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CC" w:rsidRPr="00E86EE5" w:rsidRDefault="00E86EE5">
      <w:pPr>
        <w:rPr>
          <w:b/>
          <w:sz w:val="38"/>
        </w:rPr>
      </w:pPr>
      <w:hyperlink r:id="rId4" w:history="1">
        <w:r w:rsidRPr="00E86EE5">
          <w:rPr>
            <w:rStyle w:val="Hyperlink"/>
            <w:b/>
            <w:sz w:val="38"/>
          </w:rPr>
          <w:t>https://sirup.lkpp.go.id/sirup/home/penyedia/kldi/D462</w:t>
        </w:r>
      </w:hyperlink>
      <w:r w:rsidRPr="00E86EE5">
        <w:rPr>
          <w:b/>
          <w:sz w:val="38"/>
        </w:rPr>
        <w:t xml:space="preserve"> </w:t>
      </w:r>
      <w:bookmarkStart w:id="0" w:name="_GoBack"/>
      <w:bookmarkEnd w:id="0"/>
    </w:p>
    <w:sectPr w:rsidR="002A56CC" w:rsidRPr="00E8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E5"/>
    <w:rsid w:val="002A56CC"/>
    <w:rsid w:val="00424563"/>
    <w:rsid w:val="00E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22BB2-DB3A-48CA-B8B7-1D4EE203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up.lkpp.go.id/sirup/home/penyedia/kldi/D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riobayusentosa</dc:creator>
  <cp:keywords/>
  <dc:description/>
  <cp:lastModifiedBy>riobayusentosa</cp:lastModifiedBy>
  <cp:revision>1</cp:revision>
  <dcterms:created xsi:type="dcterms:W3CDTF">2018-08-17T12:33:00Z</dcterms:created>
  <dcterms:modified xsi:type="dcterms:W3CDTF">2018-08-17T12:34:00Z</dcterms:modified>
</cp:coreProperties>
</file>