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A1D94" w14:textId="77777777" w:rsidR="0061502E" w:rsidRDefault="00000000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5AF7541" wp14:editId="67322437">
            <wp:simplePos x="0" y="0"/>
            <wp:positionH relativeFrom="margin">
              <wp:posOffset>2177415</wp:posOffset>
            </wp:positionH>
            <wp:positionV relativeFrom="paragraph">
              <wp:posOffset>0</wp:posOffset>
            </wp:positionV>
            <wp:extent cx="1490345" cy="1920875"/>
            <wp:effectExtent l="19050" t="0" r="0" b="0"/>
            <wp:wrapSquare wrapText="bothSides"/>
            <wp:docPr id="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1" b="32276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92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BD65E6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58FAE5B2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2C4ABFE6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4AB0930D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730631E9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4FB5AFD4" w14:textId="77777777" w:rsidR="0061502E" w:rsidRDefault="0061502E">
      <w:pPr>
        <w:rPr>
          <w:rFonts w:ascii="Cambria Math" w:hAnsi="Cambria Math"/>
          <w:sz w:val="24"/>
          <w:szCs w:val="24"/>
        </w:rPr>
      </w:pPr>
    </w:p>
    <w:p w14:paraId="08273F58" w14:textId="77777777" w:rsidR="0061502E" w:rsidRDefault="00000000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SARI ANGRAINI, ST</w:t>
      </w:r>
    </w:p>
    <w:p w14:paraId="64B5D8F3" w14:textId="77777777" w:rsidR="0061502E" w:rsidRDefault="00000000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NIP. 19820523 201001 2 014</w:t>
      </w:r>
    </w:p>
    <w:p w14:paraId="2F50D525" w14:textId="77777777" w:rsidR="0061502E" w:rsidRDefault="0061502E">
      <w:pPr>
        <w:jc w:val="center"/>
        <w:rPr>
          <w:rFonts w:ascii="Cambria Math" w:hAnsi="Cambria Math"/>
          <w:b/>
          <w:sz w:val="24"/>
          <w:szCs w:val="24"/>
        </w:rPr>
      </w:pPr>
    </w:p>
    <w:p w14:paraId="4B0DB160" w14:textId="754CBBC5" w:rsidR="0061502E" w:rsidRDefault="00DF5DBD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Hubungan Antar Lembaga pada Badan Penghubung Sumbar (Desember 2025 – sekarang)</w:t>
      </w:r>
    </w:p>
    <w:p w14:paraId="675A8DE8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Tempat/Tanggal Lahir : Padang Pariaman, 23 Mei 1982</w:t>
      </w:r>
    </w:p>
    <w:p w14:paraId="1802FBEA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Agama : Islam</w:t>
      </w:r>
    </w:p>
    <w:p w14:paraId="4586F26F" w14:textId="77777777" w:rsidR="0061502E" w:rsidRDefault="0061502E">
      <w:pPr>
        <w:spacing w:after="0"/>
        <w:rPr>
          <w:rFonts w:ascii="Cambria Math" w:hAnsi="Cambria Math"/>
          <w:sz w:val="24"/>
          <w:szCs w:val="24"/>
        </w:rPr>
      </w:pPr>
    </w:p>
    <w:p w14:paraId="650F6F87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 Jabatan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13107DBC" w14:textId="36350A01" w:rsidR="00DF5DBD" w:rsidRDefault="00DF5DBD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Hubungan Antar Lembaga pada Badan Penghubung Sumbar (Desember 2025 – sekarang)</w:t>
      </w:r>
    </w:p>
    <w:p w14:paraId="1C367AC4" w14:textId="270A88E7" w:rsidR="0061502E" w:rsidRDefault="00000000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Promosi Daerah pada Badan Penghubung Sumbar ( Maret 2024 –</w:t>
      </w:r>
      <w:r w:rsidR="00DF5DBD">
        <w:rPr>
          <w:rFonts w:ascii="Cambria Math" w:hAnsi="Cambria Math"/>
          <w:sz w:val="24"/>
          <w:szCs w:val="24"/>
        </w:rPr>
        <w:t xml:space="preserve"> Desember 2025</w:t>
      </w:r>
      <w:r>
        <w:rPr>
          <w:rFonts w:ascii="Cambria Math" w:hAnsi="Cambria Math"/>
          <w:sz w:val="24"/>
          <w:szCs w:val="24"/>
        </w:rPr>
        <w:t>)</w:t>
      </w:r>
    </w:p>
    <w:p w14:paraId="71107A2E" w14:textId="77777777" w:rsidR="0061502E" w:rsidRDefault="00000000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Hubungan Antar Lembaga ( Juli 2023 – Maret 2024 )</w:t>
      </w:r>
    </w:p>
    <w:p w14:paraId="202C33C5" w14:textId="77777777" w:rsidR="0061502E" w:rsidRDefault="00000000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Subbagian Tata Usaha pada Badan Penghubung Sumbar ( 2022 – Juli 2023 )</w:t>
      </w:r>
    </w:p>
    <w:p w14:paraId="5ACAC62F" w14:textId="77777777" w:rsidR="0061502E" w:rsidRDefault="00000000">
      <w:pPr>
        <w:spacing w:after="0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Pendidikan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3021ED11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Sekolah Dasar (1988 – 1994): SD Negeri 14 Kampung Pauh Kabupaten Padang Pariaman,  </w:t>
      </w:r>
    </w:p>
    <w:p w14:paraId="20905F8C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Menengah Pertama (1994 – 1997): MTsN Padusunan Pariaman,</w:t>
      </w:r>
    </w:p>
    <w:p w14:paraId="5DAE4471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Menangah Atas (1997 – 2000): SMU Negeri 1 Pariaman,</w:t>
      </w:r>
    </w:p>
    <w:p w14:paraId="018480F1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1 (2000 – 2005): IsntitutTeknologi Padang, jurusan Teknik Sipil dengan gelar Sarjana Teknik Sipil (S.T.).</w:t>
      </w:r>
    </w:p>
    <w:p w14:paraId="53534184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2 (S2) Program Studi Magister Manajemen di Program Pascasarjana SWINS Swadaya Institute of Communication and Business (2023 – Sekarang)</w:t>
      </w:r>
    </w:p>
    <w:p w14:paraId="3C0545FD" w14:textId="77777777" w:rsidR="0061502E" w:rsidRDefault="0061502E">
      <w:pPr>
        <w:spacing w:after="0"/>
        <w:jc w:val="both"/>
        <w:rPr>
          <w:rFonts w:ascii="Cambria Math" w:hAnsi="Cambria Math"/>
          <w:sz w:val="24"/>
          <w:szCs w:val="24"/>
        </w:rPr>
      </w:pPr>
    </w:p>
    <w:p w14:paraId="315AC278" w14:textId="77777777" w:rsidR="0061502E" w:rsidRDefault="006150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E33AFB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A6A4E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CF1E0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81069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A4205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3844C" w14:textId="77777777" w:rsidR="0061502E" w:rsidRDefault="0061502E">
      <w:pPr>
        <w:spacing w:after="0"/>
        <w:jc w:val="center"/>
        <w:rPr>
          <w:rFonts w:ascii="Cambria Math" w:hAnsi="Cambria Math"/>
          <w:b/>
          <w:sz w:val="24"/>
          <w:szCs w:val="24"/>
        </w:rPr>
      </w:pPr>
    </w:p>
    <w:p w14:paraId="5A672037" w14:textId="77777777" w:rsidR="0061502E" w:rsidRDefault="00000000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noProof/>
          <w:sz w:val="24"/>
          <w:szCs w:val="24"/>
        </w:rPr>
        <w:drawing>
          <wp:inline distT="0" distB="0" distL="0" distR="0" wp14:anchorId="09A43783" wp14:editId="7BF254C8">
            <wp:extent cx="1858645" cy="2211070"/>
            <wp:effectExtent l="19050" t="0" r="7798" b="0"/>
            <wp:docPr id="5" name="Picture 1" descr="F:\KEPEGAWAIAN\2025\DAFTAR PEGAWAI\YUDI\WhatsApp Image 2025-08-06 at 15.19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F:\KEPEGAWAIAN\2025\DAFTAR PEGAWAI\YUDI\WhatsApp Image 2025-08-06 at 15.19.5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2109" cy="222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4BB832" w14:textId="77777777" w:rsidR="0061502E" w:rsidRDefault="0061502E">
      <w:pPr>
        <w:spacing w:after="0"/>
        <w:jc w:val="center"/>
        <w:rPr>
          <w:rFonts w:ascii="Cambria Math" w:hAnsi="Cambria Math"/>
          <w:b/>
          <w:sz w:val="24"/>
          <w:szCs w:val="24"/>
        </w:rPr>
      </w:pPr>
    </w:p>
    <w:p w14:paraId="10E62451" w14:textId="77777777" w:rsidR="0061502E" w:rsidRDefault="0061502E">
      <w:pPr>
        <w:spacing w:after="0"/>
        <w:jc w:val="center"/>
        <w:rPr>
          <w:rFonts w:ascii="Cambria Math" w:hAnsi="Cambria Math"/>
          <w:b/>
          <w:sz w:val="24"/>
          <w:szCs w:val="24"/>
        </w:rPr>
      </w:pPr>
    </w:p>
    <w:p w14:paraId="680BFC35" w14:textId="77777777" w:rsidR="0061502E" w:rsidRDefault="00000000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YUDI PRANATA SETYO, S.STP, M.M</w:t>
      </w:r>
    </w:p>
    <w:p w14:paraId="2ED773B8" w14:textId="77777777" w:rsidR="0061502E" w:rsidRDefault="00000000">
      <w:pPr>
        <w:spacing w:after="0"/>
        <w:jc w:val="center"/>
        <w:rPr>
          <w:rFonts w:ascii="Cambria Math" w:hAnsi="Cambria Math"/>
          <w:b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NIP. 19930406 201507 1 001</w:t>
      </w:r>
    </w:p>
    <w:p w14:paraId="1A7F13FE" w14:textId="77777777" w:rsidR="0061502E" w:rsidRDefault="0061502E">
      <w:pPr>
        <w:jc w:val="center"/>
        <w:rPr>
          <w:rFonts w:ascii="Cambria Math" w:hAnsi="Cambria Math"/>
          <w:b/>
          <w:sz w:val="24"/>
          <w:szCs w:val="24"/>
        </w:rPr>
      </w:pPr>
    </w:p>
    <w:p w14:paraId="182EA8F4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Humas Protokol dan Pelayanan (  Maret 2024 – sekarang)</w:t>
      </w:r>
    </w:p>
    <w:p w14:paraId="51145C86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Tempat/Tanggal Lahir : Padang,  6 April 1993</w:t>
      </w:r>
    </w:p>
    <w:p w14:paraId="152E7040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Agama : Islam</w:t>
      </w:r>
    </w:p>
    <w:p w14:paraId="31950C7C" w14:textId="77777777" w:rsidR="0061502E" w:rsidRDefault="0061502E">
      <w:pPr>
        <w:spacing w:after="0"/>
        <w:rPr>
          <w:rFonts w:ascii="Cambria Math" w:hAnsi="Cambria Math"/>
          <w:sz w:val="24"/>
          <w:szCs w:val="24"/>
        </w:rPr>
      </w:pPr>
    </w:p>
    <w:p w14:paraId="3E0CC498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 Jabatan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0ADEC301" w14:textId="77777777" w:rsidR="0061502E" w:rsidRDefault="00000000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Seksi Humas Protokol dan Pelayanan pada Badan Penghubung  Sumbar          ( Maret 2024 – sekarang)</w:t>
      </w:r>
    </w:p>
    <w:p w14:paraId="7107882C" w14:textId="7EAE13E8" w:rsidR="00DF5DBD" w:rsidRDefault="00DF5DBD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Plh. Kepala Sub Bagian Tata Usaha pada Badan Penghubung Sumbar (Juli – </w:t>
      </w:r>
      <w:r>
        <w:rPr>
          <w:rFonts w:ascii="Cambria Math" w:hAnsi="Cambria Math"/>
          <w:sz w:val="24"/>
          <w:szCs w:val="24"/>
          <w:lang w:val="en-US"/>
        </w:rPr>
        <w:t>September 2025</w:t>
      </w:r>
      <w:r>
        <w:rPr>
          <w:rFonts w:ascii="Cambria Math" w:hAnsi="Cambria Math"/>
          <w:sz w:val="24"/>
          <w:szCs w:val="24"/>
        </w:rPr>
        <w:t>)</w:t>
      </w:r>
    </w:p>
    <w:p w14:paraId="1EEBB14A" w14:textId="77777777" w:rsidR="0061502E" w:rsidRDefault="00000000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Plh. Kasubag Kerjasama Antar Pemerintah Biro Pemerintahan dan Otda (2022 – Maret 2024)</w:t>
      </w:r>
    </w:p>
    <w:p w14:paraId="52FD3900" w14:textId="77777777" w:rsidR="0061502E" w:rsidRDefault="00000000">
      <w:pPr>
        <w:spacing w:after="0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Pendidikan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57809C06" w14:textId="39B00C85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Dasar (1999 – 2005): SD Negeri 05 Pauh Lubuk S</w:t>
      </w:r>
      <w:r w:rsidR="00DF5DB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kaping Pasaman  </w:t>
      </w:r>
    </w:p>
    <w:p w14:paraId="7BEE8903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Menengah Pertama (2005 – 2008): SMPN 1 Lubuk Sikaping Pasaman</w:t>
      </w:r>
    </w:p>
    <w:p w14:paraId="090B3B71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Menangah Atas (2008 – 2011): SMAN 1 Lubuk Sikaping Pasaman</w:t>
      </w:r>
    </w:p>
    <w:p w14:paraId="0EF42191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1 (2011 – 2015): Isntitut Pemerintahan Dalam Negeri.</w:t>
      </w:r>
    </w:p>
    <w:p w14:paraId="46B85E0A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2 (S2) Program Studi Magister Manajemen di Program Pascasarjana Universitas Putra Indonesia YPTK Padang (2023 – 2024)</w:t>
      </w:r>
    </w:p>
    <w:p w14:paraId="29FC7F79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316A1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7F7E1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D40F7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8D407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ACB11" w14:textId="77777777" w:rsidR="0061502E" w:rsidRDefault="00000000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noProof/>
          <w:sz w:val="24"/>
          <w:szCs w:val="24"/>
          <w:lang w:val="en-US"/>
        </w:rPr>
        <w:drawing>
          <wp:inline distT="0" distB="0" distL="114300" distR="114300" wp14:anchorId="1AAB85B4" wp14:editId="41350669">
            <wp:extent cx="1367790" cy="2054225"/>
            <wp:effectExtent l="0" t="0" r="3810" b="3175"/>
            <wp:docPr id="6" name="Picture 6" descr="IMG_0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G_09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D1053" w14:textId="77777777" w:rsidR="0061502E" w:rsidRDefault="0061502E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</w:p>
    <w:p w14:paraId="5CE823D8" w14:textId="77777777" w:rsidR="0061502E" w:rsidRDefault="00000000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sz w:val="24"/>
          <w:szCs w:val="24"/>
          <w:lang w:val="en-US"/>
        </w:rPr>
        <w:t>FITRIA YULIA</w:t>
      </w:r>
      <w:r>
        <w:rPr>
          <w:rFonts w:ascii="Cambria Math" w:hAnsi="Cambria Math"/>
          <w:b/>
          <w:sz w:val="24"/>
          <w:szCs w:val="24"/>
        </w:rPr>
        <w:t xml:space="preserve">, S.STP, </w:t>
      </w:r>
      <w:proofErr w:type="gramStart"/>
      <w:r>
        <w:rPr>
          <w:rFonts w:ascii="Cambria Math" w:hAnsi="Cambria Math"/>
          <w:b/>
          <w:sz w:val="24"/>
          <w:szCs w:val="24"/>
        </w:rPr>
        <w:t>M.</w:t>
      </w:r>
      <w:proofErr w:type="spellStart"/>
      <w:r>
        <w:rPr>
          <w:rFonts w:ascii="Cambria Math" w:hAnsi="Cambria Math"/>
          <w:b/>
          <w:sz w:val="24"/>
          <w:szCs w:val="24"/>
          <w:lang w:val="en-US"/>
        </w:rPr>
        <w:t>Per.Kim</w:t>
      </w:r>
      <w:proofErr w:type="spellEnd"/>
      <w:proofErr w:type="gramEnd"/>
    </w:p>
    <w:p w14:paraId="50B3F5FA" w14:textId="77777777" w:rsidR="0061502E" w:rsidRDefault="00000000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sz w:val="24"/>
          <w:szCs w:val="24"/>
        </w:rPr>
        <w:t>NIP. 19930</w:t>
      </w:r>
      <w:r>
        <w:rPr>
          <w:rFonts w:ascii="Cambria Math" w:hAnsi="Cambria Math"/>
          <w:b/>
          <w:sz w:val="24"/>
          <w:szCs w:val="24"/>
          <w:lang w:val="en-US"/>
        </w:rPr>
        <w:t>704 201708 2 001</w:t>
      </w:r>
    </w:p>
    <w:p w14:paraId="22F04FDD" w14:textId="77777777" w:rsidR="0061502E" w:rsidRDefault="0061502E">
      <w:pPr>
        <w:jc w:val="center"/>
        <w:rPr>
          <w:rFonts w:ascii="Cambria Math" w:hAnsi="Cambria Math"/>
          <w:b/>
          <w:sz w:val="24"/>
          <w:szCs w:val="24"/>
        </w:rPr>
      </w:pPr>
    </w:p>
    <w:p w14:paraId="7834952B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Kepala Seksi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Promosi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Daerah</w:t>
      </w:r>
      <w:r>
        <w:rPr>
          <w:rFonts w:ascii="Cambria Math" w:hAnsi="Cambria Math"/>
          <w:sz w:val="24"/>
          <w:szCs w:val="24"/>
        </w:rPr>
        <w:t xml:space="preserve"> (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Desember</w:t>
      </w:r>
      <w:proofErr w:type="spellEnd"/>
      <w:r>
        <w:rPr>
          <w:rFonts w:ascii="Cambria Math" w:hAnsi="Cambria Math"/>
          <w:sz w:val="24"/>
          <w:szCs w:val="24"/>
        </w:rPr>
        <w:t xml:space="preserve"> 202</w:t>
      </w:r>
      <w:r>
        <w:rPr>
          <w:rFonts w:ascii="Cambria Math" w:hAnsi="Cambria Math"/>
          <w:sz w:val="24"/>
          <w:szCs w:val="24"/>
          <w:lang w:val="en-US"/>
        </w:rPr>
        <w:t>5</w:t>
      </w:r>
      <w:r>
        <w:rPr>
          <w:rFonts w:ascii="Cambria Math" w:hAnsi="Cambria Math"/>
          <w:sz w:val="24"/>
          <w:szCs w:val="24"/>
        </w:rPr>
        <w:t xml:space="preserve"> – sekarang)</w:t>
      </w:r>
    </w:p>
    <w:p w14:paraId="144B8231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Tempat/Tanggal Lahir : Padang,  </w:t>
      </w:r>
      <w:r>
        <w:rPr>
          <w:rFonts w:ascii="Cambria Math" w:hAnsi="Cambria Math"/>
          <w:sz w:val="24"/>
          <w:szCs w:val="24"/>
          <w:lang w:val="en-US"/>
        </w:rPr>
        <w:t>4 Juli</w:t>
      </w:r>
      <w:r>
        <w:rPr>
          <w:rFonts w:ascii="Cambria Math" w:hAnsi="Cambria Math"/>
          <w:sz w:val="24"/>
          <w:szCs w:val="24"/>
        </w:rPr>
        <w:t xml:space="preserve"> 1993</w:t>
      </w:r>
    </w:p>
    <w:p w14:paraId="2FCE571C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Agama : Islam</w:t>
      </w:r>
    </w:p>
    <w:p w14:paraId="19F0A7B0" w14:textId="77777777" w:rsidR="0061502E" w:rsidRDefault="0061502E">
      <w:pPr>
        <w:spacing w:after="0"/>
        <w:rPr>
          <w:rFonts w:ascii="Cambria Math" w:hAnsi="Cambria Math"/>
          <w:sz w:val="24"/>
          <w:szCs w:val="24"/>
        </w:rPr>
      </w:pPr>
    </w:p>
    <w:p w14:paraId="405DCE99" w14:textId="77777777" w:rsidR="0061502E" w:rsidRDefault="00000000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 Jabatan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69CB9E3E" w14:textId="77777777" w:rsidR="0061502E" w:rsidRDefault="00000000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Kepala Seksi 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Promosi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Daerah</w:t>
      </w:r>
      <w:r>
        <w:rPr>
          <w:rFonts w:ascii="Cambria Math" w:hAnsi="Cambria Math"/>
          <w:sz w:val="24"/>
          <w:szCs w:val="24"/>
        </w:rPr>
        <w:t xml:space="preserve"> pada Badan Penghubung Sumbar (</w:t>
      </w:r>
      <w:proofErr w:type="spellStart"/>
      <w:r>
        <w:rPr>
          <w:rFonts w:ascii="Cambria Math" w:hAnsi="Cambria Math"/>
          <w:sz w:val="24"/>
          <w:szCs w:val="24"/>
          <w:lang w:val="en-US"/>
        </w:rPr>
        <w:t>Desember</w:t>
      </w:r>
      <w:proofErr w:type="spellEnd"/>
      <w:r>
        <w:rPr>
          <w:rFonts w:ascii="Cambria Math" w:hAnsi="Cambria Math"/>
          <w:sz w:val="24"/>
          <w:szCs w:val="24"/>
          <w:lang w:val="en-US"/>
        </w:rPr>
        <w:t xml:space="preserve"> 2025</w:t>
      </w:r>
      <w:r>
        <w:rPr>
          <w:rFonts w:ascii="Cambria Math" w:hAnsi="Cambria Math"/>
          <w:sz w:val="24"/>
          <w:szCs w:val="24"/>
        </w:rPr>
        <w:t xml:space="preserve"> – sekarang)</w:t>
      </w:r>
    </w:p>
    <w:p w14:paraId="4382A87C" w14:textId="77777777" w:rsidR="0061502E" w:rsidRDefault="00000000">
      <w:pPr>
        <w:spacing w:after="0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Pendidikan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06866F79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Dasar (1999 – 2005): SD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Padang Sarai Padang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6F20F0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Menengah Pertama (2005 – 2008): SMP</w:t>
      </w:r>
      <w:r>
        <w:rPr>
          <w:rFonts w:ascii="Times New Roman" w:hAnsi="Times New Roman" w:cs="Times New Roman"/>
          <w:sz w:val="24"/>
          <w:szCs w:val="24"/>
          <w:lang w:val="en-US"/>
        </w:rPr>
        <w:t>N 8 Padang</w:t>
      </w:r>
    </w:p>
    <w:p w14:paraId="384F88EE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Menangah Atas (2008 – 2011): SMAN 1</w:t>
      </w:r>
      <w:r>
        <w:rPr>
          <w:rFonts w:ascii="Times New Roman" w:hAnsi="Times New Roman" w:cs="Times New Roman"/>
          <w:sz w:val="24"/>
          <w:szCs w:val="24"/>
          <w:lang w:val="en-US"/>
        </w:rPr>
        <w:t>6 Padang</w:t>
      </w:r>
    </w:p>
    <w:p w14:paraId="5E44E21C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1 (201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201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Program Studi Pembangunan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Pemberdayaan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Politik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Pemerintahan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ns</w:t>
      </w:r>
      <w:r>
        <w:rPr>
          <w:rFonts w:ascii="Times New Roman" w:hAnsi="Times New Roman" w:cs="Times New Roman"/>
          <w:sz w:val="24"/>
          <w:szCs w:val="24"/>
        </w:rPr>
        <w:t>titut Pemerintahan Dalam Negeri.</w:t>
      </w:r>
    </w:p>
    <w:p w14:paraId="13A3293C" w14:textId="77777777" w:rsidR="0061502E" w:rsidRDefault="00000000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2 (</w:t>
      </w:r>
      <w:r>
        <w:rPr>
          <w:rFonts w:ascii="Times New Roman" w:hAnsi="Times New Roman" w:cs="Times New Roman"/>
          <w:sz w:val="24"/>
          <w:szCs w:val="24"/>
          <w:lang w:val="en-US"/>
        </w:rPr>
        <w:t>2021-2023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Program Studi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Perumahan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Pemukiman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Program Pascasarjana Universitas </w:t>
      </w:r>
      <w:r>
        <w:rPr>
          <w:rFonts w:ascii="Times New Roman" w:hAnsi="Times New Roman" w:cs="Times New Roman"/>
          <w:sz w:val="24"/>
          <w:szCs w:val="24"/>
          <w:lang w:val="en-US"/>
        </w:rPr>
        <w:t>Andalas.</w:t>
      </w:r>
    </w:p>
    <w:p w14:paraId="7571AD33" w14:textId="77777777" w:rsidR="0061502E" w:rsidRDefault="0061502E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BD2A5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F7071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83E84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0AD09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DF616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87546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6FF50" w14:textId="722A4754" w:rsidR="00DF5DBD" w:rsidRDefault="00DF5DBD" w:rsidP="00DF5DBD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76B559CD" wp14:editId="293CA546">
            <wp:extent cx="1552575" cy="2071268"/>
            <wp:effectExtent l="0" t="0" r="0" b="0"/>
            <wp:docPr id="2763674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492" cy="208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 Math" w:hAnsi="Cambria Math"/>
          <w:b/>
          <w:noProof/>
          <w:sz w:val="24"/>
          <w:szCs w:val="24"/>
          <w:lang w:val="en-US"/>
        </w:rPr>
        <w:t xml:space="preserve"> </w:t>
      </w:r>
    </w:p>
    <w:p w14:paraId="4D8D83F1" w14:textId="77777777" w:rsidR="00DF5DBD" w:rsidRDefault="00DF5DBD" w:rsidP="00DF5DBD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</w:p>
    <w:p w14:paraId="490B9343" w14:textId="77BE2DF3" w:rsidR="00DF5DBD" w:rsidRDefault="00DF5DBD" w:rsidP="00DF5DBD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sz w:val="24"/>
          <w:szCs w:val="24"/>
          <w:lang w:val="en-US"/>
        </w:rPr>
        <w:t>SAMIYO, SE</w:t>
      </w:r>
    </w:p>
    <w:p w14:paraId="5C1D3B98" w14:textId="11BBD72E" w:rsidR="00DF5DBD" w:rsidRDefault="00DF5DBD" w:rsidP="00DF5DBD">
      <w:pPr>
        <w:spacing w:after="0"/>
        <w:jc w:val="center"/>
        <w:rPr>
          <w:rFonts w:ascii="Cambria Math" w:hAnsi="Cambria Math"/>
          <w:b/>
          <w:sz w:val="24"/>
          <w:szCs w:val="24"/>
          <w:lang w:val="en-US"/>
        </w:rPr>
      </w:pPr>
      <w:r>
        <w:rPr>
          <w:rFonts w:ascii="Cambria Math" w:hAnsi="Cambria Math"/>
          <w:b/>
          <w:sz w:val="24"/>
          <w:szCs w:val="24"/>
        </w:rPr>
        <w:t>NIP. 19720430 199403 1 003</w:t>
      </w:r>
    </w:p>
    <w:p w14:paraId="68841048" w14:textId="77777777" w:rsidR="00DF5DBD" w:rsidRDefault="00DF5DBD" w:rsidP="00DF5DBD">
      <w:pPr>
        <w:jc w:val="center"/>
        <w:rPr>
          <w:rFonts w:ascii="Cambria Math" w:hAnsi="Cambria Math"/>
          <w:b/>
          <w:sz w:val="24"/>
          <w:szCs w:val="24"/>
        </w:rPr>
      </w:pPr>
    </w:p>
    <w:p w14:paraId="2D7180BC" w14:textId="4EB72071" w:rsidR="00DF5DBD" w:rsidRDefault="00DF5DBD" w:rsidP="00DF5DBD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Sub Bagian Tata Usaha (</w:t>
      </w:r>
      <w:r>
        <w:rPr>
          <w:rFonts w:ascii="Cambria Math" w:hAnsi="Cambria Math"/>
          <w:sz w:val="24"/>
          <w:szCs w:val="24"/>
          <w:lang w:val="en-US"/>
        </w:rPr>
        <w:t>September</w:t>
      </w:r>
      <w:r>
        <w:rPr>
          <w:rFonts w:ascii="Cambria Math" w:hAnsi="Cambria Math"/>
          <w:sz w:val="24"/>
          <w:szCs w:val="24"/>
        </w:rPr>
        <w:t xml:space="preserve"> 202</w:t>
      </w:r>
      <w:r>
        <w:rPr>
          <w:rFonts w:ascii="Cambria Math" w:hAnsi="Cambria Math"/>
          <w:sz w:val="24"/>
          <w:szCs w:val="24"/>
          <w:lang w:val="en-US"/>
        </w:rPr>
        <w:t>5</w:t>
      </w:r>
      <w:r>
        <w:rPr>
          <w:rFonts w:ascii="Cambria Math" w:hAnsi="Cambria Math"/>
          <w:sz w:val="24"/>
          <w:szCs w:val="24"/>
        </w:rPr>
        <w:t xml:space="preserve"> – sekarang)</w:t>
      </w:r>
    </w:p>
    <w:p w14:paraId="76647952" w14:textId="4B554640" w:rsidR="00DF5DBD" w:rsidRDefault="00DF5DBD" w:rsidP="00DF5DBD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Tempat/Tanggal Lahir : Wonogiri,  </w:t>
      </w:r>
      <w:r>
        <w:rPr>
          <w:rFonts w:ascii="Cambria Math" w:hAnsi="Cambria Math"/>
          <w:sz w:val="24"/>
          <w:szCs w:val="24"/>
          <w:lang w:val="en-US"/>
        </w:rPr>
        <w:t>30 April 1972</w:t>
      </w:r>
    </w:p>
    <w:p w14:paraId="078F3481" w14:textId="77777777" w:rsidR="00DF5DBD" w:rsidRDefault="00DF5DBD" w:rsidP="00DF5DBD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Agama : Islam</w:t>
      </w:r>
    </w:p>
    <w:p w14:paraId="1BDDFA21" w14:textId="77777777" w:rsidR="00DF5DBD" w:rsidRDefault="00DF5DBD" w:rsidP="00DF5DBD">
      <w:pPr>
        <w:spacing w:after="0"/>
        <w:rPr>
          <w:rFonts w:ascii="Cambria Math" w:hAnsi="Cambria Math"/>
          <w:sz w:val="24"/>
          <w:szCs w:val="24"/>
        </w:rPr>
      </w:pPr>
    </w:p>
    <w:p w14:paraId="2DD17F7C" w14:textId="77777777" w:rsidR="00DF5DBD" w:rsidRDefault="00DF5DBD" w:rsidP="00DF5DBD">
      <w:pPr>
        <w:spacing w:after="0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 Jabatan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59147410" w14:textId="6D91DE6F" w:rsidR="00DF5DBD" w:rsidRDefault="00DF5DBD" w:rsidP="00DF5DBD">
      <w:pPr>
        <w:pStyle w:val="ListParagraph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Kepala Sub Bagian Tata Usaha pada Badan Penghubung Sumbar (</w:t>
      </w:r>
      <w:r>
        <w:rPr>
          <w:rFonts w:ascii="Cambria Math" w:hAnsi="Cambria Math"/>
          <w:sz w:val="24"/>
          <w:szCs w:val="24"/>
          <w:lang w:val="en-US"/>
        </w:rPr>
        <w:t>September 2025</w:t>
      </w:r>
      <w:r>
        <w:rPr>
          <w:rFonts w:ascii="Cambria Math" w:hAnsi="Cambria Math"/>
          <w:sz w:val="24"/>
          <w:szCs w:val="24"/>
        </w:rPr>
        <w:t xml:space="preserve"> – sekarang)</w:t>
      </w:r>
    </w:p>
    <w:p w14:paraId="00B5769D" w14:textId="77777777" w:rsidR="00DF5DBD" w:rsidRDefault="00DF5DBD" w:rsidP="00DF5DBD">
      <w:pPr>
        <w:spacing w:after="0"/>
        <w:jc w:val="both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b/>
          <w:sz w:val="24"/>
          <w:szCs w:val="24"/>
        </w:rPr>
        <w:t>Riwayat Pendidikan</w:t>
      </w:r>
      <w:r>
        <w:rPr>
          <w:rFonts w:ascii="Cambria Math" w:hAnsi="Cambria Math"/>
          <w:sz w:val="24"/>
          <w:szCs w:val="24"/>
        </w:rPr>
        <w:t xml:space="preserve"> :</w:t>
      </w:r>
    </w:p>
    <w:p w14:paraId="4C940E9F" w14:textId="6CB360ED" w:rsidR="00DF5DBD" w:rsidRDefault="00DF5DBD" w:rsidP="00DF5DBD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Dasar (19</w:t>
      </w:r>
      <w:r w:rsidR="009501CE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 xml:space="preserve"> – 19</w:t>
      </w:r>
      <w:r w:rsidR="009501CE">
        <w:rPr>
          <w:rFonts w:ascii="Times New Roman" w:hAnsi="Times New Roman" w:cs="Times New Roman"/>
          <w:sz w:val="24"/>
          <w:szCs w:val="24"/>
        </w:rPr>
        <w:t>86</w:t>
      </w:r>
      <w:r>
        <w:rPr>
          <w:rFonts w:ascii="Times New Roman" w:hAnsi="Times New Roman" w:cs="Times New Roman"/>
          <w:sz w:val="24"/>
          <w:szCs w:val="24"/>
        </w:rPr>
        <w:t>): SD</w:t>
      </w:r>
      <w:r w:rsidR="00A037DF">
        <w:rPr>
          <w:rFonts w:ascii="Times New Roman" w:hAnsi="Times New Roman" w:cs="Times New Roman"/>
          <w:sz w:val="24"/>
          <w:szCs w:val="24"/>
          <w:lang w:val="en-US"/>
        </w:rPr>
        <w:t>N 186 Jambi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701BC55" w14:textId="00A866A6" w:rsidR="00DF5DBD" w:rsidRDefault="00DF5DBD" w:rsidP="00DF5DBD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Menengah Pertama (19</w:t>
      </w:r>
      <w:r w:rsidR="009501CE">
        <w:rPr>
          <w:rFonts w:ascii="Times New Roman" w:hAnsi="Times New Roman" w:cs="Times New Roman"/>
          <w:sz w:val="24"/>
          <w:szCs w:val="24"/>
        </w:rPr>
        <w:t>86</w:t>
      </w:r>
      <w:r>
        <w:rPr>
          <w:rFonts w:ascii="Times New Roman" w:hAnsi="Times New Roman" w:cs="Times New Roman"/>
          <w:sz w:val="24"/>
          <w:szCs w:val="24"/>
        </w:rPr>
        <w:t xml:space="preserve"> – 19</w:t>
      </w:r>
      <w:r w:rsidR="009501CE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>): SMP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A037DF">
        <w:rPr>
          <w:rFonts w:ascii="Times New Roman" w:hAnsi="Times New Roman" w:cs="Times New Roman"/>
          <w:sz w:val="24"/>
          <w:szCs w:val="24"/>
          <w:lang w:val="en-US"/>
        </w:rPr>
        <w:t>22 Padang</w:t>
      </w:r>
    </w:p>
    <w:p w14:paraId="48A2F4A0" w14:textId="62F4DFC7" w:rsidR="00DF5DBD" w:rsidRDefault="00DF5DBD" w:rsidP="00DF5DBD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 Menangah Atas (19</w:t>
      </w:r>
      <w:r w:rsidR="009501CE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 xml:space="preserve"> – 19</w:t>
      </w:r>
      <w:r w:rsidR="009501CE">
        <w:rPr>
          <w:rFonts w:ascii="Times New Roman" w:hAnsi="Times New Roman" w:cs="Times New Roman"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>): SMA</w:t>
      </w:r>
      <w:r w:rsidR="00A037DF">
        <w:rPr>
          <w:rFonts w:ascii="Times New Roman" w:hAnsi="Times New Roman" w:cs="Times New Roman"/>
          <w:sz w:val="24"/>
          <w:szCs w:val="24"/>
        </w:rPr>
        <w:t xml:space="preserve"> Adabiah Padang</w:t>
      </w:r>
    </w:p>
    <w:p w14:paraId="146249A8" w14:textId="56E9298D" w:rsidR="00DF5DBD" w:rsidRDefault="00DF5DBD" w:rsidP="00DF5DBD">
      <w:pPr>
        <w:pStyle w:val="ListParagraph"/>
        <w:numPr>
          <w:ilvl w:val="0"/>
          <w:numId w:val="2"/>
        </w:numPr>
        <w:spacing w:after="0" w:line="360" w:lineRule="auto"/>
        <w:ind w:left="425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 1 (</w:t>
      </w:r>
      <w:r w:rsidR="00344221">
        <w:rPr>
          <w:rFonts w:ascii="Times New Roman" w:hAnsi="Times New Roman" w:cs="Times New Roman"/>
          <w:sz w:val="24"/>
          <w:szCs w:val="24"/>
        </w:rPr>
        <w:t>2000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44221">
        <w:rPr>
          <w:rFonts w:ascii="Times New Roman" w:hAnsi="Times New Roman" w:cs="Times New Roman"/>
          <w:sz w:val="24"/>
          <w:szCs w:val="24"/>
        </w:rPr>
        <w:t>2004</w:t>
      </w:r>
      <w:r>
        <w:rPr>
          <w:rFonts w:ascii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Program Studi </w:t>
      </w:r>
      <w:proofErr w:type="spellStart"/>
      <w:r w:rsidR="00344221">
        <w:rPr>
          <w:rFonts w:ascii="Times New Roman" w:hAnsi="Times New Roman" w:cs="Times New Roman"/>
          <w:sz w:val="24"/>
          <w:szCs w:val="24"/>
          <w:lang w:val="en-US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4221">
        <w:rPr>
          <w:rFonts w:ascii="Times New Roman" w:hAnsi="Times New Roman" w:cs="Times New Roman"/>
          <w:sz w:val="24"/>
          <w:szCs w:val="24"/>
          <w:lang w:val="en-US"/>
        </w:rPr>
        <w:t>Ekonomi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4221">
        <w:rPr>
          <w:rFonts w:ascii="Times New Roman" w:hAnsi="Times New Roman" w:cs="Times New Roman"/>
          <w:sz w:val="24"/>
          <w:szCs w:val="24"/>
        </w:rPr>
        <w:t>Universitas Surapati</w:t>
      </w:r>
    </w:p>
    <w:p w14:paraId="5E7804A4" w14:textId="77777777" w:rsidR="00DF5DBD" w:rsidRDefault="00DF5DBD">
      <w:pPr>
        <w:spacing w:after="3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F5DBD">
      <w:pgSz w:w="12242" w:h="18722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D4CDC" w14:textId="77777777" w:rsidR="009A1701" w:rsidRDefault="009A1701">
      <w:pPr>
        <w:spacing w:line="240" w:lineRule="auto"/>
      </w:pPr>
      <w:r>
        <w:separator/>
      </w:r>
    </w:p>
  </w:endnote>
  <w:endnote w:type="continuationSeparator" w:id="0">
    <w:p w14:paraId="2CE3F674" w14:textId="77777777" w:rsidR="009A1701" w:rsidRDefault="009A1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F7933" w14:textId="77777777" w:rsidR="009A1701" w:rsidRDefault="009A1701">
      <w:pPr>
        <w:spacing w:after="0"/>
      </w:pPr>
      <w:r>
        <w:separator/>
      </w:r>
    </w:p>
  </w:footnote>
  <w:footnote w:type="continuationSeparator" w:id="0">
    <w:p w14:paraId="13548459" w14:textId="77777777" w:rsidR="009A1701" w:rsidRDefault="009A17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C1FA8"/>
    <w:multiLevelType w:val="multilevel"/>
    <w:tmpl w:val="254C1F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67D9F"/>
    <w:multiLevelType w:val="multilevel"/>
    <w:tmpl w:val="4D267D9F"/>
    <w:lvl w:ilvl="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341625">
    <w:abstractNumId w:val="1"/>
  </w:num>
  <w:num w:numId="2" w16cid:durableId="1965770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746F"/>
    <w:rsid w:val="002E7C1D"/>
    <w:rsid w:val="00340C05"/>
    <w:rsid w:val="00344221"/>
    <w:rsid w:val="003673F3"/>
    <w:rsid w:val="003C50FE"/>
    <w:rsid w:val="003D18AF"/>
    <w:rsid w:val="00406AE8"/>
    <w:rsid w:val="0050128E"/>
    <w:rsid w:val="005356F1"/>
    <w:rsid w:val="005635A1"/>
    <w:rsid w:val="0061502E"/>
    <w:rsid w:val="00663558"/>
    <w:rsid w:val="0067579D"/>
    <w:rsid w:val="00691AA8"/>
    <w:rsid w:val="00794F88"/>
    <w:rsid w:val="007B57C1"/>
    <w:rsid w:val="007D3353"/>
    <w:rsid w:val="00816F74"/>
    <w:rsid w:val="00866E12"/>
    <w:rsid w:val="00866E91"/>
    <w:rsid w:val="0094254F"/>
    <w:rsid w:val="009501CE"/>
    <w:rsid w:val="009A1701"/>
    <w:rsid w:val="009D728E"/>
    <w:rsid w:val="00A037DF"/>
    <w:rsid w:val="00A34B17"/>
    <w:rsid w:val="00A448C1"/>
    <w:rsid w:val="00A9242A"/>
    <w:rsid w:val="00A979B0"/>
    <w:rsid w:val="00AA3146"/>
    <w:rsid w:val="00AE60B8"/>
    <w:rsid w:val="00C22751"/>
    <w:rsid w:val="00C638B1"/>
    <w:rsid w:val="00C649DB"/>
    <w:rsid w:val="00C81396"/>
    <w:rsid w:val="00C97F9E"/>
    <w:rsid w:val="00CB6878"/>
    <w:rsid w:val="00D46487"/>
    <w:rsid w:val="00DD746F"/>
    <w:rsid w:val="00DF5DBD"/>
    <w:rsid w:val="00DF669C"/>
    <w:rsid w:val="00E91BF9"/>
    <w:rsid w:val="00EA4E83"/>
    <w:rsid w:val="00EB798F"/>
    <w:rsid w:val="00F135E6"/>
    <w:rsid w:val="00F70F5A"/>
    <w:rsid w:val="00F75D52"/>
    <w:rsid w:val="00F97E49"/>
    <w:rsid w:val="00FA1E3B"/>
    <w:rsid w:val="00FD7093"/>
    <w:rsid w:val="1203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F1B660"/>
  <w15:docId w15:val="{EC090CCB-A5EF-4FAB-BA48-31432BE2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Pr>
      <w:rFonts w:eastAsiaTheme="minorHAnsi"/>
      <w:kern w:val="2"/>
      <w:sz w:val="22"/>
      <w:szCs w:val="22"/>
      <w:lang w:val="zh-CN" w:eastAsia="en-US"/>
    </w:rPr>
  </w:style>
  <w:style w:type="paragraph" w:styleId="Header">
    <w:name w:val="header"/>
    <w:basedOn w:val="Normal"/>
    <w:link w:val="HeaderChar"/>
    <w:uiPriority w:val="99"/>
    <w:unhideWhenUsed/>
    <w:rsid w:val="00CB68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878"/>
    <w:rPr>
      <w:sz w:val="22"/>
      <w:szCs w:val="22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CB68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878"/>
    <w:rPr>
      <w:sz w:val="22"/>
      <w:szCs w:val="22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A60CB-D146-4AA6-9221-F4C925F3F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478</Words>
  <Characters>2725</Characters>
  <Application>Microsoft Office Word</Application>
  <DocSecurity>0</DocSecurity>
  <Lines>22</Lines>
  <Paragraphs>6</Paragraphs>
  <ScaleCrop>false</ScaleCrop>
  <Company>Grizli777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Muhamad Rivaldy Bhaskara</cp:lastModifiedBy>
  <cp:revision>18</cp:revision>
  <dcterms:created xsi:type="dcterms:W3CDTF">2025-08-05T02:27:00Z</dcterms:created>
  <dcterms:modified xsi:type="dcterms:W3CDTF">2026-09-24T04:02:00Z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eyJoZGlkIjoiODk4ZDA1ZjA2MDFkODlhYzUyZTE4NzY0NjZjOWVkNzkiLCJ1c2VySWQiOiI5NjIwODEwMTI5MDcifQ==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D0512BCAA37B4343ACCC916BF33C2164_12</vt:lpwstr>
  </property>
</Properties>
</file>