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BE" w:rsidRPr="00471352" w:rsidRDefault="00471352" w:rsidP="00471352">
      <w:pPr>
        <w:jc w:val="center"/>
        <w:rPr>
          <w:b/>
          <w:lang w:val="id-ID"/>
        </w:rPr>
      </w:pPr>
      <w:r w:rsidRPr="00471352">
        <w:rPr>
          <w:b/>
          <w:lang w:val="id-ID"/>
        </w:rPr>
        <w:t>Rekap Hasil Pengujian Residu Sampel dari Dinas Pangan Provinsi Sumatera Barat</w:t>
      </w:r>
    </w:p>
    <w:p w:rsidR="00471352" w:rsidRDefault="00471352" w:rsidP="00471352">
      <w:pPr>
        <w:jc w:val="center"/>
        <w:rPr>
          <w:b/>
          <w:lang w:val="id-ID"/>
        </w:rPr>
      </w:pPr>
      <w:r w:rsidRPr="00471352">
        <w:rPr>
          <w:b/>
          <w:lang w:val="id-ID"/>
        </w:rPr>
        <w:t>TA. 2022</w:t>
      </w:r>
    </w:p>
    <w:p w:rsidR="00C03CFC" w:rsidRDefault="00C03CFC" w:rsidP="00C03CFC">
      <w:pPr>
        <w:rPr>
          <w:b/>
          <w:lang w:val="id-ID"/>
        </w:rPr>
      </w:pPr>
    </w:p>
    <w:tbl>
      <w:tblPr>
        <w:tblStyle w:val="TableGrid"/>
        <w:tblW w:w="9161" w:type="dxa"/>
        <w:tblLayout w:type="fixed"/>
        <w:tblLook w:val="04A0" w:firstRow="1" w:lastRow="0" w:firstColumn="1" w:lastColumn="0" w:noHBand="0" w:noVBand="1"/>
      </w:tblPr>
      <w:tblGrid>
        <w:gridCol w:w="544"/>
        <w:gridCol w:w="13"/>
        <w:gridCol w:w="1678"/>
        <w:gridCol w:w="59"/>
        <w:gridCol w:w="1893"/>
        <w:gridCol w:w="13"/>
        <w:gridCol w:w="13"/>
        <w:gridCol w:w="2202"/>
        <w:gridCol w:w="14"/>
        <w:gridCol w:w="13"/>
        <w:gridCol w:w="28"/>
        <w:gridCol w:w="1531"/>
        <w:gridCol w:w="33"/>
        <w:gridCol w:w="7"/>
        <w:gridCol w:w="16"/>
        <w:gridCol w:w="47"/>
        <w:gridCol w:w="852"/>
        <w:gridCol w:w="162"/>
        <w:gridCol w:w="16"/>
        <w:gridCol w:w="14"/>
        <w:gridCol w:w="13"/>
      </w:tblGrid>
      <w:tr w:rsidR="002823C7" w:rsidRPr="00471352" w:rsidTr="00C87B4F">
        <w:trPr>
          <w:gridAfter w:val="3"/>
          <w:wAfter w:w="43" w:type="dxa"/>
          <w:tblHeader/>
        </w:trPr>
        <w:tc>
          <w:tcPr>
            <w:tcW w:w="544" w:type="dxa"/>
            <w:vAlign w:val="center"/>
          </w:tcPr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1750" w:type="dxa"/>
            <w:gridSpan w:val="3"/>
            <w:vAlign w:val="center"/>
          </w:tcPr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Nama Sampel</w:t>
            </w:r>
          </w:p>
        </w:tc>
        <w:tc>
          <w:tcPr>
            <w:tcW w:w="1893" w:type="dxa"/>
            <w:vAlign w:val="center"/>
          </w:tcPr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Asal Sampel</w:t>
            </w:r>
          </w:p>
        </w:tc>
        <w:tc>
          <w:tcPr>
            <w:tcW w:w="2228" w:type="dxa"/>
            <w:gridSpan w:val="3"/>
            <w:vAlign w:val="center"/>
          </w:tcPr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Jenis Pengujian</w:t>
            </w:r>
          </w:p>
        </w:tc>
        <w:tc>
          <w:tcPr>
            <w:tcW w:w="1626" w:type="dxa"/>
            <w:gridSpan w:val="6"/>
            <w:vAlign w:val="center"/>
          </w:tcPr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Hasil</w:t>
            </w:r>
          </w:p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( mg/kg )</w:t>
            </w:r>
          </w:p>
        </w:tc>
        <w:tc>
          <w:tcPr>
            <w:tcW w:w="1077" w:type="dxa"/>
            <w:gridSpan w:val="4"/>
            <w:vAlign w:val="center"/>
          </w:tcPr>
          <w:p w:rsid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BMR</w:t>
            </w:r>
          </w:p>
          <w:p w:rsidR="00471352" w:rsidRPr="00471352" w:rsidRDefault="00471352" w:rsidP="00FA07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71352">
              <w:rPr>
                <w:rFonts w:cs="Times New Roman"/>
                <w:b/>
                <w:sz w:val="22"/>
                <w:szCs w:val="22"/>
              </w:rPr>
              <w:t>( mg/kg )</w:t>
            </w:r>
          </w:p>
        </w:tc>
      </w:tr>
      <w:tr w:rsidR="00C03CFC" w:rsidRPr="00471352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C03CFC" w:rsidRPr="00471352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b/>
              </w:rPr>
              <w:t xml:space="preserve">Sampel Asal </w:t>
            </w:r>
            <w:r>
              <w:rPr>
                <w:rFonts w:cs="Times New Roman"/>
                <w:b/>
              </w:rPr>
              <w:t>Mentawai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471352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471352">
              <w:rPr>
                <w:b/>
                <w:sz w:val="22"/>
                <w:szCs w:val="22"/>
                <w:lang w:val="en-US"/>
              </w:rPr>
              <w:t>0,</w:t>
            </w:r>
            <w:r w:rsidRPr="00471352">
              <w:rPr>
                <w:b/>
                <w:sz w:val="22"/>
                <w:szCs w:val="22"/>
              </w:rPr>
              <w:t>803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0,050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0,200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1,000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2,000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2,000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0,200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0,500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0,500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0,100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0,100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0,050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C03CFC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C03CFC">
              <w:rPr>
                <w:b/>
                <w:sz w:val="22"/>
                <w:szCs w:val="22"/>
                <w:lang w:val="en-US"/>
              </w:rPr>
              <w:t>0,0</w:t>
            </w:r>
            <w:r w:rsidR="00C03CFC" w:rsidRPr="00C03CFC">
              <w:rPr>
                <w:b/>
                <w:sz w:val="22"/>
                <w:szCs w:val="22"/>
              </w:rPr>
              <w:t>69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3,000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0,050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dimethoat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dimethoat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471352">
              <w:rPr>
                <w:b/>
                <w:sz w:val="22"/>
                <w:szCs w:val="22"/>
                <w:lang w:val="en-US"/>
              </w:rPr>
              <w:t>0,</w:t>
            </w:r>
            <w:r w:rsidRPr="00471352">
              <w:rPr>
                <w:b/>
                <w:sz w:val="22"/>
                <w:szCs w:val="22"/>
              </w:rPr>
              <w:t>618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3,000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0,050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diazinon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0,500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0,100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471352" w:rsidRPr="00471352" w:rsidRDefault="00471352" w:rsidP="00471352">
            <w:pPr>
              <w:rPr>
                <w:rFonts w:cs="Times New Roman"/>
                <w:sz w:val="22"/>
                <w:szCs w:val="22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750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893" w:type="dxa"/>
            <w:shd w:val="clear" w:color="auto" w:fill="DDD9C3" w:themeFill="background2" w:themeFillShade="E6"/>
          </w:tcPr>
          <w:p w:rsidR="00471352" w:rsidRPr="00471352" w:rsidRDefault="00471352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28" w:type="dxa"/>
            <w:gridSpan w:val="3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dimethoat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6" w:type="dxa"/>
            <w:gridSpan w:val="6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-</w:t>
            </w:r>
          </w:p>
          <w:p w:rsidR="00471352" w:rsidRPr="00471352" w:rsidRDefault="0047135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71352">
              <w:rPr>
                <w:sz w:val="22"/>
                <w:szCs w:val="22"/>
                <w:lang w:val="en-US"/>
              </w:rPr>
              <w:t>0,100</w:t>
            </w:r>
          </w:p>
          <w:p w:rsidR="00471352" w:rsidRPr="00471352" w:rsidRDefault="0047135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471352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471352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122F76" w:rsidRPr="00471352" w:rsidRDefault="00122F76" w:rsidP="0047135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122F76" w:rsidRDefault="00122F76" w:rsidP="00122F76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122F76" w:rsidRPr="005E448A" w:rsidRDefault="00122F76" w:rsidP="00122F76">
            <w:r w:rsidRPr="005E448A">
              <w:t xml:space="preserve">Sampel Asal </w:t>
            </w:r>
            <w:r>
              <w:t>Mentawai</w:t>
            </w:r>
          </w:p>
          <w:p w:rsidR="00122F76" w:rsidRPr="005E448A" w:rsidRDefault="00122F76" w:rsidP="00122F76">
            <w:pPr>
              <w:pStyle w:val="ListParagraph"/>
              <w:numPr>
                <w:ilvl w:val="0"/>
                <w:numId w:val="1"/>
              </w:numPr>
            </w:pPr>
            <w:r w:rsidRPr="005E448A">
              <w:t>Terdapat 3 komoditas yang terdeteksi kandungan residunya yaitu :</w:t>
            </w:r>
          </w:p>
          <w:p w:rsidR="00122F76" w:rsidRPr="005E448A" w:rsidRDefault="00122F76" w:rsidP="00122F76">
            <w:pPr>
              <w:pStyle w:val="ListParagraph"/>
            </w:pPr>
            <w:r>
              <w:t>K</w:t>
            </w:r>
            <w:r w:rsidRPr="005E448A">
              <w:t>lorfirifos methyl pada bawang putih</w:t>
            </w:r>
          </w:p>
          <w:p w:rsidR="00122F76" w:rsidRPr="005E448A" w:rsidRDefault="00122F76" w:rsidP="00122F76">
            <w:pPr>
              <w:pStyle w:val="ListParagraph"/>
            </w:pPr>
            <w:r w:rsidRPr="005E448A">
              <w:t xml:space="preserve">Profenofos pada cabe rawit </w:t>
            </w:r>
          </w:p>
          <w:p w:rsidR="00122F76" w:rsidRPr="00133107" w:rsidRDefault="00122F76" w:rsidP="00122F76">
            <w:pPr>
              <w:ind w:firstLine="720"/>
              <w:rPr>
                <w:b/>
              </w:rPr>
            </w:pPr>
            <w:r>
              <w:t>Profenofos pada cabe merah</w:t>
            </w:r>
          </w:p>
          <w:p w:rsidR="00122F76" w:rsidRPr="00471352" w:rsidRDefault="00122F76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03CFC" w:rsidRPr="00C03CFC" w:rsidTr="00C87B4F">
        <w:trPr>
          <w:gridAfter w:val="3"/>
          <w:wAfter w:w="43" w:type="dxa"/>
          <w:trHeight w:val="319"/>
        </w:trPr>
        <w:tc>
          <w:tcPr>
            <w:tcW w:w="9118" w:type="dxa"/>
            <w:gridSpan w:val="18"/>
            <w:vAlign w:val="center"/>
          </w:tcPr>
          <w:p w:rsidR="00C03CFC" w:rsidRPr="00C03CFC" w:rsidRDefault="00C03CFC" w:rsidP="00D03034">
            <w:pPr>
              <w:rPr>
                <w:rFonts w:cs="Times New Roman"/>
                <w:b/>
                <w:sz w:val="22"/>
                <w:szCs w:val="22"/>
              </w:rPr>
            </w:pPr>
            <w:r w:rsidRPr="00C03CFC">
              <w:rPr>
                <w:rFonts w:cs="Times New Roman"/>
                <w:b/>
                <w:sz w:val="22"/>
                <w:szCs w:val="22"/>
              </w:rPr>
              <w:t>Sampel Asal Kabupaten Tanah Datar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0,082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0,901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1,000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0,045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3,000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  <w:p w:rsid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  <w:p w:rsidR="00D1183D" w:rsidRPr="00C03CFC" w:rsidRDefault="00D1183D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lastRenderedPageBreak/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0,347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3,000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3"/>
          <w:wAfter w:w="4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22F76" w:rsidRPr="00C03CFC" w:rsidRDefault="00122F76" w:rsidP="00C03CF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1" w:type="dxa"/>
            <w:gridSpan w:val="16"/>
            <w:shd w:val="clear" w:color="auto" w:fill="DDD9C3" w:themeFill="background2" w:themeFillShade="E6"/>
          </w:tcPr>
          <w:p w:rsidR="00122F76" w:rsidRDefault="00122F76" w:rsidP="00122F76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122F76" w:rsidRPr="005E448A" w:rsidRDefault="00122F76" w:rsidP="00122F76">
            <w:r w:rsidRPr="005E448A">
              <w:t>Sampel Asal Kabupaten Tanah Datar</w:t>
            </w:r>
          </w:p>
          <w:p w:rsidR="00122F76" w:rsidRPr="005E448A" w:rsidRDefault="00122F76" w:rsidP="00122F76">
            <w:pPr>
              <w:pStyle w:val="ListParagraph"/>
              <w:numPr>
                <w:ilvl w:val="0"/>
                <w:numId w:val="1"/>
              </w:numPr>
            </w:pPr>
            <w:r w:rsidRPr="005E448A">
              <w:t>Terdapat 3 komoditas yang terdeteksi kandungan residunya yaitu :</w:t>
            </w:r>
          </w:p>
          <w:p w:rsidR="00122F76" w:rsidRPr="005E448A" w:rsidRDefault="00122F76" w:rsidP="00122F76">
            <w:pPr>
              <w:pStyle w:val="ListParagraph"/>
            </w:pPr>
            <w:r w:rsidRPr="005E448A">
              <w:t>Klorfirifos dan klorfirifos methyl pada bawang putih</w:t>
            </w:r>
          </w:p>
          <w:p w:rsidR="00122F76" w:rsidRPr="005E448A" w:rsidRDefault="00122F76" w:rsidP="00122F76">
            <w:pPr>
              <w:pStyle w:val="ListParagraph"/>
            </w:pPr>
            <w:r w:rsidRPr="005E448A">
              <w:t xml:space="preserve">Profenofos pada cabe rawit </w:t>
            </w:r>
          </w:p>
          <w:p w:rsidR="00122F76" w:rsidRDefault="00122F76" w:rsidP="00122F76">
            <w:pPr>
              <w:pStyle w:val="ListParagraph"/>
            </w:pPr>
            <w:r w:rsidRPr="005E448A">
              <w:t>Profenofos pada cabe merah</w:t>
            </w:r>
          </w:p>
          <w:p w:rsidR="00122F76" w:rsidRPr="00C03CFC" w:rsidRDefault="00122F76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03CFC" w:rsidRPr="00C03CFC" w:rsidTr="00C87B4F">
        <w:trPr>
          <w:gridAfter w:val="3"/>
          <w:wAfter w:w="43" w:type="dxa"/>
          <w:trHeight w:val="295"/>
        </w:trPr>
        <w:tc>
          <w:tcPr>
            <w:tcW w:w="9118" w:type="dxa"/>
            <w:gridSpan w:val="18"/>
            <w:vAlign w:val="center"/>
          </w:tcPr>
          <w:p w:rsidR="00C03CFC" w:rsidRPr="00C03CFC" w:rsidRDefault="00C03CFC" w:rsidP="000E2B82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C03CFC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Kota Padang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0,198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1,000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0,229</w:t>
            </w:r>
          </w:p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0,026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3,000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5E448A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0,034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3,000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0E2B82" w:rsidRPr="00C03CFC" w:rsidRDefault="000E2B82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lastRenderedPageBreak/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C03CFC" w:rsidRPr="00C03CFC" w:rsidRDefault="00C03CFC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profenofos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C03CFC" w:rsidRPr="00C03CFC" w:rsidRDefault="00C03CFC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C03CFC" w:rsidRPr="00C03CFC" w:rsidRDefault="00C03CFC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3"/>
          <w:wAfter w:w="4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22F76" w:rsidRPr="00C03CFC" w:rsidRDefault="00122F76" w:rsidP="00C03CF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1" w:type="dxa"/>
            <w:gridSpan w:val="16"/>
            <w:shd w:val="clear" w:color="auto" w:fill="DDD9C3" w:themeFill="background2" w:themeFillShade="E6"/>
          </w:tcPr>
          <w:p w:rsidR="00122F76" w:rsidRDefault="00122F76" w:rsidP="00122F76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122F76" w:rsidRPr="005E448A" w:rsidRDefault="00122F76" w:rsidP="00122F76">
            <w:r w:rsidRPr="005E448A">
              <w:t xml:space="preserve">Sampel Asal </w:t>
            </w:r>
            <w:r>
              <w:t>Kota Padang</w:t>
            </w:r>
          </w:p>
          <w:p w:rsidR="00122F76" w:rsidRPr="005E448A" w:rsidRDefault="00122F76" w:rsidP="00122F76">
            <w:pPr>
              <w:pStyle w:val="ListParagraph"/>
              <w:numPr>
                <w:ilvl w:val="0"/>
                <w:numId w:val="1"/>
              </w:numPr>
            </w:pPr>
            <w:r w:rsidRPr="005E448A">
              <w:t>Terdapat 3 komoditas yang terdeteksi kandungan residunya yaitu :</w:t>
            </w:r>
          </w:p>
          <w:p w:rsidR="00122F76" w:rsidRPr="005E448A" w:rsidRDefault="00122F76" w:rsidP="00122F76">
            <w:pPr>
              <w:pStyle w:val="ListParagraph"/>
            </w:pPr>
            <w:r w:rsidRPr="005E448A">
              <w:t>Klorfirifos pada bawang putih</w:t>
            </w:r>
          </w:p>
          <w:p w:rsidR="00122F76" w:rsidRPr="005E448A" w:rsidRDefault="00122F76" w:rsidP="00122F76">
            <w:pPr>
              <w:pStyle w:val="ListParagraph"/>
            </w:pPr>
            <w:r w:rsidRPr="005E448A">
              <w:t xml:space="preserve">Profenofos pada cabe rawit </w:t>
            </w:r>
          </w:p>
          <w:p w:rsidR="00122F76" w:rsidRDefault="00122F76" w:rsidP="00122F76">
            <w:pPr>
              <w:pStyle w:val="ListParagraph"/>
            </w:pPr>
            <w:r w:rsidRPr="005E448A">
              <w:t>Profenofos</w:t>
            </w:r>
            <w:r>
              <w:t xml:space="preserve"> dan methidathion</w:t>
            </w:r>
            <w:r w:rsidRPr="005E448A">
              <w:t xml:space="preserve"> pada cabe merah</w:t>
            </w:r>
          </w:p>
          <w:p w:rsidR="00122F76" w:rsidRPr="00C03CFC" w:rsidRDefault="00122F76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448A" w:rsidRPr="00C03CFC" w:rsidTr="00C87B4F">
        <w:trPr>
          <w:gridAfter w:val="3"/>
          <w:wAfter w:w="43" w:type="dxa"/>
          <w:trHeight w:val="399"/>
        </w:trPr>
        <w:tc>
          <w:tcPr>
            <w:tcW w:w="9118" w:type="dxa"/>
            <w:gridSpan w:val="18"/>
            <w:vAlign w:val="center"/>
          </w:tcPr>
          <w:p w:rsidR="005E448A" w:rsidRPr="00C03CFC" w:rsidRDefault="005E448A" w:rsidP="000E2B82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C03CFC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Kota Solok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5E448A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0,381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1,000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profenofos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5,000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C03CFC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0,200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5E448A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0E2B82" w:rsidRPr="00C03CFC" w:rsidRDefault="000E2B82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5E448A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0,033</w:t>
            </w:r>
          </w:p>
          <w:p w:rsidR="005E448A" w:rsidRPr="005E448A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E448A">
              <w:rPr>
                <w:b/>
                <w:sz w:val="22"/>
                <w:szCs w:val="22"/>
                <w:lang w:val="en-US"/>
              </w:rPr>
              <w:t>0,039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profenofos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0,050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2,000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profenofos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0,500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2"/>
          <w:wAfter w:w="27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5E448A" w:rsidRPr="00C03CFC" w:rsidRDefault="005E448A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5E448A" w:rsidRPr="00C03CFC" w:rsidRDefault="005E448A" w:rsidP="00C03CF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diazinon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klorpyrifos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12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-</w:t>
            </w:r>
          </w:p>
          <w:p w:rsidR="005E448A" w:rsidRPr="00C03CFC" w:rsidRDefault="005E448A" w:rsidP="00C03CF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03CFC">
              <w:rPr>
                <w:sz w:val="22"/>
                <w:szCs w:val="22"/>
                <w:lang w:val="en-US"/>
              </w:rPr>
              <w:t>0,100</w:t>
            </w:r>
          </w:p>
          <w:p w:rsidR="005E448A" w:rsidRPr="00C03CFC" w:rsidRDefault="005E448A" w:rsidP="00C03CFC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C03CFC" w:rsidTr="00C87B4F">
        <w:trPr>
          <w:gridAfter w:val="3"/>
          <w:wAfter w:w="4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22F76" w:rsidRPr="00C03CFC" w:rsidRDefault="00122F76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1" w:type="dxa"/>
            <w:gridSpan w:val="16"/>
            <w:shd w:val="clear" w:color="auto" w:fill="DDD9C3" w:themeFill="background2" w:themeFillShade="E6"/>
          </w:tcPr>
          <w:p w:rsidR="00F443DF" w:rsidRDefault="00F443DF" w:rsidP="00122F76">
            <w:pPr>
              <w:rPr>
                <w:b/>
                <w:lang w:val="en-US"/>
              </w:rPr>
            </w:pPr>
          </w:p>
          <w:p w:rsidR="00122F76" w:rsidRPr="00122F76" w:rsidRDefault="00122F76" w:rsidP="00122F76">
            <w:pPr>
              <w:rPr>
                <w:b/>
                <w:lang w:val="en-US"/>
              </w:rPr>
            </w:pPr>
            <w:r w:rsidRPr="00122F76">
              <w:rPr>
                <w:b/>
                <w:lang w:val="en-US"/>
              </w:rPr>
              <w:t>Keterangan :</w:t>
            </w:r>
          </w:p>
          <w:p w:rsidR="00122F76" w:rsidRPr="005E448A" w:rsidRDefault="00122F76" w:rsidP="00122F76">
            <w:r w:rsidRPr="005E448A">
              <w:t xml:space="preserve">Sampel Asal </w:t>
            </w:r>
            <w:r>
              <w:t>Kota Solok</w:t>
            </w:r>
          </w:p>
          <w:p w:rsidR="00122F76" w:rsidRPr="005E448A" w:rsidRDefault="00122F76" w:rsidP="00122F76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2</w:t>
            </w:r>
            <w:r w:rsidRPr="005E448A">
              <w:t xml:space="preserve"> komoditas yang terdeteksi kandungan residunya yaitu :</w:t>
            </w:r>
          </w:p>
          <w:p w:rsidR="00122F76" w:rsidRPr="005E448A" w:rsidRDefault="00122F76" w:rsidP="00122F76">
            <w:pPr>
              <w:pStyle w:val="ListParagraph"/>
            </w:pPr>
            <w:r w:rsidRPr="005E448A">
              <w:t>Klorfirifos pada bawang putih</w:t>
            </w:r>
          </w:p>
          <w:p w:rsidR="00122F76" w:rsidRDefault="00C47438" w:rsidP="00C47438">
            <w:pPr>
              <w:pStyle w:val="ListParagraph"/>
              <w:tabs>
                <w:tab w:val="left" w:pos="3828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="00122F76" w:rsidRPr="005E448A">
              <w:t xml:space="preserve">Klorfirifos dan klorfirifos methyl pada </w:t>
            </w:r>
            <w:r w:rsidR="00122F76">
              <w:t>petai</w:t>
            </w:r>
          </w:p>
          <w:p w:rsidR="00C47438" w:rsidRPr="00C47438" w:rsidRDefault="00C47438" w:rsidP="00C47438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133107" w:rsidRPr="00133107" w:rsidTr="00C87B4F">
        <w:trPr>
          <w:gridAfter w:val="3"/>
          <w:wAfter w:w="43" w:type="dxa"/>
          <w:trHeight w:val="361"/>
        </w:trPr>
        <w:tc>
          <w:tcPr>
            <w:tcW w:w="9118" w:type="dxa"/>
            <w:gridSpan w:val="18"/>
            <w:vAlign w:val="center"/>
          </w:tcPr>
          <w:p w:rsidR="00133107" w:rsidRPr="00133107" w:rsidRDefault="00133107" w:rsidP="00F443DF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C03CFC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Kabupaten Solok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0,309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0,021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0,239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1,000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F443DF" w:rsidRPr="00133107" w:rsidRDefault="00F443DF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2,000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5,000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0,015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0,015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0,027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0,018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0,080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0,233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0,112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0,019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0,060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0,017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3"/>
          <w:wAfter w:w="4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47438" w:rsidRPr="00C03CFC" w:rsidRDefault="00C47438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1" w:type="dxa"/>
            <w:gridSpan w:val="16"/>
            <w:shd w:val="clear" w:color="auto" w:fill="DDD9C3" w:themeFill="background2" w:themeFillShade="E6"/>
          </w:tcPr>
          <w:p w:rsidR="00C47438" w:rsidRPr="00C47438" w:rsidRDefault="00C47438" w:rsidP="00C47438">
            <w:pPr>
              <w:rPr>
                <w:b/>
                <w:lang w:val="en-US"/>
              </w:rPr>
            </w:pPr>
            <w:r w:rsidRPr="00C47438">
              <w:rPr>
                <w:b/>
                <w:lang w:val="en-US"/>
              </w:rPr>
              <w:t>Keterangan :</w:t>
            </w:r>
          </w:p>
          <w:p w:rsidR="00C47438" w:rsidRPr="005E448A" w:rsidRDefault="00C47438" w:rsidP="00C47438">
            <w:r w:rsidRPr="005E448A">
              <w:t xml:space="preserve">Sampel Asal Kabupaten </w:t>
            </w:r>
            <w:r>
              <w:t>Solok</w:t>
            </w:r>
          </w:p>
          <w:p w:rsidR="00C47438" w:rsidRPr="005E448A" w:rsidRDefault="00C47438" w:rsidP="00C47438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8</w:t>
            </w:r>
            <w:r w:rsidRPr="005E448A">
              <w:t xml:space="preserve"> komoditas yang terdeteksi kandungan residunya yaitu :</w:t>
            </w:r>
          </w:p>
          <w:p w:rsidR="00C47438" w:rsidRDefault="00C47438" w:rsidP="00C47438">
            <w:pPr>
              <w:pStyle w:val="ListParagraph"/>
            </w:pPr>
            <w:r w:rsidRPr="005E448A">
              <w:t>Klorfirifos pada bawang putih</w:t>
            </w:r>
          </w:p>
          <w:p w:rsidR="00C47438" w:rsidRDefault="00C47438" w:rsidP="00C47438">
            <w:pPr>
              <w:pStyle w:val="ListParagraph"/>
            </w:pPr>
            <w:r w:rsidRPr="005E448A">
              <w:t>Klorfirifos</w:t>
            </w:r>
            <w:r>
              <w:t xml:space="preserve"> dan dimethoate pada daun bawang</w:t>
            </w:r>
          </w:p>
          <w:p w:rsidR="00C47438" w:rsidRDefault="00C47438" w:rsidP="00C47438">
            <w:pPr>
              <w:pStyle w:val="ListParagraph"/>
            </w:pPr>
            <w:r>
              <w:t>Diazinon pada tomat</w:t>
            </w:r>
          </w:p>
          <w:p w:rsidR="00C47438" w:rsidRDefault="00C47438" w:rsidP="00C47438">
            <w:pPr>
              <w:pStyle w:val="ListParagraph"/>
            </w:pPr>
            <w:r>
              <w:t>Diazinon dan dimethoate pada cabe rawit</w:t>
            </w:r>
          </w:p>
          <w:p w:rsidR="00C47438" w:rsidRDefault="00C47438" w:rsidP="00C47438">
            <w:pPr>
              <w:pStyle w:val="ListParagraph"/>
            </w:pPr>
            <w:r>
              <w:t>Dimethoate, diazinon dan profenofos pada cabe merah</w:t>
            </w:r>
          </w:p>
          <w:p w:rsidR="00C47438" w:rsidRDefault="00C47438" w:rsidP="00C47438">
            <w:pPr>
              <w:pStyle w:val="ListParagraph"/>
            </w:pPr>
            <w:r>
              <w:t>Diazinon pada kacang panjang</w:t>
            </w:r>
          </w:p>
          <w:p w:rsidR="00C47438" w:rsidRDefault="00C47438" w:rsidP="00C47438">
            <w:pPr>
              <w:pStyle w:val="ListParagraph"/>
            </w:pPr>
            <w:r>
              <w:t>Dimethoate dan diazinon pada kangkung</w:t>
            </w:r>
          </w:p>
          <w:p w:rsidR="00C47438" w:rsidRDefault="00C47438" w:rsidP="00C47438">
            <w:pPr>
              <w:pStyle w:val="ListParagraph"/>
            </w:pPr>
            <w:r>
              <w:t>Dimethoate pada terong</w:t>
            </w:r>
          </w:p>
          <w:p w:rsidR="00C47438" w:rsidRPr="00133107" w:rsidRDefault="00C4743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33107" w:rsidRPr="00133107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133107" w:rsidRPr="00133107" w:rsidRDefault="00133107" w:rsidP="0013310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C03CFC">
              <w:rPr>
                <w:b/>
                <w:sz w:val="22"/>
                <w:szCs w:val="22"/>
              </w:rPr>
              <w:lastRenderedPageBreak/>
              <w:t xml:space="preserve">Sampel Asal </w:t>
            </w:r>
            <w:r>
              <w:rPr>
                <w:b/>
                <w:sz w:val="22"/>
                <w:szCs w:val="22"/>
              </w:rPr>
              <w:t>Kabupaten Pasaman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52" w:type="dxa"/>
            <w:gridSpan w:val="2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0,412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1,000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auto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fention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auto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0,630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auto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2,000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5,000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0,023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0,200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0,061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1,888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0,050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0,038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0,015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 methyl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0,015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0,018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0,024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0,500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1"/>
          <w:wAfter w:w="1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133107" w:rsidRPr="00C03CFC" w:rsidRDefault="0013310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133107" w:rsidRPr="00133107" w:rsidRDefault="0013310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methidation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klorpyrifos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tidak terdeteksi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133107">
              <w:rPr>
                <w:b/>
                <w:sz w:val="22"/>
                <w:szCs w:val="22"/>
                <w:lang w:val="en-US"/>
              </w:rPr>
              <w:t>0,024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-</w:t>
            </w:r>
          </w:p>
          <w:p w:rsidR="00133107" w:rsidRPr="00133107" w:rsidRDefault="0013310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33107">
              <w:rPr>
                <w:sz w:val="22"/>
                <w:szCs w:val="22"/>
                <w:lang w:val="en-US"/>
              </w:rPr>
              <w:t>0,100</w:t>
            </w:r>
          </w:p>
          <w:p w:rsidR="00133107" w:rsidRPr="00133107" w:rsidRDefault="0013310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33107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133107" w:rsidTr="00C87B4F">
        <w:trPr>
          <w:gridAfter w:val="3"/>
          <w:wAfter w:w="43" w:type="dxa"/>
        </w:trPr>
        <w:tc>
          <w:tcPr>
            <w:tcW w:w="557" w:type="dxa"/>
            <w:gridSpan w:val="2"/>
            <w:shd w:val="clear" w:color="auto" w:fill="DDD9C3" w:themeFill="background2" w:themeFillShade="E6"/>
          </w:tcPr>
          <w:p w:rsidR="00C47438" w:rsidRPr="00C03CFC" w:rsidRDefault="00C47438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1" w:type="dxa"/>
            <w:gridSpan w:val="16"/>
            <w:shd w:val="clear" w:color="auto" w:fill="DDD9C3" w:themeFill="background2" w:themeFillShade="E6"/>
          </w:tcPr>
          <w:p w:rsidR="00C47438" w:rsidRDefault="00C47438" w:rsidP="00C47438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C47438" w:rsidRPr="005E448A" w:rsidRDefault="00C47438" w:rsidP="00C47438">
            <w:r w:rsidRPr="005E448A">
              <w:t xml:space="preserve">Sampel Asal Kabupaten </w:t>
            </w:r>
            <w:r>
              <w:t>Pasaman</w:t>
            </w:r>
          </w:p>
          <w:p w:rsidR="00C47438" w:rsidRPr="005E448A" w:rsidRDefault="00C47438" w:rsidP="00C47438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 w:rsidR="00800CEF">
              <w:rPr>
                <w:lang w:val="en-US"/>
              </w:rPr>
              <w:t>9</w:t>
            </w:r>
            <w:r w:rsidRPr="005E448A">
              <w:t xml:space="preserve"> komoditas yang terdeteksi kandungan residunya yaitu :</w:t>
            </w:r>
          </w:p>
          <w:p w:rsidR="00C47438" w:rsidRPr="005E448A" w:rsidRDefault="00C47438" w:rsidP="00C47438">
            <w:pPr>
              <w:pStyle w:val="ListParagraph"/>
            </w:pPr>
            <w:r w:rsidRPr="005E448A">
              <w:t>Klorfirifos pada bawang putih</w:t>
            </w:r>
          </w:p>
          <w:p w:rsidR="00C47438" w:rsidRPr="005E448A" w:rsidRDefault="00C47438" w:rsidP="00C47438">
            <w:pPr>
              <w:pStyle w:val="ListParagraph"/>
            </w:pPr>
            <w:r>
              <w:t>Fention</w:t>
            </w:r>
            <w:r w:rsidRPr="005E448A">
              <w:t xml:space="preserve"> pada </w:t>
            </w:r>
            <w:r>
              <w:t>petai</w:t>
            </w:r>
            <w:r w:rsidRPr="005E448A">
              <w:t xml:space="preserve"> </w:t>
            </w:r>
          </w:p>
          <w:p w:rsidR="00C47438" w:rsidRDefault="00C47438" w:rsidP="00C47438">
            <w:r>
              <w:tab/>
              <w:t>Dimethoate pada cabe rawit</w:t>
            </w:r>
          </w:p>
          <w:p w:rsidR="00C47438" w:rsidRDefault="00C47438" w:rsidP="00C47438">
            <w:r>
              <w:tab/>
              <w:t>Diazinon dan profenofos pada cabe merah</w:t>
            </w:r>
          </w:p>
          <w:p w:rsidR="00C47438" w:rsidRDefault="00C47438" w:rsidP="00C47438">
            <w:r>
              <w:tab/>
              <w:t>Diazinon dan dimethoate pada kacang panjang</w:t>
            </w:r>
          </w:p>
          <w:p w:rsidR="00C47438" w:rsidRDefault="00C47438" w:rsidP="00C47438">
            <w:r>
              <w:tab/>
              <w:t xml:space="preserve">Diazinon pada kangkung </w:t>
            </w:r>
          </w:p>
          <w:p w:rsidR="00C47438" w:rsidRDefault="00C47438" w:rsidP="00C47438">
            <w:r>
              <w:tab/>
              <w:t>Diazinon pada terong</w:t>
            </w:r>
          </w:p>
          <w:p w:rsidR="00C47438" w:rsidRDefault="00C47438" w:rsidP="00C47438">
            <w:r>
              <w:tab/>
              <w:t>Diazinon pada buncis</w:t>
            </w:r>
          </w:p>
          <w:p w:rsidR="00C47438" w:rsidRDefault="00C47438" w:rsidP="00C47438">
            <w:pPr>
              <w:pStyle w:val="ListParagraph"/>
              <w:tabs>
                <w:tab w:val="left" w:pos="3828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>Diazinon pada wortel</w:t>
            </w:r>
          </w:p>
          <w:p w:rsidR="00C47438" w:rsidRPr="00C47438" w:rsidRDefault="00C47438" w:rsidP="00C47438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982856" w:rsidRPr="00982856" w:rsidTr="00C87B4F">
        <w:trPr>
          <w:gridAfter w:val="3"/>
          <w:wAfter w:w="43" w:type="dxa"/>
          <w:trHeight w:val="445"/>
        </w:trPr>
        <w:tc>
          <w:tcPr>
            <w:tcW w:w="9118" w:type="dxa"/>
            <w:gridSpan w:val="18"/>
            <w:vAlign w:val="center"/>
          </w:tcPr>
          <w:p w:rsidR="00982856" w:rsidRPr="00982856" w:rsidRDefault="00982856" w:rsidP="00F443DF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b/>
                <w:sz w:val="22"/>
                <w:szCs w:val="22"/>
              </w:rPr>
              <w:t>Sampel Asal Kabupaten Limapuluh Kota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0,183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0,012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0,028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0,274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lastRenderedPageBreak/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 methidation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52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2" w:type="dxa"/>
            <w:gridSpan w:val="3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33" w:type="dxa"/>
            <w:gridSpan w:val="7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1B3F19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1B3F19" w:rsidRPr="00C03CFC" w:rsidRDefault="001B3F19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1B3F19" w:rsidRDefault="001B3F19" w:rsidP="001B3F19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1B3F19" w:rsidRPr="005E448A" w:rsidRDefault="001B3F19" w:rsidP="001B3F19">
            <w:r w:rsidRPr="005E448A">
              <w:t xml:space="preserve">Sampel Asal Kabupaten </w:t>
            </w:r>
            <w:r>
              <w:t>Limapuluh Kota</w:t>
            </w:r>
          </w:p>
          <w:p w:rsidR="001B3F19" w:rsidRPr="005E448A" w:rsidRDefault="001B3F19" w:rsidP="001B3F19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 w:rsidR="00800CEF">
              <w:rPr>
                <w:lang w:val="en-US"/>
              </w:rPr>
              <w:t>4</w:t>
            </w:r>
            <w:r w:rsidRPr="005E448A">
              <w:t xml:space="preserve"> komoditas yang terdeteksi kandungan residunya yaitu :</w:t>
            </w:r>
          </w:p>
          <w:p w:rsidR="001B3F19" w:rsidRDefault="001B3F19" w:rsidP="001B3F19">
            <w:pPr>
              <w:pStyle w:val="ListParagraph"/>
            </w:pPr>
            <w:r w:rsidRPr="005E448A">
              <w:t>Klorfirifos pada bawang putih</w:t>
            </w:r>
          </w:p>
          <w:p w:rsidR="001B3F19" w:rsidRDefault="001B3F19" w:rsidP="001B3F19">
            <w:pPr>
              <w:pStyle w:val="ListParagraph"/>
            </w:pPr>
            <w:r>
              <w:t>Diazinon pada pepaya</w:t>
            </w:r>
          </w:p>
          <w:p w:rsidR="001B3F19" w:rsidRDefault="001B3F19" w:rsidP="001B3F19">
            <w:pPr>
              <w:pStyle w:val="ListParagraph"/>
            </w:pPr>
            <w:r w:rsidRPr="005E448A">
              <w:t xml:space="preserve">Klorfirifos pada </w:t>
            </w:r>
            <w:r>
              <w:t>apel</w:t>
            </w:r>
          </w:p>
          <w:p w:rsidR="001B3F19" w:rsidRDefault="001B3F19" w:rsidP="001B3F19">
            <w:pPr>
              <w:pStyle w:val="ListParagraph"/>
            </w:pPr>
            <w:r w:rsidRPr="005E448A">
              <w:t xml:space="preserve">Klorfirifos pada </w:t>
            </w:r>
            <w:r>
              <w:t>cabe merah</w:t>
            </w:r>
          </w:p>
          <w:p w:rsidR="001B3F19" w:rsidRPr="00982856" w:rsidRDefault="001B3F19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0568C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60568C" w:rsidRPr="00982856" w:rsidRDefault="0060568C" w:rsidP="0060568C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Kota Payakumbuh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0,647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0,012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0,075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0,014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0,040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  <w:bookmarkStart w:id="0" w:name="_GoBack"/>
            <w:bookmarkEnd w:id="0"/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0,015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0,013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B71067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0,014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60568C" w:rsidRPr="00C03CFC" w:rsidRDefault="0060568C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0568C" w:rsidRPr="00982856" w:rsidRDefault="0060568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0568C" w:rsidRPr="00982856" w:rsidRDefault="0060568C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1B3F19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1B3F19" w:rsidRPr="00C03CFC" w:rsidRDefault="001B3F19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F443DF" w:rsidRDefault="00F443DF" w:rsidP="001B3F19">
            <w:pPr>
              <w:rPr>
                <w:b/>
                <w:lang w:val="en-US"/>
              </w:rPr>
            </w:pPr>
          </w:p>
          <w:p w:rsidR="001B3F19" w:rsidRPr="001B3F19" w:rsidRDefault="001B3F19" w:rsidP="001B3F19">
            <w:pPr>
              <w:rPr>
                <w:b/>
                <w:lang w:val="en-US"/>
              </w:rPr>
            </w:pPr>
            <w:r w:rsidRPr="001B3F19">
              <w:rPr>
                <w:b/>
                <w:lang w:val="en-US"/>
              </w:rPr>
              <w:t>Keterangan :</w:t>
            </w:r>
          </w:p>
          <w:p w:rsidR="001B3F19" w:rsidRPr="005E448A" w:rsidRDefault="001B3F19" w:rsidP="001B3F19">
            <w:r w:rsidRPr="005E448A">
              <w:t xml:space="preserve">Sampel Asal </w:t>
            </w:r>
            <w:r>
              <w:t>Kota Payakumbuh</w:t>
            </w:r>
          </w:p>
          <w:p w:rsidR="001B3F19" w:rsidRPr="005E448A" w:rsidRDefault="001B3F19" w:rsidP="001B3F19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6</w:t>
            </w:r>
            <w:r w:rsidRPr="005E448A">
              <w:t xml:space="preserve"> komoditas yang terdeteksi kandungan residunya yaitu :</w:t>
            </w:r>
          </w:p>
          <w:p w:rsidR="001B3F19" w:rsidRPr="005E448A" w:rsidRDefault="001B3F19" w:rsidP="001B3F19">
            <w:pPr>
              <w:pStyle w:val="ListParagraph"/>
            </w:pPr>
            <w:r w:rsidRPr="005E448A">
              <w:t xml:space="preserve">Klorfirifos pada bawang </w:t>
            </w:r>
            <w:r>
              <w:t>merah</w:t>
            </w:r>
          </w:p>
          <w:p w:rsidR="001B3F19" w:rsidRDefault="001B3F19" w:rsidP="001B3F19">
            <w:r>
              <w:tab/>
              <w:t xml:space="preserve">Diazinon pada apel </w:t>
            </w:r>
          </w:p>
          <w:p w:rsidR="001B3F19" w:rsidRDefault="001B3F19" w:rsidP="001B3F19">
            <w:r>
              <w:tab/>
              <w:t>Dimethoate dan klorfirifos pada tomat</w:t>
            </w:r>
          </w:p>
          <w:p w:rsidR="001B3F19" w:rsidRDefault="001B3F19" w:rsidP="001B3F19">
            <w:r>
              <w:tab/>
              <w:t>Klorfirifos pada mentimun</w:t>
            </w:r>
          </w:p>
          <w:p w:rsidR="001B3F19" w:rsidRDefault="001B3F19" w:rsidP="001B3F19">
            <w:r>
              <w:tab/>
              <w:t>Klorfirifos dan diazinon pada cabe rawit</w:t>
            </w:r>
          </w:p>
          <w:p w:rsidR="001B3F19" w:rsidRDefault="001B3F19" w:rsidP="001B3F19">
            <w:pPr>
              <w:rPr>
                <w:b/>
              </w:rPr>
            </w:pPr>
            <w:r>
              <w:rPr>
                <w:b/>
              </w:rPr>
              <w:tab/>
            </w:r>
            <w:r>
              <w:t>Klorfirifos pada cabe merah</w:t>
            </w:r>
          </w:p>
          <w:p w:rsidR="001B3F19" w:rsidRPr="00982856" w:rsidRDefault="001B3F19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71067" w:rsidRPr="00982856" w:rsidTr="00C87B4F">
        <w:trPr>
          <w:gridAfter w:val="4"/>
          <w:wAfter w:w="205" w:type="dxa"/>
          <w:trHeight w:val="365"/>
        </w:trPr>
        <w:tc>
          <w:tcPr>
            <w:tcW w:w="8956" w:type="dxa"/>
            <w:gridSpan w:val="17"/>
            <w:shd w:val="clear" w:color="auto" w:fill="auto"/>
            <w:vAlign w:val="center"/>
          </w:tcPr>
          <w:p w:rsidR="00B71067" w:rsidRPr="009D1629" w:rsidRDefault="00B71067" w:rsidP="00F443DF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Pasaman</w:t>
            </w:r>
            <w:r w:rsidR="009D1629">
              <w:rPr>
                <w:b/>
                <w:sz w:val="22"/>
                <w:szCs w:val="22"/>
                <w:lang w:val="en-US"/>
              </w:rPr>
              <w:t xml:space="preserve"> Barat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3D7398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0,284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fention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3D7398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0,012</w:t>
            </w:r>
          </w:p>
          <w:p w:rsidR="00B71067" w:rsidRPr="003D7398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0,689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2,000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klorpyrifos methyl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1,000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lastRenderedPageBreak/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C03CFC" w:rsidRDefault="00B71067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Pr="00C03CFC" w:rsidRDefault="00844CBC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844CBC" w:rsidRDefault="00844CBC" w:rsidP="00844CBC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844CBC" w:rsidRPr="00122F76" w:rsidRDefault="00844CBC" w:rsidP="00844CBC">
            <w:r w:rsidRPr="005E448A">
              <w:t xml:space="preserve">Sampel Asal </w:t>
            </w:r>
            <w:r>
              <w:t>Pasaman Barat</w:t>
            </w:r>
          </w:p>
          <w:p w:rsidR="00844CBC" w:rsidRPr="005E448A" w:rsidRDefault="00844CBC" w:rsidP="00844CBC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2</w:t>
            </w:r>
            <w:r w:rsidRPr="005E448A">
              <w:t xml:space="preserve"> komoditas yang terdeteksi kandungan residunya yaitu :</w:t>
            </w:r>
          </w:p>
          <w:p w:rsidR="00844CBC" w:rsidRDefault="00844CBC" w:rsidP="00844CBC">
            <w:pPr>
              <w:pStyle w:val="ListParagraph"/>
            </w:pPr>
            <w:r w:rsidRPr="005E448A">
              <w:t>Klorfirifos pada bawang putih</w:t>
            </w:r>
          </w:p>
          <w:p w:rsidR="00844CBC" w:rsidRPr="00982856" w:rsidRDefault="00844CBC" w:rsidP="00F443DF">
            <w:pPr>
              <w:pStyle w:val="ListParagraph"/>
              <w:rPr>
                <w:sz w:val="22"/>
                <w:szCs w:val="22"/>
              </w:rPr>
            </w:pPr>
            <w:r>
              <w:t>Diazinon dan fention pada petai</w:t>
            </w:r>
          </w:p>
        </w:tc>
      </w:tr>
      <w:tr w:rsidR="00B71067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B71067" w:rsidRPr="00982856" w:rsidRDefault="00B71067" w:rsidP="00800CEF">
            <w:pPr>
              <w:rPr>
                <w:rFonts w:cs="Times New Roman"/>
                <w:sz w:val="22"/>
                <w:szCs w:val="22"/>
              </w:rPr>
            </w:pPr>
            <w:r w:rsidRPr="00982856">
              <w:rPr>
                <w:rFonts w:cs="Times New Roman"/>
                <w:b/>
                <w:sz w:val="22"/>
                <w:szCs w:val="22"/>
              </w:rPr>
              <w:t xml:space="preserve">Sampel Asal </w:t>
            </w:r>
            <w:r w:rsidR="00800CEF">
              <w:rPr>
                <w:b/>
                <w:sz w:val="22"/>
                <w:szCs w:val="22"/>
                <w:lang w:val="en-US"/>
              </w:rPr>
              <w:t>Kabupaten</w:t>
            </w:r>
            <w:r>
              <w:rPr>
                <w:b/>
                <w:sz w:val="22"/>
                <w:szCs w:val="22"/>
              </w:rPr>
              <w:t xml:space="preserve"> Agam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3D7398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</w:tcPr>
          <w:p w:rsidR="00844CBC" w:rsidRDefault="00844CBC" w:rsidP="00122F7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FA0770" w:rsidRPr="007743A8" w:rsidRDefault="00FA0770" w:rsidP="00FA0770">
            <w:pPr>
              <w:rPr>
                <w:b/>
              </w:rPr>
            </w:pPr>
            <w:r w:rsidRPr="007743A8">
              <w:rPr>
                <w:b/>
              </w:rPr>
              <w:t>Keterangan :</w:t>
            </w:r>
          </w:p>
          <w:p w:rsidR="00FA0770" w:rsidRPr="007743A8" w:rsidRDefault="00FA0770" w:rsidP="00FA0770">
            <w:r w:rsidRPr="007743A8">
              <w:t>Sampel Asal Lubuk Basung Agam</w:t>
            </w:r>
          </w:p>
          <w:p w:rsidR="00844CBC" w:rsidRPr="00844CBC" w:rsidRDefault="00FA0770" w:rsidP="00F443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7743A8">
              <w:t xml:space="preserve">Tidak ada komoditas  yang terdeteksi kandungan residunya </w:t>
            </w:r>
          </w:p>
        </w:tc>
      </w:tr>
      <w:tr w:rsidR="00B71067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Padang Panjang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3D7398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3D7398" w:rsidRDefault="0018136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0,012</w:t>
            </w:r>
          </w:p>
          <w:p w:rsidR="00181364" w:rsidRPr="003D7398" w:rsidRDefault="0018136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0,049</w:t>
            </w:r>
          </w:p>
          <w:p w:rsidR="00181364" w:rsidRPr="00982856" w:rsidRDefault="0018136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3,000</w:t>
            </w:r>
          </w:p>
          <w:p w:rsidR="00181364" w:rsidRPr="00982856" w:rsidRDefault="00181364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Default="00844CBC" w:rsidP="00122F7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F443DF" w:rsidRDefault="00F443DF" w:rsidP="00844CBC">
            <w:pPr>
              <w:rPr>
                <w:b/>
                <w:lang w:val="en-US"/>
              </w:rPr>
            </w:pPr>
          </w:p>
          <w:p w:rsidR="00844CBC" w:rsidRPr="00844CBC" w:rsidRDefault="00844CBC" w:rsidP="00844CBC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844CBC" w:rsidRPr="005E448A" w:rsidRDefault="00844CBC" w:rsidP="00844CBC">
            <w:r w:rsidRPr="005E448A">
              <w:t xml:space="preserve">Sampel Asal </w:t>
            </w:r>
            <w:r>
              <w:t>Padang Panjang</w:t>
            </w:r>
          </w:p>
          <w:p w:rsidR="00844CBC" w:rsidRPr="005E448A" w:rsidRDefault="00844CBC" w:rsidP="00844CBC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1</w:t>
            </w:r>
            <w:r w:rsidRPr="005E448A">
              <w:t xml:space="preserve"> komoditas yang terdeteksi kandungan residunya yaitu :</w:t>
            </w:r>
          </w:p>
          <w:p w:rsidR="00844CBC" w:rsidRDefault="00844CBC" w:rsidP="00844CBC">
            <w:pPr>
              <w:ind w:firstLine="720"/>
            </w:pPr>
            <w:r>
              <w:t>Dimethoat dan profenofos pada cabe rawit</w:t>
            </w:r>
          </w:p>
          <w:p w:rsidR="00844CBC" w:rsidRPr="00982856" w:rsidRDefault="00844CBC" w:rsidP="00122F7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71067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Bukittinggi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3D7398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81364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81364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0,500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81364" w:rsidRPr="00B71067" w:rsidRDefault="0018136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181364" w:rsidRPr="00982856" w:rsidRDefault="0018136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181364" w:rsidRPr="00982856" w:rsidRDefault="0018136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Default="00844CBC" w:rsidP="00122F7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844CBC" w:rsidRPr="00844CBC" w:rsidRDefault="00844CBC" w:rsidP="00844CBC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844CBC" w:rsidRPr="005E448A" w:rsidRDefault="00844CBC" w:rsidP="00844CBC">
            <w:r w:rsidRPr="005E448A">
              <w:t xml:space="preserve">Sampel Asal </w:t>
            </w:r>
            <w:r>
              <w:t xml:space="preserve">Bukittinggi </w:t>
            </w:r>
          </w:p>
          <w:p w:rsidR="00844CBC" w:rsidRPr="00982856" w:rsidRDefault="00844CBC" w:rsidP="00F443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 xml:space="preserve">Tidak ada komoditas </w:t>
            </w:r>
            <w:r w:rsidRPr="005E448A">
              <w:t xml:space="preserve"> yang terdeteksi kandungan residunya </w:t>
            </w:r>
          </w:p>
        </w:tc>
      </w:tr>
      <w:tr w:rsidR="00B71067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2823C7" w:rsidRPr="002823C7" w:rsidRDefault="00B71067" w:rsidP="00F443DF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 xml:space="preserve">Kabupaten Pesisir Selatan 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3D7398" w:rsidRDefault="002679D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3D7398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0,241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</w:t>
            </w:r>
            <w:r w:rsidRPr="00982856">
              <w:rPr>
                <w:sz w:val="22"/>
                <w:szCs w:val="22"/>
                <w:lang w:val="en-US"/>
              </w:rPr>
              <w:lastRenderedPageBreak/>
              <w:t>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1,000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3D7398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7398">
              <w:rPr>
                <w:b/>
                <w:sz w:val="22"/>
                <w:szCs w:val="22"/>
                <w:lang w:val="en-US"/>
              </w:rPr>
              <w:t>0,071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679DC" w:rsidRPr="00982856" w:rsidRDefault="002679DC" w:rsidP="002679D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679DC" w:rsidRPr="00982856" w:rsidRDefault="002679DC" w:rsidP="002679DC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0,500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B71067" w:rsidRPr="00B71067" w:rsidRDefault="00B71067" w:rsidP="00520AD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B71067" w:rsidRPr="00982856" w:rsidRDefault="00B71067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B71067" w:rsidRPr="00982856" w:rsidRDefault="00B71067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Default="00844CBC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FA0770" w:rsidRPr="00FA0770" w:rsidRDefault="00FA0770" w:rsidP="00FA0770">
            <w:pPr>
              <w:rPr>
                <w:b/>
                <w:lang w:val="en-US"/>
              </w:rPr>
            </w:pPr>
            <w:r w:rsidRPr="00FA0770">
              <w:rPr>
                <w:b/>
                <w:lang w:val="en-US"/>
              </w:rPr>
              <w:t>Keterangan :</w:t>
            </w:r>
          </w:p>
          <w:p w:rsidR="00FA0770" w:rsidRPr="007743A8" w:rsidRDefault="00FA0770" w:rsidP="00FA0770">
            <w:r w:rsidRPr="007743A8">
              <w:t xml:space="preserve">Sampel Asal Pesisir Selatan </w:t>
            </w:r>
          </w:p>
          <w:p w:rsidR="00FA0770" w:rsidRPr="007743A8" w:rsidRDefault="00FA0770" w:rsidP="00FA0770">
            <w:pPr>
              <w:pStyle w:val="ListParagraph"/>
              <w:numPr>
                <w:ilvl w:val="0"/>
                <w:numId w:val="1"/>
              </w:numPr>
            </w:pPr>
            <w:r w:rsidRPr="007743A8">
              <w:t xml:space="preserve">Terdapat </w:t>
            </w:r>
            <w:r w:rsidR="00800CEF">
              <w:rPr>
                <w:lang w:val="en-US"/>
              </w:rPr>
              <w:t>2</w:t>
            </w:r>
            <w:r w:rsidRPr="007743A8">
              <w:t xml:space="preserve"> komoditas yang terdeteksi kandungan residunya yaitu :</w:t>
            </w:r>
          </w:p>
          <w:p w:rsidR="00FA0770" w:rsidRPr="007743A8" w:rsidRDefault="00FA0770" w:rsidP="00FA0770">
            <w:pPr>
              <w:ind w:firstLine="720"/>
            </w:pPr>
            <w:r w:rsidRPr="007743A8">
              <w:t xml:space="preserve">Dimethoat pada daun bawang </w:t>
            </w:r>
          </w:p>
          <w:p w:rsidR="00844CBC" w:rsidRPr="00982856" w:rsidRDefault="00FA0770" w:rsidP="00F443DF">
            <w:pPr>
              <w:ind w:firstLine="720"/>
              <w:rPr>
                <w:rFonts w:cs="Times New Roman"/>
                <w:sz w:val="22"/>
                <w:szCs w:val="22"/>
              </w:rPr>
            </w:pPr>
            <w:r>
              <w:t>Klorpy</w:t>
            </w:r>
            <w:r w:rsidRPr="007743A8">
              <w:t>rifos pada tomat</w:t>
            </w:r>
          </w:p>
        </w:tc>
      </w:tr>
      <w:tr w:rsidR="003D7398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3D7398" w:rsidRPr="00982856" w:rsidRDefault="003D7398" w:rsidP="003D7398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b/>
                <w:sz w:val="22"/>
                <w:szCs w:val="22"/>
              </w:rPr>
              <w:t xml:space="preserve">Sampel Asal </w:t>
            </w:r>
            <w:r w:rsidR="00123600">
              <w:rPr>
                <w:b/>
                <w:sz w:val="22"/>
                <w:szCs w:val="22"/>
              </w:rPr>
              <w:t xml:space="preserve">Kabupaten </w:t>
            </w:r>
            <w:r>
              <w:rPr>
                <w:b/>
                <w:sz w:val="22"/>
                <w:szCs w:val="22"/>
              </w:rPr>
              <w:t xml:space="preserve">Solok Selatan 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23600">
              <w:rPr>
                <w:b/>
                <w:sz w:val="22"/>
                <w:szCs w:val="22"/>
              </w:rPr>
              <w:t>0,168</w:t>
            </w:r>
            <w:r w:rsidR="003D7398" w:rsidRPr="00123600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D7398" w:rsidRPr="00123600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123600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B71067">
              <w:rPr>
                <w:b/>
                <w:sz w:val="22"/>
                <w:szCs w:val="22"/>
                <w:lang w:val="en-US"/>
              </w:rPr>
              <w:t>0,</w:t>
            </w:r>
            <w:r w:rsidR="00123600">
              <w:rPr>
                <w:b/>
                <w:sz w:val="22"/>
                <w:szCs w:val="22"/>
              </w:rPr>
              <w:t>286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klorpyrifos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  <w:r w:rsidR="003D7398"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B71067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</w:rPr>
              <w:t>0,117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123600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</w:rPr>
              <w:t>0,582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1,257</w:t>
            </w:r>
          </w:p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</w:rPr>
              <w:t>3,552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C03C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Terong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 methidation</w:t>
            </w:r>
          </w:p>
        </w:tc>
        <w:tc>
          <w:tcPr>
            <w:tcW w:w="1599" w:type="dxa"/>
            <w:gridSpan w:val="4"/>
            <w:shd w:val="clear" w:color="auto" w:fill="DDD9C3" w:themeFill="background2" w:themeFillShade="E6"/>
          </w:tcPr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123600">
              <w:rPr>
                <w:b/>
                <w:sz w:val="22"/>
                <w:szCs w:val="22"/>
              </w:rPr>
              <w:t>1,052</w:t>
            </w:r>
            <w:r w:rsidR="003D7398" w:rsidRPr="00123600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99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3D7398" w:rsidRPr="00C03CFC" w:rsidRDefault="003D7398" w:rsidP="00520AD0">
            <w:pPr>
              <w:rPr>
                <w:rFonts w:cs="Times New Roman"/>
                <w:sz w:val="22"/>
                <w:szCs w:val="22"/>
              </w:rPr>
            </w:pPr>
            <w:r w:rsidRPr="00C03CFC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3D7398" w:rsidRPr="00982856" w:rsidRDefault="003D7398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99" w:type="dxa"/>
            <w:gridSpan w:val="4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3D7398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</w:rPr>
              <w:t>0,059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3" w:type="dxa"/>
            <w:gridSpan w:val="5"/>
            <w:shd w:val="clear" w:color="auto" w:fill="DDD9C3" w:themeFill="background2" w:themeFillShade="E6"/>
          </w:tcPr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3D7398" w:rsidRPr="00982856" w:rsidRDefault="003D7398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3D7398" w:rsidRPr="00982856" w:rsidRDefault="003D7398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Pr="00C03CFC" w:rsidRDefault="00844CBC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844CBC" w:rsidRDefault="00844CBC" w:rsidP="00844CBC">
            <w:pPr>
              <w:rPr>
                <w:b/>
              </w:rPr>
            </w:pPr>
            <w:r>
              <w:rPr>
                <w:b/>
              </w:rPr>
              <w:t>Keterangan :</w:t>
            </w:r>
          </w:p>
          <w:p w:rsidR="00844CBC" w:rsidRPr="005E448A" w:rsidRDefault="00844CBC" w:rsidP="00844CBC">
            <w:r w:rsidRPr="005E448A">
              <w:t xml:space="preserve">Sampel Asal Kabupaten </w:t>
            </w:r>
            <w:r>
              <w:t>Solok Selatan</w:t>
            </w:r>
          </w:p>
          <w:p w:rsidR="00844CBC" w:rsidRPr="005E448A" w:rsidRDefault="00844CBC" w:rsidP="00844CBC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7</w:t>
            </w:r>
            <w:r w:rsidRPr="005E448A">
              <w:t xml:space="preserve"> komoditas yang terdeteksi kandungan residunya yaitu :</w:t>
            </w:r>
          </w:p>
          <w:p w:rsidR="00844CBC" w:rsidRDefault="00844CBC" w:rsidP="00844CBC">
            <w:pPr>
              <w:pStyle w:val="ListParagraph"/>
            </w:pPr>
            <w:r>
              <w:t>Diazinon pada bawang merah</w:t>
            </w:r>
          </w:p>
          <w:p w:rsidR="00844CBC" w:rsidRDefault="00844CBC" w:rsidP="00844CBC">
            <w:pPr>
              <w:pStyle w:val="ListParagraph"/>
            </w:pPr>
            <w:r w:rsidRPr="005E448A">
              <w:t>Klorfirifos pada bawang putih</w:t>
            </w:r>
          </w:p>
          <w:p w:rsidR="00844CBC" w:rsidRDefault="00844CBC" w:rsidP="00844CBC">
            <w:pPr>
              <w:pStyle w:val="ListParagraph"/>
            </w:pPr>
            <w:r>
              <w:t>Diazinon pada tomat</w:t>
            </w:r>
          </w:p>
          <w:p w:rsidR="00844CBC" w:rsidRDefault="00844CBC" w:rsidP="00844CBC">
            <w:pPr>
              <w:pStyle w:val="ListParagraph"/>
            </w:pPr>
            <w:r w:rsidRPr="005E448A">
              <w:t xml:space="preserve">Klorfirifos pada </w:t>
            </w:r>
            <w:r>
              <w:t>cabe rawit</w:t>
            </w:r>
          </w:p>
          <w:p w:rsidR="00844CBC" w:rsidRDefault="00844CBC" w:rsidP="00844CBC">
            <w:pPr>
              <w:pStyle w:val="ListParagraph"/>
            </w:pPr>
            <w:r w:rsidRPr="005E448A">
              <w:t xml:space="preserve">Klorfirifos </w:t>
            </w:r>
            <w:r>
              <w:t xml:space="preserve">dan profenofos </w:t>
            </w:r>
            <w:r w:rsidRPr="005E448A">
              <w:t xml:space="preserve">pada </w:t>
            </w:r>
            <w:r>
              <w:t>cabe merah</w:t>
            </w:r>
          </w:p>
          <w:p w:rsidR="00844CBC" w:rsidRDefault="00844CBC" w:rsidP="00844CBC">
            <w:pPr>
              <w:pStyle w:val="ListParagraph"/>
            </w:pPr>
            <w:r>
              <w:t>Profenofos pada terong</w:t>
            </w:r>
          </w:p>
          <w:p w:rsidR="00844CBC" w:rsidRDefault="00844CBC" w:rsidP="00844CBC">
            <w:pPr>
              <w:pStyle w:val="ListParagraph"/>
            </w:pPr>
            <w:r>
              <w:t>Klorfirifos pada buncis</w:t>
            </w:r>
          </w:p>
          <w:p w:rsidR="00844CBC" w:rsidRPr="00982856" w:rsidRDefault="00844CB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D7398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3D7398" w:rsidRPr="00982856" w:rsidRDefault="003D7398" w:rsidP="003D7398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982856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</w:rPr>
              <w:t>Kabupaten Dhamasraya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lastRenderedPageBreak/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lastRenderedPageBreak/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  <w:r w:rsidRPr="00123600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lastRenderedPageBreak/>
              <w:t>0,050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0,200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lastRenderedPageBreak/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0,050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0,200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Daun Bawang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</w:rPr>
              <w:t>0,321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</w:rPr>
              <w:t>0,252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1,000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fention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12360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profenofos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2,000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5,000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5,000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0,200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0,500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 methyl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DE1CF4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DE1CF4">
              <w:rPr>
                <w:b/>
                <w:sz w:val="22"/>
                <w:szCs w:val="22"/>
              </w:rPr>
              <w:t>0,562</w:t>
            </w:r>
            <w:r w:rsidR="00123600" w:rsidRPr="00DE1CF4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0,500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0,100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0,100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0,050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12360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dimethoat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DE1CF4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  <w:lang w:val="en-US"/>
              </w:rPr>
              <w:t>0,</w:t>
            </w:r>
            <w:r w:rsidR="00DE1CF4">
              <w:rPr>
                <w:b/>
                <w:sz w:val="22"/>
                <w:szCs w:val="22"/>
              </w:rPr>
              <w:t>183</w:t>
            </w:r>
          </w:p>
          <w:p w:rsidR="00123600" w:rsidRPr="00DE1CF4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DE1CF4">
              <w:rPr>
                <w:b/>
                <w:sz w:val="22"/>
                <w:szCs w:val="22"/>
              </w:rPr>
              <w:t>0,125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0,200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0,050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DE1CF4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23600">
              <w:rPr>
                <w:b/>
                <w:sz w:val="22"/>
                <w:szCs w:val="22"/>
                <w:lang w:val="en-US"/>
              </w:rPr>
              <w:t>0,0</w:t>
            </w:r>
            <w:r w:rsidR="00DE1CF4">
              <w:rPr>
                <w:b/>
                <w:sz w:val="22"/>
                <w:szCs w:val="22"/>
              </w:rPr>
              <w:t>96</w:t>
            </w:r>
          </w:p>
          <w:p w:rsidR="00123600" w:rsidRPr="00DE1CF4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DE1CF4">
              <w:rPr>
                <w:b/>
                <w:sz w:val="22"/>
                <w:szCs w:val="22"/>
              </w:rPr>
              <w:t>0,127</w:t>
            </w:r>
          </w:p>
          <w:p w:rsidR="00123600" w:rsidRPr="00DE1CF4" w:rsidRDefault="00DE1CF4" w:rsidP="00DE1CF4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23600" w:rsidRPr="00123600">
              <w:rPr>
                <w:b/>
                <w:sz w:val="22"/>
                <w:szCs w:val="22"/>
                <w:lang w:val="en-US"/>
              </w:rPr>
              <w:t>,</w:t>
            </w:r>
            <w:r>
              <w:rPr>
                <w:b/>
                <w:sz w:val="22"/>
                <w:szCs w:val="22"/>
              </w:rPr>
              <w:t>522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0,050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0,050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12360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 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12360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 methyl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123600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  <w:r w:rsidR="00123600"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12360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123600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  <w:r w:rsidR="00123600"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0,500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12360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  <w:r w:rsidR="00123600"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0,100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0,500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1"/>
          <w:wAfter w:w="13" w:type="dxa"/>
        </w:trPr>
        <w:tc>
          <w:tcPr>
            <w:tcW w:w="544" w:type="dxa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Pr="00123600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65" w:type="dxa"/>
            <w:gridSpan w:val="3"/>
            <w:shd w:val="clear" w:color="auto" w:fill="DDD9C3" w:themeFill="background2" w:themeFillShade="E6"/>
          </w:tcPr>
          <w:p w:rsidR="00123600" w:rsidRPr="00123600" w:rsidRDefault="00123600" w:rsidP="00520AD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methidation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klorpyrifos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rPr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15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  <w:p w:rsidR="00123600" w:rsidRPr="00123600" w:rsidRDefault="00DE1CF4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91" w:type="dxa"/>
            <w:gridSpan w:val="5"/>
            <w:shd w:val="clear" w:color="auto" w:fill="DDD9C3" w:themeFill="background2" w:themeFillShade="E6"/>
          </w:tcPr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-</w:t>
            </w:r>
          </w:p>
          <w:p w:rsidR="00123600" w:rsidRPr="00123600" w:rsidRDefault="00123600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123600">
              <w:rPr>
                <w:sz w:val="22"/>
                <w:szCs w:val="22"/>
                <w:lang w:val="en-US"/>
              </w:rPr>
              <w:t>0,100</w:t>
            </w:r>
          </w:p>
          <w:p w:rsidR="00123600" w:rsidRPr="00123600" w:rsidRDefault="00123600" w:rsidP="00520AD0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123600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Pr="00123600" w:rsidRDefault="00844CBC" w:rsidP="00520AD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844CBC" w:rsidRPr="00844CBC" w:rsidRDefault="00844CBC" w:rsidP="00844CBC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844CBC" w:rsidRPr="005E448A" w:rsidRDefault="00844CBC" w:rsidP="00844CBC">
            <w:r w:rsidRPr="005E448A">
              <w:t xml:space="preserve">Sampel Asal </w:t>
            </w:r>
            <w:r>
              <w:t>Kabupaten Dhamasraya</w:t>
            </w:r>
          </w:p>
          <w:p w:rsidR="00844CBC" w:rsidRPr="005E448A" w:rsidRDefault="00844CBC" w:rsidP="00844CBC">
            <w:pPr>
              <w:pStyle w:val="ListParagraph"/>
              <w:numPr>
                <w:ilvl w:val="0"/>
                <w:numId w:val="1"/>
              </w:numPr>
            </w:pPr>
            <w:r w:rsidRPr="005E448A">
              <w:t xml:space="preserve">Terdapat </w:t>
            </w:r>
            <w:r>
              <w:t>4</w:t>
            </w:r>
            <w:r w:rsidRPr="005E448A">
              <w:t xml:space="preserve"> komoditas yang terdeteksi kandungan residunya yaitu :</w:t>
            </w:r>
          </w:p>
          <w:p w:rsidR="00844CBC" w:rsidRPr="005E448A" w:rsidRDefault="00844CBC" w:rsidP="00844CBC">
            <w:pPr>
              <w:pStyle w:val="ListParagraph"/>
            </w:pPr>
            <w:r>
              <w:lastRenderedPageBreak/>
              <w:t>Diazinon dan k</w:t>
            </w:r>
            <w:r w:rsidRPr="005E448A">
              <w:t xml:space="preserve">lorfirifos pada </w:t>
            </w:r>
            <w:r>
              <w:t>daun bawang</w:t>
            </w:r>
          </w:p>
          <w:p w:rsidR="00844CBC" w:rsidRDefault="00844CBC" w:rsidP="00844CBC">
            <w:r>
              <w:tab/>
              <w:t xml:space="preserve">Diazinon pada tomat </w:t>
            </w:r>
          </w:p>
          <w:p w:rsidR="00844CBC" w:rsidRDefault="00844CBC" w:rsidP="00844CBC">
            <w:r>
              <w:tab/>
              <w:t>Dimethoate dan diazinon pada cabe rawit</w:t>
            </w:r>
          </w:p>
          <w:p w:rsidR="00844CBC" w:rsidRDefault="00844CBC" w:rsidP="00844CBC">
            <w:pPr>
              <w:rPr>
                <w:b/>
              </w:rPr>
            </w:pPr>
            <w:r>
              <w:rPr>
                <w:b/>
              </w:rPr>
              <w:tab/>
            </w:r>
            <w:r w:rsidRPr="00DE1CF4">
              <w:t>Diazinon,</w:t>
            </w:r>
            <w:r>
              <w:rPr>
                <w:b/>
              </w:rPr>
              <w:t xml:space="preserve"> </w:t>
            </w:r>
            <w:r>
              <w:t>klorfirifos dan profenofos pada cabe merah</w:t>
            </w:r>
          </w:p>
          <w:p w:rsidR="00844CBC" w:rsidRPr="00123600" w:rsidRDefault="00844CBC" w:rsidP="00520AD0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E0DF4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2E0DF4" w:rsidRPr="00982856" w:rsidRDefault="002E0DF4" w:rsidP="002E0DF4">
            <w:pPr>
              <w:rPr>
                <w:rFonts w:cs="Times New Roman"/>
                <w:sz w:val="22"/>
                <w:szCs w:val="22"/>
              </w:rPr>
            </w:pPr>
            <w:r w:rsidRPr="00982856">
              <w:rPr>
                <w:rFonts w:cs="Times New Roman"/>
                <w:b/>
                <w:sz w:val="22"/>
                <w:szCs w:val="22"/>
              </w:rPr>
              <w:lastRenderedPageBreak/>
              <w:t xml:space="preserve">Sampel Asal </w:t>
            </w:r>
            <w:r>
              <w:rPr>
                <w:b/>
                <w:sz w:val="22"/>
                <w:szCs w:val="22"/>
              </w:rPr>
              <w:t xml:space="preserve">Kabupaten </w:t>
            </w:r>
            <w:r>
              <w:rPr>
                <w:b/>
                <w:sz w:val="22"/>
                <w:szCs w:val="22"/>
                <w:lang w:val="en-US"/>
              </w:rPr>
              <w:t>Sijunjung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3D7398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E0DF4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0,500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E0DF4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methidation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Default="00844CBC" w:rsidP="00122F7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844CBC" w:rsidRPr="00844CBC" w:rsidRDefault="00844CBC" w:rsidP="00844CBC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844CBC" w:rsidRPr="007743A8" w:rsidRDefault="00844CBC" w:rsidP="00844CBC">
            <w:r w:rsidRPr="007743A8">
              <w:t>Sampel Asal Kabupaten Sijunjung</w:t>
            </w:r>
          </w:p>
          <w:p w:rsidR="00844CBC" w:rsidRPr="007743A8" w:rsidRDefault="00844CBC" w:rsidP="00844CB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743A8">
              <w:t xml:space="preserve">Tidak ada komoditas  yang terdeteksi kandungan residunya </w:t>
            </w:r>
          </w:p>
          <w:p w:rsidR="00844CBC" w:rsidRPr="00982856" w:rsidRDefault="00844CBC" w:rsidP="00122F7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E0DF4" w:rsidRPr="00982856" w:rsidTr="00C87B4F">
        <w:trPr>
          <w:gridAfter w:val="3"/>
          <w:wAfter w:w="43" w:type="dxa"/>
        </w:trPr>
        <w:tc>
          <w:tcPr>
            <w:tcW w:w="9118" w:type="dxa"/>
            <w:gridSpan w:val="18"/>
          </w:tcPr>
          <w:p w:rsidR="002E0DF4" w:rsidRPr="00982856" w:rsidRDefault="002E0DF4" w:rsidP="002E0DF4">
            <w:pPr>
              <w:rPr>
                <w:rFonts w:cs="Times New Roman"/>
                <w:sz w:val="22"/>
                <w:szCs w:val="22"/>
              </w:rPr>
            </w:pPr>
            <w:r w:rsidRPr="00982856">
              <w:rPr>
                <w:rFonts w:cs="Times New Roman"/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  <w:lang w:val="en-US"/>
              </w:rPr>
              <w:t>Kota Sawahlunto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3D7398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2"/>
          <w:wAfter w:w="27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64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0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8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4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8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4" w:type="dxa"/>
            <w:gridSpan w:val="6"/>
            <w:shd w:val="clear" w:color="auto" w:fill="DDD9C3" w:themeFill="background2" w:themeFillShade="E6"/>
          </w:tcPr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2E0DF4" w:rsidRPr="00982856" w:rsidRDefault="002E0DF4" w:rsidP="00122F76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2E0DF4" w:rsidRPr="00982856" w:rsidRDefault="002E0DF4" w:rsidP="00122F7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malation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0,020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0,200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2823C7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2E0DF4" w:rsidRPr="00B71067" w:rsidRDefault="002E0DF4" w:rsidP="00122F7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91" w:type="dxa"/>
            <w:gridSpan w:val="2"/>
            <w:shd w:val="clear" w:color="auto" w:fill="DDD9C3" w:themeFill="background2" w:themeFillShade="E6"/>
          </w:tcPr>
          <w:p w:rsidR="002E0DF4" w:rsidRPr="00982856" w:rsidRDefault="002E0DF4" w:rsidP="00122F76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78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5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71" w:type="dxa"/>
            <w:gridSpan w:val="3"/>
            <w:shd w:val="clear" w:color="auto" w:fill="DDD9C3" w:themeFill="background2" w:themeFillShade="E6"/>
          </w:tcPr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2E0DF4" w:rsidRPr="00982856" w:rsidRDefault="002E0DF4" w:rsidP="002823C7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77" w:type="dxa"/>
            <w:gridSpan w:val="4"/>
            <w:shd w:val="clear" w:color="auto" w:fill="DDD9C3" w:themeFill="background2" w:themeFillShade="E6"/>
          </w:tcPr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2E0DF4" w:rsidRPr="00982856" w:rsidRDefault="002E0DF4" w:rsidP="002823C7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844CBC" w:rsidRPr="00982856" w:rsidTr="00C87B4F">
        <w:trPr>
          <w:gridAfter w:val="3"/>
          <w:wAfter w:w="43" w:type="dxa"/>
        </w:trPr>
        <w:tc>
          <w:tcPr>
            <w:tcW w:w="544" w:type="dxa"/>
            <w:shd w:val="clear" w:color="auto" w:fill="DDD9C3" w:themeFill="background2" w:themeFillShade="E6"/>
          </w:tcPr>
          <w:p w:rsidR="00844CBC" w:rsidRDefault="00844CBC" w:rsidP="00122F7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  <w:shd w:val="clear" w:color="auto" w:fill="DDD9C3" w:themeFill="background2" w:themeFillShade="E6"/>
          </w:tcPr>
          <w:p w:rsidR="006B45AD" w:rsidRDefault="006B45AD" w:rsidP="00844CBC">
            <w:pPr>
              <w:rPr>
                <w:b/>
                <w:lang w:val="en-US"/>
              </w:rPr>
            </w:pPr>
          </w:p>
          <w:p w:rsidR="00844CBC" w:rsidRPr="00844CBC" w:rsidRDefault="00844CBC" w:rsidP="00844CBC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844CBC" w:rsidRPr="00452897" w:rsidRDefault="00844CBC" w:rsidP="00844CBC">
            <w:r w:rsidRPr="007743A8">
              <w:t xml:space="preserve">Sampel Asal </w:t>
            </w:r>
            <w:r>
              <w:t>Kota Sawahlunto</w:t>
            </w:r>
          </w:p>
          <w:p w:rsidR="00844CBC" w:rsidRPr="007743A8" w:rsidRDefault="00844CBC" w:rsidP="00844CB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743A8">
              <w:t xml:space="preserve">Tidak ada komoditas  yang terdeteksi kandungan residunya </w:t>
            </w:r>
          </w:p>
          <w:p w:rsidR="00844CBC" w:rsidRPr="00982856" w:rsidRDefault="00844CBC" w:rsidP="00122F7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A0770" w:rsidRPr="007743A8" w:rsidTr="00C87B4F">
        <w:trPr>
          <w:gridAfter w:val="3"/>
          <w:wAfter w:w="43" w:type="dxa"/>
          <w:trHeight w:val="70"/>
        </w:trPr>
        <w:tc>
          <w:tcPr>
            <w:tcW w:w="9118" w:type="dxa"/>
            <w:gridSpan w:val="18"/>
          </w:tcPr>
          <w:p w:rsidR="00FA0770" w:rsidRPr="007743A8" w:rsidRDefault="00FA0770" w:rsidP="00102781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7743A8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  <w:lang w:val="en-US"/>
              </w:rPr>
              <w:t>Kab. Padang Pariaman</w:t>
            </w:r>
            <w:r w:rsidRPr="007743A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7743A8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743A8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7743A8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743A8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3D7398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7743A8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7743A8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diazinon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0,500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6B45AD" w:rsidRPr="006B45AD" w:rsidRDefault="006B45AD" w:rsidP="00F45F72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691" w:type="dxa"/>
            <w:gridSpan w:val="2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65" w:type="dxa"/>
            <w:gridSpan w:val="3"/>
          </w:tcPr>
          <w:p w:rsidR="006B45AD" w:rsidRPr="00982856" w:rsidRDefault="006B45AD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662" w:type="dxa"/>
            <w:gridSpan w:val="6"/>
          </w:tcPr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6B45AD" w:rsidRPr="00982856" w:rsidRDefault="006B45AD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6B45AD" w:rsidRPr="00982856" w:rsidRDefault="006B45AD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6B45AD" w:rsidRPr="007743A8" w:rsidTr="00C87B4F">
        <w:trPr>
          <w:gridAfter w:val="3"/>
          <w:wAfter w:w="43" w:type="dxa"/>
          <w:trHeight w:val="65"/>
        </w:trPr>
        <w:tc>
          <w:tcPr>
            <w:tcW w:w="544" w:type="dxa"/>
          </w:tcPr>
          <w:p w:rsidR="006B45AD" w:rsidRDefault="006B45AD" w:rsidP="00102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</w:tcPr>
          <w:p w:rsidR="006B45AD" w:rsidRDefault="006B45AD" w:rsidP="002823C7">
            <w:pPr>
              <w:rPr>
                <w:b/>
                <w:lang w:val="en-US"/>
              </w:rPr>
            </w:pPr>
          </w:p>
          <w:p w:rsidR="006B45AD" w:rsidRPr="00844CBC" w:rsidRDefault="006B45AD" w:rsidP="002823C7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6B45AD" w:rsidRPr="00452897" w:rsidRDefault="006B45AD" w:rsidP="00FA0770">
            <w:r w:rsidRPr="007743A8">
              <w:t xml:space="preserve">Sampel Asal </w:t>
            </w:r>
            <w:r>
              <w:t>Kab. Padang Pariaman</w:t>
            </w:r>
          </w:p>
          <w:p w:rsidR="006B45AD" w:rsidRPr="007743A8" w:rsidRDefault="006B45AD" w:rsidP="00FA07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743A8">
              <w:t xml:space="preserve">Tidak ada komoditas  yang terdeteksi kandungan residunya </w:t>
            </w:r>
          </w:p>
          <w:p w:rsidR="006B45AD" w:rsidRDefault="006B45AD" w:rsidP="0010278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B45AD" w:rsidRPr="007743A8" w:rsidTr="00C87B4F">
        <w:trPr>
          <w:gridAfter w:val="3"/>
          <w:wAfter w:w="43" w:type="dxa"/>
          <w:trHeight w:val="301"/>
        </w:trPr>
        <w:tc>
          <w:tcPr>
            <w:tcW w:w="9118" w:type="dxa"/>
            <w:gridSpan w:val="18"/>
            <w:vAlign w:val="center"/>
          </w:tcPr>
          <w:p w:rsidR="006B45AD" w:rsidRPr="007743A8" w:rsidRDefault="006B45AD" w:rsidP="006B45A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</w:rPr>
            </w:pPr>
            <w:r w:rsidRPr="007743A8">
              <w:rPr>
                <w:b/>
                <w:sz w:val="22"/>
                <w:szCs w:val="22"/>
              </w:rPr>
              <w:t xml:space="preserve">Sampel Asal </w:t>
            </w:r>
            <w:r>
              <w:rPr>
                <w:b/>
                <w:sz w:val="22"/>
                <w:szCs w:val="22"/>
                <w:lang w:val="en-US"/>
              </w:rPr>
              <w:t>Kota Pariaman</w:t>
            </w:r>
            <w:r w:rsidRPr="007743A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452A6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D452A6" w:rsidRPr="007743A8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743A8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Merah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662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0,050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</w:tc>
      </w:tr>
      <w:tr w:rsidR="00D452A6" w:rsidRPr="007743A8" w:rsidTr="00C87B4F">
        <w:trPr>
          <w:gridAfter w:val="2"/>
          <w:wAfter w:w="27" w:type="dxa"/>
        </w:trPr>
        <w:tc>
          <w:tcPr>
            <w:tcW w:w="544" w:type="dxa"/>
          </w:tcPr>
          <w:p w:rsidR="00D452A6" w:rsidRPr="007743A8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743A8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Bawang Putih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662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3D7398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030" w:type="dxa"/>
            <w:gridSpan w:val="3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0,200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7743A8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 xml:space="preserve">Daun Bawang 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1,000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7743A8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Petai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Pisang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Pepaya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diazinon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lastRenderedPageBreak/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Jeruk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2,000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5,000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Apel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Tomat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Mentimun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0,020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0,200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Rawit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0,050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Cabe Merah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0,500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Kacang Panjang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malation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Kangkung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dimethoat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Terung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profenofos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 methyl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1,000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Wortel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0,500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0,100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1"/>
          <w:wAfter w:w="13" w:type="dxa"/>
        </w:trPr>
        <w:tc>
          <w:tcPr>
            <w:tcW w:w="544" w:type="dxa"/>
          </w:tcPr>
          <w:p w:rsidR="00D452A6" w:rsidRPr="006B45AD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691" w:type="dxa"/>
            <w:gridSpan w:val="2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Buncis</w:t>
            </w:r>
          </w:p>
        </w:tc>
        <w:tc>
          <w:tcPr>
            <w:tcW w:w="1965" w:type="dxa"/>
            <w:gridSpan w:val="3"/>
          </w:tcPr>
          <w:p w:rsidR="00D452A6" w:rsidRPr="00982856" w:rsidRDefault="00D452A6" w:rsidP="00536ADD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DP Prov. Sumbar</w:t>
            </w:r>
          </w:p>
        </w:tc>
        <w:tc>
          <w:tcPr>
            <w:tcW w:w="2242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diazinon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klorpyrifos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methidation</w:t>
            </w:r>
          </w:p>
        </w:tc>
        <w:tc>
          <w:tcPr>
            <w:tcW w:w="1599" w:type="dxa"/>
            <w:gridSpan w:val="4"/>
          </w:tcPr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 xml:space="preserve">tidak terdeteksi 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  <w:p w:rsidR="00D452A6" w:rsidRPr="00982856" w:rsidRDefault="00D452A6" w:rsidP="00536ADD">
            <w:pPr>
              <w:pStyle w:val="ListParagraph"/>
              <w:tabs>
                <w:tab w:val="left" w:pos="3828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82856">
              <w:rPr>
                <w:sz w:val="22"/>
                <w:szCs w:val="22"/>
                <w:lang w:val="en-US"/>
              </w:rPr>
              <w:t>tidak terdeteksi</w:t>
            </w:r>
          </w:p>
        </w:tc>
        <w:tc>
          <w:tcPr>
            <w:tcW w:w="1107" w:type="dxa"/>
            <w:gridSpan w:val="6"/>
          </w:tcPr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0,100</w:t>
            </w:r>
          </w:p>
          <w:p w:rsidR="00D452A6" w:rsidRPr="00982856" w:rsidRDefault="00D452A6" w:rsidP="00536ADD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982856">
              <w:rPr>
                <w:rFonts w:cs="Times New Roman"/>
                <w:sz w:val="22"/>
                <w:szCs w:val="22"/>
                <w:lang w:val="en-US"/>
              </w:rPr>
              <w:t>-</w:t>
            </w:r>
          </w:p>
        </w:tc>
      </w:tr>
      <w:tr w:rsidR="00D452A6" w:rsidRPr="007743A8" w:rsidTr="00C87B4F">
        <w:trPr>
          <w:gridAfter w:val="3"/>
          <w:wAfter w:w="43" w:type="dxa"/>
        </w:trPr>
        <w:tc>
          <w:tcPr>
            <w:tcW w:w="544" w:type="dxa"/>
          </w:tcPr>
          <w:p w:rsidR="00D452A6" w:rsidRDefault="00D452A6" w:rsidP="0010278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74" w:type="dxa"/>
            <w:gridSpan w:val="17"/>
          </w:tcPr>
          <w:p w:rsidR="00D452A6" w:rsidRDefault="00D452A6" w:rsidP="002823C7">
            <w:pPr>
              <w:rPr>
                <w:b/>
                <w:lang w:val="en-US"/>
              </w:rPr>
            </w:pPr>
          </w:p>
          <w:p w:rsidR="00D452A6" w:rsidRPr="00844CBC" w:rsidRDefault="00D452A6" w:rsidP="002823C7">
            <w:pPr>
              <w:rPr>
                <w:b/>
                <w:lang w:val="en-US"/>
              </w:rPr>
            </w:pPr>
            <w:r w:rsidRPr="00844CBC">
              <w:rPr>
                <w:b/>
                <w:lang w:val="en-US"/>
              </w:rPr>
              <w:t>Keterangan :</w:t>
            </w:r>
          </w:p>
          <w:p w:rsidR="00D452A6" w:rsidRPr="00452897" w:rsidRDefault="00D452A6" w:rsidP="00FA0770">
            <w:r w:rsidRPr="007743A8">
              <w:t xml:space="preserve">Sampel Asal </w:t>
            </w:r>
            <w:r>
              <w:t>Kota Pariaman</w:t>
            </w:r>
          </w:p>
          <w:p w:rsidR="00D452A6" w:rsidRPr="007743A8" w:rsidRDefault="00D452A6" w:rsidP="00FA07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743A8">
              <w:t xml:space="preserve">Tidak ada komoditas  yang terdeteksi kandungan residunya </w:t>
            </w:r>
          </w:p>
          <w:p w:rsidR="00D452A6" w:rsidRDefault="00D452A6" w:rsidP="0010278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2E0DF4" w:rsidRPr="002E0DF4" w:rsidRDefault="002E0DF4" w:rsidP="002E0DF4"/>
    <w:sectPr w:rsidR="002E0DF4" w:rsidRPr="002E0DF4" w:rsidSect="001C3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3EE"/>
    <w:multiLevelType w:val="hybridMultilevel"/>
    <w:tmpl w:val="43D4ACD4"/>
    <w:lvl w:ilvl="0" w:tplc="50868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52"/>
    <w:rsid w:val="00071492"/>
    <w:rsid w:val="000E2B82"/>
    <w:rsid w:val="00112D5D"/>
    <w:rsid w:val="00122F76"/>
    <w:rsid w:val="00123600"/>
    <w:rsid w:val="00133107"/>
    <w:rsid w:val="00181364"/>
    <w:rsid w:val="001B3F19"/>
    <w:rsid w:val="001C39BE"/>
    <w:rsid w:val="00212AA5"/>
    <w:rsid w:val="00214A57"/>
    <w:rsid w:val="002679DC"/>
    <w:rsid w:val="002823C7"/>
    <w:rsid w:val="002C0599"/>
    <w:rsid w:val="002E0DF4"/>
    <w:rsid w:val="002F3131"/>
    <w:rsid w:val="002F5B90"/>
    <w:rsid w:val="00335A39"/>
    <w:rsid w:val="00383834"/>
    <w:rsid w:val="003D7398"/>
    <w:rsid w:val="00471352"/>
    <w:rsid w:val="00520AD0"/>
    <w:rsid w:val="00553987"/>
    <w:rsid w:val="005823C5"/>
    <w:rsid w:val="005E448A"/>
    <w:rsid w:val="005F329C"/>
    <w:rsid w:val="0060568C"/>
    <w:rsid w:val="006B45AD"/>
    <w:rsid w:val="007559E9"/>
    <w:rsid w:val="00800CEF"/>
    <w:rsid w:val="00844CBC"/>
    <w:rsid w:val="008F07F4"/>
    <w:rsid w:val="00982856"/>
    <w:rsid w:val="009933AA"/>
    <w:rsid w:val="009D1629"/>
    <w:rsid w:val="00A05BD1"/>
    <w:rsid w:val="00A361F8"/>
    <w:rsid w:val="00A91E82"/>
    <w:rsid w:val="00AA3A99"/>
    <w:rsid w:val="00AF5CEF"/>
    <w:rsid w:val="00B0224A"/>
    <w:rsid w:val="00B71067"/>
    <w:rsid w:val="00B765DB"/>
    <w:rsid w:val="00C03CFC"/>
    <w:rsid w:val="00C47438"/>
    <w:rsid w:val="00C87B4F"/>
    <w:rsid w:val="00CA5D15"/>
    <w:rsid w:val="00D03034"/>
    <w:rsid w:val="00D05A52"/>
    <w:rsid w:val="00D1183D"/>
    <w:rsid w:val="00D452A6"/>
    <w:rsid w:val="00DE1CF4"/>
    <w:rsid w:val="00E47A8B"/>
    <w:rsid w:val="00EA0F28"/>
    <w:rsid w:val="00F443DF"/>
    <w:rsid w:val="00F45F72"/>
    <w:rsid w:val="00F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E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9E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559E9"/>
    <w:pPr>
      <w:keepNext/>
      <w:pBdr>
        <w:bottom w:val="thickThinSmallGap" w:sz="24" w:space="1" w:color="auto"/>
      </w:pBdr>
      <w:ind w:firstLine="360"/>
      <w:outlineLvl w:val="2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9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559E9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559E9"/>
    <w:pPr>
      <w:jc w:val="center"/>
    </w:pPr>
    <w:rPr>
      <w:rFonts w:eastAsia="Times New Roman" w:cs="Times New Roman"/>
      <w:b/>
      <w:sz w:val="28"/>
      <w:szCs w:val="20"/>
      <w:lang w:val="id-ID"/>
    </w:rPr>
  </w:style>
  <w:style w:type="character" w:customStyle="1" w:styleId="TitleChar">
    <w:name w:val="Title Char"/>
    <w:basedOn w:val="DefaultParagraphFont"/>
    <w:link w:val="Title"/>
    <w:uiPriority w:val="99"/>
    <w:rsid w:val="007559E9"/>
    <w:rPr>
      <w:rFonts w:ascii="Times New Roman" w:eastAsia="Times New Roman" w:hAnsi="Times New Roman" w:cs="Times New Roman"/>
      <w:b/>
      <w:sz w:val="28"/>
      <w:szCs w:val="20"/>
      <w:lang w:val="id-ID"/>
    </w:rPr>
  </w:style>
  <w:style w:type="character" w:customStyle="1" w:styleId="TitleChar1">
    <w:name w:val="Title Char1"/>
    <w:basedOn w:val="DefaultParagraphFont"/>
    <w:uiPriority w:val="99"/>
    <w:locked/>
    <w:rsid w:val="007559E9"/>
    <w:rPr>
      <w:rFonts w:ascii="Times New Roman" w:eastAsia="Times New Roman" w:hAnsi="Times New Roman" w:cs="Times New Roman"/>
      <w:b/>
      <w:sz w:val="28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7559E9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qFormat/>
    <w:rsid w:val="00471352"/>
    <w:pPr>
      <w:spacing w:after="0" w:line="240" w:lineRule="auto"/>
    </w:pPr>
    <w:rPr>
      <w:rFonts w:eastAsiaTheme="minorEastAsia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2856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2856"/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2856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E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9E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559E9"/>
    <w:pPr>
      <w:keepNext/>
      <w:pBdr>
        <w:bottom w:val="thickThinSmallGap" w:sz="24" w:space="1" w:color="auto"/>
      </w:pBdr>
      <w:ind w:firstLine="360"/>
      <w:outlineLvl w:val="2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9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559E9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559E9"/>
    <w:pPr>
      <w:jc w:val="center"/>
    </w:pPr>
    <w:rPr>
      <w:rFonts w:eastAsia="Times New Roman" w:cs="Times New Roman"/>
      <w:b/>
      <w:sz w:val="28"/>
      <w:szCs w:val="20"/>
      <w:lang w:val="id-ID"/>
    </w:rPr>
  </w:style>
  <w:style w:type="character" w:customStyle="1" w:styleId="TitleChar">
    <w:name w:val="Title Char"/>
    <w:basedOn w:val="DefaultParagraphFont"/>
    <w:link w:val="Title"/>
    <w:uiPriority w:val="99"/>
    <w:rsid w:val="007559E9"/>
    <w:rPr>
      <w:rFonts w:ascii="Times New Roman" w:eastAsia="Times New Roman" w:hAnsi="Times New Roman" w:cs="Times New Roman"/>
      <w:b/>
      <w:sz w:val="28"/>
      <w:szCs w:val="20"/>
      <w:lang w:val="id-ID"/>
    </w:rPr>
  </w:style>
  <w:style w:type="character" w:customStyle="1" w:styleId="TitleChar1">
    <w:name w:val="Title Char1"/>
    <w:basedOn w:val="DefaultParagraphFont"/>
    <w:uiPriority w:val="99"/>
    <w:locked/>
    <w:rsid w:val="007559E9"/>
    <w:rPr>
      <w:rFonts w:ascii="Times New Roman" w:eastAsia="Times New Roman" w:hAnsi="Times New Roman" w:cs="Times New Roman"/>
      <w:b/>
      <w:sz w:val="28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7559E9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qFormat/>
    <w:rsid w:val="00471352"/>
    <w:pPr>
      <w:spacing w:after="0" w:line="240" w:lineRule="auto"/>
    </w:pPr>
    <w:rPr>
      <w:rFonts w:eastAsiaTheme="minorEastAsia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2856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2856"/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2856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29</Pages>
  <Words>6610</Words>
  <Characters>37678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PESTISIDA</dc:creator>
  <cp:lastModifiedBy>Lenovo</cp:lastModifiedBy>
  <cp:revision>43</cp:revision>
  <dcterms:created xsi:type="dcterms:W3CDTF">2023-02-06T07:32:00Z</dcterms:created>
  <dcterms:modified xsi:type="dcterms:W3CDTF">2023-08-16T05:14:00Z</dcterms:modified>
</cp:coreProperties>
</file>