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B6" w:rsidRPr="00F31DB6" w:rsidRDefault="00F31DB6" w:rsidP="00F31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DB6">
        <w:rPr>
          <w:rFonts w:ascii="Times New Roman" w:hAnsi="Times New Roman" w:cs="Times New Roman"/>
          <w:b/>
          <w:sz w:val="24"/>
          <w:szCs w:val="24"/>
        </w:rPr>
        <w:t>PROFIL BKD</w:t>
      </w:r>
    </w:p>
    <w:p w:rsidR="00AF309A" w:rsidRPr="00F31DB6" w:rsidRDefault="00F31DB6" w:rsidP="00F31D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31DB6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F31DB6">
        <w:rPr>
          <w:rFonts w:ascii="Times New Roman" w:hAnsi="Times New Roman" w:cs="Times New Roman"/>
          <w:sz w:val="24"/>
          <w:szCs w:val="24"/>
        </w:rPr>
        <w:t xml:space="preserve"> BKD</w:t>
      </w:r>
    </w:p>
    <w:p w:rsidR="00F31DB6" w:rsidRPr="00F31DB6" w:rsidRDefault="00F31DB6" w:rsidP="00F31D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Badan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Kepegawaian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Daerah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Provinsi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Sumatera Barat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salah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lembaga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teknis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bertugas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melaksanakan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manajemen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kepegawaian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Sebelum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berlakunya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otonomi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konsekuensi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pelaksanaan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UU No. 22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Tahun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1999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Pemerintahan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Daerah,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urusan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kepegawaian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dilaksanakan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unit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organisasi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Sekretariat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Daerah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Biro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Kepegawaian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Namun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setelah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diberlakukan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otonomi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dimana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diberi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kewenangan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mengurus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masalah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kepegawaian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didaerahnya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maka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urusan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kepegawaian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dilaksanakan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lembaga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teknis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F31DB6" w:rsidRPr="00F31DB6" w:rsidRDefault="00F31DB6" w:rsidP="00F31D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Berpedoman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Keputusan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Presiden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 No.159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Tahun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2000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Pedoman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Pembentukan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Badan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Kepegawaian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Daerah,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maka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Pemerintah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Provinsi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Sumatera Barat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membentuk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Badan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Kepegawaian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Daerah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Peraturan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Daerah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Provinsi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Sumatera Barat No. 6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tahun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2001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Pembentukan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Organisasi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Tatakerja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Badan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/Kantor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Lingkungan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Pemerintah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Provinsi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Sumatera Barat. </w:t>
      </w:r>
    </w:p>
    <w:p w:rsidR="00F31DB6" w:rsidRPr="00F31DB6" w:rsidRDefault="00F31DB6" w:rsidP="00F31DB6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Seiring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diberlakukannya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Peraturan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Pemerintah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No.41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Tahun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2007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Organisasi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Perangkat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Daerah,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Pemerintah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Provinsi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Sumatera Barat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merevisi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Perda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Peraturan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Daerah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Provinsi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Sumatera Barat No. 3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tahun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2008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Pembentukan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Organisasi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Tatakerja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Inspektorat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Badan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Perencana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Pembangunan Daerah,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Lembaga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Teknis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Daerah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Provinsi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Sumatera Barat.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Sedangkan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uraian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tugasnya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ditetapkan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Peraturan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Gubernur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Sumatera Barat No.55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tahun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2008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Tugas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Pokok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Fungsi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Eselon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III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uraian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tugas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Eselon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IV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Badan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Kepegawaian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Daerah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Provinsi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Sumatera Barat.</w:t>
      </w:r>
    </w:p>
    <w:p w:rsidR="00F31DB6" w:rsidRPr="00F31DB6" w:rsidRDefault="00F31DB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1DB6" w:rsidRPr="00F31DB6" w:rsidRDefault="00F31DB6" w:rsidP="00F31D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Visi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Misi</w:t>
      </w:r>
      <w:proofErr w:type="spellEnd"/>
    </w:p>
    <w:p w:rsidR="00F31DB6" w:rsidRPr="00F31DB6" w:rsidRDefault="00F31DB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F31DB6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Visi</w:t>
      </w:r>
      <w:proofErr w:type="spellEnd"/>
      <w:r w:rsidRPr="00F31D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Pengelola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Manajemen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Kepegawaian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Daerah yang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Profesional</w:t>
      </w:r>
      <w:proofErr w:type="spellEnd"/>
      <w:r w:rsidRPr="00F31DB6">
        <w:rPr>
          <w:rFonts w:ascii="Times New Roman" w:hAnsi="Times New Roman" w:cs="Times New Roman"/>
          <w:sz w:val="24"/>
          <w:szCs w:val="24"/>
        </w:rPr>
        <w:br/>
      </w:r>
      <w:r w:rsidRPr="00F31D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31DB6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Misi</w:t>
      </w:r>
      <w:proofErr w:type="spellEnd"/>
      <w:r w:rsidRPr="00F31DB6">
        <w:rPr>
          <w:rFonts w:ascii="Times New Roman" w:hAnsi="Times New Roman" w:cs="Times New Roman"/>
          <w:sz w:val="24"/>
          <w:szCs w:val="24"/>
        </w:rPr>
        <w:br/>
      </w:r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proofErr w:type="gram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Meningkatkan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aparatur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pemerintah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profesional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berdisiplin</w:t>
      </w:r>
      <w:proofErr w:type="spellEnd"/>
      <w:proofErr w:type="gram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proofErr w:type="gramEnd"/>
      <w:r w:rsidRPr="00F31DB6">
        <w:rPr>
          <w:rFonts w:ascii="Times New Roman" w:hAnsi="Times New Roman" w:cs="Times New Roman"/>
          <w:sz w:val="24"/>
          <w:szCs w:val="24"/>
        </w:rPr>
        <w:br/>
      </w:r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Mewujudkan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pelayananan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kepegawaian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prima</w:t>
      </w:r>
      <w:proofErr w:type="gram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proofErr w:type="gramEnd"/>
      <w:r w:rsidRPr="00F31DB6">
        <w:rPr>
          <w:rFonts w:ascii="Times New Roman" w:hAnsi="Times New Roman" w:cs="Times New Roman"/>
          <w:sz w:val="24"/>
          <w:szCs w:val="24"/>
        </w:rPr>
        <w:br/>
      </w:r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spellStart"/>
      <w:proofErr w:type="gram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Mewujudkan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tata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kelola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pemerintahan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F31DB6" w:rsidRPr="00F31DB6" w:rsidRDefault="00F31DB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1DB6" w:rsidRPr="00F31DB6" w:rsidRDefault="00F31DB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1DB6" w:rsidRPr="00F31DB6" w:rsidRDefault="00F31DB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1DB6" w:rsidRPr="00F31DB6" w:rsidRDefault="00F31DB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1DB6" w:rsidRPr="00F31DB6" w:rsidRDefault="00F31DB6" w:rsidP="00F31D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Struktur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Organisasi</w:t>
      </w:r>
      <w:proofErr w:type="spellEnd"/>
    </w:p>
    <w:p w:rsidR="00F31DB6" w:rsidRPr="00F31DB6" w:rsidRDefault="00F31DB6">
      <w:pPr>
        <w:rPr>
          <w:rFonts w:ascii="Times New Roman" w:hAnsi="Times New Roman" w:cs="Times New Roman"/>
          <w:sz w:val="24"/>
          <w:szCs w:val="24"/>
        </w:rPr>
      </w:pPr>
      <w:r w:rsidRPr="00F31D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605292"/>
            <wp:effectExtent l="19050" t="0" r="0" b="0"/>
            <wp:docPr id="1" name="Picture 1" descr="http://bkd.sumbarprov.go.id/images/Struktur_Organisasi_BK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kd.sumbarprov.go.id/images/Struktur_Organisasi_BK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5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DB6" w:rsidRPr="00F31DB6" w:rsidRDefault="00F31DB6" w:rsidP="00F31DB6">
      <w:pPr>
        <w:rPr>
          <w:rFonts w:ascii="Times New Roman" w:hAnsi="Times New Roman" w:cs="Times New Roman"/>
          <w:sz w:val="24"/>
          <w:szCs w:val="24"/>
        </w:rPr>
      </w:pPr>
    </w:p>
    <w:p w:rsidR="00F31DB6" w:rsidRPr="00F31DB6" w:rsidRDefault="00F31DB6" w:rsidP="00F31D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DB6">
        <w:rPr>
          <w:rFonts w:ascii="Times New Roman" w:hAnsi="Times New Roman" w:cs="Times New Roman"/>
          <w:sz w:val="24"/>
          <w:szCs w:val="24"/>
        </w:rPr>
        <w:t xml:space="preserve">Motto </w:t>
      </w:r>
      <w:proofErr w:type="spellStart"/>
      <w:r w:rsidRPr="00F31D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</w:rPr>
        <w:t>Maklumat</w:t>
      </w:r>
      <w:proofErr w:type="spellEnd"/>
    </w:p>
    <w:p w:rsidR="00F31DB6" w:rsidRPr="00F31DB6" w:rsidRDefault="00F31DB6" w:rsidP="00F31DB6">
      <w:pPr>
        <w:rPr>
          <w:rFonts w:ascii="Times New Roman" w:hAnsi="Times New Roman" w:cs="Times New Roman"/>
          <w:sz w:val="24"/>
          <w:szCs w:val="24"/>
        </w:rPr>
      </w:pPr>
      <w:r w:rsidRPr="00F31DB6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Motto</w:t>
      </w:r>
      <w:r w:rsidRPr="00F31D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Pelayanan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Kepegawaian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Cepat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Mudah,dan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Tanpa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Biaya</w:t>
      </w:r>
      <w:proofErr w:type="spellEnd"/>
      <w:r w:rsidRPr="00F31DB6">
        <w:rPr>
          <w:rFonts w:ascii="Times New Roman" w:hAnsi="Times New Roman" w:cs="Times New Roman"/>
          <w:sz w:val="24"/>
          <w:szCs w:val="24"/>
        </w:rPr>
        <w:br/>
      </w:r>
      <w:r w:rsidRPr="00F31D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31DB6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Maklumat</w:t>
      </w:r>
      <w:proofErr w:type="spellEnd"/>
      <w:r w:rsidRPr="00F31D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Kami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karyawan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Badan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Kepegawaian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Daerah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Provinsi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Sumatera Barat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sepakat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memberikan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pelayanan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jujur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bersih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transparan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bebas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KKN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DB6">
        <w:rPr>
          <w:rFonts w:ascii="Times New Roman" w:hAnsi="Times New Roman" w:cs="Times New Roman"/>
          <w:sz w:val="24"/>
          <w:szCs w:val="24"/>
          <w:shd w:val="clear" w:color="auto" w:fill="FFFFFF"/>
        </w:rPr>
        <w:t>akuntabel</w:t>
      </w:r>
      <w:proofErr w:type="spellEnd"/>
    </w:p>
    <w:sectPr w:rsidR="00F31DB6" w:rsidRPr="00F31DB6" w:rsidSect="00AF3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520B4"/>
    <w:multiLevelType w:val="hybridMultilevel"/>
    <w:tmpl w:val="6948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31DB6"/>
    <w:rsid w:val="00AF309A"/>
    <w:rsid w:val="00F3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31DB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2018-08-17T09:13:00Z</dcterms:created>
  <dcterms:modified xsi:type="dcterms:W3CDTF">2018-08-17T09:17:00Z</dcterms:modified>
</cp:coreProperties>
</file>