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4723765</wp:posOffset>
            </wp:positionH>
            <wp:positionV relativeFrom="paragraph">
              <wp:posOffset>7412990</wp:posOffset>
            </wp:positionV>
            <wp:extent cx="1556385" cy="1208405"/>
            <wp:effectExtent l="90805" t="73025" r="92710" b="115570"/>
            <wp:wrapNone/>
            <wp:docPr id="10" name="Picture 10" descr="D:\FILE 2017\PROGRAM\LAKIP\LAKIP 2017\Gambar\stop S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:\FILE 2017\PROGRAM\LAKIP\LAKIP 2017\Gambar\stop SAR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208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6383655</wp:posOffset>
            </wp:positionV>
            <wp:extent cx="1468755" cy="1099820"/>
            <wp:effectExtent l="90805" t="73025" r="91440" b="109855"/>
            <wp:wrapNone/>
            <wp:docPr id="6" name="Picture 6" descr="D:\FILE 2017\PROGRAM\LAKIP\LAKIP 2017\Gambar\stop maksi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FILE 2017\PROGRAM\LAKIP\LAKIP 2017\Gambar\stop maksi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0998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sz w:val="2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4717415</wp:posOffset>
            </wp:positionH>
            <wp:positionV relativeFrom="paragraph">
              <wp:posOffset>5581650</wp:posOffset>
            </wp:positionV>
            <wp:extent cx="1513840" cy="1232535"/>
            <wp:effectExtent l="76200" t="76200" r="86360" b="88265"/>
            <wp:wrapTopAndBottom/>
            <wp:docPr id="12" name="Picture 12" descr="gam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ambar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232535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4730750</wp:posOffset>
            </wp:positionV>
            <wp:extent cx="1536700" cy="1133475"/>
            <wp:effectExtent l="90805" t="73025" r="99695" b="114300"/>
            <wp:wrapNone/>
            <wp:docPr id="8" name="Picture 8" descr="D:\FILE 2017\PROGRAM\LAKIP\LAKIP 2017\Gambar\I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:\FILE 2017\PROGRAM\LAKIP\LAKIP 2017\Gambar\ID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1334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4751070</wp:posOffset>
            </wp:positionH>
            <wp:positionV relativeFrom="paragraph">
              <wp:posOffset>4064000</wp:posOffset>
            </wp:positionV>
            <wp:extent cx="1459230" cy="1101725"/>
            <wp:effectExtent l="137160" t="137160" r="143510" b="145415"/>
            <wp:wrapNone/>
            <wp:docPr id="5" name="Picture 5" descr="D:\FILE 2017\PROGRAM\LAKIP\LAKIP 2017\Gambar\kerukunan berag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:\FILE 2017\PROGRAM\LAKIP\LAKIP 2017\Gambar\kerukunan beragam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101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6583045</wp:posOffset>
            </wp:positionV>
            <wp:extent cx="2964180" cy="2645410"/>
            <wp:effectExtent l="0" t="0" r="7620" b="2540"/>
            <wp:wrapNone/>
            <wp:docPr id="9" name="Picture 9" descr="D:\FILE 2017\PROGRAM\LAKIP\LAKIP 2017\Gambar\graf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:\FILE 2017\PROGRAM\LAKIP\LAKIP 2017\Gambar\grafi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6391910</wp:posOffset>
                </wp:positionV>
                <wp:extent cx="3065780" cy="10160"/>
                <wp:effectExtent l="0" t="15240" r="7620" b="381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5780" cy="1016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-4.2pt;margin-top:503.3pt;height:0.8pt;width:241.4pt;z-index:251680768;mso-width-relative:page;mso-height-relative:page;" filled="f" stroked="t" coordsize="21600,21600" o:gfxdata="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HWDwKNkAAAAMAQAADwAAAAAAAAABACAAAAAiAAAAZHJzL2Rvd25yZXYueG1s&#10;UEsBAhQAFAAAAAgAh07iQABpq0e+AQAAagMAAA4AAAAAAAAAAQAgAAAAKAEAAGRycy9lMm9Eb2Mu&#10;eG1sUEsFBgAAAAAGAAYAWQEAAFgFAAAAAA==&#10;">
                <v:fill on="f" focussize="0,0"/>
                <v:stroke weight="4.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-13335</wp:posOffset>
                </wp:positionV>
                <wp:extent cx="3653790" cy="9511665"/>
                <wp:effectExtent l="12700" t="12700" r="16510" b="13335"/>
                <wp:wrapNone/>
                <wp:docPr id="2" name="Flowchart: Car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3790" cy="9511665"/>
                        </a:xfrm>
                        <a:prstGeom prst="flowChartPunchedCard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1" type="#_x0000_t121" style="position:absolute;left:0pt;margin-left:237.75pt;margin-top:-1.05pt;height:748.95pt;width:287.7pt;z-index:251659264;v-text-anchor:middle;mso-width-relative:page;mso-height-relative:page;" fillcolor="#C00000" filled="t" stroked="t" coordsize="21600,21600" o:gfxdata="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Mbkt3QAAAAwBAAAPAAAAAAAAAAEAIAAAACIAAABkcnMvZG93bnJldi54bWxQSwECFAAUAAAACACH&#10;TuJATLIznVgCAADLBAAADgAAAAAAAAABACAAAAAsAQAAZHJzL2Uyb0RvYy54bWxQSwUGAAAAAAYA&#10;BgBZAQAA9gUAAAAA&#10;">
                <v:fill on="t" focussize="0,0"/>
                <v:stroke weight="2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3065145</wp:posOffset>
                </wp:positionH>
                <wp:positionV relativeFrom="paragraph">
                  <wp:posOffset>1481455</wp:posOffset>
                </wp:positionV>
                <wp:extent cx="3669665" cy="1403985"/>
                <wp:effectExtent l="0" t="0" r="0" b="0"/>
                <wp:wrapNone/>
                <wp:docPr id="3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96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Bahnschrift SemiBold SemiConden" w:hAnsi="Bahnschrift SemiBold SemiConden" w:cs="Bahnschrift SemiBold SemiConden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Bahnschrift SemiBold SemiConden" w:hAnsi="Bahnschrift SemiBold SemiConden" w:cs="Bahnschrift SemiBold SemiConden"/>
                                <w:b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PEMERINTAH PROVINSI SUMATERA BARAT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241.35pt;margin-top:116.65pt;height:110.55pt;width:288.95pt;z-index:251663360;mso-width-relative:page;mso-height-relative:margin;mso-height-percent:200;" filled="f" stroked="f" coordsize="21600,21600" o:gfxdata="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1lmq72QAAAAwBAAAPAAAAAAAAAAEAIAAAACIAAABkcnMvZG93bnJl&#10;di54bWxQSwECFAAUAAAACACHTuJAMF9TAPwBAADdAwAADgAAAAAAAAABACAAAAAoAQAAZHJzL2Uy&#10;b0RvYy54bWxQSwUGAAAAAAYABgBZAQAAl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ascii="Bahnschrift SemiBold SemiConden" w:hAnsi="Bahnschrift SemiBold SemiConden" w:cs="Bahnschrift SemiBold SemiConden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Bahnschrift SemiBold SemiConden" w:hAnsi="Bahnschrift SemiBold SemiConden" w:cs="Bahnschrift SemiBold SemiConden"/>
                          <w:b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PEMERINTAH PROVINSI SUMATERA BARAT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935" distR="114935" simplePos="0" relativeHeight="251681792" behindDoc="1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4154805</wp:posOffset>
                </wp:positionV>
                <wp:extent cx="2320925" cy="2993390"/>
                <wp:effectExtent l="0" t="0" r="0" b="0"/>
                <wp:wrapTight wrapText="bothSides">
                  <wp:wrapPolygon>
                    <wp:start x="881" y="353"/>
                    <wp:lineTo x="20719" y="353"/>
                    <wp:lineTo x="20719" y="21247"/>
                    <wp:lineTo x="881" y="21247"/>
                    <wp:lineTo x="881" y="353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6060" y="5288915"/>
                          <a:ext cx="2320925" cy="299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 xml:space="preserve">Rencana Kerja 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(Renja)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hint="default" w:ascii="Microsoft Sans Serif" w:hAnsi="Microsoft Sans Serif" w:cs="Microsoft Sans Serif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Tahun 2020</w:t>
                            </w:r>
                          </w:p>
                          <w:p>
                            <w:pPr>
                              <w:rPr>
                                <w:rFonts w:hint="default" w:ascii="Bahnschrift Light" w:hAnsi="Bahnschrift Light" w:cs="Bahnschrift Light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4pt;margin-top:327.15pt;height:235.7pt;width:182.75pt;mso-wrap-distance-left:9.05pt;mso-wrap-distance-right:9.05pt;z-index:-251634688;mso-width-relative:page;mso-height-relative:page;" filled="f" stroked="f" coordsize="21600,21600" wrapcoords="881 353 20719 353 20719 21247 881 21247 881 353" o:gfxdata="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RtC5tsA&#10;AAALAQAADwAAAAAAAAABACAAAAAiAAAAZHJzL2Rvd25yZXYueG1sUEsBAhQAFAAAAAgAh07iQASd&#10;J9YcAgAAJAQAAA4AAAAAAAAAAQAgAAAAKg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  <w:t xml:space="preserve">Rencana Kerja </w:t>
                      </w:r>
                    </w:p>
                    <w:p>
                      <w:pPr>
                        <w:spacing w:line="240" w:lineRule="auto"/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  <w:t>(Renja)</w:t>
                      </w:r>
                    </w:p>
                    <w:p>
                      <w:pPr>
                        <w:spacing w:line="240" w:lineRule="auto"/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hint="default" w:ascii="Microsoft Sans Serif" w:hAnsi="Microsoft Sans Serif" w:cs="Microsoft Sans Serif"/>
                          <w:b/>
                          <w:bCs/>
                          <w:sz w:val="56"/>
                          <w:szCs w:val="56"/>
                          <w:lang w:val="en-US"/>
                        </w:rPr>
                        <w:t>Tahun 2020</w:t>
                      </w:r>
                    </w:p>
                    <w:p>
                      <w:pPr>
                        <w:rPr>
                          <w:rFonts w:hint="default" w:ascii="Bahnschrift Light" w:hAnsi="Bahnschrift Light" w:cs="Bahnschrift Light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ragraph">
                  <wp:posOffset>2846705</wp:posOffset>
                </wp:positionV>
                <wp:extent cx="2374265" cy="1403985"/>
                <wp:effectExtent l="0" t="0" r="0" b="254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Monotype Corsiva" w:hAnsi="Monotype Corsiva"/>
                                <w:b/>
                                <w:color w:val="FFFFFF" w:themeColor="background1"/>
                                <w:sz w:val="144"/>
                                <w:szCs w:val="144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auto"/>
                                <w:sz w:val="144"/>
                                <w:szCs w:val="144"/>
                              </w:rPr>
                              <w:t>20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color w:val="FFFFFF" w:themeColor="background1"/>
                                <w:sz w:val="144"/>
                                <w:szCs w:val="1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color w:val="FFFFFF" w:themeColor="background1"/>
                                <w:sz w:val="144"/>
                                <w:szCs w:val="144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155.35pt;margin-top:224.15pt;height:110.55pt;width:186.95pt;z-index:251665408;mso-width-relative:margin;mso-height-relative:margin;mso-width-percent:400;mso-height-percent:200;" filled="f" stroked="f" coordsize="21600,21600" o:gfxdata="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UHjSPZAAAACwEAAA8AAAAAAAAAAQAgAAAAIgAAAGRycy9kb3ducmV2&#10;LnhtbFBLAQIUABQAAAAIAIdO4kAwudl7+wEAANsDAAAOAAAAAAAAAAEAIAAAACgBAABkcnMvZTJv&#10;RG9jLnhtbFBLBQYAAAAABgAGAFkBAACV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Monotype Corsiva" w:hAnsi="Monotype Corsiva"/>
                          <w:b/>
                          <w:color w:val="FFFFFF" w:themeColor="background1"/>
                          <w:sz w:val="144"/>
                          <w:szCs w:val="144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auto"/>
                          <w:sz w:val="144"/>
                          <w:szCs w:val="144"/>
                        </w:rPr>
                        <w:t>20</w:t>
                      </w:r>
                      <w:r>
                        <w:rPr>
                          <w:rFonts w:ascii="Monotype Corsiva" w:hAnsi="Monotype Corsiva"/>
                          <w:b/>
                          <w:color w:val="FFFFFF" w:themeColor="background1"/>
                          <w:sz w:val="144"/>
                          <w:szCs w:val="1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Monotype Corsiva" w:hAnsi="Monotype Corsiva"/>
                          <w:b/>
                          <w:color w:val="FFFFFF" w:themeColor="background1"/>
                          <w:sz w:val="144"/>
                          <w:szCs w:val="144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2284730</wp:posOffset>
                </wp:positionV>
                <wp:extent cx="5292090" cy="1403985"/>
                <wp:effectExtent l="0" t="0" r="0" b="0"/>
                <wp:wrapNone/>
                <wp:docPr id="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84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Microsoft Sans Serif" w:hAnsi="Microsoft Sans Serif" w:cs="Microsoft Sans Serif"/>
                                <w:b/>
                                <w:color w:val="aut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default" w:ascii="Microsoft Sans Serif" w:hAnsi="Microsoft Sans Serif" w:cs="Microsoft Sans Serif"/>
                                <w:b/>
                                <w:color w:val="auto"/>
                                <w:sz w:val="40"/>
                                <w:szCs w:val="40"/>
                              </w:rPr>
                              <w:t xml:space="preserve">BADAN KESATUAN </w:t>
                            </w:r>
                            <w:r>
                              <w:rPr>
                                <w:rFonts w:hint="default" w:ascii="Microsoft Sans Serif" w:hAnsi="Microsoft Sans Serif" w:cs="Microsoft Sans Serif"/>
                                <w:b/>
                                <w:color w:val="FFFFFF" w:themeColor="background1"/>
                                <w:sz w:val="40"/>
                                <w:szCs w:val="4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BANGSA DAN POLITIK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40.85pt;margin-top:179.9pt;height:110.55pt;width:416.7pt;z-index:251677696;mso-width-relative:page;mso-height-relative:margin;mso-height-percent:200;" filled="f" stroked="f" coordsize="21600,21600" o:gfxdata="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IsXMo2AAAAAoBAAAPAAAAAAAAAAEAIAAAACIAAABkcnMvZG93bnJldi54&#10;bWxQSwECFAAUAAAACACHTuJAjWEE8/oBAADcAwAADgAAAAAAAAABACAAAAAn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ascii="Microsoft Sans Serif" w:hAnsi="Microsoft Sans Serif" w:cs="Microsoft Sans Serif"/>
                          <w:b/>
                          <w:color w:val="auto"/>
                          <w:sz w:val="40"/>
                          <w:szCs w:val="40"/>
                        </w:rPr>
                      </w:pPr>
                      <w:r>
                        <w:rPr>
                          <w:rFonts w:hint="default" w:ascii="Microsoft Sans Serif" w:hAnsi="Microsoft Sans Serif" w:cs="Microsoft Sans Serif"/>
                          <w:b/>
                          <w:color w:val="auto"/>
                          <w:sz w:val="40"/>
                          <w:szCs w:val="40"/>
                        </w:rPr>
                        <w:t xml:space="preserve">BADAN KESATUAN </w:t>
                      </w:r>
                      <w:r>
                        <w:rPr>
                          <w:rFonts w:hint="default" w:ascii="Microsoft Sans Serif" w:hAnsi="Microsoft Sans Serif" w:cs="Microsoft Sans Serif"/>
                          <w:b/>
                          <w:color w:val="FFFFFF" w:themeColor="background1"/>
                          <w:sz w:val="40"/>
                          <w:szCs w:val="4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BANGSA DAN POLITIK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8255</wp:posOffset>
            </wp:positionV>
            <wp:extent cx="4143375" cy="2032635"/>
            <wp:effectExtent l="76200" t="76200" r="142875" b="139065"/>
            <wp:wrapNone/>
            <wp:docPr id="13" name="Picture 13" descr="C:\Users\user\Documents\foto kan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:\Users\user\Documents\foto kant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0326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4483735</wp:posOffset>
            </wp:positionH>
            <wp:positionV relativeFrom="paragraph">
              <wp:posOffset>291465</wp:posOffset>
            </wp:positionV>
            <wp:extent cx="1057910" cy="1040765"/>
            <wp:effectExtent l="76200" t="76200" r="85090" b="83185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7446" cy="1050001"/>
                    </a:xfrm>
                    <a:prstGeom prst="rect">
                      <a:avLst/>
                    </a:prstGeom>
                    <a:ln w="76200">
                      <a:solidFill>
                        <a:schemeClr val="tx1"/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>
      <w:pgSz w:w="12240" w:h="20160"/>
      <w:pgMar w:top="1134" w:right="1049" w:bottom="4066" w:left="851" w:header="720" w:footer="720" w:gutter="0"/>
      <w:pgBorders>
        <w:top w:val="single" w:color="auto" w:sz="48" w:space="1"/>
        <w:left w:val="single" w:color="auto" w:sz="48" w:space="4"/>
        <w:bottom w:val="single" w:color="auto" w:sz="48" w:space="1"/>
        <w:right w:val="single" w:color="auto" w:sz="48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Monotype Corsiva">
    <w:altName w:val="Mongolian Baiti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Rockwell">
    <w:altName w:val="Segoe Print"/>
    <w:panose1 w:val="02060603020205020403"/>
    <w:charset w:val="00"/>
    <w:family w:val="roman"/>
    <w:pitch w:val="default"/>
    <w:sig w:usb0="00000000" w:usb1="00000000" w:usb2="00000000" w:usb3="00000000" w:csb0="00000003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Bahnschrift SemiBold SemiConden">
    <w:altName w:val="Bahnschrif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DC"/>
    <w:rsid w:val="0005664C"/>
    <w:rsid w:val="001E3D1E"/>
    <w:rsid w:val="002E4F9D"/>
    <w:rsid w:val="003870DC"/>
    <w:rsid w:val="003F3766"/>
    <w:rsid w:val="00833241"/>
    <w:rsid w:val="008F13CE"/>
    <w:rsid w:val="00B522B7"/>
    <w:rsid w:val="00DB5598"/>
    <w:rsid w:val="00E1393F"/>
    <w:rsid w:val="00E62004"/>
    <w:rsid w:val="00F40280"/>
    <w:rsid w:val="1B4C4005"/>
    <w:rsid w:val="21FC47E9"/>
    <w:rsid w:val="2A7A5040"/>
    <w:rsid w:val="41F547D3"/>
    <w:rsid w:val="56864625"/>
    <w:rsid w:val="77721759"/>
    <w:rsid w:val="7C5419B8"/>
    <w:rsid w:val="7C6D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Balloon Text Char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12</TotalTime>
  <ScaleCrop>false</ScaleCrop>
  <LinksUpToDate>false</LinksUpToDate>
  <CharactersWithSpaces>15</CharactersWithSpaces>
  <Application>WPS Office_10.2.0.7587_F1E327BC-269C-435d-A152-05C5408002CA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2018-01-30T18:03:00Z</dcterms:created>
  <dc:creator>user</dc:creator>
  <cp:lastModifiedBy>user</cp:lastModifiedBy>
  <cp:lastPrinted>2019-01-15T05:02:30Z</cp:lastPrinted>
  <dcterms:modified xsi:type="dcterms:W3CDTF">2019-01-15T05:02:44Z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