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E6" w:rsidRDefault="003A50E6">
      <w:pPr>
        <w:rPr>
          <w:rFonts w:ascii="Arial" w:eastAsia="Arial Unicode MS" w:hAnsi="Arial" w:cs="Arial"/>
          <w:sz w:val="24"/>
          <w:szCs w:val="24"/>
        </w:rPr>
      </w:pPr>
    </w:p>
    <w:p w:rsidR="005C0F51" w:rsidRPr="005C0F51" w:rsidRDefault="005C0F51" w:rsidP="005C0F51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5C0F51">
        <w:rPr>
          <w:rFonts w:ascii="Arial" w:eastAsia="Arial Unicode MS" w:hAnsi="Arial" w:cs="Arial"/>
          <w:b/>
          <w:sz w:val="32"/>
          <w:szCs w:val="32"/>
        </w:rPr>
        <w:t xml:space="preserve">PROFIL JABATAN </w:t>
      </w:r>
      <w:r w:rsidRPr="005C0F51">
        <w:rPr>
          <w:rFonts w:ascii="Arial" w:eastAsia="Arial Unicode MS" w:hAnsi="Arial" w:cs="Arial"/>
          <w:b/>
          <w:sz w:val="32"/>
          <w:szCs w:val="32"/>
        </w:rPr>
        <w:t>S</w:t>
      </w:r>
      <w:r w:rsidRPr="005C0F51">
        <w:rPr>
          <w:rFonts w:ascii="Arial" w:eastAsia="Arial Unicode MS" w:hAnsi="Arial" w:cs="Arial"/>
          <w:b/>
          <w:sz w:val="32"/>
          <w:szCs w:val="32"/>
        </w:rPr>
        <w:t>TRUKTURAL IN</w:t>
      </w:r>
      <w:r w:rsidRPr="005C0F51">
        <w:rPr>
          <w:rFonts w:ascii="Arial" w:eastAsia="Arial Unicode MS" w:hAnsi="Arial" w:cs="Arial"/>
          <w:b/>
          <w:sz w:val="32"/>
          <w:szCs w:val="32"/>
        </w:rPr>
        <w:t>S</w:t>
      </w:r>
      <w:r w:rsidRPr="005C0F51">
        <w:rPr>
          <w:rFonts w:ascii="Arial" w:eastAsia="Arial Unicode MS" w:hAnsi="Arial" w:cs="Arial"/>
          <w:b/>
          <w:sz w:val="32"/>
          <w:szCs w:val="32"/>
        </w:rPr>
        <w:t>PEKTORAT</w:t>
      </w:r>
    </w:p>
    <w:p w:rsidR="005C0F51" w:rsidRDefault="005C0F51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566"/>
        <w:gridCol w:w="6067"/>
      </w:tblGrid>
      <w:tr w:rsidR="005C0F51" w:rsidRPr="004650FD" w:rsidTr="00AD09FD">
        <w:trPr>
          <w:trHeight w:val="503"/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Nama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DELLIYARTI S. M, SE,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Ak</w:t>
            </w:r>
            <w:proofErr w:type="gram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,CA,CFrA</w:t>
            </w:r>
            <w:proofErr w:type="spellEnd"/>
            <w:proofErr w:type="gram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NIP</w:t>
            </w:r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19641231199303200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Sub 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Pangkat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Gol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Pembina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Utama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Madya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(IV/d)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Strata 1 (S1)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Ekonomi</w:t>
            </w:r>
            <w:proofErr w:type="spellEnd"/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PIM IV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Agama</w:t>
            </w:r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ISLAM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Tempat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Tgl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Bukittinggi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31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Desember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1964</w:t>
            </w:r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Jenis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Perempuan</w:t>
            </w:r>
            <w:proofErr w:type="spellEnd"/>
          </w:p>
        </w:tc>
      </w:tr>
      <w:tr w:rsidR="005C0F51" w:rsidRPr="004650FD" w:rsidTr="00AD09FD">
        <w:trPr>
          <w:tblCellSpacing w:w="15" w:type="dxa"/>
        </w:trPr>
        <w:tc>
          <w:tcPr>
            <w:tcW w:w="1494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Alamat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281" w:type="pct"/>
            <w:vAlign w:val="center"/>
            <w:hideMark/>
          </w:tcPr>
          <w:p w:rsidR="005C0F51" w:rsidRPr="004650FD" w:rsidRDefault="005C0F51" w:rsidP="00AD09F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5C0F51" w:rsidRPr="004650FD" w:rsidRDefault="005C0F51" w:rsidP="00AD09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Jl. Gajah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Mada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Komp.BPKP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Kampung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Olo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Kecamatan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Nanggalo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, Kota Padang</w:t>
            </w:r>
          </w:p>
        </w:tc>
      </w:tr>
    </w:tbl>
    <w:p w:rsidR="005C0F51" w:rsidRPr="004650FD" w:rsidRDefault="005C0F51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504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608"/>
        <w:gridCol w:w="6152"/>
      </w:tblGrid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Nama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8F7EE6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>Rini</w:t>
            </w:r>
            <w:proofErr w:type="spellEnd"/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>Octavianti,ST</w:t>
            </w:r>
            <w:proofErr w:type="spellEnd"/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proofErr w:type="spellStart"/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>M.Si</w:t>
            </w:r>
            <w:proofErr w:type="spellEnd"/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NIP</w:t>
            </w:r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8F7EE6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>19801019200604 2 008</w:t>
            </w:r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8F7EE6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Sub 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8F7EE6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1F2346" w:rsidRPr="004650FD">
              <w:rPr>
                <w:rFonts w:ascii="Arial" w:eastAsia="Arial Unicode MS" w:hAnsi="Arial" w:cs="Arial"/>
                <w:sz w:val="24"/>
                <w:szCs w:val="24"/>
              </w:rPr>
              <w:t>SEKRETARIAT</w:t>
            </w:r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8F7EE6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>Sekretaris</w:t>
            </w:r>
            <w:proofErr w:type="spellEnd"/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Pangkat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Gol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8F7EE6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Pembina </w:t>
            </w:r>
            <w:proofErr w:type="spellStart"/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>Tk.I</w:t>
            </w:r>
            <w:proofErr w:type="spellEnd"/>
            <w:r w:rsidR="00734743"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(IV/b)</w:t>
            </w:r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8F7EE6" w:rsidP="000B74C5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 xml:space="preserve"> </w:t>
            </w:r>
            <w:r w:rsidR="00734743"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 xml:space="preserve">STRATA 2 (S2) </w:t>
            </w:r>
            <w:proofErr w:type="spellStart"/>
            <w:r w:rsidR="000B74C5"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>Perencanaan</w:t>
            </w:r>
            <w:proofErr w:type="spellEnd"/>
            <w:r w:rsidR="000B74C5"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 xml:space="preserve"> </w:t>
            </w:r>
            <w:r w:rsidR="008731B0"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>Pembangunan</w:t>
            </w:r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1A6EBF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-</w:t>
            </w:r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Agama</w:t>
            </w:r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ISLAM</w:t>
            </w:r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Tempat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Tgl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7323C6" w:rsidP="007323C6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Padang, 19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Oktober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1980</w:t>
            </w:r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Jenis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Perempuan</w:t>
            </w:r>
            <w:proofErr w:type="spellEnd"/>
          </w:p>
        </w:tc>
      </w:tr>
      <w:tr w:rsidR="00734743" w:rsidRPr="004650FD" w:rsidTr="00AF212C">
        <w:trPr>
          <w:tblCellSpacing w:w="15" w:type="dxa"/>
        </w:trPr>
        <w:tc>
          <w:tcPr>
            <w:tcW w:w="1457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Alamat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01" w:type="pct"/>
            <w:vAlign w:val="center"/>
            <w:hideMark/>
          </w:tcPr>
          <w:p w:rsidR="00734743" w:rsidRPr="004650FD" w:rsidRDefault="00734743" w:rsidP="00CE14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9" w:type="pct"/>
            <w:vAlign w:val="center"/>
          </w:tcPr>
          <w:p w:rsidR="00734743" w:rsidRPr="004650FD" w:rsidRDefault="00203619" w:rsidP="00CE14C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Komp.Mutiara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Indah gang I No.18 RT002/003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Kel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Padang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Besi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Kec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Lubuk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Kilangan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Kota Padang</w:t>
            </w:r>
          </w:p>
        </w:tc>
      </w:tr>
    </w:tbl>
    <w:p w:rsidR="006F263A" w:rsidRPr="004650FD" w:rsidRDefault="006F263A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504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705"/>
        <w:gridCol w:w="6148"/>
      </w:tblGrid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lastRenderedPageBreak/>
              <w:t>Nama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Rivaldi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S.STP,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M.Si</w:t>
            </w:r>
            <w:proofErr w:type="spellEnd"/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NIP</w:t>
            </w:r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'199403072016091002</w:t>
            </w:r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Sub 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 xml:space="preserve">SUB BAGIAN ADMINISSTRASI DAN UMUM </w:t>
            </w:r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Kasubag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Administrasi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&amp;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Umum</w:t>
            </w:r>
            <w:proofErr w:type="spellEnd"/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Pangkat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Gol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Penata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(III/c)</w:t>
            </w:r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 xml:space="preserve">STRATA 2 (S2) </w:t>
            </w:r>
            <w:proofErr w:type="spellStart"/>
            <w:r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>Ilmu</w:t>
            </w:r>
            <w:proofErr w:type="spellEnd"/>
            <w:r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Style w:val="Strong"/>
                <w:rFonts w:ascii="Arial" w:eastAsia="Arial Unicode MS" w:hAnsi="Arial" w:cs="Arial"/>
                <w:b w:val="0"/>
                <w:sz w:val="24"/>
                <w:szCs w:val="24"/>
              </w:rPr>
              <w:t>Administrasi</w:t>
            </w:r>
            <w:proofErr w:type="spellEnd"/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-</w:t>
            </w:r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Agama</w:t>
            </w:r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ISLAM</w:t>
            </w:r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Tempat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Tgl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7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Maret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1994</w:t>
            </w:r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Jenis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352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LAKI-LAKI</w:t>
            </w:r>
          </w:p>
        </w:tc>
      </w:tr>
      <w:tr w:rsidR="00AF212C" w:rsidRPr="004650FD" w:rsidTr="005C0F51">
        <w:trPr>
          <w:tblCellSpacing w:w="15" w:type="dxa"/>
        </w:trPr>
        <w:tc>
          <w:tcPr>
            <w:tcW w:w="1408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Alamat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5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77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Kel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Jalan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Baru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Kec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Pariaman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Tengah Kota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Pariaman</w:t>
            </w:r>
            <w:proofErr w:type="spellEnd"/>
          </w:p>
        </w:tc>
      </w:tr>
    </w:tbl>
    <w:p w:rsidR="00AF212C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5C0F51" w:rsidRPr="004650FD" w:rsidRDefault="005C0F51" w:rsidP="00AF212C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07"/>
        <w:gridCol w:w="6067"/>
      </w:tblGrid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Nama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H.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Alfianori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S.Sos</w:t>
            </w:r>
            <w:proofErr w:type="spellEnd"/>
          </w:p>
        </w:tc>
      </w:tr>
      <w:tr w:rsidR="00AF212C" w:rsidRPr="004650FD" w:rsidTr="00AF212C">
        <w:trPr>
          <w:trHeight w:val="482"/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NIP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color w:val="333333"/>
                <w:sz w:val="24"/>
                <w:szCs w:val="24"/>
              </w:rPr>
              <w:t>197305091994031004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Sub 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Pangkat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Gol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Pembina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Tk.I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(IV/b)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S.1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Adminitrasi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Negara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PIM IV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Agama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ISLAM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Tempat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Tgl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Padang, 09 Mei 1973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Jenis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LAKI-LAKI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Alamat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Jl.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Adi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Negoro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Nomor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9 RT.01/RW.VII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Kel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Batang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Kabung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Ganting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Kec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Koto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Tangah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Kota Padang</w:t>
            </w:r>
          </w:p>
        </w:tc>
      </w:tr>
    </w:tbl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4650FD" w:rsidRPr="004650FD" w:rsidRDefault="004650FD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07"/>
        <w:gridCol w:w="6067"/>
      </w:tblGrid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lastRenderedPageBreak/>
              <w:t>Nama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Febria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Sabrina,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S.Kom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M.Si</w:t>
            </w:r>
            <w:proofErr w:type="spellEnd"/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NIP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'197502191998032001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Sub 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II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II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Pangkat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Gol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Pembina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Tk.I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(IV/b)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4650FD" w:rsidP="004650F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S.</w:t>
            </w: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E80F2B" w:rsidRPr="004650FD">
              <w:rPr>
                <w:rFonts w:ascii="Arial" w:eastAsia="Arial Unicode MS" w:hAnsi="Arial" w:cs="Arial"/>
                <w:sz w:val="24"/>
                <w:szCs w:val="24"/>
              </w:rPr>
              <w:t>Keuangan</w:t>
            </w:r>
            <w:proofErr w:type="spellEnd"/>
            <w:r w:rsidR="00E80F2B"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Daerah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4650FD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PKA (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Pelatihan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Kepemimpinan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Admini</w:t>
            </w: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trator)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Agama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ISLAM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Tempat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Tgl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E80F2B" w:rsidP="00E80F2B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</w:t>
            </w: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awahlunto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19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Februari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1975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Jenis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PEREMPUAN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Alamat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55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E80F2B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Komplek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Rindang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Alam</w:t>
            </w:r>
            <w:proofErr w:type="spellEnd"/>
            <w:proofErr w:type="gram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RT 2 RW 3 </w:t>
            </w:r>
            <w:proofErr w:type="spellStart"/>
            <w:r w:rsidR="00AF212C" w:rsidRPr="004650FD">
              <w:rPr>
                <w:rFonts w:ascii="Arial" w:eastAsia="Arial Unicode MS" w:hAnsi="Arial" w:cs="Arial"/>
                <w:sz w:val="24"/>
                <w:szCs w:val="24"/>
              </w:rPr>
              <w:t>Kel</w:t>
            </w:r>
            <w:proofErr w:type="spellEnd"/>
            <w:r w:rsidR="00AF212C"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Koto </w:t>
            </w:r>
            <w:proofErr w:type="spellStart"/>
            <w:r w:rsidR="00AF212C" w:rsidRPr="004650FD">
              <w:rPr>
                <w:rFonts w:ascii="Arial" w:eastAsia="Arial Unicode MS" w:hAnsi="Arial" w:cs="Arial"/>
                <w:sz w:val="24"/>
                <w:szCs w:val="24"/>
              </w:rPr>
              <w:t>Luar</w:t>
            </w:r>
            <w:proofErr w:type="spellEnd"/>
            <w:r w:rsidR="00AF212C"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AF212C" w:rsidRPr="004650FD">
              <w:rPr>
                <w:rFonts w:ascii="Arial" w:eastAsia="Arial Unicode MS" w:hAnsi="Arial" w:cs="Arial"/>
                <w:sz w:val="24"/>
                <w:szCs w:val="24"/>
              </w:rPr>
              <w:t>Kec</w:t>
            </w:r>
            <w:proofErr w:type="spellEnd"/>
            <w:r w:rsidR="00AF212C"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  <w:proofErr w:type="spellStart"/>
            <w:r w:rsidR="00AF212C" w:rsidRPr="004650FD">
              <w:rPr>
                <w:rFonts w:ascii="Arial" w:eastAsia="Arial Unicode MS" w:hAnsi="Arial" w:cs="Arial"/>
                <w:sz w:val="24"/>
                <w:szCs w:val="24"/>
              </w:rPr>
              <w:t>Pauh</w:t>
            </w:r>
            <w:proofErr w:type="spellEnd"/>
            <w:r w:rsidR="00AF212C" w:rsidRPr="004650FD">
              <w:rPr>
                <w:rFonts w:ascii="Arial" w:eastAsia="Arial Unicode MS" w:hAnsi="Arial" w:cs="Arial"/>
                <w:sz w:val="24"/>
                <w:szCs w:val="24"/>
              </w:rPr>
              <w:t>, Padang</w:t>
            </w:r>
          </w:p>
        </w:tc>
      </w:tr>
    </w:tbl>
    <w:p w:rsidR="00AF212C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5C0F51" w:rsidRPr="004650FD" w:rsidRDefault="005C0F51" w:rsidP="00AF212C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07"/>
        <w:gridCol w:w="6067"/>
      </w:tblGrid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Nama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Rahmah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Febri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Yeni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, SE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NIP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197202091998032005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Sub 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III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III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Pangkat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Gol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Pembina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Tk.I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(IV/b)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Strata 1 (S1)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Ekonomi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Akuntansi</w:t>
            </w:r>
            <w:proofErr w:type="spellEnd"/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Diklat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PIM III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Agama</w:t>
            </w:r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ISLAM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Tempat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Tgl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PADANG, 9 FEBRUARI 1972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Jenis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PEREMPUAN</w:t>
            </w:r>
          </w:p>
        </w:tc>
      </w:tr>
      <w:tr w:rsidR="00AF212C" w:rsidRPr="004650FD" w:rsidTr="00AF212C">
        <w:trPr>
          <w:tblCellSpacing w:w="15" w:type="dxa"/>
        </w:trPr>
        <w:tc>
          <w:tcPr>
            <w:tcW w:w="1420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Alamat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355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Jl.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Kampung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Baru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 Padang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Pasir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No. 10 Padang</w:t>
            </w:r>
          </w:p>
        </w:tc>
      </w:tr>
    </w:tbl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425"/>
        <w:gridCol w:w="6067"/>
      </w:tblGrid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lastRenderedPageBreak/>
              <w:t>Nama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Yopi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Oktavia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, SE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NIP</w:t>
            </w:r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196710031988031002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Sub 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IV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IV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Pangkat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Gol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Pembina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Tk.I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(IV/b)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Strata 1 (S1)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Akuntansi</w:t>
            </w:r>
            <w:proofErr w:type="spellEnd"/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Diklat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PIM III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Agama</w:t>
            </w:r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ISLAM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Tempat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Tgl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Jakarta / 03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Okotober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1967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Jenis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LAKI-LAKI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Alamat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Jln.Limau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Manih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Blok H/7,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Kel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Kamp.Lapai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Kec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Nanggalo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Padang </w:t>
            </w:r>
          </w:p>
        </w:tc>
      </w:tr>
    </w:tbl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425"/>
        <w:gridCol w:w="6067"/>
      </w:tblGrid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Nama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Ahda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Yanuar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S.Kom</w:t>
            </w:r>
            <w:proofErr w:type="spellEnd"/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NIP</w:t>
            </w:r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'196701011990031013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INSPEKTORAT DAERAH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Sub Unit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IV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INSPEKTUR PEMBANTU IV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Pangkat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Gol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Pembina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Tk.I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(IV/b)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 Strata 1 (S1)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Komputer</w:t>
            </w:r>
            <w:proofErr w:type="spellEnd"/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Pendidikan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Diklat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PIM II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Agama</w:t>
            </w:r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ISLAM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Tempat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/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Tgl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Kambang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, 1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Januari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1967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Jenis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LAKI-LAKI</w:t>
            </w:r>
          </w:p>
        </w:tc>
      </w:tr>
      <w:tr w:rsidR="00AF212C" w:rsidRPr="004650FD" w:rsidTr="004431D1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Alamat</w:t>
            </w:r>
            <w:proofErr w:type="spellEnd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207" w:type="pct"/>
            <w:vAlign w:val="center"/>
            <w:hideMark/>
          </w:tcPr>
          <w:p w:rsidR="00AF212C" w:rsidRPr="004650FD" w:rsidRDefault="00AF212C" w:rsidP="004431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  <w:vAlign w:val="center"/>
          </w:tcPr>
          <w:p w:rsidR="00AF212C" w:rsidRPr="004650FD" w:rsidRDefault="00AF212C" w:rsidP="004431D1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Komplek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Permata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Harbaindo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Blok H 11 No.5  </w:t>
            </w:r>
            <w:proofErr w:type="spellStart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>Pampangan</w:t>
            </w:r>
            <w:proofErr w:type="spellEnd"/>
            <w:r w:rsidRPr="004650FD">
              <w:rPr>
                <w:rFonts w:ascii="Arial" w:eastAsia="Arial Unicode MS" w:hAnsi="Arial" w:cs="Arial"/>
                <w:sz w:val="24"/>
                <w:szCs w:val="24"/>
              </w:rPr>
              <w:t xml:space="preserve">  Padang</w:t>
            </w:r>
          </w:p>
        </w:tc>
      </w:tr>
    </w:tbl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 w:rsidP="00AF212C">
      <w:pPr>
        <w:rPr>
          <w:rFonts w:ascii="Arial" w:eastAsia="Arial Unicode MS" w:hAnsi="Arial" w:cs="Arial"/>
          <w:sz w:val="24"/>
          <w:szCs w:val="24"/>
        </w:rPr>
      </w:pPr>
    </w:p>
    <w:p w:rsidR="00AF212C" w:rsidRPr="004650FD" w:rsidRDefault="00AF212C">
      <w:pPr>
        <w:rPr>
          <w:rFonts w:ascii="Arial" w:eastAsia="Arial Unicode MS" w:hAnsi="Arial" w:cs="Arial"/>
          <w:sz w:val="24"/>
          <w:szCs w:val="24"/>
        </w:rPr>
      </w:pPr>
    </w:p>
    <w:sectPr w:rsidR="00AF212C" w:rsidRPr="004650FD" w:rsidSect="00310617">
      <w:pgSz w:w="11907" w:h="16840" w:code="9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F5"/>
    <w:rsid w:val="000374F8"/>
    <w:rsid w:val="000B4414"/>
    <w:rsid w:val="000B74C5"/>
    <w:rsid w:val="000C11D0"/>
    <w:rsid w:val="0010413F"/>
    <w:rsid w:val="0015723E"/>
    <w:rsid w:val="001A6EBF"/>
    <w:rsid w:val="001F2346"/>
    <w:rsid w:val="00203619"/>
    <w:rsid w:val="003015C2"/>
    <w:rsid w:val="00310617"/>
    <w:rsid w:val="0032790F"/>
    <w:rsid w:val="00390B28"/>
    <w:rsid w:val="003A50E6"/>
    <w:rsid w:val="00437D24"/>
    <w:rsid w:val="004650FD"/>
    <w:rsid w:val="00521E50"/>
    <w:rsid w:val="005C0F51"/>
    <w:rsid w:val="005E33CD"/>
    <w:rsid w:val="0063417D"/>
    <w:rsid w:val="006B32DF"/>
    <w:rsid w:val="006D2819"/>
    <w:rsid w:val="006F263A"/>
    <w:rsid w:val="00715FC3"/>
    <w:rsid w:val="007323C6"/>
    <w:rsid w:val="00734743"/>
    <w:rsid w:val="00764AF5"/>
    <w:rsid w:val="007A1E7C"/>
    <w:rsid w:val="007C2B07"/>
    <w:rsid w:val="007C5AEE"/>
    <w:rsid w:val="008426A9"/>
    <w:rsid w:val="00870849"/>
    <w:rsid w:val="008731B0"/>
    <w:rsid w:val="008F7EE6"/>
    <w:rsid w:val="00906E12"/>
    <w:rsid w:val="00922BFF"/>
    <w:rsid w:val="00983DFC"/>
    <w:rsid w:val="009F0A83"/>
    <w:rsid w:val="00AC4D12"/>
    <w:rsid w:val="00AE4F7D"/>
    <w:rsid w:val="00AF212C"/>
    <w:rsid w:val="00B2111D"/>
    <w:rsid w:val="00D43E09"/>
    <w:rsid w:val="00D71053"/>
    <w:rsid w:val="00DB767B"/>
    <w:rsid w:val="00E80F2B"/>
    <w:rsid w:val="00E85F44"/>
    <w:rsid w:val="00F26040"/>
    <w:rsid w:val="00F2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4AF5"/>
    <w:rPr>
      <w:b/>
      <w:bCs/>
    </w:rPr>
  </w:style>
  <w:style w:type="paragraph" w:styleId="ListParagraph">
    <w:name w:val="List Paragraph"/>
    <w:basedOn w:val="Normal"/>
    <w:uiPriority w:val="1"/>
    <w:qFormat/>
    <w:rsid w:val="00764AF5"/>
    <w:pPr>
      <w:widowControl w:val="0"/>
      <w:autoSpaceDE w:val="0"/>
      <w:autoSpaceDN w:val="0"/>
      <w:spacing w:after="0" w:line="240" w:lineRule="auto"/>
      <w:ind w:left="2437" w:hanging="360"/>
    </w:pPr>
    <w:rPr>
      <w:rFonts w:ascii="Cambria" w:eastAsia="Cambria" w:hAnsi="Cambria" w:cs="Cambria"/>
      <w:lang w:val="id"/>
    </w:rPr>
  </w:style>
  <w:style w:type="table" w:styleId="TableGrid">
    <w:name w:val="Table Grid"/>
    <w:basedOn w:val="TableNormal"/>
    <w:uiPriority w:val="59"/>
    <w:rsid w:val="00764AF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4AF5"/>
    <w:rPr>
      <w:b/>
      <w:bCs/>
    </w:rPr>
  </w:style>
  <w:style w:type="paragraph" w:styleId="ListParagraph">
    <w:name w:val="List Paragraph"/>
    <w:basedOn w:val="Normal"/>
    <w:uiPriority w:val="1"/>
    <w:qFormat/>
    <w:rsid w:val="00764AF5"/>
    <w:pPr>
      <w:widowControl w:val="0"/>
      <w:autoSpaceDE w:val="0"/>
      <w:autoSpaceDN w:val="0"/>
      <w:spacing w:after="0" w:line="240" w:lineRule="auto"/>
      <w:ind w:left="2437" w:hanging="360"/>
    </w:pPr>
    <w:rPr>
      <w:rFonts w:ascii="Cambria" w:eastAsia="Cambria" w:hAnsi="Cambria" w:cs="Cambria"/>
      <w:lang w:val="id"/>
    </w:rPr>
  </w:style>
  <w:style w:type="table" w:styleId="TableGrid">
    <w:name w:val="Table Grid"/>
    <w:basedOn w:val="TableNormal"/>
    <w:uiPriority w:val="59"/>
    <w:rsid w:val="00764AF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47</cp:revision>
  <dcterms:created xsi:type="dcterms:W3CDTF">2024-07-26T11:20:00Z</dcterms:created>
  <dcterms:modified xsi:type="dcterms:W3CDTF">2024-08-29T01:24:00Z</dcterms:modified>
</cp:coreProperties>
</file>