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65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113"/>
        <w:gridCol w:w="2944"/>
        <w:gridCol w:w="316"/>
        <w:gridCol w:w="6277"/>
      </w:tblGrid>
      <w:tr w:rsidR="00023EB0" w:rsidRPr="005C467B" w:rsidTr="005D554D">
        <w:trPr>
          <w:trHeight w:val="274"/>
          <w:jc w:val="right"/>
        </w:trPr>
        <w:tc>
          <w:tcPr>
            <w:tcW w:w="7113" w:type="dxa"/>
            <w:vMerge w:val="restart"/>
          </w:tcPr>
          <w:p w:rsidR="00023EB0" w:rsidRPr="00D77A13" w:rsidRDefault="00A0133D" w:rsidP="002E60A7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noProof/>
                <w:lang w:val="id-ID" w:eastAsia="id-ID"/>
              </w:rPr>
              <w:drawing>
                <wp:anchor distT="0" distB="0" distL="114300" distR="114300" simplePos="0" relativeHeight="251632640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27940</wp:posOffset>
                  </wp:positionV>
                  <wp:extent cx="671830" cy="738505"/>
                  <wp:effectExtent l="19050" t="0" r="0" b="0"/>
                  <wp:wrapNone/>
                  <wp:docPr id="128" name="Picture 1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3EB0">
              <w:rPr>
                <w:rFonts w:ascii="Verdana" w:hAnsi="Verdana"/>
                <w:lang w:val="id-ID"/>
              </w:rPr>
              <w:t xml:space="preserve">              </w:t>
            </w:r>
            <w:r w:rsidR="00023EB0" w:rsidRPr="00D77A13">
              <w:rPr>
                <w:rFonts w:ascii="Verdana" w:hAnsi="Verdana"/>
                <w:b/>
              </w:rPr>
              <w:t>PROVINSI SUMATERA BARAT</w:t>
            </w:r>
          </w:p>
          <w:p w:rsidR="00023EB0" w:rsidRPr="00D77A13" w:rsidRDefault="00023EB0" w:rsidP="002E60A7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BADAN KEPEGAWAIAN DAERAH</w:t>
            </w:r>
          </w:p>
          <w:p w:rsidR="00BA3749" w:rsidRDefault="00023EB0" w:rsidP="00BA3749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SEKRETARIAT-SUB</w:t>
            </w:r>
            <w:r w:rsidRPr="00D77A13">
              <w:rPr>
                <w:rFonts w:ascii="Verdana" w:hAnsi="Verdana"/>
                <w:b/>
                <w:lang w:val="id-ID"/>
              </w:rPr>
              <w:t xml:space="preserve"> </w:t>
            </w:r>
            <w:r w:rsidRPr="00D77A13">
              <w:rPr>
                <w:rFonts w:ascii="Verdana" w:hAnsi="Verdana"/>
                <w:b/>
              </w:rPr>
              <w:t xml:space="preserve">BAGIAN </w:t>
            </w:r>
            <w:r w:rsidR="00BA3749">
              <w:rPr>
                <w:rFonts w:ascii="Verdana" w:hAnsi="Verdana"/>
                <w:b/>
              </w:rPr>
              <w:t>UMUM DAN</w:t>
            </w:r>
          </w:p>
          <w:p w:rsidR="00023EB0" w:rsidRPr="005C467B" w:rsidRDefault="00BA3749" w:rsidP="00BA3749">
            <w:pPr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ab/>
              <w:t xml:space="preserve">       KEPEGAWAIAN</w:t>
            </w: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 w:rsidRPr="005C467B">
              <w:rPr>
                <w:rFonts w:ascii="Verdana" w:hAnsi="Verdana"/>
              </w:rPr>
              <w:t>Nomor</w:t>
            </w:r>
            <w:proofErr w:type="spellEnd"/>
            <w:r>
              <w:rPr>
                <w:rFonts w:ascii="Verdana" w:hAnsi="Verdana"/>
                <w:lang w:val="id-ID"/>
              </w:rPr>
              <w:t xml:space="preserve"> SOP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EB1736" w:rsidRDefault="007E0D7A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800/ </w:t>
            </w:r>
            <w:r>
              <w:rPr>
                <w:rFonts w:ascii="Verdana" w:hAnsi="Verdana"/>
              </w:rPr>
              <w:t>829</w:t>
            </w:r>
            <w:r w:rsidR="00305E09">
              <w:rPr>
                <w:rFonts w:ascii="Verdana" w:hAnsi="Verdana"/>
                <w:lang w:val="id-ID"/>
              </w:rPr>
              <w:t>/</w:t>
            </w:r>
            <w:r w:rsidR="00FD5193">
              <w:rPr>
                <w:rFonts w:ascii="Verdana" w:hAnsi="Verdana"/>
                <w:lang w:val="id-ID"/>
              </w:rPr>
              <w:t>BKD-2012</w:t>
            </w:r>
          </w:p>
        </w:tc>
      </w:tr>
      <w:tr w:rsidR="00023EB0" w:rsidRPr="005C467B" w:rsidTr="005D554D">
        <w:trPr>
          <w:trHeight w:val="146"/>
          <w:jc w:val="right"/>
        </w:trPr>
        <w:tc>
          <w:tcPr>
            <w:tcW w:w="7113" w:type="dxa"/>
            <w:vMerge/>
          </w:tcPr>
          <w:p w:rsidR="00023EB0" w:rsidRDefault="00023EB0" w:rsidP="002E60A7">
            <w:pPr>
              <w:spacing w:line="360" w:lineRule="auto"/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944" w:type="dxa"/>
          </w:tcPr>
          <w:p w:rsidR="00023EB0" w:rsidRPr="008F2DF9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866EA1" w:rsidRDefault="007E0D7A" w:rsidP="00563C4D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   </w:t>
            </w:r>
            <w:r w:rsidR="00563C4D">
              <w:rPr>
                <w:rFonts w:ascii="Verdana" w:hAnsi="Verdana"/>
                <w:lang w:val="id-ID"/>
              </w:rPr>
              <w:t xml:space="preserve">     Januari</w:t>
            </w:r>
            <w:r w:rsidR="00B0015C">
              <w:rPr>
                <w:rFonts w:ascii="Verdana" w:hAnsi="Verdana"/>
              </w:rPr>
              <w:t xml:space="preserve"> </w:t>
            </w:r>
            <w:r w:rsidR="00563C4D">
              <w:rPr>
                <w:rFonts w:ascii="Verdana" w:hAnsi="Verdana"/>
                <w:lang w:val="id-ID"/>
              </w:rPr>
              <w:t>2017</w:t>
            </w:r>
          </w:p>
        </w:tc>
      </w:tr>
      <w:tr w:rsidR="00023EB0" w:rsidRPr="005C467B" w:rsidTr="005D554D">
        <w:trPr>
          <w:trHeight w:val="146"/>
          <w:jc w:val="right"/>
        </w:trPr>
        <w:tc>
          <w:tcPr>
            <w:tcW w:w="711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Revisi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023EB0" w:rsidRPr="005C467B" w:rsidTr="005D554D">
        <w:trPr>
          <w:trHeight w:val="146"/>
          <w:jc w:val="right"/>
        </w:trPr>
        <w:tc>
          <w:tcPr>
            <w:tcW w:w="711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Pengesahan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023EB0" w:rsidRPr="005C467B" w:rsidTr="005D554D">
        <w:trPr>
          <w:trHeight w:val="2213"/>
          <w:jc w:val="right"/>
        </w:trPr>
        <w:tc>
          <w:tcPr>
            <w:tcW w:w="711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490950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3D4177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Kepala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B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 xml:space="preserve">KD </w:t>
            </w:r>
            <w:proofErr w:type="spellStart"/>
            <w:r w:rsidRPr="003D4177">
              <w:rPr>
                <w:rFonts w:ascii="Tahoma" w:hAnsi="Tahoma" w:cs="Tahoma"/>
                <w:sz w:val="24"/>
                <w:szCs w:val="24"/>
              </w:rPr>
              <w:t>Provinsi</w:t>
            </w:r>
            <w:proofErr w:type="spellEnd"/>
            <w:r w:rsidRPr="003D4177">
              <w:rPr>
                <w:rFonts w:ascii="Tahoma" w:hAnsi="Tahoma" w:cs="Tahoma"/>
                <w:sz w:val="24"/>
                <w:szCs w:val="24"/>
              </w:rPr>
              <w:t xml:space="preserve"> Sumatera Barat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0B2E02" w:rsidRPr="000B2E02" w:rsidRDefault="000B2E02" w:rsidP="002E60A7">
            <w:pPr>
              <w:spacing w:line="360" w:lineRule="auto"/>
              <w:jc w:val="center"/>
              <w:rPr>
                <w:rFonts w:ascii="Tahoma" w:hAnsi="Tahoma" w:cs="Tahoma"/>
                <w:sz w:val="12"/>
                <w:szCs w:val="12"/>
                <w:lang w:val="id-ID"/>
              </w:rPr>
            </w:pPr>
          </w:p>
          <w:p w:rsidR="00023EB0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023EB0" w:rsidRPr="000A4A45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JAYADISMAN, SH, </w:t>
            </w:r>
            <w:proofErr w:type="spellStart"/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M.Kn</w:t>
            </w:r>
            <w:proofErr w:type="spellEnd"/>
          </w:p>
          <w:p w:rsidR="00023EB0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Pembina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Utama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proofErr w:type="spellStart"/>
            <w:r w:rsidR="00A50DC0">
              <w:rPr>
                <w:rFonts w:ascii="Tahoma" w:hAnsi="Tahoma" w:cs="Tahoma"/>
                <w:sz w:val="24"/>
                <w:szCs w:val="24"/>
              </w:rPr>
              <w:t>Madya</w:t>
            </w:r>
            <w:proofErr w:type="spellEnd"/>
          </w:p>
          <w:p w:rsidR="00023EB0" w:rsidRPr="00377D03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>NIP. 19571227 198303</w:t>
            </w:r>
            <w:r w:rsidR="00563C4D">
              <w:rPr>
                <w:rFonts w:ascii="Tahoma" w:hAnsi="Tahoma" w:cs="Tahoma"/>
                <w:sz w:val="24"/>
                <w:szCs w:val="24"/>
                <w:lang w:val="id-ID"/>
              </w:rPr>
              <w:t xml:space="preserve"> </w:t>
            </w:r>
            <w:r w:rsidRPr="003D4177">
              <w:rPr>
                <w:rFonts w:ascii="Tahoma" w:hAnsi="Tahoma" w:cs="Tahoma"/>
                <w:sz w:val="24"/>
                <w:szCs w:val="24"/>
              </w:rPr>
              <w:t>1</w:t>
            </w:r>
            <w:r w:rsidR="00563C4D">
              <w:rPr>
                <w:rFonts w:ascii="Tahoma" w:hAnsi="Tahoma" w:cs="Tahoma"/>
                <w:sz w:val="24"/>
                <w:szCs w:val="24"/>
                <w:lang w:val="id-ID"/>
              </w:rPr>
              <w:t xml:space="preserve"> </w:t>
            </w:r>
            <w:r w:rsidRPr="003D4177">
              <w:rPr>
                <w:rFonts w:ascii="Tahoma" w:hAnsi="Tahoma" w:cs="Tahoma"/>
                <w:sz w:val="24"/>
                <w:szCs w:val="24"/>
              </w:rPr>
              <w:t xml:space="preserve">006 </w:t>
            </w:r>
          </w:p>
        </w:tc>
      </w:tr>
      <w:tr w:rsidR="00023EB0" w:rsidRPr="005C467B" w:rsidTr="005D554D">
        <w:trPr>
          <w:trHeight w:val="146"/>
          <w:jc w:val="right"/>
        </w:trPr>
        <w:tc>
          <w:tcPr>
            <w:tcW w:w="711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7D7E6B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277" w:type="dxa"/>
          </w:tcPr>
          <w:p w:rsidR="00023EB0" w:rsidRPr="00310792" w:rsidRDefault="00563C4D" w:rsidP="003B770D">
            <w:pPr>
              <w:spacing w:line="360" w:lineRule="auto"/>
              <w:jc w:val="both"/>
              <w:rPr>
                <w:rFonts w:ascii="Verdana" w:hAnsi="Verdana"/>
              </w:rPr>
            </w:pPr>
            <w:r>
              <w:rPr>
                <w:rFonts w:ascii="Verdana" w:hAnsi="Verdana"/>
                <w:lang w:val="id-ID"/>
              </w:rPr>
              <w:t>Penghapusan</w:t>
            </w:r>
            <w:r w:rsidR="003768BC">
              <w:rPr>
                <w:rFonts w:ascii="Verdana" w:hAnsi="Verdana"/>
              </w:rPr>
              <w:t xml:space="preserve"> </w:t>
            </w:r>
            <w:proofErr w:type="spellStart"/>
            <w:r w:rsidR="003768BC">
              <w:rPr>
                <w:rFonts w:ascii="Verdana" w:hAnsi="Verdana"/>
              </w:rPr>
              <w:t>Aset</w:t>
            </w:r>
            <w:proofErr w:type="spellEnd"/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tbl>
      <w:tblPr>
        <w:tblW w:w="16650" w:type="dxa"/>
        <w:jc w:val="righ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0"/>
        <w:gridCol w:w="6570"/>
      </w:tblGrid>
      <w:tr w:rsidR="00023EB0" w:rsidRPr="009E05D7" w:rsidTr="005D554D">
        <w:trPr>
          <w:trHeight w:val="512"/>
          <w:jc w:val="right"/>
        </w:trPr>
        <w:tc>
          <w:tcPr>
            <w:tcW w:w="1008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Dasar Hukum</w:t>
            </w:r>
          </w:p>
        </w:tc>
        <w:tc>
          <w:tcPr>
            <w:tcW w:w="657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Kualifikasi Pelaksana</w:t>
            </w:r>
          </w:p>
        </w:tc>
      </w:tr>
      <w:tr w:rsidR="00023EB0" w:rsidRPr="009E05D7" w:rsidTr="005D554D">
        <w:trPr>
          <w:jc w:val="right"/>
        </w:trPr>
        <w:tc>
          <w:tcPr>
            <w:tcW w:w="10080" w:type="dxa"/>
          </w:tcPr>
          <w:p w:rsidR="00023EB0" w:rsidRPr="00310128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r w:rsidRPr="00310128">
              <w:rPr>
                <w:rFonts w:ascii="Tahoma" w:hAnsi="Tahoma" w:cs="Tahoma"/>
                <w:lang w:val="id-ID"/>
              </w:rPr>
              <w:t xml:space="preserve">Peraturan Daerah </w:t>
            </w:r>
            <w:proofErr w:type="spellStart"/>
            <w:r w:rsidRPr="00310128">
              <w:rPr>
                <w:rFonts w:ascii="Tahoma" w:hAnsi="Tahoma" w:cs="Tahoma"/>
              </w:rPr>
              <w:t>Provinsi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 </w:t>
            </w:r>
            <w:r w:rsidRPr="00310128">
              <w:rPr>
                <w:rFonts w:ascii="Tahoma" w:hAnsi="Tahoma" w:cs="Tahoma"/>
                <w:lang w:val="id-ID"/>
              </w:rPr>
              <w:t xml:space="preserve">Nomor </w:t>
            </w:r>
            <w:r w:rsidRPr="00310128">
              <w:rPr>
                <w:rFonts w:ascii="Tahoma" w:hAnsi="Tahoma" w:cs="Tahoma"/>
              </w:rPr>
              <w:t>3</w:t>
            </w:r>
            <w:r w:rsidRPr="00310128">
              <w:rPr>
                <w:rFonts w:ascii="Tahoma" w:hAnsi="Tahoma" w:cs="Tahoma"/>
                <w:lang w:val="id-ID"/>
              </w:rPr>
              <w:t xml:space="preserve"> Tahun 200</w:t>
            </w:r>
            <w:r w:rsidRPr="00310128">
              <w:rPr>
                <w:rFonts w:ascii="Tahoma" w:hAnsi="Tahoma" w:cs="Tahoma"/>
              </w:rPr>
              <w:t>8</w:t>
            </w:r>
            <w:r w:rsidRPr="00310128">
              <w:rPr>
                <w:rFonts w:ascii="Tahoma" w:hAnsi="Tahoma" w:cs="Tahoma"/>
                <w:lang w:val="id-ID"/>
              </w:rPr>
              <w:t xml:space="preserve">, tentang </w:t>
            </w:r>
            <w:proofErr w:type="spellStart"/>
            <w:r w:rsidRPr="00310128">
              <w:rPr>
                <w:rFonts w:ascii="Tahoma" w:hAnsi="Tahoma" w:cs="Tahoma"/>
              </w:rPr>
              <w:t>Pembentukan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Organisasi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dan</w:t>
            </w:r>
            <w:proofErr w:type="spellEnd"/>
            <w:r w:rsidRPr="00310128">
              <w:rPr>
                <w:rFonts w:ascii="Tahoma" w:hAnsi="Tahoma" w:cs="Tahoma"/>
              </w:rPr>
              <w:t xml:space="preserve"> Tata </w:t>
            </w:r>
            <w:proofErr w:type="spellStart"/>
            <w:r w:rsidRPr="00310128">
              <w:rPr>
                <w:rFonts w:ascii="Tahoma" w:hAnsi="Tahoma" w:cs="Tahoma"/>
              </w:rPr>
              <w:t>Kerja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Inspektorat</w:t>
            </w:r>
            <w:proofErr w:type="spellEnd"/>
            <w:r w:rsidRPr="00310128">
              <w:rPr>
                <w:rFonts w:ascii="Tahoma" w:hAnsi="Tahoma" w:cs="Tahoma"/>
              </w:rPr>
              <w:t xml:space="preserve">, </w:t>
            </w:r>
            <w:proofErr w:type="spellStart"/>
            <w:r w:rsidRPr="00310128">
              <w:rPr>
                <w:rFonts w:ascii="Tahoma" w:hAnsi="Tahoma" w:cs="Tahoma"/>
              </w:rPr>
              <w:t>Badan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Perencanaan</w:t>
            </w:r>
            <w:proofErr w:type="spellEnd"/>
            <w:r w:rsidRPr="00310128">
              <w:rPr>
                <w:rFonts w:ascii="Tahoma" w:hAnsi="Tahoma" w:cs="Tahoma"/>
              </w:rPr>
              <w:t xml:space="preserve"> Pembangunan Daerah </w:t>
            </w:r>
            <w:proofErr w:type="spellStart"/>
            <w:r w:rsidRPr="00310128">
              <w:rPr>
                <w:rFonts w:ascii="Tahoma" w:hAnsi="Tahoma" w:cs="Tahoma"/>
              </w:rPr>
              <w:t>dan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Lembaga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Teknis</w:t>
            </w:r>
            <w:proofErr w:type="spellEnd"/>
            <w:r w:rsidRPr="00310128">
              <w:rPr>
                <w:rFonts w:ascii="Tahoma" w:hAnsi="Tahoma" w:cs="Tahoma"/>
              </w:rPr>
              <w:t xml:space="preserve"> Daerah </w:t>
            </w:r>
            <w:proofErr w:type="spellStart"/>
            <w:r w:rsidRPr="00310128">
              <w:rPr>
                <w:rFonts w:ascii="Tahoma" w:hAnsi="Tahoma" w:cs="Tahoma"/>
              </w:rPr>
              <w:t>Provinsi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</w:t>
            </w:r>
          </w:p>
          <w:p w:rsidR="00023EB0" w:rsidRPr="008D4339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 w:rsidRPr="00310128">
              <w:rPr>
                <w:rFonts w:ascii="Tahoma" w:hAnsi="Tahoma" w:cs="Tahoma"/>
              </w:rPr>
              <w:t>Peraturan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Gubernur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310128">
              <w:rPr>
                <w:rFonts w:ascii="Tahoma" w:hAnsi="Tahoma" w:cs="Tahoma"/>
              </w:rPr>
              <w:t>Nomor</w:t>
            </w:r>
            <w:proofErr w:type="spellEnd"/>
            <w:r w:rsidRPr="00310128">
              <w:rPr>
                <w:rFonts w:ascii="Tahoma" w:hAnsi="Tahoma" w:cs="Tahoma"/>
              </w:rPr>
              <w:t xml:space="preserve"> 88 </w:t>
            </w:r>
            <w:proofErr w:type="spellStart"/>
            <w:r w:rsidRPr="00310128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2009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Tugas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Pokok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Fungsi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dan</w:t>
            </w:r>
            <w:proofErr w:type="spellEnd"/>
            <w:r w:rsidRPr="008D4339">
              <w:rPr>
                <w:rFonts w:ascii="Tahoma" w:hAnsi="Tahoma" w:cs="Tahoma"/>
              </w:rPr>
              <w:t xml:space="preserve"> Tata </w:t>
            </w:r>
            <w:proofErr w:type="spellStart"/>
            <w:r w:rsidRPr="008D4339">
              <w:rPr>
                <w:rFonts w:ascii="Tahoma" w:hAnsi="Tahoma" w:cs="Tahoma"/>
              </w:rPr>
              <w:t>Kerja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Badan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Kepegawaian</w:t>
            </w:r>
            <w:proofErr w:type="spellEnd"/>
            <w:r w:rsidRPr="008D4339">
              <w:rPr>
                <w:rFonts w:ascii="Tahoma" w:hAnsi="Tahoma" w:cs="Tahoma"/>
              </w:rPr>
              <w:t xml:space="preserve"> Daerah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 </w:t>
            </w:r>
          </w:p>
          <w:p w:rsidR="00023EB0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 w:rsidRPr="008D4339">
              <w:rPr>
                <w:rFonts w:ascii="Tahoma" w:hAnsi="Tahoma" w:cs="Tahoma"/>
              </w:rPr>
              <w:t>Peraturan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Gubernur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8D4339">
              <w:rPr>
                <w:rFonts w:ascii="Tahoma" w:hAnsi="Tahoma" w:cs="Tahoma"/>
              </w:rPr>
              <w:t>Nomor</w:t>
            </w:r>
            <w:proofErr w:type="spellEnd"/>
            <w:r w:rsidRPr="008D4339">
              <w:rPr>
                <w:rFonts w:ascii="Tahoma" w:hAnsi="Tahoma" w:cs="Tahoma"/>
              </w:rPr>
              <w:t xml:space="preserve"> 36 </w:t>
            </w:r>
            <w:proofErr w:type="spellStart"/>
            <w:r w:rsidRPr="008D4339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2011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Pedoman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Penyusunan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Standar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Operasional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Prosedur</w:t>
            </w:r>
            <w:proofErr w:type="spellEnd"/>
            <w:r w:rsidRPr="008D4339">
              <w:rPr>
                <w:rFonts w:ascii="Tahoma" w:hAnsi="Tahoma" w:cs="Tahoma"/>
              </w:rPr>
              <w:t xml:space="preserve"> (SOP) di </w:t>
            </w:r>
            <w:proofErr w:type="spellStart"/>
            <w:r w:rsidRPr="008D4339">
              <w:rPr>
                <w:rFonts w:ascii="Tahoma" w:hAnsi="Tahoma" w:cs="Tahoma"/>
              </w:rPr>
              <w:t>Lingkungan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Pemerintah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</w:t>
            </w:r>
          </w:p>
          <w:p w:rsidR="003B770D" w:rsidRPr="004912C8" w:rsidRDefault="003B770D" w:rsidP="003B770D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Peraturan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Menteri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Dalam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Negeri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Nomor</w:t>
            </w:r>
            <w:proofErr w:type="spellEnd"/>
            <w:r>
              <w:rPr>
                <w:rFonts w:ascii="Tahoma" w:hAnsi="Tahoma" w:cs="Tahoma"/>
              </w:rPr>
              <w:t xml:space="preserve"> 17 </w:t>
            </w:r>
            <w:proofErr w:type="spellStart"/>
            <w:r>
              <w:rPr>
                <w:rFonts w:ascii="Tahoma" w:hAnsi="Tahoma" w:cs="Tahoma"/>
              </w:rPr>
              <w:t>Tahun</w:t>
            </w:r>
            <w:proofErr w:type="spellEnd"/>
            <w:r>
              <w:rPr>
                <w:rFonts w:ascii="Tahoma" w:hAnsi="Tahoma" w:cs="Tahoma"/>
              </w:rPr>
              <w:t xml:space="preserve"> 2007 </w:t>
            </w:r>
            <w:proofErr w:type="spellStart"/>
            <w:r>
              <w:rPr>
                <w:rFonts w:ascii="Tahoma" w:hAnsi="Tahoma" w:cs="Tahoma"/>
              </w:rPr>
              <w:t>tentang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Pedoman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Teknis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Pengelolaan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Barang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Milik</w:t>
            </w:r>
            <w:proofErr w:type="spellEnd"/>
            <w:r>
              <w:rPr>
                <w:rFonts w:ascii="Tahoma" w:hAnsi="Tahoma" w:cs="Tahoma"/>
              </w:rPr>
              <w:t xml:space="preserve"> Daerah  </w:t>
            </w:r>
          </w:p>
          <w:p w:rsidR="003B770D" w:rsidRDefault="003B770D" w:rsidP="003B770D">
            <w:pPr>
              <w:pStyle w:val="ListParagraph"/>
              <w:jc w:val="both"/>
              <w:rPr>
                <w:rFonts w:ascii="Tahoma" w:hAnsi="Tahoma" w:cs="Tahoma"/>
                <w:lang w:val="id-ID"/>
              </w:rPr>
            </w:pPr>
          </w:p>
          <w:p w:rsidR="003B770D" w:rsidRDefault="003B770D" w:rsidP="003B770D">
            <w:pPr>
              <w:pStyle w:val="ListParagraph"/>
              <w:jc w:val="both"/>
              <w:rPr>
                <w:rFonts w:ascii="Tahoma" w:hAnsi="Tahoma" w:cs="Tahoma"/>
                <w:lang w:val="id-ID"/>
              </w:rPr>
            </w:pPr>
          </w:p>
          <w:p w:rsidR="003B770D" w:rsidRPr="004912C8" w:rsidRDefault="003B770D" w:rsidP="003B770D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4912C8" w:rsidRDefault="004912C8" w:rsidP="004912C8">
            <w:pPr>
              <w:pStyle w:val="ListParagraph"/>
              <w:jc w:val="both"/>
              <w:rPr>
                <w:rFonts w:ascii="Tahoma" w:hAnsi="Tahoma" w:cs="Tahoma"/>
                <w:lang w:val="id-ID"/>
              </w:rPr>
            </w:pPr>
          </w:p>
          <w:p w:rsidR="004912C8" w:rsidRDefault="004912C8" w:rsidP="004912C8">
            <w:pPr>
              <w:pStyle w:val="ListParagraph"/>
              <w:jc w:val="both"/>
              <w:rPr>
                <w:rFonts w:ascii="Tahoma" w:hAnsi="Tahoma" w:cs="Tahoma"/>
                <w:lang w:val="id-ID"/>
              </w:rPr>
            </w:pPr>
          </w:p>
          <w:p w:rsidR="004912C8" w:rsidRPr="00EB1736" w:rsidRDefault="004912C8" w:rsidP="004912C8">
            <w:pPr>
              <w:pStyle w:val="ListParagraph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563C4D" w:rsidRPr="00F66ACE" w:rsidRDefault="00563C4D" w:rsidP="00563C4D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lastRenderedPageBreak/>
              <w:t>Memahami tugas dalam pengelolaan aset OPD</w:t>
            </w:r>
          </w:p>
          <w:p w:rsidR="00563C4D" w:rsidRPr="00563C4D" w:rsidRDefault="00563C4D" w:rsidP="00563C4D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Memahami persyaratan aset yang akan dihapuskan</w:t>
            </w:r>
          </w:p>
          <w:p w:rsidR="00563C4D" w:rsidRPr="00F66ACE" w:rsidRDefault="00563C4D" w:rsidP="00563C4D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Menguasai komputer</w:t>
            </w:r>
          </w:p>
          <w:p w:rsidR="001C3F23" w:rsidRPr="007B7101" w:rsidRDefault="001C3F23" w:rsidP="00563C4D">
            <w:pPr>
              <w:jc w:val="both"/>
              <w:rPr>
                <w:rFonts w:ascii="Tahoma" w:hAnsi="Tahoma" w:cs="Tahoma"/>
              </w:rPr>
            </w:pPr>
          </w:p>
        </w:tc>
      </w:tr>
      <w:tr w:rsidR="00023EB0" w:rsidRPr="009E05D7" w:rsidTr="005D554D">
        <w:trPr>
          <w:jc w:val="right"/>
        </w:trPr>
        <w:tc>
          <w:tcPr>
            <w:tcW w:w="10080" w:type="dxa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lastRenderedPageBreak/>
              <w:t>Keterkaitan</w:t>
            </w:r>
          </w:p>
        </w:tc>
        <w:tc>
          <w:tcPr>
            <w:tcW w:w="6570" w:type="dxa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Peralatan/Perlengkapan</w:t>
            </w:r>
          </w:p>
        </w:tc>
      </w:tr>
      <w:tr w:rsidR="000319FE" w:rsidRPr="009E05D7" w:rsidTr="005D554D">
        <w:trPr>
          <w:jc w:val="right"/>
        </w:trPr>
        <w:tc>
          <w:tcPr>
            <w:tcW w:w="10080" w:type="dxa"/>
          </w:tcPr>
          <w:p w:rsidR="000319FE" w:rsidRPr="005C467B" w:rsidRDefault="00D84904" w:rsidP="003B770D">
            <w:pPr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SOP </w:t>
            </w:r>
            <w:proofErr w:type="spellStart"/>
            <w:r w:rsidR="003B770D">
              <w:rPr>
                <w:rFonts w:ascii="Tahoma" w:hAnsi="Tahoma" w:cs="Tahoma"/>
              </w:rPr>
              <w:t>Realisasi</w:t>
            </w:r>
            <w:proofErr w:type="spellEnd"/>
            <w:r w:rsidR="003B770D">
              <w:rPr>
                <w:rFonts w:ascii="Tahoma" w:hAnsi="Tahoma" w:cs="Tahoma"/>
              </w:rPr>
              <w:t xml:space="preserve"> </w:t>
            </w:r>
            <w:proofErr w:type="spellStart"/>
            <w:r w:rsidR="003B770D">
              <w:rPr>
                <w:rFonts w:ascii="Tahoma" w:hAnsi="Tahoma" w:cs="Tahoma"/>
              </w:rPr>
              <w:t>Laporan</w:t>
            </w:r>
            <w:proofErr w:type="spellEnd"/>
            <w:r w:rsidR="003B770D">
              <w:rPr>
                <w:rFonts w:ascii="Tahoma" w:hAnsi="Tahoma" w:cs="Tahoma"/>
              </w:rPr>
              <w:t xml:space="preserve"> </w:t>
            </w:r>
            <w:proofErr w:type="spellStart"/>
            <w:r w:rsidR="003B770D">
              <w:rPr>
                <w:rFonts w:ascii="Tahoma" w:hAnsi="Tahoma" w:cs="Tahoma"/>
              </w:rPr>
              <w:t>Keuangan</w:t>
            </w:r>
            <w:proofErr w:type="spellEnd"/>
          </w:p>
        </w:tc>
        <w:tc>
          <w:tcPr>
            <w:tcW w:w="6570" w:type="dxa"/>
          </w:tcPr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ATK</w:t>
            </w:r>
          </w:p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Komputer/ Laptop</w:t>
            </w:r>
          </w:p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Printer</w:t>
            </w:r>
          </w:p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 xml:space="preserve">Kursi </w:t>
            </w:r>
          </w:p>
          <w:p w:rsidR="000319FE" w:rsidRPr="00EB1736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</w:rPr>
            </w:pPr>
            <w:r w:rsidRPr="005C467B">
              <w:rPr>
                <w:rFonts w:ascii="Tahoma" w:hAnsi="Tahoma" w:cs="Tahoma"/>
                <w:lang w:val="sv-SE"/>
              </w:rPr>
              <w:t>Meja</w:t>
            </w:r>
          </w:p>
        </w:tc>
      </w:tr>
      <w:tr w:rsidR="000319FE" w:rsidRPr="009E05D7" w:rsidTr="005D554D">
        <w:trPr>
          <w:jc w:val="right"/>
        </w:trPr>
        <w:tc>
          <w:tcPr>
            <w:tcW w:w="1008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Peringatan</w:t>
            </w:r>
          </w:p>
        </w:tc>
        <w:tc>
          <w:tcPr>
            <w:tcW w:w="657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Pencatatan dan Pendataan</w:t>
            </w:r>
          </w:p>
        </w:tc>
      </w:tr>
      <w:tr w:rsidR="00AC62A1" w:rsidRPr="009E05D7" w:rsidTr="005D554D">
        <w:trPr>
          <w:jc w:val="right"/>
        </w:trPr>
        <w:tc>
          <w:tcPr>
            <w:tcW w:w="10080" w:type="dxa"/>
          </w:tcPr>
          <w:p w:rsidR="00AC62A1" w:rsidRPr="00057248" w:rsidRDefault="00AC62A1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 w:rsidRPr="005C467B">
              <w:rPr>
                <w:rFonts w:ascii="Tahoma" w:hAnsi="Tahoma" w:cs="Tahoma"/>
              </w:rPr>
              <w:t>Penyusunan</w:t>
            </w:r>
            <w:proofErr w:type="spellEnd"/>
            <w:r w:rsidRPr="005C467B">
              <w:rPr>
                <w:rFonts w:ascii="Tahoma" w:hAnsi="Tahoma" w:cs="Tahoma"/>
              </w:rPr>
              <w:t xml:space="preserve"> </w:t>
            </w:r>
            <w:proofErr w:type="spellStart"/>
            <w:r w:rsidR="00506861">
              <w:rPr>
                <w:rFonts w:ascii="Tahoma" w:hAnsi="Tahoma" w:cs="Tahoma"/>
              </w:rPr>
              <w:t>Laporan</w:t>
            </w:r>
            <w:proofErr w:type="spellEnd"/>
            <w:r w:rsidR="00506861">
              <w:rPr>
                <w:rFonts w:ascii="Tahoma" w:hAnsi="Tahoma" w:cs="Tahoma"/>
              </w:rPr>
              <w:t xml:space="preserve"> </w:t>
            </w:r>
            <w:proofErr w:type="spellStart"/>
            <w:r w:rsidR="00506861">
              <w:rPr>
                <w:rFonts w:ascii="Tahoma" w:hAnsi="Tahoma" w:cs="Tahoma"/>
              </w:rPr>
              <w:t>Aset</w:t>
            </w:r>
            <w:proofErr w:type="spellEnd"/>
            <w:r w:rsidRPr="005C467B">
              <w:rPr>
                <w:rFonts w:ascii="Tahoma" w:hAnsi="Tahoma" w:cs="Tahoma"/>
              </w:rPr>
              <w:t xml:space="preserve"> </w:t>
            </w:r>
            <w:proofErr w:type="spellStart"/>
            <w:r w:rsidRPr="005C467B">
              <w:rPr>
                <w:rFonts w:ascii="Tahoma" w:hAnsi="Tahoma" w:cs="Tahoma"/>
              </w:rPr>
              <w:t>harus</w:t>
            </w:r>
            <w:proofErr w:type="spellEnd"/>
            <w:r w:rsidRPr="005C467B">
              <w:rPr>
                <w:rFonts w:ascii="Tahoma" w:hAnsi="Tahoma" w:cs="Tahoma"/>
              </w:rPr>
              <w:t xml:space="preserve"> </w:t>
            </w:r>
            <w:proofErr w:type="spellStart"/>
            <w:r w:rsidRPr="005C467B">
              <w:rPr>
                <w:rFonts w:ascii="Tahoma" w:hAnsi="Tahoma" w:cs="Tahoma"/>
              </w:rPr>
              <w:t>tepat</w:t>
            </w:r>
            <w:proofErr w:type="spellEnd"/>
            <w:r w:rsidRPr="005C467B">
              <w:rPr>
                <w:rFonts w:ascii="Tahoma" w:hAnsi="Tahoma" w:cs="Tahoma"/>
              </w:rPr>
              <w:t xml:space="preserve"> </w:t>
            </w:r>
            <w:proofErr w:type="spellStart"/>
            <w:r w:rsidRPr="005C467B">
              <w:rPr>
                <w:rFonts w:ascii="Tahoma" w:hAnsi="Tahoma" w:cs="Tahoma"/>
              </w:rPr>
              <w:t>waktu</w:t>
            </w:r>
            <w:proofErr w:type="spellEnd"/>
            <w:r w:rsidRPr="005C467B">
              <w:rPr>
                <w:rFonts w:ascii="Tahoma" w:hAnsi="Tahoma" w:cs="Tahoma"/>
              </w:rPr>
              <w:t xml:space="preserve">, </w:t>
            </w:r>
            <w:proofErr w:type="spellStart"/>
            <w:r w:rsidRPr="005C467B">
              <w:rPr>
                <w:rFonts w:ascii="Tahoma" w:hAnsi="Tahoma" w:cs="Tahoma"/>
              </w:rPr>
              <w:t>disusun</w:t>
            </w:r>
            <w:proofErr w:type="spellEnd"/>
            <w:r w:rsidRPr="005C467B">
              <w:rPr>
                <w:rFonts w:ascii="Tahoma" w:hAnsi="Tahoma" w:cs="Tahoma"/>
              </w:rPr>
              <w:t xml:space="preserve"> </w:t>
            </w:r>
            <w:proofErr w:type="spellStart"/>
            <w:r w:rsidRPr="005C467B">
              <w:rPr>
                <w:rFonts w:ascii="Tahoma" w:hAnsi="Tahoma" w:cs="Tahoma"/>
              </w:rPr>
              <w:t>setelah</w:t>
            </w:r>
            <w:proofErr w:type="spellEnd"/>
            <w:r w:rsidRPr="005C467B">
              <w:rPr>
                <w:rFonts w:ascii="Tahoma" w:hAnsi="Tahoma" w:cs="Tahoma"/>
              </w:rPr>
              <w:t xml:space="preserve"> </w:t>
            </w:r>
            <w:proofErr w:type="spellStart"/>
            <w:r w:rsidRPr="005C467B">
              <w:rPr>
                <w:rFonts w:ascii="Tahoma" w:hAnsi="Tahoma" w:cs="Tahoma"/>
              </w:rPr>
              <w:t>akhir</w:t>
            </w:r>
            <w:proofErr w:type="spellEnd"/>
            <w:r w:rsidRPr="005C467B">
              <w:rPr>
                <w:rFonts w:ascii="Tahoma" w:hAnsi="Tahoma" w:cs="Tahoma"/>
              </w:rPr>
              <w:t xml:space="preserve"> </w:t>
            </w:r>
            <w:proofErr w:type="spellStart"/>
            <w:r w:rsidRPr="005C467B">
              <w:rPr>
                <w:rFonts w:ascii="Tahoma" w:hAnsi="Tahoma" w:cs="Tahoma"/>
              </w:rPr>
              <w:t>tahun</w:t>
            </w:r>
            <w:proofErr w:type="spellEnd"/>
            <w:r w:rsidRPr="005C467B">
              <w:rPr>
                <w:rFonts w:ascii="Tahoma" w:hAnsi="Tahoma" w:cs="Tahoma"/>
              </w:rPr>
              <w:t xml:space="preserve"> </w:t>
            </w:r>
            <w:proofErr w:type="spellStart"/>
            <w:r w:rsidRPr="005C467B">
              <w:rPr>
                <w:rFonts w:ascii="Tahoma" w:hAnsi="Tahoma" w:cs="Tahoma"/>
              </w:rPr>
              <w:t>anggaran</w:t>
            </w:r>
            <w:proofErr w:type="spellEnd"/>
          </w:p>
          <w:p w:rsidR="00AC62A1" w:rsidRDefault="00AC62A1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 w:rsidRPr="005C467B">
              <w:rPr>
                <w:rFonts w:ascii="Tahoma" w:hAnsi="Tahoma" w:cs="Tahoma"/>
              </w:rPr>
              <w:t>Dikon</w:t>
            </w:r>
            <w:r>
              <w:rPr>
                <w:rFonts w:ascii="Tahoma" w:hAnsi="Tahoma" w:cs="Tahoma"/>
              </w:rPr>
              <w:t>sultasikan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ke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506861">
              <w:rPr>
                <w:rFonts w:ascii="Tahoma" w:hAnsi="Tahoma" w:cs="Tahoma"/>
              </w:rPr>
              <w:t>Kasubag</w:t>
            </w:r>
            <w:proofErr w:type="spellEnd"/>
            <w:r w:rsidR="00506861">
              <w:rPr>
                <w:rFonts w:ascii="Tahoma" w:hAnsi="Tahoma" w:cs="Tahoma"/>
              </w:rPr>
              <w:t xml:space="preserve"> </w:t>
            </w:r>
            <w:proofErr w:type="spellStart"/>
            <w:r w:rsidR="00506861">
              <w:rPr>
                <w:rFonts w:ascii="Tahoma" w:hAnsi="Tahoma" w:cs="Tahoma"/>
              </w:rPr>
              <w:t>Keuangan</w:t>
            </w:r>
            <w:proofErr w:type="spellEnd"/>
            <w:r w:rsidR="00506861">
              <w:rPr>
                <w:rFonts w:ascii="Tahoma" w:hAnsi="Tahoma" w:cs="Tahoma"/>
              </w:rPr>
              <w:t xml:space="preserve"> </w:t>
            </w:r>
            <w:proofErr w:type="spellStart"/>
            <w:r w:rsidR="00506861">
              <w:rPr>
                <w:rFonts w:ascii="Tahoma" w:hAnsi="Tahoma" w:cs="Tahoma"/>
              </w:rPr>
              <w:t>dan</w:t>
            </w:r>
            <w:proofErr w:type="spellEnd"/>
            <w:r w:rsidR="00506861">
              <w:rPr>
                <w:rFonts w:ascii="Tahoma" w:hAnsi="Tahoma" w:cs="Tahoma"/>
              </w:rPr>
              <w:t xml:space="preserve"> Biro </w:t>
            </w:r>
            <w:proofErr w:type="spellStart"/>
            <w:r w:rsidR="00506861">
              <w:rPr>
                <w:rFonts w:ascii="Tahoma" w:hAnsi="Tahoma" w:cs="Tahoma"/>
              </w:rPr>
              <w:t>Aset</w:t>
            </w:r>
            <w:proofErr w:type="spellEnd"/>
          </w:p>
          <w:p w:rsidR="00C0341F" w:rsidRPr="005C467B" w:rsidRDefault="00C0341F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proofErr w:type="spellStart"/>
            <w:r>
              <w:rPr>
                <w:rFonts w:ascii="Tahoma" w:hAnsi="Tahoma" w:cs="Tahoma"/>
              </w:rPr>
              <w:t>Jika</w:t>
            </w:r>
            <w:proofErr w:type="spellEnd"/>
            <w:r>
              <w:rPr>
                <w:rFonts w:ascii="Tahoma" w:hAnsi="Tahoma" w:cs="Tahoma"/>
              </w:rPr>
              <w:t xml:space="preserve"> SOP </w:t>
            </w:r>
            <w:proofErr w:type="spellStart"/>
            <w:r>
              <w:rPr>
                <w:rFonts w:ascii="Tahoma" w:hAnsi="Tahoma" w:cs="Tahoma"/>
              </w:rPr>
              <w:t>ini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tidak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>
              <w:rPr>
                <w:rFonts w:ascii="Tahoma" w:hAnsi="Tahoma" w:cs="Tahoma"/>
              </w:rPr>
              <w:t>dilaksanakan</w:t>
            </w:r>
            <w:proofErr w:type="spellEnd"/>
            <w:r>
              <w:rPr>
                <w:rFonts w:ascii="Tahoma" w:hAnsi="Tahoma" w:cs="Tahoma"/>
              </w:rPr>
              <w:t xml:space="preserve"> </w:t>
            </w:r>
            <w:proofErr w:type="spellStart"/>
            <w:r w:rsidR="003313C2">
              <w:rPr>
                <w:rFonts w:ascii="Tahoma" w:hAnsi="Tahoma" w:cs="Tahoma"/>
              </w:rPr>
              <w:t>maka</w:t>
            </w:r>
            <w:proofErr w:type="spellEnd"/>
            <w:r w:rsidR="003313C2">
              <w:rPr>
                <w:rFonts w:ascii="Tahoma" w:hAnsi="Tahoma" w:cs="Tahoma"/>
              </w:rPr>
              <w:t xml:space="preserve"> </w:t>
            </w:r>
            <w:proofErr w:type="spellStart"/>
            <w:r w:rsidR="00D515C2">
              <w:rPr>
                <w:rFonts w:ascii="Tahoma" w:hAnsi="Tahoma" w:cs="Tahoma"/>
              </w:rPr>
              <w:t>pelaporan</w:t>
            </w:r>
            <w:proofErr w:type="spellEnd"/>
            <w:r w:rsidR="00D515C2">
              <w:rPr>
                <w:rFonts w:ascii="Tahoma" w:hAnsi="Tahoma" w:cs="Tahoma"/>
              </w:rPr>
              <w:t xml:space="preserve"> asset </w:t>
            </w:r>
            <w:proofErr w:type="spellStart"/>
            <w:proofErr w:type="gramStart"/>
            <w:r w:rsidR="00D515C2">
              <w:rPr>
                <w:rFonts w:ascii="Tahoma" w:hAnsi="Tahoma" w:cs="Tahoma"/>
              </w:rPr>
              <w:t>akan</w:t>
            </w:r>
            <w:proofErr w:type="spellEnd"/>
            <w:proofErr w:type="gramEnd"/>
            <w:r w:rsidR="00D515C2">
              <w:rPr>
                <w:rFonts w:ascii="Tahoma" w:hAnsi="Tahoma" w:cs="Tahoma"/>
              </w:rPr>
              <w:t xml:space="preserve"> </w:t>
            </w:r>
            <w:proofErr w:type="spellStart"/>
            <w:r w:rsidR="00D515C2">
              <w:rPr>
                <w:rFonts w:ascii="Tahoma" w:hAnsi="Tahoma" w:cs="Tahoma"/>
              </w:rPr>
              <w:t>terlambat</w:t>
            </w:r>
            <w:proofErr w:type="spellEnd"/>
            <w:r w:rsidR="00D515C2">
              <w:rPr>
                <w:rFonts w:ascii="Tahoma" w:hAnsi="Tahoma" w:cs="Tahoma"/>
              </w:rPr>
              <w:t xml:space="preserve"> </w:t>
            </w:r>
            <w:proofErr w:type="spellStart"/>
            <w:r w:rsidR="00D515C2">
              <w:rPr>
                <w:rFonts w:ascii="Tahoma" w:hAnsi="Tahoma" w:cs="Tahoma"/>
              </w:rPr>
              <w:t>sesuai</w:t>
            </w:r>
            <w:proofErr w:type="spellEnd"/>
            <w:r w:rsidR="00D515C2">
              <w:rPr>
                <w:rFonts w:ascii="Tahoma" w:hAnsi="Tahoma" w:cs="Tahoma"/>
              </w:rPr>
              <w:t xml:space="preserve"> </w:t>
            </w:r>
            <w:proofErr w:type="spellStart"/>
            <w:r w:rsidR="00D515C2">
              <w:rPr>
                <w:rFonts w:ascii="Tahoma" w:hAnsi="Tahoma" w:cs="Tahoma"/>
              </w:rPr>
              <w:t>jadwal</w:t>
            </w:r>
            <w:proofErr w:type="spellEnd"/>
            <w:r w:rsidR="00D515C2">
              <w:rPr>
                <w:rFonts w:ascii="Tahoma" w:hAnsi="Tahoma" w:cs="Tahoma"/>
              </w:rPr>
              <w:t xml:space="preserve"> yang </w:t>
            </w:r>
            <w:proofErr w:type="spellStart"/>
            <w:r w:rsidR="00D515C2">
              <w:rPr>
                <w:rFonts w:ascii="Tahoma" w:hAnsi="Tahoma" w:cs="Tahoma"/>
              </w:rPr>
              <w:t>ditetapkan</w:t>
            </w:r>
            <w:proofErr w:type="spellEnd"/>
            <w:r w:rsidR="00D515C2">
              <w:rPr>
                <w:rFonts w:ascii="Tahoma" w:hAnsi="Tahoma" w:cs="Tahoma"/>
              </w:rPr>
              <w:t>.</w:t>
            </w:r>
          </w:p>
          <w:p w:rsidR="00AC62A1" w:rsidRPr="005C467B" w:rsidRDefault="00AC62A1" w:rsidP="004912C8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AC62A1" w:rsidRPr="00DA067D" w:rsidRDefault="00AC62A1" w:rsidP="004912C8">
            <w:pPr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Pendataan harus tepat waktu.</w:t>
            </w:r>
          </w:p>
        </w:tc>
      </w:tr>
    </w:tbl>
    <w:p w:rsidR="00023EB0" w:rsidRDefault="00023EB0" w:rsidP="00563C4D">
      <w:pPr>
        <w:tabs>
          <w:tab w:val="left" w:pos="3834"/>
        </w:tabs>
        <w:rPr>
          <w:rFonts w:ascii="Verdana" w:hAnsi="Verdana"/>
          <w:lang w:val="id-ID"/>
        </w:rPr>
      </w:pPr>
      <w:bookmarkStart w:id="0" w:name="_GoBack"/>
      <w:bookmarkEnd w:id="0"/>
    </w:p>
    <w:sectPr w:rsidR="00023EB0" w:rsidSect="00263076">
      <w:pgSz w:w="18711" w:h="12191" w:orient="landscape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3FA"/>
    <w:multiLevelType w:val="hybridMultilevel"/>
    <w:tmpl w:val="F50C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1109"/>
    <w:multiLevelType w:val="hybridMultilevel"/>
    <w:tmpl w:val="A4CA72E8"/>
    <w:lvl w:ilvl="0" w:tplc="DAA2328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FC7"/>
    <w:multiLevelType w:val="hybridMultilevel"/>
    <w:tmpl w:val="A5F8AE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376C7"/>
    <w:multiLevelType w:val="hybridMultilevel"/>
    <w:tmpl w:val="EF3E9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1139D"/>
    <w:multiLevelType w:val="hybridMultilevel"/>
    <w:tmpl w:val="7090C7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C3FB3"/>
    <w:multiLevelType w:val="hybridMultilevel"/>
    <w:tmpl w:val="5A14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369E2"/>
    <w:multiLevelType w:val="hybridMultilevel"/>
    <w:tmpl w:val="A9603254"/>
    <w:lvl w:ilvl="0" w:tplc="7658967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7">
    <w:nsid w:val="1E7C3124"/>
    <w:multiLevelType w:val="hybridMultilevel"/>
    <w:tmpl w:val="FD7AECD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90757"/>
    <w:multiLevelType w:val="hybridMultilevel"/>
    <w:tmpl w:val="0E704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F7E6A"/>
    <w:multiLevelType w:val="hybridMultilevel"/>
    <w:tmpl w:val="02E20AE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43AF4"/>
    <w:multiLevelType w:val="hybridMultilevel"/>
    <w:tmpl w:val="CEC4B9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AC3577"/>
    <w:multiLevelType w:val="hybridMultilevel"/>
    <w:tmpl w:val="39EC5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72325"/>
    <w:multiLevelType w:val="hybridMultilevel"/>
    <w:tmpl w:val="9782E3DE"/>
    <w:lvl w:ilvl="0" w:tplc="549EACF8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44750E"/>
    <w:multiLevelType w:val="hybridMultilevel"/>
    <w:tmpl w:val="E2A2E2C6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B9329E"/>
    <w:multiLevelType w:val="hybridMultilevel"/>
    <w:tmpl w:val="1FB4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BD79C7"/>
    <w:multiLevelType w:val="hybridMultilevel"/>
    <w:tmpl w:val="60D6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BF7DBC"/>
    <w:multiLevelType w:val="hybridMultilevel"/>
    <w:tmpl w:val="BE74F2A4"/>
    <w:lvl w:ilvl="0" w:tplc="0F30E8E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7253D6"/>
    <w:multiLevelType w:val="hybridMultilevel"/>
    <w:tmpl w:val="EC700540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71F7B37"/>
    <w:multiLevelType w:val="hybridMultilevel"/>
    <w:tmpl w:val="5D74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22BD3"/>
    <w:multiLevelType w:val="hybridMultilevel"/>
    <w:tmpl w:val="E858194C"/>
    <w:lvl w:ilvl="0" w:tplc="0421000F">
      <w:start w:val="1"/>
      <w:numFmt w:val="decimal"/>
      <w:lvlText w:val="%1."/>
      <w:lvlJc w:val="left"/>
      <w:pPr>
        <w:ind w:left="990" w:hanging="360"/>
      </w:pPr>
    </w:lvl>
    <w:lvl w:ilvl="1" w:tplc="04210019" w:tentative="1">
      <w:start w:val="1"/>
      <w:numFmt w:val="lowerLetter"/>
      <w:lvlText w:val="%2."/>
      <w:lvlJc w:val="left"/>
      <w:pPr>
        <w:ind w:left="1710" w:hanging="360"/>
      </w:pPr>
    </w:lvl>
    <w:lvl w:ilvl="2" w:tplc="0421001B" w:tentative="1">
      <w:start w:val="1"/>
      <w:numFmt w:val="lowerRoman"/>
      <w:lvlText w:val="%3."/>
      <w:lvlJc w:val="right"/>
      <w:pPr>
        <w:ind w:left="2430" w:hanging="180"/>
      </w:pPr>
    </w:lvl>
    <w:lvl w:ilvl="3" w:tplc="0421000F" w:tentative="1">
      <w:start w:val="1"/>
      <w:numFmt w:val="decimal"/>
      <w:lvlText w:val="%4."/>
      <w:lvlJc w:val="left"/>
      <w:pPr>
        <w:ind w:left="3150" w:hanging="360"/>
      </w:pPr>
    </w:lvl>
    <w:lvl w:ilvl="4" w:tplc="04210019" w:tentative="1">
      <w:start w:val="1"/>
      <w:numFmt w:val="lowerLetter"/>
      <w:lvlText w:val="%5."/>
      <w:lvlJc w:val="left"/>
      <w:pPr>
        <w:ind w:left="3870" w:hanging="360"/>
      </w:pPr>
    </w:lvl>
    <w:lvl w:ilvl="5" w:tplc="0421001B" w:tentative="1">
      <w:start w:val="1"/>
      <w:numFmt w:val="lowerRoman"/>
      <w:lvlText w:val="%6."/>
      <w:lvlJc w:val="right"/>
      <w:pPr>
        <w:ind w:left="4590" w:hanging="180"/>
      </w:pPr>
    </w:lvl>
    <w:lvl w:ilvl="6" w:tplc="0421000F" w:tentative="1">
      <w:start w:val="1"/>
      <w:numFmt w:val="decimal"/>
      <w:lvlText w:val="%7."/>
      <w:lvlJc w:val="left"/>
      <w:pPr>
        <w:ind w:left="5310" w:hanging="360"/>
      </w:pPr>
    </w:lvl>
    <w:lvl w:ilvl="7" w:tplc="04210019" w:tentative="1">
      <w:start w:val="1"/>
      <w:numFmt w:val="lowerLetter"/>
      <w:lvlText w:val="%8."/>
      <w:lvlJc w:val="left"/>
      <w:pPr>
        <w:ind w:left="6030" w:hanging="360"/>
      </w:pPr>
    </w:lvl>
    <w:lvl w:ilvl="8" w:tplc="0421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>
    <w:nsid w:val="58B55929"/>
    <w:multiLevelType w:val="hybridMultilevel"/>
    <w:tmpl w:val="FBA6B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73512"/>
    <w:multiLevelType w:val="hybridMultilevel"/>
    <w:tmpl w:val="6A64F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00122B"/>
    <w:multiLevelType w:val="multilevel"/>
    <w:tmpl w:val="C77A3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3">
    <w:nsid w:val="7A195B99"/>
    <w:multiLevelType w:val="hybridMultilevel"/>
    <w:tmpl w:val="1CEE2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0"/>
  </w:num>
  <w:num w:numId="5">
    <w:abstractNumId w:val="8"/>
  </w:num>
  <w:num w:numId="6">
    <w:abstractNumId w:val="2"/>
  </w:num>
  <w:num w:numId="7">
    <w:abstractNumId w:val="22"/>
  </w:num>
  <w:num w:numId="8">
    <w:abstractNumId w:val="1"/>
  </w:num>
  <w:num w:numId="9">
    <w:abstractNumId w:val="3"/>
  </w:num>
  <w:num w:numId="10">
    <w:abstractNumId w:val="5"/>
  </w:num>
  <w:num w:numId="11">
    <w:abstractNumId w:val="18"/>
  </w:num>
  <w:num w:numId="12">
    <w:abstractNumId w:val="20"/>
  </w:num>
  <w:num w:numId="13">
    <w:abstractNumId w:val="13"/>
  </w:num>
  <w:num w:numId="14">
    <w:abstractNumId w:val="12"/>
  </w:num>
  <w:num w:numId="15">
    <w:abstractNumId w:val="21"/>
  </w:num>
  <w:num w:numId="16">
    <w:abstractNumId w:val="6"/>
  </w:num>
  <w:num w:numId="17">
    <w:abstractNumId w:val="10"/>
  </w:num>
  <w:num w:numId="18">
    <w:abstractNumId w:val="14"/>
  </w:num>
  <w:num w:numId="19">
    <w:abstractNumId w:val="23"/>
  </w:num>
  <w:num w:numId="20">
    <w:abstractNumId w:val="4"/>
  </w:num>
  <w:num w:numId="21">
    <w:abstractNumId w:val="17"/>
  </w:num>
  <w:num w:numId="22">
    <w:abstractNumId w:val="19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A5"/>
    <w:rsid w:val="000022B8"/>
    <w:rsid w:val="00011FE3"/>
    <w:rsid w:val="00023EB0"/>
    <w:rsid w:val="000319FE"/>
    <w:rsid w:val="00031A3D"/>
    <w:rsid w:val="00034CFB"/>
    <w:rsid w:val="00036A6C"/>
    <w:rsid w:val="00057248"/>
    <w:rsid w:val="000679CF"/>
    <w:rsid w:val="00070D7C"/>
    <w:rsid w:val="00076B80"/>
    <w:rsid w:val="00082BC1"/>
    <w:rsid w:val="0008328F"/>
    <w:rsid w:val="000856AE"/>
    <w:rsid w:val="00094417"/>
    <w:rsid w:val="000977E2"/>
    <w:rsid w:val="000A436F"/>
    <w:rsid w:val="000B2E02"/>
    <w:rsid w:val="000B53F0"/>
    <w:rsid w:val="000B5E78"/>
    <w:rsid w:val="000B7D98"/>
    <w:rsid w:val="000C33B0"/>
    <w:rsid w:val="000C397F"/>
    <w:rsid w:val="000D1CD2"/>
    <w:rsid w:val="000E42ED"/>
    <w:rsid w:val="000F093A"/>
    <w:rsid w:val="000F1BAE"/>
    <w:rsid w:val="000F22B4"/>
    <w:rsid w:val="000F3F06"/>
    <w:rsid w:val="00114E11"/>
    <w:rsid w:val="00117FD2"/>
    <w:rsid w:val="00120090"/>
    <w:rsid w:val="001276CC"/>
    <w:rsid w:val="00144278"/>
    <w:rsid w:val="0016317A"/>
    <w:rsid w:val="00177C2F"/>
    <w:rsid w:val="001917B7"/>
    <w:rsid w:val="001A186A"/>
    <w:rsid w:val="001A7334"/>
    <w:rsid w:val="001B2866"/>
    <w:rsid w:val="001B32ED"/>
    <w:rsid w:val="001B465F"/>
    <w:rsid w:val="001B6CA2"/>
    <w:rsid w:val="001B7DDD"/>
    <w:rsid w:val="001C3104"/>
    <w:rsid w:val="001C3F23"/>
    <w:rsid w:val="001D4AA3"/>
    <w:rsid w:val="001D514F"/>
    <w:rsid w:val="001E0FDC"/>
    <w:rsid w:val="001E3670"/>
    <w:rsid w:val="001F0621"/>
    <w:rsid w:val="001F26DC"/>
    <w:rsid w:val="00200EE6"/>
    <w:rsid w:val="00205A94"/>
    <w:rsid w:val="00214A33"/>
    <w:rsid w:val="00214DCB"/>
    <w:rsid w:val="00215FFA"/>
    <w:rsid w:val="00217D5B"/>
    <w:rsid w:val="002229C2"/>
    <w:rsid w:val="00222B47"/>
    <w:rsid w:val="0022435F"/>
    <w:rsid w:val="0023043B"/>
    <w:rsid w:val="00231312"/>
    <w:rsid w:val="002353E1"/>
    <w:rsid w:val="002426DA"/>
    <w:rsid w:val="0024353E"/>
    <w:rsid w:val="00263076"/>
    <w:rsid w:val="00263DEB"/>
    <w:rsid w:val="002A2D27"/>
    <w:rsid w:val="002A2D5E"/>
    <w:rsid w:val="002B088E"/>
    <w:rsid w:val="002B3CD8"/>
    <w:rsid w:val="002B49DE"/>
    <w:rsid w:val="002B5006"/>
    <w:rsid w:val="002B62C3"/>
    <w:rsid w:val="002B721B"/>
    <w:rsid w:val="002C0499"/>
    <w:rsid w:val="002C3089"/>
    <w:rsid w:val="002C4B39"/>
    <w:rsid w:val="002D554A"/>
    <w:rsid w:val="002D7BE4"/>
    <w:rsid w:val="002E60A7"/>
    <w:rsid w:val="002F7FC1"/>
    <w:rsid w:val="0030202C"/>
    <w:rsid w:val="00304DEB"/>
    <w:rsid w:val="00305E09"/>
    <w:rsid w:val="00307572"/>
    <w:rsid w:val="00310792"/>
    <w:rsid w:val="00311170"/>
    <w:rsid w:val="00316A80"/>
    <w:rsid w:val="00316AA6"/>
    <w:rsid w:val="00320FC2"/>
    <w:rsid w:val="00323AC8"/>
    <w:rsid w:val="0033050F"/>
    <w:rsid w:val="003313C2"/>
    <w:rsid w:val="003423A3"/>
    <w:rsid w:val="0035326B"/>
    <w:rsid w:val="00373315"/>
    <w:rsid w:val="003768BC"/>
    <w:rsid w:val="003905BA"/>
    <w:rsid w:val="003A3612"/>
    <w:rsid w:val="003B1206"/>
    <w:rsid w:val="003B5784"/>
    <w:rsid w:val="003B770D"/>
    <w:rsid w:val="003C6A9B"/>
    <w:rsid w:val="003D2959"/>
    <w:rsid w:val="003D4D81"/>
    <w:rsid w:val="003E44E2"/>
    <w:rsid w:val="003F304B"/>
    <w:rsid w:val="00405678"/>
    <w:rsid w:val="0041475C"/>
    <w:rsid w:val="004166C5"/>
    <w:rsid w:val="0042339E"/>
    <w:rsid w:val="00440726"/>
    <w:rsid w:val="00447EA7"/>
    <w:rsid w:val="00454841"/>
    <w:rsid w:val="00464AD5"/>
    <w:rsid w:val="00465B01"/>
    <w:rsid w:val="004662A7"/>
    <w:rsid w:val="00467510"/>
    <w:rsid w:val="004739E2"/>
    <w:rsid w:val="004912C8"/>
    <w:rsid w:val="004A21D6"/>
    <w:rsid w:val="004A5F79"/>
    <w:rsid w:val="004B12AB"/>
    <w:rsid w:val="004B5C3A"/>
    <w:rsid w:val="004D2E2C"/>
    <w:rsid w:val="004F345D"/>
    <w:rsid w:val="00502083"/>
    <w:rsid w:val="005047C7"/>
    <w:rsid w:val="00505233"/>
    <w:rsid w:val="00506861"/>
    <w:rsid w:val="0050714D"/>
    <w:rsid w:val="00510DAA"/>
    <w:rsid w:val="00514CF2"/>
    <w:rsid w:val="00516459"/>
    <w:rsid w:val="0051698B"/>
    <w:rsid w:val="00537C33"/>
    <w:rsid w:val="00543F3C"/>
    <w:rsid w:val="0054495E"/>
    <w:rsid w:val="005567EE"/>
    <w:rsid w:val="00560AD7"/>
    <w:rsid w:val="00563C4D"/>
    <w:rsid w:val="005752E7"/>
    <w:rsid w:val="00584B0A"/>
    <w:rsid w:val="00593B22"/>
    <w:rsid w:val="005B0116"/>
    <w:rsid w:val="005B032D"/>
    <w:rsid w:val="005B0E30"/>
    <w:rsid w:val="005C467B"/>
    <w:rsid w:val="005D00D4"/>
    <w:rsid w:val="005D1D2C"/>
    <w:rsid w:val="005D554D"/>
    <w:rsid w:val="005D697C"/>
    <w:rsid w:val="005E1C7F"/>
    <w:rsid w:val="00612F62"/>
    <w:rsid w:val="00622171"/>
    <w:rsid w:val="00631B62"/>
    <w:rsid w:val="0064770D"/>
    <w:rsid w:val="00655A26"/>
    <w:rsid w:val="006570D4"/>
    <w:rsid w:val="00664F75"/>
    <w:rsid w:val="00665876"/>
    <w:rsid w:val="00681A57"/>
    <w:rsid w:val="006855B3"/>
    <w:rsid w:val="006A77BC"/>
    <w:rsid w:val="006B7F23"/>
    <w:rsid w:val="006C4CFD"/>
    <w:rsid w:val="006D084D"/>
    <w:rsid w:val="006F4850"/>
    <w:rsid w:val="00713EB7"/>
    <w:rsid w:val="00720F42"/>
    <w:rsid w:val="007416CC"/>
    <w:rsid w:val="00747484"/>
    <w:rsid w:val="00752274"/>
    <w:rsid w:val="007611E4"/>
    <w:rsid w:val="00762246"/>
    <w:rsid w:val="00763B91"/>
    <w:rsid w:val="00771DEE"/>
    <w:rsid w:val="007741CB"/>
    <w:rsid w:val="007806DB"/>
    <w:rsid w:val="00784EE3"/>
    <w:rsid w:val="0079211D"/>
    <w:rsid w:val="00793B1D"/>
    <w:rsid w:val="00797690"/>
    <w:rsid w:val="007A73FE"/>
    <w:rsid w:val="007C134C"/>
    <w:rsid w:val="007C58E7"/>
    <w:rsid w:val="007C76CB"/>
    <w:rsid w:val="007E0D7A"/>
    <w:rsid w:val="007F44AA"/>
    <w:rsid w:val="00806334"/>
    <w:rsid w:val="008063C2"/>
    <w:rsid w:val="008078D4"/>
    <w:rsid w:val="008106E8"/>
    <w:rsid w:val="00820E47"/>
    <w:rsid w:val="00830705"/>
    <w:rsid w:val="008325BF"/>
    <w:rsid w:val="00860B9A"/>
    <w:rsid w:val="00863142"/>
    <w:rsid w:val="00865EFA"/>
    <w:rsid w:val="0086696C"/>
    <w:rsid w:val="008669C3"/>
    <w:rsid w:val="00866EA1"/>
    <w:rsid w:val="008672BC"/>
    <w:rsid w:val="0087514F"/>
    <w:rsid w:val="00875997"/>
    <w:rsid w:val="008773C6"/>
    <w:rsid w:val="008916A8"/>
    <w:rsid w:val="008947B4"/>
    <w:rsid w:val="00895BA1"/>
    <w:rsid w:val="00895F3C"/>
    <w:rsid w:val="00896AA4"/>
    <w:rsid w:val="00897A67"/>
    <w:rsid w:val="00897AA6"/>
    <w:rsid w:val="00897B9B"/>
    <w:rsid w:val="008A0665"/>
    <w:rsid w:val="008A2C59"/>
    <w:rsid w:val="008A2E59"/>
    <w:rsid w:val="008A4E03"/>
    <w:rsid w:val="008A5430"/>
    <w:rsid w:val="008A558C"/>
    <w:rsid w:val="008C6D3E"/>
    <w:rsid w:val="008D711A"/>
    <w:rsid w:val="008F12B3"/>
    <w:rsid w:val="008F1A9D"/>
    <w:rsid w:val="008F5054"/>
    <w:rsid w:val="009065B5"/>
    <w:rsid w:val="00907ED7"/>
    <w:rsid w:val="00917D96"/>
    <w:rsid w:val="0092273F"/>
    <w:rsid w:val="00924783"/>
    <w:rsid w:val="00924F82"/>
    <w:rsid w:val="00926970"/>
    <w:rsid w:val="009453AC"/>
    <w:rsid w:val="00952D1C"/>
    <w:rsid w:val="00957815"/>
    <w:rsid w:val="009714C3"/>
    <w:rsid w:val="00975A42"/>
    <w:rsid w:val="009943F0"/>
    <w:rsid w:val="00997F24"/>
    <w:rsid w:val="009A60BD"/>
    <w:rsid w:val="009B0FFE"/>
    <w:rsid w:val="009B4BE9"/>
    <w:rsid w:val="009B6265"/>
    <w:rsid w:val="009B66BB"/>
    <w:rsid w:val="009C33F8"/>
    <w:rsid w:val="009C5252"/>
    <w:rsid w:val="009E5F98"/>
    <w:rsid w:val="009E6C55"/>
    <w:rsid w:val="009F112C"/>
    <w:rsid w:val="009F51A1"/>
    <w:rsid w:val="009F7F36"/>
    <w:rsid w:val="00A0133D"/>
    <w:rsid w:val="00A01CA3"/>
    <w:rsid w:val="00A03F37"/>
    <w:rsid w:val="00A04C58"/>
    <w:rsid w:val="00A04FB5"/>
    <w:rsid w:val="00A17C02"/>
    <w:rsid w:val="00A17DA6"/>
    <w:rsid w:val="00A20B5F"/>
    <w:rsid w:val="00A21159"/>
    <w:rsid w:val="00A23EF5"/>
    <w:rsid w:val="00A405CC"/>
    <w:rsid w:val="00A45402"/>
    <w:rsid w:val="00A45C26"/>
    <w:rsid w:val="00A464DE"/>
    <w:rsid w:val="00A50DC0"/>
    <w:rsid w:val="00A52B55"/>
    <w:rsid w:val="00A53C0B"/>
    <w:rsid w:val="00A70F4B"/>
    <w:rsid w:val="00A91856"/>
    <w:rsid w:val="00A93E0A"/>
    <w:rsid w:val="00A94585"/>
    <w:rsid w:val="00AA1D15"/>
    <w:rsid w:val="00AA2AA5"/>
    <w:rsid w:val="00AA391E"/>
    <w:rsid w:val="00AB34A1"/>
    <w:rsid w:val="00AB522F"/>
    <w:rsid w:val="00AB63B3"/>
    <w:rsid w:val="00AC62A1"/>
    <w:rsid w:val="00AD0FE9"/>
    <w:rsid w:val="00AE3465"/>
    <w:rsid w:val="00AE79B7"/>
    <w:rsid w:val="00AF257C"/>
    <w:rsid w:val="00AF2CD8"/>
    <w:rsid w:val="00B0015C"/>
    <w:rsid w:val="00B16EA7"/>
    <w:rsid w:val="00B20890"/>
    <w:rsid w:val="00B2605D"/>
    <w:rsid w:val="00B3369E"/>
    <w:rsid w:val="00B34508"/>
    <w:rsid w:val="00B455B6"/>
    <w:rsid w:val="00B46369"/>
    <w:rsid w:val="00B46C1D"/>
    <w:rsid w:val="00B709B5"/>
    <w:rsid w:val="00B75111"/>
    <w:rsid w:val="00B769B5"/>
    <w:rsid w:val="00B82824"/>
    <w:rsid w:val="00B843B2"/>
    <w:rsid w:val="00B87C33"/>
    <w:rsid w:val="00B92E71"/>
    <w:rsid w:val="00BA3749"/>
    <w:rsid w:val="00BA3CCB"/>
    <w:rsid w:val="00BB09E5"/>
    <w:rsid w:val="00BB279E"/>
    <w:rsid w:val="00BB61DF"/>
    <w:rsid w:val="00BC2F2A"/>
    <w:rsid w:val="00BC3615"/>
    <w:rsid w:val="00BD4FCB"/>
    <w:rsid w:val="00BD564B"/>
    <w:rsid w:val="00BF16A8"/>
    <w:rsid w:val="00BF20D3"/>
    <w:rsid w:val="00C0341F"/>
    <w:rsid w:val="00C03813"/>
    <w:rsid w:val="00C12176"/>
    <w:rsid w:val="00C155EB"/>
    <w:rsid w:val="00C27EC1"/>
    <w:rsid w:val="00C30A54"/>
    <w:rsid w:val="00C34E2A"/>
    <w:rsid w:val="00C37ADC"/>
    <w:rsid w:val="00C64D2C"/>
    <w:rsid w:val="00C67D9E"/>
    <w:rsid w:val="00C723CC"/>
    <w:rsid w:val="00C900EA"/>
    <w:rsid w:val="00C9062C"/>
    <w:rsid w:val="00C964F1"/>
    <w:rsid w:val="00CA42A6"/>
    <w:rsid w:val="00CB173C"/>
    <w:rsid w:val="00CB575A"/>
    <w:rsid w:val="00CC04A5"/>
    <w:rsid w:val="00CC1F3C"/>
    <w:rsid w:val="00CD2C1D"/>
    <w:rsid w:val="00CD3823"/>
    <w:rsid w:val="00CE3719"/>
    <w:rsid w:val="00CF52CF"/>
    <w:rsid w:val="00D03D60"/>
    <w:rsid w:val="00D03DA8"/>
    <w:rsid w:val="00D1099D"/>
    <w:rsid w:val="00D230D5"/>
    <w:rsid w:val="00D46D54"/>
    <w:rsid w:val="00D515C2"/>
    <w:rsid w:val="00D5160F"/>
    <w:rsid w:val="00D55937"/>
    <w:rsid w:val="00D6065A"/>
    <w:rsid w:val="00D642A6"/>
    <w:rsid w:val="00D71F23"/>
    <w:rsid w:val="00D73A44"/>
    <w:rsid w:val="00D740A1"/>
    <w:rsid w:val="00D80CE3"/>
    <w:rsid w:val="00D80E21"/>
    <w:rsid w:val="00D84299"/>
    <w:rsid w:val="00D84904"/>
    <w:rsid w:val="00D903BA"/>
    <w:rsid w:val="00D935AF"/>
    <w:rsid w:val="00DA067D"/>
    <w:rsid w:val="00DC3CAF"/>
    <w:rsid w:val="00DC40F9"/>
    <w:rsid w:val="00DD56D6"/>
    <w:rsid w:val="00DF0059"/>
    <w:rsid w:val="00DF0F94"/>
    <w:rsid w:val="00DF2E67"/>
    <w:rsid w:val="00DF35BA"/>
    <w:rsid w:val="00E0222E"/>
    <w:rsid w:val="00E068F0"/>
    <w:rsid w:val="00E24C81"/>
    <w:rsid w:val="00E30BC2"/>
    <w:rsid w:val="00E32925"/>
    <w:rsid w:val="00E43475"/>
    <w:rsid w:val="00E6742E"/>
    <w:rsid w:val="00E70029"/>
    <w:rsid w:val="00E775CB"/>
    <w:rsid w:val="00E869D3"/>
    <w:rsid w:val="00E94565"/>
    <w:rsid w:val="00E974E4"/>
    <w:rsid w:val="00EA72E3"/>
    <w:rsid w:val="00EB0101"/>
    <w:rsid w:val="00EB0A47"/>
    <w:rsid w:val="00EB1736"/>
    <w:rsid w:val="00EB527C"/>
    <w:rsid w:val="00EC2AD9"/>
    <w:rsid w:val="00ED1456"/>
    <w:rsid w:val="00ED61A5"/>
    <w:rsid w:val="00ED632E"/>
    <w:rsid w:val="00EE0827"/>
    <w:rsid w:val="00EF2E5E"/>
    <w:rsid w:val="00F2198E"/>
    <w:rsid w:val="00F23C07"/>
    <w:rsid w:val="00F32963"/>
    <w:rsid w:val="00F32B34"/>
    <w:rsid w:val="00F3315D"/>
    <w:rsid w:val="00F359ED"/>
    <w:rsid w:val="00F52DB8"/>
    <w:rsid w:val="00F56314"/>
    <w:rsid w:val="00F7730D"/>
    <w:rsid w:val="00F8540C"/>
    <w:rsid w:val="00F864FD"/>
    <w:rsid w:val="00F94AFA"/>
    <w:rsid w:val="00FA0CA7"/>
    <w:rsid w:val="00FA3B15"/>
    <w:rsid w:val="00FA75F3"/>
    <w:rsid w:val="00FB6082"/>
    <w:rsid w:val="00FB635F"/>
    <w:rsid w:val="00FC300B"/>
    <w:rsid w:val="00FC6ADE"/>
    <w:rsid w:val="00FD2ADF"/>
    <w:rsid w:val="00FD5193"/>
    <w:rsid w:val="00FF2EA7"/>
    <w:rsid w:val="00FF520D"/>
    <w:rsid w:val="00FF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id-ID" w:eastAsia="id-ID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A9070B-1011-4864-B0BF-9B5531C071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239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ACER-AIO</cp:lastModifiedBy>
  <cp:revision>2</cp:revision>
  <cp:lastPrinted>2017-01-31T10:56:00Z</cp:lastPrinted>
  <dcterms:created xsi:type="dcterms:W3CDTF">2017-02-03T02:39:00Z</dcterms:created>
  <dcterms:modified xsi:type="dcterms:W3CDTF">2017-02-03T02:39:00Z</dcterms:modified>
</cp:coreProperties>
</file>