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0B" w:rsidRPr="005A5F70" w:rsidRDefault="009D44F5" w:rsidP="00DF6D81">
      <w:pPr>
        <w:tabs>
          <w:tab w:val="left" w:pos="1612"/>
          <w:tab w:val="center" w:pos="3969"/>
          <w:tab w:val="left" w:pos="5103"/>
          <w:tab w:val="left" w:pos="5670"/>
        </w:tabs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A5F70">
        <w:rPr>
          <w:rFonts w:ascii="Arial" w:hAnsi="Arial" w:cs="Arial"/>
          <w:b/>
          <w:sz w:val="24"/>
          <w:szCs w:val="24"/>
        </w:rPr>
        <w:t>BAB II</w:t>
      </w:r>
      <w:r w:rsidR="0054605B" w:rsidRPr="005A5F70">
        <w:rPr>
          <w:rFonts w:ascii="Arial" w:hAnsi="Arial" w:cs="Arial"/>
          <w:b/>
          <w:sz w:val="24"/>
          <w:szCs w:val="24"/>
        </w:rPr>
        <w:t>I</w:t>
      </w:r>
    </w:p>
    <w:p w:rsidR="007A50B7" w:rsidRPr="005A5F70" w:rsidRDefault="00DF6D81" w:rsidP="00DF6D8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A5F70">
        <w:rPr>
          <w:rFonts w:ascii="Arial" w:hAnsi="Arial" w:cs="Arial"/>
          <w:b/>
          <w:sz w:val="24"/>
          <w:szCs w:val="24"/>
        </w:rPr>
        <w:t>PENUTUP</w:t>
      </w:r>
    </w:p>
    <w:p w:rsidR="00F54FB3" w:rsidRPr="005A5F70" w:rsidRDefault="00F54FB3" w:rsidP="000B448C">
      <w:pPr>
        <w:spacing w:after="0" w:line="360" w:lineRule="auto"/>
        <w:jc w:val="center"/>
        <w:rPr>
          <w:rFonts w:ascii="Arial" w:hAnsi="Arial" w:cs="Arial"/>
          <w:b/>
        </w:rPr>
      </w:pPr>
    </w:p>
    <w:p w:rsidR="007E410C" w:rsidRPr="005A5F70" w:rsidRDefault="007E410C" w:rsidP="000B448C">
      <w:pPr>
        <w:spacing w:after="0" w:line="360" w:lineRule="auto"/>
        <w:jc w:val="center"/>
        <w:rPr>
          <w:rFonts w:ascii="Arial" w:hAnsi="Arial" w:cs="Arial"/>
          <w:b/>
        </w:rPr>
      </w:pPr>
    </w:p>
    <w:p w:rsidR="00CD6F93" w:rsidRPr="005A5F70" w:rsidRDefault="00DF6D81" w:rsidP="00CD6F93">
      <w:pPr>
        <w:spacing w:after="120" w:line="360" w:lineRule="auto"/>
        <w:jc w:val="both"/>
        <w:rPr>
          <w:rFonts w:ascii="Arial" w:hAnsi="Arial" w:cs="Arial"/>
        </w:rPr>
      </w:pPr>
      <w:r w:rsidRPr="005A5F70">
        <w:rPr>
          <w:rFonts w:ascii="Arial" w:hAnsi="Arial" w:cs="Arial"/>
          <w:lang w:val="sv-SE"/>
        </w:rPr>
        <w:t xml:space="preserve">Laporan Keterangan Pertanggungjawaban ini menyajikan hasil Penyelengaraan Urusan Pemerintah Daerah Provinsi dan Penyelenggaraan </w:t>
      </w:r>
      <w:r w:rsidR="00335D88" w:rsidRPr="005A5F70">
        <w:rPr>
          <w:rFonts w:ascii="Arial" w:hAnsi="Arial" w:cs="Arial"/>
          <w:lang w:val="sv-SE"/>
        </w:rPr>
        <w:t>Dana</w:t>
      </w:r>
      <w:r w:rsidRPr="005A5F70">
        <w:rPr>
          <w:rFonts w:ascii="Arial" w:hAnsi="Arial" w:cs="Arial"/>
          <w:lang w:val="sv-SE"/>
        </w:rPr>
        <w:t xml:space="preserve"> Dekonsentrasi oleh Dinas Kehutanan Provinsi Sumatera Barat selama periode Tahun 201</w:t>
      </w:r>
      <w:r w:rsidR="00032D75">
        <w:rPr>
          <w:rFonts w:ascii="Arial" w:hAnsi="Arial" w:cs="Arial"/>
          <w:lang w:val="sv-SE"/>
        </w:rPr>
        <w:t>7</w:t>
      </w:r>
      <w:r w:rsidRPr="005A5F70">
        <w:rPr>
          <w:rFonts w:ascii="Arial" w:hAnsi="Arial" w:cs="Arial"/>
          <w:lang w:val="sv-SE"/>
        </w:rPr>
        <w:t>.</w:t>
      </w:r>
      <w:r w:rsidR="00CD6F93" w:rsidRPr="005A5F70">
        <w:rPr>
          <w:rFonts w:ascii="Arial" w:hAnsi="Arial" w:cs="Arial"/>
          <w:lang w:val="sv-SE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Sebagai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pertanggung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jawaban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atas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Penyelenggaraan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Urusan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proofErr w:type="gramStart"/>
      <w:r w:rsidR="00CD6F93" w:rsidRPr="005A5F70">
        <w:rPr>
          <w:rFonts w:ascii="Arial" w:hAnsi="Arial" w:cs="Arial"/>
        </w:rPr>
        <w:t>tersebut</w:t>
      </w:r>
      <w:proofErr w:type="spellEnd"/>
      <w:r w:rsidR="00CD6F93" w:rsidRPr="005A5F70">
        <w:rPr>
          <w:rFonts w:ascii="Arial" w:hAnsi="Arial" w:cs="Arial"/>
        </w:rPr>
        <w:t xml:space="preserve">  </w:t>
      </w:r>
      <w:proofErr w:type="spellStart"/>
      <w:r w:rsidR="00CD6F93" w:rsidRPr="005A5F70">
        <w:rPr>
          <w:rFonts w:ascii="Arial" w:hAnsi="Arial" w:cs="Arial"/>
        </w:rPr>
        <w:t>Dinas</w:t>
      </w:r>
      <w:proofErr w:type="spellEnd"/>
      <w:proofErr w:type="gram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Kehutanan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Provinsi</w:t>
      </w:r>
      <w:proofErr w:type="spellEnd"/>
      <w:r w:rsidR="00CD6F93" w:rsidRPr="005A5F70">
        <w:rPr>
          <w:rFonts w:ascii="Arial" w:hAnsi="Arial" w:cs="Arial"/>
        </w:rPr>
        <w:t xml:space="preserve"> Sumatera Barat  </w:t>
      </w:r>
      <w:proofErr w:type="spellStart"/>
      <w:r w:rsidR="00CD6F93" w:rsidRPr="005A5F70">
        <w:rPr>
          <w:rFonts w:ascii="Arial" w:hAnsi="Arial" w:cs="Arial"/>
        </w:rPr>
        <w:t>setiap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akhir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tahunnya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melaporkan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kegiatan</w:t>
      </w:r>
      <w:proofErr w:type="spellEnd"/>
      <w:r w:rsidR="00CD6F93" w:rsidRPr="005A5F70">
        <w:rPr>
          <w:rFonts w:ascii="Arial" w:hAnsi="Arial" w:cs="Arial"/>
        </w:rPr>
        <w:t xml:space="preserve"> yang </w:t>
      </w:r>
      <w:proofErr w:type="spellStart"/>
      <w:r w:rsidR="00CD6F93" w:rsidRPr="005A5F70">
        <w:rPr>
          <w:rFonts w:ascii="Arial" w:hAnsi="Arial" w:cs="Arial"/>
        </w:rPr>
        <w:t>telah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dilaksanakan</w:t>
      </w:r>
      <w:proofErr w:type="spellEnd"/>
      <w:r w:rsidR="00CD6F93" w:rsidRPr="005A5F70">
        <w:rPr>
          <w:rFonts w:ascii="Arial" w:hAnsi="Arial" w:cs="Arial"/>
        </w:rPr>
        <w:t xml:space="preserve">  </w:t>
      </w:r>
      <w:proofErr w:type="spellStart"/>
      <w:r w:rsidR="00CD6F93" w:rsidRPr="005A5F70">
        <w:rPr>
          <w:rFonts w:ascii="Arial" w:hAnsi="Arial" w:cs="Arial"/>
        </w:rPr>
        <w:t>baik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realisasi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fisik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maupun</w:t>
      </w:r>
      <w:proofErr w:type="spellEnd"/>
      <w:r w:rsidR="00CD6F93" w:rsidRPr="005A5F70">
        <w:rPr>
          <w:rFonts w:ascii="Arial" w:hAnsi="Arial" w:cs="Arial"/>
        </w:rPr>
        <w:t xml:space="preserve"> </w:t>
      </w:r>
      <w:proofErr w:type="spellStart"/>
      <w:r w:rsidR="00CD6F93" w:rsidRPr="005A5F70">
        <w:rPr>
          <w:rFonts w:ascii="Arial" w:hAnsi="Arial" w:cs="Arial"/>
        </w:rPr>
        <w:t>keuangan</w:t>
      </w:r>
      <w:proofErr w:type="spellEnd"/>
      <w:r w:rsidR="00CD6F93" w:rsidRPr="005A5F70">
        <w:rPr>
          <w:rFonts w:ascii="Arial" w:hAnsi="Arial" w:cs="Arial"/>
        </w:rPr>
        <w:t>.</w:t>
      </w:r>
    </w:p>
    <w:p w:rsidR="00335D88" w:rsidRPr="005A5F70" w:rsidRDefault="00335D88" w:rsidP="00CD6F93">
      <w:pPr>
        <w:spacing w:after="120" w:line="360" w:lineRule="auto"/>
        <w:jc w:val="both"/>
        <w:rPr>
          <w:rFonts w:ascii="Arial" w:hAnsi="Arial" w:cs="Arial"/>
        </w:rPr>
      </w:pPr>
      <w:proofErr w:type="spellStart"/>
      <w:r w:rsidRPr="005A5F70">
        <w:rPr>
          <w:rFonts w:ascii="Arial" w:hAnsi="Arial" w:cs="Arial"/>
        </w:rPr>
        <w:t>Penyelenggaraan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Kegiatan</w:t>
      </w:r>
      <w:proofErr w:type="spellEnd"/>
      <w:r w:rsidRPr="005A5F70">
        <w:rPr>
          <w:rFonts w:ascii="Arial" w:hAnsi="Arial" w:cs="Arial"/>
        </w:rPr>
        <w:t xml:space="preserve"> Pembangunan </w:t>
      </w:r>
      <w:proofErr w:type="spellStart"/>
      <w:r w:rsidRPr="005A5F70">
        <w:rPr>
          <w:rFonts w:ascii="Arial" w:hAnsi="Arial" w:cs="Arial"/>
        </w:rPr>
        <w:t>oleh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Dinas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Kehutanan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Provinsi</w:t>
      </w:r>
      <w:proofErr w:type="spellEnd"/>
      <w:r w:rsidRPr="005A5F70">
        <w:rPr>
          <w:rFonts w:ascii="Arial" w:hAnsi="Arial" w:cs="Arial"/>
        </w:rPr>
        <w:t xml:space="preserve"> Sumatera Barat </w:t>
      </w:r>
      <w:proofErr w:type="spellStart"/>
      <w:r w:rsidRPr="005A5F70">
        <w:rPr>
          <w:rFonts w:ascii="Arial" w:hAnsi="Arial" w:cs="Arial"/>
        </w:rPr>
        <w:t>Tahun</w:t>
      </w:r>
      <w:proofErr w:type="spellEnd"/>
      <w:r w:rsidRPr="005A5F70">
        <w:rPr>
          <w:rFonts w:ascii="Arial" w:hAnsi="Arial" w:cs="Arial"/>
        </w:rPr>
        <w:t xml:space="preserve"> </w:t>
      </w:r>
      <w:r w:rsidR="00032D75">
        <w:rPr>
          <w:rFonts w:ascii="Arial" w:hAnsi="Arial" w:cs="Arial"/>
        </w:rPr>
        <w:t xml:space="preserve">2017 </w:t>
      </w:r>
      <w:proofErr w:type="spellStart"/>
      <w:r w:rsidRPr="005A5F70">
        <w:rPr>
          <w:rFonts w:ascii="Arial" w:hAnsi="Arial" w:cs="Arial"/>
        </w:rPr>
        <w:t>terdiri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proofErr w:type="gramStart"/>
      <w:r w:rsidRPr="005A5F70">
        <w:rPr>
          <w:rFonts w:ascii="Arial" w:hAnsi="Arial" w:cs="Arial"/>
        </w:rPr>
        <w:t>atas</w:t>
      </w:r>
      <w:proofErr w:type="spellEnd"/>
      <w:r w:rsidRPr="005A5F70">
        <w:rPr>
          <w:rFonts w:ascii="Arial" w:hAnsi="Arial" w:cs="Arial"/>
        </w:rPr>
        <w:t xml:space="preserve"> :</w:t>
      </w:r>
      <w:proofErr w:type="gramEnd"/>
    </w:p>
    <w:p w:rsidR="00991BBE" w:rsidRPr="005A5F70" w:rsidRDefault="00991BBE" w:rsidP="00991BBE">
      <w:pPr>
        <w:numPr>
          <w:ilvl w:val="0"/>
          <w:numId w:val="44"/>
        </w:numPr>
        <w:spacing w:after="120" w:line="360" w:lineRule="auto"/>
        <w:ind w:left="360"/>
        <w:jc w:val="both"/>
        <w:rPr>
          <w:rFonts w:ascii="Arial" w:eastAsia="Times New Roman" w:hAnsi="Arial" w:cs="Arial"/>
          <w:bCs/>
        </w:rPr>
      </w:pPr>
      <w:proofErr w:type="spellStart"/>
      <w:r w:rsidRPr="005A5F70">
        <w:rPr>
          <w:rFonts w:ascii="Arial" w:hAnsi="Arial" w:cs="Arial"/>
        </w:rPr>
        <w:t>Penyelenggaraan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Urusan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Pemerintah</w:t>
      </w:r>
      <w:proofErr w:type="spellEnd"/>
      <w:r w:rsidRPr="005A5F70">
        <w:rPr>
          <w:rFonts w:ascii="Arial" w:hAnsi="Arial" w:cs="Arial"/>
        </w:rPr>
        <w:t xml:space="preserve"> Daerah</w:t>
      </w:r>
    </w:p>
    <w:p w:rsidR="00DF6D81" w:rsidRPr="005A5F70" w:rsidRDefault="00DF6D81" w:rsidP="00991BBE">
      <w:pPr>
        <w:spacing w:after="120" w:line="360" w:lineRule="auto"/>
        <w:ind w:left="360"/>
        <w:jc w:val="both"/>
        <w:rPr>
          <w:rFonts w:ascii="Arial" w:eastAsia="Times New Roman" w:hAnsi="Arial" w:cs="Arial"/>
          <w:bCs/>
        </w:rPr>
      </w:pPr>
      <w:proofErr w:type="spellStart"/>
      <w:r w:rsidRPr="005A5F70">
        <w:rPr>
          <w:rFonts w:ascii="Arial" w:hAnsi="Arial" w:cs="Arial"/>
        </w:rPr>
        <w:t>Dinas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Kehutanan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Provinsi</w:t>
      </w:r>
      <w:proofErr w:type="spellEnd"/>
      <w:r w:rsidRPr="005A5F70">
        <w:rPr>
          <w:rFonts w:ascii="Arial" w:hAnsi="Arial" w:cs="Arial"/>
        </w:rPr>
        <w:t xml:space="preserve"> Sumatera Barat </w:t>
      </w:r>
      <w:proofErr w:type="spellStart"/>
      <w:r w:rsidRPr="005A5F70">
        <w:rPr>
          <w:rFonts w:ascii="Arial" w:hAnsi="Arial" w:cs="Arial"/>
        </w:rPr>
        <w:t>pada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Tahun</w:t>
      </w:r>
      <w:proofErr w:type="spellEnd"/>
      <w:r w:rsidRPr="005A5F70">
        <w:rPr>
          <w:rFonts w:ascii="Arial" w:hAnsi="Arial" w:cs="Arial"/>
        </w:rPr>
        <w:t xml:space="preserve"> </w:t>
      </w:r>
      <w:r w:rsidR="00032D75">
        <w:rPr>
          <w:rFonts w:ascii="Arial" w:hAnsi="Arial" w:cs="Arial"/>
        </w:rPr>
        <w:t>2017</w:t>
      </w:r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mengemban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amanat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Penyelenggaraan</w:t>
      </w:r>
      <w:proofErr w:type="spellEnd"/>
      <w:r w:rsidRPr="005A5F70">
        <w:rPr>
          <w:rFonts w:ascii="Arial" w:hAnsi="Arial" w:cs="Arial"/>
        </w:rPr>
        <w:t xml:space="preserve"> </w:t>
      </w:r>
      <w:r w:rsidR="005B1DFB">
        <w:rPr>
          <w:rFonts w:ascii="Arial" w:hAnsi="Arial" w:cs="Arial"/>
        </w:rPr>
        <w:t xml:space="preserve">2 </w:t>
      </w:r>
      <w:proofErr w:type="spellStart"/>
      <w:r w:rsidRPr="005A5F70">
        <w:rPr>
          <w:rFonts w:ascii="Arial" w:hAnsi="Arial" w:cs="Arial"/>
        </w:rPr>
        <w:t>Urusan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yaitu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Urusa</w:t>
      </w:r>
      <w:r w:rsidR="005B1DFB">
        <w:rPr>
          <w:rFonts w:ascii="Arial" w:hAnsi="Arial" w:cs="Arial"/>
        </w:rPr>
        <w:t>n</w:t>
      </w:r>
      <w:proofErr w:type="spellEnd"/>
      <w:r w:rsidR="005B1DFB">
        <w:rPr>
          <w:rFonts w:ascii="Arial" w:hAnsi="Arial" w:cs="Arial"/>
        </w:rPr>
        <w:t xml:space="preserve"> </w:t>
      </w:r>
      <w:proofErr w:type="spellStart"/>
      <w:r w:rsidR="005B1DFB">
        <w:rPr>
          <w:rFonts w:ascii="Arial" w:hAnsi="Arial" w:cs="Arial"/>
        </w:rPr>
        <w:t>Wajib</w:t>
      </w:r>
      <w:proofErr w:type="spellEnd"/>
      <w:r w:rsidR="005B1DFB">
        <w:rPr>
          <w:rFonts w:ascii="Arial" w:hAnsi="Arial" w:cs="Arial"/>
        </w:rPr>
        <w:t xml:space="preserve"> </w:t>
      </w:r>
      <w:proofErr w:type="spellStart"/>
      <w:r w:rsidR="005B1DFB">
        <w:rPr>
          <w:rFonts w:ascii="Arial" w:hAnsi="Arial" w:cs="Arial"/>
        </w:rPr>
        <w:t>Bidang</w:t>
      </w:r>
      <w:proofErr w:type="spellEnd"/>
      <w:r w:rsidR="005B1DFB">
        <w:rPr>
          <w:rFonts w:ascii="Arial" w:hAnsi="Arial" w:cs="Arial"/>
        </w:rPr>
        <w:t xml:space="preserve"> </w:t>
      </w:r>
      <w:proofErr w:type="spellStart"/>
      <w:r w:rsidR="005B1DFB">
        <w:rPr>
          <w:rFonts w:ascii="Arial" w:hAnsi="Arial" w:cs="Arial"/>
        </w:rPr>
        <w:t>Lingkungan</w:t>
      </w:r>
      <w:proofErr w:type="spellEnd"/>
      <w:r w:rsidR="005B1DFB">
        <w:rPr>
          <w:rFonts w:ascii="Arial" w:hAnsi="Arial" w:cs="Arial"/>
        </w:rPr>
        <w:t xml:space="preserve"> </w:t>
      </w:r>
      <w:proofErr w:type="spellStart"/>
      <w:r w:rsidR="005B1DFB">
        <w:rPr>
          <w:rFonts w:ascii="Arial" w:hAnsi="Arial" w:cs="Arial"/>
        </w:rPr>
        <w:t>Hidup</w:t>
      </w:r>
      <w:proofErr w:type="spellEnd"/>
      <w:r w:rsidR="005B1DFB">
        <w:rPr>
          <w:rFonts w:ascii="Arial" w:hAnsi="Arial" w:cs="Arial"/>
        </w:rPr>
        <w:t xml:space="preserve"> </w:t>
      </w:r>
      <w:proofErr w:type="spellStart"/>
      <w:r w:rsidR="005B1DFB">
        <w:rPr>
          <w:rFonts w:ascii="Arial" w:hAnsi="Arial" w:cs="Arial"/>
        </w:rPr>
        <w:t>dan</w:t>
      </w:r>
      <w:proofErr w:type="spellEnd"/>
      <w:r w:rsidR="005B1DFB">
        <w:rPr>
          <w:rFonts w:ascii="Arial" w:hAnsi="Arial" w:cs="Arial"/>
        </w:rPr>
        <w:t xml:space="preserve"> </w:t>
      </w:r>
      <w:r w:rsidRPr="005A5F70">
        <w:rPr>
          <w:rFonts w:ascii="Arial" w:hAnsi="Arial" w:cs="Arial"/>
        </w:rPr>
        <w:t xml:space="preserve"> </w:t>
      </w:r>
      <w:proofErr w:type="spellStart"/>
      <w:r w:rsidR="005B1DFB">
        <w:rPr>
          <w:rFonts w:ascii="Arial" w:hAnsi="Arial" w:cs="Arial"/>
        </w:rPr>
        <w:t>Urusan</w:t>
      </w:r>
      <w:proofErr w:type="spellEnd"/>
      <w:r w:rsidR="005B1DFB">
        <w:rPr>
          <w:rFonts w:ascii="Arial" w:hAnsi="Arial" w:cs="Arial"/>
        </w:rPr>
        <w:t xml:space="preserve"> </w:t>
      </w:r>
      <w:proofErr w:type="spellStart"/>
      <w:r w:rsidR="005B1DFB">
        <w:rPr>
          <w:rFonts w:ascii="Arial" w:hAnsi="Arial" w:cs="Arial"/>
        </w:rPr>
        <w:t>Pilihan</w:t>
      </w:r>
      <w:proofErr w:type="spellEnd"/>
      <w:r w:rsidR="005B1DFB">
        <w:rPr>
          <w:rFonts w:ascii="Arial" w:hAnsi="Arial" w:cs="Arial"/>
        </w:rPr>
        <w:t xml:space="preserve"> </w:t>
      </w:r>
      <w:proofErr w:type="spellStart"/>
      <w:r w:rsidR="005B1DFB">
        <w:rPr>
          <w:rFonts w:ascii="Arial" w:hAnsi="Arial" w:cs="Arial"/>
        </w:rPr>
        <w:t>Bidang</w:t>
      </w:r>
      <w:proofErr w:type="spellEnd"/>
      <w:r w:rsidR="005B1DFB">
        <w:rPr>
          <w:rFonts w:ascii="Arial" w:hAnsi="Arial" w:cs="Arial"/>
        </w:rPr>
        <w:t xml:space="preserve"> </w:t>
      </w:r>
      <w:proofErr w:type="spellStart"/>
      <w:r w:rsidR="005B1DFB">
        <w:rPr>
          <w:rFonts w:ascii="Arial" w:hAnsi="Arial" w:cs="Arial"/>
        </w:rPr>
        <w:t>Kehutanan</w:t>
      </w:r>
      <w:proofErr w:type="spellEnd"/>
      <w:r w:rsidR="005B1DFB">
        <w:rPr>
          <w:rFonts w:ascii="Arial" w:hAnsi="Arial" w:cs="Arial"/>
        </w:rPr>
        <w:t xml:space="preserve">. </w:t>
      </w:r>
      <w:proofErr w:type="spellStart"/>
      <w:r w:rsidR="005B1DFB" w:rsidRPr="00D53718">
        <w:rPr>
          <w:rFonts w:ascii="Arial" w:hAnsi="Arial" w:cs="Arial"/>
        </w:rPr>
        <w:t>Alokasi</w:t>
      </w:r>
      <w:proofErr w:type="spellEnd"/>
      <w:r w:rsidR="005B1DFB" w:rsidRPr="00D53718">
        <w:rPr>
          <w:rFonts w:ascii="Arial" w:hAnsi="Arial" w:cs="Arial"/>
        </w:rPr>
        <w:t xml:space="preserve"> Dana </w:t>
      </w:r>
      <w:proofErr w:type="spellStart"/>
      <w:r w:rsidR="005B1DFB" w:rsidRPr="00D53718">
        <w:rPr>
          <w:rFonts w:ascii="Arial" w:hAnsi="Arial" w:cs="Arial"/>
        </w:rPr>
        <w:t>berdasarkan</w:t>
      </w:r>
      <w:proofErr w:type="spellEnd"/>
      <w:r w:rsidR="005B1DFB" w:rsidRPr="00D53718">
        <w:rPr>
          <w:rFonts w:ascii="Arial" w:hAnsi="Arial" w:cs="Arial"/>
        </w:rPr>
        <w:t xml:space="preserve"> DPPA </w:t>
      </w:r>
      <w:proofErr w:type="spellStart"/>
      <w:r w:rsidR="005B1DFB" w:rsidRPr="00D53718">
        <w:rPr>
          <w:rFonts w:ascii="Arial" w:hAnsi="Arial" w:cs="Arial"/>
        </w:rPr>
        <w:t>untuk</w:t>
      </w:r>
      <w:proofErr w:type="spellEnd"/>
      <w:r w:rsidR="005B1DFB" w:rsidRPr="00D53718">
        <w:rPr>
          <w:rFonts w:ascii="Arial" w:hAnsi="Arial" w:cs="Arial"/>
        </w:rPr>
        <w:t xml:space="preserve"> </w:t>
      </w:r>
      <w:proofErr w:type="spellStart"/>
      <w:r w:rsidR="005B1DFB" w:rsidRPr="00D53718">
        <w:rPr>
          <w:rFonts w:ascii="Arial" w:hAnsi="Arial" w:cs="Arial"/>
        </w:rPr>
        <w:t>kedua</w:t>
      </w:r>
      <w:proofErr w:type="spellEnd"/>
      <w:r w:rsidR="005B1DFB" w:rsidRPr="00D53718">
        <w:rPr>
          <w:rFonts w:ascii="Arial" w:hAnsi="Arial" w:cs="Arial"/>
        </w:rPr>
        <w:t xml:space="preserve"> </w:t>
      </w:r>
      <w:proofErr w:type="spellStart"/>
      <w:r w:rsidR="005B1DFB" w:rsidRPr="00D53718">
        <w:rPr>
          <w:rFonts w:ascii="Arial" w:hAnsi="Arial" w:cs="Arial"/>
        </w:rPr>
        <w:t>urusan</w:t>
      </w:r>
      <w:proofErr w:type="spellEnd"/>
      <w:r w:rsidR="005B1DFB" w:rsidRPr="00D53718">
        <w:rPr>
          <w:rFonts w:ascii="Arial" w:hAnsi="Arial" w:cs="Arial"/>
        </w:rPr>
        <w:t xml:space="preserve"> </w:t>
      </w:r>
      <w:proofErr w:type="spellStart"/>
      <w:r w:rsidR="005B1DFB" w:rsidRPr="00D53718">
        <w:rPr>
          <w:rFonts w:ascii="Arial" w:hAnsi="Arial" w:cs="Arial"/>
        </w:rPr>
        <w:t>ter</w:t>
      </w:r>
      <w:r w:rsidR="00032D75">
        <w:rPr>
          <w:rFonts w:ascii="Arial" w:hAnsi="Arial" w:cs="Arial"/>
        </w:rPr>
        <w:t>sebut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sebesar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Rp</w:t>
      </w:r>
      <w:proofErr w:type="spellEnd"/>
      <w:r w:rsidR="00032D75">
        <w:rPr>
          <w:rFonts w:ascii="Arial" w:hAnsi="Arial" w:cs="Arial"/>
        </w:rPr>
        <w:t>. 37.765.628.989</w:t>
      </w:r>
      <w:proofErr w:type="gramStart"/>
      <w:r w:rsidR="005B1DFB" w:rsidRPr="00D53718">
        <w:rPr>
          <w:rFonts w:ascii="Arial" w:hAnsi="Arial" w:cs="Arial"/>
        </w:rPr>
        <w:t>,-</w:t>
      </w:r>
      <w:proofErr w:type="gramEnd"/>
      <w:r w:rsidR="005B1DFB" w:rsidRPr="00D53718">
        <w:rPr>
          <w:rFonts w:ascii="Arial" w:hAnsi="Arial" w:cs="Arial"/>
        </w:rPr>
        <w:t xml:space="preserve"> </w:t>
      </w:r>
      <w:proofErr w:type="spellStart"/>
      <w:r w:rsidR="005B1DFB" w:rsidRPr="00D53718">
        <w:rPr>
          <w:rFonts w:ascii="Arial" w:hAnsi="Arial" w:cs="Arial"/>
        </w:rPr>
        <w:t>dengan</w:t>
      </w:r>
      <w:proofErr w:type="spellEnd"/>
      <w:r w:rsidR="005B1DFB" w:rsidRPr="00D53718">
        <w:rPr>
          <w:rFonts w:ascii="Arial" w:hAnsi="Arial" w:cs="Arial"/>
        </w:rPr>
        <w:t xml:space="preserve"> </w:t>
      </w:r>
      <w:proofErr w:type="spellStart"/>
      <w:r w:rsidR="005B1DFB" w:rsidRPr="00D53718">
        <w:rPr>
          <w:rFonts w:ascii="Arial" w:hAnsi="Arial" w:cs="Arial"/>
        </w:rPr>
        <w:t>realisasi</w:t>
      </w:r>
      <w:proofErr w:type="spellEnd"/>
      <w:r w:rsidR="005B1DFB" w:rsidRPr="00D53718">
        <w:rPr>
          <w:rFonts w:ascii="Arial" w:hAnsi="Arial" w:cs="Arial"/>
        </w:rPr>
        <w:t xml:space="preserve"> </w:t>
      </w:r>
      <w:proofErr w:type="spellStart"/>
      <w:r w:rsidR="005B1DFB" w:rsidRPr="00D53718">
        <w:rPr>
          <w:rFonts w:ascii="Arial" w:hAnsi="Arial" w:cs="Arial"/>
        </w:rPr>
        <w:t>keuangan</w:t>
      </w:r>
      <w:proofErr w:type="spellEnd"/>
      <w:r w:rsidR="005B1DFB" w:rsidRPr="00D53718">
        <w:rPr>
          <w:rFonts w:ascii="Arial" w:hAnsi="Arial" w:cs="Arial"/>
        </w:rPr>
        <w:t xml:space="preserve"> </w:t>
      </w:r>
      <w:proofErr w:type="spellStart"/>
      <w:r w:rsidR="005B1DFB" w:rsidRPr="00D53718">
        <w:rPr>
          <w:rFonts w:ascii="Arial" w:hAnsi="Arial" w:cs="Arial"/>
        </w:rPr>
        <w:t>sebesar</w:t>
      </w:r>
      <w:proofErr w:type="spellEnd"/>
      <w:r w:rsidR="005B1DFB" w:rsidRPr="00D53718">
        <w:rPr>
          <w:rFonts w:ascii="Arial" w:hAnsi="Arial" w:cs="Arial"/>
        </w:rPr>
        <w:t xml:space="preserve"> </w:t>
      </w:r>
      <w:proofErr w:type="spellStart"/>
      <w:r w:rsidR="005B1DFB" w:rsidRPr="00D53718">
        <w:rPr>
          <w:rFonts w:ascii="Arial" w:hAnsi="Arial" w:cs="Arial"/>
        </w:rPr>
        <w:t>Rp</w:t>
      </w:r>
      <w:proofErr w:type="spellEnd"/>
      <w:r w:rsidR="005B1DFB" w:rsidRPr="00D53718">
        <w:rPr>
          <w:rFonts w:ascii="Arial" w:hAnsi="Arial" w:cs="Arial"/>
        </w:rPr>
        <w:t xml:space="preserve">. </w:t>
      </w:r>
      <w:r w:rsidR="00032D75">
        <w:rPr>
          <w:rFonts w:ascii="Arial" w:eastAsia="Times New Roman" w:hAnsi="Arial" w:cs="Arial"/>
          <w:bCs/>
        </w:rPr>
        <w:t xml:space="preserve">18.427.440.456,- (48,79 </w:t>
      </w:r>
      <w:r w:rsidR="005B1DFB" w:rsidRPr="00D53718">
        <w:rPr>
          <w:rFonts w:ascii="Arial" w:eastAsia="Times New Roman" w:hAnsi="Arial" w:cs="Arial"/>
          <w:bCs/>
        </w:rPr>
        <w:t xml:space="preserve">%) </w:t>
      </w:r>
      <w:r w:rsidR="00032D75">
        <w:rPr>
          <w:rFonts w:ascii="Arial" w:eastAsia="Times New Roman" w:hAnsi="Arial" w:cs="Arial"/>
          <w:bCs/>
        </w:rPr>
        <w:t xml:space="preserve"> </w:t>
      </w:r>
      <w:proofErr w:type="spellStart"/>
      <w:r w:rsidRPr="005A5F70">
        <w:rPr>
          <w:rFonts w:ascii="Arial" w:eastAsia="Times New Roman" w:hAnsi="Arial" w:cs="Arial"/>
          <w:bCs/>
        </w:rPr>
        <w:t>dengan</w:t>
      </w:r>
      <w:proofErr w:type="spellEnd"/>
      <w:r w:rsidRPr="005A5F70">
        <w:rPr>
          <w:rFonts w:ascii="Arial" w:eastAsia="Times New Roman" w:hAnsi="Arial" w:cs="Arial"/>
          <w:bCs/>
        </w:rPr>
        <w:t xml:space="preserve"> </w:t>
      </w:r>
      <w:proofErr w:type="spellStart"/>
      <w:r w:rsidRPr="005A5F70">
        <w:rPr>
          <w:rFonts w:ascii="Arial" w:eastAsia="Times New Roman" w:hAnsi="Arial" w:cs="Arial"/>
          <w:bCs/>
        </w:rPr>
        <w:t>rincian</w:t>
      </w:r>
      <w:proofErr w:type="spellEnd"/>
      <w:r w:rsidRPr="005A5F70">
        <w:rPr>
          <w:rFonts w:ascii="Arial" w:eastAsia="Times New Roman" w:hAnsi="Arial" w:cs="Arial"/>
          <w:bCs/>
        </w:rPr>
        <w:t xml:space="preserve"> :</w:t>
      </w:r>
    </w:p>
    <w:p w:rsidR="005B1DFB" w:rsidRPr="005B1DFB" w:rsidRDefault="005B1DFB" w:rsidP="005B1DFB">
      <w:pPr>
        <w:numPr>
          <w:ilvl w:val="0"/>
          <w:numId w:val="47"/>
        </w:numPr>
        <w:spacing w:after="120" w:line="360" w:lineRule="auto"/>
        <w:jc w:val="both"/>
        <w:rPr>
          <w:rFonts w:ascii="Arial" w:hAnsi="Arial" w:cs="Arial"/>
        </w:rPr>
      </w:pPr>
      <w:r w:rsidRPr="005B1DFB">
        <w:rPr>
          <w:rFonts w:ascii="Arial" w:hAnsi="Arial" w:cs="Arial"/>
        </w:rPr>
        <w:t xml:space="preserve">Program </w:t>
      </w:r>
      <w:proofErr w:type="spellStart"/>
      <w:r w:rsidRPr="005B1DFB">
        <w:rPr>
          <w:rFonts w:ascii="Arial" w:hAnsi="Arial" w:cs="Arial"/>
        </w:rPr>
        <w:t>dan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kegiatan</w:t>
      </w:r>
      <w:proofErr w:type="spellEnd"/>
      <w:r w:rsidRPr="005B1DFB">
        <w:rPr>
          <w:rFonts w:ascii="Arial" w:hAnsi="Arial" w:cs="Arial"/>
        </w:rPr>
        <w:t xml:space="preserve"> yang </w:t>
      </w:r>
      <w:proofErr w:type="spellStart"/>
      <w:r w:rsidRPr="005B1DFB">
        <w:rPr>
          <w:rFonts w:ascii="Arial" w:hAnsi="Arial" w:cs="Arial"/>
        </w:rPr>
        <w:t>dilaksanakan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Dinas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Kehutanan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Provinsi</w:t>
      </w:r>
      <w:proofErr w:type="spellEnd"/>
      <w:r w:rsidRPr="005B1DFB">
        <w:rPr>
          <w:rFonts w:ascii="Arial" w:hAnsi="Arial" w:cs="Arial"/>
        </w:rPr>
        <w:t xml:space="preserve"> Sumatera Barat </w:t>
      </w:r>
      <w:proofErr w:type="spellStart"/>
      <w:r w:rsidRPr="005B1DFB">
        <w:rPr>
          <w:rFonts w:ascii="Arial" w:hAnsi="Arial" w:cs="Arial"/>
        </w:rPr>
        <w:t>untuk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Urusan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Wajib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adalah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Urusan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Bidang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Lingkungan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Hidup</w:t>
      </w:r>
      <w:proofErr w:type="spellEnd"/>
      <w:r w:rsidRPr="005B1DFB">
        <w:rPr>
          <w:rFonts w:ascii="Arial" w:hAnsi="Arial" w:cs="Arial"/>
        </w:rPr>
        <w:t xml:space="preserve">. Program </w:t>
      </w:r>
      <w:proofErr w:type="spellStart"/>
      <w:r w:rsidRPr="005B1DFB">
        <w:rPr>
          <w:rFonts w:ascii="Arial" w:hAnsi="Arial" w:cs="Arial"/>
        </w:rPr>
        <w:t>dan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Kegiatan</w:t>
      </w:r>
      <w:proofErr w:type="spellEnd"/>
      <w:r w:rsidRPr="005B1DFB">
        <w:rPr>
          <w:rFonts w:ascii="Arial" w:hAnsi="Arial" w:cs="Arial"/>
        </w:rPr>
        <w:t xml:space="preserve"> yang </w:t>
      </w:r>
      <w:proofErr w:type="spellStart"/>
      <w:r w:rsidRPr="005B1DFB">
        <w:rPr>
          <w:rFonts w:ascii="Arial" w:hAnsi="Arial" w:cs="Arial"/>
        </w:rPr>
        <w:t>dilaksanakan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Dinas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Kehutanan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Provinsi</w:t>
      </w:r>
      <w:proofErr w:type="spellEnd"/>
      <w:r w:rsidRPr="005B1DFB">
        <w:rPr>
          <w:rFonts w:ascii="Arial" w:hAnsi="Arial" w:cs="Arial"/>
        </w:rPr>
        <w:t xml:space="preserve"> Sumatera Barat </w:t>
      </w:r>
      <w:proofErr w:type="spellStart"/>
      <w:r w:rsidRPr="005B1DFB">
        <w:rPr>
          <w:rFonts w:ascii="Arial" w:hAnsi="Arial" w:cs="Arial"/>
        </w:rPr>
        <w:t>untuk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Urusan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Wajib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Bidang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Lingkungan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Hid</w:t>
      </w:r>
      <w:r w:rsidR="00032D75">
        <w:rPr>
          <w:rFonts w:ascii="Arial" w:hAnsi="Arial" w:cs="Arial"/>
        </w:rPr>
        <w:t>up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Tahun</w:t>
      </w:r>
      <w:proofErr w:type="spellEnd"/>
      <w:r w:rsidR="00032D75">
        <w:rPr>
          <w:rFonts w:ascii="Arial" w:hAnsi="Arial" w:cs="Arial"/>
        </w:rPr>
        <w:t xml:space="preserve"> 2017 </w:t>
      </w:r>
      <w:proofErr w:type="spellStart"/>
      <w:r w:rsidR="00032D75">
        <w:rPr>
          <w:rFonts w:ascii="Arial" w:hAnsi="Arial" w:cs="Arial"/>
        </w:rPr>
        <w:t>sebanyak</w:t>
      </w:r>
      <w:proofErr w:type="spellEnd"/>
      <w:r w:rsidR="00032D75">
        <w:rPr>
          <w:rFonts w:ascii="Arial" w:hAnsi="Arial" w:cs="Arial"/>
        </w:rPr>
        <w:t xml:space="preserve"> 4 Program </w:t>
      </w:r>
      <w:proofErr w:type="spellStart"/>
      <w:r w:rsidR="00032D75">
        <w:rPr>
          <w:rFonts w:ascii="Arial" w:hAnsi="Arial" w:cs="Arial"/>
        </w:rPr>
        <w:t>dengan</w:t>
      </w:r>
      <w:proofErr w:type="spellEnd"/>
      <w:r w:rsidR="00032D75">
        <w:rPr>
          <w:rFonts w:ascii="Arial" w:hAnsi="Arial" w:cs="Arial"/>
        </w:rPr>
        <w:t xml:space="preserve"> 15</w:t>
      </w:r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Kegiatan</w:t>
      </w:r>
      <w:proofErr w:type="spellEnd"/>
      <w:r w:rsidRPr="005B1DFB">
        <w:rPr>
          <w:rFonts w:ascii="Arial" w:hAnsi="Arial" w:cs="Arial"/>
        </w:rPr>
        <w:t xml:space="preserve">. </w:t>
      </w:r>
      <w:proofErr w:type="spellStart"/>
      <w:r w:rsidRPr="005B1DFB">
        <w:rPr>
          <w:rFonts w:ascii="Arial" w:hAnsi="Arial" w:cs="Arial"/>
        </w:rPr>
        <w:t>Al</w:t>
      </w:r>
      <w:r w:rsidR="00032D75">
        <w:rPr>
          <w:rFonts w:ascii="Arial" w:hAnsi="Arial" w:cs="Arial"/>
        </w:rPr>
        <w:t>okasi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dana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untuk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proofErr w:type="gramStart"/>
      <w:r w:rsidR="00032D75">
        <w:rPr>
          <w:rFonts w:ascii="Arial" w:hAnsi="Arial" w:cs="Arial"/>
        </w:rPr>
        <w:t>urusan</w:t>
      </w:r>
      <w:proofErr w:type="spellEnd"/>
      <w:r w:rsidR="00032D75">
        <w:rPr>
          <w:rFonts w:ascii="Arial" w:hAnsi="Arial" w:cs="Arial"/>
        </w:rPr>
        <w:t xml:space="preserve">  </w:t>
      </w:r>
      <w:proofErr w:type="spellStart"/>
      <w:r w:rsidR="00032D75">
        <w:rPr>
          <w:rFonts w:ascii="Arial" w:hAnsi="Arial" w:cs="Arial"/>
        </w:rPr>
        <w:t>ini</w:t>
      </w:r>
      <w:proofErr w:type="spellEnd"/>
      <w:proofErr w:type="gram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Rp</w:t>
      </w:r>
      <w:proofErr w:type="spellEnd"/>
      <w:r w:rsidR="00032D75">
        <w:rPr>
          <w:rFonts w:ascii="Arial" w:hAnsi="Arial" w:cs="Arial"/>
        </w:rPr>
        <w:t>. 21.024.257.964</w:t>
      </w:r>
      <w:r w:rsidRPr="005B1DFB">
        <w:rPr>
          <w:rFonts w:ascii="Arial" w:hAnsi="Arial" w:cs="Arial"/>
        </w:rPr>
        <w:t>,-</w:t>
      </w:r>
      <w:r w:rsidR="00DF6D81" w:rsidRPr="005B1DFB">
        <w:rPr>
          <w:rFonts w:ascii="Arial" w:hAnsi="Arial" w:cs="Arial"/>
        </w:rPr>
        <w:t>.</w:t>
      </w:r>
    </w:p>
    <w:p w:rsidR="00CD6F93" w:rsidRPr="005B1DFB" w:rsidRDefault="005B1DFB" w:rsidP="005B1DFB">
      <w:pPr>
        <w:numPr>
          <w:ilvl w:val="0"/>
          <w:numId w:val="47"/>
        </w:numPr>
        <w:spacing w:after="120" w:line="360" w:lineRule="auto"/>
        <w:jc w:val="both"/>
        <w:rPr>
          <w:rFonts w:ascii="Arial" w:hAnsi="Arial" w:cs="Arial"/>
        </w:rPr>
      </w:pPr>
      <w:r w:rsidRPr="005B1DFB">
        <w:rPr>
          <w:rFonts w:ascii="Arial" w:hAnsi="Arial" w:cs="Arial"/>
          <w:lang w:val="it-IT"/>
        </w:rPr>
        <w:t>Urusan pemerintahan yang bersifat pilihan adalah  urusan pemerintahan yang  diprioritaskan oleh pemerintah daerah  untuk diselenggarakan terkait dengan upaya mengembangkan potensi unggulan (</w:t>
      </w:r>
      <w:r w:rsidRPr="005B1DFB">
        <w:rPr>
          <w:rFonts w:ascii="Arial" w:hAnsi="Arial" w:cs="Arial"/>
          <w:i/>
          <w:lang w:val="it-IT"/>
        </w:rPr>
        <w:t>core competence</w:t>
      </w:r>
      <w:r w:rsidRPr="005B1DFB">
        <w:rPr>
          <w:rFonts w:ascii="Arial" w:hAnsi="Arial" w:cs="Arial"/>
          <w:lang w:val="it-IT"/>
        </w:rPr>
        <w:t>) yang menjadi kekhasan daerah.</w:t>
      </w:r>
      <w:r>
        <w:rPr>
          <w:rFonts w:ascii="Arial" w:hAnsi="Arial" w:cs="Arial"/>
          <w:lang w:val="it-IT"/>
        </w:rPr>
        <w:t xml:space="preserve"> </w:t>
      </w:r>
      <w:proofErr w:type="spellStart"/>
      <w:r w:rsidRPr="005B1DFB">
        <w:rPr>
          <w:rFonts w:ascii="Arial" w:hAnsi="Arial" w:cs="Arial"/>
        </w:rPr>
        <w:t>Uru</w:t>
      </w:r>
      <w:r w:rsidR="00032D75">
        <w:rPr>
          <w:rFonts w:ascii="Arial" w:hAnsi="Arial" w:cs="Arial"/>
        </w:rPr>
        <w:t>san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Pilihan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Kehutanan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Tahun</w:t>
      </w:r>
      <w:proofErr w:type="spellEnd"/>
      <w:r w:rsidR="00032D75">
        <w:rPr>
          <w:rFonts w:ascii="Arial" w:hAnsi="Arial" w:cs="Arial"/>
        </w:rPr>
        <w:t xml:space="preserve"> 2017</w:t>
      </w:r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terdiri</w:t>
      </w:r>
      <w:proofErr w:type="spellEnd"/>
      <w:r w:rsidRPr="005B1DFB">
        <w:rPr>
          <w:rFonts w:ascii="Arial" w:hAnsi="Arial" w:cs="Arial"/>
        </w:rPr>
        <w:t xml:space="preserve"> </w:t>
      </w:r>
      <w:proofErr w:type="spellStart"/>
      <w:r w:rsidRPr="005B1DFB">
        <w:rPr>
          <w:rFonts w:ascii="Arial" w:hAnsi="Arial" w:cs="Arial"/>
        </w:rPr>
        <w:t>dari</w:t>
      </w:r>
      <w:proofErr w:type="spellEnd"/>
      <w:r w:rsidRPr="005B1DFB">
        <w:rPr>
          <w:rFonts w:ascii="Arial" w:hAnsi="Arial" w:cs="Arial"/>
        </w:rPr>
        <w:t xml:space="preserve"> 9 program </w:t>
      </w:r>
      <w:proofErr w:type="spellStart"/>
      <w:r w:rsidRPr="005B1DFB">
        <w:rPr>
          <w:rFonts w:ascii="Arial" w:hAnsi="Arial" w:cs="Arial"/>
        </w:rPr>
        <w:t>dan</w:t>
      </w:r>
      <w:proofErr w:type="spellEnd"/>
      <w:r w:rsidRPr="005B1DFB">
        <w:rPr>
          <w:rFonts w:ascii="Arial" w:hAnsi="Arial" w:cs="Arial"/>
        </w:rPr>
        <w:t xml:space="preserve"> 50 </w:t>
      </w:r>
      <w:proofErr w:type="spellStart"/>
      <w:r w:rsidRPr="005B1DFB">
        <w:rPr>
          <w:rFonts w:ascii="Arial" w:hAnsi="Arial" w:cs="Arial"/>
        </w:rPr>
        <w:t>kegiat</w:t>
      </w:r>
      <w:r w:rsidR="00032D75">
        <w:rPr>
          <w:rFonts w:ascii="Arial" w:hAnsi="Arial" w:cs="Arial"/>
        </w:rPr>
        <w:t>an</w:t>
      </w:r>
      <w:proofErr w:type="spellEnd"/>
      <w:r w:rsidR="00032D75">
        <w:rPr>
          <w:rFonts w:ascii="Arial" w:hAnsi="Arial" w:cs="Arial"/>
        </w:rPr>
        <w:t xml:space="preserve">, </w:t>
      </w:r>
      <w:proofErr w:type="spellStart"/>
      <w:r w:rsidR="00032D75">
        <w:rPr>
          <w:rFonts w:ascii="Arial" w:hAnsi="Arial" w:cs="Arial"/>
        </w:rPr>
        <w:t>Alokasi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anggaran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sebesar</w:t>
      </w:r>
      <w:proofErr w:type="spellEnd"/>
      <w:r w:rsidR="00032D75">
        <w:rPr>
          <w:rFonts w:ascii="Arial" w:hAnsi="Arial" w:cs="Arial"/>
        </w:rPr>
        <w:t xml:space="preserve"> </w:t>
      </w:r>
      <w:proofErr w:type="spellStart"/>
      <w:r w:rsidR="00032D75">
        <w:rPr>
          <w:rFonts w:ascii="Arial" w:hAnsi="Arial" w:cs="Arial"/>
        </w:rPr>
        <w:t>Rp</w:t>
      </w:r>
      <w:proofErr w:type="spellEnd"/>
      <w:r w:rsidR="00032D75">
        <w:rPr>
          <w:rFonts w:ascii="Arial" w:hAnsi="Arial" w:cs="Arial"/>
        </w:rPr>
        <w:t>. 16.741.371.025</w:t>
      </w:r>
      <w:r w:rsidRPr="005B1DFB">
        <w:rPr>
          <w:rFonts w:ascii="Arial" w:hAnsi="Arial" w:cs="Arial"/>
        </w:rPr>
        <w:t>,-</w:t>
      </w:r>
      <w:r w:rsidR="00CD6F93" w:rsidRPr="005B1DFB">
        <w:rPr>
          <w:rFonts w:ascii="Arial" w:hAnsi="Arial" w:cs="Arial"/>
        </w:rPr>
        <w:t>.</w:t>
      </w:r>
    </w:p>
    <w:p w:rsidR="00991BBE" w:rsidRPr="005A5F70" w:rsidRDefault="00991BBE" w:rsidP="00991BBE">
      <w:pPr>
        <w:pStyle w:val="ListParagraph"/>
        <w:spacing w:after="0" w:line="360" w:lineRule="auto"/>
        <w:jc w:val="both"/>
        <w:rPr>
          <w:rFonts w:ascii="Arial" w:hAnsi="Arial" w:cs="Arial"/>
          <w:lang w:val="it-IT"/>
        </w:rPr>
      </w:pPr>
    </w:p>
    <w:p w:rsidR="00DF6D81" w:rsidRPr="005A5F70" w:rsidRDefault="00991BBE" w:rsidP="00991BBE">
      <w:pPr>
        <w:numPr>
          <w:ilvl w:val="0"/>
          <w:numId w:val="44"/>
        </w:numPr>
        <w:spacing w:after="120" w:line="360" w:lineRule="auto"/>
        <w:ind w:left="360"/>
        <w:jc w:val="both"/>
        <w:rPr>
          <w:rFonts w:ascii="Arial" w:hAnsi="Arial" w:cs="Arial"/>
        </w:rPr>
      </w:pPr>
      <w:proofErr w:type="spellStart"/>
      <w:r w:rsidRPr="005A5F70">
        <w:rPr>
          <w:rFonts w:ascii="Arial" w:hAnsi="Arial" w:cs="Arial"/>
        </w:rPr>
        <w:t>Penyelenggaraan</w:t>
      </w:r>
      <w:proofErr w:type="spellEnd"/>
      <w:r w:rsidRPr="005A5F70">
        <w:rPr>
          <w:rFonts w:ascii="Arial" w:hAnsi="Arial" w:cs="Arial"/>
        </w:rPr>
        <w:t xml:space="preserve"> </w:t>
      </w:r>
      <w:proofErr w:type="spellStart"/>
      <w:r w:rsidRPr="005A5F70">
        <w:rPr>
          <w:rFonts w:ascii="Arial" w:hAnsi="Arial" w:cs="Arial"/>
        </w:rPr>
        <w:t>Dekosentrasi</w:t>
      </w:r>
      <w:proofErr w:type="spellEnd"/>
      <w:r w:rsidRPr="005A5F70">
        <w:rPr>
          <w:rFonts w:ascii="Arial" w:hAnsi="Arial" w:cs="Arial"/>
        </w:rPr>
        <w:t xml:space="preserve"> (APBN)</w:t>
      </w:r>
    </w:p>
    <w:p w:rsidR="00991BBE" w:rsidRPr="005A5F70" w:rsidRDefault="005A5F70" w:rsidP="00991BBE">
      <w:pPr>
        <w:spacing w:after="120" w:line="360" w:lineRule="auto"/>
        <w:ind w:left="36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Penyelenggaraan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Dekosentrasi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merupakan</w:t>
      </w:r>
      <w:proofErr w:type="spellEnd"/>
      <w:r>
        <w:rPr>
          <w:rFonts w:ascii="Arial" w:hAnsi="Arial" w:cs="Arial"/>
        </w:rPr>
        <w:t xml:space="preserve"> </w:t>
      </w:r>
      <w:r w:rsidR="00991BBE" w:rsidRPr="005A5F70">
        <w:rPr>
          <w:rFonts w:ascii="Arial" w:hAnsi="Arial" w:cs="Arial"/>
        </w:rPr>
        <w:t xml:space="preserve">Program </w:t>
      </w:r>
      <w:proofErr w:type="spellStart"/>
      <w:r w:rsidR="00991BBE" w:rsidRPr="005A5F70">
        <w:rPr>
          <w:rFonts w:ascii="Arial" w:hAnsi="Arial" w:cs="Arial"/>
        </w:rPr>
        <w:t>Dukungan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Manajemen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dan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Pelaksanaan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Tugas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Teknis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Lainnya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Kementerian</w:t>
      </w:r>
      <w:proofErr w:type="spellEnd"/>
      <w:r w:rsidR="00991BBE" w:rsidRPr="005A5F70">
        <w:rPr>
          <w:rFonts w:ascii="Arial" w:hAnsi="Arial" w:cs="Arial"/>
        </w:rPr>
        <w:t xml:space="preserve"> LHK </w:t>
      </w:r>
      <w:proofErr w:type="spellStart"/>
      <w:r w:rsidR="00991BBE" w:rsidRPr="005A5F70">
        <w:rPr>
          <w:rFonts w:ascii="Arial" w:hAnsi="Arial" w:cs="Arial"/>
        </w:rPr>
        <w:t>dengan</w:t>
      </w:r>
      <w:proofErr w:type="spellEnd"/>
      <w:r w:rsidR="00991BBE" w:rsidRPr="005A5F70">
        <w:rPr>
          <w:rFonts w:ascii="Arial" w:hAnsi="Arial" w:cs="Arial"/>
        </w:rPr>
        <w:t xml:space="preserve"> 1 </w:t>
      </w:r>
      <w:proofErr w:type="spellStart"/>
      <w:r w:rsidR="00991BBE" w:rsidRPr="005A5F70">
        <w:rPr>
          <w:rFonts w:ascii="Arial" w:hAnsi="Arial" w:cs="Arial"/>
        </w:rPr>
        <w:t>kegiatan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yaitu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Koordinasi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kegiatan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Perencanaan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dan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Evaluasi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serta</w:t>
      </w:r>
      <w:proofErr w:type="spellEnd"/>
      <w:r w:rsidR="00991BBE" w:rsidRPr="005A5F70">
        <w:rPr>
          <w:rFonts w:ascii="Arial" w:hAnsi="Arial" w:cs="Arial"/>
        </w:rPr>
        <w:t xml:space="preserve"> 1 output </w:t>
      </w:r>
      <w:proofErr w:type="spellStart"/>
      <w:r w:rsidR="00991BBE" w:rsidRPr="005A5F70">
        <w:rPr>
          <w:rFonts w:ascii="Arial" w:hAnsi="Arial" w:cs="Arial"/>
        </w:rPr>
        <w:t>yaitu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presentase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capaian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sasaran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strategis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Kementerian</w:t>
      </w:r>
      <w:proofErr w:type="spellEnd"/>
      <w:r w:rsidR="00991BBE" w:rsidRPr="005A5F70">
        <w:rPr>
          <w:rFonts w:ascii="Arial" w:hAnsi="Arial" w:cs="Arial"/>
        </w:rPr>
        <w:t xml:space="preserve"> LHK </w:t>
      </w:r>
      <w:proofErr w:type="spellStart"/>
      <w:r w:rsidR="00991BBE" w:rsidRPr="005A5F70">
        <w:rPr>
          <w:rFonts w:ascii="Arial" w:hAnsi="Arial" w:cs="Arial"/>
        </w:rPr>
        <w:t>Dokumen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Isian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Penggunaan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Anggaran</w:t>
      </w:r>
      <w:proofErr w:type="spellEnd"/>
      <w:r w:rsidR="00991BBE" w:rsidRPr="005A5F70">
        <w:rPr>
          <w:rFonts w:ascii="Arial" w:hAnsi="Arial" w:cs="Arial"/>
        </w:rPr>
        <w:t xml:space="preserve"> (DIPA) </w:t>
      </w:r>
      <w:proofErr w:type="spellStart"/>
      <w:r w:rsidR="00991BBE" w:rsidRPr="005A5F70">
        <w:rPr>
          <w:rFonts w:ascii="Arial" w:hAnsi="Arial" w:cs="Arial"/>
        </w:rPr>
        <w:lastRenderedPageBreak/>
        <w:t>Bagian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Anggaran</w:t>
      </w:r>
      <w:proofErr w:type="spellEnd"/>
      <w:r w:rsidR="00991BBE" w:rsidRPr="005A5F70">
        <w:rPr>
          <w:rFonts w:ascii="Arial" w:hAnsi="Arial" w:cs="Arial"/>
        </w:rPr>
        <w:t xml:space="preserve"> 029 </w:t>
      </w:r>
      <w:proofErr w:type="spellStart"/>
      <w:r w:rsidR="00991BBE" w:rsidRPr="005A5F70">
        <w:rPr>
          <w:rFonts w:ascii="Arial" w:hAnsi="Arial" w:cs="Arial"/>
        </w:rPr>
        <w:t>Satker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Dinas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Kehutanan</w:t>
      </w:r>
      <w:proofErr w:type="spellEnd"/>
      <w:r w:rsidR="00991BBE" w:rsidRPr="005A5F70">
        <w:rPr>
          <w:rFonts w:ascii="Arial" w:hAnsi="Arial" w:cs="Arial"/>
        </w:rPr>
        <w:t xml:space="preserve"> </w:t>
      </w:r>
      <w:proofErr w:type="spellStart"/>
      <w:r w:rsidR="00991BBE" w:rsidRPr="005A5F70">
        <w:rPr>
          <w:rFonts w:ascii="Arial" w:hAnsi="Arial" w:cs="Arial"/>
        </w:rPr>
        <w:t>Provinsi</w:t>
      </w:r>
      <w:proofErr w:type="spellEnd"/>
      <w:r w:rsidR="00991BBE" w:rsidRPr="005A5F70">
        <w:rPr>
          <w:rFonts w:ascii="Arial" w:hAnsi="Arial" w:cs="Arial"/>
        </w:rPr>
        <w:t xml:space="preserve"> Sumatera Barat (01) </w:t>
      </w:r>
      <w:proofErr w:type="spellStart"/>
      <w:r w:rsidR="00991BBE" w:rsidRPr="005A5F70">
        <w:rPr>
          <w:rFonts w:ascii="Arial" w:hAnsi="Arial" w:cs="Arial"/>
        </w:rPr>
        <w:t>Tahun</w:t>
      </w:r>
      <w:proofErr w:type="spellEnd"/>
      <w:r w:rsidR="00991BBE" w:rsidRPr="005A5F70">
        <w:rPr>
          <w:rFonts w:ascii="Arial" w:hAnsi="Arial" w:cs="Arial"/>
        </w:rPr>
        <w:t xml:space="preserve"> </w:t>
      </w:r>
      <w:r w:rsidR="00032D75">
        <w:rPr>
          <w:rFonts w:ascii="Arial" w:hAnsi="Arial" w:cs="Arial"/>
        </w:rPr>
        <w:t>2017</w:t>
      </w:r>
      <w:r w:rsidR="00991BBE" w:rsidRPr="005A5F70">
        <w:rPr>
          <w:rFonts w:ascii="Arial" w:hAnsi="Arial" w:cs="Arial"/>
        </w:rPr>
        <w:t xml:space="preserve">. </w:t>
      </w:r>
    </w:p>
    <w:p w:rsidR="005B1DFB" w:rsidRDefault="005A5F70" w:rsidP="005B1DFB">
      <w:pPr>
        <w:spacing w:after="120" w:line="360" w:lineRule="auto"/>
        <w:ind w:left="360"/>
        <w:jc w:val="both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Secara umum Kegiata</w:t>
      </w:r>
      <w:r w:rsidR="00DF6D81" w:rsidRPr="005A5F70">
        <w:rPr>
          <w:rFonts w:ascii="Arial" w:hAnsi="Arial" w:cs="Arial"/>
          <w:lang w:val="id-ID"/>
        </w:rPr>
        <w:t xml:space="preserve"> Dekonsentrasi </w:t>
      </w:r>
      <w:r w:rsidR="00DF6D81" w:rsidRPr="005A5F70">
        <w:rPr>
          <w:rFonts w:ascii="Arial" w:hAnsi="Arial" w:cs="Arial"/>
          <w:lang w:val="fi-FI"/>
        </w:rPr>
        <w:t xml:space="preserve">DIPA 029 (080053) Tahun </w:t>
      </w:r>
      <w:r w:rsidR="00032D75">
        <w:rPr>
          <w:rFonts w:ascii="Arial" w:hAnsi="Arial" w:cs="Arial"/>
          <w:lang w:val="fi-FI"/>
        </w:rPr>
        <w:t>2017</w:t>
      </w:r>
      <w:r w:rsidR="00DF6D81" w:rsidRPr="005A5F70">
        <w:rPr>
          <w:rFonts w:ascii="Arial" w:hAnsi="Arial" w:cs="Arial"/>
          <w:lang w:val="fi-FI"/>
        </w:rPr>
        <w:t xml:space="preserve"> </w:t>
      </w:r>
      <w:r w:rsidR="00DF6D81" w:rsidRPr="005A5F70">
        <w:rPr>
          <w:rFonts w:ascii="Arial" w:hAnsi="Arial" w:cs="Arial"/>
          <w:lang w:val="id-ID"/>
        </w:rPr>
        <w:t xml:space="preserve">Dinas Kehutanan Provinsi Sumatera Barat dapat dilaksanakan sesuai dengan target yang ditetapkan dengan capaian fisik kegiatan </w:t>
      </w:r>
      <w:r w:rsidR="00032D75">
        <w:rPr>
          <w:rFonts w:ascii="Arial" w:hAnsi="Arial" w:cs="Arial"/>
          <w:lang w:val="en-SG"/>
        </w:rPr>
        <w:t xml:space="preserve">100 </w:t>
      </w:r>
      <w:r w:rsidR="00DF6D81" w:rsidRPr="005A5F70">
        <w:rPr>
          <w:rFonts w:ascii="Arial" w:hAnsi="Arial" w:cs="Arial"/>
          <w:lang w:val="id-ID"/>
        </w:rPr>
        <w:t xml:space="preserve">% dan keuangan </w:t>
      </w:r>
      <w:r w:rsidR="00BB2B35">
        <w:rPr>
          <w:rFonts w:ascii="Arial" w:hAnsi="Arial" w:cs="Arial"/>
        </w:rPr>
        <w:t xml:space="preserve"> </w:t>
      </w:r>
      <w:proofErr w:type="spellStart"/>
      <w:r w:rsidR="00BB2B35">
        <w:rPr>
          <w:rFonts w:ascii="Arial" w:hAnsi="Arial" w:cs="Arial"/>
        </w:rPr>
        <w:t>Rp</w:t>
      </w:r>
      <w:proofErr w:type="spellEnd"/>
      <w:r w:rsidR="00BB2B35">
        <w:rPr>
          <w:rFonts w:ascii="Arial" w:hAnsi="Arial" w:cs="Arial"/>
        </w:rPr>
        <w:t>. 918.194.150</w:t>
      </w:r>
      <w:r w:rsidR="00032D75">
        <w:rPr>
          <w:rFonts w:ascii="Arial" w:hAnsi="Arial" w:cs="Arial"/>
        </w:rPr>
        <w:t xml:space="preserve"> </w:t>
      </w:r>
      <w:proofErr w:type="spellStart"/>
      <w:r w:rsidR="00DF6D81" w:rsidRPr="005A5F70">
        <w:rPr>
          <w:rFonts w:ascii="Arial" w:hAnsi="Arial" w:cs="Arial"/>
        </w:rPr>
        <w:t>atau</w:t>
      </w:r>
      <w:proofErr w:type="spellEnd"/>
      <w:r w:rsidR="00DF6D81" w:rsidRPr="005A5F70">
        <w:rPr>
          <w:rFonts w:ascii="Arial" w:hAnsi="Arial" w:cs="Arial"/>
        </w:rPr>
        <w:t xml:space="preserve"> </w:t>
      </w:r>
      <w:r w:rsidR="00BB2B35">
        <w:rPr>
          <w:rFonts w:ascii="Arial" w:hAnsi="Arial" w:cs="Arial"/>
          <w:lang w:val="en-SG"/>
        </w:rPr>
        <w:t>98,69</w:t>
      </w:r>
      <w:bookmarkStart w:id="0" w:name="_GoBack"/>
      <w:bookmarkEnd w:id="0"/>
      <w:r w:rsidR="00DF6D81" w:rsidRPr="005A5F70">
        <w:rPr>
          <w:rFonts w:ascii="Arial" w:hAnsi="Arial" w:cs="Arial"/>
          <w:lang w:val="id-ID"/>
        </w:rPr>
        <w:t xml:space="preserve"> %</w:t>
      </w:r>
      <w:r w:rsidR="00DF6D81" w:rsidRPr="005A5F70">
        <w:rPr>
          <w:rFonts w:ascii="Arial" w:hAnsi="Arial" w:cs="Arial"/>
          <w:lang w:val="fi-FI"/>
        </w:rPr>
        <w:t xml:space="preserve">, namun begitu </w:t>
      </w:r>
      <w:r w:rsidR="00DF6D81" w:rsidRPr="005A5F70">
        <w:rPr>
          <w:rFonts w:ascii="Arial" w:hAnsi="Arial" w:cs="Arial"/>
          <w:lang w:val="id-ID"/>
        </w:rPr>
        <w:t xml:space="preserve">dalam pelaksanaannya masih ditemui kendala dan permasalahan misalnya terkait koordinasi baik ditingkat provinsi, kabupaten/ kota maupun dengan pusat, disamping itu juga adanya keterbatasan dalam ketersediaan </w:t>
      </w:r>
      <w:r w:rsidR="00DF6D81" w:rsidRPr="005A5F70">
        <w:rPr>
          <w:rFonts w:ascii="Arial" w:hAnsi="Arial" w:cs="Arial"/>
          <w:lang w:val="fi-FI"/>
        </w:rPr>
        <w:t>sarana dan prasarana</w:t>
      </w:r>
      <w:r w:rsidR="00DF6D81" w:rsidRPr="005A5F70">
        <w:rPr>
          <w:rFonts w:ascii="Arial" w:hAnsi="Arial" w:cs="Arial"/>
          <w:lang w:val="id-ID"/>
        </w:rPr>
        <w:t xml:space="preserve">, serta </w:t>
      </w:r>
      <w:r w:rsidR="00DF6D81" w:rsidRPr="005A5F70">
        <w:rPr>
          <w:rFonts w:ascii="Arial" w:hAnsi="Arial" w:cs="Arial"/>
          <w:lang w:val="fi-FI"/>
        </w:rPr>
        <w:t>kurangnya tenaga Polisi Kehutanan</w:t>
      </w:r>
      <w:r w:rsidR="005B1DFB">
        <w:rPr>
          <w:rFonts w:ascii="Arial" w:hAnsi="Arial" w:cs="Arial"/>
          <w:lang w:val="fi-FI"/>
        </w:rPr>
        <w:t>.</w:t>
      </w:r>
    </w:p>
    <w:p w:rsidR="005B1DFB" w:rsidRPr="005B1DFB" w:rsidRDefault="00335D88" w:rsidP="005B1DFB">
      <w:pPr>
        <w:spacing w:after="120" w:line="360" w:lineRule="auto"/>
        <w:ind w:left="360"/>
        <w:jc w:val="both"/>
        <w:rPr>
          <w:rFonts w:ascii="Arial" w:hAnsi="Arial" w:cs="Arial"/>
        </w:rPr>
      </w:pPr>
      <w:r w:rsidRPr="005A5F70">
        <w:rPr>
          <w:rFonts w:ascii="Arial" w:hAnsi="Arial" w:cs="Arial"/>
          <w:bCs/>
          <w:lang w:val="fi-FI"/>
        </w:rPr>
        <w:t>Untuk kedepannya, pada kegiatan Dana Dekonsentrasi (APBN)</w:t>
      </w:r>
      <w:r w:rsidR="005A5F70" w:rsidRPr="005A5F70">
        <w:rPr>
          <w:rFonts w:ascii="Arial" w:hAnsi="Arial" w:cs="Arial"/>
          <w:bCs/>
          <w:lang w:val="fi-FI"/>
        </w:rPr>
        <w:t>, p</w:t>
      </w:r>
      <w:r w:rsidRPr="005A5F70">
        <w:rPr>
          <w:rFonts w:ascii="Arial" w:hAnsi="Arial" w:cs="Arial"/>
          <w:bCs/>
          <w:lang w:val="fi-FI"/>
        </w:rPr>
        <w:t xml:space="preserve">erlu peningkatan Koordinasi antar Instansi yang terkait Pengamanan dan Perlindungan Hutan baik dengan tingkat Pusat, Provinsi maupun Kab/Kota/UPT, sehingga  upaya pengamanan dan perlindungan hutan ini dapat dilaksanakan dengan optimal yang pada akhirnya akan tercapai kondisi hutan aman dan tetap lestari. </w:t>
      </w:r>
      <w:r w:rsidRPr="005A5F70">
        <w:rPr>
          <w:rFonts w:ascii="Arial" w:hAnsi="Arial" w:cs="Arial"/>
          <w:lang w:val="id-ID"/>
        </w:rPr>
        <w:t>P</w:t>
      </w:r>
      <w:r w:rsidRPr="005A5F70">
        <w:rPr>
          <w:rFonts w:ascii="Arial" w:hAnsi="Arial" w:cs="Arial"/>
          <w:lang w:val="fi-FI"/>
        </w:rPr>
        <w:t>enambahan sarana dan prasarana pendukung</w:t>
      </w:r>
      <w:r w:rsidRPr="005A5F70">
        <w:rPr>
          <w:rFonts w:ascii="Arial" w:hAnsi="Arial" w:cs="Arial"/>
          <w:lang w:val="id-ID"/>
        </w:rPr>
        <w:t xml:space="preserve">, dan </w:t>
      </w:r>
      <w:r w:rsidRPr="005A5F70">
        <w:rPr>
          <w:rFonts w:ascii="Arial" w:hAnsi="Arial" w:cs="Arial"/>
          <w:lang w:val="fi-FI"/>
        </w:rPr>
        <w:t xml:space="preserve">perlu rekrutmen tenaga pengamanan hutan berbasis pemberdayaan masyarakat, </w:t>
      </w:r>
      <w:r w:rsidRPr="005A5F70">
        <w:rPr>
          <w:rFonts w:ascii="Arial" w:hAnsi="Arial" w:cs="Arial"/>
          <w:lang w:val="id-ID"/>
        </w:rPr>
        <w:t>untuk mengatasi kekurangan tenaga Polhut</w:t>
      </w:r>
      <w:r w:rsidR="005B1DFB">
        <w:rPr>
          <w:rFonts w:ascii="Arial" w:hAnsi="Arial" w:cs="Arial"/>
        </w:rPr>
        <w:t>.</w:t>
      </w:r>
    </w:p>
    <w:p w:rsidR="00335D88" w:rsidRPr="005B1DFB" w:rsidRDefault="00335D88" w:rsidP="005B1DFB">
      <w:pPr>
        <w:spacing w:after="120" w:line="360" w:lineRule="auto"/>
        <w:ind w:left="360"/>
        <w:jc w:val="both"/>
        <w:rPr>
          <w:rFonts w:ascii="Arial" w:hAnsi="Arial" w:cs="Arial"/>
          <w:lang w:val="fi-FI"/>
        </w:rPr>
      </w:pPr>
      <w:r w:rsidRPr="005A5F70">
        <w:rPr>
          <w:rFonts w:ascii="Arial" w:hAnsi="Arial" w:cs="Arial"/>
          <w:lang w:val="fi-FI"/>
        </w:rPr>
        <w:t xml:space="preserve">Semoga laporan ini dapat memberikan gambaran umum mengenai </w:t>
      </w:r>
      <w:r w:rsidRPr="005A5F70">
        <w:rPr>
          <w:rFonts w:ascii="Arial" w:hAnsi="Arial" w:cs="Arial"/>
          <w:lang w:val="sv-SE"/>
        </w:rPr>
        <w:t>pelaksanaan urusan Pemerintah Daerah dan Penyelenggaraan Tugas Dekonsentrasi Dinas Kehutanan Pr</w:t>
      </w:r>
      <w:r w:rsidR="0063048E">
        <w:rPr>
          <w:rFonts w:ascii="Arial" w:hAnsi="Arial" w:cs="Arial"/>
          <w:lang w:val="sv-SE"/>
        </w:rPr>
        <w:t>ovinsi Sumatera Barat Tahun 2017</w:t>
      </w:r>
      <w:r w:rsidRPr="005A5F70">
        <w:rPr>
          <w:rFonts w:ascii="Arial" w:hAnsi="Arial" w:cs="Arial"/>
          <w:lang w:val="sv-SE"/>
        </w:rPr>
        <w:t>.</w:t>
      </w:r>
    </w:p>
    <w:p w:rsidR="00335D88" w:rsidRPr="005A5F70" w:rsidRDefault="00335D88" w:rsidP="00335D88">
      <w:pPr>
        <w:spacing w:after="120" w:line="360" w:lineRule="auto"/>
        <w:ind w:left="360"/>
        <w:jc w:val="both"/>
        <w:rPr>
          <w:rFonts w:ascii="Arial" w:hAnsi="Arial" w:cs="Arial"/>
        </w:rPr>
      </w:pPr>
    </w:p>
    <w:p w:rsidR="00DF6D81" w:rsidRPr="005A5F70" w:rsidRDefault="00DF6D81" w:rsidP="00DF6D81">
      <w:pPr>
        <w:spacing w:after="0" w:line="360" w:lineRule="auto"/>
        <w:jc w:val="both"/>
        <w:rPr>
          <w:rFonts w:ascii="Arial" w:hAnsi="Arial" w:cs="Arial"/>
          <w:b/>
        </w:rPr>
      </w:pPr>
    </w:p>
    <w:p w:rsidR="00DF6D81" w:rsidRPr="005A5F70" w:rsidRDefault="00DF6D81" w:rsidP="000B448C">
      <w:pPr>
        <w:spacing w:after="0" w:line="360" w:lineRule="auto"/>
        <w:jc w:val="center"/>
        <w:rPr>
          <w:rFonts w:ascii="Arial" w:hAnsi="Arial" w:cs="Arial"/>
          <w:b/>
        </w:rPr>
      </w:pPr>
    </w:p>
    <w:p w:rsidR="00DF6D81" w:rsidRPr="005A5F70" w:rsidRDefault="00DF6D81" w:rsidP="000B448C">
      <w:pPr>
        <w:spacing w:after="0" w:line="360" w:lineRule="auto"/>
        <w:jc w:val="center"/>
        <w:rPr>
          <w:rFonts w:ascii="Arial" w:hAnsi="Arial" w:cs="Arial"/>
          <w:b/>
        </w:rPr>
      </w:pPr>
    </w:p>
    <w:sectPr w:rsidR="00DF6D81" w:rsidRPr="005A5F70" w:rsidSect="0063048E">
      <w:footerReference w:type="default" r:id="rId9"/>
      <w:pgSz w:w="11907" w:h="16840" w:code="9"/>
      <w:pgMar w:top="1440" w:right="1152" w:bottom="864" w:left="1728" w:header="706" w:footer="576" w:gutter="0"/>
      <w:pgNumType w:start="1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900" w:rsidRDefault="00DA5900" w:rsidP="00830E7B">
      <w:pPr>
        <w:spacing w:after="0" w:line="240" w:lineRule="auto"/>
      </w:pPr>
      <w:r>
        <w:separator/>
      </w:r>
    </w:p>
  </w:endnote>
  <w:endnote w:type="continuationSeparator" w:id="0">
    <w:p w:rsidR="00DA5900" w:rsidRDefault="00DA5900" w:rsidP="00830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31"/>
      <w:gridCol w:w="926"/>
    </w:tblGrid>
    <w:tr w:rsidR="008734A6" w:rsidRPr="00B008A6" w:rsidTr="00B008A6">
      <w:tc>
        <w:tcPr>
          <w:tcW w:w="4500" w:type="pct"/>
          <w:tcBorders>
            <w:top w:val="single" w:sz="4" w:space="0" w:color="000000"/>
          </w:tcBorders>
        </w:tcPr>
        <w:p w:rsidR="008734A6" w:rsidRPr="004C6AE1" w:rsidRDefault="008734A6" w:rsidP="008734A6">
          <w:pPr>
            <w:pStyle w:val="Footer"/>
            <w:ind w:left="90"/>
            <w:rPr>
              <w:b/>
            </w:rPr>
          </w:pPr>
          <w:r w:rsidRPr="004C6AE1">
            <w:rPr>
              <w:rFonts w:ascii="MV Boli" w:hAnsi="MV Boli" w:cs="MV Boli"/>
              <w:b/>
              <w:sz w:val="20"/>
              <w:szCs w:val="20"/>
            </w:rPr>
            <w:t xml:space="preserve">LKPJ  </w:t>
          </w:r>
          <w:proofErr w:type="spellStart"/>
          <w:r w:rsidRPr="004C6AE1">
            <w:rPr>
              <w:rFonts w:ascii="MV Boli" w:hAnsi="MV Boli" w:cs="MV Boli"/>
              <w:b/>
              <w:sz w:val="20"/>
              <w:szCs w:val="20"/>
            </w:rPr>
            <w:t>Dinas</w:t>
          </w:r>
          <w:proofErr w:type="spellEnd"/>
          <w:r w:rsidRPr="004C6AE1">
            <w:rPr>
              <w:rFonts w:ascii="MV Boli" w:hAnsi="MV Boli" w:cs="MV Boli"/>
              <w:b/>
              <w:sz w:val="20"/>
              <w:szCs w:val="20"/>
            </w:rPr>
            <w:t xml:space="preserve"> </w:t>
          </w:r>
          <w:proofErr w:type="spellStart"/>
          <w:r w:rsidRPr="004C6AE1">
            <w:rPr>
              <w:rFonts w:ascii="MV Boli" w:hAnsi="MV Boli" w:cs="MV Boli"/>
              <w:b/>
              <w:sz w:val="20"/>
              <w:szCs w:val="20"/>
            </w:rPr>
            <w:t>Kehutanan</w:t>
          </w:r>
          <w:proofErr w:type="spellEnd"/>
          <w:r w:rsidRPr="004C6AE1">
            <w:rPr>
              <w:rFonts w:ascii="MV Boli" w:hAnsi="MV Boli" w:cs="MV Boli"/>
              <w:b/>
              <w:sz w:val="20"/>
              <w:szCs w:val="20"/>
            </w:rPr>
            <w:t xml:space="preserve"> </w:t>
          </w:r>
          <w:proofErr w:type="spellStart"/>
          <w:r w:rsidRPr="004C6AE1">
            <w:rPr>
              <w:rFonts w:ascii="MV Boli" w:hAnsi="MV Boli" w:cs="MV Boli"/>
              <w:b/>
              <w:sz w:val="20"/>
              <w:szCs w:val="20"/>
            </w:rPr>
            <w:t>Provinsi</w:t>
          </w:r>
          <w:proofErr w:type="spellEnd"/>
          <w:r w:rsidRPr="004C6AE1">
            <w:rPr>
              <w:rFonts w:ascii="MV Boli" w:hAnsi="MV Boli" w:cs="MV Boli"/>
              <w:b/>
              <w:sz w:val="20"/>
              <w:szCs w:val="20"/>
            </w:rPr>
            <w:t xml:space="preserve"> Sumatera Barat </w:t>
          </w:r>
          <w:proofErr w:type="spellStart"/>
          <w:r w:rsidRPr="004C6AE1">
            <w:rPr>
              <w:rFonts w:ascii="MV Boli" w:hAnsi="MV Boli" w:cs="MV Boli"/>
              <w:b/>
              <w:sz w:val="20"/>
              <w:szCs w:val="20"/>
            </w:rPr>
            <w:t>Tahun</w:t>
          </w:r>
          <w:proofErr w:type="spellEnd"/>
          <w:r w:rsidRPr="004C6AE1">
            <w:rPr>
              <w:rFonts w:ascii="MV Boli" w:hAnsi="MV Boli" w:cs="MV Boli"/>
              <w:b/>
              <w:sz w:val="20"/>
              <w:szCs w:val="20"/>
            </w:rPr>
            <w:t xml:space="preserve"> </w:t>
          </w:r>
          <w:r w:rsidR="0063048E">
            <w:rPr>
              <w:rFonts w:ascii="MV Boli" w:hAnsi="MV Boli" w:cs="MV Boli"/>
              <w:b/>
              <w:sz w:val="20"/>
              <w:szCs w:val="20"/>
            </w:rPr>
            <w:t>2017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8734A6" w:rsidRPr="00B008A6" w:rsidRDefault="00293B8C" w:rsidP="008734A6">
          <w:pPr>
            <w:pStyle w:val="Header"/>
            <w:rPr>
              <w:rFonts w:ascii="Arial" w:hAnsi="Arial" w:cs="Arial"/>
              <w:b/>
              <w:color w:val="FFFFFF"/>
            </w:rPr>
          </w:pPr>
          <w:r w:rsidRPr="00B008A6">
            <w:rPr>
              <w:rFonts w:ascii="Arial" w:hAnsi="Arial" w:cs="Arial"/>
              <w:b/>
            </w:rPr>
            <w:fldChar w:fldCharType="begin"/>
          </w:r>
          <w:r w:rsidR="008734A6" w:rsidRPr="003F41A9">
            <w:rPr>
              <w:rFonts w:ascii="Arial" w:hAnsi="Arial" w:cs="Arial"/>
              <w:b/>
            </w:rPr>
            <w:instrText xml:space="preserve"> PAGE   \* MERGEFORMAT </w:instrText>
          </w:r>
          <w:r w:rsidRPr="00B008A6">
            <w:rPr>
              <w:rFonts w:ascii="Arial" w:hAnsi="Arial" w:cs="Arial"/>
              <w:b/>
            </w:rPr>
            <w:fldChar w:fldCharType="separate"/>
          </w:r>
          <w:r w:rsidR="00BB2B35" w:rsidRPr="00BB2B35">
            <w:rPr>
              <w:rFonts w:ascii="Arial" w:hAnsi="Arial" w:cs="Arial"/>
              <w:b/>
              <w:noProof/>
              <w:color w:val="FFFFFF"/>
            </w:rPr>
            <w:t>196</w:t>
          </w:r>
          <w:r w:rsidRPr="00B008A6">
            <w:rPr>
              <w:rFonts w:ascii="Arial" w:hAnsi="Arial" w:cs="Arial"/>
              <w:b/>
              <w:noProof/>
              <w:color w:val="FFFFFF"/>
            </w:rPr>
            <w:fldChar w:fldCharType="end"/>
          </w:r>
        </w:p>
      </w:tc>
    </w:tr>
  </w:tbl>
  <w:p w:rsidR="008734A6" w:rsidRPr="00B008A6" w:rsidRDefault="008734A6" w:rsidP="00B008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900" w:rsidRDefault="00DA5900" w:rsidP="00830E7B">
      <w:pPr>
        <w:spacing w:after="0" w:line="240" w:lineRule="auto"/>
      </w:pPr>
      <w:r>
        <w:separator/>
      </w:r>
    </w:p>
  </w:footnote>
  <w:footnote w:type="continuationSeparator" w:id="0">
    <w:p w:rsidR="00DA5900" w:rsidRDefault="00DA5900" w:rsidP="00830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9D2"/>
    <w:multiLevelType w:val="hybridMultilevel"/>
    <w:tmpl w:val="C07CD216"/>
    <w:lvl w:ilvl="0" w:tplc="0421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>
    <w:nsid w:val="08A13D51"/>
    <w:multiLevelType w:val="hybridMultilevel"/>
    <w:tmpl w:val="DCA4FD9A"/>
    <w:lvl w:ilvl="0" w:tplc="5D1C97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DAF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07311"/>
    <w:multiLevelType w:val="hybridMultilevel"/>
    <w:tmpl w:val="6DB2D14A"/>
    <w:lvl w:ilvl="0" w:tplc="C2C0EDF0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731"/>
    <w:multiLevelType w:val="hybridMultilevel"/>
    <w:tmpl w:val="194E1684"/>
    <w:lvl w:ilvl="0" w:tplc="C2C0EDF0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04C48"/>
    <w:multiLevelType w:val="hybridMultilevel"/>
    <w:tmpl w:val="9A0E8BE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4AD46">
      <w:start w:val="6"/>
      <w:numFmt w:val="decimal"/>
      <w:lvlText w:val="%5"/>
      <w:lvlJc w:val="left"/>
      <w:pPr>
        <w:ind w:left="3600" w:hanging="360"/>
      </w:pPr>
      <w:rPr>
        <w:rFonts w:ascii="Times New Roman" w:hAnsi="Times New Roman" w:hint="default"/>
        <w:sz w:val="24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FF49DE"/>
    <w:multiLevelType w:val="hybridMultilevel"/>
    <w:tmpl w:val="0B76E788"/>
    <w:lvl w:ilvl="0" w:tplc="BA1415E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724" w:hanging="360"/>
      </w:pPr>
    </w:lvl>
    <w:lvl w:ilvl="2" w:tplc="4809001B" w:tentative="1">
      <w:start w:val="1"/>
      <w:numFmt w:val="lowerRoman"/>
      <w:lvlText w:val="%3."/>
      <w:lvlJc w:val="right"/>
      <w:pPr>
        <w:ind w:left="2444" w:hanging="180"/>
      </w:pPr>
    </w:lvl>
    <w:lvl w:ilvl="3" w:tplc="4809000F" w:tentative="1">
      <w:start w:val="1"/>
      <w:numFmt w:val="decimal"/>
      <w:lvlText w:val="%4."/>
      <w:lvlJc w:val="left"/>
      <w:pPr>
        <w:ind w:left="3164" w:hanging="360"/>
      </w:pPr>
    </w:lvl>
    <w:lvl w:ilvl="4" w:tplc="48090019" w:tentative="1">
      <w:start w:val="1"/>
      <w:numFmt w:val="lowerLetter"/>
      <w:lvlText w:val="%5."/>
      <w:lvlJc w:val="left"/>
      <w:pPr>
        <w:ind w:left="3884" w:hanging="360"/>
      </w:pPr>
    </w:lvl>
    <w:lvl w:ilvl="5" w:tplc="4809001B" w:tentative="1">
      <w:start w:val="1"/>
      <w:numFmt w:val="lowerRoman"/>
      <w:lvlText w:val="%6."/>
      <w:lvlJc w:val="right"/>
      <w:pPr>
        <w:ind w:left="4604" w:hanging="180"/>
      </w:pPr>
    </w:lvl>
    <w:lvl w:ilvl="6" w:tplc="4809000F" w:tentative="1">
      <w:start w:val="1"/>
      <w:numFmt w:val="decimal"/>
      <w:lvlText w:val="%7."/>
      <w:lvlJc w:val="left"/>
      <w:pPr>
        <w:ind w:left="5324" w:hanging="360"/>
      </w:pPr>
    </w:lvl>
    <w:lvl w:ilvl="7" w:tplc="48090019" w:tentative="1">
      <w:start w:val="1"/>
      <w:numFmt w:val="lowerLetter"/>
      <w:lvlText w:val="%8."/>
      <w:lvlJc w:val="left"/>
      <w:pPr>
        <w:ind w:left="6044" w:hanging="360"/>
      </w:pPr>
    </w:lvl>
    <w:lvl w:ilvl="8" w:tplc="4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E161728"/>
    <w:multiLevelType w:val="hybridMultilevel"/>
    <w:tmpl w:val="58D2D65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F7A45"/>
    <w:multiLevelType w:val="hybridMultilevel"/>
    <w:tmpl w:val="E1EEEEBC"/>
    <w:lvl w:ilvl="0" w:tplc="F1A84C1A">
      <w:start w:val="1"/>
      <w:numFmt w:val="bullet"/>
      <w:lvlText w:val="-"/>
      <w:lvlJc w:val="left"/>
      <w:pPr>
        <w:ind w:left="3436" w:hanging="360"/>
      </w:pPr>
      <w:rPr>
        <w:rFonts w:ascii="Trebuchet MS" w:eastAsia="Times New Roman" w:hAnsi="Trebuchet MS" w:cs="Times New Roman" w:hint="default"/>
      </w:rPr>
    </w:lvl>
    <w:lvl w:ilvl="1" w:tplc="63981634">
      <w:start w:val="1"/>
      <w:numFmt w:val="bullet"/>
      <w:lvlText w:val="-"/>
      <w:lvlJc w:val="left"/>
      <w:pPr>
        <w:ind w:left="4156" w:hanging="360"/>
      </w:pPr>
      <w:rPr>
        <w:rFonts w:ascii="Times New Roman" w:eastAsia="Calibri" w:hAnsi="Times New Roman" w:cs="Times New Roman" w:hint="default"/>
      </w:rPr>
    </w:lvl>
    <w:lvl w:ilvl="2" w:tplc="48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75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847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196" w:hanging="360"/>
      </w:pPr>
      <w:rPr>
        <w:rFonts w:ascii="Wingdings" w:hAnsi="Wingdings" w:hint="default"/>
      </w:rPr>
    </w:lvl>
  </w:abstractNum>
  <w:abstractNum w:abstractNumId="8">
    <w:nsid w:val="0F4F7140"/>
    <w:multiLevelType w:val="hybridMultilevel"/>
    <w:tmpl w:val="F04E6C5A"/>
    <w:lvl w:ilvl="0" w:tplc="6D1679B6">
      <w:start w:val="2"/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>
    <w:nsid w:val="122D7FDF"/>
    <w:multiLevelType w:val="hybridMultilevel"/>
    <w:tmpl w:val="C3E6E65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6002847"/>
    <w:multiLevelType w:val="hybridMultilevel"/>
    <w:tmpl w:val="D17074A4"/>
    <w:lvl w:ilvl="0" w:tplc="0421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7525579"/>
    <w:multiLevelType w:val="hybridMultilevel"/>
    <w:tmpl w:val="0908DE5A"/>
    <w:lvl w:ilvl="0" w:tplc="0421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8C5772C"/>
    <w:multiLevelType w:val="hybridMultilevel"/>
    <w:tmpl w:val="5BCCF44C"/>
    <w:lvl w:ilvl="0" w:tplc="6D1679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E275CC"/>
    <w:multiLevelType w:val="hybridMultilevel"/>
    <w:tmpl w:val="DD3AACE4"/>
    <w:lvl w:ilvl="0" w:tplc="C6065676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D0617CD"/>
    <w:multiLevelType w:val="hybridMultilevel"/>
    <w:tmpl w:val="8BDE3B12"/>
    <w:lvl w:ilvl="0" w:tplc="612C330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FD310FC"/>
    <w:multiLevelType w:val="hybridMultilevel"/>
    <w:tmpl w:val="F612A07A"/>
    <w:lvl w:ilvl="0" w:tplc="E4BC8962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  <w:lang w:val="fi-FI"/>
      </w:rPr>
    </w:lvl>
    <w:lvl w:ilvl="1" w:tplc="0409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lang w:val="fi-FI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>
    <w:nsid w:val="205B094B"/>
    <w:multiLevelType w:val="hybridMultilevel"/>
    <w:tmpl w:val="D3DE9CE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00E14"/>
    <w:multiLevelType w:val="hybridMultilevel"/>
    <w:tmpl w:val="6B62F02E"/>
    <w:lvl w:ilvl="0" w:tplc="4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6304A9A"/>
    <w:multiLevelType w:val="hybridMultilevel"/>
    <w:tmpl w:val="B9B29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C2387C5C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3B14CD"/>
    <w:multiLevelType w:val="hybridMultilevel"/>
    <w:tmpl w:val="D45C5B74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3471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E9AABFD0">
      <w:start w:val="8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718808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rebuchet MS" w:eastAsia="Times New Roman" w:hAnsi="Trebuchet MS" w:cs="Arial"/>
      </w:rPr>
    </w:lvl>
    <w:lvl w:ilvl="4" w:tplc="1B3072B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CBCCDFFC">
      <w:start w:val="2"/>
      <w:numFmt w:val="bullet"/>
      <w:lvlText w:val="-"/>
      <w:lvlJc w:val="left"/>
      <w:pPr>
        <w:ind w:left="4500" w:hanging="360"/>
      </w:pPr>
      <w:rPr>
        <w:rFonts w:ascii="Trebuchet MS" w:eastAsia="Times New Roman" w:hAnsi="Trebuchet MS" w:cs="Arial" w:hint="default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585B03"/>
    <w:multiLevelType w:val="multilevel"/>
    <w:tmpl w:val="BC1E77C2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>
      <w:start w:val="5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21">
    <w:nsid w:val="2D7404B0"/>
    <w:multiLevelType w:val="hybridMultilevel"/>
    <w:tmpl w:val="0BB0C9C2"/>
    <w:lvl w:ilvl="0" w:tplc="480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>
    <w:nsid w:val="2E4B37BB"/>
    <w:multiLevelType w:val="hybridMultilevel"/>
    <w:tmpl w:val="61B4BC66"/>
    <w:lvl w:ilvl="0" w:tplc="0421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12A5712"/>
    <w:multiLevelType w:val="hybridMultilevel"/>
    <w:tmpl w:val="FE328992"/>
    <w:lvl w:ilvl="0" w:tplc="0421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4">
    <w:nsid w:val="33D3567A"/>
    <w:multiLevelType w:val="hybridMultilevel"/>
    <w:tmpl w:val="7750C31C"/>
    <w:lvl w:ilvl="0" w:tplc="0421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4AD1047"/>
    <w:multiLevelType w:val="hybridMultilevel"/>
    <w:tmpl w:val="6F2C4B4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4AD46">
      <w:start w:val="6"/>
      <w:numFmt w:val="decimal"/>
      <w:lvlText w:val="%5"/>
      <w:lvlJc w:val="left"/>
      <w:pPr>
        <w:ind w:left="3600" w:hanging="360"/>
      </w:pPr>
      <w:rPr>
        <w:rFonts w:ascii="Times New Roman" w:hAnsi="Times New Roman" w:hint="default"/>
        <w:sz w:val="24"/>
      </w:rPr>
    </w:lvl>
    <w:lvl w:ilvl="5" w:tplc="0409000F">
      <w:start w:val="1"/>
      <w:numFmt w:val="decimal"/>
      <w:lvlText w:val="%6."/>
      <w:lvlJc w:val="lef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7D1FAF"/>
    <w:multiLevelType w:val="hybridMultilevel"/>
    <w:tmpl w:val="512A4124"/>
    <w:lvl w:ilvl="0" w:tplc="6D1679B6">
      <w:start w:val="2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7">
    <w:nsid w:val="41CA3032"/>
    <w:multiLevelType w:val="hybridMultilevel"/>
    <w:tmpl w:val="856C1A3C"/>
    <w:lvl w:ilvl="0" w:tplc="DB18C5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BF56BE94">
      <w:start w:val="1"/>
      <w:numFmt w:val="upperLetter"/>
      <w:lvlText w:val="%2."/>
      <w:lvlJc w:val="left"/>
      <w:pPr>
        <w:ind w:left="1637" w:hanging="360"/>
      </w:pPr>
      <w:rPr>
        <w:rFonts w:hint="default"/>
        <w:b w:val="0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9E47BD"/>
    <w:multiLevelType w:val="hybridMultilevel"/>
    <w:tmpl w:val="7AE63E48"/>
    <w:lvl w:ilvl="0" w:tplc="EF20371A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A4BEC">
      <w:numFmt w:val="bullet"/>
      <w:lvlText w:val="-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28884276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751C3676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316F00C">
      <w:start w:val="6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BB2AC44C">
      <w:start w:val="2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E51A12"/>
    <w:multiLevelType w:val="hybridMultilevel"/>
    <w:tmpl w:val="EF982160"/>
    <w:lvl w:ilvl="0" w:tplc="B54A637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81C1640"/>
    <w:multiLevelType w:val="hybridMultilevel"/>
    <w:tmpl w:val="A07AE032"/>
    <w:lvl w:ilvl="0" w:tplc="0421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1">
    <w:nsid w:val="485F1A6F"/>
    <w:multiLevelType w:val="hybridMultilevel"/>
    <w:tmpl w:val="89D06B80"/>
    <w:lvl w:ilvl="0" w:tplc="0421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49463529"/>
    <w:multiLevelType w:val="hybridMultilevel"/>
    <w:tmpl w:val="C68A1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9A64CE"/>
    <w:multiLevelType w:val="hybridMultilevel"/>
    <w:tmpl w:val="82989C96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4">
    <w:nsid w:val="4AED2ADB"/>
    <w:multiLevelType w:val="hybridMultilevel"/>
    <w:tmpl w:val="82989C96"/>
    <w:lvl w:ilvl="0" w:tplc="04090011">
      <w:start w:val="1"/>
      <w:numFmt w:val="decimal"/>
      <w:lvlText w:val="%1)"/>
      <w:lvlJc w:val="left"/>
      <w:pPr>
        <w:ind w:left="1174" w:hanging="360"/>
      </w:pPr>
    </w:lvl>
    <w:lvl w:ilvl="1" w:tplc="04090019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5">
    <w:nsid w:val="4D7703F7"/>
    <w:multiLevelType w:val="hybridMultilevel"/>
    <w:tmpl w:val="D4265B84"/>
    <w:lvl w:ilvl="0" w:tplc="37D098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432970"/>
    <w:multiLevelType w:val="hybridMultilevel"/>
    <w:tmpl w:val="ABE4C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FB48A5"/>
    <w:multiLevelType w:val="hybridMultilevel"/>
    <w:tmpl w:val="513A6FFA"/>
    <w:lvl w:ilvl="0" w:tplc="C6065676">
      <w:start w:val="1"/>
      <w:numFmt w:val="upperLetter"/>
      <w:lvlText w:val="%1."/>
      <w:lvlJc w:val="left"/>
      <w:pPr>
        <w:ind w:left="1866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2586" w:hanging="360"/>
      </w:pPr>
    </w:lvl>
    <w:lvl w:ilvl="2" w:tplc="4809001B" w:tentative="1">
      <w:start w:val="1"/>
      <w:numFmt w:val="lowerRoman"/>
      <w:lvlText w:val="%3."/>
      <w:lvlJc w:val="right"/>
      <w:pPr>
        <w:ind w:left="3306" w:hanging="180"/>
      </w:pPr>
    </w:lvl>
    <w:lvl w:ilvl="3" w:tplc="4809000F" w:tentative="1">
      <w:start w:val="1"/>
      <w:numFmt w:val="decimal"/>
      <w:lvlText w:val="%4."/>
      <w:lvlJc w:val="left"/>
      <w:pPr>
        <w:ind w:left="4026" w:hanging="360"/>
      </w:pPr>
    </w:lvl>
    <w:lvl w:ilvl="4" w:tplc="48090019" w:tentative="1">
      <w:start w:val="1"/>
      <w:numFmt w:val="lowerLetter"/>
      <w:lvlText w:val="%5."/>
      <w:lvlJc w:val="left"/>
      <w:pPr>
        <w:ind w:left="4746" w:hanging="360"/>
      </w:pPr>
    </w:lvl>
    <w:lvl w:ilvl="5" w:tplc="4809001B" w:tentative="1">
      <w:start w:val="1"/>
      <w:numFmt w:val="lowerRoman"/>
      <w:lvlText w:val="%6."/>
      <w:lvlJc w:val="right"/>
      <w:pPr>
        <w:ind w:left="5466" w:hanging="180"/>
      </w:pPr>
    </w:lvl>
    <w:lvl w:ilvl="6" w:tplc="4809000F" w:tentative="1">
      <w:start w:val="1"/>
      <w:numFmt w:val="decimal"/>
      <w:lvlText w:val="%7."/>
      <w:lvlJc w:val="left"/>
      <w:pPr>
        <w:ind w:left="6186" w:hanging="360"/>
      </w:pPr>
    </w:lvl>
    <w:lvl w:ilvl="7" w:tplc="48090019" w:tentative="1">
      <w:start w:val="1"/>
      <w:numFmt w:val="lowerLetter"/>
      <w:lvlText w:val="%8."/>
      <w:lvlJc w:val="left"/>
      <w:pPr>
        <w:ind w:left="6906" w:hanging="360"/>
      </w:pPr>
    </w:lvl>
    <w:lvl w:ilvl="8" w:tplc="48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8">
    <w:nsid w:val="5A1F21F4"/>
    <w:multiLevelType w:val="hybridMultilevel"/>
    <w:tmpl w:val="3F864D82"/>
    <w:lvl w:ilvl="0" w:tplc="D2FA513E">
      <w:start w:val="1"/>
      <w:numFmt w:val="decimal"/>
      <w:lvlText w:val="%1.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>
    <w:nsid w:val="5C4C175D"/>
    <w:multiLevelType w:val="hybridMultilevel"/>
    <w:tmpl w:val="82989C96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0">
    <w:nsid w:val="6630038A"/>
    <w:multiLevelType w:val="hybridMultilevel"/>
    <w:tmpl w:val="0A14182E"/>
    <w:lvl w:ilvl="0" w:tplc="C6065676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866" w:hanging="360"/>
      </w:pPr>
    </w:lvl>
    <w:lvl w:ilvl="2" w:tplc="4809001B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66FB09A4"/>
    <w:multiLevelType w:val="hybridMultilevel"/>
    <w:tmpl w:val="BACA66F8"/>
    <w:lvl w:ilvl="0" w:tplc="44C6E7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88F07A8"/>
    <w:multiLevelType w:val="hybridMultilevel"/>
    <w:tmpl w:val="FFB08DFA"/>
    <w:lvl w:ilvl="0" w:tplc="1A126E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B5D1D8E"/>
    <w:multiLevelType w:val="hybridMultilevel"/>
    <w:tmpl w:val="663A43CE"/>
    <w:lvl w:ilvl="0" w:tplc="0421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>
    <w:nsid w:val="70F11E20"/>
    <w:multiLevelType w:val="hybridMultilevel"/>
    <w:tmpl w:val="C742D794"/>
    <w:lvl w:ilvl="0" w:tplc="C06435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7769A0"/>
    <w:multiLevelType w:val="hybridMultilevel"/>
    <w:tmpl w:val="5CF236F4"/>
    <w:lvl w:ilvl="0" w:tplc="C6065676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C1987758">
      <w:start w:val="1"/>
      <w:numFmt w:val="upperLetter"/>
      <w:lvlText w:val="%2."/>
      <w:lvlJc w:val="left"/>
      <w:pPr>
        <w:ind w:left="1866" w:hanging="360"/>
      </w:pPr>
      <w:rPr>
        <w:rFonts w:hint="default"/>
      </w:r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7C9243EC"/>
    <w:multiLevelType w:val="hybridMultilevel"/>
    <w:tmpl w:val="C742D794"/>
    <w:lvl w:ilvl="0" w:tplc="C06435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B6C1D"/>
    <w:multiLevelType w:val="hybridMultilevel"/>
    <w:tmpl w:val="A48E7CD2"/>
    <w:lvl w:ilvl="0" w:tplc="F1A84C1A">
      <w:start w:val="1"/>
      <w:numFmt w:val="bullet"/>
      <w:lvlText w:val="-"/>
      <w:lvlJc w:val="left"/>
      <w:pPr>
        <w:ind w:left="3436" w:hanging="360"/>
      </w:pPr>
      <w:rPr>
        <w:rFonts w:ascii="Trebuchet MS" w:eastAsia="Times New Roman" w:hAnsi="Trebuchet MS" w:cs="Times New Roman" w:hint="default"/>
      </w:rPr>
    </w:lvl>
    <w:lvl w:ilvl="1" w:tplc="4809000D">
      <w:start w:val="1"/>
      <w:numFmt w:val="bullet"/>
      <w:lvlText w:val=""/>
      <w:lvlJc w:val="left"/>
      <w:pPr>
        <w:ind w:left="4156" w:hanging="360"/>
      </w:pPr>
      <w:rPr>
        <w:rFonts w:ascii="Wingdings" w:hAnsi="Wingdings" w:hint="default"/>
      </w:rPr>
    </w:lvl>
    <w:lvl w:ilvl="2" w:tplc="48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75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847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196" w:hanging="360"/>
      </w:pPr>
      <w:rPr>
        <w:rFonts w:ascii="Wingdings" w:hAnsi="Wingdings" w:hint="default"/>
      </w:rPr>
    </w:lvl>
  </w:abstractNum>
  <w:abstractNum w:abstractNumId="48">
    <w:nsid w:val="7EBA7D01"/>
    <w:multiLevelType w:val="hybridMultilevel"/>
    <w:tmpl w:val="DCBA7E8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FA11389"/>
    <w:multiLevelType w:val="hybridMultilevel"/>
    <w:tmpl w:val="3D68328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43"/>
  </w:num>
  <w:num w:numId="4">
    <w:abstractNumId w:val="10"/>
  </w:num>
  <w:num w:numId="5">
    <w:abstractNumId w:val="31"/>
  </w:num>
  <w:num w:numId="6">
    <w:abstractNumId w:val="41"/>
  </w:num>
  <w:num w:numId="7">
    <w:abstractNumId w:val="24"/>
  </w:num>
  <w:num w:numId="8">
    <w:abstractNumId w:val="42"/>
  </w:num>
  <w:num w:numId="9">
    <w:abstractNumId w:val="11"/>
  </w:num>
  <w:num w:numId="10">
    <w:abstractNumId w:val="14"/>
  </w:num>
  <w:num w:numId="11">
    <w:abstractNumId w:val="22"/>
  </w:num>
  <w:num w:numId="12">
    <w:abstractNumId w:val="9"/>
  </w:num>
  <w:num w:numId="13">
    <w:abstractNumId w:val="0"/>
  </w:num>
  <w:num w:numId="14">
    <w:abstractNumId w:val="30"/>
  </w:num>
  <w:num w:numId="15">
    <w:abstractNumId w:val="23"/>
  </w:num>
  <w:num w:numId="16">
    <w:abstractNumId w:val="12"/>
  </w:num>
  <w:num w:numId="17">
    <w:abstractNumId w:val="8"/>
  </w:num>
  <w:num w:numId="18">
    <w:abstractNumId w:val="26"/>
  </w:num>
  <w:num w:numId="19">
    <w:abstractNumId w:val="38"/>
  </w:num>
  <w:num w:numId="20">
    <w:abstractNumId w:val="25"/>
  </w:num>
  <w:num w:numId="21">
    <w:abstractNumId w:val="18"/>
  </w:num>
  <w:num w:numId="22">
    <w:abstractNumId w:val="48"/>
  </w:num>
  <w:num w:numId="23">
    <w:abstractNumId w:val="16"/>
  </w:num>
  <w:num w:numId="24">
    <w:abstractNumId w:val="36"/>
  </w:num>
  <w:num w:numId="25">
    <w:abstractNumId w:val="34"/>
  </w:num>
  <w:num w:numId="26">
    <w:abstractNumId w:val="33"/>
  </w:num>
  <w:num w:numId="27">
    <w:abstractNumId w:val="39"/>
  </w:num>
  <w:num w:numId="28">
    <w:abstractNumId w:val="19"/>
  </w:num>
  <w:num w:numId="29">
    <w:abstractNumId w:val="49"/>
  </w:num>
  <w:num w:numId="30">
    <w:abstractNumId w:val="35"/>
  </w:num>
  <w:num w:numId="31">
    <w:abstractNumId w:val="1"/>
  </w:num>
  <w:num w:numId="32">
    <w:abstractNumId w:val="15"/>
  </w:num>
  <w:num w:numId="33">
    <w:abstractNumId w:val="27"/>
  </w:num>
  <w:num w:numId="34">
    <w:abstractNumId w:val="7"/>
  </w:num>
  <w:num w:numId="35">
    <w:abstractNumId w:val="21"/>
  </w:num>
  <w:num w:numId="36">
    <w:abstractNumId w:val="13"/>
  </w:num>
  <w:num w:numId="37">
    <w:abstractNumId w:val="45"/>
  </w:num>
  <w:num w:numId="38">
    <w:abstractNumId w:val="37"/>
  </w:num>
  <w:num w:numId="39">
    <w:abstractNumId w:val="40"/>
  </w:num>
  <w:num w:numId="40">
    <w:abstractNumId w:val="5"/>
  </w:num>
  <w:num w:numId="41">
    <w:abstractNumId w:val="17"/>
  </w:num>
  <w:num w:numId="42">
    <w:abstractNumId w:val="47"/>
  </w:num>
  <w:num w:numId="43">
    <w:abstractNumId w:val="32"/>
  </w:num>
  <w:num w:numId="44">
    <w:abstractNumId w:val="2"/>
  </w:num>
  <w:num w:numId="45">
    <w:abstractNumId w:val="28"/>
  </w:num>
  <w:num w:numId="46">
    <w:abstractNumId w:val="3"/>
  </w:num>
  <w:num w:numId="47">
    <w:abstractNumId w:val="44"/>
  </w:num>
  <w:num w:numId="48">
    <w:abstractNumId w:val="6"/>
  </w:num>
  <w:num w:numId="49">
    <w:abstractNumId w:val="20"/>
  </w:num>
  <w:num w:numId="50">
    <w:abstractNumId w:val="4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0B7"/>
    <w:rsid w:val="000034E8"/>
    <w:rsid w:val="000035BD"/>
    <w:rsid w:val="00005CB4"/>
    <w:rsid w:val="000113CF"/>
    <w:rsid w:val="0001288E"/>
    <w:rsid w:val="000134E8"/>
    <w:rsid w:val="00016181"/>
    <w:rsid w:val="0001634F"/>
    <w:rsid w:val="00020E10"/>
    <w:rsid w:val="00021863"/>
    <w:rsid w:val="0002401A"/>
    <w:rsid w:val="0002461C"/>
    <w:rsid w:val="00024960"/>
    <w:rsid w:val="00032D75"/>
    <w:rsid w:val="0003398D"/>
    <w:rsid w:val="00040122"/>
    <w:rsid w:val="00042C1E"/>
    <w:rsid w:val="00047472"/>
    <w:rsid w:val="0005092E"/>
    <w:rsid w:val="0005193C"/>
    <w:rsid w:val="00053C62"/>
    <w:rsid w:val="00053FD1"/>
    <w:rsid w:val="00054363"/>
    <w:rsid w:val="00055604"/>
    <w:rsid w:val="000559EF"/>
    <w:rsid w:val="00055A36"/>
    <w:rsid w:val="00056953"/>
    <w:rsid w:val="00056C0C"/>
    <w:rsid w:val="00056E10"/>
    <w:rsid w:val="000576D4"/>
    <w:rsid w:val="00060577"/>
    <w:rsid w:val="0006644F"/>
    <w:rsid w:val="00066E48"/>
    <w:rsid w:val="00067B4F"/>
    <w:rsid w:val="000703C3"/>
    <w:rsid w:val="00073879"/>
    <w:rsid w:val="00073A23"/>
    <w:rsid w:val="00074180"/>
    <w:rsid w:val="0007419A"/>
    <w:rsid w:val="00074AAE"/>
    <w:rsid w:val="00076D77"/>
    <w:rsid w:val="00077A2C"/>
    <w:rsid w:val="00077C68"/>
    <w:rsid w:val="00082133"/>
    <w:rsid w:val="000826A0"/>
    <w:rsid w:val="000826B8"/>
    <w:rsid w:val="00083949"/>
    <w:rsid w:val="00084BFA"/>
    <w:rsid w:val="00091F96"/>
    <w:rsid w:val="00094C31"/>
    <w:rsid w:val="00097A9D"/>
    <w:rsid w:val="000A0605"/>
    <w:rsid w:val="000A19D7"/>
    <w:rsid w:val="000A2C6A"/>
    <w:rsid w:val="000A684F"/>
    <w:rsid w:val="000B12AB"/>
    <w:rsid w:val="000B3803"/>
    <w:rsid w:val="000B448C"/>
    <w:rsid w:val="000C0399"/>
    <w:rsid w:val="000C1759"/>
    <w:rsid w:val="000C1CB7"/>
    <w:rsid w:val="000C2798"/>
    <w:rsid w:val="000C2F7F"/>
    <w:rsid w:val="000C4700"/>
    <w:rsid w:val="000C5E22"/>
    <w:rsid w:val="000D1516"/>
    <w:rsid w:val="000D2C03"/>
    <w:rsid w:val="000D5AC8"/>
    <w:rsid w:val="000D5DAE"/>
    <w:rsid w:val="000D5FCD"/>
    <w:rsid w:val="000E0A85"/>
    <w:rsid w:val="000E2778"/>
    <w:rsid w:val="000E2B7D"/>
    <w:rsid w:val="000E3E25"/>
    <w:rsid w:val="000E43DE"/>
    <w:rsid w:val="000E768A"/>
    <w:rsid w:val="000F0D15"/>
    <w:rsid w:val="000F2D6B"/>
    <w:rsid w:val="000F7879"/>
    <w:rsid w:val="00102230"/>
    <w:rsid w:val="00102C57"/>
    <w:rsid w:val="00106239"/>
    <w:rsid w:val="00110C16"/>
    <w:rsid w:val="00111501"/>
    <w:rsid w:val="001160C6"/>
    <w:rsid w:val="00123EDC"/>
    <w:rsid w:val="0012445A"/>
    <w:rsid w:val="001261CC"/>
    <w:rsid w:val="00127EB0"/>
    <w:rsid w:val="00130438"/>
    <w:rsid w:val="00130E0F"/>
    <w:rsid w:val="001313F4"/>
    <w:rsid w:val="00132439"/>
    <w:rsid w:val="0013268F"/>
    <w:rsid w:val="001331F7"/>
    <w:rsid w:val="0013381A"/>
    <w:rsid w:val="00135E75"/>
    <w:rsid w:val="00135FBA"/>
    <w:rsid w:val="001416BB"/>
    <w:rsid w:val="00144A65"/>
    <w:rsid w:val="00144B86"/>
    <w:rsid w:val="001469B5"/>
    <w:rsid w:val="00147E1F"/>
    <w:rsid w:val="00150018"/>
    <w:rsid w:val="001516C8"/>
    <w:rsid w:val="00155957"/>
    <w:rsid w:val="0015679B"/>
    <w:rsid w:val="001569B4"/>
    <w:rsid w:val="00160017"/>
    <w:rsid w:val="0016058A"/>
    <w:rsid w:val="00162431"/>
    <w:rsid w:val="00163F83"/>
    <w:rsid w:val="00166EA8"/>
    <w:rsid w:val="00166F20"/>
    <w:rsid w:val="00167660"/>
    <w:rsid w:val="00170CD8"/>
    <w:rsid w:val="001746A3"/>
    <w:rsid w:val="00175FB6"/>
    <w:rsid w:val="00181C95"/>
    <w:rsid w:val="00183F01"/>
    <w:rsid w:val="00185389"/>
    <w:rsid w:val="00190AA7"/>
    <w:rsid w:val="00190D24"/>
    <w:rsid w:val="00191FF5"/>
    <w:rsid w:val="00193FE6"/>
    <w:rsid w:val="001A024E"/>
    <w:rsid w:val="001A1CAE"/>
    <w:rsid w:val="001A1F38"/>
    <w:rsid w:val="001A5395"/>
    <w:rsid w:val="001A54A0"/>
    <w:rsid w:val="001A5C15"/>
    <w:rsid w:val="001A6B7A"/>
    <w:rsid w:val="001A7DFE"/>
    <w:rsid w:val="001B1135"/>
    <w:rsid w:val="001B1291"/>
    <w:rsid w:val="001B2731"/>
    <w:rsid w:val="001B2E27"/>
    <w:rsid w:val="001B31F0"/>
    <w:rsid w:val="001B340E"/>
    <w:rsid w:val="001B3C95"/>
    <w:rsid w:val="001B4DB4"/>
    <w:rsid w:val="001B4EA3"/>
    <w:rsid w:val="001B773A"/>
    <w:rsid w:val="001C0FED"/>
    <w:rsid w:val="001C7048"/>
    <w:rsid w:val="001C7244"/>
    <w:rsid w:val="001D1001"/>
    <w:rsid w:val="001D217A"/>
    <w:rsid w:val="001D347D"/>
    <w:rsid w:val="001D3D37"/>
    <w:rsid w:val="001D3DBA"/>
    <w:rsid w:val="001D505B"/>
    <w:rsid w:val="001D7C6F"/>
    <w:rsid w:val="001E03E8"/>
    <w:rsid w:val="001E0654"/>
    <w:rsid w:val="001E115B"/>
    <w:rsid w:val="001E70D4"/>
    <w:rsid w:val="001F177F"/>
    <w:rsid w:val="001F192D"/>
    <w:rsid w:val="001F6835"/>
    <w:rsid w:val="001F68AE"/>
    <w:rsid w:val="001F6EC1"/>
    <w:rsid w:val="00201273"/>
    <w:rsid w:val="00202192"/>
    <w:rsid w:val="00202904"/>
    <w:rsid w:val="00207153"/>
    <w:rsid w:val="0021317F"/>
    <w:rsid w:val="00213B3F"/>
    <w:rsid w:val="002175C0"/>
    <w:rsid w:val="00223ACC"/>
    <w:rsid w:val="002248CD"/>
    <w:rsid w:val="00226729"/>
    <w:rsid w:val="00230B73"/>
    <w:rsid w:val="00232050"/>
    <w:rsid w:val="00233BC1"/>
    <w:rsid w:val="0023408F"/>
    <w:rsid w:val="00235D39"/>
    <w:rsid w:val="00237CAE"/>
    <w:rsid w:val="00241AF2"/>
    <w:rsid w:val="00242448"/>
    <w:rsid w:val="0024315E"/>
    <w:rsid w:val="002440F0"/>
    <w:rsid w:val="00244490"/>
    <w:rsid w:val="002503F3"/>
    <w:rsid w:val="00251421"/>
    <w:rsid w:val="002533F7"/>
    <w:rsid w:val="00255201"/>
    <w:rsid w:val="002552E8"/>
    <w:rsid w:val="00261B0C"/>
    <w:rsid w:val="00262D22"/>
    <w:rsid w:val="00263134"/>
    <w:rsid w:val="00264223"/>
    <w:rsid w:val="00265044"/>
    <w:rsid w:val="00265B9E"/>
    <w:rsid w:val="002670C3"/>
    <w:rsid w:val="00267C2D"/>
    <w:rsid w:val="0027007A"/>
    <w:rsid w:val="002711AC"/>
    <w:rsid w:val="0027341F"/>
    <w:rsid w:val="002768C1"/>
    <w:rsid w:val="002850C4"/>
    <w:rsid w:val="00285EC5"/>
    <w:rsid w:val="00291883"/>
    <w:rsid w:val="00291D47"/>
    <w:rsid w:val="00293B8C"/>
    <w:rsid w:val="00295249"/>
    <w:rsid w:val="002A22AE"/>
    <w:rsid w:val="002A2F68"/>
    <w:rsid w:val="002A4291"/>
    <w:rsid w:val="002A73D7"/>
    <w:rsid w:val="002A7923"/>
    <w:rsid w:val="002B180D"/>
    <w:rsid w:val="002B4C79"/>
    <w:rsid w:val="002B5705"/>
    <w:rsid w:val="002C04D2"/>
    <w:rsid w:val="002C08C9"/>
    <w:rsid w:val="002C19AD"/>
    <w:rsid w:val="002C1DDB"/>
    <w:rsid w:val="002C2111"/>
    <w:rsid w:val="002C693E"/>
    <w:rsid w:val="002D59C9"/>
    <w:rsid w:val="002E3F0E"/>
    <w:rsid w:val="002E512C"/>
    <w:rsid w:val="002F3D86"/>
    <w:rsid w:val="00301111"/>
    <w:rsid w:val="0030242D"/>
    <w:rsid w:val="003024A8"/>
    <w:rsid w:val="0031015E"/>
    <w:rsid w:val="00310724"/>
    <w:rsid w:val="0031145F"/>
    <w:rsid w:val="00311C3A"/>
    <w:rsid w:val="00316B5B"/>
    <w:rsid w:val="0031709C"/>
    <w:rsid w:val="003179F9"/>
    <w:rsid w:val="0032296C"/>
    <w:rsid w:val="00323D12"/>
    <w:rsid w:val="003244C2"/>
    <w:rsid w:val="00324CC5"/>
    <w:rsid w:val="0032577B"/>
    <w:rsid w:val="0033032D"/>
    <w:rsid w:val="00331A58"/>
    <w:rsid w:val="00335502"/>
    <w:rsid w:val="00335D88"/>
    <w:rsid w:val="00340A7B"/>
    <w:rsid w:val="00341A79"/>
    <w:rsid w:val="0034217C"/>
    <w:rsid w:val="003459C6"/>
    <w:rsid w:val="00346CF1"/>
    <w:rsid w:val="00347E93"/>
    <w:rsid w:val="00355859"/>
    <w:rsid w:val="00356095"/>
    <w:rsid w:val="003602CC"/>
    <w:rsid w:val="003607FD"/>
    <w:rsid w:val="0036650A"/>
    <w:rsid w:val="00366BF2"/>
    <w:rsid w:val="003705F3"/>
    <w:rsid w:val="00370D2A"/>
    <w:rsid w:val="0037272C"/>
    <w:rsid w:val="003745AE"/>
    <w:rsid w:val="00380346"/>
    <w:rsid w:val="00381467"/>
    <w:rsid w:val="00382B6D"/>
    <w:rsid w:val="00390595"/>
    <w:rsid w:val="003914A2"/>
    <w:rsid w:val="00392195"/>
    <w:rsid w:val="0039346A"/>
    <w:rsid w:val="00393731"/>
    <w:rsid w:val="00396982"/>
    <w:rsid w:val="003A09D9"/>
    <w:rsid w:val="003A54F9"/>
    <w:rsid w:val="003A78C5"/>
    <w:rsid w:val="003B06FE"/>
    <w:rsid w:val="003B225C"/>
    <w:rsid w:val="003B374A"/>
    <w:rsid w:val="003B4444"/>
    <w:rsid w:val="003B66A0"/>
    <w:rsid w:val="003B7F77"/>
    <w:rsid w:val="003D2785"/>
    <w:rsid w:val="003D2A93"/>
    <w:rsid w:val="003D5BBC"/>
    <w:rsid w:val="003D61B3"/>
    <w:rsid w:val="003E05D1"/>
    <w:rsid w:val="003E0D15"/>
    <w:rsid w:val="003E3D8B"/>
    <w:rsid w:val="003E494E"/>
    <w:rsid w:val="003E71AB"/>
    <w:rsid w:val="003F0651"/>
    <w:rsid w:val="003F2FA8"/>
    <w:rsid w:val="003F3D9A"/>
    <w:rsid w:val="003F5209"/>
    <w:rsid w:val="003F554F"/>
    <w:rsid w:val="003F5782"/>
    <w:rsid w:val="003F593A"/>
    <w:rsid w:val="003F7B4F"/>
    <w:rsid w:val="00401624"/>
    <w:rsid w:val="0040354C"/>
    <w:rsid w:val="00405DE3"/>
    <w:rsid w:val="00406595"/>
    <w:rsid w:val="00406A1E"/>
    <w:rsid w:val="00410D34"/>
    <w:rsid w:val="00411C25"/>
    <w:rsid w:val="00413915"/>
    <w:rsid w:val="0041405F"/>
    <w:rsid w:val="00414D6F"/>
    <w:rsid w:val="004208EC"/>
    <w:rsid w:val="004210E4"/>
    <w:rsid w:val="00425CA5"/>
    <w:rsid w:val="004273D7"/>
    <w:rsid w:val="00433D98"/>
    <w:rsid w:val="00434414"/>
    <w:rsid w:val="00435113"/>
    <w:rsid w:val="00435BD2"/>
    <w:rsid w:val="004365A1"/>
    <w:rsid w:val="0044110D"/>
    <w:rsid w:val="00443865"/>
    <w:rsid w:val="0044465C"/>
    <w:rsid w:val="004450CF"/>
    <w:rsid w:val="004453FA"/>
    <w:rsid w:val="004472EB"/>
    <w:rsid w:val="00456E5B"/>
    <w:rsid w:val="0045713E"/>
    <w:rsid w:val="004647FA"/>
    <w:rsid w:val="0046519F"/>
    <w:rsid w:val="00466CFC"/>
    <w:rsid w:val="00471B9E"/>
    <w:rsid w:val="00472708"/>
    <w:rsid w:val="00475186"/>
    <w:rsid w:val="00475EEC"/>
    <w:rsid w:val="00476477"/>
    <w:rsid w:val="00476C13"/>
    <w:rsid w:val="0047773C"/>
    <w:rsid w:val="00482B1B"/>
    <w:rsid w:val="00484BCA"/>
    <w:rsid w:val="004877D7"/>
    <w:rsid w:val="00487FAB"/>
    <w:rsid w:val="004A0AF6"/>
    <w:rsid w:val="004A37EB"/>
    <w:rsid w:val="004A3AEE"/>
    <w:rsid w:val="004A50AB"/>
    <w:rsid w:val="004A7D84"/>
    <w:rsid w:val="004B020F"/>
    <w:rsid w:val="004B035B"/>
    <w:rsid w:val="004B2EAF"/>
    <w:rsid w:val="004C23F1"/>
    <w:rsid w:val="004D2C2F"/>
    <w:rsid w:val="004D3571"/>
    <w:rsid w:val="004D680B"/>
    <w:rsid w:val="004D6BE5"/>
    <w:rsid w:val="004F0C73"/>
    <w:rsid w:val="004F5C8A"/>
    <w:rsid w:val="004F5F63"/>
    <w:rsid w:val="004F6AA3"/>
    <w:rsid w:val="00500F79"/>
    <w:rsid w:val="0050184F"/>
    <w:rsid w:val="00501F6B"/>
    <w:rsid w:val="00505725"/>
    <w:rsid w:val="005066FF"/>
    <w:rsid w:val="00510F79"/>
    <w:rsid w:val="005114DC"/>
    <w:rsid w:val="0051706C"/>
    <w:rsid w:val="00520960"/>
    <w:rsid w:val="00536027"/>
    <w:rsid w:val="0053724A"/>
    <w:rsid w:val="0053770C"/>
    <w:rsid w:val="005401FD"/>
    <w:rsid w:val="00541302"/>
    <w:rsid w:val="00542E10"/>
    <w:rsid w:val="0054302A"/>
    <w:rsid w:val="0054605B"/>
    <w:rsid w:val="00547668"/>
    <w:rsid w:val="00550B25"/>
    <w:rsid w:val="00550E0A"/>
    <w:rsid w:val="005511CA"/>
    <w:rsid w:val="00552A09"/>
    <w:rsid w:val="00553A3C"/>
    <w:rsid w:val="00556DF6"/>
    <w:rsid w:val="00557134"/>
    <w:rsid w:val="00562030"/>
    <w:rsid w:val="005657B7"/>
    <w:rsid w:val="00566352"/>
    <w:rsid w:val="00566FBA"/>
    <w:rsid w:val="005714FC"/>
    <w:rsid w:val="00572DB4"/>
    <w:rsid w:val="0057348C"/>
    <w:rsid w:val="00573EAD"/>
    <w:rsid w:val="00580D04"/>
    <w:rsid w:val="0058195F"/>
    <w:rsid w:val="005829BE"/>
    <w:rsid w:val="005839FD"/>
    <w:rsid w:val="00587AB0"/>
    <w:rsid w:val="0059047A"/>
    <w:rsid w:val="00590591"/>
    <w:rsid w:val="005933F3"/>
    <w:rsid w:val="005938D0"/>
    <w:rsid w:val="005974C0"/>
    <w:rsid w:val="005A0056"/>
    <w:rsid w:val="005A15BF"/>
    <w:rsid w:val="005A1C36"/>
    <w:rsid w:val="005A1D41"/>
    <w:rsid w:val="005A2C0D"/>
    <w:rsid w:val="005A3932"/>
    <w:rsid w:val="005A3A8F"/>
    <w:rsid w:val="005A488C"/>
    <w:rsid w:val="005A5F70"/>
    <w:rsid w:val="005B0CB4"/>
    <w:rsid w:val="005B113A"/>
    <w:rsid w:val="005B1DFB"/>
    <w:rsid w:val="005B42AC"/>
    <w:rsid w:val="005B4332"/>
    <w:rsid w:val="005C4EF8"/>
    <w:rsid w:val="005C4F9A"/>
    <w:rsid w:val="005C7091"/>
    <w:rsid w:val="005C7F67"/>
    <w:rsid w:val="005D0083"/>
    <w:rsid w:val="005D0C38"/>
    <w:rsid w:val="005D41F4"/>
    <w:rsid w:val="005D4A49"/>
    <w:rsid w:val="005D69F9"/>
    <w:rsid w:val="005E0807"/>
    <w:rsid w:val="005E0A1B"/>
    <w:rsid w:val="005E0BDE"/>
    <w:rsid w:val="005E0E09"/>
    <w:rsid w:val="005E369D"/>
    <w:rsid w:val="005E3C1B"/>
    <w:rsid w:val="005E42BC"/>
    <w:rsid w:val="005E4A84"/>
    <w:rsid w:val="005E4E12"/>
    <w:rsid w:val="005E4EE8"/>
    <w:rsid w:val="005E5440"/>
    <w:rsid w:val="005F1364"/>
    <w:rsid w:val="005F1F3B"/>
    <w:rsid w:val="005F36F7"/>
    <w:rsid w:val="005F39BC"/>
    <w:rsid w:val="005F4DA3"/>
    <w:rsid w:val="005F5A62"/>
    <w:rsid w:val="005F68A3"/>
    <w:rsid w:val="005F6F08"/>
    <w:rsid w:val="005F6F27"/>
    <w:rsid w:val="005F70B8"/>
    <w:rsid w:val="005F7E4F"/>
    <w:rsid w:val="006035F2"/>
    <w:rsid w:val="00605841"/>
    <w:rsid w:val="00607A39"/>
    <w:rsid w:val="00612087"/>
    <w:rsid w:val="00612D54"/>
    <w:rsid w:val="00614938"/>
    <w:rsid w:val="00615EA6"/>
    <w:rsid w:val="006171C8"/>
    <w:rsid w:val="00622386"/>
    <w:rsid w:val="006228D7"/>
    <w:rsid w:val="00623700"/>
    <w:rsid w:val="00624FB6"/>
    <w:rsid w:val="0063048E"/>
    <w:rsid w:val="006326BB"/>
    <w:rsid w:val="0063282B"/>
    <w:rsid w:val="006331FE"/>
    <w:rsid w:val="0063373F"/>
    <w:rsid w:val="00635711"/>
    <w:rsid w:val="00635753"/>
    <w:rsid w:val="0063699F"/>
    <w:rsid w:val="006410A0"/>
    <w:rsid w:val="0064248E"/>
    <w:rsid w:val="00642B23"/>
    <w:rsid w:val="006515C4"/>
    <w:rsid w:val="00651AD8"/>
    <w:rsid w:val="006524F1"/>
    <w:rsid w:val="0065332E"/>
    <w:rsid w:val="00655FA3"/>
    <w:rsid w:val="00662F24"/>
    <w:rsid w:val="006630F4"/>
    <w:rsid w:val="00663857"/>
    <w:rsid w:val="00664435"/>
    <w:rsid w:val="00666995"/>
    <w:rsid w:val="00666B90"/>
    <w:rsid w:val="00672329"/>
    <w:rsid w:val="00673F8B"/>
    <w:rsid w:val="00674CE3"/>
    <w:rsid w:val="0067562E"/>
    <w:rsid w:val="006819B2"/>
    <w:rsid w:val="006822B7"/>
    <w:rsid w:val="00682FBD"/>
    <w:rsid w:val="006830AF"/>
    <w:rsid w:val="0068410A"/>
    <w:rsid w:val="006849DD"/>
    <w:rsid w:val="006873B9"/>
    <w:rsid w:val="00687C4B"/>
    <w:rsid w:val="00690C10"/>
    <w:rsid w:val="00691BD3"/>
    <w:rsid w:val="00693669"/>
    <w:rsid w:val="00694A39"/>
    <w:rsid w:val="006961D4"/>
    <w:rsid w:val="00697249"/>
    <w:rsid w:val="006A0311"/>
    <w:rsid w:val="006A2074"/>
    <w:rsid w:val="006A3ADC"/>
    <w:rsid w:val="006A4667"/>
    <w:rsid w:val="006A77CD"/>
    <w:rsid w:val="006A780F"/>
    <w:rsid w:val="006A7F1F"/>
    <w:rsid w:val="006B3D08"/>
    <w:rsid w:val="006B450D"/>
    <w:rsid w:val="006B63B6"/>
    <w:rsid w:val="006C1B39"/>
    <w:rsid w:val="006C7FB0"/>
    <w:rsid w:val="006D2026"/>
    <w:rsid w:val="006D41EE"/>
    <w:rsid w:val="006E1768"/>
    <w:rsid w:val="006E381C"/>
    <w:rsid w:val="006E472C"/>
    <w:rsid w:val="006E56A5"/>
    <w:rsid w:val="006F10D2"/>
    <w:rsid w:val="006F67F4"/>
    <w:rsid w:val="00700495"/>
    <w:rsid w:val="00701B6D"/>
    <w:rsid w:val="007038C5"/>
    <w:rsid w:val="0070445D"/>
    <w:rsid w:val="00704C72"/>
    <w:rsid w:val="007051C0"/>
    <w:rsid w:val="00705CC6"/>
    <w:rsid w:val="00711A38"/>
    <w:rsid w:val="00712EA6"/>
    <w:rsid w:val="00715FBC"/>
    <w:rsid w:val="00717165"/>
    <w:rsid w:val="007258DA"/>
    <w:rsid w:val="007307C2"/>
    <w:rsid w:val="007314B1"/>
    <w:rsid w:val="00731521"/>
    <w:rsid w:val="00731749"/>
    <w:rsid w:val="007332CB"/>
    <w:rsid w:val="007340A2"/>
    <w:rsid w:val="00740D27"/>
    <w:rsid w:val="007418A7"/>
    <w:rsid w:val="007460ED"/>
    <w:rsid w:val="00746C8C"/>
    <w:rsid w:val="007501AB"/>
    <w:rsid w:val="007502F0"/>
    <w:rsid w:val="00752910"/>
    <w:rsid w:val="00753817"/>
    <w:rsid w:val="00753844"/>
    <w:rsid w:val="00756C5B"/>
    <w:rsid w:val="007613BD"/>
    <w:rsid w:val="00762693"/>
    <w:rsid w:val="00767238"/>
    <w:rsid w:val="00770A40"/>
    <w:rsid w:val="00773C07"/>
    <w:rsid w:val="00775CE2"/>
    <w:rsid w:val="00776048"/>
    <w:rsid w:val="0077620F"/>
    <w:rsid w:val="00780342"/>
    <w:rsid w:val="0078298B"/>
    <w:rsid w:val="00783BEA"/>
    <w:rsid w:val="0079022C"/>
    <w:rsid w:val="00791D41"/>
    <w:rsid w:val="0079674B"/>
    <w:rsid w:val="007A05C6"/>
    <w:rsid w:val="007A1985"/>
    <w:rsid w:val="007A20F1"/>
    <w:rsid w:val="007A2573"/>
    <w:rsid w:val="007A50B7"/>
    <w:rsid w:val="007A5BE7"/>
    <w:rsid w:val="007A698C"/>
    <w:rsid w:val="007A7916"/>
    <w:rsid w:val="007A7AE3"/>
    <w:rsid w:val="007B2D8D"/>
    <w:rsid w:val="007B3569"/>
    <w:rsid w:val="007B3B8F"/>
    <w:rsid w:val="007B6045"/>
    <w:rsid w:val="007B63A0"/>
    <w:rsid w:val="007B63B6"/>
    <w:rsid w:val="007B6CA1"/>
    <w:rsid w:val="007C1077"/>
    <w:rsid w:val="007C2159"/>
    <w:rsid w:val="007C2DDC"/>
    <w:rsid w:val="007C3CB6"/>
    <w:rsid w:val="007C4055"/>
    <w:rsid w:val="007C491E"/>
    <w:rsid w:val="007C7826"/>
    <w:rsid w:val="007D1491"/>
    <w:rsid w:val="007D28DC"/>
    <w:rsid w:val="007E410C"/>
    <w:rsid w:val="007E4A50"/>
    <w:rsid w:val="007E4BFE"/>
    <w:rsid w:val="007E743C"/>
    <w:rsid w:val="007F224E"/>
    <w:rsid w:val="007F7382"/>
    <w:rsid w:val="007F7AC0"/>
    <w:rsid w:val="00802E76"/>
    <w:rsid w:val="0080345A"/>
    <w:rsid w:val="008044BA"/>
    <w:rsid w:val="00804EAF"/>
    <w:rsid w:val="00806682"/>
    <w:rsid w:val="00806758"/>
    <w:rsid w:val="00807680"/>
    <w:rsid w:val="00810395"/>
    <w:rsid w:val="00811214"/>
    <w:rsid w:val="008139CC"/>
    <w:rsid w:val="0081488A"/>
    <w:rsid w:val="00817837"/>
    <w:rsid w:val="00822229"/>
    <w:rsid w:val="00822F5C"/>
    <w:rsid w:val="008232D5"/>
    <w:rsid w:val="008239CF"/>
    <w:rsid w:val="00824B94"/>
    <w:rsid w:val="00824DC1"/>
    <w:rsid w:val="0082516A"/>
    <w:rsid w:val="00827668"/>
    <w:rsid w:val="00830B8E"/>
    <w:rsid w:val="00830E7B"/>
    <w:rsid w:val="008315C1"/>
    <w:rsid w:val="0083503D"/>
    <w:rsid w:val="00835D1B"/>
    <w:rsid w:val="008377D1"/>
    <w:rsid w:val="008403D0"/>
    <w:rsid w:val="00851074"/>
    <w:rsid w:val="00852A83"/>
    <w:rsid w:val="0085397F"/>
    <w:rsid w:val="00853A8A"/>
    <w:rsid w:val="0086499D"/>
    <w:rsid w:val="00867832"/>
    <w:rsid w:val="00872B2E"/>
    <w:rsid w:val="008734A6"/>
    <w:rsid w:val="00874845"/>
    <w:rsid w:val="008800E7"/>
    <w:rsid w:val="00880AF6"/>
    <w:rsid w:val="00881F51"/>
    <w:rsid w:val="00882A34"/>
    <w:rsid w:val="00883F2F"/>
    <w:rsid w:val="00884253"/>
    <w:rsid w:val="00884D6E"/>
    <w:rsid w:val="0088773F"/>
    <w:rsid w:val="00890171"/>
    <w:rsid w:val="008902CD"/>
    <w:rsid w:val="0089101B"/>
    <w:rsid w:val="00893338"/>
    <w:rsid w:val="0089410A"/>
    <w:rsid w:val="008963E9"/>
    <w:rsid w:val="00897477"/>
    <w:rsid w:val="008A0909"/>
    <w:rsid w:val="008A2A50"/>
    <w:rsid w:val="008A3DBA"/>
    <w:rsid w:val="008A4150"/>
    <w:rsid w:val="008A49BA"/>
    <w:rsid w:val="008A4A9C"/>
    <w:rsid w:val="008B3CE2"/>
    <w:rsid w:val="008B5C64"/>
    <w:rsid w:val="008B68D2"/>
    <w:rsid w:val="008B6FB1"/>
    <w:rsid w:val="008B775B"/>
    <w:rsid w:val="008C1489"/>
    <w:rsid w:val="008C17E5"/>
    <w:rsid w:val="008C40D6"/>
    <w:rsid w:val="008C5652"/>
    <w:rsid w:val="008C630A"/>
    <w:rsid w:val="008C7F8C"/>
    <w:rsid w:val="008D0C7A"/>
    <w:rsid w:val="008D1768"/>
    <w:rsid w:val="008D1E9D"/>
    <w:rsid w:val="008E3CFA"/>
    <w:rsid w:val="008E6E3F"/>
    <w:rsid w:val="008F0759"/>
    <w:rsid w:val="008F38D6"/>
    <w:rsid w:val="00900911"/>
    <w:rsid w:val="00903B0A"/>
    <w:rsid w:val="009052B9"/>
    <w:rsid w:val="00905D46"/>
    <w:rsid w:val="00906FEE"/>
    <w:rsid w:val="009078A5"/>
    <w:rsid w:val="00910B9B"/>
    <w:rsid w:val="00912AFE"/>
    <w:rsid w:val="00915C4D"/>
    <w:rsid w:val="00916090"/>
    <w:rsid w:val="00917C63"/>
    <w:rsid w:val="00917F01"/>
    <w:rsid w:val="009218FE"/>
    <w:rsid w:val="009222F5"/>
    <w:rsid w:val="009231AA"/>
    <w:rsid w:val="00923FF9"/>
    <w:rsid w:val="0093573B"/>
    <w:rsid w:val="0093603A"/>
    <w:rsid w:val="0093752A"/>
    <w:rsid w:val="009400EE"/>
    <w:rsid w:val="00941425"/>
    <w:rsid w:val="0094347B"/>
    <w:rsid w:val="00943899"/>
    <w:rsid w:val="00944002"/>
    <w:rsid w:val="009504E3"/>
    <w:rsid w:val="0095134F"/>
    <w:rsid w:val="00953951"/>
    <w:rsid w:val="00953A0A"/>
    <w:rsid w:val="00954779"/>
    <w:rsid w:val="009548DB"/>
    <w:rsid w:val="009570A8"/>
    <w:rsid w:val="00957F34"/>
    <w:rsid w:val="009606BF"/>
    <w:rsid w:val="00961690"/>
    <w:rsid w:val="00962F82"/>
    <w:rsid w:val="009643C2"/>
    <w:rsid w:val="00964BE9"/>
    <w:rsid w:val="009708A4"/>
    <w:rsid w:val="00984083"/>
    <w:rsid w:val="009875F3"/>
    <w:rsid w:val="009900AD"/>
    <w:rsid w:val="009909BA"/>
    <w:rsid w:val="00991BBE"/>
    <w:rsid w:val="009923C5"/>
    <w:rsid w:val="00995DF0"/>
    <w:rsid w:val="00997707"/>
    <w:rsid w:val="00997C33"/>
    <w:rsid w:val="009A30FC"/>
    <w:rsid w:val="009A685F"/>
    <w:rsid w:val="009A686C"/>
    <w:rsid w:val="009A73FD"/>
    <w:rsid w:val="009B085A"/>
    <w:rsid w:val="009B0EAC"/>
    <w:rsid w:val="009B1DF0"/>
    <w:rsid w:val="009B27A9"/>
    <w:rsid w:val="009C06BB"/>
    <w:rsid w:val="009C06BC"/>
    <w:rsid w:val="009D44F5"/>
    <w:rsid w:val="009D7DE4"/>
    <w:rsid w:val="009E4429"/>
    <w:rsid w:val="009E4FEF"/>
    <w:rsid w:val="009E5EBB"/>
    <w:rsid w:val="009F7676"/>
    <w:rsid w:val="00A03EB8"/>
    <w:rsid w:val="00A050A7"/>
    <w:rsid w:val="00A14B25"/>
    <w:rsid w:val="00A15469"/>
    <w:rsid w:val="00A16E54"/>
    <w:rsid w:val="00A2090F"/>
    <w:rsid w:val="00A20C2B"/>
    <w:rsid w:val="00A21473"/>
    <w:rsid w:val="00A2160A"/>
    <w:rsid w:val="00A23227"/>
    <w:rsid w:val="00A240B7"/>
    <w:rsid w:val="00A266D3"/>
    <w:rsid w:val="00A31815"/>
    <w:rsid w:val="00A33D25"/>
    <w:rsid w:val="00A348A4"/>
    <w:rsid w:val="00A34D10"/>
    <w:rsid w:val="00A34F71"/>
    <w:rsid w:val="00A3525A"/>
    <w:rsid w:val="00A4556C"/>
    <w:rsid w:val="00A45F02"/>
    <w:rsid w:val="00A46F03"/>
    <w:rsid w:val="00A47A1E"/>
    <w:rsid w:val="00A57BDA"/>
    <w:rsid w:val="00A61681"/>
    <w:rsid w:val="00A65477"/>
    <w:rsid w:val="00A663EC"/>
    <w:rsid w:val="00A66EC0"/>
    <w:rsid w:val="00A66F99"/>
    <w:rsid w:val="00A66FAF"/>
    <w:rsid w:val="00A672A1"/>
    <w:rsid w:val="00A76965"/>
    <w:rsid w:val="00A76B67"/>
    <w:rsid w:val="00A77DDA"/>
    <w:rsid w:val="00A827C1"/>
    <w:rsid w:val="00A84B40"/>
    <w:rsid w:val="00A85244"/>
    <w:rsid w:val="00A92DD0"/>
    <w:rsid w:val="00A938F7"/>
    <w:rsid w:val="00A94911"/>
    <w:rsid w:val="00A96608"/>
    <w:rsid w:val="00A9666A"/>
    <w:rsid w:val="00A966C3"/>
    <w:rsid w:val="00AA0D6A"/>
    <w:rsid w:val="00AA245B"/>
    <w:rsid w:val="00AA28CD"/>
    <w:rsid w:val="00AA602D"/>
    <w:rsid w:val="00AA6B32"/>
    <w:rsid w:val="00AA7EA6"/>
    <w:rsid w:val="00AB4996"/>
    <w:rsid w:val="00AB49A5"/>
    <w:rsid w:val="00AB69C9"/>
    <w:rsid w:val="00AB7089"/>
    <w:rsid w:val="00AC1B6F"/>
    <w:rsid w:val="00AC310E"/>
    <w:rsid w:val="00AC474A"/>
    <w:rsid w:val="00AC52D7"/>
    <w:rsid w:val="00AC5BA6"/>
    <w:rsid w:val="00AC670F"/>
    <w:rsid w:val="00AD2737"/>
    <w:rsid w:val="00AD40DA"/>
    <w:rsid w:val="00AD5BE9"/>
    <w:rsid w:val="00AD6DB5"/>
    <w:rsid w:val="00AD71FD"/>
    <w:rsid w:val="00AD79D0"/>
    <w:rsid w:val="00AD7DEF"/>
    <w:rsid w:val="00AE01B8"/>
    <w:rsid w:val="00AE34E4"/>
    <w:rsid w:val="00AE5E21"/>
    <w:rsid w:val="00AE6AFC"/>
    <w:rsid w:val="00AF20D8"/>
    <w:rsid w:val="00AF330D"/>
    <w:rsid w:val="00AF5560"/>
    <w:rsid w:val="00AF65D8"/>
    <w:rsid w:val="00AF6AFE"/>
    <w:rsid w:val="00B008A6"/>
    <w:rsid w:val="00B01E7A"/>
    <w:rsid w:val="00B036E6"/>
    <w:rsid w:val="00B04171"/>
    <w:rsid w:val="00B04FBD"/>
    <w:rsid w:val="00B062B3"/>
    <w:rsid w:val="00B12774"/>
    <w:rsid w:val="00B1370A"/>
    <w:rsid w:val="00B13D0F"/>
    <w:rsid w:val="00B15F4D"/>
    <w:rsid w:val="00B24062"/>
    <w:rsid w:val="00B255FF"/>
    <w:rsid w:val="00B275F5"/>
    <w:rsid w:val="00B27A0F"/>
    <w:rsid w:val="00B31E4C"/>
    <w:rsid w:val="00B33037"/>
    <w:rsid w:val="00B339EA"/>
    <w:rsid w:val="00B344A1"/>
    <w:rsid w:val="00B40251"/>
    <w:rsid w:val="00B4093C"/>
    <w:rsid w:val="00B42470"/>
    <w:rsid w:val="00B45C26"/>
    <w:rsid w:val="00B4736C"/>
    <w:rsid w:val="00B477FA"/>
    <w:rsid w:val="00B503FC"/>
    <w:rsid w:val="00B542C6"/>
    <w:rsid w:val="00B54824"/>
    <w:rsid w:val="00B54BAA"/>
    <w:rsid w:val="00B55180"/>
    <w:rsid w:val="00B55DF3"/>
    <w:rsid w:val="00B56909"/>
    <w:rsid w:val="00B6214F"/>
    <w:rsid w:val="00B623EF"/>
    <w:rsid w:val="00B73153"/>
    <w:rsid w:val="00B75DC0"/>
    <w:rsid w:val="00B77B0C"/>
    <w:rsid w:val="00B825BD"/>
    <w:rsid w:val="00B83020"/>
    <w:rsid w:val="00B8443F"/>
    <w:rsid w:val="00B85193"/>
    <w:rsid w:val="00B86E78"/>
    <w:rsid w:val="00B86F90"/>
    <w:rsid w:val="00B92727"/>
    <w:rsid w:val="00B95181"/>
    <w:rsid w:val="00B967DF"/>
    <w:rsid w:val="00B97203"/>
    <w:rsid w:val="00BA0F66"/>
    <w:rsid w:val="00BA38C6"/>
    <w:rsid w:val="00BB13CE"/>
    <w:rsid w:val="00BB178D"/>
    <w:rsid w:val="00BB2B35"/>
    <w:rsid w:val="00BB2E1F"/>
    <w:rsid w:val="00BB3880"/>
    <w:rsid w:val="00BB6F5E"/>
    <w:rsid w:val="00BB7FD1"/>
    <w:rsid w:val="00BC1649"/>
    <w:rsid w:val="00BC1DA8"/>
    <w:rsid w:val="00BC3FC9"/>
    <w:rsid w:val="00BC5C24"/>
    <w:rsid w:val="00BC692F"/>
    <w:rsid w:val="00BC70F6"/>
    <w:rsid w:val="00BD0174"/>
    <w:rsid w:val="00BD0F75"/>
    <w:rsid w:val="00BD5779"/>
    <w:rsid w:val="00BD69F8"/>
    <w:rsid w:val="00BD78C1"/>
    <w:rsid w:val="00BE2682"/>
    <w:rsid w:val="00BE3233"/>
    <w:rsid w:val="00BE392D"/>
    <w:rsid w:val="00BE52AE"/>
    <w:rsid w:val="00BF1009"/>
    <w:rsid w:val="00BF1F19"/>
    <w:rsid w:val="00BF3BDB"/>
    <w:rsid w:val="00C043C7"/>
    <w:rsid w:val="00C0460A"/>
    <w:rsid w:val="00C0516C"/>
    <w:rsid w:val="00C06712"/>
    <w:rsid w:val="00C13293"/>
    <w:rsid w:val="00C14510"/>
    <w:rsid w:val="00C15250"/>
    <w:rsid w:val="00C171E4"/>
    <w:rsid w:val="00C21B96"/>
    <w:rsid w:val="00C21CE0"/>
    <w:rsid w:val="00C22B75"/>
    <w:rsid w:val="00C2481B"/>
    <w:rsid w:val="00C24907"/>
    <w:rsid w:val="00C3120D"/>
    <w:rsid w:val="00C318FA"/>
    <w:rsid w:val="00C34F4C"/>
    <w:rsid w:val="00C35B6D"/>
    <w:rsid w:val="00C35BDA"/>
    <w:rsid w:val="00C3759C"/>
    <w:rsid w:val="00C4096F"/>
    <w:rsid w:val="00C41137"/>
    <w:rsid w:val="00C44C26"/>
    <w:rsid w:val="00C46A69"/>
    <w:rsid w:val="00C51193"/>
    <w:rsid w:val="00C5321B"/>
    <w:rsid w:val="00C53B2D"/>
    <w:rsid w:val="00C57419"/>
    <w:rsid w:val="00C60763"/>
    <w:rsid w:val="00C610DB"/>
    <w:rsid w:val="00C61FBB"/>
    <w:rsid w:val="00C63225"/>
    <w:rsid w:val="00C63414"/>
    <w:rsid w:val="00C6761A"/>
    <w:rsid w:val="00C70DAF"/>
    <w:rsid w:val="00C7259D"/>
    <w:rsid w:val="00C7528A"/>
    <w:rsid w:val="00C76230"/>
    <w:rsid w:val="00C83D04"/>
    <w:rsid w:val="00C86016"/>
    <w:rsid w:val="00C872AC"/>
    <w:rsid w:val="00C90A41"/>
    <w:rsid w:val="00C90A57"/>
    <w:rsid w:val="00C91063"/>
    <w:rsid w:val="00C92F16"/>
    <w:rsid w:val="00C95C99"/>
    <w:rsid w:val="00CA2A66"/>
    <w:rsid w:val="00CA3AA1"/>
    <w:rsid w:val="00CA3B82"/>
    <w:rsid w:val="00CA3B8E"/>
    <w:rsid w:val="00CB02C4"/>
    <w:rsid w:val="00CB0D12"/>
    <w:rsid w:val="00CB2004"/>
    <w:rsid w:val="00CB2A3C"/>
    <w:rsid w:val="00CB3FC4"/>
    <w:rsid w:val="00CB4193"/>
    <w:rsid w:val="00CB4D47"/>
    <w:rsid w:val="00CB5128"/>
    <w:rsid w:val="00CB5D7F"/>
    <w:rsid w:val="00CB6247"/>
    <w:rsid w:val="00CB63F0"/>
    <w:rsid w:val="00CC6E8B"/>
    <w:rsid w:val="00CD029F"/>
    <w:rsid w:val="00CD0595"/>
    <w:rsid w:val="00CD0B9B"/>
    <w:rsid w:val="00CD1993"/>
    <w:rsid w:val="00CD2286"/>
    <w:rsid w:val="00CD5D37"/>
    <w:rsid w:val="00CD5D6A"/>
    <w:rsid w:val="00CD6F93"/>
    <w:rsid w:val="00CE0A03"/>
    <w:rsid w:val="00CE23CC"/>
    <w:rsid w:val="00CF0092"/>
    <w:rsid w:val="00CF13A7"/>
    <w:rsid w:val="00CF1ADE"/>
    <w:rsid w:val="00D04B13"/>
    <w:rsid w:val="00D05199"/>
    <w:rsid w:val="00D0750F"/>
    <w:rsid w:val="00D11EA9"/>
    <w:rsid w:val="00D1338B"/>
    <w:rsid w:val="00D15895"/>
    <w:rsid w:val="00D16738"/>
    <w:rsid w:val="00D24D2F"/>
    <w:rsid w:val="00D25090"/>
    <w:rsid w:val="00D25683"/>
    <w:rsid w:val="00D26873"/>
    <w:rsid w:val="00D325C8"/>
    <w:rsid w:val="00D3429B"/>
    <w:rsid w:val="00D36CF8"/>
    <w:rsid w:val="00D45EB0"/>
    <w:rsid w:val="00D54C61"/>
    <w:rsid w:val="00D55998"/>
    <w:rsid w:val="00D55BCC"/>
    <w:rsid w:val="00D57329"/>
    <w:rsid w:val="00D5769C"/>
    <w:rsid w:val="00D57FAA"/>
    <w:rsid w:val="00D60119"/>
    <w:rsid w:val="00D607A1"/>
    <w:rsid w:val="00D60FFB"/>
    <w:rsid w:val="00D61A3F"/>
    <w:rsid w:val="00D661CC"/>
    <w:rsid w:val="00D70C32"/>
    <w:rsid w:val="00D738DF"/>
    <w:rsid w:val="00D749AA"/>
    <w:rsid w:val="00D81356"/>
    <w:rsid w:val="00D8321A"/>
    <w:rsid w:val="00D837B4"/>
    <w:rsid w:val="00D847B8"/>
    <w:rsid w:val="00D84DAC"/>
    <w:rsid w:val="00D87854"/>
    <w:rsid w:val="00D925E4"/>
    <w:rsid w:val="00DA2171"/>
    <w:rsid w:val="00DA3032"/>
    <w:rsid w:val="00DA3200"/>
    <w:rsid w:val="00DA5900"/>
    <w:rsid w:val="00DA5B9E"/>
    <w:rsid w:val="00DA7DB3"/>
    <w:rsid w:val="00DB57F5"/>
    <w:rsid w:val="00DC1D1D"/>
    <w:rsid w:val="00DC2A27"/>
    <w:rsid w:val="00DC68C1"/>
    <w:rsid w:val="00DD0831"/>
    <w:rsid w:val="00DD16FD"/>
    <w:rsid w:val="00DD2E1A"/>
    <w:rsid w:val="00DD356A"/>
    <w:rsid w:val="00DD3B3F"/>
    <w:rsid w:val="00DD3F8A"/>
    <w:rsid w:val="00DD6434"/>
    <w:rsid w:val="00DE0A8F"/>
    <w:rsid w:val="00DE1526"/>
    <w:rsid w:val="00DE2682"/>
    <w:rsid w:val="00DE4A50"/>
    <w:rsid w:val="00DE5382"/>
    <w:rsid w:val="00DE7550"/>
    <w:rsid w:val="00DF037A"/>
    <w:rsid w:val="00DF1BAE"/>
    <w:rsid w:val="00DF39A1"/>
    <w:rsid w:val="00DF3B38"/>
    <w:rsid w:val="00DF431E"/>
    <w:rsid w:val="00DF4D37"/>
    <w:rsid w:val="00DF51EB"/>
    <w:rsid w:val="00DF6D81"/>
    <w:rsid w:val="00E000F8"/>
    <w:rsid w:val="00E008AD"/>
    <w:rsid w:val="00E029C8"/>
    <w:rsid w:val="00E02C9E"/>
    <w:rsid w:val="00E05C11"/>
    <w:rsid w:val="00E11FB0"/>
    <w:rsid w:val="00E128AA"/>
    <w:rsid w:val="00E16445"/>
    <w:rsid w:val="00E17BE7"/>
    <w:rsid w:val="00E242F5"/>
    <w:rsid w:val="00E25A28"/>
    <w:rsid w:val="00E26189"/>
    <w:rsid w:val="00E26335"/>
    <w:rsid w:val="00E32338"/>
    <w:rsid w:val="00E37445"/>
    <w:rsid w:val="00E41E57"/>
    <w:rsid w:val="00E42219"/>
    <w:rsid w:val="00E445F6"/>
    <w:rsid w:val="00E458E6"/>
    <w:rsid w:val="00E4700E"/>
    <w:rsid w:val="00E5091B"/>
    <w:rsid w:val="00E53796"/>
    <w:rsid w:val="00E539E5"/>
    <w:rsid w:val="00E54348"/>
    <w:rsid w:val="00E55788"/>
    <w:rsid w:val="00E55C65"/>
    <w:rsid w:val="00E60C4C"/>
    <w:rsid w:val="00E611AC"/>
    <w:rsid w:val="00E71084"/>
    <w:rsid w:val="00E75459"/>
    <w:rsid w:val="00E7585F"/>
    <w:rsid w:val="00E76DA7"/>
    <w:rsid w:val="00E8391A"/>
    <w:rsid w:val="00E85504"/>
    <w:rsid w:val="00E87217"/>
    <w:rsid w:val="00E87A75"/>
    <w:rsid w:val="00E91618"/>
    <w:rsid w:val="00E921DA"/>
    <w:rsid w:val="00E94977"/>
    <w:rsid w:val="00E94B24"/>
    <w:rsid w:val="00E97795"/>
    <w:rsid w:val="00E97A6E"/>
    <w:rsid w:val="00EA1254"/>
    <w:rsid w:val="00EA1435"/>
    <w:rsid w:val="00EA343E"/>
    <w:rsid w:val="00EA60BD"/>
    <w:rsid w:val="00EA721B"/>
    <w:rsid w:val="00EB0B42"/>
    <w:rsid w:val="00EB1ADE"/>
    <w:rsid w:val="00EB56D7"/>
    <w:rsid w:val="00EB6E06"/>
    <w:rsid w:val="00EC1313"/>
    <w:rsid w:val="00EC1BF1"/>
    <w:rsid w:val="00EC1F2B"/>
    <w:rsid w:val="00EC5AEC"/>
    <w:rsid w:val="00EC5F68"/>
    <w:rsid w:val="00ED05B1"/>
    <w:rsid w:val="00ED0764"/>
    <w:rsid w:val="00ED1AFA"/>
    <w:rsid w:val="00ED226A"/>
    <w:rsid w:val="00ED4537"/>
    <w:rsid w:val="00ED6D98"/>
    <w:rsid w:val="00ED72D3"/>
    <w:rsid w:val="00EE1A4D"/>
    <w:rsid w:val="00EE331C"/>
    <w:rsid w:val="00EF0B6D"/>
    <w:rsid w:val="00EF1299"/>
    <w:rsid w:val="00EF1D32"/>
    <w:rsid w:val="00EF2E4D"/>
    <w:rsid w:val="00EF37EA"/>
    <w:rsid w:val="00EF3E98"/>
    <w:rsid w:val="00EF4918"/>
    <w:rsid w:val="00F00D8F"/>
    <w:rsid w:val="00F01362"/>
    <w:rsid w:val="00F057DA"/>
    <w:rsid w:val="00F05966"/>
    <w:rsid w:val="00F069D4"/>
    <w:rsid w:val="00F07203"/>
    <w:rsid w:val="00F07B38"/>
    <w:rsid w:val="00F11D92"/>
    <w:rsid w:val="00F14432"/>
    <w:rsid w:val="00F1489B"/>
    <w:rsid w:val="00F1688D"/>
    <w:rsid w:val="00F177EA"/>
    <w:rsid w:val="00F21377"/>
    <w:rsid w:val="00F23F63"/>
    <w:rsid w:val="00F24D96"/>
    <w:rsid w:val="00F26826"/>
    <w:rsid w:val="00F274D6"/>
    <w:rsid w:val="00F27EFD"/>
    <w:rsid w:val="00F316B2"/>
    <w:rsid w:val="00F33982"/>
    <w:rsid w:val="00F3765F"/>
    <w:rsid w:val="00F37C65"/>
    <w:rsid w:val="00F41783"/>
    <w:rsid w:val="00F4386B"/>
    <w:rsid w:val="00F43D2A"/>
    <w:rsid w:val="00F4527C"/>
    <w:rsid w:val="00F467AA"/>
    <w:rsid w:val="00F54097"/>
    <w:rsid w:val="00F54FB3"/>
    <w:rsid w:val="00F55571"/>
    <w:rsid w:val="00F63D9A"/>
    <w:rsid w:val="00F67C20"/>
    <w:rsid w:val="00F70FB5"/>
    <w:rsid w:val="00F764CB"/>
    <w:rsid w:val="00F816EB"/>
    <w:rsid w:val="00F82455"/>
    <w:rsid w:val="00F83D5F"/>
    <w:rsid w:val="00F848D4"/>
    <w:rsid w:val="00F86FA2"/>
    <w:rsid w:val="00F91819"/>
    <w:rsid w:val="00F9221D"/>
    <w:rsid w:val="00F923A5"/>
    <w:rsid w:val="00F923B2"/>
    <w:rsid w:val="00FA793C"/>
    <w:rsid w:val="00FB0C0A"/>
    <w:rsid w:val="00FB55EA"/>
    <w:rsid w:val="00FB67C4"/>
    <w:rsid w:val="00FC3965"/>
    <w:rsid w:val="00FC5793"/>
    <w:rsid w:val="00FC7B23"/>
    <w:rsid w:val="00FD0629"/>
    <w:rsid w:val="00FD1526"/>
    <w:rsid w:val="00FD19C3"/>
    <w:rsid w:val="00FD5784"/>
    <w:rsid w:val="00FD59F3"/>
    <w:rsid w:val="00FE0831"/>
    <w:rsid w:val="00FE1448"/>
    <w:rsid w:val="00FE2F2A"/>
    <w:rsid w:val="00FE3570"/>
    <w:rsid w:val="00FE5185"/>
    <w:rsid w:val="00FF04D7"/>
    <w:rsid w:val="00FF1752"/>
    <w:rsid w:val="00FF2F73"/>
    <w:rsid w:val="00FF5179"/>
    <w:rsid w:val="00FF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Classic 1" w:uiPriority="0"/>
    <w:lsdException w:name="Table Classic 2" w:uiPriority="0"/>
    <w:lsdException w:name="Table Classic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80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32338"/>
    <w:pPr>
      <w:keepNext/>
      <w:tabs>
        <w:tab w:val="left" w:pos="360"/>
      </w:tabs>
      <w:spacing w:after="0" w:line="288" w:lineRule="auto"/>
      <w:jc w:val="both"/>
      <w:outlineLvl w:val="0"/>
    </w:pPr>
    <w:rPr>
      <w:rFonts w:ascii="Tahoma" w:eastAsia="Times New Roman" w:hAnsi="Tahoma"/>
      <w:b/>
      <w:lang w:val="sv-SE"/>
    </w:rPr>
  </w:style>
  <w:style w:type="paragraph" w:styleId="Heading2">
    <w:name w:val="heading 2"/>
    <w:basedOn w:val="Normal"/>
    <w:next w:val="Normal"/>
    <w:link w:val="Heading2Char"/>
    <w:qFormat/>
    <w:rsid w:val="00E32338"/>
    <w:pPr>
      <w:keepNext/>
      <w:spacing w:after="0" w:line="360" w:lineRule="auto"/>
      <w:outlineLvl w:val="1"/>
    </w:pPr>
    <w:rPr>
      <w:rFonts w:ascii="Tahoma" w:eastAsia="Times New Roman" w:hAnsi="Tahoma"/>
      <w:b/>
    </w:rPr>
  </w:style>
  <w:style w:type="paragraph" w:styleId="Heading3">
    <w:name w:val="heading 3"/>
    <w:basedOn w:val="Normal"/>
    <w:next w:val="Normal"/>
    <w:link w:val="Heading3Char"/>
    <w:qFormat/>
    <w:rsid w:val="00E32338"/>
    <w:pPr>
      <w:keepNext/>
      <w:spacing w:after="0" w:line="240" w:lineRule="auto"/>
      <w:outlineLvl w:val="2"/>
    </w:pPr>
    <w:rPr>
      <w:rFonts w:ascii="Comic Sans MS" w:eastAsia="Times New Roman" w:hAnsi="Comic Sans MS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E32338"/>
    <w:pPr>
      <w:keepNext/>
      <w:spacing w:after="0" w:line="240" w:lineRule="auto"/>
      <w:outlineLvl w:val="3"/>
    </w:pPr>
    <w:rPr>
      <w:rFonts w:ascii="Comic Sans MS" w:eastAsia="Times New Roman" w:hAnsi="Comic Sans MS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E32338"/>
    <w:pPr>
      <w:keepNext/>
      <w:tabs>
        <w:tab w:val="num" w:pos="630"/>
      </w:tabs>
      <w:spacing w:after="0" w:line="360" w:lineRule="auto"/>
      <w:ind w:left="360"/>
      <w:jc w:val="center"/>
      <w:outlineLvl w:val="4"/>
    </w:pPr>
    <w:rPr>
      <w:rFonts w:ascii="Tahoma" w:eastAsia="Times New Roman" w:hAnsi="Tahoma"/>
      <w:b/>
      <w:bCs/>
      <w:lang w:val="sv-SE"/>
    </w:rPr>
  </w:style>
  <w:style w:type="paragraph" w:styleId="Heading7">
    <w:name w:val="heading 7"/>
    <w:basedOn w:val="Normal"/>
    <w:next w:val="Normal"/>
    <w:link w:val="Heading7Char"/>
    <w:qFormat/>
    <w:rsid w:val="006A77CD"/>
    <w:pPr>
      <w:keepNext/>
      <w:spacing w:before="240" w:after="0" w:line="240" w:lineRule="auto"/>
      <w:jc w:val="center"/>
      <w:outlineLvl w:val="6"/>
    </w:pPr>
    <w:rPr>
      <w:rFonts w:ascii="Century Gothic" w:eastAsia="Times New Roman" w:hAnsi="Century Gothic"/>
      <w:b/>
      <w:bCs/>
      <w:sz w:val="36"/>
      <w:szCs w:val="24"/>
    </w:rPr>
  </w:style>
  <w:style w:type="paragraph" w:styleId="Heading9">
    <w:name w:val="heading 9"/>
    <w:basedOn w:val="Normal"/>
    <w:next w:val="Normal"/>
    <w:link w:val="Heading9Char"/>
    <w:qFormat/>
    <w:rsid w:val="00E32338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7A50B7"/>
    <w:pPr>
      <w:ind w:left="720"/>
      <w:contextualSpacing/>
    </w:pPr>
  </w:style>
  <w:style w:type="paragraph" w:styleId="BodyText">
    <w:name w:val="Body Text"/>
    <w:basedOn w:val="Normal"/>
    <w:link w:val="BodyTextChar"/>
    <w:rsid w:val="00185389"/>
    <w:pPr>
      <w:spacing w:after="0" w:line="240" w:lineRule="auto"/>
      <w:jc w:val="both"/>
    </w:pPr>
    <w:rPr>
      <w:rFonts w:ascii="Arial" w:eastAsia="Times New Roman" w:hAnsi="Arial"/>
      <w:sz w:val="20"/>
      <w:szCs w:val="24"/>
    </w:rPr>
  </w:style>
  <w:style w:type="character" w:customStyle="1" w:styleId="BodyTextChar">
    <w:name w:val="Body Text Char"/>
    <w:link w:val="BodyText"/>
    <w:rsid w:val="00185389"/>
    <w:rPr>
      <w:rFonts w:ascii="Arial" w:eastAsia="Times New Roman" w:hAnsi="Arial" w:cs="Arial"/>
      <w:szCs w:val="24"/>
    </w:rPr>
  </w:style>
  <w:style w:type="paragraph" w:styleId="Title">
    <w:name w:val="Title"/>
    <w:basedOn w:val="Normal"/>
    <w:link w:val="TitleChar"/>
    <w:qFormat/>
    <w:rsid w:val="003607F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</w:rPr>
  </w:style>
  <w:style w:type="character" w:customStyle="1" w:styleId="TitleChar">
    <w:name w:val="Title Char"/>
    <w:link w:val="Title"/>
    <w:rsid w:val="003607FD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Subtitle">
    <w:name w:val="Subtitle"/>
    <w:basedOn w:val="Normal"/>
    <w:link w:val="SubtitleChar"/>
    <w:qFormat/>
    <w:rsid w:val="00910B9B"/>
    <w:pPr>
      <w:tabs>
        <w:tab w:val="left" w:pos="360"/>
      </w:tabs>
      <w:spacing w:after="0" w:line="480" w:lineRule="auto"/>
      <w:jc w:val="both"/>
    </w:pPr>
    <w:rPr>
      <w:rFonts w:ascii="Tahoma" w:eastAsia="Times New Roman" w:hAnsi="Tahoma"/>
      <w:b/>
      <w:bCs/>
      <w:sz w:val="20"/>
      <w:szCs w:val="20"/>
    </w:rPr>
  </w:style>
  <w:style w:type="character" w:customStyle="1" w:styleId="SubtitleChar">
    <w:name w:val="Subtitle Char"/>
    <w:link w:val="Subtitle"/>
    <w:rsid w:val="00910B9B"/>
    <w:rPr>
      <w:rFonts w:ascii="Tahoma" w:eastAsia="Times New Roman" w:hAnsi="Tahoma" w:cs="Tahoma"/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62D2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262D22"/>
    <w:rPr>
      <w:sz w:val="16"/>
      <w:szCs w:val="16"/>
    </w:rPr>
  </w:style>
  <w:style w:type="table" w:styleId="TableGrid">
    <w:name w:val="Table Grid"/>
    <w:basedOn w:val="TableNormal"/>
    <w:uiPriority w:val="59"/>
    <w:rsid w:val="00262D2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7Char">
    <w:name w:val="Heading 7 Char"/>
    <w:link w:val="Heading7"/>
    <w:rsid w:val="006A77CD"/>
    <w:rPr>
      <w:rFonts w:ascii="Century Gothic" w:eastAsia="Times New Roman" w:hAnsi="Century Gothic" w:cs="Times New Roman"/>
      <w:b/>
      <w:bCs/>
      <w:sz w:val="36"/>
      <w:szCs w:val="24"/>
    </w:rPr>
  </w:style>
  <w:style w:type="paragraph" w:styleId="BodyText2">
    <w:name w:val="Body Text 2"/>
    <w:basedOn w:val="Normal"/>
    <w:link w:val="BodyText2Char"/>
    <w:unhideWhenUsed/>
    <w:rsid w:val="000839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83949"/>
  </w:style>
  <w:style w:type="paragraph" w:styleId="Header">
    <w:name w:val="header"/>
    <w:basedOn w:val="Normal"/>
    <w:link w:val="HeaderChar"/>
    <w:uiPriority w:val="99"/>
    <w:unhideWhenUsed/>
    <w:rsid w:val="00830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7B"/>
  </w:style>
  <w:style w:type="paragraph" w:styleId="Footer">
    <w:name w:val="footer"/>
    <w:basedOn w:val="Normal"/>
    <w:link w:val="FooterChar"/>
    <w:uiPriority w:val="99"/>
    <w:unhideWhenUsed/>
    <w:rsid w:val="00830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7B"/>
  </w:style>
  <w:style w:type="paragraph" w:styleId="BalloonText">
    <w:name w:val="Balloon Text"/>
    <w:basedOn w:val="Normal"/>
    <w:link w:val="BalloonTextChar"/>
    <w:uiPriority w:val="99"/>
    <w:semiHidden/>
    <w:unhideWhenUsed/>
    <w:rsid w:val="00830E7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E7B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E32338"/>
    <w:rPr>
      <w:rFonts w:ascii="Tahoma" w:eastAsia="Times New Roman" w:hAnsi="Tahoma" w:cs="Tahoma"/>
      <w:b/>
      <w:sz w:val="22"/>
      <w:szCs w:val="22"/>
      <w:lang w:val="sv-SE"/>
    </w:rPr>
  </w:style>
  <w:style w:type="character" w:customStyle="1" w:styleId="Heading2Char">
    <w:name w:val="Heading 2 Char"/>
    <w:link w:val="Heading2"/>
    <w:rsid w:val="00E32338"/>
    <w:rPr>
      <w:rFonts w:ascii="Tahoma" w:eastAsia="Times New Roman" w:hAnsi="Tahoma" w:cs="Tahoma"/>
      <w:b/>
      <w:sz w:val="22"/>
      <w:szCs w:val="22"/>
    </w:rPr>
  </w:style>
  <w:style w:type="character" w:customStyle="1" w:styleId="Heading3Char">
    <w:name w:val="Heading 3 Char"/>
    <w:link w:val="Heading3"/>
    <w:rsid w:val="00E32338"/>
    <w:rPr>
      <w:rFonts w:ascii="Comic Sans MS" w:eastAsia="Times New Roman" w:hAnsi="Comic Sans MS"/>
      <w:b/>
      <w:sz w:val="24"/>
    </w:rPr>
  </w:style>
  <w:style w:type="character" w:customStyle="1" w:styleId="Heading4Char">
    <w:name w:val="Heading 4 Char"/>
    <w:link w:val="Heading4"/>
    <w:rsid w:val="00E32338"/>
    <w:rPr>
      <w:rFonts w:ascii="Comic Sans MS" w:eastAsia="Times New Roman" w:hAnsi="Comic Sans MS"/>
      <w:sz w:val="24"/>
    </w:rPr>
  </w:style>
  <w:style w:type="character" w:customStyle="1" w:styleId="Heading5Char">
    <w:name w:val="Heading 5 Char"/>
    <w:link w:val="Heading5"/>
    <w:rsid w:val="00E32338"/>
    <w:rPr>
      <w:rFonts w:ascii="Tahoma" w:eastAsia="Times New Roman" w:hAnsi="Tahoma" w:cs="Tahoma"/>
      <w:b/>
      <w:bCs/>
      <w:sz w:val="22"/>
      <w:szCs w:val="22"/>
      <w:lang w:val="sv-SE"/>
    </w:rPr>
  </w:style>
  <w:style w:type="character" w:customStyle="1" w:styleId="Heading9Char">
    <w:name w:val="Heading 9 Char"/>
    <w:link w:val="Heading9"/>
    <w:rsid w:val="00E32338"/>
    <w:rPr>
      <w:rFonts w:ascii="Arial" w:eastAsia="Times New Roman" w:hAnsi="Arial" w:cs="Arial"/>
      <w:sz w:val="22"/>
      <w:szCs w:val="22"/>
    </w:rPr>
  </w:style>
  <w:style w:type="paragraph" w:styleId="BodyTextIndent">
    <w:name w:val="Body Text Indent"/>
    <w:basedOn w:val="Normal"/>
    <w:link w:val="BodyTextIndentChar"/>
    <w:rsid w:val="00E32338"/>
    <w:pPr>
      <w:spacing w:after="0" w:line="240" w:lineRule="auto"/>
      <w:ind w:left="360" w:hanging="360"/>
      <w:jc w:val="both"/>
    </w:pPr>
    <w:rPr>
      <w:rFonts w:ascii="Comic Sans MS" w:eastAsia="Times New Roman" w:hAnsi="Comic Sans MS"/>
      <w:sz w:val="24"/>
      <w:szCs w:val="20"/>
    </w:rPr>
  </w:style>
  <w:style w:type="character" w:customStyle="1" w:styleId="BodyTextIndentChar">
    <w:name w:val="Body Text Indent Char"/>
    <w:link w:val="BodyTextIndent"/>
    <w:rsid w:val="00E32338"/>
    <w:rPr>
      <w:rFonts w:ascii="Comic Sans MS" w:eastAsia="Times New Roman" w:hAnsi="Comic Sans MS"/>
      <w:sz w:val="24"/>
    </w:rPr>
  </w:style>
  <w:style w:type="paragraph" w:styleId="BodyTextIndent2">
    <w:name w:val="Body Text Indent 2"/>
    <w:basedOn w:val="Normal"/>
    <w:link w:val="BodyTextIndent2Char"/>
    <w:rsid w:val="00E32338"/>
    <w:pPr>
      <w:spacing w:after="0" w:line="360" w:lineRule="auto"/>
      <w:ind w:left="720"/>
      <w:jc w:val="both"/>
    </w:pPr>
    <w:rPr>
      <w:rFonts w:ascii="Tahoma" w:eastAsia="Times New Roman" w:hAnsi="Tahoma"/>
    </w:rPr>
  </w:style>
  <w:style w:type="character" w:customStyle="1" w:styleId="BodyTextIndent2Char">
    <w:name w:val="Body Text Indent 2 Char"/>
    <w:link w:val="BodyTextIndent2"/>
    <w:rsid w:val="00E32338"/>
    <w:rPr>
      <w:rFonts w:ascii="Tahoma" w:eastAsia="Times New Roman" w:hAnsi="Tahoma" w:cs="Tahoma"/>
      <w:sz w:val="22"/>
      <w:szCs w:val="22"/>
    </w:rPr>
  </w:style>
  <w:style w:type="character" w:styleId="PageNumber">
    <w:name w:val="page number"/>
    <w:basedOn w:val="DefaultParagraphFont"/>
    <w:rsid w:val="00E32338"/>
  </w:style>
  <w:style w:type="paragraph" w:customStyle="1" w:styleId="xl36">
    <w:name w:val="xl36"/>
    <w:basedOn w:val="Normal"/>
    <w:rsid w:val="00E32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rsid w:val="00E32338"/>
    <w:rPr>
      <w:color w:val="0000FF"/>
      <w:u w:val="single"/>
    </w:rPr>
  </w:style>
  <w:style w:type="character" w:styleId="FollowedHyperlink">
    <w:name w:val="FollowedHyperlink"/>
    <w:rsid w:val="00E32338"/>
    <w:rPr>
      <w:color w:val="800080"/>
      <w:u w:val="single"/>
    </w:rPr>
  </w:style>
  <w:style w:type="table" w:styleId="TableClassic2">
    <w:name w:val="Table Classic 2"/>
    <w:basedOn w:val="TableNormal"/>
    <w:rsid w:val="00E32338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32338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32338"/>
    <w:rPr>
      <w:rFonts w:ascii="Times New Roman" w:eastAsia="Times New Roman" w:hAnsi="Times New Roman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rsid w:val="00E32338"/>
    <w:pPr>
      <w:spacing w:after="120" w:line="240" w:lineRule="auto"/>
      <w:ind w:left="360" w:right="-72" w:hanging="14"/>
      <w:jc w:val="both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8A2A50"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aliases w:val="kepala Char"/>
    <w:link w:val="ListParagraph"/>
    <w:uiPriority w:val="34"/>
    <w:rsid w:val="006822B7"/>
    <w:rPr>
      <w:sz w:val="22"/>
      <w:szCs w:val="22"/>
    </w:rPr>
  </w:style>
  <w:style w:type="paragraph" w:customStyle="1" w:styleId="Default">
    <w:name w:val="Default"/>
    <w:rsid w:val="00435113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85BF-5E10-48B5-86DE-A731DD7B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</cp:revision>
  <cp:lastPrinted>2016-01-10T05:28:00Z</cp:lastPrinted>
  <dcterms:created xsi:type="dcterms:W3CDTF">2016-12-15T08:42:00Z</dcterms:created>
  <dcterms:modified xsi:type="dcterms:W3CDTF">2018-02-20T01:51:00Z</dcterms:modified>
</cp:coreProperties>
</file>