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90D" w:rsidRDefault="00571688" w:rsidP="009C22A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551084" wp14:editId="326757CB">
                <wp:simplePos x="0" y="0"/>
                <wp:positionH relativeFrom="column">
                  <wp:posOffset>7261225</wp:posOffset>
                </wp:positionH>
                <wp:positionV relativeFrom="paragraph">
                  <wp:posOffset>6781800</wp:posOffset>
                </wp:positionV>
                <wp:extent cx="2658110" cy="4673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8110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EF1" w:rsidRPr="00A12EF1" w:rsidRDefault="00A12EF1" w:rsidP="00A12EF1">
                            <w:pPr>
                              <w:jc w:val="right"/>
                              <w:rPr>
                                <w:b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12EF1">
                              <w:rPr>
                                <w:b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PADANG</w:t>
                            </w:r>
                            <w:proofErr w:type="gramStart"/>
                            <w:r w:rsidRPr="00A12EF1">
                              <w:rPr>
                                <w:b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,  JANUARI</w:t>
                            </w:r>
                            <w:proofErr w:type="gramEnd"/>
                            <w:r w:rsidRPr="00A12EF1">
                              <w:rPr>
                                <w:b/>
                                <w:color w:val="EEECE1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71.75pt;margin-top:534pt;width:209.3pt;height:3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" filled="f" stroked="f" strokeweight=".5pt">
                <v:textbox>
                  <w:txbxContent>
                    <w:p w:rsidR="00A12EF1" w:rsidRPr="00A12EF1" w:rsidRDefault="00A12EF1" w:rsidP="00A12EF1">
                      <w:pPr>
                        <w:jc w:val="right"/>
                        <w:rPr>
                          <w:b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A12EF1">
                        <w:rPr>
                          <w:b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PADANG</w:t>
                      </w:r>
                      <w:proofErr w:type="gramStart"/>
                      <w:r w:rsidRPr="00A12EF1">
                        <w:rPr>
                          <w:b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,  JANUARI</w:t>
                      </w:r>
                      <w:proofErr w:type="gramEnd"/>
                      <w:r w:rsidRPr="00A12EF1">
                        <w:rPr>
                          <w:b/>
                          <w:color w:val="EEECE1" w:themeColor="background2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2017</w:t>
                      </w:r>
                    </w:p>
                  </w:txbxContent>
                </v:textbox>
              </v:shape>
            </w:pict>
          </mc:Fallback>
        </mc:AlternateContent>
      </w:r>
      <w:r w:rsidR="000171E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74FD7" wp14:editId="515EAE64">
                <wp:simplePos x="0" y="0"/>
                <wp:positionH relativeFrom="column">
                  <wp:posOffset>2274570</wp:posOffset>
                </wp:positionH>
                <wp:positionV relativeFrom="paragraph">
                  <wp:posOffset>573360</wp:posOffset>
                </wp:positionV>
                <wp:extent cx="7355840" cy="1435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5840" cy="143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2EF1" w:rsidRPr="00571688" w:rsidRDefault="00A12EF1" w:rsidP="00A12EF1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60"/>
                                <w:szCs w:val="6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571688">
                              <w:rPr>
                                <w:b/>
                                <w:sz w:val="60"/>
                                <w:szCs w:val="60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STANDAR OPERASIONAL PROSEDUR (SOP)</w:t>
                            </w:r>
                          </w:p>
                          <w:p w:rsidR="00A12EF1" w:rsidRPr="00A12EF1" w:rsidRDefault="00A12EF1" w:rsidP="00A12EF1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48"/>
                                <w:szCs w:val="4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2EF1">
                              <w:rPr>
                                <w:b/>
                                <w:sz w:val="48"/>
                                <w:szCs w:val="4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PELAKSANAAN TUGAS DAN FUNGSI APARATUR</w:t>
                            </w:r>
                          </w:p>
                          <w:p w:rsidR="00A12EF1" w:rsidRPr="00A12EF1" w:rsidRDefault="00A12EF1" w:rsidP="00A12EF1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sz w:val="48"/>
                                <w:szCs w:val="4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12EF1">
                              <w:rPr>
                                <w:b/>
                                <w:sz w:val="48"/>
                                <w:szCs w:val="48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PADA DINAS KEHUTANAN PROVINSI SUMATERA BARAT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79.1pt;margin-top:45.15pt;width:579.2pt;height:1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" filled="f" stroked="f" strokeweight=".5pt">
                <v:textbox>
                  <w:txbxContent>
                    <w:p w:rsidR="00A12EF1" w:rsidRPr="00571688" w:rsidRDefault="00A12EF1" w:rsidP="00A12EF1">
                      <w:pPr>
                        <w:spacing w:after="0" w:line="240" w:lineRule="auto"/>
                        <w:jc w:val="right"/>
                        <w:rPr>
                          <w:b/>
                          <w:sz w:val="60"/>
                          <w:szCs w:val="6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571688">
                        <w:rPr>
                          <w:b/>
                          <w:sz w:val="60"/>
                          <w:szCs w:val="60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STANDAR OPERASIONAL PROSEDUR (SOP)</w:t>
                      </w:r>
                    </w:p>
                    <w:p w:rsidR="00A12EF1" w:rsidRPr="00A12EF1" w:rsidRDefault="00A12EF1" w:rsidP="00A12EF1">
                      <w:pPr>
                        <w:spacing w:after="0" w:line="240" w:lineRule="auto"/>
                        <w:jc w:val="right"/>
                        <w:rPr>
                          <w:b/>
                          <w:sz w:val="48"/>
                          <w:szCs w:val="4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12EF1">
                        <w:rPr>
                          <w:b/>
                          <w:sz w:val="48"/>
                          <w:szCs w:val="4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PELAKSANAAN TUGAS DAN FUNGSI APARATUR</w:t>
                      </w:r>
                    </w:p>
                    <w:p w:rsidR="00A12EF1" w:rsidRPr="00A12EF1" w:rsidRDefault="00A12EF1" w:rsidP="00A12EF1">
                      <w:pPr>
                        <w:spacing w:after="0" w:line="240" w:lineRule="auto"/>
                        <w:jc w:val="right"/>
                        <w:rPr>
                          <w:b/>
                          <w:sz w:val="48"/>
                          <w:szCs w:val="4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A12EF1">
                        <w:rPr>
                          <w:b/>
                          <w:sz w:val="48"/>
                          <w:szCs w:val="48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PADA DINAS KEHUTANAN PROVINSI SUMATERA BARAT</w:t>
                      </w:r>
                    </w:p>
                  </w:txbxContent>
                </v:textbox>
              </v:shape>
            </w:pict>
          </mc:Fallback>
        </mc:AlternateContent>
      </w:r>
      <w:r w:rsidR="00A12EF1">
        <w:rPr>
          <w:noProof/>
        </w:rPr>
        <w:drawing>
          <wp:inline distT="0" distB="0" distL="0" distR="0">
            <wp:extent cx="10877107" cy="7793665"/>
            <wp:effectExtent l="0" t="0" r="635" b="0"/>
            <wp:docPr id="2" name="Picture 2" descr="Hasil gambar untuk GAMBAR RUMAH GAD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sil gambar untuk GAMBAR RUMAH GADA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5582" cy="7799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690D" w:rsidSect="009C22AD">
      <w:pgSz w:w="16834" w:h="11909" w:orient="landscape" w:code="9"/>
      <w:pgMar w:top="0" w:right="187" w:bottom="0" w:left="187" w:header="0" w:footer="0" w:gutter="0"/>
      <w:cols w:space="720"/>
      <w:vAlign w:val="both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F1"/>
    <w:rsid w:val="000171EF"/>
    <w:rsid w:val="004B690D"/>
    <w:rsid w:val="00571688"/>
    <w:rsid w:val="009C22AD"/>
    <w:rsid w:val="00A12EF1"/>
    <w:rsid w:val="00FA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E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E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HP-Notebook</dc:creator>
  <cp:lastModifiedBy>HP-Notebook</cp:lastModifiedBy>
  <cp:revision>3</cp:revision>
  <cp:lastPrinted>2017-09-06T03:23:00Z</cp:lastPrinted>
  <dcterms:created xsi:type="dcterms:W3CDTF">2017-09-06T02:47:00Z</dcterms:created>
  <dcterms:modified xsi:type="dcterms:W3CDTF">2017-09-06T03:29:00Z</dcterms:modified>
</cp:coreProperties>
</file>