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50F" w:rsidRDefault="004B250F">
      <w:pPr>
        <w:spacing w:line="200" w:lineRule="exact"/>
      </w:pPr>
    </w:p>
    <w:p w:rsidR="004B250F" w:rsidRDefault="004B250F">
      <w:pPr>
        <w:spacing w:line="200" w:lineRule="exact"/>
      </w:pPr>
    </w:p>
    <w:p w:rsidR="004B250F" w:rsidRDefault="004B250F">
      <w:pPr>
        <w:spacing w:line="200" w:lineRule="exact"/>
      </w:pPr>
    </w:p>
    <w:p w:rsidR="004B250F" w:rsidRDefault="004B250F">
      <w:pPr>
        <w:spacing w:before="5" w:line="220" w:lineRule="exact"/>
        <w:rPr>
          <w:sz w:val="22"/>
          <w:szCs w:val="22"/>
        </w:rPr>
      </w:pPr>
    </w:p>
    <w:p w:rsidR="004B250F" w:rsidRDefault="004B250F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 w:rsidRPr="004B250F">
        <w:pict>
          <v:group id="_x0000_s1028" style="position:absolute;left:0;text-align:left;margin-left:30.25pt;margin-top:88.35pt;width:782.35pt;height:0;z-index:-251659264;mso-position-horizontal-relative:page;mso-position-vertical-relative:page" coordorigin="605,1767" coordsize="15647,0">
            <v:shape id="_x0000_s1029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B70493">
        <w:rPr>
          <w:rFonts w:ascii="Arial" w:eastAsia="Arial" w:hAnsi="Arial" w:cs="Arial"/>
          <w:b/>
          <w:sz w:val="24"/>
          <w:szCs w:val="24"/>
        </w:rPr>
        <w:t>I. DATA</w:t>
      </w:r>
      <w:r w:rsidR="00B70493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B70493">
        <w:rPr>
          <w:rFonts w:ascii="Arial" w:eastAsia="Arial" w:hAnsi="Arial" w:cs="Arial"/>
          <w:b/>
          <w:sz w:val="24"/>
          <w:szCs w:val="24"/>
        </w:rPr>
        <w:t>UMUM</w:t>
      </w:r>
    </w:p>
    <w:p w:rsidR="004B250F" w:rsidRDefault="004B250F">
      <w:pPr>
        <w:spacing w:line="160" w:lineRule="exact"/>
        <w:rPr>
          <w:sz w:val="16"/>
          <w:szCs w:val="16"/>
        </w:rPr>
      </w:pPr>
    </w:p>
    <w:p w:rsidR="004B250F" w:rsidRDefault="00B70493">
      <w:pPr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Kementerian/Lembaga 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026 - KEMENTERIAN KETENAGAKERJAAN</w:t>
      </w:r>
    </w:p>
    <w:p w:rsidR="004B250F" w:rsidRDefault="00B70493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Unit Organisasi             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026.13 - Ditjen Pembinaan Pelatihan dan Produktivitas</w:t>
      </w:r>
    </w:p>
    <w:p w:rsidR="004B250F" w:rsidRDefault="00B70493">
      <w:pPr>
        <w:spacing w:before="87" w:line="322" w:lineRule="auto"/>
        <w:ind w:left="164" w:right="24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Satuan Kerja                  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089026 - DINAS TENAGA KERJA DAN TRANSMIGRASI  PROVINSI SUMATERA BARAT Kode dan Nama Program                         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026.13.06 - Program Peningkatan Kompetensi Tenaga Kerja dan Produktivitas</w:t>
      </w:r>
    </w:p>
    <w:p w:rsidR="004B250F" w:rsidRDefault="00B70493">
      <w:pPr>
        <w:spacing w:before="2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Kegiatan                         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2217 -</w:t>
      </w:r>
      <w:r>
        <w:rPr>
          <w:rFonts w:ascii="Arial" w:eastAsia="Arial" w:hAnsi="Arial" w:cs="Arial"/>
          <w:sz w:val="22"/>
          <w:szCs w:val="22"/>
        </w:rPr>
        <w:t xml:space="preserve"> Peningkatan Kapasitas Kelembagaan Pelatihan Kerja dan Produktivitas</w:t>
      </w:r>
    </w:p>
    <w:p w:rsidR="004B250F" w:rsidRDefault="004B250F">
      <w:pPr>
        <w:spacing w:before="3" w:line="100" w:lineRule="exact"/>
        <w:rPr>
          <w:sz w:val="11"/>
          <w:szCs w:val="11"/>
        </w:rPr>
      </w:pPr>
    </w:p>
    <w:p w:rsidR="004B250F" w:rsidRDefault="004B250F">
      <w:pPr>
        <w:spacing w:line="200" w:lineRule="exact"/>
      </w:pPr>
    </w:p>
    <w:p w:rsidR="004B250F" w:rsidRDefault="00B70493">
      <w:pPr>
        <w:spacing w:line="260" w:lineRule="exact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t>II. DATA</w:t>
      </w:r>
      <w:r>
        <w:rPr>
          <w:rFonts w:ascii="Arial" w:eastAsia="Arial" w:hAnsi="Arial" w:cs="Arial"/>
          <w:b/>
          <w:spacing w:val="-20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-1"/>
          <w:sz w:val="24"/>
          <w:szCs w:val="24"/>
        </w:rPr>
        <w:t>KEUANGAN</w:t>
      </w:r>
    </w:p>
    <w:p w:rsidR="004B250F" w:rsidRDefault="004B250F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1531"/>
        <w:gridCol w:w="1984"/>
        <w:gridCol w:w="1984"/>
        <w:gridCol w:w="1985"/>
        <w:gridCol w:w="1417"/>
        <w:gridCol w:w="1418"/>
      </w:tblGrid>
      <w:tr w:rsidR="004B250F">
        <w:trPr>
          <w:trHeight w:hRule="exact" w:val="51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4B250F" w:rsidRDefault="004B250F">
            <w:pPr>
              <w:spacing w:before="8" w:line="120" w:lineRule="exact"/>
              <w:rPr>
                <w:sz w:val="12"/>
                <w:szCs w:val="12"/>
              </w:rPr>
            </w:pPr>
          </w:p>
          <w:p w:rsidR="004B250F" w:rsidRDefault="004B250F">
            <w:pPr>
              <w:spacing w:line="200" w:lineRule="exact"/>
            </w:pPr>
          </w:p>
          <w:p w:rsidR="004B250F" w:rsidRDefault="00B70493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4B250F" w:rsidRDefault="004B250F">
            <w:pPr>
              <w:spacing w:before="8" w:line="120" w:lineRule="exact"/>
              <w:rPr>
                <w:sz w:val="12"/>
                <w:szCs w:val="12"/>
              </w:rPr>
            </w:pPr>
          </w:p>
          <w:p w:rsidR="004B250F" w:rsidRDefault="004B250F">
            <w:pPr>
              <w:spacing w:line="200" w:lineRule="exact"/>
            </w:pPr>
          </w:p>
          <w:p w:rsidR="004B250F" w:rsidRDefault="00B70493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4B250F" w:rsidRDefault="004B250F">
            <w:pPr>
              <w:spacing w:before="14" w:line="200" w:lineRule="exact"/>
            </w:pPr>
          </w:p>
          <w:p w:rsidR="004B250F" w:rsidRDefault="00B70493">
            <w:pPr>
              <w:ind w:left="3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Kategori</w:t>
            </w:r>
          </w:p>
          <w:p w:rsidR="004B250F" w:rsidRDefault="00B70493">
            <w:pPr>
              <w:spacing w:line="220" w:lineRule="exact"/>
              <w:ind w:left="4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Output</w:t>
            </w: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B250F" w:rsidRDefault="004B250F">
            <w:pPr>
              <w:spacing w:before="10" w:line="120" w:lineRule="exact"/>
              <w:rPr>
                <w:sz w:val="12"/>
                <w:szCs w:val="12"/>
              </w:rPr>
            </w:pPr>
          </w:p>
          <w:p w:rsidR="004B250F" w:rsidRDefault="00B70493">
            <w:pPr>
              <w:ind w:left="2438" w:right="246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Keuangan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B250F" w:rsidRDefault="004B250F">
            <w:pPr>
              <w:spacing w:before="10" w:line="120" w:lineRule="exact"/>
              <w:rPr>
                <w:sz w:val="12"/>
                <w:szCs w:val="12"/>
              </w:rPr>
            </w:pPr>
          </w:p>
          <w:p w:rsidR="004B250F" w:rsidRDefault="00B70493">
            <w:pPr>
              <w:ind w:left="1120" w:right="11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Fisik</w:t>
            </w:r>
          </w:p>
        </w:tc>
      </w:tr>
      <w:tr w:rsidR="004B250F">
        <w:trPr>
          <w:trHeight w:hRule="exact" w:val="39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B250F" w:rsidRDefault="004B250F"/>
        </w:tc>
        <w:tc>
          <w:tcPr>
            <w:tcW w:w="4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B250F" w:rsidRDefault="004B250F"/>
        </w:tc>
        <w:tc>
          <w:tcPr>
            <w:tcW w:w="1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B250F" w:rsidRDefault="004B250F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B250F" w:rsidRDefault="00B70493">
            <w:pPr>
              <w:spacing w:before="73"/>
              <w:ind w:left="692" w:right="7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Pagu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B250F" w:rsidRDefault="00B70493">
            <w:pPr>
              <w:spacing w:before="73"/>
              <w:ind w:left="630" w:right="6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w w:val="97"/>
              </w:rPr>
              <w:t>Target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B250F" w:rsidRDefault="00B70493">
            <w:pPr>
              <w:spacing w:before="73"/>
              <w:ind w:left="5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B250F" w:rsidRDefault="00B70493">
            <w:pPr>
              <w:spacing w:before="73"/>
              <w:ind w:left="3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Target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B250F" w:rsidRDefault="00B70493">
            <w:pPr>
              <w:spacing w:before="73"/>
              <w:ind w:lef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</w:tr>
      <w:tr w:rsidR="004B250F">
        <w:trPr>
          <w:trHeight w:hRule="exact"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B250F" w:rsidRDefault="00B70493">
            <w:pPr>
              <w:spacing w:before="47"/>
              <w:ind w:left="193" w:right="2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B250F" w:rsidRDefault="00B70493">
            <w:pPr>
              <w:spacing w:before="47"/>
              <w:ind w:left="2319" w:right="23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B250F" w:rsidRDefault="00B70493">
            <w:pPr>
              <w:spacing w:before="47"/>
              <w:ind w:left="675" w:right="70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B250F" w:rsidRDefault="00B70493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B250F" w:rsidRDefault="00B70493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B250F" w:rsidRDefault="00B70493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B250F" w:rsidRDefault="00B70493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B250F" w:rsidRDefault="00B70493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</w:tr>
      <w:tr w:rsidR="004B250F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50F" w:rsidRDefault="00B70493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50F" w:rsidRDefault="00B70493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2217.011</w:t>
            </w:r>
          </w:p>
          <w:p w:rsidR="004B250F" w:rsidRDefault="00B70493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Jumlah Pelatihan yang </w:t>
            </w:r>
            <w:r>
              <w:rPr>
                <w:rFonts w:ascii="Arial" w:eastAsia="Arial" w:hAnsi="Arial" w:cs="Arial"/>
              </w:rPr>
              <w:t>terakreditasi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50F" w:rsidRDefault="00B70493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4B250F" w:rsidRDefault="00B70493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50F" w:rsidRDefault="00B70493">
            <w:pPr>
              <w:spacing w:before="94"/>
              <w:ind w:left="7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308.374.000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50F" w:rsidRDefault="00B70493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50F" w:rsidRDefault="00B70493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50F" w:rsidRDefault="00B70493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50F" w:rsidRDefault="00B70493">
            <w:pPr>
              <w:spacing w:before="94"/>
              <w:ind w:left="7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143,00</w:t>
            </w:r>
          </w:p>
        </w:tc>
      </w:tr>
      <w:tr w:rsidR="004B250F">
        <w:trPr>
          <w:trHeight w:hRule="exact" w:val="567"/>
        </w:trPr>
        <w:tc>
          <w:tcPr>
            <w:tcW w:w="6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4B250F" w:rsidRDefault="004B250F">
            <w:pPr>
              <w:spacing w:before="8" w:line="120" w:lineRule="exact"/>
              <w:rPr>
                <w:sz w:val="13"/>
                <w:szCs w:val="13"/>
              </w:rPr>
            </w:pPr>
          </w:p>
          <w:p w:rsidR="004B250F" w:rsidRDefault="00B70493">
            <w:pPr>
              <w:ind w:left="3113" w:right="315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w w:val="97"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4B250F" w:rsidRDefault="004B250F">
            <w:pPr>
              <w:spacing w:before="8" w:line="140" w:lineRule="exact"/>
              <w:rPr>
                <w:sz w:val="14"/>
                <w:szCs w:val="14"/>
              </w:rPr>
            </w:pPr>
          </w:p>
          <w:p w:rsidR="004B250F" w:rsidRDefault="00B70493">
            <w:pPr>
              <w:ind w:left="6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308.374.000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4B250F" w:rsidRDefault="004B250F">
            <w:pPr>
              <w:spacing w:before="8" w:line="140" w:lineRule="exact"/>
              <w:rPr>
                <w:sz w:val="14"/>
                <w:szCs w:val="14"/>
              </w:rPr>
            </w:pPr>
          </w:p>
          <w:p w:rsidR="004B250F" w:rsidRDefault="00B70493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4B250F" w:rsidRDefault="004B250F">
            <w:pPr>
              <w:spacing w:before="8" w:line="140" w:lineRule="exact"/>
              <w:rPr>
                <w:sz w:val="14"/>
                <w:szCs w:val="14"/>
              </w:rPr>
            </w:pPr>
          </w:p>
          <w:p w:rsidR="004B250F" w:rsidRDefault="00B70493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4B250F" w:rsidRDefault="004B250F">
            <w:pPr>
              <w:spacing w:before="8" w:line="140" w:lineRule="exact"/>
              <w:rPr>
                <w:sz w:val="14"/>
                <w:szCs w:val="14"/>
              </w:rPr>
            </w:pPr>
          </w:p>
          <w:p w:rsidR="004B250F" w:rsidRDefault="00B70493">
            <w:pPr>
              <w:ind w:left="88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4B250F" w:rsidRDefault="004B250F">
            <w:pPr>
              <w:spacing w:before="8" w:line="140" w:lineRule="exact"/>
              <w:rPr>
                <w:sz w:val="14"/>
                <w:szCs w:val="14"/>
              </w:rPr>
            </w:pPr>
          </w:p>
          <w:p w:rsidR="004B250F" w:rsidRDefault="00B70493">
            <w:pPr>
              <w:ind w:left="64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143,00</w:t>
            </w:r>
          </w:p>
        </w:tc>
      </w:tr>
    </w:tbl>
    <w:p w:rsidR="004B250F" w:rsidRDefault="004B250F">
      <w:pPr>
        <w:spacing w:before="2" w:line="180" w:lineRule="exact"/>
        <w:rPr>
          <w:sz w:val="18"/>
          <w:szCs w:val="18"/>
        </w:rPr>
      </w:pPr>
    </w:p>
    <w:p w:rsidR="004B250F" w:rsidRDefault="00B70493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III. DATA</w:t>
      </w:r>
      <w:r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PERMASALAHAN</w:t>
      </w:r>
    </w:p>
    <w:p w:rsidR="004B250F" w:rsidRDefault="004B250F">
      <w:pPr>
        <w:spacing w:before="1" w:line="80" w:lineRule="exact"/>
        <w:rPr>
          <w:sz w:val="8"/>
          <w:szCs w:val="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3458"/>
        <w:gridCol w:w="3572"/>
        <w:gridCol w:w="3288"/>
      </w:tblGrid>
      <w:tr w:rsidR="004B250F">
        <w:trPr>
          <w:trHeight w:hRule="exact" w:val="5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B250F" w:rsidRDefault="004B250F">
            <w:pPr>
              <w:spacing w:before="8" w:line="140" w:lineRule="exact"/>
              <w:rPr>
                <w:sz w:val="15"/>
                <w:szCs w:val="15"/>
              </w:rPr>
            </w:pPr>
          </w:p>
          <w:p w:rsidR="004B250F" w:rsidRDefault="00B70493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B250F" w:rsidRDefault="004B250F">
            <w:pPr>
              <w:spacing w:before="8" w:line="140" w:lineRule="exact"/>
              <w:rPr>
                <w:sz w:val="15"/>
                <w:szCs w:val="15"/>
              </w:rPr>
            </w:pPr>
          </w:p>
          <w:p w:rsidR="004B250F" w:rsidRDefault="00B70493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B250F" w:rsidRDefault="004B250F">
            <w:pPr>
              <w:spacing w:before="8" w:line="140" w:lineRule="exact"/>
              <w:rPr>
                <w:sz w:val="15"/>
                <w:szCs w:val="15"/>
              </w:rPr>
            </w:pPr>
          </w:p>
          <w:p w:rsidR="004B250F" w:rsidRDefault="00B70493">
            <w:pPr>
              <w:ind w:left="10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Permasalahan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B250F" w:rsidRDefault="004B250F">
            <w:pPr>
              <w:spacing w:before="8" w:line="140" w:lineRule="exact"/>
              <w:rPr>
                <w:sz w:val="15"/>
                <w:szCs w:val="15"/>
              </w:rPr>
            </w:pPr>
          </w:p>
          <w:p w:rsidR="004B250F" w:rsidRDefault="00B70493">
            <w:pPr>
              <w:ind w:left="1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Tindak</w:t>
            </w:r>
            <w:r>
              <w:rPr>
                <w:rFonts w:ascii="Arial" w:eastAsia="Arial" w:hAnsi="Arial" w:cs="Arial"/>
                <w:b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Lanjut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B250F" w:rsidRDefault="004B250F">
            <w:pPr>
              <w:spacing w:before="8" w:line="140" w:lineRule="exact"/>
              <w:rPr>
                <w:sz w:val="15"/>
                <w:szCs w:val="15"/>
              </w:rPr>
            </w:pPr>
          </w:p>
          <w:p w:rsidR="004B250F" w:rsidRDefault="00B70493">
            <w:pPr>
              <w:ind w:left="8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Pihak Pembantu</w:t>
            </w:r>
          </w:p>
        </w:tc>
      </w:tr>
      <w:tr w:rsidR="004B250F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50F" w:rsidRDefault="00B70493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50F" w:rsidRDefault="00B70493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2217.011</w:t>
            </w:r>
          </w:p>
          <w:p w:rsidR="004B250F" w:rsidRDefault="00B70493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Jumlah Pelatihan yang terakreditasi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50F" w:rsidRDefault="00B70493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-Penunjukan </w:t>
            </w:r>
            <w:r>
              <w:rPr>
                <w:rFonts w:ascii="Arial" w:eastAsia="Arial" w:hAnsi="Arial" w:cs="Arial"/>
              </w:rPr>
              <w:t>Pengantian SK KPA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50F" w:rsidRDefault="00B70493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50F" w:rsidRDefault="00B70493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</w:tbl>
    <w:p w:rsidR="004B250F" w:rsidRDefault="004B250F">
      <w:pPr>
        <w:sectPr w:rsidR="004B250F">
          <w:headerReference w:type="default" r:id="rId7"/>
          <w:footerReference w:type="default" r:id="rId8"/>
          <w:pgSz w:w="16860" w:h="11920" w:orient="landscape"/>
          <w:pgMar w:top="1460" w:right="440" w:bottom="280" w:left="460" w:header="694" w:footer="636" w:gutter="0"/>
          <w:pgNumType w:start="1"/>
          <w:cols w:space="720"/>
        </w:sectPr>
      </w:pPr>
    </w:p>
    <w:p w:rsidR="004B250F" w:rsidRDefault="004B250F">
      <w:pPr>
        <w:spacing w:line="200" w:lineRule="exact"/>
      </w:pPr>
    </w:p>
    <w:p w:rsidR="004B250F" w:rsidRDefault="004B250F">
      <w:pPr>
        <w:spacing w:line="200" w:lineRule="exact"/>
      </w:pPr>
    </w:p>
    <w:p w:rsidR="004B250F" w:rsidRDefault="004B250F">
      <w:pPr>
        <w:spacing w:line="200" w:lineRule="exact"/>
      </w:pPr>
    </w:p>
    <w:p w:rsidR="004B250F" w:rsidRDefault="004B250F">
      <w:pPr>
        <w:spacing w:line="200" w:lineRule="exact"/>
      </w:pPr>
    </w:p>
    <w:p w:rsidR="004B250F" w:rsidRDefault="004B250F">
      <w:pPr>
        <w:spacing w:before="12" w:line="220" w:lineRule="exact"/>
        <w:rPr>
          <w:sz w:val="22"/>
          <w:szCs w:val="22"/>
        </w:rPr>
      </w:pPr>
    </w:p>
    <w:p w:rsidR="004B250F" w:rsidRDefault="004B250F">
      <w:pPr>
        <w:spacing w:before="32"/>
        <w:ind w:left="10359" w:right="1702"/>
        <w:jc w:val="center"/>
        <w:rPr>
          <w:rFonts w:ascii="Arial" w:eastAsia="Arial" w:hAnsi="Arial" w:cs="Arial"/>
          <w:sz w:val="22"/>
          <w:szCs w:val="22"/>
        </w:rPr>
      </w:pPr>
      <w:r w:rsidRPr="004B250F">
        <w:pict>
          <v:group id="_x0000_s1026" style="position:absolute;left:0;text-align:left;margin-left:30.25pt;margin-top:88.35pt;width:782.35pt;height:0;z-index:-251658240;mso-position-horizontal-relative:page;mso-position-vertical-relative:page" coordorigin="605,1767" coordsize="15647,0">
            <v:shape id="_x0000_s1027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B70493">
        <w:rPr>
          <w:rFonts w:ascii="Arial" w:eastAsia="Arial" w:hAnsi="Arial" w:cs="Arial"/>
          <w:sz w:val="22"/>
          <w:szCs w:val="22"/>
        </w:rPr>
        <w:t>Padang (Sumatera Barat) , 22/04/2016</w:t>
      </w:r>
    </w:p>
    <w:p w:rsidR="004B250F" w:rsidRDefault="00B70493">
      <w:pPr>
        <w:spacing w:line="240" w:lineRule="exact"/>
        <w:ind w:right="297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Kepala Dinas</w:t>
      </w:r>
    </w:p>
    <w:p w:rsidR="004B250F" w:rsidRDefault="004B250F">
      <w:pPr>
        <w:spacing w:line="200" w:lineRule="exact"/>
      </w:pPr>
    </w:p>
    <w:p w:rsidR="004B250F" w:rsidRDefault="004B250F">
      <w:pPr>
        <w:spacing w:before="19" w:line="280" w:lineRule="exact"/>
        <w:rPr>
          <w:sz w:val="28"/>
          <w:szCs w:val="28"/>
        </w:rPr>
      </w:pPr>
    </w:p>
    <w:p w:rsidR="004B250F" w:rsidRDefault="00B70493">
      <w:pPr>
        <w:ind w:right="2805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H.SYOFYAN,SH</w:t>
      </w:r>
    </w:p>
    <w:p w:rsidR="004B250F" w:rsidRDefault="00B70493">
      <w:pPr>
        <w:spacing w:line="240" w:lineRule="exact"/>
        <w:ind w:right="2434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19560816 198503 1 008</w:t>
      </w:r>
    </w:p>
    <w:sectPr w:rsidR="004B250F" w:rsidSect="004B250F">
      <w:pgSz w:w="16860" w:h="11920" w:orient="landscape"/>
      <w:pgMar w:top="1460" w:right="440" w:bottom="280" w:left="480" w:header="694" w:footer="63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493" w:rsidRDefault="00B70493" w:rsidP="004B250F">
      <w:r>
        <w:separator/>
      </w:r>
    </w:p>
  </w:endnote>
  <w:endnote w:type="continuationSeparator" w:id="1">
    <w:p w:rsidR="00B70493" w:rsidRDefault="00B70493" w:rsidP="004B2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50F" w:rsidRDefault="004B250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5.65pt;margin-top:552.7pt;width:35.5pt;height:11pt;z-index:-251657728;mso-position-horizontal-relative:page;mso-position-vertical-relative:page" filled="f" stroked="f">
          <v:textbox inset="0,0,0,0">
            <w:txbxContent>
              <w:p w:rsidR="004B250F" w:rsidRDefault="00B70493">
                <w:pPr>
                  <w:spacing w:line="200" w:lineRule="exact"/>
                  <w:ind w:left="20" w:right="-2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Hal </w:t>
                </w:r>
                <w:r w:rsidR="004B250F"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 w:rsidR="004B250F">
                  <w:fldChar w:fldCharType="separate"/>
                </w:r>
                <w:r w:rsidR="00EF768A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 w:rsidR="004B250F">
                  <w:fldChar w:fldCharType="end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 / 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.15pt;margin-top:555.25pt;width:246.7pt;height:9pt;z-index:-251656704;mso-position-horizontal-relative:page;mso-position-vertical-relative:page" filled="f" stroked="f">
          <v:textbox inset="0,0,0,0">
            <w:txbxContent>
              <w:p w:rsidR="004B250F" w:rsidRDefault="00B70493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z w:val="14"/>
                    <w:szCs w:val="14"/>
                  </w:rPr>
                  <w:t xml:space="preserve">Direktorat </w:t>
                </w:r>
                <w:r>
                  <w:rPr>
                    <w:rFonts w:ascii="Arial" w:eastAsia="Arial" w:hAnsi="Arial" w:cs="Arial"/>
                    <w:sz w:val="14"/>
                    <w:szCs w:val="14"/>
                  </w:rPr>
                  <w:t>Sistem dan Pelaporan Evaluasi Kinerja Pembangunan - BAPPENAS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493" w:rsidRDefault="00B70493" w:rsidP="004B250F">
      <w:r>
        <w:separator/>
      </w:r>
    </w:p>
  </w:footnote>
  <w:footnote w:type="continuationSeparator" w:id="1">
    <w:p w:rsidR="00B70493" w:rsidRDefault="00B70493" w:rsidP="004B2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50F" w:rsidRDefault="004B250F">
    <w:pPr>
      <w:spacing w:line="200" w:lineRule="exact"/>
    </w:pPr>
    <w:r>
      <w:pict>
        <v:group id="_x0000_s2053" style="position:absolute;margin-left:30.25pt;margin-top:84.35pt;width:782.35pt;height:0;z-index:-251660800;mso-position-horizontal-relative:page;mso-position-vertical-relative:page" coordorigin="605,1687" coordsize="15647,0">
          <v:shape id="_x0000_s2054" style="position:absolute;left:605;top:1687;width:15647;height:0" coordorigin="605,1687" coordsize="15647,0" path="m605,1687r15648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14.1pt;margin-top:33.7pt;width:201.8pt;height:9pt;z-index:-251659776;mso-position-horizontal-relative:page;mso-position-vertical-relative:page" filled="f" stroked="f">
          <v:textbox inset="0,0,0,0">
            <w:txbxContent>
              <w:p w:rsidR="004B250F" w:rsidRDefault="00B70493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Peraturan Pemerintah Republik Indonesia No 39 Tahun</w:t>
                </w:r>
                <w:r>
                  <w:rPr>
                    <w:rFonts w:ascii="Arial" w:eastAsia="Arial" w:hAnsi="Arial" w:cs="Arial"/>
                    <w:b/>
                    <w:spacing w:val="-1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2006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92.6pt;margin-top:45.9pt;width:258.4pt;height:33.4pt;z-index:-251658752;mso-position-horizontal-relative:page;mso-position-vertical-relative:page" filled="f" stroked="f">
          <v:textbox inset="0,0,0,0">
            <w:txbxContent>
              <w:p w:rsidR="004B250F" w:rsidRDefault="00B70493">
                <w:pPr>
                  <w:spacing w:line="300" w:lineRule="exact"/>
                  <w:ind w:left="-21" w:right="-21"/>
                  <w:jc w:val="center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LAPORAN PELAKSANAAN </w:t>
                </w:r>
                <w:r>
                  <w:rPr>
                    <w:rFonts w:ascii="Arial" w:eastAsia="Arial" w:hAnsi="Arial" w:cs="Arial"/>
                    <w:b/>
                    <w:w w:val="98"/>
                    <w:sz w:val="28"/>
                    <w:szCs w:val="28"/>
                  </w:rPr>
                  <w:t>KEGIATAN</w:t>
                </w:r>
              </w:p>
              <w:p w:rsidR="004B250F" w:rsidRDefault="00B70493">
                <w:pPr>
                  <w:spacing w:before="71"/>
                  <w:ind w:left="343" w:right="385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TRIWULAN</w:t>
                </w:r>
                <w:r>
                  <w:rPr>
                    <w:rFonts w:ascii="Arial" w:eastAsia="Arial" w:hAnsi="Arial" w:cs="Arial"/>
                    <w:b/>
                    <w:spacing w:val="-26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I TAHUN</w:t>
                </w:r>
                <w:r>
                  <w:rPr>
                    <w:rFonts w:ascii="Arial" w:eastAsia="Arial" w:hAnsi="Arial" w:cs="Arial"/>
                    <w:b/>
                    <w:spacing w:val="-25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ANGGARAN 2015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855D28"/>
    <w:multiLevelType w:val="multilevel"/>
    <w:tmpl w:val="25A0A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B250F"/>
    <w:rsid w:val="004B250F"/>
    <w:rsid w:val="00B70493"/>
    <w:rsid w:val="00EF7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2016-04-22T02:28:00Z</dcterms:created>
  <dcterms:modified xsi:type="dcterms:W3CDTF">2016-04-22T02:28:00Z</dcterms:modified>
</cp:coreProperties>
</file>