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42" w:rsidRDefault="00322942">
      <w:pPr>
        <w:spacing w:line="200" w:lineRule="exact"/>
      </w:pPr>
    </w:p>
    <w:p w:rsidR="00322942" w:rsidRDefault="00322942">
      <w:pPr>
        <w:spacing w:line="200" w:lineRule="exact"/>
      </w:pPr>
    </w:p>
    <w:p w:rsidR="00322942" w:rsidRDefault="00322942">
      <w:pPr>
        <w:spacing w:line="200" w:lineRule="exact"/>
      </w:pPr>
    </w:p>
    <w:p w:rsidR="00322942" w:rsidRDefault="00322942">
      <w:pPr>
        <w:spacing w:before="5" w:line="220" w:lineRule="exact"/>
        <w:rPr>
          <w:sz w:val="22"/>
          <w:szCs w:val="22"/>
        </w:rPr>
      </w:pPr>
    </w:p>
    <w:p w:rsidR="00322942" w:rsidRDefault="00322942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322942">
        <w:pict>
          <v:group id="_x0000_s1028" style="position:absolute;left:0;text-align:left;margin-left:30.25pt;margin-top:88.35pt;width:782.35pt;height:0;z-index:-251659264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4036E7">
        <w:rPr>
          <w:rFonts w:ascii="Arial" w:eastAsia="Arial" w:hAnsi="Arial" w:cs="Arial"/>
          <w:b/>
          <w:sz w:val="24"/>
          <w:szCs w:val="24"/>
        </w:rPr>
        <w:t>I. DATA</w:t>
      </w:r>
      <w:r w:rsidR="004036E7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4036E7">
        <w:rPr>
          <w:rFonts w:ascii="Arial" w:eastAsia="Arial" w:hAnsi="Arial" w:cs="Arial"/>
          <w:b/>
          <w:sz w:val="24"/>
          <w:szCs w:val="24"/>
        </w:rPr>
        <w:t>UMUM</w:t>
      </w:r>
    </w:p>
    <w:p w:rsidR="00322942" w:rsidRDefault="00322942">
      <w:pPr>
        <w:spacing w:line="160" w:lineRule="exact"/>
        <w:rPr>
          <w:sz w:val="16"/>
          <w:szCs w:val="16"/>
        </w:rPr>
      </w:pPr>
    </w:p>
    <w:p w:rsidR="00322942" w:rsidRDefault="004036E7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322942" w:rsidRDefault="004036E7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026.08 - Ditjen Pembinaan Pengawasan Ketenagakerjaan dan Keselamatan dan Kesehatan Kerja</w:t>
      </w:r>
    </w:p>
    <w:p w:rsidR="00322942" w:rsidRDefault="004036E7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Kode dan Nama Satuan</w:t>
      </w:r>
      <w:r>
        <w:rPr>
          <w:rFonts w:ascii="Arial" w:eastAsia="Arial" w:hAnsi="Arial" w:cs="Arial"/>
          <w:sz w:val="22"/>
          <w:szCs w:val="22"/>
        </w:rPr>
        <w:t xml:space="preserve"> Kerja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089025 - DINAS TENAGA KERJA DAN TRANSMIGRASI  PROVINSI SUMATERA BARAT</w:t>
      </w:r>
    </w:p>
    <w:p w:rsidR="00322942" w:rsidRDefault="004036E7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026.08.09 - Program Perlindungan Tenaga Kerja dan Pengembangan Sistem Pengawasan Ketenagakerjaan</w:t>
      </w:r>
    </w:p>
    <w:p w:rsidR="00322942" w:rsidRDefault="004036E7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</w:t>
      </w:r>
      <w:r>
        <w:rPr>
          <w:rFonts w:ascii="Arial" w:eastAsia="Arial" w:hAnsi="Arial" w:cs="Arial"/>
          <w:sz w:val="22"/>
          <w:szCs w:val="22"/>
        </w:rPr>
        <w:t xml:space="preserve">dan Nama Kegiatan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2198 - Peningkatan Perlindungan Pekerja Perempuan dan Penghapusan Pekerja Anak</w:t>
      </w:r>
    </w:p>
    <w:p w:rsidR="00322942" w:rsidRDefault="00322942">
      <w:pPr>
        <w:spacing w:before="3" w:line="100" w:lineRule="exact"/>
        <w:rPr>
          <w:sz w:val="11"/>
          <w:szCs w:val="11"/>
        </w:rPr>
      </w:pPr>
    </w:p>
    <w:p w:rsidR="00322942" w:rsidRDefault="00322942">
      <w:pPr>
        <w:spacing w:line="200" w:lineRule="exact"/>
      </w:pPr>
    </w:p>
    <w:p w:rsidR="00322942" w:rsidRDefault="004036E7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322942" w:rsidRDefault="00322942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322942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322942">
            <w:pPr>
              <w:spacing w:before="8" w:line="120" w:lineRule="exact"/>
              <w:rPr>
                <w:sz w:val="12"/>
                <w:szCs w:val="12"/>
              </w:rPr>
            </w:pPr>
          </w:p>
          <w:p w:rsidR="00322942" w:rsidRDefault="00322942">
            <w:pPr>
              <w:spacing w:line="200" w:lineRule="exact"/>
            </w:pPr>
          </w:p>
          <w:p w:rsidR="00322942" w:rsidRDefault="004036E7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322942">
            <w:pPr>
              <w:spacing w:before="8" w:line="120" w:lineRule="exact"/>
              <w:rPr>
                <w:sz w:val="12"/>
                <w:szCs w:val="12"/>
              </w:rPr>
            </w:pPr>
          </w:p>
          <w:p w:rsidR="00322942" w:rsidRDefault="00322942">
            <w:pPr>
              <w:spacing w:line="200" w:lineRule="exact"/>
            </w:pPr>
          </w:p>
          <w:p w:rsidR="00322942" w:rsidRDefault="004036E7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322942">
            <w:pPr>
              <w:spacing w:before="14" w:line="200" w:lineRule="exact"/>
            </w:pPr>
          </w:p>
          <w:p w:rsidR="00322942" w:rsidRDefault="004036E7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322942" w:rsidRDefault="004036E7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322942">
            <w:pPr>
              <w:spacing w:before="10" w:line="120" w:lineRule="exact"/>
              <w:rPr>
                <w:sz w:val="12"/>
                <w:szCs w:val="12"/>
              </w:rPr>
            </w:pPr>
          </w:p>
          <w:p w:rsidR="00322942" w:rsidRDefault="004036E7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322942">
            <w:pPr>
              <w:spacing w:before="10" w:line="120" w:lineRule="exact"/>
              <w:rPr>
                <w:sz w:val="12"/>
                <w:szCs w:val="12"/>
              </w:rPr>
            </w:pPr>
          </w:p>
          <w:p w:rsidR="00322942" w:rsidRDefault="004036E7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322942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322942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322942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322942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4036E7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4036E7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4036E7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4036E7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4036E7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322942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322942" w:rsidRDefault="004036E7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322942" w:rsidRDefault="004036E7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322942" w:rsidRDefault="004036E7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322942" w:rsidRDefault="004036E7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322942" w:rsidRDefault="004036E7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322942" w:rsidRDefault="004036E7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322942" w:rsidRDefault="004036E7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322942" w:rsidRDefault="004036E7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322942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942" w:rsidRDefault="004036E7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942" w:rsidRDefault="004036E7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2198.003</w:t>
            </w:r>
          </w:p>
          <w:p w:rsidR="00322942" w:rsidRDefault="004036E7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Pelaksanaan norma kerja perempuan dan anak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942" w:rsidRDefault="004036E7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322942" w:rsidRDefault="004036E7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942" w:rsidRDefault="004036E7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332.550.000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942" w:rsidRDefault="004036E7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942" w:rsidRDefault="004036E7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942" w:rsidRDefault="004036E7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942" w:rsidRDefault="004036E7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322942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322942" w:rsidRDefault="00322942">
            <w:pPr>
              <w:spacing w:before="8" w:line="120" w:lineRule="exact"/>
              <w:rPr>
                <w:sz w:val="13"/>
                <w:szCs w:val="13"/>
              </w:rPr>
            </w:pPr>
          </w:p>
          <w:p w:rsidR="00322942" w:rsidRDefault="004036E7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322942" w:rsidRDefault="00322942">
            <w:pPr>
              <w:spacing w:before="8" w:line="140" w:lineRule="exact"/>
              <w:rPr>
                <w:sz w:val="14"/>
                <w:szCs w:val="14"/>
              </w:rPr>
            </w:pPr>
          </w:p>
          <w:p w:rsidR="00322942" w:rsidRDefault="004036E7">
            <w:pPr>
              <w:ind w:left="6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332.550.000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322942" w:rsidRDefault="00322942">
            <w:pPr>
              <w:spacing w:before="8" w:line="140" w:lineRule="exact"/>
              <w:rPr>
                <w:sz w:val="14"/>
                <w:szCs w:val="14"/>
              </w:rPr>
            </w:pPr>
          </w:p>
          <w:p w:rsidR="00322942" w:rsidRDefault="004036E7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322942" w:rsidRDefault="00322942">
            <w:pPr>
              <w:spacing w:before="8" w:line="140" w:lineRule="exact"/>
              <w:rPr>
                <w:sz w:val="14"/>
                <w:szCs w:val="14"/>
              </w:rPr>
            </w:pPr>
          </w:p>
          <w:p w:rsidR="00322942" w:rsidRDefault="004036E7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322942" w:rsidRDefault="00322942">
            <w:pPr>
              <w:spacing w:before="8" w:line="140" w:lineRule="exact"/>
              <w:rPr>
                <w:sz w:val="14"/>
                <w:szCs w:val="14"/>
              </w:rPr>
            </w:pPr>
          </w:p>
          <w:p w:rsidR="00322942" w:rsidRDefault="004036E7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322942" w:rsidRDefault="00322942">
            <w:pPr>
              <w:spacing w:before="8" w:line="140" w:lineRule="exact"/>
              <w:rPr>
                <w:sz w:val="14"/>
                <w:szCs w:val="14"/>
              </w:rPr>
            </w:pPr>
          </w:p>
          <w:p w:rsidR="00322942" w:rsidRDefault="004036E7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322942" w:rsidRDefault="00322942">
      <w:pPr>
        <w:spacing w:before="2" w:line="180" w:lineRule="exact"/>
        <w:rPr>
          <w:sz w:val="18"/>
          <w:szCs w:val="18"/>
        </w:rPr>
      </w:pPr>
    </w:p>
    <w:p w:rsidR="00322942" w:rsidRDefault="004036E7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III. DATA</w:t>
      </w:r>
      <w:r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PERMASALAHAN</w:t>
      </w:r>
    </w:p>
    <w:p w:rsidR="00322942" w:rsidRDefault="00322942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322942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322942">
            <w:pPr>
              <w:spacing w:before="8" w:line="140" w:lineRule="exact"/>
              <w:rPr>
                <w:sz w:val="15"/>
                <w:szCs w:val="15"/>
              </w:rPr>
            </w:pPr>
          </w:p>
          <w:p w:rsidR="00322942" w:rsidRDefault="004036E7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322942">
            <w:pPr>
              <w:spacing w:before="8" w:line="140" w:lineRule="exact"/>
              <w:rPr>
                <w:sz w:val="15"/>
                <w:szCs w:val="15"/>
              </w:rPr>
            </w:pPr>
          </w:p>
          <w:p w:rsidR="00322942" w:rsidRDefault="004036E7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322942">
            <w:pPr>
              <w:spacing w:before="8" w:line="140" w:lineRule="exact"/>
              <w:rPr>
                <w:sz w:val="15"/>
                <w:szCs w:val="15"/>
              </w:rPr>
            </w:pPr>
          </w:p>
          <w:p w:rsidR="00322942" w:rsidRDefault="004036E7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322942">
            <w:pPr>
              <w:spacing w:before="8" w:line="140" w:lineRule="exact"/>
              <w:rPr>
                <w:sz w:val="15"/>
                <w:szCs w:val="15"/>
              </w:rPr>
            </w:pPr>
          </w:p>
          <w:p w:rsidR="00322942" w:rsidRDefault="004036E7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322942" w:rsidRDefault="00322942">
            <w:pPr>
              <w:spacing w:before="8" w:line="140" w:lineRule="exact"/>
              <w:rPr>
                <w:sz w:val="15"/>
                <w:szCs w:val="15"/>
              </w:rPr>
            </w:pPr>
          </w:p>
          <w:p w:rsidR="00322942" w:rsidRDefault="004036E7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Pihak Pembantu</w:t>
            </w:r>
          </w:p>
        </w:tc>
      </w:tr>
      <w:tr w:rsidR="00322942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942" w:rsidRDefault="004036E7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942" w:rsidRDefault="004036E7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2198.003</w:t>
            </w:r>
          </w:p>
          <w:p w:rsidR="00322942" w:rsidRDefault="004036E7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Pelaksanaan norma kerja perempuan dan anak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942" w:rsidRDefault="004036E7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-Penunjukan pengantian SK 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942" w:rsidRDefault="004036E7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942" w:rsidRDefault="004036E7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322942" w:rsidRDefault="00322942">
      <w:pPr>
        <w:sectPr w:rsidR="00322942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322942" w:rsidRDefault="00322942">
      <w:pPr>
        <w:spacing w:line="200" w:lineRule="exact"/>
      </w:pPr>
    </w:p>
    <w:p w:rsidR="00322942" w:rsidRDefault="00322942">
      <w:pPr>
        <w:spacing w:line="200" w:lineRule="exact"/>
      </w:pPr>
    </w:p>
    <w:p w:rsidR="00322942" w:rsidRDefault="00322942">
      <w:pPr>
        <w:spacing w:line="200" w:lineRule="exact"/>
      </w:pPr>
    </w:p>
    <w:p w:rsidR="00322942" w:rsidRDefault="00322942">
      <w:pPr>
        <w:spacing w:line="200" w:lineRule="exact"/>
      </w:pPr>
    </w:p>
    <w:p w:rsidR="00322942" w:rsidRDefault="00322942">
      <w:pPr>
        <w:spacing w:before="12" w:line="220" w:lineRule="exact"/>
        <w:rPr>
          <w:sz w:val="22"/>
          <w:szCs w:val="22"/>
        </w:rPr>
      </w:pPr>
    </w:p>
    <w:p w:rsidR="00322942" w:rsidRDefault="00322942">
      <w:pPr>
        <w:spacing w:before="32"/>
        <w:ind w:left="10424" w:right="1760"/>
        <w:jc w:val="center"/>
        <w:rPr>
          <w:rFonts w:ascii="Arial" w:eastAsia="Arial" w:hAnsi="Arial" w:cs="Arial"/>
          <w:sz w:val="22"/>
          <w:szCs w:val="22"/>
        </w:rPr>
      </w:pPr>
      <w:r w:rsidRPr="00322942">
        <w:pict>
          <v:group id="_x0000_s1026" style="position:absolute;left:0;text-align:left;margin-left:30.25pt;margin-top:88.35pt;width:782.35pt;height:0;z-index:-251658240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4036E7">
        <w:rPr>
          <w:rFonts w:ascii="Arial" w:eastAsia="Arial" w:hAnsi="Arial" w:cs="Arial"/>
          <w:sz w:val="22"/>
          <w:szCs w:val="22"/>
        </w:rPr>
        <w:t>Provinsi Sumatera Barat , 22/04/2016</w:t>
      </w:r>
    </w:p>
    <w:p w:rsidR="00322942" w:rsidRDefault="004036E7">
      <w:pPr>
        <w:spacing w:line="240" w:lineRule="exact"/>
        <w:ind w:right="297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322942" w:rsidRDefault="00322942">
      <w:pPr>
        <w:spacing w:line="200" w:lineRule="exact"/>
      </w:pPr>
    </w:p>
    <w:p w:rsidR="00322942" w:rsidRDefault="00322942">
      <w:pPr>
        <w:spacing w:before="19" w:line="280" w:lineRule="exact"/>
        <w:rPr>
          <w:sz w:val="28"/>
          <w:szCs w:val="28"/>
        </w:rPr>
      </w:pPr>
    </w:p>
    <w:p w:rsidR="00322942" w:rsidRDefault="004036E7">
      <w:pPr>
        <w:ind w:right="2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H.SYOFYAN,SH</w:t>
      </w:r>
    </w:p>
    <w:p w:rsidR="00322942" w:rsidRDefault="004036E7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322942" w:rsidSect="00322942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6E7" w:rsidRDefault="004036E7" w:rsidP="00322942">
      <w:r>
        <w:separator/>
      </w:r>
    </w:p>
  </w:endnote>
  <w:endnote w:type="continuationSeparator" w:id="1">
    <w:p w:rsidR="004036E7" w:rsidRDefault="004036E7" w:rsidP="00322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942" w:rsidRDefault="00322942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322942" w:rsidRDefault="004036E7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322942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322942">
                  <w:fldChar w:fldCharType="separate"/>
                </w:r>
                <w:r w:rsidR="00112DC7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322942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322942" w:rsidRDefault="004036E7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>Direktorat Sistem dan 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6E7" w:rsidRDefault="004036E7" w:rsidP="00322942">
      <w:r>
        <w:separator/>
      </w:r>
    </w:p>
  </w:footnote>
  <w:footnote w:type="continuationSeparator" w:id="1">
    <w:p w:rsidR="004036E7" w:rsidRDefault="004036E7" w:rsidP="00322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942" w:rsidRDefault="00322942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322942" w:rsidRDefault="004036E7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322942" w:rsidRDefault="004036E7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322942" w:rsidRDefault="004036E7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4788D"/>
    <w:multiLevelType w:val="multilevel"/>
    <w:tmpl w:val="41888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22942"/>
    <w:rsid w:val="00112DC7"/>
    <w:rsid w:val="00322942"/>
    <w:rsid w:val="00403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2016-04-22T02:18:00Z</dcterms:created>
  <dcterms:modified xsi:type="dcterms:W3CDTF">2016-04-22T02:18:00Z</dcterms:modified>
</cp:coreProperties>
</file>