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F47" w:rsidRDefault="00EF1F47">
      <w:pPr>
        <w:spacing w:line="200" w:lineRule="exact"/>
      </w:pPr>
    </w:p>
    <w:p w:rsidR="00EF1F47" w:rsidRDefault="00EF1F47">
      <w:pPr>
        <w:spacing w:line="200" w:lineRule="exact"/>
      </w:pPr>
    </w:p>
    <w:p w:rsidR="00EF1F47" w:rsidRDefault="00EF1F47">
      <w:pPr>
        <w:spacing w:line="200" w:lineRule="exact"/>
      </w:pPr>
    </w:p>
    <w:p w:rsidR="00EF1F47" w:rsidRDefault="00EF1F47">
      <w:pPr>
        <w:spacing w:before="5" w:line="220" w:lineRule="exact"/>
        <w:rPr>
          <w:sz w:val="22"/>
          <w:szCs w:val="22"/>
        </w:rPr>
      </w:pPr>
    </w:p>
    <w:p w:rsidR="00EF1F47" w:rsidRDefault="00EF1F47">
      <w:pPr>
        <w:spacing w:before="29"/>
        <w:ind w:left="164"/>
        <w:rPr>
          <w:rFonts w:ascii="Arial" w:eastAsia="Arial" w:hAnsi="Arial" w:cs="Arial"/>
          <w:sz w:val="24"/>
          <w:szCs w:val="24"/>
        </w:rPr>
      </w:pPr>
      <w:r w:rsidRPr="00EF1F47">
        <w:pict>
          <v:group id="_x0000_s1028" style="position:absolute;left:0;text-align:left;margin-left:30.25pt;margin-top:88.35pt;width:782.35pt;height:0;z-index:-251659264;mso-position-horizontal-relative:page;mso-position-vertical-relative:page" coordorigin="605,1767" coordsize="15647,0">
            <v:shape id="_x0000_s1029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 w:rsidR="00205DF6">
        <w:rPr>
          <w:rFonts w:ascii="Arial" w:eastAsia="Arial" w:hAnsi="Arial" w:cs="Arial"/>
          <w:b/>
          <w:sz w:val="24"/>
          <w:szCs w:val="24"/>
        </w:rPr>
        <w:t>I. DATA</w:t>
      </w:r>
      <w:r w:rsidR="00205DF6">
        <w:rPr>
          <w:rFonts w:ascii="Arial" w:eastAsia="Arial" w:hAnsi="Arial" w:cs="Arial"/>
          <w:b/>
          <w:spacing w:val="-20"/>
          <w:sz w:val="24"/>
          <w:szCs w:val="24"/>
        </w:rPr>
        <w:t xml:space="preserve"> </w:t>
      </w:r>
      <w:r w:rsidR="00205DF6">
        <w:rPr>
          <w:rFonts w:ascii="Arial" w:eastAsia="Arial" w:hAnsi="Arial" w:cs="Arial"/>
          <w:b/>
          <w:sz w:val="24"/>
          <w:szCs w:val="24"/>
        </w:rPr>
        <w:t>UMUM</w:t>
      </w:r>
    </w:p>
    <w:p w:rsidR="00EF1F47" w:rsidRDefault="00EF1F47">
      <w:pPr>
        <w:spacing w:line="160" w:lineRule="exact"/>
        <w:rPr>
          <w:sz w:val="16"/>
          <w:szCs w:val="16"/>
        </w:rPr>
      </w:pPr>
    </w:p>
    <w:p w:rsidR="00EF1F47" w:rsidRDefault="00205DF6">
      <w:pPr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Kementerian/Lembaga   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026 - KEMENTERIAN KETENAGAKERJAAN</w:t>
      </w:r>
    </w:p>
    <w:p w:rsidR="00EF1F47" w:rsidRDefault="00205DF6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Unit Organisasi               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026.05 - Ditjen Pembinaan Hubungan Industrial dan Jaminan Sosial Tenaga Kerja</w:t>
      </w:r>
    </w:p>
    <w:p w:rsidR="00EF1F47" w:rsidRDefault="00205DF6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Kode dan Nama Satuan Kerja</w:t>
      </w:r>
      <w:r>
        <w:rPr>
          <w:rFonts w:ascii="Arial" w:eastAsia="Arial" w:hAnsi="Arial" w:cs="Arial"/>
          <w:sz w:val="22"/>
          <w:szCs w:val="22"/>
        </w:rPr>
        <w:t xml:space="preserve">                    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089022 - DINAS TENAGA KERJA DAN TRANSMIGRASI  PROVINSI SUMATERA BARAT</w:t>
      </w:r>
    </w:p>
    <w:p w:rsidR="00EF1F47" w:rsidRDefault="00205DF6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Program                         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026.05.08 - Program Pengembangan Hubungan Industrial dan Peningkatan Jaminan Sosial Tenaga Kerja</w:t>
      </w:r>
    </w:p>
    <w:p w:rsidR="00EF1F47" w:rsidRDefault="00205DF6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</w:t>
      </w:r>
      <w:r>
        <w:rPr>
          <w:rFonts w:ascii="Arial" w:eastAsia="Arial" w:hAnsi="Arial" w:cs="Arial"/>
          <w:sz w:val="22"/>
          <w:szCs w:val="22"/>
        </w:rPr>
        <w:t xml:space="preserve">Nama Kegiatan                          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5586 - Peningkatan Penerapan Jaminan Sosial Tenaga Kerja</w:t>
      </w:r>
    </w:p>
    <w:p w:rsidR="00EF1F47" w:rsidRDefault="00EF1F47">
      <w:pPr>
        <w:spacing w:before="3" w:line="100" w:lineRule="exact"/>
        <w:rPr>
          <w:sz w:val="11"/>
          <w:szCs w:val="11"/>
        </w:rPr>
      </w:pPr>
    </w:p>
    <w:p w:rsidR="00EF1F47" w:rsidRDefault="00EF1F47">
      <w:pPr>
        <w:spacing w:line="200" w:lineRule="exact"/>
      </w:pPr>
    </w:p>
    <w:p w:rsidR="00EF1F47" w:rsidRDefault="00205DF6">
      <w:pPr>
        <w:spacing w:line="260" w:lineRule="exact"/>
        <w:ind w:left="1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position w:val="-1"/>
          <w:sz w:val="24"/>
          <w:szCs w:val="24"/>
        </w:rPr>
        <w:t>II. DATA</w:t>
      </w:r>
      <w:r>
        <w:rPr>
          <w:rFonts w:ascii="Arial" w:eastAsia="Arial" w:hAnsi="Arial" w:cs="Arial"/>
          <w:b/>
          <w:spacing w:val="-20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position w:val="-1"/>
          <w:sz w:val="24"/>
          <w:szCs w:val="24"/>
        </w:rPr>
        <w:t>KEUANGAN</w:t>
      </w:r>
    </w:p>
    <w:p w:rsidR="00EF1F47" w:rsidRDefault="00EF1F47">
      <w:pPr>
        <w:spacing w:before="7" w:line="60" w:lineRule="exact"/>
        <w:rPr>
          <w:sz w:val="7"/>
          <w:szCs w:val="7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9"/>
        <w:gridCol w:w="1531"/>
        <w:gridCol w:w="1984"/>
        <w:gridCol w:w="1984"/>
        <w:gridCol w:w="1985"/>
        <w:gridCol w:w="1417"/>
        <w:gridCol w:w="1418"/>
      </w:tblGrid>
      <w:tr w:rsidR="00EF1F47">
        <w:trPr>
          <w:trHeight w:hRule="exact" w:val="510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EF1F47" w:rsidRDefault="00EF1F47">
            <w:pPr>
              <w:spacing w:before="8" w:line="120" w:lineRule="exact"/>
              <w:rPr>
                <w:sz w:val="12"/>
                <w:szCs w:val="12"/>
              </w:rPr>
            </w:pPr>
          </w:p>
          <w:p w:rsidR="00EF1F47" w:rsidRDefault="00EF1F47">
            <w:pPr>
              <w:spacing w:line="200" w:lineRule="exact"/>
            </w:pPr>
          </w:p>
          <w:p w:rsidR="00EF1F47" w:rsidRDefault="00205DF6">
            <w:pPr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EF1F47" w:rsidRDefault="00EF1F47">
            <w:pPr>
              <w:spacing w:before="8" w:line="120" w:lineRule="exact"/>
              <w:rPr>
                <w:sz w:val="12"/>
                <w:szCs w:val="12"/>
              </w:rPr>
            </w:pPr>
          </w:p>
          <w:p w:rsidR="00EF1F47" w:rsidRDefault="00EF1F47">
            <w:pPr>
              <w:spacing w:line="200" w:lineRule="exact"/>
            </w:pPr>
          </w:p>
          <w:p w:rsidR="00EF1F47" w:rsidRDefault="00205DF6">
            <w:pPr>
              <w:ind w:left="12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Kode dan Nama Output</w:t>
            </w:r>
          </w:p>
        </w:tc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EF1F47" w:rsidRDefault="00EF1F47">
            <w:pPr>
              <w:spacing w:before="14" w:line="200" w:lineRule="exact"/>
            </w:pPr>
          </w:p>
          <w:p w:rsidR="00EF1F47" w:rsidRDefault="00205DF6">
            <w:pPr>
              <w:ind w:left="3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Kategori</w:t>
            </w:r>
          </w:p>
          <w:p w:rsidR="00EF1F47" w:rsidRDefault="00205DF6">
            <w:pPr>
              <w:spacing w:line="220" w:lineRule="exact"/>
              <w:ind w:left="41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Output</w:t>
            </w:r>
          </w:p>
        </w:tc>
        <w:tc>
          <w:tcPr>
            <w:tcW w:w="59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EF1F47" w:rsidRDefault="00EF1F47">
            <w:pPr>
              <w:spacing w:before="10" w:line="120" w:lineRule="exact"/>
              <w:rPr>
                <w:sz w:val="12"/>
                <w:szCs w:val="12"/>
              </w:rPr>
            </w:pPr>
          </w:p>
          <w:p w:rsidR="00EF1F47" w:rsidRDefault="00205DF6">
            <w:pPr>
              <w:ind w:left="2438" w:right="246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Keuangan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EF1F47" w:rsidRDefault="00EF1F47">
            <w:pPr>
              <w:spacing w:before="10" w:line="120" w:lineRule="exact"/>
              <w:rPr>
                <w:sz w:val="12"/>
                <w:szCs w:val="12"/>
              </w:rPr>
            </w:pPr>
          </w:p>
          <w:p w:rsidR="00EF1F47" w:rsidRDefault="00205DF6">
            <w:pPr>
              <w:ind w:left="1120" w:right="114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Fisik</w:t>
            </w:r>
          </w:p>
        </w:tc>
      </w:tr>
      <w:tr w:rsidR="00EF1F47">
        <w:trPr>
          <w:trHeight w:hRule="exact" w:val="397"/>
        </w:trPr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EF1F47" w:rsidRDefault="00EF1F47"/>
        </w:tc>
        <w:tc>
          <w:tcPr>
            <w:tcW w:w="48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EF1F47" w:rsidRDefault="00EF1F47"/>
        </w:tc>
        <w:tc>
          <w:tcPr>
            <w:tcW w:w="15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EF1F47" w:rsidRDefault="00EF1F47"/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EF1F47" w:rsidRDefault="00205DF6">
            <w:pPr>
              <w:spacing w:before="73"/>
              <w:ind w:left="692" w:right="7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Pagu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EF1F47" w:rsidRDefault="00205DF6">
            <w:pPr>
              <w:spacing w:before="73"/>
              <w:ind w:left="630" w:right="67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w w:val="97"/>
              </w:rPr>
              <w:t>Target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EF1F47" w:rsidRDefault="00205DF6">
            <w:pPr>
              <w:spacing w:before="73"/>
              <w:ind w:left="5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Realisasi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EF1F47" w:rsidRDefault="00205DF6">
            <w:pPr>
              <w:spacing w:before="73"/>
              <w:ind w:left="38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Target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EF1F47" w:rsidRDefault="00205DF6">
            <w:pPr>
              <w:spacing w:before="73"/>
              <w:ind w:left="2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Realisasi</w:t>
            </w:r>
          </w:p>
        </w:tc>
      </w:tr>
      <w:tr w:rsidR="00EF1F47">
        <w:trPr>
          <w:trHeight w:hRule="exact" w:val="28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EF1F47" w:rsidRDefault="00205DF6">
            <w:pPr>
              <w:spacing w:before="47"/>
              <w:ind w:left="193" w:right="22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EF1F47" w:rsidRDefault="00205DF6">
            <w:pPr>
              <w:spacing w:before="47"/>
              <w:ind w:left="2319" w:right="234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EF1F47" w:rsidRDefault="00205DF6">
            <w:pPr>
              <w:spacing w:before="47"/>
              <w:ind w:left="675" w:right="70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EF1F47" w:rsidRDefault="00205DF6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EF1F47" w:rsidRDefault="00205DF6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EF1F47" w:rsidRDefault="00205DF6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EF1F47" w:rsidRDefault="00205DF6">
            <w:pPr>
              <w:spacing w:before="47"/>
              <w:ind w:left="618" w:right="64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EF1F47" w:rsidRDefault="00205DF6">
            <w:pPr>
              <w:spacing w:before="47"/>
              <w:ind w:left="618" w:right="64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8</w:t>
            </w:r>
          </w:p>
        </w:tc>
      </w:tr>
      <w:tr w:rsidR="00EF1F47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1F47" w:rsidRDefault="00205DF6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1F47" w:rsidRDefault="00205DF6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5586.001</w:t>
            </w:r>
          </w:p>
          <w:p w:rsidR="00EF1F47" w:rsidRDefault="00205DF6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Pelaku Hubungan Industrial yang Mendapatkan</w:t>
            </w:r>
          </w:p>
          <w:p w:rsidR="00EF1F47" w:rsidRDefault="00205DF6">
            <w:pPr>
              <w:spacing w:line="16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position w:val="-5"/>
              </w:rPr>
              <w:t>Pemahaman Mengenai Program Jaminan Sosial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1F47" w:rsidRDefault="00205DF6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Bel. Barang</w:t>
            </w:r>
          </w:p>
          <w:p w:rsidR="00EF1F47" w:rsidRDefault="00205DF6">
            <w:pPr>
              <w:spacing w:line="220" w:lineRule="exact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RM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1F47" w:rsidRDefault="00205DF6">
            <w:pPr>
              <w:spacing w:before="94"/>
              <w:ind w:left="77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172.180.000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1F47" w:rsidRDefault="00205DF6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1F47" w:rsidRDefault="00205DF6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1F47" w:rsidRDefault="00205DF6">
            <w:pPr>
              <w:spacing w:before="94"/>
              <w:ind w:left="92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1F47" w:rsidRDefault="00205DF6">
            <w:pPr>
              <w:spacing w:before="94"/>
              <w:ind w:left="92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</w:tr>
      <w:tr w:rsidR="00EF1F47">
        <w:trPr>
          <w:trHeight w:hRule="exact" w:val="567"/>
        </w:trPr>
        <w:tc>
          <w:tcPr>
            <w:tcW w:w="69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EF1F47" w:rsidRDefault="00EF1F47">
            <w:pPr>
              <w:spacing w:before="8" w:line="120" w:lineRule="exact"/>
              <w:rPr>
                <w:sz w:val="13"/>
                <w:szCs w:val="13"/>
              </w:rPr>
            </w:pPr>
          </w:p>
          <w:p w:rsidR="00EF1F47" w:rsidRDefault="00205DF6">
            <w:pPr>
              <w:ind w:left="3113" w:right="3157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w w:val="97"/>
                <w:sz w:val="24"/>
                <w:szCs w:val="24"/>
              </w:rPr>
              <w:t>Total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EF1F47" w:rsidRDefault="00EF1F47">
            <w:pPr>
              <w:spacing w:before="9" w:line="140" w:lineRule="exact"/>
              <w:rPr>
                <w:sz w:val="14"/>
                <w:szCs w:val="14"/>
              </w:rPr>
            </w:pPr>
          </w:p>
          <w:p w:rsidR="00EF1F47" w:rsidRDefault="00205DF6">
            <w:pPr>
              <w:ind w:left="6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172.180.000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EF1F47" w:rsidRDefault="00EF1F47">
            <w:pPr>
              <w:spacing w:before="9" w:line="140" w:lineRule="exact"/>
              <w:rPr>
                <w:sz w:val="14"/>
                <w:szCs w:val="14"/>
              </w:rPr>
            </w:pPr>
          </w:p>
          <w:p w:rsidR="00EF1F47" w:rsidRDefault="00205DF6">
            <w:pPr>
              <w:ind w:right="9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EF1F47" w:rsidRDefault="00EF1F47">
            <w:pPr>
              <w:spacing w:before="9" w:line="140" w:lineRule="exact"/>
              <w:rPr>
                <w:sz w:val="14"/>
                <w:szCs w:val="14"/>
              </w:rPr>
            </w:pPr>
          </w:p>
          <w:p w:rsidR="00EF1F47" w:rsidRDefault="00205DF6">
            <w:pPr>
              <w:ind w:right="9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EF1F47" w:rsidRDefault="00EF1F47">
            <w:pPr>
              <w:spacing w:before="9" w:line="140" w:lineRule="exact"/>
              <w:rPr>
                <w:sz w:val="14"/>
                <w:szCs w:val="14"/>
              </w:rPr>
            </w:pPr>
          </w:p>
          <w:p w:rsidR="00EF1F47" w:rsidRDefault="00205DF6">
            <w:pPr>
              <w:ind w:left="88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EF1F47" w:rsidRDefault="00EF1F47">
            <w:pPr>
              <w:spacing w:before="9" w:line="140" w:lineRule="exact"/>
              <w:rPr>
                <w:sz w:val="14"/>
                <w:szCs w:val="14"/>
              </w:rPr>
            </w:pPr>
          </w:p>
          <w:p w:rsidR="00EF1F47" w:rsidRDefault="00205DF6">
            <w:pPr>
              <w:ind w:left="8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0,00</w:t>
            </w:r>
          </w:p>
        </w:tc>
      </w:tr>
    </w:tbl>
    <w:p w:rsidR="00EF1F47" w:rsidRDefault="00EF1F47">
      <w:pPr>
        <w:spacing w:before="2" w:line="180" w:lineRule="exact"/>
        <w:rPr>
          <w:sz w:val="18"/>
          <w:szCs w:val="18"/>
        </w:rPr>
      </w:pPr>
    </w:p>
    <w:p w:rsidR="00EF1F47" w:rsidRDefault="00205DF6">
      <w:pPr>
        <w:spacing w:before="29"/>
        <w:ind w:left="1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III. DATA</w:t>
      </w:r>
      <w:r>
        <w:rPr>
          <w:rFonts w:ascii="Arial" w:eastAsia="Arial" w:hAnsi="Arial" w:cs="Arial"/>
          <w:b/>
          <w:spacing w:val="-2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PERMASALAHAN</w:t>
      </w:r>
    </w:p>
    <w:p w:rsidR="00EF1F47" w:rsidRDefault="00EF1F47">
      <w:pPr>
        <w:spacing w:before="1" w:line="80" w:lineRule="exact"/>
        <w:rPr>
          <w:sz w:val="8"/>
          <w:szCs w:val="8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9"/>
        <w:gridCol w:w="3458"/>
        <w:gridCol w:w="3572"/>
        <w:gridCol w:w="3288"/>
      </w:tblGrid>
      <w:tr w:rsidR="00EF1F47">
        <w:trPr>
          <w:trHeight w:hRule="exact" w:val="56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EF1F47" w:rsidRDefault="00EF1F47">
            <w:pPr>
              <w:spacing w:before="8" w:line="140" w:lineRule="exact"/>
              <w:rPr>
                <w:sz w:val="15"/>
                <w:szCs w:val="15"/>
              </w:rPr>
            </w:pPr>
          </w:p>
          <w:p w:rsidR="00EF1F47" w:rsidRDefault="00205DF6">
            <w:pPr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EF1F47" w:rsidRDefault="00EF1F47">
            <w:pPr>
              <w:spacing w:before="8" w:line="140" w:lineRule="exact"/>
              <w:rPr>
                <w:sz w:val="15"/>
                <w:szCs w:val="15"/>
              </w:rPr>
            </w:pPr>
          </w:p>
          <w:p w:rsidR="00EF1F47" w:rsidRDefault="00205DF6">
            <w:pPr>
              <w:ind w:left="12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Kode dan Nama Output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EF1F47" w:rsidRDefault="00EF1F47">
            <w:pPr>
              <w:spacing w:before="8" w:line="140" w:lineRule="exact"/>
              <w:rPr>
                <w:sz w:val="15"/>
                <w:szCs w:val="15"/>
              </w:rPr>
            </w:pPr>
          </w:p>
          <w:p w:rsidR="00EF1F47" w:rsidRDefault="00205DF6">
            <w:pPr>
              <w:ind w:left="103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Permasalahan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EF1F47" w:rsidRDefault="00EF1F47">
            <w:pPr>
              <w:spacing w:before="8" w:line="140" w:lineRule="exact"/>
              <w:rPr>
                <w:sz w:val="15"/>
                <w:szCs w:val="15"/>
              </w:rPr>
            </w:pPr>
          </w:p>
          <w:p w:rsidR="00EF1F47" w:rsidRDefault="00205DF6">
            <w:pPr>
              <w:ind w:left="111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Tindak</w:t>
            </w:r>
            <w:r>
              <w:rPr>
                <w:rFonts w:ascii="Arial" w:eastAsia="Arial" w:hAnsi="Arial" w:cs="Arial"/>
                <w:b/>
                <w:spacing w:val="-19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Lanjut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EF1F47" w:rsidRDefault="00EF1F47">
            <w:pPr>
              <w:spacing w:before="8" w:line="140" w:lineRule="exact"/>
              <w:rPr>
                <w:sz w:val="15"/>
                <w:szCs w:val="15"/>
              </w:rPr>
            </w:pPr>
          </w:p>
          <w:p w:rsidR="00EF1F47" w:rsidRDefault="00205DF6">
            <w:pPr>
              <w:ind w:left="84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Pihak </w:t>
            </w:r>
            <w:r>
              <w:rPr>
                <w:rFonts w:ascii="Arial" w:eastAsia="Arial" w:hAnsi="Arial" w:cs="Arial"/>
                <w:b/>
              </w:rPr>
              <w:t>Pembantu</w:t>
            </w:r>
          </w:p>
        </w:tc>
      </w:tr>
      <w:tr w:rsidR="00EF1F47">
        <w:trPr>
          <w:trHeight w:hRule="exact" w:val="84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1F47" w:rsidRDefault="00205DF6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1F47" w:rsidRDefault="00205DF6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5586.001</w:t>
            </w:r>
          </w:p>
          <w:p w:rsidR="00EF1F47" w:rsidRDefault="00205DF6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Pelaku Hubungan Industrial yang Mendapatkan</w:t>
            </w:r>
          </w:p>
          <w:p w:rsidR="00EF1F47" w:rsidRDefault="00205DF6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Pemahaman Mengenai Program Jaminan Sosial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1F47" w:rsidRDefault="00205DF6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-Penunjukan Penggantian SK KPA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1F47" w:rsidRDefault="00205DF6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1F47" w:rsidRDefault="00205DF6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</w:tr>
    </w:tbl>
    <w:p w:rsidR="00EF1F47" w:rsidRDefault="00EF1F47">
      <w:pPr>
        <w:sectPr w:rsidR="00EF1F47">
          <w:headerReference w:type="default" r:id="rId7"/>
          <w:footerReference w:type="default" r:id="rId8"/>
          <w:pgSz w:w="16860" w:h="11920" w:orient="landscape"/>
          <w:pgMar w:top="1460" w:right="440" w:bottom="280" w:left="460" w:header="694" w:footer="636" w:gutter="0"/>
          <w:pgNumType w:start="1"/>
          <w:cols w:space="720"/>
        </w:sectPr>
      </w:pPr>
    </w:p>
    <w:p w:rsidR="00EF1F47" w:rsidRDefault="00EF1F47">
      <w:pPr>
        <w:spacing w:line="200" w:lineRule="exact"/>
      </w:pPr>
    </w:p>
    <w:p w:rsidR="00EF1F47" w:rsidRDefault="00EF1F47">
      <w:pPr>
        <w:spacing w:line="200" w:lineRule="exact"/>
      </w:pPr>
    </w:p>
    <w:p w:rsidR="00EF1F47" w:rsidRDefault="00EF1F47">
      <w:pPr>
        <w:spacing w:line="200" w:lineRule="exact"/>
      </w:pPr>
    </w:p>
    <w:p w:rsidR="00EF1F47" w:rsidRDefault="00EF1F47">
      <w:pPr>
        <w:spacing w:line="200" w:lineRule="exact"/>
      </w:pPr>
    </w:p>
    <w:p w:rsidR="00EF1F47" w:rsidRDefault="00EF1F47">
      <w:pPr>
        <w:spacing w:before="12" w:line="220" w:lineRule="exact"/>
        <w:rPr>
          <w:sz w:val="22"/>
          <w:szCs w:val="22"/>
        </w:rPr>
      </w:pPr>
    </w:p>
    <w:p w:rsidR="00EF1F47" w:rsidRDefault="00EF1F47">
      <w:pPr>
        <w:spacing w:before="32"/>
        <w:ind w:left="10424" w:right="1760"/>
        <w:jc w:val="center"/>
        <w:rPr>
          <w:rFonts w:ascii="Arial" w:eastAsia="Arial" w:hAnsi="Arial" w:cs="Arial"/>
          <w:sz w:val="22"/>
          <w:szCs w:val="22"/>
        </w:rPr>
      </w:pPr>
      <w:r w:rsidRPr="00EF1F47">
        <w:pict>
          <v:group id="_x0000_s1026" style="position:absolute;left:0;text-align:left;margin-left:30.25pt;margin-top:88.35pt;width:782.35pt;height:0;z-index:-251658240;mso-position-horizontal-relative:page;mso-position-vertical-relative:page" coordorigin="605,1767" coordsize="15647,0">
            <v:shape id="_x0000_s1027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 w:rsidR="00205DF6">
        <w:rPr>
          <w:rFonts w:ascii="Arial" w:eastAsia="Arial" w:hAnsi="Arial" w:cs="Arial"/>
          <w:sz w:val="22"/>
          <w:szCs w:val="22"/>
        </w:rPr>
        <w:t>Provinsi Sumatera Barat , 22/04/2016</w:t>
      </w:r>
    </w:p>
    <w:p w:rsidR="00EF1F47" w:rsidRDefault="00205DF6">
      <w:pPr>
        <w:spacing w:line="240" w:lineRule="exact"/>
        <w:ind w:right="3001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Kepala</w:t>
      </w:r>
      <w:r>
        <w:rPr>
          <w:rFonts w:ascii="Arial" w:eastAsia="Arial" w:hAnsi="Arial" w:cs="Arial"/>
          <w:sz w:val="22"/>
          <w:szCs w:val="22"/>
        </w:rPr>
        <w:t xml:space="preserve"> Dinas</w:t>
      </w:r>
    </w:p>
    <w:p w:rsidR="00EF1F47" w:rsidRDefault="00EF1F47">
      <w:pPr>
        <w:spacing w:line="200" w:lineRule="exact"/>
      </w:pPr>
    </w:p>
    <w:p w:rsidR="00EF1F47" w:rsidRDefault="00EF1F47">
      <w:pPr>
        <w:spacing w:before="19" w:line="280" w:lineRule="exact"/>
        <w:rPr>
          <w:sz w:val="28"/>
          <w:szCs w:val="28"/>
        </w:rPr>
      </w:pPr>
    </w:p>
    <w:p w:rsidR="00EF1F47" w:rsidRDefault="00205DF6">
      <w:pPr>
        <w:ind w:right="2805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H.SYOFYAN,SH</w:t>
      </w:r>
    </w:p>
    <w:p w:rsidR="00EF1F47" w:rsidRDefault="00205DF6">
      <w:pPr>
        <w:spacing w:line="240" w:lineRule="exact"/>
        <w:ind w:right="2434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19560816 198503 1 008</w:t>
      </w:r>
    </w:p>
    <w:sectPr w:rsidR="00EF1F47" w:rsidSect="00EF1F47">
      <w:pgSz w:w="16860" w:h="11920" w:orient="landscape"/>
      <w:pgMar w:top="1460" w:right="440" w:bottom="280" w:left="480" w:header="694" w:footer="63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DF6" w:rsidRDefault="00205DF6" w:rsidP="00EF1F47">
      <w:r>
        <w:separator/>
      </w:r>
    </w:p>
  </w:endnote>
  <w:endnote w:type="continuationSeparator" w:id="1">
    <w:p w:rsidR="00205DF6" w:rsidRDefault="00205DF6" w:rsidP="00EF1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F47" w:rsidRDefault="00EF1F47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5.65pt;margin-top:552.7pt;width:35.5pt;height:11pt;z-index:-251657728;mso-position-horizontal-relative:page;mso-position-vertical-relative:page" filled="f" stroked="f">
          <v:textbox inset="0,0,0,0">
            <w:txbxContent>
              <w:p w:rsidR="00EF1F47" w:rsidRDefault="00205DF6">
                <w:pPr>
                  <w:spacing w:line="200" w:lineRule="exact"/>
                  <w:ind w:left="20" w:right="-2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Hal </w:t>
                </w:r>
                <w:r w:rsidR="00EF1F47"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 w:rsidR="00EF1F47">
                  <w:fldChar w:fldCharType="separate"/>
                </w:r>
                <w:r w:rsidR="000E7666"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 w:rsidR="00EF1F47">
                  <w:fldChar w:fldCharType="end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 / 2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0.15pt;margin-top:555.25pt;width:246.7pt;height:9pt;z-index:-251656704;mso-position-horizontal-relative:page;mso-position-vertical-relative:page" filled="f" stroked="f">
          <v:textbox inset="0,0,0,0">
            <w:txbxContent>
              <w:p w:rsidR="00EF1F47" w:rsidRDefault="00205DF6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sz w:val="14"/>
                    <w:szCs w:val="14"/>
                  </w:rPr>
                  <w:t>Direktorat Sistem dan Pelaporan Evaluasi Kinerja Pembangunan - BAPPENAS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DF6" w:rsidRDefault="00205DF6" w:rsidP="00EF1F47">
      <w:r>
        <w:separator/>
      </w:r>
    </w:p>
  </w:footnote>
  <w:footnote w:type="continuationSeparator" w:id="1">
    <w:p w:rsidR="00205DF6" w:rsidRDefault="00205DF6" w:rsidP="00EF1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F47" w:rsidRDefault="00EF1F47">
    <w:pPr>
      <w:spacing w:line="200" w:lineRule="exact"/>
    </w:pPr>
    <w:r>
      <w:pict>
        <v:group id="_x0000_s2053" style="position:absolute;margin-left:30.25pt;margin-top:84.35pt;width:782.35pt;height:0;z-index:-251660800;mso-position-horizontal-relative:page;mso-position-vertical-relative:page" coordorigin="605,1687" coordsize="15647,0">
          <v:shape id="_x0000_s2054" style="position:absolute;left:605;top:1687;width:15647;height:0" coordorigin="605,1687" coordsize="15647,0" path="m605,1687r15648,e" fill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614.1pt;margin-top:33.7pt;width:201.8pt;height:9pt;z-index:-251659776;mso-position-horizontal-relative:page;mso-position-vertical-relative:page" filled="f" stroked="f">
          <v:textbox inset="0,0,0,0">
            <w:txbxContent>
              <w:p w:rsidR="00EF1F47" w:rsidRDefault="00205DF6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 xml:space="preserve">Peraturan Pemerintah Republik Indonesia </w:t>
                </w: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No 39 Tahun</w:t>
                </w:r>
                <w:r>
                  <w:rPr>
                    <w:rFonts w:ascii="Arial" w:eastAsia="Arial" w:hAnsi="Arial" w:cs="Arial"/>
                    <w:b/>
                    <w:spacing w:val="-13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2006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92.6pt;margin-top:45.9pt;width:258.4pt;height:33.4pt;z-index:-251658752;mso-position-horizontal-relative:page;mso-position-vertical-relative:page" filled="f" stroked="f">
          <v:textbox inset="0,0,0,0">
            <w:txbxContent>
              <w:p w:rsidR="00EF1F47" w:rsidRDefault="00205DF6">
                <w:pPr>
                  <w:spacing w:line="300" w:lineRule="exact"/>
                  <w:ind w:left="-21" w:right="-21"/>
                  <w:jc w:val="center"/>
                  <w:rPr>
                    <w:rFonts w:ascii="Arial" w:eastAsia="Arial" w:hAnsi="Arial" w:cs="Arial"/>
                    <w:sz w:val="28"/>
                    <w:szCs w:val="28"/>
                  </w:rPr>
                </w:pPr>
                <w:r>
                  <w:rPr>
                    <w:rFonts w:ascii="Arial" w:eastAsia="Arial" w:hAnsi="Arial" w:cs="Arial"/>
                    <w:b/>
                    <w:sz w:val="28"/>
                    <w:szCs w:val="28"/>
                  </w:rPr>
                  <w:t xml:space="preserve">LAPORAN PELAKSANAAN </w:t>
                </w:r>
                <w:r>
                  <w:rPr>
                    <w:rFonts w:ascii="Arial" w:eastAsia="Arial" w:hAnsi="Arial" w:cs="Arial"/>
                    <w:b/>
                    <w:w w:val="98"/>
                    <w:sz w:val="28"/>
                    <w:szCs w:val="28"/>
                  </w:rPr>
                  <w:t>KEGIATAN</w:t>
                </w:r>
              </w:p>
              <w:p w:rsidR="00EF1F47" w:rsidRDefault="00205DF6">
                <w:pPr>
                  <w:spacing w:before="71"/>
                  <w:ind w:left="343" w:right="385"/>
                  <w:jc w:val="center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TRIWULAN</w:t>
                </w:r>
                <w:r>
                  <w:rPr>
                    <w:rFonts w:ascii="Arial" w:eastAsia="Arial" w:hAnsi="Arial" w:cs="Arial"/>
                    <w:b/>
                    <w:spacing w:val="-26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I TAHUN</w:t>
                </w:r>
                <w:r>
                  <w:rPr>
                    <w:rFonts w:ascii="Arial" w:eastAsia="Arial" w:hAnsi="Arial" w:cs="Arial"/>
                    <w:b/>
                    <w:spacing w:val="-25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ANGGARAN 2015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F369B"/>
    <w:multiLevelType w:val="multilevel"/>
    <w:tmpl w:val="04769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F1F47"/>
    <w:rsid w:val="000E7666"/>
    <w:rsid w:val="00205DF6"/>
    <w:rsid w:val="00EF1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2</cp:revision>
  <dcterms:created xsi:type="dcterms:W3CDTF">2016-04-22T02:15:00Z</dcterms:created>
  <dcterms:modified xsi:type="dcterms:W3CDTF">2016-04-22T02:15:00Z</dcterms:modified>
</cp:coreProperties>
</file>