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58" w:rsidRDefault="00627758" w:rsidP="00627758">
      <w:pPr>
        <w:tabs>
          <w:tab w:val="left" w:pos="9180"/>
        </w:tabs>
        <w:spacing w:line="100" w:lineRule="exact"/>
        <w:rPr>
          <w:lang w:val="id-ID"/>
        </w:rPr>
      </w:pPr>
    </w:p>
    <w:p w:rsidR="00627758" w:rsidRDefault="00627758" w:rsidP="00627758">
      <w:pPr>
        <w:tabs>
          <w:tab w:val="left" w:pos="9180"/>
        </w:tabs>
        <w:spacing w:line="100" w:lineRule="exact"/>
        <w:rPr>
          <w:lang w:val="id-ID"/>
        </w:rPr>
      </w:pPr>
    </w:p>
    <w:p w:rsidR="00627758" w:rsidRDefault="00627758" w:rsidP="00627758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627758" w:rsidTr="00CC1D71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627758" w:rsidRDefault="00627758" w:rsidP="00C842C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561/001/</w:t>
            </w:r>
            <w:r w:rsidR="00C842CA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627758" w:rsidTr="00CC1D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627758" w:rsidRDefault="006C6C71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627758" w:rsidRDefault="006C6C71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627758" w:rsidTr="00CC1D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27758" w:rsidTr="00CC1D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627758" w:rsidTr="00CC1D71">
        <w:tc>
          <w:tcPr>
            <w:tcW w:w="1276" w:type="dxa"/>
            <w:vMerge/>
            <w:tcBorders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627758" w:rsidRPr="008F7120" w:rsidRDefault="00627758" w:rsidP="00CC1D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627758" w:rsidRPr="008F7120" w:rsidRDefault="00627758" w:rsidP="00CC1D71">
            <w:pPr>
              <w:jc w:val="center"/>
              <w:rPr>
                <w:lang w:val="id-ID"/>
              </w:rPr>
            </w:pPr>
          </w:p>
          <w:p w:rsidR="00627758" w:rsidRDefault="00627758" w:rsidP="00CC1D71">
            <w:pPr>
              <w:jc w:val="center"/>
              <w:rPr>
                <w:lang w:val="id-ID"/>
              </w:rPr>
            </w:pPr>
          </w:p>
          <w:p w:rsidR="00627758" w:rsidRDefault="00627758" w:rsidP="00CC1D71">
            <w:pPr>
              <w:jc w:val="center"/>
              <w:rPr>
                <w:lang w:val="id-ID"/>
              </w:rPr>
            </w:pPr>
          </w:p>
          <w:p w:rsidR="00627758" w:rsidRPr="00627758" w:rsidRDefault="00627758" w:rsidP="00CC1D71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627758" w:rsidRPr="008F7120" w:rsidRDefault="00627758" w:rsidP="005E790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</w:t>
            </w:r>
            <w:r w:rsidR="005E790F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19560816 198503 1 008</w:t>
            </w:r>
          </w:p>
        </w:tc>
      </w:tr>
      <w:tr w:rsidR="00627758" w:rsidTr="00CC1D71">
        <w:tc>
          <w:tcPr>
            <w:tcW w:w="1276" w:type="dxa"/>
            <w:vMerge/>
            <w:tcBorders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27758" w:rsidRDefault="00627758" w:rsidP="00CC1D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627758" w:rsidRDefault="00012C80" w:rsidP="008A28B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Prosedur </w:t>
            </w:r>
            <w:r w:rsidR="006C6C71">
              <w:rPr>
                <w:lang w:val="id-ID"/>
              </w:rPr>
              <w:t xml:space="preserve"> Surat </w:t>
            </w:r>
            <w:r w:rsidR="008A28B9">
              <w:rPr>
                <w:lang w:val="id-ID"/>
              </w:rPr>
              <w:t xml:space="preserve"> </w:t>
            </w:r>
            <w:r w:rsidR="006C6C71">
              <w:rPr>
                <w:lang w:val="id-ID"/>
              </w:rPr>
              <w:t>Masuk</w:t>
            </w:r>
          </w:p>
        </w:tc>
      </w:tr>
    </w:tbl>
    <w:p w:rsidR="00627758" w:rsidRDefault="00627758" w:rsidP="00627758">
      <w:pPr>
        <w:tabs>
          <w:tab w:val="left" w:pos="9180"/>
        </w:tabs>
        <w:rPr>
          <w:lang w:val="id-ID"/>
        </w:rPr>
      </w:pPr>
    </w:p>
    <w:p w:rsidR="00627758" w:rsidRDefault="00627758" w:rsidP="00627758">
      <w:pPr>
        <w:tabs>
          <w:tab w:val="left" w:pos="9180"/>
        </w:tabs>
        <w:rPr>
          <w:lang w:val="id-ID"/>
        </w:rPr>
      </w:pPr>
    </w:p>
    <w:p w:rsidR="00627758" w:rsidRDefault="00627758" w:rsidP="00627758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627758" w:rsidTr="00CC1D71">
        <w:tc>
          <w:tcPr>
            <w:tcW w:w="6521" w:type="dxa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627758" w:rsidTr="00CC1D71">
        <w:trPr>
          <w:trHeight w:val="1343"/>
        </w:trPr>
        <w:tc>
          <w:tcPr>
            <w:tcW w:w="6521" w:type="dxa"/>
          </w:tcPr>
          <w:p w:rsidR="00627758" w:rsidRDefault="006C6C71" w:rsidP="00431A29">
            <w:pPr>
              <w:pStyle w:val="ListParagraph"/>
              <w:numPr>
                <w:ilvl w:val="0"/>
                <w:numId w:val="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No.41 Tahun 2007 tentang Struktur Organisasi dan Tata Kerja Perangkat Daerah</w:t>
            </w:r>
          </w:p>
          <w:p w:rsidR="00436CFB" w:rsidRDefault="006C6C71" w:rsidP="00115895">
            <w:pPr>
              <w:pStyle w:val="ListParagraph"/>
              <w:numPr>
                <w:ilvl w:val="0"/>
                <w:numId w:val="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Perda No. 4 Tahun 2008 tentang Pembentukan </w:t>
            </w:r>
            <w:r w:rsidR="00436CFB">
              <w:rPr>
                <w:lang w:val="id-ID"/>
              </w:rPr>
              <w:t>Organisasi dan Ta</w:t>
            </w:r>
            <w:r w:rsidR="00431A29">
              <w:rPr>
                <w:lang w:val="id-ID"/>
              </w:rPr>
              <w:t xml:space="preserve">ta Kerja Dinas Daerah </w:t>
            </w:r>
            <w:r w:rsidR="00436CFB">
              <w:rPr>
                <w:lang w:val="id-ID"/>
              </w:rPr>
              <w:t>Propinsi Sumatera Barat</w:t>
            </w:r>
          </w:p>
          <w:p w:rsidR="00436CFB" w:rsidRDefault="00436CFB" w:rsidP="00115895">
            <w:pPr>
              <w:pStyle w:val="ListParagraph"/>
              <w:numPr>
                <w:ilvl w:val="0"/>
                <w:numId w:val="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No.</w:t>
            </w:r>
            <w:r w:rsidR="0093358F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68 Tahun 2008 tentang </w:t>
            </w:r>
            <w:r w:rsidR="00431A29">
              <w:rPr>
                <w:lang w:val="id-ID"/>
              </w:rPr>
              <w:t>Tugas Pokok dan Fungsi Eselon III dan Uraian Tugas Eselon IV pada Disna</w:t>
            </w:r>
            <w:r>
              <w:rPr>
                <w:lang w:val="id-ID"/>
              </w:rPr>
              <w:t>kertrans</w:t>
            </w:r>
          </w:p>
          <w:p w:rsidR="00627758" w:rsidRPr="00436CFB" w:rsidRDefault="00436CFB" w:rsidP="00115895">
            <w:pPr>
              <w:pStyle w:val="ListParagraph"/>
              <w:numPr>
                <w:ilvl w:val="0"/>
                <w:numId w:val="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436CFB">
              <w:rPr>
                <w:lang w:val="id-ID"/>
              </w:rPr>
              <w:t>Pergub Sumbar No.1 Tahun 2011 tentang Pedoman Tata Naskah Dinas</w:t>
            </w:r>
          </w:p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  <w:p w:rsidR="00627758" w:rsidRPr="000A482D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436CFB" w:rsidRDefault="00436CFB" w:rsidP="00481CEB">
            <w:pPr>
              <w:pStyle w:val="ListParagraph"/>
              <w:numPr>
                <w:ilvl w:val="0"/>
                <w:numId w:val="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771AEC" w:rsidRPr="00436CFB" w:rsidRDefault="00436CFB" w:rsidP="00481CEB">
            <w:pPr>
              <w:pStyle w:val="ListParagraph"/>
              <w:numPr>
                <w:ilvl w:val="0"/>
                <w:numId w:val="4"/>
              </w:numPr>
              <w:tabs>
                <w:tab w:val="left" w:pos="9180"/>
              </w:tabs>
              <w:rPr>
                <w:lang w:val="id-ID"/>
              </w:rPr>
            </w:pPr>
            <w:r w:rsidRPr="00436CFB">
              <w:rPr>
                <w:lang w:val="id-ID"/>
              </w:rPr>
              <w:t>Pernah mengikuti Diklat Ketatausahaan</w:t>
            </w:r>
          </w:p>
          <w:p w:rsidR="00771AEC" w:rsidRPr="000159E1" w:rsidRDefault="00771AEC" w:rsidP="00771AEC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627758" w:rsidTr="00CC1D71">
        <w:tc>
          <w:tcPr>
            <w:tcW w:w="6521" w:type="dxa"/>
            <w:tcBorders>
              <w:bottom w:val="single" w:sz="4" w:space="0" w:color="auto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627758" w:rsidTr="00CC1D71">
        <w:trPr>
          <w:trHeight w:val="806"/>
        </w:trPr>
        <w:tc>
          <w:tcPr>
            <w:tcW w:w="6521" w:type="dxa"/>
          </w:tcPr>
          <w:p w:rsidR="00627758" w:rsidRDefault="00627758" w:rsidP="008A28B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012C80">
              <w:rPr>
                <w:lang w:val="id-ID"/>
              </w:rPr>
              <w:t>Prosedur</w:t>
            </w:r>
            <w:r w:rsidR="008A28B9">
              <w:rPr>
                <w:lang w:val="id-ID"/>
              </w:rPr>
              <w:t xml:space="preserve"> </w:t>
            </w:r>
            <w:r w:rsidR="00012C80">
              <w:rPr>
                <w:lang w:val="id-ID"/>
              </w:rPr>
              <w:t xml:space="preserve"> Surat </w:t>
            </w:r>
            <w:r w:rsidR="008A28B9">
              <w:rPr>
                <w:lang w:val="id-ID"/>
              </w:rPr>
              <w:t xml:space="preserve"> </w:t>
            </w:r>
            <w:r w:rsidR="00012C80">
              <w:rPr>
                <w:lang w:val="id-ID"/>
              </w:rPr>
              <w:t>Masuk</w:t>
            </w:r>
            <w:r w:rsidR="00771AEC"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627758" w:rsidRPr="000A482D" w:rsidRDefault="00436CFB" w:rsidP="00481CEB">
            <w:pPr>
              <w:pStyle w:val="ListParagraph"/>
              <w:numPr>
                <w:ilvl w:val="0"/>
                <w:numId w:val="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627758" w:rsidRPr="000A482D" w:rsidRDefault="00436CFB" w:rsidP="00481CEB">
            <w:pPr>
              <w:pStyle w:val="ListParagraph"/>
              <w:numPr>
                <w:ilvl w:val="0"/>
                <w:numId w:val="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Lembar Disposisi</w:t>
            </w:r>
          </w:p>
          <w:p w:rsidR="00627758" w:rsidRDefault="00627758" w:rsidP="00481CEB">
            <w:pPr>
              <w:pStyle w:val="ListParagraph"/>
              <w:numPr>
                <w:ilvl w:val="0"/>
                <w:numId w:val="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627758" w:rsidRPr="00436CFB" w:rsidRDefault="00627758" w:rsidP="00436CF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27758" w:rsidTr="00627758">
        <w:tc>
          <w:tcPr>
            <w:tcW w:w="6521" w:type="dxa"/>
            <w:tcBorders>
              <w:bottom w:val="single" w:sz="4" w:space="0" w:color="auto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627758" w:rsidTr="00627758">
        <w:tc>
          <w:tcPr>
            <w:tcW w:w="6521" w:type="dxa"/>
          </w:tcPr>
          <w:p w:rsidR="00627758" w:rsidRPr="00AA6B01" w:rsidRDefault="00627758" w:rsidP="00481CEB">
            <w:pPr>
              <w:pStyle w:val="ListParagraph"/>
              <w:numPr>
                <w:ilvl w:val="0"/>
                <w:numId w:val="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627758" w:rsidRDefault="00763BE2" w:rsidP="00481CEB">
            <w:pPr>
              <w:pStyle w:val="ListParagraph"/>
              <w:numPr>
                <w:ilvl w:val="0"/>
                <w:numId w:val="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Tujuan surat masuk salah alamat</w:t>
            </w:r>
          </w:p>
          <w:p w:rsidR="00627758" w:rsidRPr="00AA6B01" w:rsidRDefault="00763BE2" w:rsidP="00771AEC">
            <w:pPr>
              <w:pStyle w:val="ListParagraph"/>
              <w:numPr>
                <w:ilvl w:val="0"/>
                <w:numId w:val="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Lampiran surat masuk tidak lengkap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627758" w:rsidRDefault="00627758" w:rsidP="00481CEB">
            <w:pPr>
              <w:pStyle w:val="ListParagraph"/>
              <w:numPr>
                <w:ilvl w:val="0"/>
                <w:numId w:val="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975659" w:rsidRDefault="00975659" w:rsidP="00481CEB">
            <w:pPr>
              <w:pStyle w:val="ListParagraph"/>
              <w:numPr>
                <w:ilvl w:val="0"/>
                <w:numId w:val="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975659" w:rsidRDefault="00975659" w:rsidP="00481CEB">
            <w:pPr>
              <w:pStyle w:val="ListParagraph"/>
              <w:numPr>
                <w:ilvl w:val="0"/>
                <w:numId w:val="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975659" w:rsidRDefault="00975659" w:rsidP="00481CEB">
            <w:pPr>
              <w:pStyle w:val="ListParagraph"/>
              <w:numPr>
                <w:ilvl w:val="0"/>
                <w:numId w:val="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975659" w:rsidRPr="000159E1" w:rsidRDefault="00975659" w:rsidP="00481CEB">
            <w:pPr>
              <w:pStyle w:val="ListParagraph"/>
              <w:numPr>
                <w:ilvl w:val="0"/>
                <w:numId w:val="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75659" w:rsidRDefault="00975659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75659" w:rsidRDefault="00975659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75659" w:rsidRDefault="00975659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75659" w:rsidRDefault="00975659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75659" w:rsidRDefault="00975659" w:rsidP="00CC1D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627758" w:rsidRDefault="00627758" w:rsidP="00CC1D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</w:t>
            </w:r>
            <w:r w:rsidR="0041483D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 dan men</w:t>
            </w:r>
            <w:r w:rsidR="00436CFB">
              <w:rPr>
                <w:lang w:val="id-ID"/>
              </w:rPr>
              <w:t>disposisi Surat Masuk</w:t>
            </w:r>
          </w:p>
          <w:p w:rsidR="00627758" w:rsidRPr="00106496" w:rsidRDefault="00627758" w:rsidP="00CC1D71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</w:t>
            </w:r>
            <w:r w:rsidR="00C60F72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dan memaraf </w:t>
            </w:r>
            <w:r w:rsidR="00436CFB">
              <w:rPr>
                <w:lang w:val="id-ID"/>
              </w:rPr>
              <w:t>S</w:t>
            </w:r>
            <w:r>
              <w:rPr>
                <w:lang w:val="id-ID"/>
              </w:rPr>
              <w:t xml:space="preserve">urat </w:t>
            </w:r>
            <w:r w:rsidR="00436CFB">
              <w:rPr>
                <w:lang w:val="id-ID"/>
              </w:rPr>
              <w:t>Masuk</w:t>
            </w:r>
          </w:p>
          <w:p w:rsidR="00436CFB" w:rsidRDefault="00436CFB" w:rsidP="00CC1D71">
            <w:pPr>
              <w:rPr>
                <w:lang w:val="id-ID"/>
              </w:rPr>
            </w:pPr>
            <w:r>
              <w:rPr>
                <w:lang w:val="id-ID"/>
              </w:rPr>
              <w:t xml:space="preserve">Menerima, </w:t>
            </w:r>
            <w:r w:rsidR="00C60F72">
              <w:rPr>
                <w:lang w:val="id-ID"/>
              </w:rPr>
              <w:t xml:space="preserve">memaraf </w:t>
            </w:r>
            <w:r>
              <w:rPr>
                <w:lang w:val="id-ID"/>
              </w:rPr>
              <w:t>dan mendisposisikan Surat Masuk ke Seksi Pengolah</w:t>
            </w:r>
          </w:p>
          <w:p w:rsidR="00012C80" w:rsidRDefault="00627758" w:rsidP="00012C80">
            <w:pPr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012C80">
              <w:rPr>
                <w:lang w:val="id-ID"/>
              </w:rPr>
              <w:t>S</w:t>
            </w:r>
            <w:r>
              <w:rPr>
                <w:lang w:val="id-ID"/>
              </w:rPr>
              <w:t xml:space="preserve">urat </w:t>
            </w:r>
            <w:r w:rsidR="00012C80">
              <w:rPr>
                <w:lang w:val="id-ID"/>
              </w:rPr>
              <w:t>Masuk untuk ditindaklanjuti</w:t>
            </w:r>
          </w:p>
          <w:p w:rsidR="00627758" w:rsidRPr="00251C47" w:rsidRDefault="00012C80" w:rsidP="009617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Surat Masuk, Mengagendakan, memasang lembar disposisi, meneruskan ke Sekretaris, Kadis dan Kabid</w:t>
            </w:r>
          </w:p>
        </w:tc>
      </w:tr>
    </w:tbl>
    <w:p w:rsidR="009C0BEB" w:rsidRDefault="009C0BEB" w:rsidP="00D5225B">
      <w:pPr>
        <w:jc w:val="center"/>
        <w:rPr>
          <w:b/>
          <w:lang w:val="id-ID"/>
        </w:rPr>
      </w:pPr>
    </w:p>
    <w:p w:rsidR="0025311E" w:rsidRDefault="0025311E" w:rsidP="00D5225B">
      <w:pPr>
        <w:jc w:val="center"/>
        <w:rPr>
          <w:b/>
          <w:lang w:val="id-ID"/>
        </w:rPr>
      </w:pPr>
    </w:p>
    <w:p w:rsidR="00D5225B" w:rsidRDefault="00D5225B" w:rsidP="00D5225B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 w:rsidR="0037151A">
        <w:rPr>
          <w:b/>
          <w:lang w:val="id-ID"/>
        </w:rPr>
        <w:t>AN</w:t>
      </w:r>
      <w:r>
        <w:rPr>
          <w:b/>
        </w:rPr>
        <w:t xml:space="preserve"> SURAT </w:t>
      </w:r>
      <w:r w:rsidR="008A28B9">
        <w:rPr>
          <w:b/>
          <w:lang w:val="id-ID"/>
        </w:rPr>
        <w:t>MASUK</w:t>
      </w:r>
    </w:p>
    <w:p w:rsidR="00960F1B" w:rsidRPr="00D5225B" w:rsidRDefault="00960F1B" w:rsidP="00D5225B">
      <w:pPr>
        <w:jc w:val="center"/>
        <w:rPr>
          <w:b/>
          <w:lang w:val="id-ID"/>
        </w:rPr>
      </w:pPr>
    </w:p>
    <w:p w:rsidR="00D5225B" w:rsidRPr="00D5225B" w:rsidRDefault="00012C80">
      <w:pPr>
        <w:rPr>
          <w:b/>
          <w:lang w:val="id-ID"/>
        </w:rPr>
      </w:pPr>
      <w:r>
        <w:rPr>
          <w:b/>
          <w:lang w:val="id-ID"/>
        </w:rPr>
        <w:t>PROSEDUR SURAT MASUK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A4189C" w:rsidTr="00721B89">
        <w:tc>
          <w:tcPr>
            <w:tcW w:w="534" w:type="dxa"/>
            <w:vMerge w:val="restart"/>
          </w:tcPr>
          <w:p w:rsidR="00A4189C" w:rsidRDefault="00A4189C" w:rsidP="007A44D6">
            <w:pPr>
              <w:rPr>
                <w:sz w:val="24"/>
                <w:szCs w:val="24"/>
              </w:rPr>
            </w:pPr>
          </w:p>
          <w:p w:rsidR="00A4189C" w:rsidRPr="007A44D6" w:rsidRDefault="00A4189C" w:rsidP="007A44D6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A4189C" w:rsidRDefault="00A4189C" w:rsidP="003F0A93">
            <w:pPr>
              <w:jc w:val="center"/>
              <w:rPr>
                <w:sz w:val="24"/>
                <w:szCs w:val="24"/>
              </w:rPr>
            </w:pPr>
          </w:p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A4189C" w:rsidRDefault="00A4189C" w:rsidP="003F0A93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A4189C" w:rsidRDefault="00A4189C" w:rsidP="003F0A93">
            <w:pPr>
              <w:jc w:val="center"/>
              <w:rPr>
                <w:sz w:val="24"/>
                <w:szCs w:val="24"/>
              </w:rPr>
            </w:pPr>
          </w:p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960F1B" w:rsidTr="00721B89">
        <w:tc>
          <w:tcPr>
            <w:tcW w:w="534" w:type="dxa"/>
            <w:vMerge/>
          </w:tcPr>
          <w:p w:rsidR="00A4189C" w:rsidRPr="007A44D6" w:rsidRDefault="00A4189C" w:rsidP="007A44D6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A4189C" w:rsidRPr="007A44D6" w:rsidRDefault="00A4189C" w:rsidP="007A44D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763BE2" w:rsidRDefault="00763BE2" w:rsidP="00E51DA2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A4189C" w:rsidRPr="007A44D6" w:rsidRDefault="00763BE2" w:rsidP="00E51DA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d-ID"/>
              </w:rPr>
              <w:t>/</w:t>
            </w:r>
            <w:r w:rsidR="00A4189C"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A4189C" w:rsidRPr="007A44D6" w:rsidRDefault="00A4189C" w:rsidP="00FD3500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A4189C" w:rsidRPr="00FD3500" w:rsidRDefault="00A4189C" w:rsidP="00FD3500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A4189C" w:rsidRPr="00FD3500" w:rsidRDefault="00A4189C" w:rsidP="003F0A9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A4189C" w:rsidRPr="00A4189C" w:rsidRDefault="00A4189C" w:rsidP="00D939D1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A4189C" w:rsidRPr="007A44D6" w:rsidRDefault="00A4189C" w:rsidP="00D939D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A4189C" w:rsidRPr="007A44D6" w:rsidRDefault="00A4189C" w:rsidP="003F0A9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A4189C" w:rsidRPr="007A44D6" w:rsidRDefault="00A4189C">
            <w:pPr>
              <w:rPr>
                <w:sz w:val="24"/>
                <w:szCs w:val="24"/>
              </w:rPr>
            </w:pPr>
          </w:p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4189C" w:rsidRPr="003F0A93" w:rsidRDefault="00A4189C" w:rsidP="003F0A93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A4189C" w:rsidRPr="003F0A93" w:rsidRDefault="00A4189C" w:rsidP="003F0A93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4189C" w:rsidRPr="003F0A93" w:rsidRDefault="00A4189C" w:rsidP="003F0A93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A4189C" w:rsidRPr="003F0A93" w:rsidRDefault="00A4189C" w:rsidP="003F0A93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4189C" w:rsidRPr="003F0A93" w:rsidRDefault="00A4189C" w:rsidP="003F0A93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A4189C" w:rsidRPr="003F0A93" w:rsidRDefault="00A4189C" w:rsidP="003F0A93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4189C" w:rsidRPr="003F0A93" w:rsidRDefault="00A4189C" w:rsidP="00CC1D71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A4189C" w:rsidRPr="003F0A93" w:rsidRDefault="00A4189C" w:rsidP="00CC1D71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A4189C" w:rsidRPr="003F0A93" w:rsidRDefault="00A4189C" w:rsidP="00CC1D71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A4189C" w:rsidRPr="00A4189C" w:rsidRDefault="00A4189C" w:rsidP="00A4189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A4189C" w:rsidRPr="00A4189C" w:rsidRDefault="00A4189C" w:rsidP="00A4189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4189C" w:rsidRPr="00A35E96" w:rsidRDefault="00A4189C" w:rsidP="00012C80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</w:t>
            </w:r>
            <w:r w:rsidR="00012C80">
              <w:rPr>
                <w:lang w:val="id-ID"/>
              </w:rPr>
              <w:t xml:space="preserve"> dari unit kerja lain / stakeholder, mencatat dalam agenda sesuai klasifikasinya, memasang lembar disposisi</w:t>
            </w:r>
            <w:r>
              <w:rPr>
                <w:lang w:val="id-ID"/>
              </w:rPr>
              <w:t>i</w:t>
            </w:r>
          </w:p>
        </w:tc>
        <w:tc>
          <w:tcPr>
            <w:tcW w:w="993" w:type="dxa"/>
          </w:tcPr>
          <w:p w:rsidR="00A4189C" w:rsidRPr="00467360" w:rsidRDefault="009C373F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3" type="#_x0000_t32" style="position:absolute;margin-left:16.15pt;margin-top:30.05pt;width:.05pt;height:18pt;flip:x y;z-index:251672576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31121" type="#_x0000_t116" style="position:absolute;margin-left:-1.05pt;margin-top:12.15pt;width:37.5pt;height:17.9pt;z-index:2560419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Default="00A4189C"/>
        </w:tc>
        <w:tc>
          <w:tcPr>
            <w:tcW w:w="1418" w:type="dxa"/>
          </w:tcPr>
          <w:p w:rsidR="00A4189C" w:rsidRPr="003D5A6A" w:rsidRDefault="00012C80" w:rsidP="00012C80">
            <w:pPr>
              <w:rPr>
                <w:lang w:val="id-ID"/>
              </w:rPr>
            </w:pPr>
            <w:r>
              <w:rPr>
                <w:lang w:val="id-ID"/>
              </w:rPr>
              <w:t>Buku Agenda dan Lembar Disposisi</w:t>
            </w:r>
          </w:p>
        </w:tc>
        <w:tc>
          <w:tcPr>
            <w:tcW w:w="992" w:type="dxa"/>
          </w:tcPr>
          <w:p w:rsidR="00115895" w:rsidRDefault="00012C80" w:rsidP="006E7C9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A4189C">
              <w:t xml:space="preserve">5 </w:t>
            </w:r>
          </w:p>
          <w:p w:rsidR="00A4189C" w:rsidRPr="003F0A93" w:rsidRDefault="000C2292" w:rsidP="006E7C9A">
            <w:pPr>
              <w:jc w:val="center"/>
            </w:pPr>
            <w:r>
              <w:t>M</w:t>
            </w:r>
            <w:r w:rsidR="00A4189C">
              <w:t>enit</w:t>
            </w:r>
          </w:p>
        </w:tc>
        <w:tc>
          <w:tcPr>
            <w:tcW w:w="1418" w:type="dxa"/>
          </w:tcPr>
          <w:p w:rsidR="00A4189C" w:rsidRPr="00A35E96" w:rsidRDefault="00012C80" w:rsidP="003D5A6A">
            <w:pPr>
              <w:rPr>
                <w:lang w:val="id-ID"/>
              </w:rPr>
            </w:pPr>
            <w:r>
              <w:rPr>
                <w:lang w:val="id-ID"/>
              </w:rPr>
              <w:t>Surat Masuk yang sudah tercatat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9C373F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044" type="#_x0000_t32" style="position:absolute;margin-left:16.95pt;margin-top:7.25pt;width:153.45pt;height:.05pt;z-index:25167360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45" type="#_x0000_t32" style="position:absolute;margin-left:21.55pt;margin-top:7.3pt;width:0;height:11.85pt;z-index:251674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8E675A" w:rsidRPr="009527DE" w:rsidRDefault="00B74ECB" w:rsidP="0021603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A4189C">
              <w:rPr>
                <w:lang w:val="id-ID"/>
              </w:rPr>
              <w:t>enerima, meneliti</w:t>
            </w:r>
            <w:r w:rsidR="0021603C">
              <w:rPr>
                <w:lang w:val="id-ID"/>
              </w:rPr>
              <w:t>,</w:t>
            </w:r>
            <w:r w:rsidR="00A4189C">
              <w:rPr>
                <w:lang w:val="id-ID"/>
              </w:rPr>
              <w:t xml:space="preserve"> </w:t>
            </w:r>
            <w:r w:rsidR="0021603C">
              <w:rPr>
                <w:lang w:val="id-ID"/>
              </w:rPr>
              <w:t>menganalisa Surat Masuk dan memaraf</w:t>
            </w:r>
          </w:p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rect id="_x0000_s1027" style="position:absolute;margin-left:6.6pt;margin-top:5.2pt;width:33.75pt;height:17.25pt;z-index:25165926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047" type="#_x0000_t32" style="position:absolute;margin-left:21.75pt;margin-top:15.4pt;width:48.35pt;height:.05pt;z-index:251676672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49" type="#_x0000_t32" style="position:absolute;margin-left:13.4pt;margin-top:15.45pt;width:.05pt;height:28.8pt;z-index:2516787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A4189C" w:rsidRDefault="00A4189C" w:rsidP="00045E7C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D5A6A" w:rsidRPr="003D5A6A" w:rsidRDefault="0021603C" w:rsidP="00960F1B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</w:t>
            </w:r>
            <w:r w:rsidR="00FF7021">
              <w:rPr>
                <w:lang w:val="id-ID"/>
              </w:rPr>
              <w:t>i</w:t>
            </w:r>
            <w:r>
              <w:rPr>
                <w:lang w:val="id-ID"/>
              </w:rPr>
              <w:t>sa Paraf</w:t>
            </w:r>
            <w:r w:rsidR="00960F1B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A4189C" w:rsidRDefault="00424D62" w:rsidP="0077099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21603C">
              <w:rPr>
                <w:lang w:val="id-ID"/>
              </w:rPr>
              <w:t>0</w:t>
            </w:r>
          </w:p>
          <w:p w:rsidR="00424D62" w:rsidRPr="003F0A93" w:rsidRDefault="0021603C" w:rsidP="0021603C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A4189C" w:rsidRPr="003F0A93" w:rsidRDefault="0021603C"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3</w:t>
            </w:r>
          </w:p>
        </w:tc>
        <w:tc>
          <w:tcPr>
            <w:tcW w:w="4677" w:type="dxa"/>
          </w:tcPr>
          <w:p w:rsidR="00A4189C" w:rsidRPr="003F0A93" w:rsidRDefault="0021603C" w:rsidP="00FF7021">
            <w:pPr>
              <w:jc w:val="both"/>
            </w:pPr>
            <w:r>
              <w:rPr>
                <w:lang w:val="id-ID"/>
              </w:rPr>
              <w:t xml:space="preserve">Menerima, meneliti, menganalisa Surat Masuk, mendisposisikan </w:t>
            </w:r>
            <w:r w:rsidR="00FF7021">
              <w:rPr>
                <w:lang w:val="id-ID"/>
              </w:rPr>
              <w:t>dan memar</w:t>
            </w:r>
            <w:r>
              <w:rPr>
                <w:lang w:val="id-ID"/>
              </w:rPr>
              <w:t>af</w:t>
            </w:r>
            <w:r w:rsidR="002D7738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31122" type="#_x0000_t32" style="position:absolute;margin-left:20.95pt;margin-top:14.5pt;width:.6pt;height:39.2pt;flip:x;z-index:2560430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065" type="#_x0000_t32" style="position:absolute;margin-left:21.8pt;margin-top:14.5pt;width:48.35pt;height:0;z-index:251693056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24356" type="#_x0000_t4" style="position:absolute;margin-left:-.65pt;margin-top:3pt;width:28.5pt;height:22.5pt;z-index:255383552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A4189C" w:rsidRDefault="00A4189C" w:rsidP="00CC1D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4189C" w:rsidRPr="00322BEE" w:rsidRDefault="00FF7021" w:rsidP="00CC1D71">
            <w:pPr>
              <w:rPr>
                <w:lang w:val="id-ID"/>
              </w:rPr>
            </w:pPr>
            <w:r>
              <w:rPr>
                <w:lang w:val="id-ID"/>
              </w:rPr>
              <w:t>Analisa Disposisi</w:t>
            </w:r>
          </w:p>
        </w:tc>
        <w:tc>
          <w:tcPr>
            <w:tcW w:w="992" w:type="dxa"/>
          </w:tcPr>
          <w:p w:rsidR="00424D62" w:rsidRDefault="00FF7021" w:rsidP="0077099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="00A4189C">
              <w:rPr>
                <w:lang w:val="id-ID"/>
              </w:rPr>
              <w:t xml:space="preserve"> </w:t>
            </w:r>
          </w:p>
          <w:p w:rsidR="00A4189C" w:rsidRPr="003F0A93" w:rsidRDefault="00FF7021" w:rsidP="00424D62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A4189C" w:rsidRPr="003F0A93" w:rsidRDefault="00FF7021">
            <w:r>
              <w:rPr>
                <w:lang w:val="id-ID"/>
              </w:rPr>
              <w:t>Disposisi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A4189C" w:rsidRPr="003F0A93" w:rsidRDefault="00FF7021" w:rsidP="00FF7021">
            <w:pPr>
              <w:jc w:val="both"/>
            </w:pPr>
            <w:r>
              <w:rPr>
                <w:lang w:val="id-ID"/>
              </w:rPr>
              <w:t>Menerima, meneliti, menganalisa disposisi Surat Masuk dan menunjuk unit pengolah</w:t>
            </w:r>
            <w:r w:rsidR="002D7738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56" type="#_x0000_t32" style="position:absolute;margin-left:17pt;margin-top:21.7pt;width:.05pt;height:46.2pt;z-index:2516848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055" type="#_x0000_t32" style="position:absolute;margin-left:17pt;margin-top:21.7pt;width:152.75pt;height:0;z-index:2516838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rect id="_x0000_s1030" style="position:absolute;margin-left:4.9pt;margin-top:12.45pt;width:33.75pt;height:17.25pt;z-index:25166233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Default="00A4189C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4189C" w:rsidRPr="00322BEE" w:rsidRDefault="00FF7021" w:rsidP="00FF7021">
            <w:pPr>
              <w:rPr>
                <w:lang w:val="id-ID"/>
              </w:rPr>
            </w:pPr>
            <w:r>
              <w:rPr>
                <w:lang w:val="id-ID"/>
              </w:rPr>
              <w:t xml:space="preserve">Menunjuk Unit Pengolah </w:t>
            </w:r>
          </w:p>
        </w:tc>
        <w:tc>
          <w:tcPr>
            <w:tcW w:w="992" w:type="dxa"/>
          </w:tcPr>
          <w:p w:rsidR="00115895" w:rsidRDefault="00FF7021" w:rsidP="006E7C9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="00A4189C">
              <w:rPr>
                <w:lang w:val="id-ID"/>
              </w:rPr>
              <w:t xml:space="preserve"> </w:t>
            </w:r>
          </w:p>
          <w:p w:rsidR="00A4189C" w:rsidRPr="00A35E96" w:rsidRDefault="00FF7021" w:rsidP="00FF702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A4189C" w:rsidRPr="003F0A93" w:rsidRDefault="00FF7021" w:rsidP="00FF7021">
            <w:r>
              <w:rPr>
                <w:lang w:val="id-ID"/>
              </w:rPr>
              <w:t>Menunjuk Unit Pengolah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960F1B" w:rsidTr="00721B89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A4189C" w:rsidRPr="003F0A93" w:rsidRDefault="00350B77" w:rsidP="00350B77">
            <w:pPr>
              <w:jc w:val="both"/>
            </w:pPr>
            <w:r>
              <w:rPr>
                <w:lang w:val="id-ID"/>
              </w:rPr>
              <w:t>Manerima surat masuk yang sudah didisposisi, mengagendakan dan menyampaikan ke Unit Pengolah</w:t>
            </w:r>
          </w:p>
        </w:tc>
        <w:tc>
          <w:tcPr>
            <w:tcW w:w="993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rect id="_x0000_s1033" style="position:absolute;margin-left:1pt;margin-top:13.2pt;width:33.75pt;height:17.25pt;z-index:25166336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061" type="#_x0000_t32" style="position:absolute;margin-left:16.15pt;margin-top:31.4pt;width:.05pt;height:17.9pt;flip:y;z-index:25168896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Default="00A4189C" w:rsidP="00322BEE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50B77" w:rsidRDefault="00350B77" w:rsidP="00350B77">
            <w:pPr>
              <w:rPr>
                <w:lang w:val="id-ID"/>
              </w:rPr>
            </w:pPr>
            <w:r>
              <w:rPr>
                <w:lang w:val="id-ID"/>
              </w:rPr>
              <w:t>Agenda dan Menyampai</w:t>
            </w:r>
          </w:p>
          <w:p w:rsidR="00A4189C" w:rsidRPr="003F0A93" w:rsidRDefault="00350B77" w:rsidP="00350B77">
            <w:r>
              <w:rPr>
                <w:lang w:val="id-ID"/>
              </w:rPr>
              <w:t>kan</w:t>
            </w:r>
          </w:p>
        </w:tc>
        <w:tc>
          <w:tcPr>
            <w:tcW w:w="992" w:type="dxa"/>
          </w:tcPr>
          <w:p w:rsidR="00115895" w:rsidRDefault="007E79EA" w:rsidP="007E79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350B77">
              <w:rPr>
                <w:lang w:val="id-ID"/>
              </w:rPr>
              <w:t>0</w:t>
            </w:r>
            <w:r w:rsidR="00A4189C">
              <w:rPr>
                <w:lang w:val="id-ID"/>
              </w:rPr>
              <w:t xml:space="preserve"> </w:t>
            </w:r>
          </w:p>
          <w:p w:rsidR="00A4189C" w:rsidRPr="00A35E96" w:rsidRDefault="00350B77" w:rsidP="00350B7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A4189C" w:rsidRPr="003F0A93" w:rsidRDefault="00350B77">
            <w:r>
              <w:rPr>
                <w:lang w:val="id-ID"/>
              </w:rPr>
              <w:t>Unit Pengolah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350B77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59" type="#_x0000_t32" style="position:absolute;margin-left:16.35pt;margin-top:8.5pt;width:101.2pt;height:0;z-index:2516869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60" type="#_x0000_t32" style="position:absolute;margin-left:18.3pt;margin-top:8.5pt;width:0;height:10.05pt;z-index:2516879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  <w:tcBorders>
              <w:bottom w:val="single" w:sz="4" w:space="0" w:color="auto"/>
            </w:tcBorders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960F1B" w:rsidTr="00350B77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A4189C" w:rsidRPr="003F0A93" w:rsidRDefault="00350B77" w:rsidP="00350B77">
            <w:pPr>
              <w:jc w:val="both"/>
            </w:pPr>
            <w:r>
              <w:rPr>
                <w:lang w:val="id-ID"/>
              </w:rPr>
              <w:t xml:space="preserve">Manerima surat masuk yang sudah didisposisi, agenda dan menunjuk Pengolah </w:t>
            </w:r>
          </w:p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24364" type="#_x0000_t32" style="position:absolute;margin-left:17.4pt;margin-top:21.9pt;width:0;height:10.2pt;z-index:2553917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034" style="position:absolute;margin-left:.95pt;margin-top:4.65pt;width:37.5pt;height:17.25pt;z-index:25166438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Default="00A4189C" w:rsidP="00D939D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4189C" w:rsidRPr="003F0A93" w:rsidRDefault="00297E08" w:rsidP="00D939D1">
            <w:r>
              <w:rPr>
                <w:lang w:val="id-ID"/>
              </w:rPr>
              <w:t>Unit Pengolah</w:t>
            </w:r>
            <w:r w:rsidR="00A4189C">
              <w:t xml:space="preserve">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895" w:rsidRDefault="007E79EA" w:rsidP="007E79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297E08">
              <w:rPr>
                <w:lang w:val="id-ID"/>
              </w:rPr>
              <w:t>0</w:t>
            </w:r>
            <w:r w:rsidR="00A4189C">
              <w:t xml:space="preserve"> </w:t>
            </w:r>
          </w:p>
          <w:p w:rsidR="00A4189C" w:rsidRPr="003F0A93" w:rsidRDefault="00297E08" w:rsidP="00297E08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A4189C" w:rsidRPr="003F0A93" w:rsidRDefault="00297E08" w:rsidP="00297E08">
            <w:r>
              <w:rPr>
                <w:lang w:val="id-ID"/>
              </w:rPr>
              <w:t>Menunjuk Pengolah</w:t>
            </w:r>
            <w:r>
              <w:t xml:space="preserve"> </w:t>
            </w:r>
          </w:p>
        </w:tc>
        <w:tc>
          <w:tcPr>
            <w:tcW w:w="850" w:type="dxa"/>
          </w:tcPr>
          <w:p w:rsidR="00A4189C" w:rsidRPr="003F0A93" w:rsidRDefault="00A4189C"/>
        </w:tc>
      </w:tr>
      <w:tr w:rsidR="00960F1B" w:rsidTr="00350B77">
        <w:tc>
          <w:tcPr>
            <w:tcW w:w="534" w:type="dxa"/>
          </w:tcPr>
          <w:p w:rsidR="00A4189C" w:rsidRPr="003F0A93" w:rsidRDefault="00A4189C" w:rsidP="003F0A93">
            <w:pPr>
              <w:jc w:val="center"/>
            </w:pPr>
          </w:p>
        </w:tc>
        <w:tc>
          <w:tcPr>
            <w:tcW w:w="4677" w:type="dxa"/>
          </w:tcPr>
          <w:p w:rsidR="00A4189C" w:rsidRPr="003F0A93" w:rsidRDefault="00A4189C"/>
        </w:tc>
        <w:tc>
          <w:tcPr>
            <w:tcW w:w="993" w:type="dxa"/>
          </w:tcPr>
          <w:p w:rsidR="00A4189C" w:rsidRPr="003F0A93" w:rsidRDefault="00A4189C"/>
        </w:tc>
        <w:tc>
          <w:tcPr>
            <w:tcW w:w="992" w:type="dxa"/>
          </w:tcPr>
          <w:p w:rsidR="00A4189C" w:rsidRPr="003F0A93" w:rsidRDefault="009C373F">
            <w:r>
              <w:rPr>
                <w:noProof/>
                <w:lang w:val="id-ID" w:eastAsia="id-ID" w:bidi="ar-SA"/>
              </w:rPr>
              <w:pict>
                <v:shape id="_x0000_s1063" type="#_x0000_t32" style="position:absolute;margin-left:16.85pt;margin-top:4.75pt;width:0;height:13.25pt;z-index:2516910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062" type="#_x0000_t32" style="position:absolute;margin-left:16.85pt;margin-top:4.65pt;width:50.15pt;height:.05pt;z-index:25168998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4189C" w:rsidRPr="003F0A93" w:rsidRDefault="00A4189C"/>
        </w:tc>
        <w:tc>
          <w:tcPr>
            <w:tcW w:w="1134" w:type="dxa"/>
          </w:tcPr>
          <w:p w:rsidR="00A4189C" w:rsidRPr="003F0A93" w:rsidRDefault="00A4189C"/>
        </w:tc>
        <w:tc>
          <w:tcPr>
            <w:tcW w:w="851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  <w:tc>
          <w:tcPr>
            <w:tcW w:w="1418" w:type="dxa"/>
          </w:tcPr>
          <w:p w:rsidR="00A4189C" w:rsidRPr="003F0A93" w:rsidRDefault="00A4189C"/>
        </w:tc>
        <w:tc>
          <w:tcPr>
            <w:tcW w:w="992" w:type="dxa"/>
            <w:tcBorders>
              <w:top w:val="single" w:sz="4" w:space="0" w:color="auto"/>
            </w:tcBorders>
          </w:tcPr>
          <w:p w:rsidR="00A4189C" w:rsidRPr="003F0A93" w:rsidRDefault="00A4189C" w:rsidP="006E7C9A">
            <w:pPr>
              <w:jc w:val="center"/>
            </w:pPr>
          </w:p>
        </w:tc>
        <w:tc>
          <w:tcPr>
            <w:tcW w:w="1418" w:type="dxa"/>
          </w:tcPr>
          <w:p w:rsidR="00A4189C" w:rsidRPr="003F0A93" w:rsidRDefault="00A4189C"/>
        </w:tc>
        <w:tc>
          <w:tcPr>
            <w:tcW w:w="850" w:type="dxa"/>
          </w:tcPr>
          <w:p w:rsidR="00A4189C" w:rsidRPr="003F0A93" w:rsidRDefault="00A4189C"/>
        </w:tc>
      </w:tr>
      <w:tr w:rsidR="007B5E39" w:rsidTr="00721B89">
        <w:tc>
          <w:tcPr>
            <w:tcW w:w="534" w:type="dxa"/>
            <w:tcBorders>
              <w:bottom w:val="single" w:sz="4" w:space="0" w:color="auto"/>
            </w:tcBorders>
          </w:tcPr>
          <w:p w:rsidR="007B5E39" w:rsidRPr="00E05B6C" w:rsidRDefault="00E05B6C" w:rsidP="003F0A9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B5E39" w:rsidRDefault="00B74ECB" w:rsidP="00297E0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531E1">
              <w:rPr>
                <w:lang w:val="id-ID"/>
              </w:rPr>
              <w:t>e</w:t>
            </w:r>
            <w:r w:rsidR="00297E08">
              <w:rPr>
                <w:lang w:val="id-ID"/>
              </w:rPr>
              <w:t>nerima surat masuk untuk diolah</w:t>
            </w:r>
          </w:p>
          <w:p w:rsidR="00297E08" w:rsidRPr="007B5E39" w:rsidRDefault="00297E08" w:rsidP="00297E08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B5E39" w:rsidRPr="003F0A93" w:rsidRDefault="007B5E39"/>
        </w:tc>
        <w:tc>
          <w:tcPr>
            <w:tcW w:w="992" w:type="dxa"/>
            <w:tcBorders>
              <w:bottom w:val="single" w:sz="4" w:space="0" w:color="auto"/>
            </w:tcBorders>
          </w:tcPr>
          <w:p w:rsidR="007B5E39" w:rsidRPr="003F0A93" w:rsidRDefault="009C373F">
            <w:r>
              <w:rPr>
                <w:noProof/>
                <w:lang w:val="id-ID" w:eastAsia="id-ID" w:bidi="ar-SA"/>
              </w:rPr>
              <w:pict>
                <v:shape id="_x0000_s43311" type="#_x0000_t116" style="position:absolute;margin-left:-1.2pt;margin-top:4.05pt;width:37.5pt;height:17.9pt;z-index:256753664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5E39" w:rsidRPr="003F0A93" w:rsidRDefault="007B5E39"/>
        </w:tc>
        <w:tc>
          <w:tcPr>
            <w:tcW w:w="1134" w:type="dxa"/>
            <w:tcBorders>
              <w:bottom w:val="single" w:sz="4" w:space="0" w:color="auto"/>
            </w:tcBorders>
          </w:tcPr>
          <w:p w:rsidR="007B5E39" w:rsidRPr="003F0A93" w:rsidRDefault="007B5E39"/>
        </w:tc>
        <w:tc>
          <w:tcPr>
            <w:tcW w:w="851" w:type="dxa"/>
            <w:tcBorders>
              <w:bottom w:val="single" w:sz="4" w:space="0" w:color="auto"/>
            </w:tcBorders>
          </w:tcPr>
          <w:p w:rsidR="007B5E39" w:rsidRPr="003F0A93" w:rsidRDefault="007B5E39"/>
        </w:tc>
        <w:tc>
          <w:tcPr>
            <w:tcW w:w="850" w:type="dxa"/>
            <w:tcBorders>
              <w:bottom w:val="single" w:sz="4" w:space="0" w:color="auto"/>
            </w:tcBorders>
          </w:tcPr>
          <w:p w:rsidR="007B5E39" w:rsidRPr="003F0A93" w:rsidRDefault="007B5E39"/>
        </w:tc>
        <w:tc>
          <w:tcPr>
            <w:tcW w:w="1418" w:type="dxa"/>
            <w:tcBorders>
              <w:bottom w:val="single" w:sz="4" w:space="0" w:color="auto"/>
            </w:tcBorders>
          </w:tcPr>
          <w:p w:rsidR="007B5E39" w:rsidRPr="00960F1B" w:rsidRDefault="00297E08">
            <w:pPr>
              <w:rPr>
                <w:lang w:val="id-ID"/>
              </w:rPr>
            </w:pPr>
            <w:r>
              <w:rPr>
                <w:lang w:val="id-ID"/>
              </w:rPr>
              <w:t>Pengolah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B5E39" w:rsidRPr="007E79EA" w:rsidRDefault="00297E08" w:rsidP="007E79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B5E39" w:rsidRPr="00960F1B" w:rsidRDefault="00297E08">
            <w:pPr>
              <w:rPr>
                <w:lang w:val="id-ID"/>
              </w:rPr>
            </w:pPr>
            <w:r>
              <w:rPr>
                <w:lang w:val="id-ID"/>
              </w:rPr>
              <w:t>Olah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B5E39" w:rsidRPr="003F0A93" w:rsidRDefault="007B5E39"/>
        </w:tc>
      </w:tr>
      <w:tr w:rsidR="00E531E1" w:rsidTr="00721B89">
        <w:tc>
          <w:tcPr>
            <w:tcW w:w="534" w:type="dxa"/>
            <w:tcBorders>
              <w:bottom w:val="single" w:sz="4" w:space="0" w:color="auto"/>
            </w:tcBorders>
          </w:tcPr>
          <w:p w:rsidR="00E531E1" w:rsidRPr="003F0A93" w:rsidRDefault="00E531E1" w:rsidP="003F0A93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531E1" w:rsidRDefault="00E531E1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992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992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1134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851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850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1418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992" w:type="dxa"/>
            <w:tcBorders>
              <w:bottom w:val="single" w:sz="4" w:space="0" w:color="auto"/>
            </w:tcBorders>
          </w:tcPr>
          <w:p w:rsidR="00E531E1" w:rsidRPr="003F0A93" w:rsidRDefault="00E531E1" w:rsidP="006E7C9A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531E1" w:rsidRPr="003F0A93" w:rsidRDefault="00E531E1"/>
        </w:tc>
        <w:tc>
          <w:tcPr>
            <w:tcW w:w="850" w:type="dxa"/>
            <w:tcBorders>
              <w:bottom w:val="single" w:sz="4" w:space="0" w:color="auto"/>
            </w:tcBorders>
          </w:tcPr>
          <w:p w:rsidR="00E531E1" w:rsidRPr="003F0A93" w:rsidRDefault="00E531E1"/>
        </w:tc>
      </w:tr>
    </w:tbl>
    <w:p w:rsidR="000B18AF" w:rsidRDefault="000B18AF" w:rsidP="001A4B44">
      <w:pPr>
        <w:tabs>
          <w:tab w:val="left" w:pos="9180"/>
        </w:tabs>
        <w:rPr>
          <w:lang w:val="id-ID"/>
        </w:rPr>
      </w:pPr>
    </w:p>
    <w:p w:rsidR="007E79EA" w:rsidRDefault="007E79EA" w:rsidP="001A4B44">
      <w:pPr>
        <w:tabs>
          <w:tab w:val="left" w:pos="9180"/>
        </w:tabs>
        <w:rPr>
          <w:lang w:val="id-ID"/>
        </w:rPr>
      </w:pPr>
    </w:p>
    <w:p w:rsidR="007E79EA" w:rsidRDefault="007E79EA" w:rsidP="001A4B44">
      <w:pPr>
        <w:tabs>
          <w:tab w:val="left" w:pos="9180"/>
        </w:tabs>
        <w:rPr>
          <w:lang w:val="id-ID"/>
        </w:rPr>
      </w:pPr>
    </w:p>
    <w:p w:rsidR="00961752" w:rsidRDefault="00961752" w:rsidP="001A4B44">
      <w:pPr>
        <w:tabs>
          <w:tab w:val="left" w:pos="9180"/>
        </w:tabs>
        <w:rPr>
          <w:lang w:val="id-ID"/>
        </w:rPr>
      </w:pPr>
    </w:p>
    <w:p w:rsidR="00961752" w:rsidRDefault="00961752" w:rsidP="001A4B44">
      <w:pPr>
        <w:tabs>
          <w:tab w:val="left" w:pos="9180"/>
        </w:tabs>
        <w:rPr>
          <w:lang w:val="id-ID"/>
        </w:rPr>
      </w:pPr>
    </w:p>
    <w:p w:rsidR="007E79EA" w:rsidRDefault="007E79EA" w:rsidP="001A4B44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Default="00763BE2" w:rsidP="00763BE2">
      <w:pPr>
        <w:tabs>
          <w:tab w:val="left" w:pos="9180"/>
        </w:tabs>
        <w:spacing w:line="100" w:lineRule="exact"/>
        <w:rPr>
          <w:lang w:val="id-ID"/>
        </w:rPr>
      </w:pPr>
    </w:p>
    <w:p w:rsidR="00763BE2" w:rsidRDefault="00763BE2" w:rsidP="00763BE2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763BE2" w:rsidTr="00EF0E45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763BE2" w:rsidRDefault="00763BE2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2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763BE2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763BE2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763BE2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763BE2" w:rsidTr="00EF0E45">
        <w:tc>
          <w:tcPr>
            <w:tcW w:w="1276" w:type="dxa"/>
            <w:vMerge/>
            <w:tcBorders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763BE2" w:rsidRPr="008F7120" w:rsidRDefault="00763BE2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763BE2" w:rsidRPr="008F7120" w:rsidRDefault="00763BE2" w:rsidP="00EF0E45">
            <w:pPr>
              <w:jc w:val="center"/>
              <w:rPr>
                <w:lang w:val="id-ID"/>
              </w:rPr>
            </w:pPr>
          </w:p>
          <w:p w:rsidR="00763BE2" w:rsidRDefault="00763BE2" w:rsidP="00EF0E45">
            <w:pPr>
              <w:jc w:val="center"/>
              <w:rPr>
                <w:lang w:val="id-ID"/>
              </w:rPr>
            </w:pPr>
          </w:p>
          <w:p w:rsidR="00763BE2" w:rsidRDefault="00763BE2" w:rsidP="00EF0E45">
            <w:pPr>
              <w:jc w:val="center"/>
              <w:rPr>
                <w:lang w:val="id-ID"/>
              </w:rPr>
            </w:pPr>
          </w:p>
          <w:p w:rsidR="00763BE2" w:rsidRPr="00627758" w:rsidRDefault="00763BE2" w:rsidP="00EF0E45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763BE2" w:rsidRPr="008F7120" w:rsidRDefault="00763BE2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763BE2" w:rsidTr="00EF0E45">
        <w:tc>
          <w:tcPr>
            <w:tcW w:w="1276" w:type="dxa"/>
            <w:vMerge/>
            <w:tcBorders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63BE2" w:rsidRDefault="00763BE2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763BE2" w:rsidRDefault="00763BE2" w:rsidP="008A28B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Prosedur Surat </w:t>
            </w:r>
            <w:r w:rsidR="008A28B9">
              <w:rPr>
                <w:lang w:val="id-ID"/>
              </w:rPr>
              <w:t xml:space="preserve"> </w:t>
            </w:r>
            <w:r>
              <w:rPr>
                <w:lang w:val="id-ID"/>
              </w:rPr>
              <w:t>Keluar</w:t>
            </w:r>
          </w:p>
        </w:tc>
      </w:tr>
    </w:tbl>
    <w:p w:rsidR="00763BE2" w:rsidRDefault="00763BE2" w:rsidP="00763BE2">
      <w:pPr>
        <w:tabs>
          <w:tab w:val="left" w:pos="9180"/>
        </w:tabs>
        <w:rPr>
          <w:lang w:val="id-ID"/>
        </w:rPr>
      </w:pPr>
    </w:p>
    <w:p w:rsidR="00763BE2" w:rsidRDefault="00763BE2" w:rsidP="00763BE2">
      <w:pPr>
        <w:tabs>
          <w:tab w:val="left" w:pos="9180"/>
        </w:tabs>
        <w:rPr>
          <w:lang w:val="id-ID"/>
        </w:rPr>
      </w:pPr>
    </w:p>
    <w:p w:rsidR="00763BE2" w:rsidRDefault="00763BE2" w:rsidP="00763BE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763BE2" w:rsidTr="00EF0E45">
        <w:tc>
          <w:tcPr>
            <w:tcW w:w="6521" w:type="dxa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763BE2" w:rsidTr="00EF0E45">
        <w:trPr>
          <w:trHeight w:val="1343"/>
        </w:trPr>
        <w:tc>
          <w:tcPr>
            <w:tcW w:w="6521" w:type="dxa"/>
          </w:tcPr>
          <w:p w:rsidR="00763BE2" w:rsidRDefault="00763BE2" w:rsidP="00252253">
            <w:pPr>
              <w:pStyle w:val="ListParagraph"/>
              <w:numPr>
                <w:ilvl w:val="0"/>
                <w:numId w:val="23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PP No.</w:t>
            </w:r>
            <w:r w:rsidR="00431A29">
              <w:rPr>
                <w:lang w:val="id-ID"/>
              </w:rPr>
              <w:t xml:space="preserve"> </w:t>
            </w:r>
            <w:r>
              <w:rPr>
                <w:lang w:val="id-ID"/>
              </w:rPr>
              <w:t>41 Tahun 2007 tentang Struktur Organisasi dan Tata Kerja Perangkat Daerah</w:t>
            </w:r>
          </w:p>
          <w:p w:rsidR="00431A29" w:rsidRDefault="00431A29" w:rsidP="00252253">
            <w:pPr>
              <w:pStyle w:val="ListParagraph"/>
              <w:numPr>
                <w:ilvl w:val="0"/>
                <w:numId w:val="23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431A29" w:rsidRDefault="00431A29" w:rsidP="00252253">
            <w:pPr>
              <w:pStyle w:val="ListParagraph"/>
              <w:numPr>
                <w:ilvl w:val="0"/>
                <w:numId w:val="23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No.</w:t>
            </w:r>
            <w:r w:rsidR="0093358F">
              <w:rPr>
                <w:lang w:val="id-ID"/>
              </w:rPr>
              <w:t xml:space="preserve"> </w:t>
            </w:r>
            <w:r>
              <w:rPr>
                <w:lang w:val="id-ID"/>
              </w:rPr>
              <w:t>68 Tahun 2008 tentang Tugas Pokok dan Fungsi Eselon III dan Uraian Tugas Eselon IV pada Disnakertrans</w:t>
            </w:r>
          </w:p>
          <w:p w:rsidR="00763BE2" w:rsidRPr="00436CFB" w:rsidRDefault="00763BE2" w:rsidP="00252253">
            <w:pPr>
              <w:pStyle w:val="ListParagraph"/>
              <w:numPr>
                <w:ilvl w:val="0"/>
                <w:numId w:val="23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436CFB">
              <w:rPr>
                <w:lang w:val="id-ID"/>
              </w:rPr>
              <w:t>Pergub Sumbar No.1 Tahun 2011 tentang Pedoman Tata Naskah Dinas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763BE2" w:rsidRPr="000A482D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763BE2" w:rsidRDefault="00763BE2" w:rsidP="00252253">
            <w:pPr>
              <w:pStyle w:val="ListParagraph"/>
              <w:numPr>
                <w:ilvl w:val="0"/>
                <w:numId w:val="19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763BE2" w:rsidRPr="00436CFB" w:rsidRDefault="00763BE2" w:rsidP="00252253">
            <w:pPr>
              <w:pStyle w:val="ListParagraph"/>
              <w:numPr>
                <w:ilvl w:val="0"/>
                <w:numId w:val="193"/>
              </w:numPr>
              <w:tabs>
                <w:tab w:val="left" w:pos="9180"/>
              </w:tabs>
              <w:rPr>
                <w:lang w:val="id-ID"/>
              </w:rPr>
            </w:pPr>
            <w:r w:rsidRPr="00436CFB">
              <w:rPr>
                <w:lang w:val="id-ID"/>
              </w:rPr>
              <w:t>Pernah mengikuti Diklat Ketatausahaan</w:t>
            </w:r>
          </w:p>
          <w:p w:rsidR="00763BE2" w:rsidRPr="000159E1" w:rsidRDefault="00763BE2" w:rsidP="00EF0E45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763BE2" w:rsidTr="00EF0E45">
        <w:tc>
          <w:tcPr>
            <w:tcW w:w="6521" w:type="dxa"/>
            <w:tcBorders>
              <w:bottom w:val="single" w:sz="4" w:space="0" w:color="auto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763BE2" w:rsidTr="00EF0E45">
        <w:trPr>
          <w:trHeight w:val="806"/>
        </w:trPr>
        <w:tc>
          <w:tcPr>
            <w:tcW w:w="6521" w:type="dxa"/>
          </w:tcPr>
          <w:p w:rsidR="00763BE2" w:rsidRDefault="00763BE2" w:rsidP="008A28B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Surat </w:t>
            </w:r>
            <w:r w:rsidR="008A28B9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Keluar </w:t>
            </w:r>
          </w:p>
        </w:tc>
        <w:tc>
          <w:tcPr>
            <w:tcW w:w="9214" w:type="dxa"/>
            <w:gridSpan w:val="3"/>
          </w:tcPr>
          <w:p w:rsidR="00763BE2" w:rsidRPr="000A482D" w:rsidRDefault="00763BE2" w:rsidP="00252253">
            <w:pPr>
              <w:pStyle w:val="ListParagraph"/>
              <w:numPr>
                <w:ilvl w:val="0"/>
                <w:numId w:val="19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763BE2" w:rsidRPr="000A482D" w:rsidRDefault="00EF0E45" w:rsidP="00252253">
            <w:pPr>
              <w:pStyle w:val="ListParagraph"/>
              <w:numPr>
                <w:ilvl w:val="0"/>
                <w:numId w:val="19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763BE2" w:rsidRDefault="00EF0E45" w:rsidP="00252253">
            <w:pPr>
              <w:pStyle w:val="ListParagraph"/>
              <w:numPr>
                <w:ilvl w:val="0"/>
                <w:numId w:val="19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763BE2" w:rsidRPr="00436CFB" w:rsidRDefault="00EF0E45" w:rsidP="00252253">
            <w:pPr>
              <w:pStyle w:val="ListParagraph"/>
              <w:numPr>
                <w:ilvl w:val="0"/>
                <w:numId w:val="19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763BE2" w:rsidTr="00EF0E45">
        <w:tc>
          <w:tcPr>
            <w:tcW w:w="6521" w:type="dxa"/>
            <w:tcBorders>
              <w:bottom w:val="single" w:sz="4" w:space="0" w:color="auto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763BE2" w:rsidTr="00EF0E45">
        <w:tc>
          <w:tcPr>
            <w:tcW w:w="6521" w:type="dxa"/>
          </w:tcPr>
          <w:p w:rsidR="00763BE2" w:rsidRPr="00AA6B01" w:rsidRDefault="00763BE2" w:rsidP="00252253">
            <w:pPr>
              <w:pStyle w:val="ListParagraph"/>
              <w:numPr>
                <w:ilvl w:val="0"/>
                <w:numId w:val="19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763BE2" w:rsidRDefault="00763BE2" w:rsidP="00252253">
            <w:pPr>
              <w:pStyle w:val="ListParagraph"/>
              <w:numPr>
                <w:ilvl w:val="0"/>
                <w:numId w:val="19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Tujuan surat masuk salah alamat</w:t>
            </w:r>
          </w:p>
          <w:p w:rsidR="00763BE2" w:rsidRDefault="00763BE2" w:rsidP="00252253">
            <w:pPr>
              <w:pStyle w:val="ListParagraph"/>
              <w:numPr>
                <w:ilvl w:val="0"/>
                <w:numId w:val="19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Lampiran surat masuk tidak lengkap </w:t>
            </w:r>
          </w:p>
          <w:p w:rsidR="00763BE2" w:rsidRPr="00AA6B01" w:rsidRDefault="00763BE2" w:rsidP="00763BE2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763BE2" w:rsidRDefault="00763BE2" w:rsidP="00252253">
            <w:pPr>
              <w:pStyle w:val="ListParagraph"/>
              <w:numPr>
                <w:ilvl w:val="0"/>
                <w:numId w:val="1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763BE2" w:rsidRDefault="00763BE2" w:rsidP="00252253">
            <w:pPr>
              <w:pStyle w:val="ListParagraph"/>
              <w:numPr>
                <w:ilvl w:val="0"/>
                <w:numId w:val="1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763BE2" w:rsidRDefault="00763BE2" w:rsidP="00252253">
            <w:pPr>
              <w:pStyle w:val="ListParagraph"/>
              <w:numPr>
                <w:ilvl w:val="0"/>
                <w:numId w:val="1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763BE2" w:rsidRDefault="00763BE2" w:rsidP="00252253">
            <w:pPr>
              <w:pStyle w:val="ListParagraph"/>
              <w:numPr>
                <w:ilvl w:val="0"/>
                <w:numId w:val="1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 / Kasi</w:t>
            </w:r>
          </w:p>
          <w:p w:rsidR="00763BE2" w:rsidRPr="000159E1" w:rsidRDefault="00763BE2" w:rsidP="00252253">
            <w:pPr>
              <w:pStyle w:val="ListParagraph"/>
              <w:numPr>
                <w:ilvl w:val="0"/>
                <w:numId w:val="1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63BE2" w:rsidRDefault="00763BE2" w:rsidP="00F4357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763BE2" w:rsidRDefault="00763BE2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</w:t>
            </w:r>
            <w:r w:rsidR="008A28B9">
              <w:rPr>
                <w:lang w:val="id-ID"/>
              </w:rPr>
              <w:t xml:space="preserve">andatangani </w:t>
            </w:r>
            <w:r>
              <w:rPr>
                <w:lang w:val="id-ID"/>
              </w:rPr>
              <w:t xml:space="preserve">Surat </w:t>
            </w:r>
            <w:r w:rsidR="008A28B9">
              <w:rPr>
                <w:lang w:val="id-ID"/>
              </w:rPr>
              <w:t>Keluar</w:t>
            </w:r>
          </w:p>
          <w:p w:rsidR="00763BE2" w:rsidRPr="00106496" w:rsidRDefault="00763BE2" w:rsidP="00EF0E45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, Analisa dan memaraf Surat </w:t>
            </w:r>
            <w:r w:rsidR="00F4357F">
              <w:rPr>
                <w:lang w:val="id-ID"/>
              </w:rPr>
              <w:t>Keluar</w:t>
            </w:r>
          </w:p>
          <w:p w:rsidR="00F4357F" w:rsidRDefault="00763BE2" w:rsidP="00EF0E45">
            <w:pPr>
              <w:rPr>
                <w:lang w:val="id-ID"/>
              </w:rPr>
            </w:pPr>
            <w:r>
              <w:rPr>
                <w:lang w:val="id-ID"/>
              </w:rPr>
              <w:t>Mene</w:t>
            </w:r>
            <w:r w:rsidR="00F4357F">
              <w:rPr>
                <w:lang w:val="id-ID"/>
              </w:rPr>
              <w:t>liti, Analisa dan memaraf Surat Keluar</w:t>
            </w:r>
          </w:p>
          <w:p w:rsidR="00763BE2" w:rsidRDefault="00F4357F" w:rsidP="00EF0E45">
            <w:pPr>
              <w:rPr>
                <w:lang w:val="id-ID"/>
              </w:rPr>
            </w:pPr>
            <w:r>
              <w:rPr>
                <w:lang w:val="id-ID"/>
              </w:rPr>
              <w:t>Mengonsep, memeriksa, meneliti dan memaraf Surat Keluar</w:t>
            </w:r>
          </w:p>
          <w:p w:rsidR="00763BE2" w:rsidRPr="00251C47" w:rsidRDefault="00763BE2" w:rsidP="009617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F4357F">
              <w:rPr>
                <w:lang w:val="id-ID"/>
              </w:rPr>
              <w:t>Konsep, mengetik, edit, periksa, memberi nomor, agenda, dan mengirim surat</w:t>
            </w:r>
          </w:p>
        </w:tc>
      </w:tr>
    </w:tbl>
    <w:p w:rsidR="00763BE2" w:rsidRDefault="00763BE2" w:rsidP="00763BE2">
      <w:pPr>
        <w:jc w:val="center"/>
        <w:rPr>
          <w:b/>
          <w:lang w:val="id-ID"/>
        </w:rPr>
      </w:pPr>
    </w:p>
    <w:p w:rsidR="00F4357F" w:rsidRDefault="00F4357F" w:rsidP="00763BE2">
      <w:pPr>
        <w:jc w:val="center"/>
        <w:rPr>
          <w:b/>
          <w:lang w:val="id-ID"/>
        </w:rPr>
      </w:pPr>
    </w:p>
    <w:p w:rsidR="00763BE2" w:rsidRDefault="00763BE2" w:rsidP="00763BE2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763BE2" w:rsidRPr="00D5225B" w:rsidRDefault="00763BE2" w:rsidP="00763BE2">
      <w:pPr>
        <w:jc w:val="center"/>
        <w:rPr>
          <w:b/>
          <w:lang w:val="id-ID"/>
        </w:rPr>
      </w:pPr>
    </w:p>
    <w:p w:rsidR="00763BE2" w:rsidRPr="00D5225B" w:rsidRDefault="00763BE2" w:rsidP="00763BE2">
      <w:pPr>
        <w:rPr>
          <w:b/>
          <w:lang w:val="id-ID"/>
        </w:rPr>
      </w:pPr>
      <w:r>
        <w:rPr>
          <w:b/>
          <w:lang w:val="id-ID"/>
        </w:rPr>
        <w:t>PROSEDUR SURAT KELUAR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763BE2" w:rsidTr="00EF0E45">
        <w:tc>
          <w:tcPr>
            <w:tcW w:w="534" w:type="dxa"/>
            <w:vMerge w:val="restart"/>
          </w:tcPr>
          <w:p w:rsidR="00763BE2" w:rsidRDefault="00763BE2" w:rsidP="00EF0E45">
            <w:pPr>
              <w:rPr>
                <w:sz w:val="24"/>
                <w:szCs w:val="24"/>
              </w:rPr>
            </w:pPr>
          </w:p>
          <w:p w:rsidR="00763BE2" w:rsidRPr="007A44D6" w:rsidRDefault="00763BE2" w:rsidP="00EF0E45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763BE2" w:rsidRDefault="00763BE2" w:rsidP="00EF0E45">
            <w:pPr>
              <w:jc w:val="center"/>
              <w:rPr>
                <w:sz w:val="24"/>
                <w:szCs w:val="24"/>
              </w:rPr>
            </w:pPr>
          </w:p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763BE2" w:rsidRDefault="00763BE2" w:rsidP="00EF0E45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763BE2" w:rsidRDefault="00763BE2" w:rsidP="00EF0E45">
            <w:pPr>
              <w:jc w:val="center"/>
              <w:rPr>
                <w:sz w:val="24"/>
                <w:szCs w:val="24"/>
              </w:rPr>
            </w:pPr>
          </w:p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763BE2" w:rsidTr="00EF0E45">
        <w:tc>
          <w:tcPr>
            <w:tcW w:w="534" w:type="dxa"/>
            <w:vMerge/>
          </w:tcPr>
          <w:p w:rsidR="00763BE2" w:rsidRPr="007A44D6" w:rsidRDefault="00763BE2" w:rsidP="00EF0E45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763BE2" w:rsidRPr="007A44D6" w:rsidRDefault="00763BE2" w:rsidP="00EF0E4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763BE2" w:rsidRDefault="00763BE2" w:rsidP="00EF0E45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763BE2" w:rsidRPr="007A44D6" w:rsidRDefault="00763BE2" w:rsidP="00EF0E45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id-ID"/>
              </w:rPr>
              <w:t>/</w:t>
            </w: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763BE2" w:rsidRPr="007A44D6" w:rsidRDefault="00763BE2" w:rsidP="00EF0E45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763BE2" w:rsidRPr="00FD3500" w:rsidRDefault="00763BE2" w:rsidP="00EF0E45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763BE2" w:rsidRPr="00FD3500" w:rsidRDefault="00763BE2" w:rsidP="00EF0E4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763BE2" w:rsidRPr="00A4189C" w:rsidRDefault="00763BE2" w:rsidP="00EF0E45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763BE2" w:rsidRPr="007A44D6" w:rsidRDefault="00763BE2" w:rsidP="00EF0E45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763BE2" w:rsidRPr="007A44D6" w:rsidRDefault="00763BE2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763BE2" w:rsidRPr="007A44D6" w:rsidRDefault="00763BE2" w:rsidP="00EF0E45">
            <w:pPr>
              <w:rPr>
                <w:sz w:val="24"/>
                <w:szCs w:val="24"/>
              </w:rPr>
            </w:pPr>
          </w:p>
        </w:tc>
      </w:tr>
      <w:tr w:rsidR="00763BE2" w:rsidTr="00EF0E45">
        <w:tc>
          <w:tcPr>
            <w:tcW w:w="534" w:type="dxa"/>
          </w:tcPr>
          <w:p w:rsidR="00763BE2" w:rsidRPr="003F0A93" w:rsidRDefault="00763BE2" w:rsidP="00EF0E45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63BE2" w:rsidRPr="003F0A93" w:rsidRDefault="00763BE2" w:rsidP="00EF0E4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763BE2" w:rsidRPr="003F0A93" w:rsidRDefault="00763BE2" w:rsidP="00EF0E45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63BE2" w:rsidRPr="003F0A93" w:rsidRDefault="00763BE2" w:rsidP="00EF0E45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763BE2" w:rsidRPr="003F0A93" w:rsidRDefault="00763BE2" w:rsidP="00EF0E45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63BE2" w:rsidRPr="003F0A93" w:rsidRDefault="00763BE2" w:rsidP="00EF0E45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63BE2" w:rsidRPr="003F0A93" w:rsidRDefault="00763BE2" w:rsidP="00EF0E45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763BE2" w:rsidRPr="003F0A93" w:rsidRDefault="00763BE2" w:rsidP="00EF0E45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763BE2" w:rsidRPr="003F0A93" w:rsidRDefault="00763BE2" w:rsidP="00EF0E45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763BE2" w:rsidRPr="003F0A93" w:rsidRDefault="00763BE2" w:rsidP="00EF0E45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763BE2" w:rsidRPr="00A4189C" w:rsidRDefault="00763BE2" w:rsidP="00EF0E45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763BE2" w:rsidRPr="00A4189C" w:rsidRDefault="00763BE2" w:rsidP="00EF0E45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763BE2" w:rsidTr="00EF0E45">
        <w:tc>
          <w:tcPr>
            <w:tcW w:w="534" w:type="dxa"/>
          </w:tcPr>
          <w:p w:rsidR="00763BE2" w:rsidRPr="003F0A93" w:rsidRDefault="00763BE2" w:rsidP="00EF0E45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63BE2" w:rsidRPr="00A35E96" w:rsidRDefault="00763BE2" w:rsidP="00AC0DDD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konsep surat untuk diketik, edit</w:t>
            </w:r>
            <w:r w:rsidR="008A28B9">
              <w:rPr>
                <w:lang w:val="id-ID"/>
              </w:rPr>
              <w:t>, periksa hasil ketikan  dan meny</w:t>
            </w:r>
            <w:r w:rsidR="00AC0DDD">
              <w:rPr>
                <w:lang w:val="id-ID"/>
              </w:rPr>
              <w:t xml:space="preserve">ampaikan </w:t>
            </w:r>
            <w:r w:rsidR="008A28B9">
              <w:rPr>
                <w:lang w:val="id-ID"/>
              </w:rPr>
              <w:t xml:space="preserve">draft  surat </w:t>
            </w:r>
            <w:r w:rsidR="00AC0DDD">
              <w:rPr>
                <w:lang w:val="id-ID"/>
              </w:rPr>
              <w:t>keluar</w:t>
            </w:r>
          </w:p>
        </w:tc>
        <w:tc>
          <w:tcPr>
            <w:tcW w:w="993" w:type="dxa"/>
          </w:tcPr>
          <w:p w:rsidR="00763BE2" w:rsidRPr="00467360" w:rsidRDefault="009C373F" w:rsidP="00EF0E45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316" type="#_x0000_t32" style="position:absolute;margin-left:16.2pt;margin-top:28.45pt;width:.15pt;height:19.6pt;flip:y;z-index:256759808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334" type="#_x0000_t116" style="position:absolute;margin-left:-1.05pt;margin-top:10.55pt;width:37.5pt;height:17.9pt;z-index:2567782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63BE2" w:rsidRPr="003F0A93" w:rsidRDefault="00763BE2" w:rsidP="00EF0E45"/>
        </w:tc>
        <w:tc>
          <w:tcPr>
            <w:tcW w:w="992" w:type="dxa"/>
          </w:tcPr>
          <w:p w:rsidR="00763BE2" w:rsidRPr="003F0A93" w:rsidRDefault="00763BE2" w:rsidP="00EF0E45"/>
        </w:tc>
        <w:tc>
          <w:tcPr>
            <w:tcW w:w="1134" w:type="dxa"/>
          </w:tcPr>
          <w:p w:rsidR="00763BE2" w:rsidRPr="003F0A93" w:rsidRDefault="00763BE2" w:rsidP="00EF0E45"/>
        </w:tc>
        <w:tc>
          <w:tcPr>
            <w:tcW w:w="851" w:type="dxa"/>
          </w:tcPr>
          <w:p w:rsidR="00763BE2" w:rsidRPr="003F0A93" w:rsidRDefault="00763BE2" w:rsidP="00EF0E45"/>
        </w:tc>
        <w:tc>
          <w:tcPr>
            <w:tcW w:w="850" w:type="dxa"/>
          </w:tcPr>
          <w:p w:rsidR="00763BE2" w:rsidRDefault="00763BE2" w:rsidP="00EF0E45"/>
        </w:tc>
        <w:tc>
          <w:tcPr>
            <w:tcW w:w="1418" w:type="dxa"/>
          </w:tcPr>
          <w:p w:rsidR="00763BE2" w:rsidRPr="003D5A6A" w:rsidRDefault="002B5A82" w:rsidP="002B5A82">
            <w:pPr>
              <w:rPr>
                <w:lang w:val="id-ID"/>
              </w:rPr>
            </w:pPr>
            <w:r>
              <w:rPr>
                <w:lang w:val="id-ID"/>
              </w:rPr>
              <w:t xml:space="preserve">Konsep, draft </w:t>
            </w:r>
            <w:r w:rsidR="006730F5">
              <w:rPr>
                <w:lang w:val="id-ID"/>
              </w:rPr>
              <w:t>Surat Keluar</w:t>
            </w:r>
          </w:p>
        </w:tc>
        <w:tc>
          <w:tcPr>
            <w:tcW w:w="992" w:type="dxa"/>
          </w:tcPr>
          <w:p w:rsidR="00763BE2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763BE2" w:rsidRPr="003F0A93" w:rsidRDefault="00763BE2" w:rsidP="00EF0E45">
            <w:pPr>
              <w:jc w:val="center"/>
            </w:pPr>
            <w:r>
              <w:t>Menit</w:t>
            </w:r>
          </w:p>
        </w:tc>
        <w:tc>
          <w:tcPr>
            <w:tcW w:w="1418" w:type="dxa"/>
          </w:tcPr>
          <w:p w:rsidR="00763BE2" w:rsidRPr="00A35E96" w:rsidRDefault="006730F5" w:rsidP="00EF0E45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632067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 Keluar</w:t>
            </w:r>
          </w:p>
        </w:tc>
        <w:tc>
          <w:tcPr>
            <w:tcW w:w="850" w:type="dxa"/>
          </w:tcPr>
          <w:p w:rsidR="00763BE2" w:rsidRPr="003F0A93" w:rsidRDefault="00763BE2" w:rsidP="00EF0E45"/>
        </w:tc>
      </w:tr>
      <w:tr w:rsidR="00763BE2" w:rsidTr="00EF0E45">
        <w:tc>
          <w:tcPr>
            <w:tcW w:w="534" w:type="dxa"/>
          </w:tcPr>
          <w:p w:rsidR="00763BE2" w:rsidRPr="003F0A93" w:rsidRDefault="00763BE2" w:rsidP="00EF0E45">
            <w:pPr>
              <w:jc w:val="center"/>
            </w:pPr>
          </w:p>
        </w:tc>
        <w:tc>
          <w:tcPr>
            <w:tcW w:w="4677" w:type="dxa"/>
          </w:tcPr>
          <w:p w:rsidR="00763BE2" w:rsidRPr="003F0A93" w:rsidRDefault="00763BE2" w:rsidP="00EF0E45"/>
        </w:tc>
        <w:tc>
          <w:tcPr>
            <w:tcW w:w="993" w:type="dxa"/>
          </w:tcPr>
          <w:p w:rsidR="00763BE2" w:rsidRPr="003F0A93" w:rsidRDefault="009C373F" w:rsidP="00EF0E45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317" type="#_x0000_t32" style="position:absolute;margin-left:16.95pt;margin-top:7.25pt;width:50.25pt;height:.05pt;z-index:2567608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63BE2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18" type="#_x0000_t32" style="position:absolute;margin-left:17.55pt;margin-top:7.3pt;width:.25pt;height:13.55pt;z-index:2567618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763BE2" w:rsidRPr="003F0A93" w:rsidRDefault="00763BE2" w:rsidP="00EF0E45"/>
        </w:tc>
        <w:tc>
          <w:tcPr>
            <w:tcW w:w="1134" w:type="dxa"/>
          </w:tcPr>
          <w:p w:rsidR="00763BE2" w:rsidRPr="003F0A93" w:rsidRDefault="00763BE2" w:rsidP="00EF0E45"/>
        </w:tc>
        <w:tc>
          <w:tcPr>
            <w:tcW w:w="851" w:type="dxa"/>
          </w:tcPr>
          <w:p w:rsidR="00763BE2" w:rsidRPr="003F0A93" w:rsidRDefault="00763BE2" w:rsidP="00EF0E45"/>
        </w:tc>
        <w:tc>
          <w:tcPr>
            <w:tcW w:w="850" w:type="dxa"/>
          </w:tcPr>
          <w:p w:rsidR="00763BE2" w:rsidRPr="003F0A93" w:rsidRDefault="00763BE2" w:rsidP="00EF0E45"/>
        </w:tc>
        <w:tc>
          <w:tcPr>
            <w:tcW w:w="1418" w:type="dxa"/>
          </w:tcPr>
          <w:p w:rsidR="00763BE2" w:rsidRPr="003F0A93" w:rsidRDefault="00763BE2" w:rsidP="00EF0E45"/>
        </w:tc>
        <w:tc>
          <w:tcPr>
            <w:tcW w:w="992" w:type="dxa"/>
          </w:tcPr>
          <w:p w:rsidR="00763BE2" w:rsidRPr="003F0A93" w:rsidRDefault="00763BE2" w:rsidP="00EF0E45">
            <w:pPr>
              <w:jc w:val="center"/>
            </w:pPr>
          </w:p>
        </w:tc>
        <w:tc>
          <w:tcPr>
            <w:tcW w:w="1418" w:type="dxa"/>
          </w:tcPr>
          <w:p w:rsidR="00763BE2" w:rsidRPr="003F0A93" w:rsidRDefault="00763BE2" w:rsidP="00EF0E45"/>
        </w:tc>
        <w:tc>
          <w:tcPr>
            <w:tcW w:w="850" w:type="dxa"/>
          </w:tcPr>
          <w:p w:rsidR="00763BE2" w:rsidRPr="003F0A93" w:rsidRDefault="00763BE2" w:rsidP="00EF0E45"/>
        </w:tc>
      </w:tr>
      <w:tr w:rsidR="008A28B9" w:rsidTr="00EF0E45">
        <w:tc>
          <w:tcPr>
            <w:tcW w:w="534" w:type="dxa"/>
          </w:tcPr>
          <w:p w:rsidR="008A28B9" w:rsidRPr="00F4357F" w:rsidRDefault="00F4357F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8A28B9" w:rsidRPr="008A28B9" w:rsidRDefault="008A28B9" w:rsidP="00F435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draft surat </w:t>
            </w:r>
            <w:r w:rsidR="00F4357F">
              <w:rPr>
                <w:lang w:val="id-ID"/>
              </w:rPr>
              <w:t xml:space="preserve">keluar </w:t>
            </w:r>
            <w:r>
              <w:rPr>
                <w:lang w:val="id-ID"/>
              </w:rPr>
              <w:t>untuk diperiksa kebenaran nya, diteliti dan apabila benar diparaf</w:t>
            </w:r>
          </w:p>
        </w:tc>
        <w:tc>
          <w:tcPr>
            <w:tcW w:w="993" w:type="dxa"/>
          </w:tcPr>
          <w:p w:rsidR="008A28B9" w:rsidRPr="006D58BE" w:rsidRDefault="008A28B9" w:rsidP="00EF0E45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A28B9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40" type="#_x0000_t32" style="position:absolute;margin-left:17.8pt;margin-top:14pt;width:50.1pt;height:0;z-index:2567843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337" style="position:absolute;margin-left:2.55pt;margin-top:5.2pt;width:33.75pt;height:17.25pt;z-index:2567813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A28B9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42" type="#_x0000_t32" style="position:absolute;margin-left:18.3pt;margin-top:14pt;width:.05pt;height:35.25pt;z-index:25678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8A28B9" w:rsidRDefault="008A28B9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8A28B9" w:rsidRPr="003F0A93" w:rsidRDefault="008A28B9" w:rsidP="00EF0E45"/>
        </w:tc>
        <w:tc>
          <w:tcPr>
            <w:tcW w:w="850" w:type="dxa"/>
          </w:tcPr>
          <w:p w:rsidR="008A28B9" w:rsidRPr="003F0A93" w:rsidRDefault="008A28B9" w:rsidP="00EF0E45"/>
        </w:tc>
        <w:tc>
          <w:tcPr>
            <w:tcW w:w="1418" w:type="dxa"/>
          </w:tcPr>
          <w:p w:rsidR="008A28B9" w:rsidRPr="006730F5" w:rsidRDefault="006730F5" w:rsidP="00EF0E45">
            <w:pPr>
              <w:rPr>
                <w:lang w:val="id-ID"/>
              </w:rPr>
            </w:pPr>
            <w:r>
              <w:rPr>
                <w:lang w:val="id-ID"/>
              </w:rPr>
              <w:t>Teliti, Paraf draft</w:t>
            </w:r>
          </w:p>
        </w:tc>
        <w:tc>
          <w:tcPr>
            <w:tcW w:w="992" w:type="dxa"/>
          </w:tcPr>
          <w:p w:rsidR="008A28B9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6730F5" w:rsidRP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8A28B9" w:rsidRPr="006730F5" w:rsidRDefault="006730F5" w:rsidP="00EF0E45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632067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8A28B9" w:rsidRPr="003F0A93" w:rsidRDefault="008A28B9" w:rsidP="00EF0E45"/>
        </w:tc>
      </w:tr>
      <w:tr w:rsidR="008A28B9" w:rsidTr="00EF0E45">
        <w:tc>
          <w:tcPr>
            <w:tcW w:w="534" w:type="dxa"/>
          </w:tcPr>
          <w:p w:rsidR="008A28B9" w:rsidRPr="003F0A93" w:rsidRDefault="008A28B9" w:rsidP="00EF0E45">
            <w:pPr>
              <w:jc w:val="center"/>
            </w:pPr>
          </w:p>
        </w:tc>
        <w:tc>
          <w:tcPr>
            <w:tcW w:w="4677" w:type="dxa"/>
          </w:tcPr>
          <w:p w:rsidR="008A28B9" w:rsidRPr="008028D5" w:rsidRDefault="008A28B9" w:rsidP="00EF0E45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8A28B9" w:rsidRPr="006D58BE" w:rsidRDefault="008A28B9" w:rsidP="00EF0E45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A28B9" w:rsidRPr="003F0A93" w:rsidRDefault="008A28B9" w:rsidP="00EF0E45"/>
        </w:tc>
        <w:tc>
          <w:tcPr>
            <w:tcW w:w="992" w:type="dxa"/>
          </w:tcPr>
          <w:p w:rsidR="008A28B9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41" type="#_x0000_t32" style="position:absolute;margin-left:18.3pt;margin-top:7.05pt;width:0;height:0;z-index:256785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8A28B9" w:rsidRDefault="008A28B9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8A28B9" w:rsidRPr="003F0A93" w:rsidRDefault="008A28B9" w:rsidP="00EF0E45"/>
        </w:tc>
        <w:tc>
          <w:tcPr>
            <w:tcW w:w="850" w:type="dxa"/>
          </w:tcPr>
          <w:p w:rsidR="008A28B9" w:rsidRPr="003F0A93" w:rsidRDefault="008A28B9" w:rsidP="00EF0E45"/>
        </w:tc>
        <w:tc>
          <w:tcPr>
            <w:tcW w:w="1418" w:type="dxa"/>
          </w:tcPr>
          <w:p w:rsidR="008A28B9" w:rsidRPr="003F0A93" w:rsidRDefault="008A28B9" w:rsidP="00EF0E45"/>
        </w:tc>
        <w:tc>
          <w:tcPr>
            <w:tcW w:w="992" w:type="dxa"/>
          </w:tcPr>
          <w:p w:rsidR="008A28B9" w:rsidRPr="003F0A93" w:rsidRDefault="008A28B9" w:rsidP="00EF0E45">
            <w:pPr>
              <w:jc w:val="center"/>
            </w:pPr>
          </w:p>
        </w:tc>
        <w:tc>
          <w:tcPr>
            <w:tcW w:w="1418" w:type="dxa"/>
          </w:tcPr>
          <w:p w:rsidR="008A28B9" w:rsidRPr="003F0A93" w:rsidRDefault="008A28B9" w:rsidP="00EF0E45"/>
        </w:tc>
        <w:tc>
          <w:tcPr>
            <w:tcW w:w="850" w:type="dxa"/>
          </w:tcPr>
          <w:p w:rsidR="008A28B9" w:rsidRPr="003F0A93" w:rsidRDefault="008A28B9" w:rsidP="00EF0E45"/>
        </w:tc>
      </w:tr>
      <w:tr w:rsidR="006730F5" w:rsidTr="00EF0E45">
        <w:tc>
          <w:tcPr>
            <w:tcW w:w="534" w:type="dxa"/>
          </w:tcPr>
          <w:p w:rsidR="006730F5" w:rsidRPr="003F0A93" w:rsidRDefault="006730F5" w:rsidP="00F4357F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6730F5" w:rsidRPr="009527DE" w:rsidRDefault="006730F5" w:rsidP="00F435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Menerima, meneliti, menganalisa draf</w:t>
            </w:r>
            <w:r w:rsidR="008028D5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 keluar dan memaraf</w:t>
            </w:r>
          </w:p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48" type="#_x0000_t32" style="position:absolute;margin-left:23.05pt;margin-top:13.8pt;width:48.35pt;height:.05pt;z-index:2567936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346" style="position:absolute;margin-left:1.3pt;margin-top:5.2pt;width:33.75pt;height:17.25pt;z-index:25679155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730F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49" type="#_x0000_t32" style="position:absolute;margin-left:21.55pt;margin-top:14.7pt;width:.3pt;height:31.3pt;flip:x;z-index:256794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Default="006730F5" w:rsidP="00EF0E45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6730F5" w:rsidRPr="006730F5" w:rsidRDefault="006730F5" w:rsidP="006730F5">
            <w:pPr>
              <w:rPr>
                <w:lang w:val="id-ID"/>
              </w:rPr>
            </w:pPr>
            <w:r>
              <w:rPr>
                <w:lang w:val="id-ID"/>
              </w:rPr>
              <w:t>Analisa, Paraf draft</w:t>
            </w:r>
          </w:p>
        </w:tc>
        <w:tc>
          <w:tcPr>
            <w:tcW w:w="992" w:type="dxa"/>
          </w:tcPr>
          <w:p w:rsid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6730F5" w:rsidRP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6730F5" w:rsidRPr="006730F5" w:rsidRDefault="006730F5" w:rsidP="00EF0E45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632067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4677" w:type="dxa"/>
          </w:tcPr>
          <w:p w:rsidR="006730F5" w:rsidRPr="003F0A93" w:rsidRDefault="006730F5" w:rsidP="00EF0E45"/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F4357F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6730F5" w:rsidRPr="003F0A93" w:rsidRDefault="006730F5" w:rsidP="00F4357F">
            <w:pPr>
              <w:jc w:val="both"/>
            </w:pPr>
            <w:r>
              <w:rPr>
                <w:lang w:val="id-ID"/>
              </w:rPr>
              <w:t>Menerima, meneliti, menganalisa draf</w:t>
            </w:r>
            <w:r w:rsidR="008028D5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 keluar dan memaraf</w:t>
            </w:r>
          </w:p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Default="009C373F" w:rsidP="00EF0E45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43372" style="position:absolute;margin-left:4.05pt;margin-top:4.7pt;width:33.75pt;height:17.25pt;z-index:25681920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374" type="#_x0000_t32" style="position:absolute;margin-left:21.55pt;margin-top:13.15pt;width:48.6pt;height:0;z-index:256821248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6730F5" w:rsidRDefault="009C373F" w:rsidP="00EF0E45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375" type="#_x0000_t32" style="position:absolute;margin-left:13.45pt;margin-top:13.15pt;width:.05pt;height:31.15pt;z-index:2568222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</w:tcPr>
          <w:p w:rsidR="006730F5" w:rsidRPr="006730F5" w:rsidRDefault="006730F5" w:rsidP="006730F5">
            <w:pPr>
              <w:rPr>
                <w:lang w:val="id-ID"/>
              </w:rPr>
            </w:pPr>
            <w:r>
              <w:rPr>
                <w:lang w:val="id-ID"/>
              </w:rPr>
              <w:t xml:space="preserve">Analisa, Paraf draft </w:t>
            </w:r>
          </w:p>
        </w:tc>
        <w:tc>
          <w:tcPr>
            <w:tcW w:w="992" w:type="dxa"/>
          </w:tcPr>
          <w:p w:rsid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6730F5" w:rsidRP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6730F5" w:rsidRPr="006730F5" w:rsidRDefault="006730F5" w:rsidP="00EF0E45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632067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6730F5">
        <w:tc>
          <w:tcPr>
            <w:tcW w:w="534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4677" w:type="dxa"/>
          </w:tcPr>
          <w:p w:rsidR="006730F5" w:rsidRPr="003F0A93" w:rsidRDefault="006730F5" w:rsidP="00EF0E45"/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Default="006730F5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6730F5" w:rsidRDefault="006730F5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  <w:tcBorders>
              <w:bottom w:val="single" w:sz="4" w:space="0" w:color="auto"/>
            </w:tcBorders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6730F5">
        <w:tc>
          <w:tcPr>
            <w:tcW w:w="534" w:type="dxa"/>
          </w:tcPr>
          <w:p w:rsidR="006730F5" w:rsidRPr="00444ACA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6730F5" w:rsidRPr="003F0A93" w:rsidRDefault="006730F5" w:rsidP="00F4357F">
            <w:pPr>
              <w:jc w:val="both"/>
            </w:pPr>
            <w:r>
              <w:rPr>
                <w:lang w:val="id-ID"/>
              </w:rPr>
              <w:t xml:space="preserve">Menerima, meneliti, menganalisa draf surat keluar dan menandatangani surat keluar </w:t>
            </w:r>
          </w:p>
        </w:tc>
        <w:tc>
          <w:tcPr>
            <w:tcW w:w="993" w:type="dxa"/>
          </w:tcPr>
          <w:p w:rsidR="006730F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70" type="#_x0000_t32" style="position:absolute;margin-left:17.6pt;margin-top:14.5pt;width:.6pt;height:38.3pt;flip:x;z-index:2568171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368" type="#_x0000_t32" style="position:absolute;margin-left:18.2pt;margin-top:14.5pt;width:200.8pt;height:.05pt;z-index:25681510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69" type="#_x0000_t4" style="position:absolute;margin-left:-.65pt;margin-top:3pt;width:28.5pt;height:22.5pt;z-index:256816128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6730F5" w:rsidRDefault="006730F5" w:rsidP="00EF0E45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730F5" w:rsidRDefault="006730F5" w:rsidP="006730F5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Analisa, Tanda</w:t>
            </w:r>
          </w:p>
          <w:p w:rsidR="006730F5" w:rsidRPr="00322BEE" w:rsidRDefault="006730F5" w:rsidP="006730F5">
            <w:pPr>
              <w:rPr>
                <w:lang w:val="id-ID"/>
              </w:rPr>
            </w:pPr>
            <w:r>
              <w:rPr>
                <w:lang w:val="id-ID"/>
              </w:rPr>
              <w:t xml:space="preserve"> Tangan </w:t>
            </w:r>
          </w:p>
        </w:tc>
        <w:tc>
          <w:tcPr>
            <w:tcW w:w="992" w:type="dxa"/>
          </w:tcPr>
          <w:p w:rsid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6730F5" w:rsidRPr="003F0A93" w:rsidRDefault="006730F5" w:rsidP="00EF0E45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6730F5" w:rsidRPr="003F0A93" w:rsidRDefault="006730F5" w:rsidP="00EF0E45">
            <w:r>
              <w:rPr>
                <w:lang w:val="id-ID"/>
              </w:rPr>
              <w:t>Surat Keluar</w:t>
            </w:r>
          </w:p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6730F5">
        <w:tc>
          <w:tcPr>
            <w:tcW w:w="534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4677" w:type="dxa"/>
          </w:tcPr>
          <w:p w:rsidR="006730F5" w:rsidRPr="003F0A93" w:rsidRDefault="006730F5" w:rsidP="00EF0E45"/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  <w:tcBorders>
              <w:top w:val="single" w:sz="4" w:space="0" w:color="auto"/>
            </w:tcBorders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444ACA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6730F5" w:rsidRPr="003F0A93" w:rsidRDefault="006730F5" w:rsidP="00444ACA">
            <w:pPr>
              <w:jc w:val="both"/>
            </w:pPr>
            <w:r>
              <w:rPr>
                <w:lang w:val="id-ID"/>
              </w:rPr>
              <w:t xml:space="preserve">Menerima, surat keluar yang sudah ditandatangani Kadis untuk diberi nomor dan dikirim </w:t>
            </w:r>
          </w:p>
        </w:tc>
        <w:tc>
          <w:tcPr>
            <w:tcW w:w="993" w:type="dxa"/>
          </w:tcPr>
          <w:p w:rsidR="006730F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364" type="#_x0000_t32" style="position:absolute;margin-left:18.2pt;margin-top:20.85pt;width:244.1pt;height:.05pt;z-index:256811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363" style="position:absolute;margin-left:1.85pt;margin-top:11.55pt;width:33.75pt;height:17.25pt;z-index:2568099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Default="009C373F" w:rsidP="00EF0E4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365" type="#_x0000_t32" style="position:absolute;margin-left:14.2pt;margin-top:20.9pt;width:.05pt;height:38.45pt;z-index:256812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6730F5" w:rsidRPr="00322BEE" w:rsidRDefault="006730F5" w:rsidP="006730F5">
            <w:pPr>
              <w:rPr>
                <w:lang w:val="id-ID"/>
              </w:rPr>
            </w:pPr>
            <w:r>
              <w:rPr>
                <w:lang w:val="id-ID"/>
              </w:rPr>
              <w:t xml:space="preserve">Agenda Nomor dan Mengirim  </w:t>
            </w:r>
          </w:p>
        </w:tc>
        <w:tc>
          <w:tcPr>
            <w:tcW w:w="992" w:type="dxa"/>
          </w:tcPr>
          <w:p w:rsidR="006730F5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6730F5" w:rsidRPr="00A35E96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418" w:type="dxa"/>
          </w:tcPr>
          <w:p w:rsidR="006730F5" w:rsidRPr="003F0A93" w:rsidRDefault="006730F5" w:rsidP="006730F5">
            <w:r>
              <w:rPr>
                <w:lang w:val="id-ID"/>
              </w:rPr>
              <w:t>Surat Keluar Terkirim</w:t>
            </w:r>
          </w:p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4677" w:type="dxa"/>
          </w:tcPr>
          <w:p w:rsidR="006730F5" w:rsidRPr="003F0A93" w:rsidRDefault="006730F5" w:rsidP="00EF0E45"/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444ACA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</w:tcPr>
          <w:p w:rsidR="006730F5" w:rsidRPr="003F0A93" w:rsidRDefault="006730F5" w:rsidP="00EF0E45">
            <w:pPr>
              <w:jc w:val="both"/>
            </w:pPr>
            <w:r>
              <w:rPr>
                <w:lang w:val="id-ID"/>
              </w:rPr>
              <w:t>Surat diterima</w:t>
            </w:r>
          </w:p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Default="009C373F" w:rsidP="00EF0E4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371" type="#_x0000_t116" style="position:absolute;margin-left:-3.8pt;margin-top:4.6pt;width:37.5pt;height:17.9pt;z-index:256818176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6730F5" w:rsidRPr="003F0A93" w:rsidRDefault="006730F5" w:rsidP="00EF0E45">
            <w:r>
              <w:rPr>
                <w:lang w:val="id-ID"/>
              </w:rPr>
              <w:t>Surat diterima</w:t>
            </w:r>
          </w:p>
        </w:tc>
        <w:tc>
          <w:tcPr>
            <w:tcW w:w="992" w:type="dxa"/>
          </w:tcPr>
          <w:p w:rsidR="006730F5" w:rsidRPr="00A35E96" w:rsidRDefault="006730F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-</w:t>
            </w:r>
          </w:p>
        </w:tc>
        <w:tc>
          <w:tcPr>
            <w:tcW w:w="1418" w:type="dxa"/>
          </w:tcPr>
          <w:p w:rsidR="006730F5" w:rsidRPr="003F0A93" w:rsidRDefault="006730F5" w:rsidP="00EF0E45">
            <w:r>
              <w:rPr>
                <w:lang w:val="id-ID"/>
              </w:rPr>
              <w:t>Terima</w:t>
            </w:r>
          </w:p>
        </w:tc>
        <w:tc>
          <w:tcPr>
            <w:tcW w:w="850" w:type="dxa"/>
          </w:tcPr>
          <w:p w:rsidR="006730F5" w:rsidRPr="003F0A93" w:rsidRDefault="006730F5" w:rsidP="00EF0E45"/>
        </w:tc>
      </w:tr>
      <w:tr w:rsidR="006730F5" w:rsidTr="00EF0E45">
        <w:tc>
          <w:tcPr>
            <w:tcW w:w="534" w:type="dxa"/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4677" w:type="dxa"/>
          </w:tcPr>
          <w:p w:rsidR="006730F5" w:rsidRPr="003F0A93" w:rsidRDefault="006730F5" w:rsidP="00EF0E45"/>
        </w:tc>
        <w:tc>
          <w:tcPr>
            <w:tcW w:w="993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992" w:type="dxa"/>
          </w:tcPr>
          <w:p w:rsidR="006730F5" w:rsidRPr="003F0A93" w:rsidRDefault="006730F5" w:rsidP="00EF0E45"/>
        </w:tc>
        <w:tc>
          <w:tcPr>
            <w:tcW w:w="1134" w:type="dxa"/>
          </w:tcPr>
          <w:p w:rsidR="006730F5" w:rsidRPr="003F0A93" w:rsidRDefault="006730F5" w:rsidP="00EF0E45"/>
        </w:tc>
        <w:tc>
          <w:tcPr>
            <w:tcW w:w="851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992" w:type="dxa"/>
            <w:tcBorders>
              <w:bottom w:val="single" w:sz="4" w:space="0" w:color="auto"/>
            </w:tcBorders>
          </w:tcPr>
          <w:p w:rsidR="006730F5" w:rsidRPr="003F0A93" w:rsidRDefault="006730F5" w:rsidP="00EF0E45">
            <w:pPr>
              <w:jc w:val="center"/>
            </w:pPr>
          </w:p>
        </w:tc>
        <w:tc>
          <w:tcPr>
            <w:tcW w:w="1418" w:type="dxa"/>
          </w:tcPr>
          <w:p w:rsidR="006730F5" w:rsidRPr="003F0A93" w:rsidRDefault="006730F5" w:rsidP="00EF0E45"/>
        </w:tc>
        <w:tc>
          <w:tcPr>
            <w:tcW w:w="850" w:type="dxa"/>
          </w:tcPr>
          <w:p w:rsidR="006730F5" w:rsidRPr="003F0A93" w:rsidRDefault="006730F5" w:rsidP="00EF0E45"/>
        </w:tc>
      </w:tr>
    </w:tbl>
    <w:p w:rsidR="00763BE2" w:rsidRPr="006730F5" w:rsidRDefault="00763BE2" w:rsidP="00763BE2">
      <w:pPr>
        <w:tabs>
          <w:tab w:val="left" w:pos="9180"/>
        </w:tabs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25311E" w:rsidRPr="006730F5" w:rsidRDefault="0025311E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763BE2" w:rsidRPr="006730F5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730F5" w:rsidRDefault="006730F5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F0E45" w:rsidRDefault="00EF0E45" w:rsidP="00EF0E45">
      <w:pPr>
        <w:tabs>
          <w:tab w:val="left" w:pos="9180"/>
        </w:tabs>
        <w:spacing w:line="100" w:lineRule="exact"/>
        <w:rPr>
          <w:lang w:val="id-ID"/>
        </w:rPr>
      </w:pPr>
    </w:p>
    <w:p w:rsidR="00EF0E45" w:rsidRDefault="00EF0E45" w:rsidP="00EF0E45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F0E45" w:rsidTr="00EF0E45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F0E45" w:rsidRDefault="00EF0E45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3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F0E45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F0E45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F0E45" w:rsidTr="00EF0E45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F0E45" w:rsidTr="00EF0E45">
        <w:tc>
          <w:tcPr>
            <w:tcW w:w="1276" w:type="dxa"/>
            <w:vMerge/>
            <w:tcBorders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F0E45" w:rsidRPr="008F7120" w:rsidRDefault="00EF0E4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F0E45" w:rsidRPr="008F7120" w:rsidRDefault="00EF0E45" w:rsidP="00EF0E45">
            <w:pPr>
              <w:jc w:val="center"/>
              <w:rPr>
                <w:lang w:val="id-ID"/>
              </w:rPr>
            </w:pPr>
          </w:p>
          <w:p w:rsidR="00EF0E45" w:rsidRDefault="00EF0E45" w:rsidP="00EF0E45">
            <w:pPr>
              <w:jc w:val="center"/>
              <w:rPr>
                <w:lang w:val="id-ID"/>
              </w:rPr>
            </w:pPr>
          </w:p>
          <w:p w:rsidR="00EF0E45" w:rsidRDefault="00EF0E45" w:rsidP="00EF0E45">
            <w:pPr>
              <w:jc w:val="center"/>
              <w:rPr>
                <w:lang w:val="id-ID"/>
              </w:rPr>
            </w:pPr>
          </w:p>
          <w:p w:rsidR="00EF0E45" w:rsidRPr="00627758" w:rsidRDefault="00EF0E45" w:rsidP="00EF0E45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F0E45" w:rsidRPr="008F7120" w:rsidRDefault="00EF0E4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F0E45" w:rsidTr="00EF0E45">
        <w:tc>
          <w:tcPr>
            <w:tcW w:w="1276" w:type="dxa"/>
            <w:vMerge/>
            <w:tcBorders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F0E45" w:rsidRDefault="00EF0E45" w:rsidP="00EF0E45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Prosedur Identifikasi Aset </w:t>
            </w:r>
          </w:p>
        </w:tc>
      </w:tr>
    </w:tbl>
    <w:p w:rsidR="00EF0E45" w:rsidRDefault="00EF0E45" w:rsidP="00EF0E45">
      <w:pPr>
        <w:tabs>
          <w:tab w:val="left" w:pos="9180"/>
        </w:tabs>
        <w:rPr>
          <w:lang w:val="id-ID"/>
        </w:rPr>
      </w:pPr>
    </w:p>
    <w:p w:rsidR="004557A6" w:rsidRDefault="004557A6" w:rsidP="00EF0E45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EF0E45" w:rsidTr="00EF0E45">
        <w:tc>
          <w:tcPr>
            <w:tcW w:w="652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F0E45" w:rsidTr="00EF0E45">
        <w:trPr>
          <w:trHeight w:val="1343"/>
        </w:trPr>
        <w:tc>
          <w:tcPr>
            <w:tcW w:w="6521" w:type="dxa"/>
          </w:tcPr>
          <w:p w:rsidR="00EF0E45" w:rsidRDefault="00EF0E45" w:rsidP="00252253">
            <w:pPr>
              <w:pStyle w:val="ListParagraph"/>
              <w:numPr>
                <w:ilvl w:val="0"/>
                <w:numId w:val="23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</w:t>
            </w:r>
            <w:r w:rsidR="0093358F">
              <w:rPr>
                <w:lang w:val="id-ID"/>
              </w:rPr>
              <w:t xml:space="preserve"> </w:t>
            </w:r>
            <w:r>
              <w:rPr>
                <w:lang w:val="id-ID"/>
              </w:rPr>
              <w:t>6 Tahun 2006 tentang Pengelolaan Barang Milik Negara/ Daerah</w:t>
            </w:r>
          </w:p>
          <w:p w:rsidR="00123D21" w:rsidRDefault="00123D21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Perpres No. 54 Tahun 2010 tentang Pengadaan Barang dan Jasa Pemerintah</w:t>
            </w:r>
          </w:p>
          <w:p w:rsidR="00EF0E45" w:rsidRDefault="00EF0E45" w:rsidP="00252253">
            <w:pPr>
              <w:pStyle w:val="ListParagraph"/>
              <w:numPr>
                <w:ilvl w:val="0"/>
                <w:numId w:val="23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Permendagri No. 17 Tahun 2007 tentang Pedoman Teknis Pengelolaan Barang Daerah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3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EF0E45" w:rsidRPr="004557A6" w:rsidRDefault="0093358F" w:rsidP="00EF0E45">
            <w:pPr>
              <w:pStyle w:val="ListParagraph"/>
              <w:numPr>
                <w:ilvl w:val="0"/>
                <w:numId w:val="23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No. 68 Tahun 2008 tentang Tugas Pokok dan Fungsi Eselon III dan Uraian Tugas Eselon IV pada Disnakertrans</w:t>
            </w:r>
          </w:p>
        </w:tc>
        <w:tc>
          <w:tcPr>
            <w:tcW w:w="9214" w:type="dxa"/>
            <w:gridSpan w:val="3"/>
          </w:tcPr>
          <w:p w:rsidR="00EF0E45" w:rsidRDefault="00EF0E45" w:rsidP="00252253">
            <w:pPr>
              <w:pStyle w:val="ListParagraph"/>
              <w:numPr>
                <w:ilvl w:val="0"/>
                <w:numId w:val="19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5E5BCE" w:rsidRDefault="005E5BCE" w:rsidP="00252253">
            <w:pPr>
              <w:pStyle w:val="ListParagraph"/>
              <w:numPr>
                <w:ilvl w:val="0"/>
                <w:numId w:val="19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Pengadaan Barang dan Jasa Pemerintah</w:t>
            </w:r>
          </w:p>
          <w:p w:rsidR="005E5BCE" w:rsidRDefault="005E5BCE" w:rsidP="00252253">
            <w:pPr>
              <w:pStyle w:val="ListParagraph"/>
              <w:numPr>
                <w:ilvl w:val="0"/>
                <w:numId w:val="19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Aplikasi Pentausahaan Aset</w:t>
            </w:r>
          </w:p>
          <w:p w:rsidR="002B5A82" w:rsidRPr="00436CFB" w:rsidRDefault="002B5A82" w:rsidP="00252253">
            <w:pPr>
              <w:pStyle w:val="ListParagraph"/>
              <w:numPr>
                <w:ilvl w:val="0"/>
                <w:numId w:val="19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Pengelolaan Aset</w:t>
            </w:r>
          </w:p>
          <w:p w:rsidR="00EF0E45" w:rsidRPr="000159E1" w:rsidRDefault="00EF0E45" w:rsidP="00EF0E45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F0E45" w:rsidTr="00EF0E45">
        <w:tc>
          <w:tcPr>
            <w:tcW w:w="6521" w:type="dxa"/>
            <w:tcBorders>
              <w:bottom w:val="single" w:sz="4" w:space="0" w:color="auto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F0E45" w:rsidTr="00EF0E45">
        <w:trPr>
          <w:trHeight w:val="806"/>
        </w:trPr>
        <w:tc>
          <w:tcPr>
            <w:tcW w:w="6521" w:type="dxa"/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Identifikasi Aset </w:t>
            </w:r>
          </w:p>
        </w:tc>
        <w:tc>
          <w:tcPr>
            <w:tcW w:w="9214" w:type="dxa"/>
            <w:gridSpan w:val="3"/>
          </w:tcPr>
          <w:p w:rsidR="00EF0E45" w:rsidRPr="000A482D" w:rsidRDefault="00EF0E45" w:rsidP="00252253">
            <w:pPr>
              <w:pStyle w:val="ListParagraph"/>
              <w:numPr>
                <w:ilvl w:val="0"/>
                <w:numId w:val="1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EF0E45" w:rsidRDefault="002B5A82" w:rsidP="00252253">
            <w:pPr>
              <w:pStyle w:val="ListParagraph"/>
              <w:numPr>
                <w:ilvl w:val="0"/>
                <w:numId w:val="1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Data Indentifikasi Aset</w:t>
            </w:r>
          </w:p>
          <w:p w:rsidR="002B5A82" w:rsidRPr="000A482D" w:rsidRDefault="002B5A82" w:rsidP="00252253">
            <w:pPr>
              <w:pStyle w:val="ListParagraph"/>
              <w:numPr>
                <w:ilvl w:val="0"/>
                <w:numId w:val="1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EF0E45" w:rsidRDefault="00EF0E45" w:rsidP="00252253">
            <w:pPr>
              <w:pStyle w:val="ListParagraph"/>
              <w:numPr>
                <w:ilvl w:val="0"/>
                <w:numId w:val="1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EF0E45" w:rsidRPr="00436CFB" w:rsidRDefault="002B5A82" w:rsidP="00252253">
            <w:pPr>
              <w:pStyle w:val="ListParagraph"/>
              <w:numPr>
                <w:ilvl w:val="0"/>
                <w:numId w:val="1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EF0E45" w:rsidTr="00EF0E45">
        <w:tc>
          <w:tcPr>
            <w:tcW w:w="6521" w:type="dxa"/>
            <w:tcBorders>
              <w:bottom w:val="single" w:sz="4" w:space="0" w:color="auto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F0E45" w:rsidTr="00EF0E45">
        <w:tc>
          <w:tcPr>
            <w:tcW w:w="6521" w:type="dxa"/>
          </w:tcPr>
          <w:p w:rsidR="00EF0E45" w:rsidRPr="00AA6B01" w:rsidRDefault="00EF0E45" w:rsidP="00252253">
            <w:pPr>
              <w:pStyle w:val="ListParagraph"/>
              <w:numPr>
                <w:ilvl w:val="0"/>
                <w:numId w:val="19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EF0E45" w:rsidRDefault="005E5BCE" w:rsidP="00252253">
            <w:pPr>
              <w:pStyle w:val="ListParagraph"/>
              <w:numPr>
                <w:ilvl w:val="0"/>
                <w:numId w:val="19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Identifiksi Aset </w:t>
            </w:r>
            <w:r w:rsidR="00AA4725">
              <w:rPr>
                <w:lang w:val="id-ID"/>
              </w:rPr>
              <w:t>belum akurat</w:t>
            </w:r>
          </w:p>
          <w:p w:rsidR="00EF0E45" w:rsidRDefault="002B5A82" w:rsidP="00252253">
            <w:pPr>
              <w:pStyle w:val="ListParagraph"/>
              <w:numPr>
                <w:ilvl w:val="0"/>
                <w:numId w:val="19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Identifikasi Aset belum</w:t>
            </w:r>
            <w:r w:rsidR="00EF0E45">
              <w:rPr>
                <w:lang w:val="id-ID"/>
              </w:rPr>
              <w:t xml:space="preserve"> lengkap </w:t>
            </w:r>
          </w:p>
          <w:p w:rsidR="00EF0E45" w:rsidRPr="00AA6B01" w:rsidRDefault="00EF0E45" w:rsidP="00EF0E45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EF0E45" w:rsidRDefault="00EF0E45" w:rsidP="00252253">
            <w:pPr>
              <w:pStyle w:val="ListParagraph"/>
              <w:numPr>
                <w:ilvl w:val="0"/>
                <w:numId w:val="19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EF0E45" w:rsidRDefault="00EF0E45" w:rsidP="00252253">
            <w:pPr>
              <w:pStyle w:val="ListParagraph"/>
              <w:numPr>
                <w:ilvl w:val="0"/>
                <w:numId w:val="19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EF0E45" w:rsidRDefault="00EF0E45" w:rsidP="00252253">
            <w:pPr>
              <w:pStyle w:val="ListParagraph"/>
              <w:numPr>
                <w:ilvl w:val="0"/>
                <w:numId w:val="19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EF0E45" w:rsidRPr="000159E1" w:rsidRDefault="00EF0E45" w:rsidP="00252253">
            <w:pPr>
              <w:pStyle w:val="ListParagraph"/>
              <w:numPr>
                <w:ilvl w:val="0"/>
                <w:numId w:val="19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EF0E45" w:rsidRDefault="00EF0E45" w:rsidP="00EF0E4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Meneliti, Analisa  dan menandatangani Surat </w:t>
            </w:r>
            <w:r w:rsidR="00D215CF">
              <w:rPr>
                <w:lang w:val="id-ID"/>
              </w:rPr>
              <w:t>Identisikasi Aset</w:t>
            </w:r>
          </w:p>
          <w:p w:rsidR="00EF0E45" w:rsidRPr="00106496" w:rsidRDefault="00EF0E45" w:rsidP="00EF0E45">
            <w:pPr>
              <w:rPr>
                <w:lang w:val="id-ID"/>
              </w:rPr>
            </w:pPr>
            <w:r>
              <w:rPr>
                <w:lang w:val="id-ID"/>
              </w:rPr>
              <w:t>Meneliti , Analisa dan memaraf Surat</w:t>
            </w:r>
            <w:r w:rsidR="00D215CF">
              <w:rPr>
                <w:lang w:val="id-ID"/>
              </w:rPr>
              <w:t xml:space="preserve"> Identisikasi Aset </w:t>
            </w:r>
          </w:p>
          <w:p w:rsidR="00EF0E45" w:rsidRDefault="00EF0E45" w:rsidP="00EF0E45">
            <w:pPr>
              <w:rPr>
                <w:lang w:val="id-ID"/>
              </w:rPr>
            </w:pPr>
            <w:r>
              <w:rPr>
                <w:lang w:val="id-ID"/>
              </w:rPr>
              <w:t xml:space="preserve">Mengonsep, memeriksa, meneliti dan memaraf Surat </w:t>
            </w:r>
            <w:r w:rsidR="00D215CF">
              <w:rPr>
                <w:lang w:val="id-ID"/>
              </w:rPr>
              <w:t>Identisikasi Aset</w:t>
            </w:r>
          </w:p>
          <w:p w:rsidR="00EF0E45" w:rsidRPr="00251C47" w:rsidRDefault="00EF0E45" w:rsidP="00D215C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Konsep, mengetik, edit, per</w:t>
            </w:r>
            <w:r w:rsidR="002B5A82">
              <w:rPr>
                <w:lang w:val="id-ID"/>
              </w:rPr>
              <w:t>iksa, memberi nomor, agenda, membawa surat identifikasi aset</w:t>
            </w:r>
            <w:r w:rsidR="00D215CF">
              <w:rPr>
                <w:lang w:val="id-ID"/>
              </w:rPr>
              <w:t>, melakukan identifikasi aset dan melaporan ke Kadis</w:t>
            </w:r>
          </w:p>
        </w:tc>
      </w:tr>
    </w:tbl>
    <w:p w:rsidR="00AA4725" w:rsidRDefault="00AA4725" w:rsidP="00EF0E45">
      <w:pPr>
        <w:jc w:val="center"/>
        <w:rPr>
          <w:b/>
          <w:lang w:val="id-ID"/>
        </w:rPr>
      </w:pPr>
    </w:p>
    <w:p w:rsidR="0025311E" w:rsidRDefault="0025311E" w:rsidP="00EF0E45">
      <w:pPr>
        <w:jc w:val="center"/>
        <w:rPr>
          <w:b/>
          <w:lang w:val="id-ID"/>
        </w:rPr>
      </w:pPr>
    </w:p>
    <w:p w:rsidR="00EF0E45" w:rsidRDefault="00EF0E45" w:rsidP="00EF0E45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EF0E45" w:rsidRPr="00D5225B" w:rsidRDefault="00EF0E45" w:rsidP="00EF0E45">
      <w:pPr>
        <w:jc w:val="center"/>
        <w:rPr>
          <w:b/>
          <w:lang w:val="id-ID"/>
        </w:rPr>
      </w:pPr>
    </w:p>
    <w:p w:rsidR="00EF0E45" w:rsidRDefault="00EF0E45" w:rsidP="00EF0E45">
      <w:pPr>
        <w:rPr>
          <w:b/>
          <w:lang w:val="id-ID"/>
        </w:rPr>
      </w:pPr>
      <w:r>
        <w:rPr>
          <w:b/>
          <w:lang w:val="id-ID"/>
        </w:rPr>
        <w:t xml:space="preserve">PROSEDUR </w:t>
      </w:r>
      <w:r w:rsidR="00AA4725">
        <w:rPr>
          <w:b/>
          <w:lang w:val="id-ID"/>
        </w:rPr>
        <w:t>IDENTIFIKASI ASET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E7038B" w:rsidRPr="00A4189C" w:rsidTr="00E7038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38B" w:rsidRDefault="00E7038B" w:rsidP="00067EE9">
            <w:pPr>
              <w:jc w:val="center"/>
              <w:rPr>
                <w:lang w:val="id-ID"/>
              </w:rPr>
            </w:pPr>
          </w:p>
          <w:p w:rsidR="00E7038B" w:rsidRPr="00E7038B" w:rsidRDefault="00E7038B" w:rsidP="00067EE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038B" w:rsidRDefault="00E7038B" w:rsidP="00067EE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E7038B" w:rsidRPr="003F0A93" w:rsidRDefault="00E7038B" w:rsidP="00067EE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8B" w:rsidRPr="00AA4725" w:rsidRDefault="00E7038B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E7038B" w:rsidRPr="00AA4725" w:rsidRDefault="00E7038B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E7038B" w:rsidRDefault="00E7038B" w:rsidP="00067EE9">
            <w:pPr>
              <w:jc w:val="center"/>
              <w:rPr>
                <w:lang w:val="id-ID"/>
              </w:rPr>
            </w:pPr>
          </w:p>
          <w:p w:rsidR="00E7038B" w:rsidRPr="00A4189C" w:rsidRDefault="00E7038B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E7038B" w:rsidTr="00E7038B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8B" w:rsidRPr="007A44D6" w:rsidRDefault="00E7038B" w:rsidP="00EF0E45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E7038B" w:rsidRPr="007A44D6" w:rsidRDefault="00E7038B" w:rsidP="00EF0E4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7038B" w:rsidRPr="007A44D6" w:rsidRDefault="00E7038B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7038B" w:rsidRDefault="00E7038B" w:rsidP="00EF0E45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E7038B" w:rsidRPr="007A44D6" w:rsidRDefault="00E7038B" w:rsidP="00EF0E45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038B" w:rsidRPr="00FD3500" w:rsidRDefault="00E7038B" w:rsidP="00EF0E45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038B" w:rsidRPr="00FD3500" w:rsidRDefault="00E7038B" w:rsidP="00EF0E45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7038B" w:rsidRPr="00A4189C" w:rsidRDefault="00E7038B" w:rsidP="00EF0E45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E7038B" w:rsidRPr="007A44D6" w:rsidRDefault="00E7038B" w:rsidP="00EF0E45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E7038B" w:rsidRPr="007A44D6" w:rsidRDefault="00E7038B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E7038B" w:rsidRPr="007A44D6" w:rsidRDefault="00E7038B" w:rsidP="00EF0E45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E7038B" w:rsidRPr="007A44D6" w:rsidRDefault="00E7038B" w:rsidP="00EF0E45">
            <w:pPr>
              <w:rPr>
                <w:sz w:val="24"/>
                <w:szCs w:val="24"/>
              </w:rPr>
            </w:pPr>
          </w:p>
        </w:tc>
      </w:tr>
      <w:tr w:rsidR="00AA4725" w:rsidTr="00E7038B">
        <w:tc>
          <w:tcPr>
            <w:tcW w:w="534" w:type="dxa"/>
            <w:tcBorders>
              <w:top w:val="single" w:sz="4" w:space="0" w:color="auto"/>
            </w:tcBorders>
          </w:tcPr>
          <w:p w:rsidR="00AA4725" w:rsidRPr="003F0A93" w:rsidRDefault="00AA4725" w:rsidP="00EF0E45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A4725" w:rsidRPr="003F0A93" w:rsidRDefault="00AA4725" w:rsidP="00EF0E4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AA4725" w:rsidRPr="003F0A93" w:rsidRDefault="00AA4725" w:rsidP="00EF0E45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AA4725" w:rsidRP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AA4725" w:rsidRPr="00A4189C" w:rsidRDefault="00AA4725" w:rsidP="00AA4725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A4725" w:rsidRPr="00A35E96" w:rsidRDefault="00AA4725" w:rsidP="00AC0DDD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konsep surat </w:t>
            </w:r>
            <w:r w:rsidR="00E7038B">
              <w:rPr>
                <w:lang w:val="id-ID"/>
              </w:rPr>
              <w:t xml:space="preserve">Identifikasi Aset </w:t>
            </w:r>
            <w:r>
              <w:rPr>
                <w:lang w:val="id-ID"/>
              </w:rPr>
              <w:t>untuk diketik, edit, periksa hasil ketikan  dan meny</w:t>
            </w:r>
            <w:r w:rsidR="00AC0DDD">
              <w:rPr>
                <w:lang w:val="id-ID"/>
              </w:rPr>
              <w:t xml:space="preserve">ampaikan </w:t>
            </w:r>
            <w:r>
              <w:rPr>
                <w:lang w:val="id-ID"/>
              </w:rPr>
              <w:t xml:space="preserve">draft  surat </w:t>
            </w:r>
            <w:r w:rsidR="00AC0DDD">
              <w:rPr>
                <w:lang w:val="id-ID"/>
              </w:rPr>
              <w:t xml:space="preserve">Identifikasi Aset </w:t>
            </w:r>
          </w:p>
        </w:tc>
        <w:tc>
          <w:tcPr>
            <w:tcW w:w="993" w:type="dxa"/>
          </w:tcPr>
          <w:p w:rsidR="00AA4725" w:rsidRPr="00467360" w:rsidRDefault="009C373F" w:rsidP="00EF0E45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402" type="#_x0000_t32" style="position:absolute;margin-left:16.2pt;margin-top:28.45pt;width:.15pt;height:19.6pt;flip:y;z-index:256851968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405" type="#_x0000_t116" style="position:absolute;margin-left:-1.05pt;margin-top:10.55pt;width:37.5pt;height:17.9pt;z-index:2568550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Default="00AA4725" w:rsidP="00EF0E45"/>
        </w:tc>
        <w:tc>
          <w:tcPr>
            <w:tcW w:w="1701" w:type="dxa"/>
          </w:tcPr>
          <w:p w:rsidR="00AA4725" w:rsidRPr="003D5A6A" w:rsidRDefault="008028D5" w:rsidP="008028D5">
            <w:pPr>
              <w:rPr>
                <w:lang w:val="id-ID"/>
              </w:rPr>
            </w:pPr>
            <w:r>
              <w:rPr>
                <w:lang w:val="id-ID"/>
              </w:rPr>
              <w:t>D</w:t>
            </w:r>
            <w:r w:rsidR="00AA4725">
              <w:rPr>
                <w:lang w:val="id-ID"/>
              </w:rPr>
              <w:t>raf</w:t>
            </w:r>
            <w:r w:rsidR="009E1604">
              <w:rPr>
                <w:lang w:val="id-ID"/>
              </w:rPr>
              <w:t xml:space="preserve">t </w:t>
            </w:r>
            <w:r w:rsidR="00AA4725">
              <w:rPr>
                <w:lang w:val="id-ID"/>
              </w:rPr>
              <w:t xml:space="preserve"> Surat </w:t>
            </w:r>
            <w:r w:rsidR="009E1604">
              <w:rPr>
                <w:lang w:val="id-ID"/>
              </w:rPr>
              <w:t>Identifikasi Aset</w:t>
            </w:r>
          </w:p>
        </w:tc>
        <w:tc>
          <w:tcPr>
            <w:tcW w:w="992" w:type="dxa"/>
          </w:tcPr>
          <w:p w:rsid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AA4725" w:rsidRPr="003F0A93" w:rsidRDefault="00AA4725" w:rsidP="00EF0E45">
            <w:pPr>
              <w:jc w:val="center"/>
            </w:pPr>
            <w:r>
              <w:t>Menit</w:t>
            </w:r>
          </w:p>
        </w:tc>
        <w:tc>
          <w:tcPr>
            <w:tcW w:w="1559" w:type="dxa"/>
          </w:tcPr>
          <w:p w:rsidR="00AA4725" w:rsidRPr="00A35E96" w:rsidRDefault="00AA4725" w:rsidP="008028D5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9E1604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Surat </w:t>
            </w:r>
            <w:r w:rsidR="008028D5">
              <w:rPr>
                <w:lang w:val="id-ID"/>
              </w:rPr>
              <w:t>Identifikasi Aset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3F0A93" w:rsidRDefault="009C373F" w:rsidP="00EF0E45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403" type="#_x0000_t32" style="position:absolute;margin-left:16.95pt;margin-top:7.25pt;width:50.25pt;height:.05pt;z-index:2568529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04" type="#_x0000_t32" style="position:absolute;margin-left:17.55pt;margin-top:7.3pt;width:.25pt;height:18.6pt;z-index:2568540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F4357F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AA4725" w:rsidRPr="008A28B9" w:rsidRDefault="00AA4725" w:rsidP="005C643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draft surat </w:t>
            </w:r>
            <w:r w:rsidR="005C6435">
              <w:rPr>
                <w:lang w:val="id-ID"/>
              </w:rPr>
              <w:t xml:space="preserve">Identifikasi Aset </w:t>
            </w:r>
            <w:r>
              <w:rPr>
                <w:lang w:val="id-ID"/>
              </w:rPr>
              <w:t>untuk diperiksa kebenaran</w:t>
            </w:r>
            <w:r w:rsidR="005C6435">
              <w:rPr>
                <w:lang w:val="id-ID"/>
              </w:rPr>
              <w:t>n</w:t>
            </w:r>
            <w:r>
              <w:rPr>
                <w:lang w:val="id-ID"/>
              </w:rPr>
              <w:t>ya, diteliti dan apabila benar diparaf</w:t>
            </w:r>
          </w:p>
        </w:tc>
        <w:tc>
          <w:tcPr>
            <w:tcW w:w="993" w:type="dxa"/>
          </w:tcPr>
          <w:p w:rsidR="00AA4725" w:rsidRPr="006D58BE" w:rsidRDefault="00AA4725" w:rsidP="00EF0E45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08" type="#_x0000_t32" style="position:absolute;margin-left:17.8pt;margin-top:21.5pt;width:53.65pt;height:0;z-index:2568581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406" style="position:absolute;margin-left:2.55pt;margin-top:12pt;width:33.75pt;height:17.25pt;z-index:25685606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AA4725" w:rsidRDefault="009C373F" w:rsidP="00EF0E45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409" type="#_x0000_t32" style="position:absolute;margin-left:21.85pt;margin-top:21.5pt;width:.05pt;height:42.7pt;z-index:256859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</w:tcPr>
          <w:p w:rsidR="00AA4725" w:rsidRPr="006730F5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>Teliti, Paraf draft</w:t>
            </w:r>
          </w:p>
        </w:tc>
        <w:tc>
          <w:tcPr>
            <w:tcW w:w="992" w:type="dxa"/>
          </w:tcPr>
          <w:p w:rsid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AA4725" w:rsidRPr="006730F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AA4725" w:rsidRPr="006730F5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632067">
              <w:rPr>
                <w:lang w:val="id-ID"/>
              </w:rPr>
              <w:t>t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6D58BE" w:rsidRDefault="00AA4725" w:rsidP="00EF0E45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Default="00AA4725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AA4725" w:rsidRPr="009527DE" w:rsidRDefault="00AA4725" w:rsidP="005C643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Menerima, meneliti, menganalisa draf</w:t>
            </w:r>
            <w:r w:rsidR="004D2CBF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 </w:t>
            </w:r>
            <w:r w:rsidR="005C6435">
              <w:rPr>
                <w:lang w:val="id-ID"/>
              </w:rPr>
              <w:t xml:space="preserve">Identifikasi Aset </w:t>
            </w:r>
            <w:r>
              <w:rPr>
                <w:lang w:val="id-ID"/>
              </w:rPr>
              <w:t xml:space="preserve"> dan memaraf</w:t>
            </w:r>
          </w:p>
        </w:tc>
        <w:tc>
          <w:tcPr>
            <w:tcW w:w="993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21" type="#_x0000_t32" style="position:absolute;margin-left:21.55pt;margin-top:15.7pt;width:48.6pt;height:0;z-index:2568714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419" style="position:absolute;margin-left:6.6pt;margin-top:5.8pt;width:33.75pt;height:17.25pt;z-index:25686937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22" type="#_x0000_t32" style="position:absolute;margin-left:13.45pt;margin-top:15.7pt;width:.05pt;height:28.6pt;z-index:2568724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A4725" w:rsidRDefault="00AA4725" w:rsidP="00EF0E45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AA4725" w:rsidRPr="006730F5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>Analisa, Paraf draft</w:t>
            </w:r>
          </w:p>
        </w:tc>
        <w:tc>
          <w:tcPr>
            <w:tcW w:w="992" w:type="dxa"/>
          </w:tcPr>
          <w:p w:rsid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AA4725" w:rsidRPr="006730F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AA4725" w:rsidRPr="006730F5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632067">
              <w:rPr>
                <w:lang w:val="id-ID"/>
              </w:rPr>
              <w:t>t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Default="00AA4725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AA4725" w:rsidRDefault="00AA4725" w:rsidP="00EF0E45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  <w:tcBorders>
              <w:bottom w:val="single" w:sz="4" w:space="0" w:color="auto"/>
            </w:tcBorders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444ACA" w:rsidRDefault="005C6435" w:rsidP="005C64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AA4725" w:rsidRPr="003F0A93" w:rsidRDefault="00AA4725" w:rsidP="005C6435">
            <w:pPr>
              <w:jc w:val="both"/>
            </w:pPr>
            <w:r>
              <w:rPr>
                <w:lang w:val="id-ID"/>
              </w:rPr>
              <w:t>Menerima, meneliti, menganalisa draf</w:t>
            </w:r>
            <w:r w:rsidR="004D2CBF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 </w:t>
            </w:r>
            <w:r w:rsidR="005C6435">
              <w:rPr>
                <w:lang w:val="id-ID"/>
              </w:rPr>
              <w:t>Identifikasi Aset</w:t>
            </w:r>
            <w:r>
              <w:rPr>
                <w:lang w:val="id-ID"/>
              </w:rPr>
              <w:t xml:space="preserve"> dan menandatangani </w:t>
            </w:r>
          </w:p>
        </w:tc>
        <w:tc>
          <w:tcPr>
            <w:tcW w:w="993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17" type="#_x0000_t32" style="position:absolute;margin-left:17.6pt;margin-top:14.5pt;width:.6pt;height:38.3pt;flip:x;z-index:256867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415" type="#_x0000_t32" style="position:absolute;margin-left:18.2pt;margin-top:14.5pt;width:151.1pt;height:0;z-index:2568652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16" type="#_x0000_t4" style="position:absolute;margin-left:-.65pt;margin-top:3pt;width:28.5pt;height:22.5pt;z-index:25686630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AA4725" w:rsidRDefault="00AA4725" w:rsidP="00EF0E45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A4725" w:rsidRDefault="00AA4725" w:rsidP="00EF0E45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Analisa, Tanda</w:t>
            </w:r>
          </w:p>
          <w:p w:rsidR="00AA4725" w:rsidRPr="00322BEE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 xml:space="preserve"> Tangan </w:t>
            </w:r>
          </w:p>
        </w:tc>
        <w:tc>
          <w:tcPr>
            <w:tcW w:w="992" w:type="dxa"/>
          </w:tcPr>
          <w:p w:rsid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AA4725" w:rsidRPr="003F0A93" w:rsidRDefault="00AA4725" w:rsidP="00EF0E45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AA4725" w:rsidRPr="003F0A93" w:rsidRDefault="00AA4725" w:rsidP="005C6435">
            <w:r>
              <w:rPr>
                <w:lang w:val="id-ID"/>
              </w:rPr>
              <w:t xml:space="preserve">Surat </w:t>
            </w:r>
            <w:r w:rsidR="005C6435">
              <w:rPr>
                <w:lang w:val="id-ID"/>
              </w:rPr>
              <w:t xml:space="preserve"> Iden- tifikasi Aset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  <w:tcBorders>
              <w:top w:val="single" w:sz="4" w:space="0" w:color="auto"/>
            </w:tcBorders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444ACA" w:rsidRDefault="005C643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AA4725" w:rsidRPr="003F0A93" w:rsidRDefault="00AA4725" w:rsidP="005C6435">
            <w:pPr>
              <w:jc w:val="both"/>
            </w:pPr>
            <w:r>
              <w:rPr>
                <w:lang w:val="id-ID"/>
              </w:rPr>
              <w:t xml:space="preserve">Menerima, surat </w:t>
            </w:r>
            <w:r w:rsidR="005C6435">
              <w:rPr>
                <w:lang w:val="id-ID"/>
              </w:rPr>
              <w:t>Identifikasi Aset</w:t>
            </w:r>
            <w:r>
              <w:rPr>
                <w:lang w:val="id-ID"/>
              </w:rPr>
              <w:t xml:space="preserve"> yang sudah ditandatangani Kadis untuk diberi nomor dan </w:t>
            </w:r>
            <w:r w:rsidR="005C6435">
              <w:rPr>
                <w:lang w:val="id-ID"/>
              </w:rPr>
              <w:t>disampaikan ke Bidang dan UPTD</w:t>
            </w:r>
          </w:p>
        </w:tc>
        <w:tc>
          <w:tcPr>
            <w:tcW w:w="993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11" type="#_x0000_t32" style="position:absolute;margin-left:18.2pt;margin-top:20pt;width:215.75pt;height:0;z-index:2568611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410" style="position:absolute;margin-left:1.85pt;margin-top:11.55pt;width:33.75pt;height:17.25pt;z-index:25686016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Default="009C373F" w:rsidP="00EF0E4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412" type="#_x0000_t32" style="position:absolute;margin-left:21.3pt;margin-top:20pt;width:0;height:47.05pt;z-index:2568622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AA4725" w:rsidRPr="00322BEE" w:rsidRDefault="00AA4725" w:rsidP="00EF0E45">
            <w:pPr>
              <w:rPr>
                <w:lang w:val="id-ID"/>
              </w:rPr>
            </w:pPr>
            <w:r>
              <w:rPr>
                <w:lang w:val="id-ID"/>
              </w:rPr>
              <w:t xml:space="preserve">Agenda Nomor dan Mengirim  </w:t>
            </w:r>
          </w:p>
        </w:tc>
        <w:tc>
          <w:tcPr>
            <w:tcW w:w="992" w:type="dxa"/>
          </w:tcPr>
          <w:p w:rsidR="00AA4725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AA4725" w:rsidRPr="00A35E96" w:rsidRDefault="00AA472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AA4725" w:rsidRPr="003F0A93" w:rsidRDefault="00AA4725" w:rsidP="00EF0E45">
            <w:r>
              <w:rPr>
                <w:lang w:val="id-ID"/>
              </w:rPr>
              <w:t>Surat Keluar Terkirim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E7038B">
        <w:tc>
          <w:tcPr>
            <w:tcW w:w="534" w:type="dxa"/>
          </w:tcPr>
          <w:p w:rsidR="00AA4725" w:rsidRPr="00444ACA" w:rsidRDefault="005C6435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5C6435" w:rsidRPr="003F0A93" w:rsidRDefault="00632067" w:rsidP="00632067">
            <w:pPr>
              <w:jc w:val="both"/>
            </w:pPr>
            <w:r>
              <w:rPr>
                <w:lang w:val="id-ID"/>
              </w:rPr>
              <w:t xml:space="preserve">Melakukan Identifikasi Aset ke Bidang dan UPTD dilingkungan Dinas Tenaga Kerja dan Transmigrasi </w:t>
            </w:r>
            <w:r w:rsidR="00AA4725">
              <w:rPr>
                <w:lang w:val="id-ID"/>
              </w:rPr>
              <w:t xml:space="preserve">Surat </w:t>
            </w:r>
            <w:r>
              <w:rPr>
                <w:lang w:val="id-ID"/>
              </w:rPr>
              <w:t>Propinsi Sumatera Barat</w:t>
            </w:r>
          </w:p>
        </w:tc>
        <w:tc>
          <w:tcPr>
            <w:tcW w:w="993" w:type="dxa"/>
          </w:tcPr>
          <w:p w:rsidR="00AA4725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596" type="#_x0000_t32" style="position:absolute;margin-left:18.2pt;margin-top:21.7pt;width:.05pt;height:37.45pt;z-index:256878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595" type="#_x0000_t32" style="position:absolute;margin-left:18.2pt;margin-top:21.7pt;width:220.85pt;height:0;z-index:2568775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Default="009C373F" w:rsidP="00EF0E4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43592" style="position:absolute;margin-left:4.6pt;margin-top:12.35pt;width:33.75pt;height:17.25pt;z-index:256874496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AA4725" w:rsidRPr="003F0A93" w:rsidRDefault="00632067" w:rsidP="00EF0E45">
            <w:r>
              <w:rPr>
                <w:lang w:val="id-ID"/>
              </w:rPr>
              <w:t>Dibawa lang- sung ke Bidang dan UPTD</w:t>
            </w:r>
          </w:p>
        </w:tc>
        <w:tc>
          <w:tcPr>
            <w:tcW w:w="992" w:type="dxa"/>
          </w:tcPr>
          <w:p w:rsidR="00AA4725" w:rsidRDefault="00632067" w:rsidP="005C64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5C6435" w:rsidRPr="00A35E96" w:rsidRDefault="005C6435" w:rsidP="005C64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AA4725" w:rsidRPr="003F0A93" w:rsidRDefault="00632067" w:rsidP="00EF0E45">
            <w:r>
              <w:rPr>
                <w:lang w:val="id-ID"/>
              </w:rPr>
              <w:t>Identifikasi</w:t>
            </w:r>
          </w:p>
        </w:tc>
        <w:tc>
          <w:tcPr>
            <w:tcW w:w="851" w:type="dxa"/>
          </w:tcPr>
          <w:p w:rsidR="00AA4725" w:rsidRPr="003F0A93" w:rsidRDefault="00AA4725" w:rsidP="00EF0E45"/>
        </w:tc>
      </w:tr>
      <w:tr w:rsidR="00AA4725" w:rsidTr="00632067">
        <w:tc>
          <w:tcPr>
            <w:tcW w:w="534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4677" w:type="dxa"/>
          </w:tcPr>
          <w:p w:rsidR="00AA4725" w:rsidRPr="003F0A93" w:rsidRDefault="00AA4725" w:rsidP="00EF0E45"/>
        </w:tc>
        <w:tc>
          <w:tcPr>
            <w:tcW w:w="993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134" w:type="dxa"/>
          </w:tcPr>
          <w:p w:rsidR="00AA4725" w:rsidRPr="003F0A93" w:rsidRDefault="00AA4725" w:rsidP="00EF0E45"/>
        </w:tc>
        <w:tc>
          <w:tcPr>
            <w:tcW w:w="1701" w:type="dxa"/>
          </w:tcPr>
          <w:p w:rsidR="00AA4725" w:rsidRPr="003F0A93" w:rsidRDefault="00AA4725" w:rsidP="00EF0E45"/>
        </w:tc>
        <w:tc>
          <w:tcPr>
            <w:tcW w:w="992" w:type="dxa"/>
          </w:tcPr>
          <w:p w:rsidR="00AA4725" w:rsidRPr="003F0A93" w:rsidRDefault="00AA4725" w:rsidP="00EF0E45">
            <w:pPr>
              <w:jc w:val="center"/>
            </w:pPr>
          </w:p>
        </w:tc>
        <w:tc>
          <w:tcPr>
            <w:tcW w:w="1559" w:type="dxa"/>
          </w:tcPr>
          <w:p w:rsidR="00AA4725" w:rsidRPr="003F0A93" w:rsidRDefault="00AA4725" w:rsidP="00EF0E45"/>
        </w:tc>
        <w:tc>
          <w:tcPr>
            <w:tcW w:w="851" w:type="dxa"/>
          </w:tcPr>
          <w:p w:rsidR="00AA4725" w:rsidRPr="003F0A93" w:rsidRDefault="00AA4725" w:rsidP="00EF0E45"/>
        </w:tc>
      </w:tr>
      <w:tr w:rsidR="00632067" w:rsidTr="00632067">
        <w:tc>
          <w:tcPr>
            <w:tcW w:w="534" w:type="dxa"/>
          </w:tcPr>
          <w:p w:rsidR="00632067" w:rsidRPr="002B5A82" w:rsidRDefault="002B5A82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</w:tcPr>
          <w:p w:rsidR="00632067" w:rsidRPr="00632067" w:rsidRDefault="00632067" w:rsidP="0063206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Menyiapkan laporan hasil Identifikasi Aset dari Bidang dan UPTD ke Kepala Dinas</w:t>
            </w:r>
          </w:p>
        </w:tc>
        <w:tc>
          <w:tcPr>
            <w:tcW w:w="993" w:type="dxa"/>
          </w:tcPr>
          <w:p w:rsidR="00632067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597" type="#_x0000_t32" style="position:absolute;margin-left:36.45pt;margin-top:12.6pt;width:125.1pt;height:.85pt;flip:y;z-index:2568796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593" style="position:absolute;margin-left:2.7pt;margin-top:4.45pt;width:33.75pt;height:17.25pt;z-index:2568755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32067" w:rsidRPr="003F0A93" w:rsidRDefault="00632067" w:rsidP="00EF0E45"/>
        </w:tc>
        <w:tc>
          <w:tcPr>
            <w:tcW w:w="1134" w:type="dxa"/>
          </w:tcPr>
          <w:p w:rsidR="00632067" w:rsidRPr="003F0A93" w:rsidRDefault="00632067" w:rsidP="00EF0E45"/>
        </w:tc>
        <w:tc>
          <w:tcPr>
            <w:tcW w:w="1134" w:type="dxa"/>
          </w:tcPr>
          <w:p w:rsidR="00632067" w:rsidRPr="003F0A93" w:rsidRDefault="009C373F" w:rsidP="00EF0E45">
            <w:r>
              <w:rPr>
                <w:noProof/>
                <w:lang w:val="id-ID" w:eastAsia="id-ID" w:bidi="ar-SA"/>
              </w:rPr>
              <w:pict>
                <v:shape id="_x0000_s43418" type="#_x0000_t116" style="position:absolute;margin-left:5.6pt;margin-top:4.45pt;width:37.5pt;height:17.9pt;z-index:25686835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32067" w:rsidRPr="003F0A93" w:rsidRDefault="00632067" w:rsidP="00EF0E45"/>
        </w:tc>
        <w:tc>
          <w:tcPr>
            <w:tcW w:w="1701" w:type="dxa"/>
          </w:tcPr>
          <w:p w:rsidR="00632067" w:rsidRPr="00632067" w:rsidRDefault="00632067" w:rsidP="00EF0E45">
            <w:pPr>
              <w:rPr>
                <w:lang w:val="id-ID"/>
              </w:rPr>
            </w:pPr>
            <w:r>
              <w:rPr>
                <w:lang w:val="id-ID"/>
              </w:rPr>
              <w:t>Laporan Identifikasi Aset</w:t>
            </w:r>
          </w:p>
        </w:tc>
        <w:tc>
          <w:tcPr>
            <w:tcW w:w="992" w:type="dxa"/>
          </w:tcPr>
          <w:p w:rsidR="00632067" w:rsidRDefault="00632067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632067" w:rsidRPr="00632067" w:rsidRDefault="00632067" w:rsidP="00EF0E4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632067" w:rsidRPr="00632067" w:rsidRDefault="00632067" w:rsidP="00EF0E45">
            <w:pPr>
              <w:rPr>
                <w:lang w:val="id-ID"/>
              </w:rPr>
            </w:pPr>
            <w:r>
              <w:rPr>
                <w:lang w:val="id-ID"/>
              </w:rPr>
              <w:t>Laporan</w:t>
            </w:r>
          </w:p>
        </w:tc>
        <w:tc>
          <w:tcPr>
            <w:tcW w:w="851" w:type="dxa"/>
          </w:tcPr>
          <w:p w:rsidR="00632067" w:rsidRPr="003F0A93" w:rsidRDefault="00632067" w:rsidP="00EF0E45"/>
        </w:tc>
      </w:tr>
      <w:tr w:rsidR="00632067" w:rsidTr="00632067">
        <w:tc>
          <w:tcPr>
            <w:tcW w:w="534" w:type="dxa"/>
          </w:tcPr>
          <w:p w:rsidR="00632067" w:rsidRPr="003F0A93" w:rsidRDefault="00632067" w:rsidP="00EF0E45">
            <w:pPr>
              <w:jc w:val="center"/>
            </w:pPr>
          </w:p>
        </w:tc>
        <w:tc>
          <w:tcPr>
            <w:tcW w:w="4677" w:type="dxa"/>
          </w:tcPr>
          <w:p w:rsidR="00632067" w:rsidRPr="003F0A93" w:rsidRDefault="00632067" w:rsidP="00EF0E45"/>
        </w:tc>
        <w:tc>
          <w:tcPr>
            <w:tcW w:w="993" w:type="dxa"/>
          </w:tcPr>
          <w:p w:rsidR="00632067" w:rsidRPr="003F0A93" w:rsidRDefault="00632067" w:rsidP="00EF0E45"/>
        </w:tc>
        <w:tc>
          <w:tcPr>
            <w:tcW w:w="992" w:type="dxa"/>
          </w:tcPr>
          <w:p w:rsidR="00632067" w:rsidRPr="003F0A93" w:rsidRDefault="00632067" w:rsidP="00EF0E45"/>
        </w:tc>
        <w:tc>
          <w:tcPr>
            <w:tcW w:w="1134" w:type="dxa"/>
          </w:tcPr>
          <w:p w:rsidR="00632067" w:rsidRPr="003F0A93" w:rsidRDefault="00632067" w:rsidP="00EF0E45"/>
        </w:tc>
        <w:tc>
          <w:tcPr>
            <w:tcW w:w="1134" w:type="dxa"/>
          </w:tcPr>
          <w:p w:rsidR="00632067" w:rsidRPr="003F0A93" w:rsidRDefault="00632067" w:rsidP="00EF0E45"/>
        </w:tc>
        <w:tc>
          <w:tcPr>
            <w:tcW w:w="1134" w:type="dxa"/>
          </w:tcPr>
          <w:p w:rsidR="00632067" w:rsidRPr="003F0A93" w:rsidRDefault="00632067" w:rsidP="00EF0E45"/>
        </w:tc>
        <w:tc>
          <w:tcPr>
            <w:tcW w:w="1701" w:type="dxa"/>
          </w:tcPr>
          <w:p w:rsidR="00632067" w:rsidRPr="003F0A93" w:rsidRDefault="00632067" w:rsidP="00EF0E45"/>
        </w:tc>
        <w:tc>
          <w:tcPr>
            <w:tcW w:w="992" w:type="dxa"/>
          </w:tcPr>
          <w:p w:rsidR="00632067" w:rsidRPr="003F0A93" w:rsidRDefault="00632067" w:rsidP="00EF0E45">
            <w:pPr>
              <w:jc w:val="center"/>
            </w:pPr>
          </w:p>
        </w:tc>
        <w:tc>
          <w:tcPr>
            <w:tcW w:w="1559" w:type="dxa"/>
          </w:tcPr>
          <w:p w:rsidR="00632067" w:rsidRPr="003F0A93" w:rsidRDefault="00632067" w:rsidP="00EF0E45"/>
        </w:tc>
        <w:tc>
          <w:tcPr>
            <w:tcW w:w="851" w:type="dxa"/>
          </w:tcPr>
          <w:p w:rsidR="00632067" w:rsidRPr="003F0A93" w:rsidRDefault="00632067" w:rsidP="00EF0E45"/>
        </w:tc>
      </w:tr>
    </w:tbl>
    <w:p w:rsidR="00EF0E45" w:rsidRDefault="00EF0E45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D215CF" w:rsidRDefault="00D215CF" w:rsidP="00D215CF">
      <w:pPr>
        <w:tabs>
          <w:tab w:val="left" w:pos="9180"/>
        </w:tabs>
        <w:spacing w:line="100" w:lineRule="exact"/>
        <w:rPr>
          <w:lang w:val="id-ID"/>
        </w:rPr>
      </w:pPr>
    </w:p>
    <w:p w:rsidR="00D215CF" w:rsidRDefault="00D215CF" w:rsidP="00D215CF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D215CF" w:rsidTr="00067EE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D215CF" w:rsidRDefault="00D215CF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4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D215CF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D215CF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215CF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D215CF" w:rsidTr="00067EE9">
        <w:tc>
          <w:tcPr>
            <w:tcW w:w="1276" w:type="dxa"/>
            <w:vMerge/>
            <w:tcBorders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D215CF" w:rsidRPr="008F7120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D215CF" w:rsidRPr="008F7120" w:rsidRDefault="00D215CF" w:rsidP="00067EE9">
            <w:pPr>
              <w:jc w:val="center"/>
              <w:rPr>
                <w:lang w:val="id-ID"/>
              </w:rPr>
            </w:pPr>
          </w:p>
          <w:p w:rsidR="00D215CF" w:rsidRDefault="00D215CF" w:rsidP="00067EE9">
            <w:pPr>
              <w:jc w:val="center"/>
              <w:rPr>
                <w:lang w:val="id-ID"/>
              </w:rPr>
            </w:pPr>
          </w:p>
          <w:p w:rsidR="00D215CF" w:rsidRDefault="00D215CF" w:rsidP="00067EE9">
            <w:pPr>
              <w:jc w:val="center"/>
              <w:rPr>
                <w:lang w:val="id-ID"/>
              </w:rPr>
            </w:pPr>
          </w:p>
          <w:p w:rsidR="00D215CF" w:rsidRPr="00627758" w:rsidRDefault="00D215CF" w:rsidP="00067EE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D215CF" w:rsidRPr="008F7120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D215CF" w:rsidTr="00067EE9">
        <w:tc>
          <w:tcPr>
            <w:tcW w:w="1276" w:type="dxa"/>
            <w:vMerge/>
            <w:tcBorders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215CF" w:rsidRDefault="00D215CF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D215CF" w:rsidRDefault="00D215CF" w:rsidP="00D215C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Prosedur Pemeliharaan Peralatan Dinas</w:t>
            </w:r>
          </w:p>
        </w:tc>
      </w:tr>
    </w:tbl>
    <w:p w:rsidR="00D215CF" w:rsidRDefault="00D215CF" w:rsidP="00D215CF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D215CF" w:rsidTr="00067EE9">
        <w:tc>
          <w:tcPr>
            <w:tcW w:w="6521" w:type="dxa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215CF" w:rsidTr="00067EE9">
        <w:trPr>
          <w:trHeight w:val="1343"/>
        </w:trPr>
        <w:tc>
          <w:tcPr>
            <w:tcW w:w="6521" w:type="dxa"/>
          </w:tcPr>
          <w:p w:rsidR="00D215CF" w:rsidRDefault="00D215CF" w:rsidP="00252253">
            <w:pPr>
              <w:pStyle w:val="ListParagraph"/>
              <w:numPr>
                <w:ilvl w:val="0"/>
                <w:numId w:val="24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No.6 Tahun 2006 tentang Pengelolaan Barang Milik Negara/ Daerah</w:t>
            </w:r>
          </w:p>
          <w:p w:rsidR="00123D21" w:rsidRDefault="00123D21" w:rsidP="00252253">
            <w:pPr>
              <w:pStyle w:val="ListParagraph"/>
              <w:numPr>
                <w:ilvl w:val="0"/>
                <w:numId w:val="24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Perpres No. 54 Tahun 2010 tentang Pengadaan Barang dan Jasa Pemerintah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4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Permendagri No. 17 Tahun 2007 tentang Pedoman Teknis Pengelolaan Barang Daerah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4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4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No. 68 Tahun 2008 tentang Tugas Pokok dan Fungsi Eselon III dan Uraian Tugas Eselon IV pada Disnakertrans</w:t>
            </w:r>
          </w:p>
          <w:p w:rsidR="00D215CF" w:rsidRPr="000A482D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215CF" w:rsidRDefault="00D215CF" w:rsidP="00252253">
            <w:pPr>
              <w:pStyle w:val="ListParagraph"/>
              <w:numPr>
                <w:ilvl w:val="0"/>
                <w:numId w:val="2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Pengadaan Barang dan Jasa Pemerintah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Aplikasi Pentausahaan Aset</w:t>
            </w:r>
          </w:p>
          <w:p w:rsidR="00D215CF" w:rsidRPr="00436CFB" w:rsidRDefault="00D215CF" w:rsidP="00252253">
            <w:pPr>
              <w:pStyle w:val="ListParagraph"/>
              <w:numPr>
                <w:ilvl w:val="0"/>
                <w:numId w:val="2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Pengelolaan Aset</w:t>
            </w:r>
          </w:p>
          <w:p w:rsidR="00D215CF" w:rsidRPr="000159E1" w:rsidRDefault="00D215CF" w:rsidP="00067EE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D215CF" w:rsidTr="00067EE9">
        <w:tc>
          <w:tcPr>
            <w:tcW w:w="6521" w:type="dxa"/>
            <w:tcBorders>
              <w:bottom w:val="single" w:sz="4" w:space="0" w:color="auto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D215CF" w:rsidTr="00067EE9">
        <w:trPr>
          <w:trHeight w:val="806"/>
        </w:trPr>
        <w:tc>
          <w:tcPr>
            <w:tcW w:w="6521" w:type="dxa"/>
          </w:tcPr>
          <w:p w:rsidR="00D215CF" w:rsidRDefault="00D215CF" w:rsidP="00D215C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Pemeliharaan Peralatan Dinas </w:t>
            </w:r>
          </w:p>
        </w:tc>
        <w:tc>
          <w:tcPr>
            <w:tcW w:w="9214" w:type="dxa"/>
            <w:gridSpan w:val="3"/>
          </w:tcPr>
          <w:p w:rsidR="00D215CF" w:rsidRPr="000A482D" w:rsidRDefault="00D215CF" w:rsidP="00252253">
            <w:pPr>
              <w:pStyle w:val="ListParagraph"/>
              <w:numPr>
                <w:ilvl w:val="0"/>
                <w:numId w:val="20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Data Indentifikasi Aset</w:t>
            </w:r>
          </w:p>
          <w:p w:rsidR="00D215CF" w:rsidRPr="000A482D" w:rsidRDefault="00D215CF" w:rsidP="00252253">
            <w:pPr>
              <w:pStyle w:val="ListParagraph"/>
              <w:numPr>
                <w:ilvl w:val="0"/>
                <w:numId w:val="20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D215CF" w:rsidRPr="00436CFB" w:rsidRDefault="00D215CF" w:rsidP="00252253">
            <w:pPr>
              <w:pStyle w:val="ListParagraph"/>
              <w:numPr>
                <w:ilvl w:val="0"/>
                <w:numId w:val="20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D215CF" w:rsidTr="00067EE9">
        <w:tc>
          <w:tcPr>
            <w:tcW w:w="6521" w:type="dxa"/>
            <w:tcBorders>
              <w:bottom w:val="single" w:sz="4" w:space="0" w:color="auto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D215CF" w:rsidTr="00067EE9">
        <w:tc>
          <w:tcPr>
            <w:tcW w:w="6521" w:type="dxa"/>
          </w:tcPr>
          <w:p w:rsidR="00D215CF" w:rsidRPr="00AA6B01" w:rsidRDefault="00D215CF" w:rsidP="00252253">
            <w:pPr>
              <w:pStyle w:val="ListParagraph"/>
              <w:numPr>
                <w:ilvl w:val="0"/>
                <w:numId w:val="19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D215CF" w:rsidRDefault="00B45FF2" w:rsidP="00252253">
            <w:pPr>
              <w:pStyle w:val="ListParagraph"/>
              <w:numPr>
                <w:ilvl w:val="0"/>
                <w:numId w:val="19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Kelalaian melakukan pemeliharaan peralatan cepat rusak</w:t>
            </w:r>
          </w:p>
          <w:p w:rsidR="00D215CF" w:rsidRPr="00B45FF2" w:rsidRDefault="00D215CF" w:rsidP="00B45FF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D215CF" w:rsidRDefault="00D215CF" w:rsidP="00252253">
            <w:pPr>
              <w:pStyle w:val="ListParagraph"/>
              <w:numPr>
                <w:ilvl w:val="0"/>
                <w:numId w:val="2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D215CF" w:rsidRDefault="00D215CF" w:rsidP="00252253">
            <w:pPr>
              <w:pStyle w:val="ListParagraph"/>
              <w:numPr>
                <w:ilvl w:val="0"/>
                <w:numId w:val="2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D215CF" w:rsidRPr="000159E1" w:rsidRDefault="00D215CF" w:rsidP="00252253">
            <w:pPr>
              <w:pStyle w:val="ListParagraph"/>
              <w:numPr>
                <w:ilvl w:val="0"/>
                <w:numId w:val="2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215CF" w:rsidRDefault="00D215CF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3105D8" w:rsidRDefault="00D215CF" w:rsidP="003105D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</w:t>
            </w:r>
            <w:r w:rsidR="009E1604">
              <w:rPr>
                <w:lang w:val="id-ID"/>
              </w:rPr>
              <w:t xml:space="preserve">yetujui </w:t>
            </w:r>
            <w:r w:rsidR="003105D8">
              <w:rPr>
                <w:lang w:val="id-ID"/>
              </w:rPr>
              <w:t>Surat Telahaan Staf</w:t>
            </w:r>
          </w:p>
          <w:p w:rsidR="00D215CF" w:rsidRPr="00106496" w:rsidRDefault="00D215CF" w:rsidP="003105D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 , Analisa dan memaraf Surat </w:t>
            </w:r>
            <w:r w:rsidR="003105D8">
              <w:rPr>
                <w:lang w:val="id-ID"/>
              </w:rPr>
              <w:t xml:space="preserve">Telahaan Staf </w:t>
            </w:r>
            <w:r>
              <w:rPr>
                <w:lang w:val="id-ID"/>
              </w:rPr>
              <w:t xml:space="preserve"> </w:t>
            </w:r>
          </w:p>
          <w:p w:rsidR="00D215CF" w:rsidRDefault="00D215CF" w:rsidP="00067EE9">
            <w:pPr>
              <w:rPr>
                <w:lang w:val="id-ID"/>
              </w:rPr>
            </w:pPr>
            <w:r>
              <w:rPr>
                <w:lang w:val="id-ID"/>
              </w:rPr>
              <w:t xml:space="preserve">Mengonsep, memeriksa, meneliti dan memaraf </w:t>
            </w:r>
            <w:r w:rsidR="003105D8">
              <w:rPr>
                <w:lang w:val="id-ID"/>
              </w:rPr>
              <w:t>Telahaan Staf</w:t>
            </w:r>
          </w:p>
          <w:p w:rsidR="00D215CF" w:rsidRPr="00251C47" w:rsidRDefault="003105D8" w:rsidP="003105D8">
            <w:pPr>
              <w:jc w:val="both"/>
              <w:rPr>
                <w:lang w:val="id-ID"/>
              </w:rPr>
            </w:pPr>
            <w:r>
              <w:t>Me</w:t>
            </w:r>
            <w:r>
              <w:rPr>
                <w:lang w:val="id-ID"/>
              </w:rPr>
              <w:t>ngidentifikasi pelaratan dinas yang membutuhkan pemeliharaan secara kontinu dan membuat draft Surat Telahaan Staf untuk melakukan pemeliharaan peralatan dinas dan memasang lembar pemeliharaan</w:t>
            </w:r>
          </w:p>
        </w:tc>
      </w:tr>
    </w:tbl>
    <w:p w:rsidR="00D215CF" w:rsidRDefault="00D215CF" w:rsidP="00D215CF">
      <w:pPr>
        <w:jc w:val="center"/>
        <w:rPr>
          <w:b/>
          <w:lang w:val="id-ID"/>
        </w:rPr>
      </w:pPr>
    </w:p>
    <w:p w:rsidR="00D215CF" w:rsidRDefault="00D215CF" w:rsidP="00D215CF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D215CF" w:rsidRPr="00D5225B" w:rsidRDefault="00D215CF" w:rsidP="00D215CF">
      <w:pPr>
        <w:jc w:val="center"/>
        <w:rPr>
          <w:b/>
          <w:lang w:val="id-ID"/>
        </w:rPr>
      </w:pPr>
    </w:p>
    <w:p w:rsidR="00D215CF" w:rsidRDefault="00D215CF" w:rsidP="00D215CF">
      <w:pPr>
        <w:rPr>
          <w:b/>
          <w:lang w:val="id-ID"/>
        </w:rPr>
      </w:pPr>
      <w:r>
        <w:rPr>
          <w:b/>
          <w:lang w:val="id-ID"/>
        </w:rPr>
        <w:t xml:space="preserve">PROSEDUR PEMELIHARAAN PERALATAN DINAS 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D215CF" w:rsidRPr="00A4189C" w:rsidTr="00067EE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5CF" w:rsidRDefault="00D215CF" w:rsidP="00067EE9">
            <w:pPr>
              <w:jc w:val="center"/>
              <w:rPr>
                <w:lang w:val="id-ID"/>
              </w:rPr>
            </w:pPr>
          </w:p>
          <w:p w:rsidR="00D215CF" w:rsidRPr="00E7038B" w:rsidRDefault="00D215CF" w:rsidP="00067EE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15CF" w:rsidRDefault="00D215CF" w:rsidP="00067EE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D215CF" w:rsidRPr="003F0A93" w:rsidRDefault="00D215CF" w:rsidP="00067EE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D215CF" w:rsidRDefault="00D215CF" w:rsidP="00067EE9">
            <w:pPr>
              <w:jc w:val="center"/>
              <w:rPr>
                <w:lang w:val="id-ID"/>
              </w:rPr>
            </w:pPr>
          </w:p>
          <w:p w:rsidR="00D215CF" w:rsidRPr="00A4189C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D215CF" w:rsidTr="00067EE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CF" w:rsidRPr="007A44D6" w:rsidRDefault="00D215CF" w:rsidP="00067EE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D215CF" w:rsidRPr="007A44D6" w:rsidRDefault="00D215CF" w:rsidP="00067E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215CF" w:rsidRPr="007A44D6" w:rsidRDefault="00D215CF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215CF" w:rsidRDefault="00D215CF" w:rsidP="00067EE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D215CF" w:rsidRPr="007A44D6" w:rsidRDefault="00D215CF" w:rsidP="00067EE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15CF" w:rsidRPr="00FD3500" w:rsidRDefault="00D215CF" w:rsidP="00067EE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15CF" w:rsidRPr="00FD3500" w:rsidRDefault="00D215CF" w:rsidP="00067EE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215CF" w:rsidRPr="00A4189C" w:rsidRDefault="00D215CF" w:rsidP="00067EE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D215CF" w:rsidRPr="007A44D6" w:rsidRDefault="00D215CF" w:rsidP="00067EE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D215CF" w:rsidRPr="007A44D6" w:rsidRDefault="00D215CF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D215CF" w:rsidRPr="007A44D6" w:rsidRDefault="00D215CF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D215CF" w:rsidRPr="007A44D6" w:rsidRDefault="00D215CF" w:rsidP="00067EE9">
            <w:pPr>
              <w:rPr>
                <w:sz w:val="24"/>
                <w:szCs w:val="24"/>
              </w:rPr>
            </w:pPr>
          </w:p>
        </w:tc>
      </w:tr>
      <w:tr w:rsidR="00D215CF" w:rsidTr="00067EE9">
        <w:tc>
          <w:tcPr>
            <w:tcW w:w="534" w:type="dxa"/>
            <w:tcBorders>
              <w:top w:val="single" w:sz="4" w:space="0" w:color="auto"/>
            </w:tcBorders>
          </w:tcPr>
          <w:p w:rsidR="00D215CF" w:rsidRPr="003F0A93" w:rsidRDefault="00D215CF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D215CF" w:rsidRPr="003F0A93" w:rsidRDefault="00D215CF" w:rsidP="00067EE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D215CF" w:rsidRPr="003F0A93" w:rsidRDefault="00D215CF" w:rsidP="00067EE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D215CF" w:rsidRPr="00AA472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D215CF" w:rsidRPr="00A4189C" w:rsidRDefault="00D215CF" w:rsidP="00067EE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D215CF" w:rsidRPr="00A35E96" w:rsidRDefault="00D215CF" w:rsidP="00AC0DDD">
            <w:pPr>
              <w:jc w:val="both"/>
              <w:rPr>
                <w:lang w:val="id-ID"/>
              </w:rPr>
            </w:pPr>
            <w:r>
              <w:t>Me</w:t>
            </w:r>
            <w:r w:rsidR="00B45FF2">
              <w:rPr>
                <w:lang w:val="id-ID"/>
              </w:rPr>
              <w:t>ngidentifikasi pelaratan dinas yang membutuhkan pemeliharaan secara kontinu</w:t>
            </w:r>
            <w:r w:rsidR="00AC0DDD">
              <w:rPr>
                <w:lang w:val="id-ID"/>
              </w:rPr>
              <w:t>,</w:t>
            </w:r>
            <w:r w:rsidR="00B45FF2">
              <w:rPr>
                <w:lang w:val="id-ID"/>
              </w:rPr>
              <w:t xml:space="preserve"> membuat draft </w:t>
            </w:r>
            <w:r w:rsidR="0037518E">
              <w:rPr>
                <w:lang w:val="id-ID"/>
              </w:rPr>
              <w:t xml:space="preserve">Surat </w:t>
            </w:r>
            <w:r w:rsidR="00B45FF2">
              <w:rPr>
                <w:lang w:val="id-ID"/>
              </w:rPr>
              <w:t xml:space="preserve">Telahaan Staf </w:t>
            </w:r>
            <w:r w:rsidR="00AC0DDD">
              <w:rPr>
                <w:lang w:val="id-ID"/>
              </w:rPr>
              <w:t xml:space="preserve">sesuai konsep </w:t>
            </w:r>
            <w:r w:rsidR="00B45FF2">
              <w:rPr>
                <w:lang w:val="id-ID"/>
              </w:rPr>
              <w:t xml:space="preserve">untuk melakukan pemeliharaan peralatan </w:t>
            </w:r>
          </w:p>
        </w:tc>
        <w:tc>
          <w:tcPr>
            <w:tcW w:w="993" w:type="dxa"/>
          </w:tcPr>
          <w:p w:rsidR="00D215CF" w:rsidRPr="00467360" w:rsidRDefault="009C373F" w:rsidP="00067EE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601" type="#_x0000_t116" style="position:absolute;margin-left:-1.05pt;margin-top:18.2pt;width:37.5pt;height:17.9pt;z-index:256884736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598" type="#_x0000_t32" style="position:absolute;margin-left:16.2pt;margin-top:28.45pt;width:.15pt;height:33.05pt;flip:y;z-index:2568816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D215CF" w:rsidP="00067EE9"/>
        </w:tc>
        <w:tc>
          <w:tcPr>
            <w:tcW w:w="1701" w:type="dxa"/>
          </w:tcPr>
          <w:p w:rsidR="00D215CF" w:rsidRPr="003D5A6A" w:rsidRDefault="00DE1DB1" w:rsidP="008028D5">
            <w:pPr>
              <w:rPr>
                <w:lang w:val="id-ID"/>
              </w:rPr>
            </w:pPr>
            <w:r>
              <w:rPr>
                <w:lang w:val="id-ID"/>
              </w:rPr>
              <w:t xml:space="preserve">Konsep, draft </w:t>
            </w:r>
            <w:r w:rsidR="00D215CF">
              <w:rPr>
                <w:lang w:val="id-ID"/>
              </w:rPr>
              <w:t xml:space="preserve">Surat </w:t>
            </w:r>
            <w:r w:rsidR="008028D5">
              <w:rPr>
                <w:lang w:val="id-ID"/>
              </w:rPr>
              <w:t>Telaahan Staf</w:t>
            </w:r>
          </w:p>
        </w:tc>
        <w:tc>
          <w:tcPr>
            <w:tcW w:w="992" w:type="dxa"/>
          </w:tcPr>
          <w:p w:rsidR="00D215CF" w:rsidRDefault="0037518E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D215CF" w:rsidRPr="003F0A93" w:rsidRDefault="0037518E" w:rsidP="0037518E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D215CF" w:rsidRPr="00A35E96" w:rsidRDefault="00D215CF" w:rsidP="008028D5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8028D5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Surat </w:t>
            </w:r>
            <w:r w:rsidR="008028D5">
              <w:rPr>
                <w:lang w:val="id-ID"/>
              </w:rPr>
              <w:t xml:space="preserve">Surat Telaahan Staf 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9C373F" w:rsidP="00067EE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599" type="#_x0000_t32" style="position:absolute;margin-left:16.95pt;margin-top:7.25pt;width:50.25pt;height:.05pt;z-index:2568826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00" type="#_x0000_t32" style="position:absolute;margin-left:17.55pt;margin-top:7.3pt;width:0;height:18.65pt;z-index:2568837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F4357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D215CF" w:rsidRPr="008A28B9" w:rsidRDefault="00D215CF" w:rsidP="0037518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draft surat </w:t>
            </w:r>
            <w:r w:rsidR="0037518E">
              <w:rPr>
                <w:lang w:val="id-ID"/>
              </w:rPr>
              <w:t xml:space="preserve">Telahaan Staf </w:t>
            </w:r>
            <w:r>
              <w:rPr>
                <w:lang w:val="id-ID"/>
              </w:rPr>
              <w:t>untuk diperiksa kebenarannya, diteliti dan apabila benar diparaf</w:t>
            </w:r>
          </w:p>
        </w:tc>
        <w:tc>
          <w:tcPr>
            <w:tcW w:w="993" w:type="dxa"/>
          </w:tcPr>
          <w:p w:rsidR="00D215CF" w:rsidRPr="006D58BE" w:rsidRDefault="00D215CF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04" type="#_x0000_t32" style="position:absolute;margin-left:17.8pt;margin-top:20.6pt;width:53.65pt;height:0;z-index:2568878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02" style="position:absolute;margin-left:1.7pt;margin-top:12pt;width:33.75pt;height:17.25pt;z-index:25688576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D215CF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05" type="#_x0000_t32" style="position:absolute;margin-left:21.55pt;margin-top:20.6pt;width:.3pt;height:43.55pt;z-index:2568888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6730F5" w:rsidRDefault="00D215CF" w:rsidP="00067EE9">
            <w:pPr>
              <w:rPr>
                <w:lang w:val="id-ID"/>
              </w:rPr>
            </w:pPr>
            <w:r>
              <w:rPr>
                <w:lang w:val="id-ID"/>
              </w:rPr>
              <w:t>Teliti, Paraf draft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D215CF" w:rsidRPr="006730F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D215CF" w:rsidRPr="006730F5" w:rsidRDefault="00D215CF" w:rsidP="00067EE9">
            <w:pPr>
              <w:rPr>
                <w:lang w:val="id-ID"/>
              </w:rPr>
            </w:pPr>
            <w:r>
              <w:rPr>
                <w:lang w:val="id-ID"/>
              </w:rPr>
              <w:t>Paraf Draft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6D58BE" w:rsidRDefault="00D215CF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D215CF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D215CF" w:rsidRPr="009527DE" w:rsidRDefault="00D215CF" w:rsidP="0037518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meneliti, menganalisa </w:t>
            </w:r>
            <w:r w:rsidR="0037518E">
              <w:rPr>
                <w:lang w:val="id-ID"/>
              </w:rPr>
              <w:t>draft surat Telahaan Staf</w:t>
            </w:r>
            <w:r>
              <w:rPr>
                <w:lang w:val="id-ID"/>
              </w:rPr>
              <w:t xml:space="preserve">  dan memaraf</w:t>
            </w:r>
          </w:p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rect id="_x0000_s43615" style="position:absolute;margin-left:5.75pt;margin-top:5.8pt;width:33.75pt;height:17.25pt;z-index:25689907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618" type="#_x0000_t32" style="position:absolute;margin-left:21.85pt;margin-top:23.05pt;width:0;height:13.05pt;z-index:256902144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D215CF" w:rsidP="00067EE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D215CF" w:rsidRPr="006730F5" w:rsidRDefault="00D215CF" w:rsidP="00067EE9">
            <w:pPr>
              <w:rPr>
                <w:lang w:val="id-ID"/>
              </w:rPr>
            </w:pPr>
            <w:r>
              <w:rPr>
                <w:lang w:val="id-ID"/>
              </w:rPr>
              <w:t>Analisa, Paraf draft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D215CF" w:rsidRPr="006730F5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D215CF" w:rsidRPr="006730F5" w:rsidRDefault="00D215CF" w:rsidP="00067EE9">
            <w:pPr>
              <w:rPr>
                <w:lang w:val="id-ID"/>
              </w:rPr>
            </w:pPr>
            <w:r>
              <w:rPr>
                <w:lang w:val="id-ID"/>
              </w:rPr>
              <w:t>Paraf Draft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16" type="#_x0000_t32" style="position:absolute;margin-left:21.55pt;margin-top:8.75pt;width:58.8pt;height:0;z-index:256900096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D215CF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17" type="#_x0000_t32" style="position:absolute;margin-left:23.65pt;margin-top:8.75pt;width:.05pt;height:13.3pt;z-index:2569011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  <w:tcBorders>
              <w:bottom w:val="single" w:sz="4" w:space="0" w:color="auto"/>
            </w:tcBorders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444ACA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D215CF" w:rsidRPr="003F0A93" w:rsidRDefault="00D215CF" w:rsidP="0037518E">
            <w:pPr>
              <w:jc w:val="both"/>
            </w:pPr>
            <w:r>
              <w:rPr>
                <w:lang w:val="id-ID"/>
              </w:rPr>
              <w:t xml:space="preserve">Menerima, meneliti, menganalisa </w:t>
            </w:r>
            <w:r w:rsidR="0037518E">
              <w:rPr>
                <w:lang w:val="id-ID"/>
              </w:rPr>
              <w:t xml:space="preserve">draft surat Telahaan Staf </w:t>
            </w:r>
            <w:r>
              <w:rPr>
                <w:lang w:val="id-ID"/>
              </w:rPr>
              <w:t xml:space="preserve"> dan men</w:t>
            </w:r>
            <w:r w:rsidR="0037518E">
              <w:rPr>
                <w:lang w:val="id-ID"/>
              </w:rPr>
              <w:t>yetujui dilakukan pemeliharaan peralatan dinas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11" type="#_x0000_t32" style="position:absolute;margin-left:19.9pt;margin-top:20.25pt;width:151.1pt;height:0;z-index:2568949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613" type="#_x0000_t32" style="position:absolute;margin-left:19.3pt;margin-top:20.25pt;width:.6pt;height:45.95pt;flip:x;z-index:256897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12" type="#_x0000_t4" style="position:absolute;margin-left:9.55pt;margin-top:8.1pt;width:28.5pt;height:22.5pt;z-index:25689600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D215CF" w:rsidRDefault="00D215CF" w:rsidP="00067EE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215CF" w:rsidRPr="00322BEE" w:rsidRDefault="00D215CF" w:rsidP="004D2CB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Analisa, </w:t>
            </w:r>
            <w:r w:rsidR="004D2CBF">
              <w:rPr>
                <w:lang w:val="id-ID"/>
              </w:rPr>
              <w:t>Menyetujui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D215CF" w:rsidRPr="003F0A93" w:rsidRDefault="00D215CF" w:rsidP="00067EE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D215CF" w:rsidRPr="003F0A93" w:rsidRDefault="004D2CBF" w:rsidP="00067EE9">
            <w:r>
              <w:rPr>
                <w:lang w:val="id-ID"/>
              </w:rPr>
              <w:t>Setuju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  <w:tcBorders>
              <w:top w:val="single" w:sz="4" w:space="0" w:color="auto"/>
            </w:tcBorders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444ACA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D215CF" w:rsidRPr="003F0A93" w:rsidRDefault="00D215CF" w:rsidP="0037518E">
            <w:pPr>
              <w:jc w:val="both"/>
            </w:pPr>
            <w:r>
              <w:rPr>
                <w:lang w:val="id-ID"/>
              </w:rPr>
              <w:t xml:space="preserve">Menerima, </w:t>
            </w:r>
            <w:r w:rsidR="0037518E">
              <w:rPr>
                <w:lang w:val="id-ID"/>
              </w:rPr>
              <w:t xml:space="preserve">surat Telahaan Staf yang disetujui Kadis untuk dilakukan pemeliharaan peralatan dinas </w:t>
            </w:r>
          </w:p>
        </w:tc>
        <w:tc>
          <w:tcPr>
            <w:tcW w:w="993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07" type="#_x0000_t32" style="position:absolute;margin-left:18.2pt;margin-top:20.85pt;width:216.65pt;height:0;z-index:2568908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06" style="position:absolute;margin-left:2.7pt;margin-top:11.55pt;width:33.75pt;height:17.25pt;z-index:2568898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9C373F" w:rsidP="00067EE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608" type="#_x0000_t32" style="position:absolute;margin-left:22.15pt;margin-top:20.85pt;width:.05pt;height:40.25pt;z-index:2568919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D215CF" w:rsidRPr="00322BEE" w:rsidRDefault="004D2CBF" w:rsidP="00067EE9">
            <w:pPr>
              <w:rPr>
                <w:lang w:val="id-ID"/>
              </w:rPr>
            </w:pPr>
            <w:r>
              <w:rPr>
                <w:lang w:val="id-ID"/>
              </w:rPr>
              <w:t>Menerima Persetujuan</w:t>
            </w:r>
            <w:r w:rsidR="00D215CF">
              <w:rPr>
                <w:lang w:val="id-ID"/>
              </w:rPr>
              <w:t xml:space="preserve">  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D215CF" w:rsidRPr="00A35E96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D215CF" w:rsidRPr="003F0A93" w:rsidRDefault="004D2CBF" w:rsidP="00067EE9">
            <w:r>
              <w:rPr>
                <w:lang w:val="id-ID"/>
              </w:rPr>
              <w:t>Setuju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444ACA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D215CF" w:rsidRPr="003F0A93" w:rsidRDefault="00D215CF" w:rsidP="0037518E">
            <w:pPr>
              <w:jc w:val="both"/>
            </w:pPr>
            <w:r>
              <w:rPr>
                <w:lang w:val="id-ID"/>
              </w:rPr>
              <w:t xml:space="preserve">Melakukan </w:t>
            </w:r>
            <w:r w:rsidR="0037518E">
              <w:rPr>
                <w:lang w:val="id-ID"/>
              </w:rPr>
              <w:t>pemeliharaan peralatan dinas secara kontinu</w:t>
            </w:r>
          </w:p>
        </w:tc>
        <w:tc>
          <w:tcPr>
            <w:tcW w:w="993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23" type="#_x0000_t32" style="position:absolute;margin-left:18.2pt;margin-top:14.2pt;width:.05pt;height:31.5pt;z-index:256907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622" type="#_x0000_t32" style="position:absolute;margin-left:18.2pt;margin-top:14.2pt;width:217.45pt;height:0;z-index:2569062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Default="009C373F" w:rsidP="00067EE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43619" style="position:absolute;margin-left:5.45pt;margin-top:5.55pt;width:33.75pt;height:17.25pt;z-index:256903168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D215CF" w:rsidRPr="003F0A93" w:rsidRDefault="004D2CBF" w:rsidP="00067EE9">
            <w:r>
              <w:rPr>
                <w:lang w:val="id-ID"/>
              </w:rPr>
              <w:t>Pemeliharaan Peralatan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D215CF" w:rsidRPr="00A35E96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D215CF" w:rsidRPr="003F0A93" w:rsidRDefault="004D2CBF" w:rsidP="00067EE9">
            <w:r>
              <w:rPr>
                <w:lang w:val="id-ID"/>
              </w:rPr>
              <w:t>Terpelihara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2B5A82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</w:tcPr>
          <w:p w:rsidR="00D215CF" w:rsidRPr="00632067" w:rsidRDefault="004D2CBF" w:rsidP="004D2CB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Pemasangan lembar pemeliharaan peralatan dinas</w:t>
            </w:r>
          </w:p>
        </w:tc>
        <w:tc>
          <w:tcPr>
            <w:tcW w:w="993" w:type="dxa"/>
          </w:tcPr>
          <w:p w:rsidR="00D215CF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14" type="#_x0000_t116" style="position:absolute;margin-left:-1.05pt;margin-top:4.45pt;width:37.5pt;height:17.9pt;z-index:2568980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632067" w:rsidRDefault="004D2CBF" w:rsidP="004D2CBF">
            <w:pPr>
              <w:rPr>
                <w:lang w:val="id-ID"/>
              </w:rPr>
            </w:pPr>
            <w:r>
              <w:rPr>
                <w:lang w:val="id-ID"/>
              </w:rPr>
              <w:t>Lembar Pemeliharaan</w:t>
            </w:r>
          </w:p>
        </w:tc>
        <w:tc>
          <w:tcPr>
            <w:tcW w:w="992" w:type="dxa"/>
          </w:tcPr>
          <w:p w:rsidR="00D215CF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D215CF" w:rsidRPr="00632067" w:rsidRDefault="00D215CF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D215CF" w:rsidRPr="00632067" w:rsidRDefault="004D2CBF" w:rsidP="00067EE9">
            <w:pPr>
              <w:rPr>
                <w:lang w:val="id-ID"/>
              </w:rPr>
            </w:pPr>
            <w:r>
              <w:rPr>
                <w:lang w:val="id-ID"/>
              </w:rPr>
              <w:t>Terpasang</w:t>
            </w:r>
          </w:p>
        </w:tc>
        <w:tc>
          <w:tcPr>
            <w:tcW w:w="851" w:type="dxa"/>
          </w:tcPr>
          <w:p w:rsidR="00D215CF" w:rsidRPr="003F0A93" w:rsidRDefault="00D215CF" w:rsidP="00067EE9"/>
        </w:tc>
      </w:tr>
      <w:tr w:rsidR="00D215CF" w:rsidTr="00067EE9">
        <w:tc>
          <w:tcPr>
            <w:tcW w:w="534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4677" w:type="dxa"/>
          </w:tcPr>
          <w:p w:rsidR="00D215CF" w:rsidRPr="003F0A93" w:rsidRDefault="00D215CF" w:rsidP="00067EE9"/>
        </w:tc>
        <w:tc>
          <w:tcPr>
            <w:tcW w:w="993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134" w:type="dxa"/>
          </w:tcPr>
          <w:p w:rsidR="00D215CF" w:rsidRPr="003F0A93" w:rsidRDefault="00D215CF" w:rsidP="00067EE9"/>
        </w:tc>
        <w:tc>
          <w:tcPr>
            <w:tcW w:w="1701" w:type="dxa"/>
          </w:tcPr>
          <w:p w:rsidR="00D215CF" w:rsidRPr="003F0A93" w:rsidRDefault="00D215CF" w:rsidP="00067EE9"/>
        </w:tc>
        <w:tc>
          <w:tcPr>
            <w:tcW w:w="992" w:type="dxa"/>
          </w:tcPr>
          <w:p w:rsidR="00D215CF" w:rsidRPr="003F0A93" w:rsidRDefault="00D215CF" w:rsidP="00067EE9">
            <w:pPr>
              <w:jc w:val="center"/>
            </w:pPr>
          </w:p>
        </w:tc>
        <w:tc>
          <w:tcPr>
            <w:tcW w:w="1559" w:type="dxa"/>
          </w:tcPr>
          <w:p w:rsidR="00D215CF" w:rsidRPr="003F0A93" w:rsidRDefault="00D215CF" w:rsidP="00067EE9"/>
        </w:tc>
        <w:tc>
          <w:tcPr>
            <w:tcW w:w="851" w:type="dxa"/>
          </w:tcPr>
          <w:p w:rsidR="00D215CF" w:rsidRPr="003F0A93" w:rsidRDefault="00D215CF" w:rsidP="00067EE9"/>
        </w:tc>
      </w:tr>
    </w:tbl>
    <w:p w:rsidR="00D215CF" w:rsidRDefault="00D215CF" w:rsidP="00D215CF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E7038B" w:rsidRDefault="00E7038B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4D2CBF" w:rsidRDefault="004D2CBF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4D2CBF" w:rsidRDefault="004D2CBF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4D2CBF" w:rsidRPr="006730F5" w:rsidRDefault="004D2CBF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9E1604" w:rsidTr="00067EE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9E1604" w:rsidRDefault="009E1604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5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9E1604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9E1604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E1604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9E1604" w:rsidTr="00067EE9">
        <w:tc>
          <w:tcPr>
            <w:tcW w:w="1276" w:type="dxa"/>
            <w:vMerge/>
            <w:tcBorders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9E1604" w:rsidRPr="008F7120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9E1604" w:rsidRPr="008F7120" w:rsidRDefault="009E1604" w:rsidP="00067EE9">
            <w:pPr>
              <w:jc w:val="center"/>
              <w:rPr>
                <w:lang w:val="id-ID"/>
              </w:rPr>
            </w:pPr>
          </w:p>
          <w:p w:rsidR="009E1604" w:rsidRDefault="009E1604" w:rsidP="00067EE9">
            <w:pPr>
              <w:jc w:val="center"/>
              <w:rPr>
                <w:lang w:val="id-ID"/>
              </w:rPr>
            </w:pPr>
          </w:p>
          <w:p w:rsidR="009E1604" w:rsidRDefault="009E1604" w:rsidP="00067EE9">
            <w:pPr>
              <w:jc w:val="center"/>
              <w:rPr>
                <w:lang w:val="id-ID"/>
              </w:rPr>
            </w:pPr>
          </w:p>
          <w:p w:rsidR="009E1604" w:rsidRPr="00627758" w:rsidRDefault="009E1604" w:rsidP="00067EE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9E1604" w:rsidRPr="008F7120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9E1604" w:rsidTr="00067EE9">
        <w:tc>
          <w:tcPr>
            <w:tcW w:w="1276" w:type="dxa"/>
            <w:vMerge/>
            <w:tcBorders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E1604" w:rsidRDefault="009E1604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9E1604" w:rsidRDefault="009E1604" w:rsidP="003105D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Prosedur </w:t>
            </w:r>
            <w:r w:rsidR="003105D8">
              <w:rPr>
                <w:lang w:val="id-ID"/>
              </w:rPr>
              <w:t>Usulan Penghapusan Aset Dinas</w:t>
            </w:r>
          </w:p>
        </w:tc>
      </w:tr>
    </w:tbl>
    <w:p w:rsidR="009E1604" w:rsidRDefault="009E1604" w:rsidP="009E160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9E1604" w:rsidTr="00067EE9">
        <w:tc>
          <w:tcPr>
            <w:tcW w:w="6521" w:type="dxa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9E1604" w:rsidTr="00067EE9">
        <w:trPr>
          <w:trHeight w:val="1343"/>
        </w:trPr>
        <w:tc>
          <w:tcPr>
            <w:tcW w:w="6521" w:type="dxa"/>
          </w:tcPr>
          <w:p w:rsidR="009E1604" w:rsidRDefault="009E1604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No.6 Tahun 2006 tentang Pengelolaan Barang Milik Negara/ Daerah</w:t>
            </w:r>
          </w:p>
          <w:p w:rsidR="00123D21" w:rsidRDefault="00123D21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Perpres No. 54 Tahun 2010 tentang Pengadaan Barang dan Jasa Pemerintah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Permendagri No. 17 Tahun 2007 tentang Pedoman Teknis Pengelolaan Barang Daerah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No. 68 Tahun 2008 tentang Tugas Pokok dan Fungsi Eselon III dan Uraian Tugas Eselon IV pada Disnakertrans</w:t>
            </w:r>
          </w:p>
          <w:p w:rsidR="009E1604" w:rsidRDefault="009E1604" w:rsidP="0093358F">
            <w:pPr>
              <w:tabs>
                <w:tab w:val="left" w:pos="9180"/>
              </w:tabs>
              <w:jc w:val="both"/>
              <w:rPr>
                <w:lang w:val="id-ID"/>
              </w:rPr>
            </w:pPr>
          </w:p>
          <w:p w:rsidR="009E1604" w:rsidRPr="000A482D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9E1604" w:rsidRDefault="009E1604" w:rsidP="00252253">
            <w:pPr>
              <w:pStyle w:val="ListParagraph"/>
              <w:numPr>
                <w:ilvl w:val="0"/>
                <w:numId w:val="20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Pengadaan Barang dan Jasa Pemerintah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Aplikasi Pentausahaan Aset</w:t>
            </w:r>
          </w:p>
          <w:p w:rsidR="009E1604" w:rsidRPr="00436CFB" w:rsidRDefault="009E1604" w:rsidP="00252253">
            <w:pPr>
              <w:pStyle w:val="ListParagraph"/>
              <w:numPr>
                <w:ilvl w:val="0"/>
                <w:numId w:val="20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Pengelolaan Aset</w:t>
            </w:r>
          </w:p>
          <w:p w:rsidR="009E1604" w:rsidRPr="000159E1" w:rsidRDefault="009E1604" w:rsidP="00067EE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9E1604" w:rsidTr="00067EE9">
        <w:tc>
          <w:tcPr>
            <w:tcW w:w="6521" w:type="dxa"/>
            <w:tcBorders>
              <w:bottom w:val="single" w:sz="4" w:space="0" w:color="auto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9E1604" w:rsidTr="00067EE9">
        <w:trPr>
          <w:trHeight w:val="806"/>
        </w:trPr>
        <w:tc>
          <w:tcPr>
            <w:tcW w:w="6521" w:type="dxa"/>
          </w:tcPr>
          <w:p w:rsidR="009E1604" w:rsidRDefault="009E1604" w:rsidP="003105D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</w:t>
            </w:r>
            <w:r w:rsidR="003105D8">
              <w:rPr>
                <w:lang w:val="id-ID"/>
              </w:rPr>
              <w:t>Usulan Penghapusan Aset Dinas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9E1604" w:rsidRPr="000A482D" w:rsidRDefault="009E1604" w:rsidP="00252253">
            <w:pPr>
              <w:pStyle w:val="ListParagraph"/>
              <w:numPr>
                <w:ilvl w:val="0"/>
                <w:numId w:val="2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Data Indentifikasi Aset</w:t>
            </w:r>
          </w:p>
          <w:p w:rsidR="009E1604" w:rsidRPr="000A482D" w:rsidRDefault="009E1604" w:rsidP="00252253">
            <w:pPr>
              <w:pStyle w:val="ListParagraph"/>
              <w:numPr>
                <w:ilvl w:val="0"/>
                <w:numId w:val="2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9E1604" w:rsidRPr="00436CFB" w:rsidRDefault="009E1604" w:rsidP="00252253">
            <w:pPr>
              <w:pStyle w:val="ListParagraph"/>
              <w:numPr>
                <w:ilvl w:val="0"/>
                <w:numId w:val="2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9E1604" w:rsidTr="00067EE9">
        <w:tc>
          <w:tcPr>
            <w:tcW w:w="6521" w:type="dxa"/>
            <w:tcBorders>
              <w:bottom w:val="single" w:sz="4" w:space="0" w:color="auto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9E1604" w:rsidTr="00067EE9">
        <w:tc>
          <w:tcPr>
            <w:tcW w:w="6521" w:type="dxa"/>
          </w:tcPr>
          <w:p w:rsidR="009E1604" w:rsidRPr="00AA6B01" w:rsidRDefault="009E1604" w:rsidP="00252253">
            <w:pPr>
              <w:pStyle w:val="ListParagraph"/>
              <w:numPr>
                <w:ilvl w:val="0"/>
                <w:numId w:val="20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Kelalaian </w:t>
            </w:r>
            <w:r w:rsidR="003105D8">
              <w:rPr>
                <w:lang w:val="id-ID"/>
              </w:rPr>
              <w:t>mengusulkan Penghapusan Aset yang rusak berat dan tidak layak digunakan mengakibatkan nilai aset tinggi</w:t>
            </w:r>
          </w:p>
          <w:p w:rsidR="009E1604" w:rsidRPr="00B45FF2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9E1604" w:rsidRDefault="009E1604" w:rsidP="00252253">
            <w:pPr>
              <w:pStyle w:val="ListParagraph"/>
              <w:numPr>
                <w:ilvl w:val="0"/>
                <w:numId w:val="20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9E1604" w:rsidRDefault="009E1604" w:rsidP="00252253">
            <w:pPr>
              <w:pStyle w:val="ListParagraph"/>
              <w:numPr>
                <w:ilvl w:val="0"/>
                <w:numId w:val="20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9E1604" w:rsidRPr="000159E1" w:rsidRDefault="009E1604" w:rsidP="00252253">
            <w:pPr>
              <w:pStyle w:val="ListParagraph"/>
              <w:numPr>
                <w:ilvl w:val="0"/>
                <w:numId w:val="20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9E1604" w:rsidRDefault="009E1604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Surat Surat Identisikasi Aset</w:t>
            </w:r>
          </w:p>
          <w:p w:rsidR="009E1604" w:rsidRPr="00106496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, Analisa dan memaraf Surat Surat Identisikasi Aset </w:t>
            </w:r>
          </w:p>
          <w:p w:rsidR="009E1604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>Mengonsep, memeriksa, meneliti dan memaraf Surat Identisikasi Aset</w:t>
            </w:r>
          </w:p>
          <w:p w:rsidR="009E1604" w:rsidRPr="00251C47" w:rsidRDefault="009E1604" w:rsidP="00067EE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Konsep, mengetik, edit, periksa, memberi nomor, agenda, membawa surat identifikasi aset, melakukan identifikasi aset dan melaporan ke Kadis</w:t>
            </w:r>
          </w:p>
        </w:tc>
      </w:tr>
    </w:tbl>
    <w:p w:rsidR="009E1604" w:rsidRDefault="009E1604" w:rsidP="009E1604">
      <w:pPr>
        <w:jc w:val="center"/>
        <w:rPr>
          <w:b/>
          <w:lang w:val="id-ID"/>
        </w:rPr>
      </w:pPr>
    </w:p>
    <w:p w:rsidR="009E1604" w:rsidRDefault="009E1604" w:rsidP="009E1604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9E1604" w:rsidRPr="00D5225B" w:rsidRDefault="009E1604" w:rsidP="009E1604">
      <w:pPr>
        <w:jc w:val="center"/>
        <w:rPr>
          <w:b/>
          <w:lang w:val="id-ID"/>
        </w:rPr>
      </w:pPr>
    </w:p>
    <w:p w:rsidR="009E1604" w:rsidRDefault="009E1604" w:rsidP="009E1604">
      <w:pPr>
        <w:rPr>
          <w:b/>
          <w:lang w:val="id-ID"/>
        </w:rPr>
      </w:pPr>
      <w:r>
        <w:rPr>
          <w:b/>
          <w:lang w:val="id-ID"/>
        </w:rPr>
        <w:t xml:space="preserve">PROSEDUR </w:t>
      </w:r>
      <w:r w:rsidR="00DE1DB1">
        <w:rPr>
          <w:b/>
          <w:lang w:val="id-ID"/>
        </w:rPr>
        <w:t>USULAN PENGHAPUSAN ASET</w:t>
      </w:r>
      <w:r>
        <w:rPr>
          <w:b/>
          <w:lang w:val="id-ID"/>
        </w:rPr>
        <w:t xml:space="preserve"> </w:t>
      </w:r>
      <w:r w:rsidR="00BF5BAD">
        <w:rPr>
          <w:b/>
          <w:lang w:val="id-ID"/>
        </w:rPr>
        <w:t>DINAS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9E1604" w:rsidRPr="00A4189C" w:rsidTr="00067EE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604" w:rsidRDefault="009E1604" w:rsidP="00067EE9">
            <w:pPr>
              <w:jc w:val="center"/>
              <w:rPr>
                <w:lang w:val="id-ID"/>
              </w:rPr>
            </w:pPr>
          </w:p>
          <w:p w:rsidR="009E1604" w:rsidRPr="00E7038B" w:rsidRDefault="009E1604" w:rsidP="00067EE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1604" w:rsidRDefault="009E1604" w:rsidP="00067EE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9E1604" w:rsidRPr="003F0A93" w:rsidRDefault="009E1604" w:rsidP="00067EE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9E1604" w:rsidRDefault="009E1604" w:rsidP="00067EE9">
            <w:pPr>
              <w:jc w:val="center"/>
              <w:rPr>
                <w:lang w:val="id-ID"/>
              </w:rPr>
            </w:pPr>
          </w:p>
          <w:p w:rsidR="009E1604" w:rsidRPr="00A4189C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9E1604" w:rsidTr="00067EE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604" w:rsidRPr="007A44D6" w:rsidRDefault="009E1604" w:rsidP="00067EE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9E1604" w:rsidRPr="007A44D6" w:rsidRDefault="009E1604" w:rsidP="00067E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E1604" w:rsidRPr="007A44D6" w:rsidRDefault="009E1604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E1604" w:rsidRDefault="009E1604" w:rsidP="00067EE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9E1604" w:rsidRPr="007A44D6" w:rsidRDefault="009E1604" w:rsidP="00067EE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1604" w:rsidRPr="00FD3500" w:rsidRDefault="009E1604" w:rsidP="00067EE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1604" w:rsidRPr="00FD3500" w:rsidRDefault="009E1604" w:rsidP="00067EE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E1604" w:rsidRPr="00A4189C" w:rsidRDefault="009E1604" w:rsidP="00067EE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9E1604" w:rsidRPr="007A44D6" w:rsidRDefault="009E1604" w:rsidP="00067EE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9E1604" w:rsidRPr="007A44D6" w:rsidRDefault="009E1604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9E1604" w:rsidRPr="007A44D6" w:rsidRDefault="009E1604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9E1604" w:rsidRPr="007A44D6" w:rsidRDefault="009E1604" w:rsidP="00067EE9">
            <w:pPr>
              <w:rPr>
                <w:sz w:val="24"/>
                <w:szCs w:val="24"/>
              </w:rPr>
            </w:pPr>
          </w:p>
        </w:tc>
      </w:tr>
      <w:tr w:rsidR="009E1604" w:rsidTr="00067EE9">
        <w:tc>
          <w:tcPr>
            <w:tcW w:w="534" w:type="dxa"/>
            <w:tcBorders>
              <w:top w:val="single" w:sz="4" w:space="0" w:color="auto"/>
            </w:tcBorders>
          </w:tcPr>
          <w:p w:rsidR="009E1604" w:rsidRPr="003F0A93" w:rsidRDefault="009E1604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E1604" w:rsidRPr="003F0A93" w:rsidRDefault="009E1604" w:rsidP="00067EE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9E1604" w:rsidRPr="003F0A93" w:rsidRDefault="009E1604" w:rsidP="00067EE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9E1604" w:rsidRPr="00AA472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9E1604" w:rsidRPr="00A4189C" w:rsidRDefault="009E1604" w:rsidP="00067EE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E1604" w:rsidRPr="00A35E96" w:rsidRDefault="009E1604" w:rsidP="00AC0DDD">
            <w:pPr>
              <w:jc w:val="both"/>
              <w:rPr>
                <w:lang w:val="id-ID"/>
              </w:rPr>
            </w:pPr>
            <w:r>
              <w:t>Me</w:t>
            </w:r>
            <w:r>
              <w:rPr>
                <w:lang w:val="id-ID"/>
              </w:rPr>
              <w:t xml:space="preserve">ngidentifikasi </w:t>
            </w:r>
            <w:r w:rsidR="00DE1DB1">
              <w:rPr>
                <w:lang w:val="id-ID"/>
              </w:rPr>
              <w:t>aset yang rusak berat dan membuat draft  Surat Usulan Penghapusan Aset</w:t>
            </w:r>
            <w:r w:rsidR="00AC0DDD">
              <w:rPr>
                <w:lang w:val="id-ID"/>
              </w:rPr>
              <w:t xml:space="preserve"> sesuai konsep</w:t>
            </w:r>
          </w:p>
        </w:tc>
        <w:tc>
          <w:tcPr>
            <w:tcW w:w="993" w:type="dxa"/>
          </w:tcPr>
          <w:p w:rsidR="009E1604" w:rsidRPr="00467360" w:rsidRDefault="009C373F" w:rsidP="00067EE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625" type="#_x0000_t32" style="position:absolute;margin-left:16.35pt;margin-top:28.45pt;width:0;height:19.6pt;flip:y;z-index:256909312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628" type="#_x0000_t116" style="position:absolute;margin-left:-1.05pt;margin-top:10.55pt;width:37.5pt;height:17.9pt;z-index:2569123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Default="009E1604" w:rsidP="00067EE9"/>
        </w:tc>
        <w:tc>
          <w:tcPr>
            <w:tcW w:w="1701" w:type="dxa"/>
          </w:tcPr>
          <w:p w:rsidR="009E1604" w:rsidRPr="003D5A6A" w:rsidRDefault="00DE1DB1" w:rsidP="00DE1DB1">
            <w:pPr>
              <w:rPr>
                <w:lang w:val="id-ID"/>
              </w:rPr>
            </w:pPr>
            <w:r>
              <w:rPr>
                <w:lang w:val="id-ID"/>
              </w:rPr>
              <w:t>D</w:t>
            </w:r>
            <w:r w:rsidR="009E1604">
              <w:rPr>
                <w:lang w:val="id-ID"/>
              </w:rPr>
              <w:t>raf</w:t>
            </w:r>
            <w:r>
              <w:rPr>
                <w:lang w:val="id-ID"/>
              </w:rPr>
              <w:t>t</w:t>
            </w:r>
            <w:r w:rsidR="009E1604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</w:t>
            </w:r>
            <w:r w:rsidR="009E1604">
              <w:rPr>
                <w:lang w:val="id-ID"/>
              </w:rPr>
              <w:t xml:space="preserve">Surat </w:t>
            </w:r>
            <w:r>
              <w:rPr>
                <w:lang w:val="id-ID"/>
              </w:rPr>
              <w:t>Usulan Pengha- pusan Aset</w:t>
            </w:r>
          </w:p>
        </w:tc>
        <w:tc>
          <w:tcPr>
            <w:tcW w:w="992" w:type="dxa"/>
          </w:tcPr>
          <w:p w:rsidR="009E1604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E1604" w:rsidRPr="003F0A93" w:rsidRDefault="009E1604" w:rsidP="00067EE9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E1604" w:rsidRPr="00A35E96" w:rsidRDefault="00DE1DB1" w:rsidP="00067EE9">
            <w:pPr>
              <w:rPr>
                <w:lang w:val="id-ID"/>
              </w:rPr>
            </w:pPr>
            <w:r>
              <w:rPr>
                <w:lang w:val="id-ID"/>
              </w:rPr>
              <w:t>Draft  Surat Usulan Pengha pusan Aset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3F0A93" w:rsidRDefault="009C373F" w:rsidP="00067EE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626" type="#_x0000_t32" style="position:absolute;margin-left:16.95pt;margin-top:7.25pt;width:50.25pt;height:.05pt;z-index:2569103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27" type="#_x0000_t32" style="position:absolute;margin-left:17.55pt;margin-top:7.3pt;width:.05pt;height:17.75pt;z-index:256911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F4357F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9E1604" w:rsidRPr="008A28B9" w:rsidRDefault="009E1604" w:rsidP="00DE1DB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544718">
              <w:rPr>
                <w:lang w:val="id-ID"/>
              </w:rPr>
              <w:t xml:space="preserve">draft </w:t>
            </w:r>
            <w:r w:rsidR="00DE1DB1">
              <w:rPr>
                <w:lang w:val="id-ID"/>
              </w:rPr>
              <w:t>Surat Usulan Penghapusan Aset</w:t>
            </w:r>
            <w:r>
              <w:rPr>
                <w:lang w:val="id-ID"/>
              </w:rPr>
              <w:t xml:space="preserve"> untuk diperiksa kebenarannya, diteliti dan apabila benar diparaf</w:t>
            </w:r>
          </w:p>
        </w:tc>
        <w:tc>
          <w:tcPr>
            <w:tcW w:w="993" w:type="dxa"/>
          </w:tcPr>
          <w:p w:rsidR="009E1604" w:rsidRPr="006D58BE" w:rsidRDefault="009E1604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31" type="#_x0000_t32" style="position:absolute;margin-left:16.95pt;margin-top:20.65pt;width:53.65pt;height:0;z-index:2569154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29" style="position:absolute;margin-left:1.7pt;margin-top:11.15pt;width:33.75pt;height:17.25pt;z-index:25691340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E1604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32" type="#_x0000_t32" style="position:absolute;margin-left:21.55pt;margin-top:20.65pt;width:.3pt;height:43.55pt;z-index:256916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</w:tcPr>
          <w:p w:rsidR="009E1604" w:rsidRPr="006730F5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>Teliti, Paraf draft</w:t>
            </w:r>
          </w:p>
        </w:tc>
        <w:tc>
          <w:tcPr>
            <w:tcW w:w="992" w:type="dxa"/>
          </w:tcPr>
          <w:p w:rsidR="009E1604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9E1604" w:rsidRPr="006730F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E1604" w:rsidRPr="006730F5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>Paraf Draft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6D58BE" w:rsidRDefault="009E1604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Default="009E1604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9E1604" w:rsidRPr="009527DE" w:rsidRDefault="009E1604" w:rsidP="0054471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meneliti, menganalisa draft </w:t>
            </w:r>
            <w:r w:rsidR="00544718">
              <w:rPr>
                <w:lang w:val="id-ID"/>
              </w:rPr>
              <w:t>Surat Usulan Penghapusan Aset</w:t>
            </w:r>
            <w:r>
              <w:rPr>
                <w:lang w:val="id-ID"/>
              </w:rPr>
              <w:t xml:space="preserve">  dan memaraf</w:t>
            </w:r>
          </w:p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43" type="#_x0000_t32" style="position:absolute;margin-left:29.2pt;margin-top:15.7pt;width:48.6pt;height:0;z-index:2569277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42" style="position:absolute;margin-left:4.9pt;margin-top:5.8pt;width:33.75pt;height:17.25pt;z-index:2569267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44" type="#_x0000_t32" style="position:absolute;margin-left:21.85pt;margin-top:15.7pt;width:0;height:34.5pt;z-index:256928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E1604" w:rsidRDefault="009E1604" w:rsidP="00067EE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9E1604" w:rsidRPr="006730F5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>Analisa, Paraf draft</w:t>
            </w:r>
          </w:p>
        </w:tc>
        <w:tc>
          <w:tcPr>
            <w:tcW w:w="992" w:type="dxa"/>
          </w:tcPr>
          <w:p w:rsidR="009E1604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9E1604" w:rsidRPr="006730F5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E1604" w:rsidRPr="006730F5" w:rsidRDefault="009E1604" w:rsidP="00067EE9">
            <w:pPr>
              <w:rPr>
                <w:lang w:val="id-ID"/>
              </w:rPr>
            </w:pPr>
            <w:r>
              <w:rPr>
                <w:lang w:val="id-ID"/>
              </w:rPr>
              <w:t>Paraf Draft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Default="009E1604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E1604" w:rsidRDefault="009E1604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  <w:tcBorders>
              <w:bottom w:val="single" w:sz="4" w:space="0" w:color="auto"/>
            </w:tcBorders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444ACA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9E1604" w:rsidRPr="003F0A93" w:rsidRDefault="009E1604" w:rsidP="00544718">
            <w:pPr>
              <w:jc w:val="both"/>
            </w:pPr>
            <w:r>
              <w:rPr>
                <w:lang w:val="id-ID"/>
              </w:rPr>
              <w:t xml:space="preserve">Menerima, meneliti, menganalisa draft </w:t>
            </w:r>
            <w:r w:rsidR="00544718">
              <w:rPr>
                <w:lang w:val="id-ID"/>
              </w:rPr>
              <w:t>Surat Usulan Penghapusan Aset</w:t>
            </w:r>
            <w:r>
              <w:rPr>
                <w:lang w:val="id-ID"/>
              </w:rPr>
              <w:t xml:space="preserve"> dan men</w:t>
            </w:r>
            <w:r w:rsidR="00544718">
              <w:rPr>
                <w:lang w:val="id-ID"/>
              </w:rPr>
              <w:t>andatangani</w:t>
            </w:r>
          </w:p>
        </w:tc>
        <w:tc>
          <w:tcPr>
            <w:tcW w:w="993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40" type="#_x0000_t32" style="position:absolute;margin-left:17.6pt;margin-top:20.3pt;width:.6pt;height:45.95pt;flip:x;z-index:256924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638" type="#_x0000_t32" style="position:absolute;margin-left:18.2pt;margin-top:20.3pt;width:151.1pt;height:0;z-index:2569226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39" type="#_x0000_t4" style="position:absolute;margin-left:7.85pt;margin-top:8.95pt;width:28.5pt;height:22.5pt;z-index:2569236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E1604" w:rsidRDefault="009E1604" w:rsidP="00067EE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E1604" w:rsidRPr="00322BEE" w:rsidRDefault="009E1604" w:rsidP="00544718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Analisa, </w:t>
            </w:r>
            <w:r w:rsidR="00544718">
              <w:rPr>
                <w:lang w:val="id-ID"/>
              </w:rPr>
              <w:t>Menandatangani</w:t>
            </w:r>
          </w:p>
        </w:tc>
        <w:tc>
          <w:tcPr>
            <w:tcW w:w="992" w:type="dxa"/>
          </w:tcPr>
          <w:p w:rsidR="009E1604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9E1604" w:rsidRPr="003F0A93" w:rsidRDefault="009E1604" w:rsidP="00067EE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E1604" w:rsidRPr="003F0A93" w:rsidRDefault="00544718" w:rsidP="00544718">
            <w:r>
              <w:rPr>
                <w:lang w:val="id-ID"/>
              </w:rPr>
              <w:t xml:space="preserve">Surat Usulan Penghapusan Aset 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  <w:tcBorders>
              <w:top w:val="single" w:sz="4" w:space="0" w:color="auto"/>
            </w:tcBorders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444ACA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9E1604" w:rsidRPr="003F0A93" w:rsidRDefault="009E1604" w:rsidP="001501B1">
            <w:pPr>
              <w:jc w:val="both"/>
            </w:pPr>
            <w:r>
              <w:rPr>
                <w:lang w:val="id-ID"/>
              </w:rPr>
              <w:t xml:space="preserve">Menerima, </w:t>
            </w:r>
            <w:r w:rsidR="00544718">
              <w:rPr>
                <w:lang w:val="id-ID"/>
              </w:rPr>
              <w:t>Surat Usulan Penghapusan Aset yang sudah ditandatangani Kadis untuk diberi nomor dan di</w:t>
            </w:r>
            <w:r w:rsidR="001501B1">
              <w:rPr>
                <w:lang w:val="id-ID"/>
              </w:rPr>
              <w:t xml:space="preserve">tujukan </w:t>
            </w:r>
            <w:r w:rsidR="00544718">
              <w:rPr>
                <w:lang w:val="id-ID"/>
              </w:rPr>
              <w:t>ke Biro Pengelolaan Aset Setda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9E1604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34" type="#_x0000_t32" style="position:absolute;margin-left:18.2pt;margin-top:20.85pt;width:216.55pt;height:0;z-index:2569185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33" style="position:absolute;margin-left:2.7pt;margin-top:11.55pt;width:33.75pt;height:17.25pt;z-index:2569175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Default="009C373F" w:rsidP="00067EE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635" type="#_x0000_t32" style="position:absolute;margin-left:22.1pt;margin-top:20.85pt;width:.05pt;height:45.35pt;z-index:256919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9E1604" w:rsidRPr="00322BEE" w:rsidRDefault="009E1604" w:rsidP="00544718">
            <w:pPr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544718">
              <w:rPr>
                <w:lang w:val="id-ID"/>
              </w:rPr>
              <w:t>danmengirim surat</w:t>
            </w:r>
          </w:p>
        </w:tc>
        <w:tc>
          <w:tcPr>
            <w:tcW w:w="992" w:type="dxa"/>
          </w:tcPr>
          <w:p w:rsidR="009E1604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9E1604" w:rsidRPr="00A35E96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E1604" w:rsidRPr="003F0A93" w:rsidRDefault="00544718" w:rsidP="00067EE9">
            <w:r>
              <w:rPr>
                <w:lang w:val="id-ID"/>
              </w:rPr>
              <w:t>Terkirim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444ACA" w:rsidRDefault="009E1604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9E1604" w:rsidRPr="003F0A93" w:rsidRDefault="00544718" w:rsidP="001501B1">
            <w:pPr>
              <w:jc w:val="both"/>
            </w:pPr>
            <w:r>
              <w:rPr>
                <w:lang w:val="id-ID"/>
              </w:rPr>
              <w:t xml:space="preserve">Mengirim Surat Usulan Penghapusan </w:t>
            </w:r>
            <w:r w:rsidR="001501B1">
              <w:rPr>
                <w:lang w:val="id-ID"/>
              </w:rPr>
              <w:t xml:space="preserve">Aset </w:t>
            </w:r>
            <w:r>
              <w:rPr>
                <w:lang w:val="id-ID"/>
              </w:rPr>
              <w:t xml:space="preserve">ke </w:t>
            </w:r>
            <w:r w:rsidR="001501B1">
              <w:rPr>
                <w:lang w:val="id-ID"/>
              </w:rPr>
              <w:t>ke Biro Pengelolaan Aset Setda</w:t>
            </w:r>
          </w:p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Default="009C373F" w:rsidP="00067EE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641" type="#_x0000_t116" style="position:absolute;margin-left:3.95pt;margin-top:11.45pt;width:37.5pt;height:17.9pt;z-index:256925696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9E1604" w:rsidRPr="003F0A93" w:rsidRDefault="001501B1" w:rsidP="00067EE9">
            <w:r>
              <w:rPr>
                <w:lang w:val="id-ID"/>
              </w:rPr>
              <w:t>Terima Surat Usulan Pengha pusan Aset</w:t>
            </w:r>
          </w:p>
        </w:tc>
        <w:tc>
          <w:tcPr>
            <w:tcW w:w="992" w:type="dxa"/>
          </w:tcPr>
          <w:p w:rsidR="009E1604" w:rsidRDefault="001501B1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1501B1" w:rsidRPr="00A35E96" w:rsidRDefault="001501B1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E1604" w:rsidRPr="003F0A93" w:rsidRDefault="001501B1" w:rsidP="00067EE9">
            <w:r>
              <w:rPr>
                <w:lang w:val="id-ID"/>
              </w:rPr>
              <w:t>Diterima</w:t>
            </w:r>
          </w:p>
        </w:tc>
        <w:tc>
          <w:tcPr>
            <w:tcW w:w="851" w:type="dxa"/>
          </w:tcPr>
          <w:p w:rsidR="009E1604" w:rsidRPr="003F0A93" w:rsidRDefault="009E1604" w:rsidP="00067EE9"/>
        </w:tc>
      </w:tr>
      <w:tr w:rsidR="009E1604" w:rsidTr="00067EE9">
        <w:tc>
          <w:tcPr>
            <w:tcW w:w="534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4677" w:type="dxa"/>
          </w:tcPr>
          <w:p w:rsidR="009E1604" w:rsidRPr="003F0A93" w:rsidRDefault="009E1604" w:rsidP="00067EE9"/>
        </w:tc>
        <w:tc>
          <w:tcPr>
            <w:tcW w:w="993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134" w:type="dxa"/>
          </w:tcPr>
          <w:p w:rsidR="009E1604" w:rsidRPr="003F0A93" w:rsidRDefault="009E1604" w:rsidP="00067EE9"/>
        </w:tc>
        <w:tc>
          <w:tcPr>
            <w:tcW w:w="1701" w:type="dxa"/>
          </w:tcPr>
          <w:p w:rsidR="009E1604" w:rsidRPr="003F0A93" w:rsidRDefault="009E1604" w:rsidP="00067EE9"/>
        </w:tc>
        <w:tc>
          <w:tcPr>
            <w:tcW w:w="992" w:type="dxa"/>
          </w:tcPr>
          <w:p w:rsidR="009E1604" w:rsidRPr="003F0A93" w:rsidRDefault="009E1604" w:rsidP="00067EE9">
            <w:pPr>
              <w:jc w:val="center"/>
            </w:pPr>
          </w:p>
        </w:tc>
        <w:tc>
          <w:tcPr>
            <w:tcW w:w="1559" w:type="dxa"/>
          </w:tcPr>
          <w:p w:rsidR="009E1604" w:rsidRPr="003F0A93" w:rsidRDefault="009E1604" w:rsidP="00067EE9"/>
        </w:tc>
        <w:tc>
          <w:tcPr>
            <w:tcW w:w="851" w:type="dxa"/>
          </w:tcPr>
          <w:p w:rsidR="009E1604" w:rsidRPr="003F0A93" w:rsidRDefault="009E1604" w:rsidP="00067EE9"/>
        </w:tc>
      </w:tr>
    </w:tbl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9E1604">
      <w:pPr>
        <w:tabs>
          <w:tab w:val="left" w:pos="9180"/>
        </w:tabs>
        <w:spacing w:line="100" w:lineRule="exact"/>
        <w:rPr>
          <w:lang w:val="id-ID"/>
        </w:rPr>
      </w:pPr>
    </w:p>
    <w:p w:rsidR="00763BE2" w:rsidRDefault="00763BE2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9E1604" w:rsidRDefault="009E1604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3105D8" w:rsidRDefault="003105D8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501B1" w:rsidRDefault="001501B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23D21" w:rsidRDefault="00123D2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23D21" w:rsidRDefault="00123D2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23D21" w:rsidRDefault="00123D2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123D21" w:rsidRDefault="00123D2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067EE9" w:rsidTr="00067EE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067EE9" w:rsidRDefault="00067EE9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6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067EE9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067EE9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67EE9" w:rsidTr="00067EE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067EE9" w:rsidTr="00067EE9">
        <w:tc>
          <w:tcPr>
            <w:tcW w:w="1276" w:type="dxa"/>
            <w:vMerge/>
            <w:tcBorders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067EE9" w:rsidRPr="008F7120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067EE9" w:rsidRPr="008F7120" w:rsidRDefault="00067EE9" w:rsidP="00067EE9">
            <w:pPr>
              <w:jc w:val="center"/>
              <w:rPr>
                <w:lang w:val="id-ID"/>
              </w:rPr>
            </w:pPr>
          </w:p>
          <w:p w:rsidR="00067EE9" w:rsidRDefault="00067EE9" w:rsidP="00067EE9">
            <w:pPr>
              <w:jc w:val="center"/>
              <w:rPr>
                <w:lang w:val="id-ID"/>
              </w:rPr>
            </w:pPr>
          </w:p>
          <w:p w:rsidR="00067EE9" w:rsidRDefault="00067EE9" w:rsidP="00067EE9">
            <w:pPr>
              <w:jc w:val="center"/>
              <w:rPr>
                <w:lang w:val="id-ID"/>
              </w:rPr>
            </w:pPr>
          </w:p>
          <w:p w:rsidR="00067EE9" w:rsidRPr="00627758" w:rsidRDefault="00067EE9" w:rsidP="00067EE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067EE9" w:rsidRPr="008F7120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067EE9" w:rsidTr="00067EE9">
        <w:tc>
          <w:tcPr>
            <w:tcW w:w="1276" w:type="dxa"/>
            <w:vMerge/>
            <w:tcBorders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67EE9" w:rsidRDefault="00067EE9" w:rsidP="00067EE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Prosedur Penerimaan Barang Belanja Modal</w:t>
            </w:r>
          </w:p>
        </w:tc>
      </w:tr>
    </w:tbl>
    <w:p w:rsidR="00067EE9" w:rsidRDefault="00067EE9" w:rsidP="00067EE9">
      <w:pPr>
        <w:tabs>
          <w:tab w:val="left" w:pos="9180"/>
        </w:tabs>
        <w:rPr>
          <w:lang w:val="id-ID"/>
        </w:rPr>
      </w:pPr>
    </w:p>
    <w:p w:rsidR="00067EE9" w:rsidRDefault="00067EE9" w:rsidP="00067EE9">
      <w:pPr>
        <w:tabs>
          <w:tab w:val="left" w:pos="9180"/>
        </w:tabs>
        <w:rPr>
          <w:lang w:val="id-ID"/>
        </w:rPr>
      </w:pPr>
    </w:p>
    <w:p w:rsidR="00067EE9" w:rsidRDefault="00067EE9" w:rsidP="00067EE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067EE9" w:rsidTr="00067EE9">
        <w:tc>
          <w:tcPr>
            <w:tcW w:w="652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067EE9" w:rsidTr="00067EE9">
        <w:trPr>
          <w:trHeight w:val="1343"/>
        </w:trPr>
        <w:tc>
          <w:tcPr>
            <w:tcW w:w="6521" w:type="dxa"/>
          </w:tcPr>
          <w:p w:rsidR="00067EE9" w:rsidRDefault="00067EE9" w:rsidP="00252253">
            <w:pPr>
              <w:pStyle w:val="ListParagraph"/>
              <w:numPr>
                <w:ilvl w:val="0"/>
                <w:numId w:val="2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No.6 Tahun 2006 tentang Pengelolaan Barang Milik Negara/ Daerah</w:t>
            </w:r>
          </w:p>
          <w:p w:rsidR="00BC783A" w:rsidRDefault="00BC783A" w:rsidP="00252253">
            <w:pPr>
              <w:pStyle w:val="ListParagraph"/>
              <w:numPr>
                <w:ilvl w:val="0"/>
                <w:numId w:val="2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Perpres No. 54 Tahun 2010 tentang Pengadaan Barang dan Jasa Pemerintah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067EE9" w:rsidRDefault="0093358F" w:rsidP="00252253">
            <w:pPr>
              <w:pStyle w:val="ListParagraph"/>
              <w:numPr>
                <w:ilvl w:val="0"/>
                <w:numId w:val="2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067EE9" w:rsidRDefault="00067EE9" w:rsidP="00BC783A">
            <w:pPr>
              <w:tabs>
                <w:tab w:val="left" w:pos="9180"/>
              </w:tabs>
              <w:rPr>
                <w:lang w:val="id-ID"/>
              </w:rPr>
            </w:pPr>
          </w:p>
          <w:p w:rsidR="00067EE9" w:rsidRPr="000A482D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067EE9" w:rsidRDefault="00067EE9" w:rsidP="00252253">
            <w:pPr>
              <w:pStyle w:val="ListParagraph"/>
              <w:numPr>
                <w:ilvl w:val="0"/>
                <w:numId w:val="2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Pengadaan Barang dan Jasa Pemerintah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Aplikasi Pentausahaan Aset</w:t>
            </w:r>
          </w:p>
          <w:p w:rsidR="00067EE9" w:rsidRPr="00436CFB" w:rsidRDefault="00067EE9" w:rsidP="00252253">
            <w:pPr>
              <w:pStyle w:val="ListParagraph"/>
              <w:numPr>
                <w:ilvl w:val="0"/>
                <w:numId w:val="2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Pengelolaan Aset</w:t>
            </w:r>
          </w:p>
          <w:p w:rsidR="00067EE9" w:rsidRPr="000159E1" w:rsidRDefault="00067EE9" w:rsidP="00067EE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067EE9" w:rsidTr="00067EE9">
        <w:tc>
          <w:tcPr>
            <w:tcW w:w="6521" w:type="dxa"/>
            <w:tcBorders>
              <w:bottom w:val="single" w:sz="4" w:space="0" w:color="auto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067EE9" w:rsidTr="00067EE9">
        <w:trPr>
          <w:trHeight w:val="806"/>
        </w:trPr>
        <w:tc>
          <w:tcPr>
            <w:tcW w:w="6521" w:type="dxa"/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Penerimaan Barang Belanja Modal </w:t>
            </w:r>
          </w:p>
        </w:tc>
        <w:tc>
          <w:tcPr>
            <w:tcW w:w="9214" w:type="dxa"/>
            <w:gridSpan w:val="3"/>
          </w:tcPr>
          <w:p w:rsidR="00067EE9" w:rsidRPr="000A482D" w:rsidRDefault="00067EE9" w:rsidP="00252253">
            <w:pPr>
              <w:pStyle w:val="ListParagraph"/>
              <w:numPr>
                <w:ilvl w:val="0"/>
                <w:numId w:val="20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067EE9" w:rsidRPr="000A482D" w:rsidRDefault="00067EE9" w:rsidP="00252253">
            <w:pPr>
              <w:pStyle w:val="ListParagraph"/>
              <w:numPr>
                <w:ilvl w:val="0"/>
                <w:numId w:val="20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0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067EE9" w:rsidRPr="00436CFB" w:rsidRDefault="00067EE9" w:rsidP="00252253">
            <w:pPr>
              <w:pStyle w:val="ListParagraph"/>
              <w:numPr>
                <w:ilvl w:val="0"/>
                <w:numId w:val="20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067EE9" w:rsidTr="00067EE9">
        <w:tc>
          <w:tcPr>
            <w:tcW w:w="6521" w:type="dxa"/>
            <w:tcBorders>
              <w:bottom w:val="single" w:sz="4" w:space="0" w:color="auto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067EE9" w:rsidTr="00067EE9">
        <w:tc>
          <w:tcPr>
            <w:tcW w:w="6521" w:type="dxa"/>
          </w:tcPr>
          <w:p w:rsidR="00067EE9" w:rsidRPr="00AA6B01" w:rsidRDefault="00067EE9" w:rsidP="00252253">
            <w:pPr>
              <w:pStyle w:val="ListParagraph"/>
              <w:numPr>
                <w:ilvl w:val="0"/>
                <w:numId w:val="20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0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Kelengkapan dokumen pengadaan barang belanja modal</w:t>
            </w:r>
          </w:p>
          <w:p w:rsidR="00067EE9" w:rsidRPr="00B45FF2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067EE9" w:rsidRDefault="00067EE9" w:rsidP="00252253">
            <w:pPr>
              <w:pStyle w:val="ListParagraph"/>
              <w:numPr>
                <w:ilvl w:val="0"/>
                <w:numId w:val="2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067EE9" w:rsidRDefault="00067EE9" w:rsidP="00252253">
            <w:pPr>
              <w:pStyle w:val="ListParagraph"/>
              <w:numPr>
                <w:ilvl w:val="0"/>
                <w:numId w:val="2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067EE9" w:rsidRPr="000159E1" w:rsidRDefault="00067EE9" w:rsidP="00252253">
            <w:pPr>
              <w:pStyle w:val="ListParagraph"/>
              <w:numPr>
                <w:ilvl w:val="0"/>
                <w:numId w:val="2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67EE9" w:rsidRDefault="00067EE9" w:rsidP="00067EE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067EE9" w:rsidRPr="00C33AE7" w:rsidRDefault="00067EE9" w:rsidP="00C33AE7">
            <w:pPr>
              <w:rPr>
                <w:lang w:val="id-ID"/>
              </w:rPr>
            </w:pPr>
            <w:r w:rsidRPr="00C33AE7">
              <w:rPr>
                <w:lang w:val="id-ID"/>
              </w:rPr>
              <w:t>Meneliti , Analisa dan me</w:t>
            </w:r>
            <w:r w:rsidR="00C33AE7">
              <w:rPr>
                <w:lang w:val="id-ID"/>
              </w:rPr>
              <w:t>nugaskan</w:t>
            </w:r>
            <w:r w:rsidRPr="00C33AE7">
              <w:rPr>
                <w:lang w:val="id-ID"/>
              </w:rPr>
              <w:t xml:space="preserve"> </w:t>
            </w:r>
          </w:p>
          <w:p w:rsidR="00067EE9" w:rsidRPr="00C33AE7" w:rsidRDefault="00C33AE7" w:rsidP="00C33AE7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67EE9"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menguji dan melaporkan</w:t>
            </w:r>
          </w:p>
          <w:p w:rsidR="00067EE9" w:rsidRPr="00C33AE7" w:rsidRDefault="00067EE9" w:rsidP="00511D8F">
            <w:pPr>
              <w:jc w:val="both"/>
              <w:rPr>
                <w:lang w:val="id-ID"/>
              </w:rPr>
            </w:pPr>
            <w:r w:rsidRPr="00C33AE7">
              <w:rPr>
                <w:lang w:val="id-ID"/>
              </w:rPr>
              <w:t>Menerima</w:t>
            </w:r>
            <w:r w:rsidR="00C33AE7">
              <w:rPr>
                <w:lang w:val="id-ID"/>
              </w:rPr>
              <w:t>, memeriksa, menguji,</w:t>
            </w:r>
            <w:r w:rsidR="00511D8F">
              <w:rPr>
                <w:lang w:val="id-ID"/>
              </w:rPr>
              <w:t xml:space="preserve"> mengidentifikasi, mengklasifikasikan, menandatangani berita acara serah terima barang dan menyiapkan tanda terima barang bagi unit pengguna</w:t>
            </w:r>
          </w:p>
        </w:tc>
      </w:tr>
    </w:tbl>
    <w:p w:rsidR="00067EE9" w:rsidRDefault="00067EE9" w:rsidP="00067EE9">
      <w:pPr>
        <w:jc w:val="center"/>
        <w:rPr>
          <w:b/>
          <w:lang w:val="id-ID"/>
        </w:rPr>
      </w:pPr>
    </w:p>
    <w:p w:rsidR="0093358F" w:rsidRDefault="0093358F" w:rsidP="00067EE9">
      <w:pPr>
        <w:jc w:val="center"/>
        <w:rPr>
          <w:b/>
          <w:lang w:val="id-ID"/>
        </w:rPr>
      </w:pPr>
    </w:p>
    <w:p w:rsidR="00067EE9" w:rsidRDefault="00067EE9" w:rsidP="00067EE9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067EE9" w:rsidRPr="00D5225B" w:rsidRDefault="00067EE9" w:rsidP="00067EE9">
      <w:pPr>
        <w:jc w:val="center"/>
        <w:rPr>
          <w:b/>
          <w:lang w:val="id-ID"/>
        </w:rPr>
      </w:pPr>
    </w:p>
    <w:p w:rsidR="00067EE9" w:rsidRDefault="00067EE9" w:rsidP="00067EE9">
      <w:pPr>
        <w:rPr>
          <w:b/>
          <w:lang w:val="id-ID"/>
        </w:rPr>
      </w:pPr>
      <w:r>
        <w:rPr>
          <w:b/>
          <w:lang w:val="id-ID"/>
        </w:rPr>
        <w:t xml:space="preserve">PROSEDUR PENERIMAAN BARANG BELANJA MODAL 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067EE9" w:rsidRPr="00A4189C" w:rsidTr="00067EE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EE9" w:rsidRDefault="00067EE9" w:rsidP="00067EE9">
            <w:pPr>
              <w:jc w:val="center"/>
              <w:rPr>
                <w:lang w:val="id-ID"/>
              </w:rPr>
            </w:pPr>
          </w:p>
          <w:p w:rsidR="00067EE9" w:rsidRPr="00E7038B" w:rsidRDefault="00067EE9" w:rsidP="00067EE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7EE9" w:rsidRDefault="00067EE9" w:rsidP="00067EE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067EE9" w:rsidRPr="003F0A93" w:rsidRDefault="00067EE9" w:rsidP="00067EE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067EE9" w:rsidRDefault="00067EE9" w:rsidP="00067EE9">
            <w:pPr>
              <w:jc w:val="center"/>
              <w:rPr>
                <w:lang w:val="id-ID"/>
              </w:rPr>
            </w:pPr>
          </w:p>
          <w:p w:rsidR="00067EE9" w:rsidRPr="00A4189C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067EE9" w:rsidTr="00067EE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E9" w:rsidRPr="007A44D6" w:rsidRDefault="00067EE9" w:rsidP="00067EE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067EE9" w:rsidRPr="007A44D6" w:rsidRDefault="00067EE9" w:rsidP="00067EE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67EE9" w:rsidRPr="007A44D6" w:rsidRDefault="00067EE9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67EE9" w:rsidRDefault="00067EE9" w:rsidP="00067EE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067EE9" w:rsidRPr="007A44D6" w:rsidRDefault="00067EE9" w:rsidP="00067EE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67EE9" w:rsidRPr="00FD3500" w:rsidRDefault="00067EE9" w:rsidP="00067EE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67EE9" w:rsidRPr="00FD3500" w:rsidRDefault="00067EE9" w:rsidP="00067EE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67EE9" w:rsidRPr="00A4189C" w:rsidRDefault="00067EE9" w:rsidP="00067EE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067EE9" w:rsidRPr="007A44D6" w:rsidRDefault="00067EE9" w:rsidP="00067EE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067EE9" w:rsidRPr="007A44D6" w:rsidRDefault="00067EE9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067EE9" w:rsidRPr="007A44D6" w:rsidRDefault="00067EE9" w:rsidP="00067EE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067EE9" w:rsidRPr="007A44D6" w:rsidRDefault="00067EE9" w:rsidP="00067EE9">
            <w:pPr>
              <w:rPr>
                <w:sz w:val="24"/>
                <w:szCs w:val="24"/>
              </w:rPr>
            </w:pPr>
          </w:p>
        </w:tc>
      </w:tr>
      <w:tr w:rsidR="00067EE9" w:rsidTr="00067EE9">
        <w:tc>
          <w:tcPr>
            <w:tcW w:w="534" w:type="dxa"/>
            <w:tcBorders>
              <w:top w:val="single" w:sz="4" w:space="0" w:color="auto"/>
            </w:tcBorders>
          </w:tcPr>
          <w:p w:rsidR="00067EE9" w:rsidRPr="003F0A93" w:rsidRDefault="00067EE9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67EE9" w:rsidRPr="003F0A93" w:rsidRDefault="00067EE9" w:rsidP="00067EE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067EE9" w:rsidRPr="003F0A93" w:rsidRDefault="00067EE9" w:rsidP="00067EE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067EE9" w:rsidRPr="00AA472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067EE9" w:rsidRPr="00A4189C" w:rsidRDefault="00067EE9" w:rsidP="00067EE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67EE9" w:rsidRPr="00A35E96" w:rsidRDefault="0014407F" w:rsidP="001440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Berita Acara Serah Terima Barang, spesifikasi, daftar pesanan barang</w:t>
            </w:r>
            <w:r w:rsidR="00BF5BAD">
              <w:rPr>
                <w:lang w:val="id-ID"/>
              </w:rPr>
              <w:t>, barang pesanan</w:t>
            </w:r>
            <w:r>
              <w:rPr>
                <w:lang w:val="id-ID"/>
              </w:rPr>
              <w:t xml:space="preserve"> dan melaporkan kepada atasan</w:t>
            </w:r>
            <w:r w:rsidR="00BF5BAD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067EE9" w:rsidRPr="00467360" w:rsidRDefault="009C373F" w:rsidP="00067EE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646" type="#_x0000_t32" style="position:absolute;margin-left:16.35pt;margin-top:28.45pt;width:0;height:19.6pt;flip:y;z-index:256931840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649" type="#_x0000_t116" style="position:absolute;margin-left:-1.05pt;margin-top:10.55pt;width:37.5pt;height:17.9pt;z-index:2569349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067EE9" w:rsidP="00067EE9"/>
        </w:tc>
        <w:tc>
          <w:tcPr>
            <w:tcW w:w="1701" w:type="dxa"/>
          </w:tcPr>
          <w:p w:rsidR="00067EE9" w:rsidRPr="003D5A6A" w:rsidRDefault="00CF0581" w:rsidP="00CF0581">
            <w:pPr>
              <w:rPr>
                <w:lang w:val="id-ID"/>
              </w:rPr>
            </w:pPr>
            <w:r>
              <w:rPr>
                <w:lang w:val="id-ID"/>
              </w:rPr>
              <w:t>Menerima Beri -ta Acara Serah Terima Barang</w:t>
            </w:r>
          </w:p>
        </w:tc>
        <w:tc>
          <w:tcPr>
            <w:tcW w:w="992" w:type="dxa"/>
          </w:tcPr>
          <w:p w:rsidR="00067EE9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F0581">
              <w:rPr>
                <w:lang w:val="id-ID"/>
              </w:rPr>
              <w:t>0</w:t>
            </w:r>
          </w:p>
          <w:p w:rsidR="00067EE9" w:rsidRPr="003F0A93" w:rsidRDefault="00CF0581" w:rsidP="00CF0581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067EE9" w:rsidRPr="00A35E96" w:rsidRDefault="00CF0581" w:rsidP="00CF0581">
            <w:pPr>
              <w:rPr>
                <w:lang w:val="id-ID"/>
              </w:rPr>
            </w:pPr>
            <w:r>
              <w:rPr>
                <w:lang w:val="id-ID"/>
              </w:rPr>
              <w:t>Menerima Beri ta Acara Serah Terima Barang</w:t>
            </w:r>
          </w:p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4677" w:type="dxa"/>
          </w:tcPr>
          <w:p w:rsidR="00067EE9" w:rsidRPr="003F0A93" w:rsidRDefault="00067EE9" w:rsidP="00067EE9"/>
        </w:tc>
        <w:tc>
          <w:tcPr>
            <w:tcW w:w="993" w:type="dxa"/>
          </w:tcPr>
          <w:p w:rsidR="00067EE9" w:rsidRPr="003F0A93" w:rsidRDefault="009C373F" w:rsidP="00067EE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647" type="#_x0000_t32" style="position:absolute;margin-left:16.95pt;margin-top:7.25pt;width:50.5pt;height:.05pt;z-index:2569328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48" type="#_x0000_t32" style="position:absolute;margin-left:17.55pt;margin-top:7.3pt;width:.25pt;height:18.2pt;z-index:2569338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1559" w:type="dxa"/>
          </w:tcPr>
          <w:p w:rsidR="00067EE9" w:rsidRPr="003F0A93" w:rsidRDefault="00067EE9" w:rsidP="00067EE9"/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F4357F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067EE9" w:rsidRPr="008A28B9" w:rsidRDefault="00067EE9" w:rsidP="004975B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4975BC">
              <w:rPr>
                <w:lang w:val="id-ID"/>
              </w:rPr>
              <w:t xml:space="preserve">nerima laporan berupa Berita Acara Serah Terima Barang, spesifikasi, daftar pesanan barang dan barang pesanan </w:t>
            </w:r>
          </w:p>
        </w:tc>
        <w:tc>
          <w:tcPr>
            <w:tcW w:w="993" w:type="dxa"/>
          </w:tcPr>
          <w:p w:rsidR="00067EE9" w:rsidRPr="006D58BE" w:rsidRDefault="00067EE9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52" type="#_x0000_t32" style="position:absolute;margin-left:17.8pt;margin-top:19.8pt;width:53.65pt;height:0;z-index:2569379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50" style="position:absolute;margin-left:2.55pt;margin-top:11.6pt;width:33.75pt;height:17.25pt;z-index:25693593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067EE9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53" type="#_x0000_t32" style="position:absolute;margin-left:21.55pt;margin-top:19.8pt;width:.3pt;height:49.5pt;z-index:256939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</w:tcPr>
          <w:p w:rsidR="00067EE9" w:rsidRPr="006730F5" w:rsidRDefault="00CF0581" w:rsidP="00067EE9">
            <w:pPr>
              <w:rPr>
                <w:lang w:val="id-ID"/>
              </w:rPr>
            </w:pPr>
            <w:r>
              <w:rPr>
                <w:lang w:val="id-ID"/>
              </w:rPr>
              <w:t>Teliti dan Analisa</w:t>
            </w:r>
          </w:p>
        </w:tc>
        <w:tc>
          <w:tcPr>
            <w:tcW w:w="992" w:type="dxa"/>
          </w:tcPr>
          <w:p w:rsidR="00067EE9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067EE9" w:rsidRPr="006730F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067EE9" w:rsidRPr="006730F5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Laporan</w:t>
            </w:r>
          </w:p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4677" w:type="dxa"/>
          </w:tcPr>
          <w:p w:rsidR="00067EE9" w:rsidRPr="003F0A93" w:rsidRDefault="00067EE9" w:rsidP="00067EE9"/>
        </w:tc>
        <w:tc>
          <w:tcPr>
            <w:tcW w:w="993" w:type="dxa"/>
          </w:tcPr>
          <w:p w:rsidR="00067EE9" w:rsidRPr="006D58BE" w:rsidRDefault="00067EE9" w:rsidP="00067EE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067EE9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1559" w:type="dxa"/>
          </w:tcPr>
          <w:p w:rsidR="00067EE9" w:rsidRPr="003F0A93" w:rsidRDefault="00067EE9" w:rsidP="00067EE9"/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067EE9" w:rsidRPr="009527DE" w:rsidRDefault="004975BC" w:rsidP="004975B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laporan berupa Berita Acara Serah Terima Barang, spesifikasi, daftar pesanan barang dan barang pesanan </w:t>
            </w:r>
          </w:p>
        </w:tc>
        <w:tc>
          <w:tcPr>
            <w:tcW w:w="993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65" type="#_x0000_t32" style="position:absolute;margin-left:17.5pt;margin-top:19.8pt;width:.05pt;height:48.9pt;z-index:2569512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664" type="#_x0000_t32" style="position:absolute;margin-left:17.8pt;margin-top:19.75pt;width:53.65pt;height:.05pt;z-index:256950272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rect id="_x0000_s43663" style="position:absolute;margin-left:6.6pt;margin-top:10.9pt;width:33.75pt;height:17.25pt;z-index:2569492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067EE9" w:rsidP="00067EE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067EE9" w:rsidRPr="006730F5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Teliti dan Analisa</w:t>
            </w:r>
          </w:p>
        </w:tc>
        <w:tc>
          <w:tcPr>
            <w:tcW w:w="992" w:type="dxa"/>
          </w:tcPr>
          <w:p w:rsidR="00067EE9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067EE9" w:rsidRPr="006730F5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067EE9" w:rsidRPr="006730F5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Penugasan</w:t>
            </w:r>
          </w:p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4677" w:type="dxa"/>
          </w:tcPr>
          <w:p w:rsidR="00067EE9" w:rsidRPr="003F0A93" w:rsidRDefault="00067EE9" w:rsidP="00067EE9"/>
        </w:tc>
        <w:tc>
          <w:tcPr>
            <w:tcW w:w="993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067EE9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067EE9" w:rsidRDefault="00067EE9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  <w:tcBorders>
              <w:bottom w:val="single" w:sz="4" w:space="0" w:color="auto"/>
            </w:tcBorders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1559" w:type="dxa"/>
          </w:tcPr>
          <w:p w:rsidR="00067EE9" w:rsidRPr="003F0A93" w:rsidRDefault="00067EE9" w:rsidP="00067EE9"/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444ACA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067EE9" w:rsidRPr="003F0A93" w:rsidRDefault="00067EE9" w:rsidP="0025222F">
            <w:pPr>
              <w:jc w:val="both"/>
            </w:pPr>
            <w:r>
              <w:rPr>
                <w:lang w:val="id-ID"/>
              </w:rPr>
              <w:t>Menerima</w:t>
            </w:r>
            <w:r w:rsidR="0025222F">
              <w:rPr>
                <w:lang w:val="id-ID"/>
              </w:rPr>
              <w:t xml:space="preserve"> penugasan untuk menindaklanjuti bersama pengurus barang melakukan pemeriksaan,pengujian terhadap barang pesanan</w:t>
            </w:r>
          </w:p>
        </w:tc>
        <w:tc>
          <w:tcPr>
            <w:tcW w:w="993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59" type="#_x0000_t32" style="position:absolute;margin-left:19.05pt;margin-top:22.8pt;width:49.25pt;height:0;z-index:2569451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661" type="#_x0000_t32" style="position:absolute;margin-left:18.45pt;margin-top:22.8pt;width:.65pt;height:57.85pt;flip:x;z-index:256947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rect id="_x0000_s43669" style="position:absolute;margin-left:1.7pt;margin-top:14.05pt;width:33.75pt;height:17.25pt;z-index:25695334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067EE9" w:rsidP="00067EE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67EE9" w:rsidRPr="00322BEE" w:rsidRDefault="000E6592" w:rsidP="00067EE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Menerima Penugasan</w:t>
            </w:r>
          </w:p>
        </w:tc>
        <w:tc>
          <w:tcPr>
            <w:tcW w:w="992" w:type="dxa"/>
          </w:tcPr>
          <w:p w:rsidR="00067EE9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067EE9" w:rsidRPr="003F0A93" w:rsidRDefault="00067EE9" w:rsidP="00067EE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067EE9" w:rsidRPr="003F0A93" w:rsidRDefault="000E6592" w:rsidP="00067EE9">
            <w:r>
              <w:rPr>
                <w:lang w:val="id-ID"/>
              </w:rPr>
              <w:t>Tugas</w:t>
            </w:r>
            <w:r w:rsidR="00067EE9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4677" w:type="dxa"/>
          </w:tcPr>
          <w:p w:rsidR="00067EE9" w:rsidRPr="003F0A93" w:rsidRDefault="00067EE9" w:rsidP="00067EE9"/>
        </w:tc>
        <w:tc>
          <w:tcPr>
            <w:tcW w:w="993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  <w:tcBorders>
              <w:top w:val="single" w:sz="4" w:space="0" w:color="auto"/>
            </w:tcBorders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1559" w:type="dxa"/>
          </w:tcPr>
          <w:p w:rsidR="00067EE9" w:rsidRPr="003F0A93" w:rsidRDefault="00067EE9" w:rsidP="00067EE9"/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444ACA" w:rsidRDefault="00067EE9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067EE9" w:rsidRPr="003F0A93" w:rsidRDefault="004975BC" w:rsidP="0025222F">
            <w:pPr>
              <w:jc w:val="both"/>
            </w:pPr>
            <w:r>
              <w:rPr>
                <w:lang w:val="id-ID"/>
              </w:rPr>
              <w:t>Melakukan pemeriksaan, pengujian bersama terhadap barang pesanan sesuai de</w:t>
            </w:r>
            <w:r w:rsidR="0025222F">
              <w:rPr>
                <w:lang w:val="id-ID"/>
              </w:rPr>
              <w:t>n</w:t>
            </w:r>
            <w:r>
              <w:rPr>
                <w:lang w:val="id-ID"/>
              </w:rPr>
              <w:t>gan  spesifikasi dan daftar pesanan barang</w:t>
            </w:r>
            <w:r w:rsidR="0025222F">
              <w:rPr>
                <w:lang w:val="id-ID"/>
              </w:rPr>
              <w:t>, apabila lengkap ditandatangani Berita Acara Serah Terima Barang</w:t>
            </w:r>
          </w:p>
        </w:tc>
        <w:tc>
          <w:tcPr>
            <w:tcW w:w="993" w:type="dxa"/>
          </w:tcPr>
          <w:p w:rsidR="00067EE9" w:rsidRPr="003F0A93" w:rsidRDefault="009C373F" w:rsidP="00067EE9">
            <w:r>
              <w:rPr>
                <w:noProof/>
                <w:lang w:val="id-ID" w:eastAsia="id-ID" w:bidi="ar-SA"/>
              </w:rPr>
              <w:pict>
                <v:shape id="_x0000_s43655" type="#_x0000_t32" style="position:absolute;margin-left:18.2pt;margin-top:33.25pt;width:215.8pt;height:0;z-index:2569410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54" style="position:absolute;margin-left:2.7pt;margin-top:25.15pt;width:33.75pt;height:17.25pt;z-index:2569400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Default="009C373F" w:rsidP="00067EE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656" type="#_x0000_t32" style="position:absolute;margin-left:21.35pt;margin-top:33.25pt;width:.05pt;height:60.85pt;z-index:256942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067EE9" w:rsidRPr="00322BEE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Memeriksa, Menguji dan Tanda Tangan</w:t>
            </w:r>
          </w:p>
        </w:tc>
        <w:tc>
          <w:tcPr>
            <w:tcW w:w="992" w:type="dxa"/>
          </w:tcPr>
          <w:p w:rsidR="00067EE9" w:rsidRDefault="000E6592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067EE9" w:rsidRPr="00A35E96" w:rsidRDefault="000E6592" w:rsidP="000E659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067EE9" w:rsidRPr="003F0A93" w:rsidRDefault="000E6592" w:rsidP="00067EE9">
            <w:r>
              <w:rPr>
                <w:lang w:val="id-ID"/>
              </w:rPr>
              <w:t>Berita Acara Serah Terima Barang</w:t>
            </w:r>
          </w:p>
        </w:tc>
        <w:tc>
          <w:tcPr>
            <w:tcW w:w="851" w:type="dxa"/>
          </w:tcPr>
          <w:p w:rsidR="00067EE9" w:rsidRPr="003F0A93" w:rsidRDefault="00067EE9" w:rsidP="00067EE9"/>
        </w:tc>
      </w:tr>
      <w:tr w:rsidR="00067EE9" w:rsidTr="00067EE9">
        <w:tc>
          <w:tcPr>
            <w:tcW w:w="534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4677" w:type="dxa"/>
          </w:tcPr>
          <w:p w:rsidR="00067EE9" w:rsidRPr="003F0A93" w:rsidRDefault="00067EE9" w:rsidP="00067EE9"/>
        </w:tc>
        <w:tc>
          <w:tcPr>
            <w:tcW w:w="993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134" w:type="dxa"/>
          </w:tcPr>
          <w:p w:rsidR="00067EE9" w:rsidRPr="003F0A93" w:rsidRDefault="00067EE9" w:rsidP="00067EE9"/>
        </w:tc>
        <w:tc>
          <w:tcPr>
            <w:tcW w:w="1701" w:type="dxa"/>
          </w:tcPr>
          <w:p w:rsidR="00067EE9" w:rsidRPr="003F0A93" w:rsidRDefault="00067EE9" w:rsidP="00067EE9"/>
        </w:tc>
        <w:tc>
          <w:tcPr>
            <w:tcW w:w="992" w:type="dxa"/>
          </w:tcPr>
          <w:p w:rsidR="00067EE9" w:rsidRPr="003F0A93" w:rsidRDefault="00067EE9" w:rsidP="00067EE9">
            <w:pPr>
              <w:jc w:val="center"/>
            </w:pPr>
          </w:p>
        </w:tc>
        <w:tc>
          <w:tcPr>
            <w:tcW w:w="1559" w:type="dxa"/>
          </w:tcPr>
          <w:p w:rsidR="00067EE9" w:rsidRPr="003F0A93" w:rsidRDefault="00067EE9" w:rsidP="00067EE9"/>
        </w:tc>
        <w:tc>
          <w:tcPr>
            <w:tcW w:w="851" w:type="dxa"/>
          </w:tcPr>
          <w:p w:rsidR="00067EE9" w:rsidRPr="003F0A93" w:rsidRDefault="00067EE9" w:rsidP="00067EE9"/>
        </w:tc>
      </w:tr>
      <w:tr w:rsidR="0025222F" w:rsidTr="00067EE9">
        <w:tc>
          <w:tcPr>
            <w:tcW w:w="534" w:type="dxa"/>
          </w:tcPr>
          <w:p w:rsidR="0025222F" w:rsidRPr="00CF0581" w:rsidRDefault="00CF0581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25222F" w:rsidRPr="00CF0581" w:rsidRDefault="00CF0581" w:rsidP="00CF058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Mengidentifikasi barang sesuai dengan klasifikasi nya serta menyiapkan Tanda Terima Barang kepada Unit kerja yang membutuhkan / pemesan </w:t>
            </w:r>
          </w:p>
        </w:tc>
        <w:tc>
          <w:tcPr>
            <w:tcW w:w="993" w:type="dxa"/>
          </w:tcPr>
          <w:p w:rsidR="0025222F" w:rsidRDefault="0025222F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Default="009C373F" w:rsidP="00067EE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62" type="#_x0000_t116" style="position:absolute;margin-left:3.95pt;margin-top:12.55pt;width:37.5pt;height:17.9pt;z-index:256948224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25222F" w:rsidRPr="000E6592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Diterima Unit Pengguna</w:t>
            </w:r>
          </w:p>
        </w:tc>
        <w:tc>
          <w:tcPr>
            <w:tcW w:w="992" w:type="dxa"/>
          </w:tcPr>
          <w:p w:rsidR="0025222F" w:rsidRDefault="000E6592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0E6592" w:rsidRPr="000E6592" w:rsidRDefault="000E6592" w:rsidP="00067EE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25222F" w:rsidRPr="000E6592" w:rsidRDefault="000E6592" w:rsidP="00067EE9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25222F" w:rsidRPr="003F0A93" w:rsidRDefault="0025222F" w:rsidP="00067EE9"/>
        </w:tc>
      </w:tr>
      <w:tr w:rsidR="0025222F" w:rsidTr="00067EE9">
        <w:tc>
          <w:tcPr>
            <w:tcW w:w="534" w:type="dxa"/>
          </w:tcPr>
          <w:p w:rsidR="0025222F" w:rsidRPr="003F0A93" w:rsidRDefault="0025222F" w:rsidP="00067EE9">
            <w:pPr>
              <w:jc w:val="center"/>
            </w:pPr>
          </w:p>
        </w:tc>
        <w:tc>
          <w:tcPr>
            <w:tcW w:w="4677" w:type="dxa"/>
          </w:tcPr>
          <w:p w:rsidR="0025222F" w:rsidRPr="003F0A93" w:rsidRDefault="0025222F" w:rsidP="00067EE9"/>
        </w:tc>
        <w:tc>
          <w:tcPr>
            <w:tcW w:w="993" w:type="dxa"/>
          </w:tcPr>
          <w:p w:rsidR="0025222F" w:rsidRDefault="0025222F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Pr="003F0A93" w:rsidRDefault="0025222F" w:rsidP="00067EE9"/>
        </w:tc>
        <w:tc>
          <w:tcPr>
            <w:tcW w:w="1134" w:type="dxa"/>
          </w:tcPr>
          <w:p w:rsidR="0025222F" w:rsidRDefault="0025222F" w:rsidP="00067EE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25222F" w:rsidRPr="003F0A93" w:rsidRDefault="0025222F" w:rsidP="00067EE9"/>
        </w:tc>
        <w:tc>
          <w:tcPr>
            <w:tcW w:w="992" w:type="dxa"/>
          </w:tcPr>
          <w:p w:rsidR="0025222F" w:rsidRPr="003F0A93" w:rsidRDefault="0025222F" w:rsidP="00067EE9">
            <w:pPr>
              <w:jc w:val="center"/>
            </w:pPr>
          </w:p>
        </w:tc>
        <w:tc>
          <w:tcPr>
            <w:tcW w:w="1559" w:type="dxa"/>
          </w:tcPr>
          <w:p w:rsidR="0025222F" w:rsidRPr="003F0A93" w:rsidRDefault="0025222F" w:rsidP="00067EE9"/>
        </w:tc>
        <w:tc>
          <w:tcPr>
            <w:tcW w:w="851" w:type="dxa"/>
          </w:tcPr>
          <w:p w:rsidR="0025222F" w:rsidRPr="003F0A93" w:rsidRDefault="0025222F" w:rsidP="00067EE9"/>
        </w:tc>
      </w:tr>
    </w:tbl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C33AE7" w:rsidTr="007E1F6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lastRenderedPageBreak/>
              <w:drawing>
                <wp:inline distT="0" distB="0" distL="0" distR="0">
                  <wp:extent cx="733425" cy="866775"/>
                  <wp:effectExtent l="19050" t="0" r="9525" b="0"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C33AE7" w:rsidRDefault="00C33AE7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25311E">
              <w:rPr>
                <w:lang w:val="id-ID"/>
              </w:rPr>
              <w:t>7</w:t>
            </w:r>
            <w:r>
              <w:rPr>
                <w:lang w:val="id-ID"/>
              </w:rPr>
              <w:t>/</w:t>
            </w:r>
            <w:r w:rsidR="0025311E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C33AE7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C33AE7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33AE7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C33AE7" w:rsidTr="007E1F6A">
        <w:tc>
          <w:tcPr>
            <w:tcW w:w="1276" w:type="dxa"/>
            <w:vMerge/>
            <w:tcBorders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C33AE7" w:rsidRPr="008F7120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C33AE7" w:rsidRPr="008F7120" w:rsidRDefault="00C33AE7" w:rsidP="007E1F6A">
            <w:pPr>
              <w:jc w:val="center"/>
              <w:rPr>
                <w:lang w:val="id-ID"/>
              </w:rPr>
            </w:pPr>
          </w:p>
          <w:p w:rsidR="00C33AE7" w:rsidRDefault="00C33AE7" w:rsidP="007E1F6A">
            <w:pPr>
              <w:jc w:val="center"/>
              <w:rPr>
                <w:lang w:val="id-ID"/>
              </w:rPr>
            </w:pPr>
          </w:p>
          <w:p w:rsidR="00C33AE7" w:rsidRDefault="00C33AE7" w:rsidP="007E1F6A">
            <w:pPr>
              <w:jc w:val="center"/>
              <w:rPr>
                <w:lang w:val="id-ID"/>
              </w:rPr>
            </w:pPr>
          </w:p>
          <w:p w:rsidR="00C33AE7" w:rsidRPr="00627758" w:rsidRDefault="00C33AE7" w:rsidP="007E1F6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C33AE7" w:rsidRPr="008F7120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C33AE7" w:rsidTr="007E1F6A">
        <w:tc>
          <w:tcPr>
            <w:tcW w:w="1276" w:type="dxa"/>
            <w:vMerge/>
            <w:tcBorders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33AE7" w:rsidRDefault="00C33AE7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C33AE7" w:rsidRDefault="00C33AE7" w:rsidP="00511D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Prosedur Penerimaan Barang Belanja Pakai Habis</w:t>
            </w:r>
          </w:p>
        </w:tc>
      </w:tr>
    </w:tbl>
    <w:p w:rsidR="00C33AE7" w:rsidRDefault="00C33AE7" w:rsidP="00C33AE7">
      <w:pPr>
        <w:tabs>
          <w:tab w:val="left" w:pos="9180"/>
        </w:tabs>
        <w:rPr>
          <w:lang w:val="id-ID"/>
        </w:rPr>
      </w:pPr>
    </w:p>
    <w:p w:rsidR="00C33AE7" w:rsidRDefault="00C33AE7" w:rsidP="00C33AE7">
      <w:pPr>
        <w:tabs>
          <w:tab w:val="left" w:pos="9180"/>
        </w:tabs>
        <w:rPr>
          <w:lang w:val="id-ID"/>
        </w:rPr>
      </w:pPr>
    </w:p>
    <w:p w:rsidR="00C33AE7" w:rsidRDefault="00C33AE7" w:rsidP="00C33AE7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C33AE7" w:rsidTr="007E1F6A">
        <w:tc>
          <w:tcPr>
            <w:tcW w:w="6521" w:type="dxa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33AE7" w:rsidTr="007E1F6A">
        <w:trPr>
          <w:trHeight w:val="1343"/>
        </w:trPr>
        <w:tc>
          <w:tcPr>
            <w:tcW w:w="6521" w:type="dxa"/>
          </w:tcPr>
          <w:p w:rsidR="00C33AE7" w:rsidRDefault="00C33AE7" w:rsidP="00252253">
            <w:pPr>
              <w:pStyle w:val="ListParagraph"/>
              <w:numPr>
                <w:ilvl w:val="0"/>
                <w:numId w:val="23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No.6 Tahun 2006 tentang Pengelolaan Barang Milik Negara/ Daerah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3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</w:t>
            </w:r>
            <w:r w:rsidR="00BC783A">
              <w:rPr>
                <w:lang w:val="id-ID"/>
              </w:rPr>
              <w:t>pres No. 54 Tahun 2010 tentang Pengadaan Barang dan Jasa Pemerintah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3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C33AE7" w:rsidRPr="0093358F" w:rsidRDefault="0093358F" w:rsidP="00252253">
            <w:pPr>
              <w:pStyle w:val="ListParagraph"/>
              <w:numPr>
                <w:ilvl w:val="0"/>
                <w:numId w:val="23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C33AE7" w:rsidRPr="000A482D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33AE7" w:rsidRDefault="00C33AE7" w:rsidP="00252253">
            <w:pPr>
              <w:pStyle w:val="ListParagraph"/>
              <w:numPr>
                <w:ilvl w:val="0"/>
                <w:numId w:val="2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Pengadaan Barang dan Jasa Pemerintah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Aplikasi Pentausahaan Aset</w:t>
            </w:r>
          </w:p>
          <w:p w:rsidR="00C33AE7" w:rsidRPr="00436CFB" w:rsidRDefault="00C33AE7" w:rsidP="00252253">
            <w:pPr>
              <w:pStyle w:val="ListParagraph"/>
              <w:numPr>
                <w:ilvl w:val="0"/>
                <w:numId w:val="2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Pengelolaan Aset</w:t>
            </w:r>
          </w:p>
          <w:p w:rsidR="00C33AE7" w:rsidRPr="000159E1" w:rsidRDefault="00C33AE7" w:rsidP="007E1F6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33AE7" w:rsidTr="007E1F6A">
        <w:tc>
          <w:tcPr>
            <w:tcW w:w="6521" w:type="dxa"/>
            <w:tcBorders>
              <w:bottom w:val="single" w:sz="4" w:space="0" w:color="auto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33AE7" w:rsidTr="007E1F6A">
        <w:trPr>
          <w:trHeight w:val="806"/>
        </w:trPr>
        <w:tc>
          <w:tcPr>
            <w:tcW w:w="6521" w:type="dxa"/>
          </w:tcPr>
          <w:p w:rsidR="00C33AE7" w:rsidRDefault="00C33AE7" w:rsidP="00C33AE7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Prosedur Penerimaan Barang Belanja Pakai Habis </w:t>
            </w:r>
          </w:p>
        </w:tc>
        <w:tc>
          <w:tcPr>
            <w:tcW w:w="9214" w:type="dxa"/>
            <w:gridSpan w:val="3"/>
          </w:tcPr>
          <w:p w:rsidR="00C33AE7" w:rsidRPr="000A482D" w:rsidRDefault="00C33AE7" w:rsidP="00252253">
            <w:pPr>
              <w:pStyle w:val="ListParagraph"/>
              <w:numPr>
                <w:ilvl w:val="0"/>
                <w:numId w:val="2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C33AE7" w:rsidRPr="000A482D" w:rsidRDefault="00C33AE7" w:rsidP="00252253">
            <w:pPr>
              <w:pStyle w:val="ListParagraph"/>
              <w:numPr>
                <w:ilvl w:val="0"/>
                <w:numId w:val="2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C33AE7" w:rsidRPr="00436CFB" w:rsidRDefault="00C33AE7" w:rsidP="00252253">
            <w:pPr>
              <w:pStyle w:val="ListParagraph"/>
              <w:numPr>
                <w:ilvl w:val="0"/>
                <w:numId w:val="2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</w:t>
            </w:r>
          </w:p>
        </w:tc>
      </w:tr>
      <w:tr w:rsidR="00C33AE7" w:rsidTr="007E1F6A">
        <w:tc>
          <w:tcPr>
            <w:tcW w:w="6521" w:type="dxa"/>
            <w:tcBorders>
              <w:bottom w:val="single" w:sz="4" w:space="0" w:color="auto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33AE7" w:rsidTr="007E1F6A">
        <w:tc>
          <w:tcPr>
            <w:tcW w:w="6521" w:type="dxa"/>
          </w:tcPr>
          <w:p w:rsidR="00C33AE7" w:rsidRPr="00AA6B01" w:rsidRDefault="00C33AE7" w:rsidP="00252253">
            <w:pPr>
              <w:pStyle w:val="ListParagraph"/>
              <w:numPr>
                <w:ilvl w:val="0"/>
                <w:numId w:val="21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Kelengkapan dokumen pengadaan barang belanja </w:t>
            </w:r>
            <w:r w:rsidR="00245D8A">
              <w:rPr>
                <w:lang w:val="id-ID"/>
              </w:rPr>
              <w:t>Pakai Habis</w:t>
            </w:r>
          </w:p>
          <w:p w:rsidR="00C33AE7" w:rsidRPr="00B45FF2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C33AE7" w:rsidRDefault="00C33AE7" w:rsidP="00252253">
            <w:pPr>
              <w:pStyle w:val="ListParagraph"/>
              <w:numPr>
                <w:ilvl w:val="0"/>
                <w:numId w:val="21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C33AE7" w:rsidRDefault="00C33AE7" w:rsidP="00252253">
            <w:pPr>
              <w:pStyle w:val="ListParagraph"/>
              <w:numPr>
                <w:ilvl w:val="0"/>
                <w:numId w:val="21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C33AE7" w:rsidRPr="000159E1" w:rsidRDefault="00C33AE7" w:rsidP="00252253">
            <w:pPr>
              <w:pStyle w:val="ListParagraph"/>
              <w:numPr>
                <w:ilvl w:val="0"/>
                <w:numId w:val="21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33AE7" w:rsidRDefault="00C33AE7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245D8A" w:rsidRPr="00C33AE7" w:rsidRDefault="00245D8A" w:rsidP="00245D8A">
            <w:pPr>
              <w:rPr>
                <w:lang w:val="id-ID"/>
              </w:rPr>
            </w:pPr>
            <w:r w:rsidRPr="00C33AE7">
              <w:rPr>
                <w:lang w:val="id-ID"/>
              </w:rPr>
              <w:t>Meneliti , Analisa dan me</w:t>
            </w:r>
            <w:r>
              <w:rPr>
                <w:lang w:val="id-ID"/>
              </w:rPr>
              <w:t>nugaskan</w:t>
            </w:r>
            <w:r w:rsidRPr="00C33AE7">
              <w:rPr>
                <w:lang w:val="id-ID"/>
              </w:rPr>
              <w:t xml:space="preserve"> </w:t>
            </w:r>
          </w:p>
          <w:p w:rsidR="00245D8A" w:rsidRPr="00C33AE7" w:rsidRDefault="00245D8A" w:rsidP="00245D8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menguji dan melaporkan</w:t>
            </w:r>
          </w:p>
          <w:p w:rsidR="00C33AE7" w:rsidRPr="00511D8F" w:rsidRDefault="00245D8A" w:rsidP="00245D8A">
            <w:pPr>
              <w:tabs>
                <w:tab w:val="left" w:pos="9180"/>
              </w:tabs>
              <w:rPr>
                <w:lang w:val="id-ID"/>
              </w:rPr>
            </w:pPr>
            <w:r w:rsidRPr="00C33AE7">
              <w:rPr>
                <w:lang w:val="id-ID"/>
              </w:rPr>
              <w:t>Menerima</w:t>
            </w:r>
            <w:r>
              <w:rPr>
                <w:lang w:val="id-ID"/>
              </w:rPr>
              <w:t>, memeriksa, menguji, mengidentifikasi, mengklasifikasikan, menandatangani berita acara serah terima barang dan menyiapkan tanda terima barang bagi unit pengguna</w:t>
            </w:r>
            <w:r w:rsidRPr="00511D8F">
              <w:rPr>
                <w:lang w:val="id-ID"/>
              </w:rPr>
              <w:t xml:space="preserve"> </w:t>
            </w:r>
            <w:r>
              <w:rPr>
                <w:lang w:val="id-ID"/>
              </w:rPr>
              <w:t>dan stok</w:t>
            </w:r>
          </w:p>
        </w:tc>
      </w:tr>
    </w:tbl>
    <w:p w:rsidR="00C33AE7" w:rsidRDefault="00C33AE7" w:rsidP="00C33AE7">
      <w:pPr>
        <w:jc w:val="center"/>
        <w:rPr>
          <w:b/>
          <w:lang w:val="id-ID"/>
        </w:rPr>
      </w:pPr>
    </w:p>
    <w:p w:rsidR="00C33AE7" w:rsidRDefault="00C33AE7" w:rsidP="00C33AE7">
      <w:pPr>
        <w:jc w:val="center"/>
        <w:rPr>
          <w:b/>
          <w:lang w:val="id-ID"/>
        </w:rPr>
      </w:pPr>
    </w:p>
    <w:p w:rsidR="0093358F" w:rsidRDefault="0093358F" w:rsidP="00C33AE7">
      <w:pPr>
        <w:jc w:val="center"/>
        <w:rPr>
          <w:b/>
          <w:lang w:val="id-ID"/>
        </w:rPr>
      </w:pPr>
    </w:p>
    <w:p w:rsidR="004B5BF7" w:rsidRDefault="004B5BF7" w:rsidP="00C33AE7">
      <w:pPr>
        <w:jc w:val="center"/>
        <w:rPr>
          <w:b/>
          <w:lang w:val="id-ID"/>
        </w:rPr>
      </w:pPr>
    </w:p>
    <w:p w:rsidR="00C33AE7" w:rsidRDefault="00C33AE7" w:rsidP="00C33AE7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33AE7" w:rsidRPr="00D5225B" w:rsidRDefault="00C33AE7" w:rsidP="00C33AE7">
      <w:pPr>
        <w:jc w:val="center"/>
        <w:rPr>
          <w:b/>
          <w:lang w:val="id-ID"/>
        </w:rPr>
      </w:pPr>
    </w:p>
    <w:p w:rsidR="00C33AE7" w:rsidRDefault="00C33AE7" w:rsidP="00C33AE7">
      <w:pPr>
        <w:rPr>
          <w:b/>
          <w:lang w:val="id-ID"/>
        </w:rPr>
      </w:pPr>
      <w:r>
        <w:rPr>
          <w:b/>
          <w:lang w:val="id-ID"/>
        </w:rPr>
        <w:t xml:space="preserve">PROSEDUR PENERIMAAN BARANG BELANJA </w:t>
      </w:r>
      <w:r w:rsidR="00511D8F">
        <w:rPr>
          <w:b/>
          <w:lang w:val="id-ID"/>
        </w:rPr>
        <w:t>PAKAI HABIS</w:t>
      </w:r>
      <w:r>
        <w:rPr>
          <w:b/>
          <w:lang w:val="id-ID"/>
        </w:rPr>
        <w:t xml:space="preserve"> 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C33AE7" w:rsidRPr="00A4189C" w:rsidTr="007E1F6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AE7" w:rsidRDefault="00C33AE7" w:rsidP="007E1F6A">
            <w:pPr>
              <w:jc w:val="center"/>
              <w:rPr>
                <w:lang w:val="id-ID"/>
              </w:rPr>
            </w:pPr>
          </w:p>
          <w:p w:rsidR="00C33AE7" w:rsidRPr="00E7038B" w:rsidRDefault="00C33AE7" w:rsidP="007E1F6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3AE7" w:rsidRDefault="00C33AE7" w:rsidP="007E1F6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C33AE7" w:rsidRPr="003F0A93" w:rsidRDefault="00C33AE7" w:rsidP="007E1F6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C33AE7" w:rsidRDefault="00C33AE7" w:rsidP="007E1F6A">
            <w:pPr>
              <w:jc w:val="center"/>
              <w:rPr>
                <w:lang w:val="id-ID"/>
              </w:rPr>
            </w:pPr>
          </w:p>
          <w:p w:rsidR="00C33AE7" w:rsidRPr="00A4189C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C33AE7" w:rsidTr="007E1F6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AE7" w:rsidRPr="007A44D6" w:rsidRDefault="00C33AE7" w:rsidP="007E1F6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C33AE7" w:rsidRPr="007A44D6" w:rsidRDefault="00C33AE7" w:rsidP="007E1F6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AE7" w:rsidRPr="007A44D6" w:rsidRDefault="00C33AE7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33AE7" w:rsidRDefault="00C33AE7" w:rsidP="007E1F6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C33AE7" w:rsidRPr="007A44D6" w:rsidRDefault="00C33AE7" w:rsidP="007E1F6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33AE7" w:rsidRPr="00FD3500" w:rsidRDefault="00C33AE7" w:rsidP="007E1F6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33AE7" w:rsidRPr="00FD3500" w:rsidRDefault="00C33AE7" w:rsidP="007E1F6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33AE7" w:rsidRPr="00A4189C" w:rsidRDefault="00C33AE7" w:rsidP="007E1F6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C33AE7" w:rsidRPr="007A44D6" w:rsidRDefault="00C33AE7" w:rsidP="007E1F6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C33AE7" w:rsidRPr="007A44D6" w:rsidRDefault="00C33AE7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C33AE7" w:rsidRPr="007A44D6" w:rsidRDefault="00C33AE7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C33AE7" w:rsidRPr="007A44D6" w:rsidRDefault="00C33AE7" w:rsidP="007E1F6A">
            <w:pPr>
              <w:rPr>
                <w:sz w:val="24"/>
                <w:szCs w:val="24"/>
              </w:rPr>
            </w:pPr>
          </w:p>
        </w:tc>
      </w:tr>
      <w:tr w:rsidR="00C33AE7" w:rsidTr="007E1F6A">
        <w:tc>
          <w:tcPr>
            <w:tcW w:w="534" w:type="dxa"/>
            <w:tcBorders>
              <w:top w:val="single" w:sz="4" w:space="0" w:color="auto"/>
            </w:tcBorders>
          </w:tcPr>
          <w:p w:rsidR="00C33AE7" w:rsidRPr="003F0A93" w:rsidRDefault="00C33AE7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C33AE7" w:rsidRPr="003F0A93" w:rsidRDefault="00C33AE7" w:rsidP="007E1F6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C33AE7" w:rsidRPr="003F0A93" w:rsidRDefault="00C33AE7" w:rsidP="007E1F6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C33AE7" w:rsidRPr="00AA472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C33AE7" w:rsidRPr="00A4189C" w:rsidRDefault="00C33AE7" w:rsidP="007E1F6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C33AE7" w:rsidRPr="00A35E96" w:rsidRDefault="00511D8F" w:rsidP="00511D8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Mengidetifikasi barang ATK, membuat rencana kebutuhan barang ATK dan </w:t>
            </w:r>
            <w:r w:rsidR="00AC0DDD">
              <w:rPr>
                <w:lang w:val="id-ID"/>
              </w:rPr>
              <w:t xml:space="preserve">surat </w:t>
            </w:r>
            <w:r>
              <w:rPr>
                <w:lang w:val="id-ID"/>
              </w:rPr>
              <w:t xml:space="preserve">telaahan staf kebutuhan barang ATK </w:t>
            </w:r>
          </w:p>
        </w:tc>
        <w:tc>
          <w:tcPr>
            <w:tcW w:w="993" w:type="dxa"/>
          </w:tcPr>
          <w:p w:rsidR="00C33AE7" w:rsidRPr="00467360" w:rsidRDefault="009C373F" w:rsidP="007E1F6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670" type="#_x0000_t32" style="position:absolute;margin-left:16.35pt;margin-top:28.45pt;width:0;height:19.6pt;flip:y;z-index:256955392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673" type="#_x0000_t116" style="position:absolute;margin-left:-1.05pt;margin-top:10.55pt;width:37.5pt;height:17.9pt;z-index:2569584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C33AE7" w:rsidP="007E1F6A"/>
        </w:tc>
        <w:tc>
          <w:tcPr>
            <w:tcW w:w="1701" w:type="dxa"/>
          </w:tcPr>
          <w:p w:rsidR="00C33AE7" w:rsidRPr="003D5A6A" w:rsidRDefault="00511D8F" w:rsidP="007E1F6A">
            <w:pPr>
              <w:rPr>
                <w:lang w:val="id-ID"/>
              </w:rPr>
            </w:pPr>
            <w:r>
              <w:rPr>
                <w:lang w:val="id-ID"/>
              </w:rPr>
              <w:t>Rencana Kebutuhan Barang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33AE7" w:rsidRPr="003F0A93" w:rsidRDefault="00511D8F" w:rsidP="007E1F6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C33AE7" w:rsidRPr="00A35E96" w:rsidRDefault="00511D8F" w:rsidP="007E1F6A">
            <w:pPr>
              <w:rPr>
                <w:lang w:val="id-ID"/>
              </w:rPr>
            </w:pPr>
            <w:r>
              <w:rPr>
                <w:lang w:val="id-ID"/>
              </w:rPr>
              <w:t>Telaahan Staf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Pr="003F0A93" w:rsidRDefault="009C373F" w:rsidP="007E1F6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671" type="#_x0000_t32" style="position:absolute;margin-left:16.95pt;margin-top:7.25pt;width:50.5pt;height:.05pt;z-index:2569564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672" type="#_x0000_t32" style="position:absolute;margin-left:17.55pt;margin-top:7.3pt;width:.25pt;height:18.2pt;z-index:2569574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F4357F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C33AE7" w:rsidRPr="008A28B9" w:rsidRDefault="00C33AE7" w:rsidP="000D04C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laporan</w:t>
            </w:r>
            <w:r w:rsidR="00511D8F">
              <w:rPr>
                <w:lang w:val="id-ID"/>
              </w:rPr>
              <w:t xml:space="preserve"> hasil identifikasi barang ATK,</w:t>
            </w:r>
            <w:r w:rsidR="000D04CD">
              <w:rPr>
                <w:lang w:val="id-ID"/>
              </w:rPr>
              <w:t xml:space="preserve"> memeriksa kebenaran rencana kebutuhan barang ATK, draft Telaahan Staf apabila benar diparaf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C33AE7" w:rsidRPr="006D58BE" w:rsidRDefault="00C33AE7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676" type="#_x0000_t32" style="position:absolute;margin-left:17.8pt;margin-top:20.65pt;width:53.65pt;height:0;z-index:2569615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74" style="position:absolute;margin-left:2.55pt;margin-top:11.6pt;width:33.75pt;height:17.25pt;z-index:25695948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C33AE7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77" type="#_x0000_t32" style="position:absolute;margin-left:21.85pt;margin-top:20.65pt;width:0;height:48.65pt;z-index:2569625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</w:tcPr>
          <w:p w:rsidR="00C33AE7" w:rsidRPr="006730F5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Teliti dan Analisa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C33AE7" w:rsidRPr="006730F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C33AE7" w:rsidRPr="006730F5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Laporan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Pr="006D58BE" w:rsidRDefault="00C33AE7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C33AE7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C33AE7" w:rsidRPr="009527DE" w:rsidRDefault="000D04CD" w:rsidP="000D04C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laporan hasil identifikasi barang ATK, meneliti, menganalisa rencana kebutuhan barang ATK, draft Telaahan Staf apabila benar Setuju </w:t>
            </w:r>
            <w:r w:rsidR="00C33AE7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688" type="#_x0000_t32" style="position:absolute;margin-left:18.25pt;margin-top:20.65pt;width:.05pt;height:48.05pt;z-index:2569738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687" type="#_x0000_t32" style="position:absolute;margin-left:18.2pt;margin-top:20.6pt;width:93.6pt;height:.05pt;flip:y;z-index:25697280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rect id="_x0000_s43686" style="position:absolute;margin-left:6.6pt;margin-top:11.75pt;width:33.75pt;height:17.25pt;z-index:25697177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C33AE7" w:rsidP="007E1F6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C33AE7" w:rsidRPr="006730F5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Teliti dan Analisa</w:t>
            </w:r>
            <w:r w:rsidR="005E1DC1">
              <w:rPr>
                <w:lang w:val="id-ID"/>
              </w:rPr>
              <w:t xml:space="preserve"> setuju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C33AE7" w:rsidRPr="006730F5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C33AE7" w:rsidRPr="006730F5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Penugasan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C33AE7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C33AE7" w:rsidRDefault="00C33AE7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  <w:tcBorders>
              <w:bottom w:val="single" w:sz="4" w:space="0" w:color="auto"/>
            </w:tcBorders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444ACA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C33AE7" w:rsidRPr="003F0A93" w:rsidRDefault="00C33AE7" w:rsidP="000D04CD">
            <w:pPr>
              <w:jc w:val="both"/>
            </w:pPr>
            <w:r>
              <w:rPr>
                <w:lang w:val="id-ID"/>
              </w:rPr>
              <w:t xml:space="preserve">Menerima penugasan untuk </w:t>
            </w:r>
            <w:r w:rsidR="000D04CD">
              <w:rPr>
                <w:lang w:val="id-ID"/>
              </w:rPr>
              <w:t>diti</w:t>
            </w:r>
            <w:r>
              <w:rPr>
                <w:lang w:val="id-ID"/>
              </w:rPr>
              <w:t xml:space="preserve">ndaklanjuti </w:t>
            </w:r>
            <w:r w:rsidR="000D04CD">
              <w:rPr>
                <w:lang w:val="id-ID"/>
              </w:rPr>
              <w:t>membuat daftar pesanan barang ATK untuk memenuhi kebutuhan unit kerja</w:t>
            </w:r>
          </w:p>
        </w:tc>
        <w:tc>
          <w:tcPr>
            <w:tcW w:w="993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683" type="#_x0000_t32" style="position:absolute;margin-left:18.2pt;margin-top:23.65pt;width:215.2pt;height:0;z-index:2569687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690" style="position:absolute;margin-left:2.7pt;margin-top:14pt;width:33.75pt;height:17.25pt;z-index:2569758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9C373F" w:rsidP="007E1F6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684" type="#_x0000_t32" style="position:absolute;margin-left:20.7pt;margin-top:23.65pt;width:.05pt;height:35.85pt;z-index:256969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3AE7" w:rsidRPr="00322BEE" w:rsidRDefault="00C33AE7" w:rsidP="007E1F6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Menerima Penugasan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C33AE7" w:rsidRPr="003F0A93" w:rsidRDefault="00C33AE7" w:rsidP="007E1F6A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C33AE7" w:rsidRPr="003F0A93" w:rsidRDefault="00C33AE7" w:rsidP="007E1F6A">
            <w:r>
              <w:rPr>
                <w:lang w:val="id-ID"/>
              </w:rPr>
              <w:t xml:space="preserve">Tugas 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  <w:tcBorders>
              <w:top w:val="single" w:sz="4" w:space="0" w:color="auto"/>
            </w:tcBorders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444ACA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C33AE7" w:rsidRPr="003F0A93" w:rsidRDefault="00C33AE7" w:rsidP="000D04CD">
            <w:pPr>
              <w:jc w:val="both"/>
            </w:pPr>
            <w:r>
              <w:rPr>
                <w:lang w:val="id-ID"/>
              </w:rPr>
              <w:t>Me</w:t>
            </w:r>
            <w:r w:rsidR="000D04CD">
              <w:rPr>
                <w:lang w:val="id-ID"/>
              </w:rPr>
              <w:t>nyampaikan daftar</w:t>
            </w:r>
            <w:r>
              <w:rPr>
                <w:lang w:val="id-ID"/>
              </w:rPr>
              <w:t xml:space="preserve"> </w:t>
            </w:r>
            <w:r w:rsidR="000D04CD">
              <w:rPr>
                <w:lang w:val="id-ID"/>
              </w:rPr>
              <w:t xml:space="preserve">pemesanan barang ATK untuk memenuhi kebutuhan unit kerja </w:t>
            </w:r>
          </w:p>
        </w:tc>
        <w:tc>
          <w:tcPr>
            <w:tcW w:w="993" w:type="dxa"/>
          </w:tcPr>
          <w:p w:rsidR="00C33AE7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680" type="#_x0000_t32" style="position:absolute;margin-left:19.25pt;margin-top:15.05pt;width:0;height:50.6pt;z-index:256965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679" type="#_x0000_t32" style="position:absolute;margin-left:18.2pt;margin-top:15.05pt;width:208.3pt;height:0;z-index:25696460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9C373F" w:rsidP="007E1F6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43678" style="position:absolute;margin-left:3.95pt;margin-top:4.85pt;width:33.75pt;height:17.25pt;z-index:256963584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C33AE7" w:rsidRPr="00322BEE" w:rsidRDefault="000D04CD" w:rsidP="007E1F6A">
            <w:pPr>
              <w:rPr>
                <w:lang w:val="id-ID"/>
              </w:rPr>
            </w:pPr>
            <w:r>
              <w:rPr>
                <w:lang w:val="id-ID"/>
              </w:rPr>
              <w:t>Menerima Pesanan ATK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33AE7" w:rsidRPr="00A35E96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C33AE7" w:rsidRPr="003F0A93" w:rsidRDefault="000D04CD" w:rsidP="007E1F6A">
            <w:r>
              <w:rPr>
                <w:lang w:val="id-ID"/>
              </w:rPr>
              <w:t>ATK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701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CF0581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C33AE7" w:rsidRPr="00CF0581" w:rsidRDefault="005E1DC1" w:rsidP="005E1DC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barang pesanan ATK, m</w:t>
            </w:r>
            <w:r w:rsidR="00C33AE7">
              <w:rPr>
                <w:lang w:val="id-ID"/>
              </w:rPr>
              <w:t>engidentifikasi barang sesuai dengan klasifikasinya serta menyiapkan Tanda Terima Barang kepad</w:t>
            </w:r>
            <w:r>
              <w:rPr>
                <w:lang w:val="id-ID"/>
              </w:rPr>
              <w:t>a Unit kerja yang membutuhkan dan penyimpan sisa barang sebagai stok</w:t>
            </w:r>
            <w:r w:rsidR="00C33AE7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C33AE7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92" type="#_x0000_t32" style="position:absolute;margin-left:36.45pt;margin-top:32.1pt;width:180.15pt;height:0;z-index:2569779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691" style="position:absolute;margin-left:2.7pt;margin-top:24.35pt;width:33.75pt;height:17.25pt;z-index:2569768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685" type="#_x0000_t116" style="position:absolute;margin-left:3.95pt;margin-top:23.7pt;width:37.5pt;height:17.9pt;z-index:256970752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C33AE7" w:rsidRPr="000E6592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Diterima Unit Pengguna</w:t>
            </w:r>
          </w:p>
        </w:tc>
        <w:tc>
          <w:tcPr>
            <w:tcW w:w="992" w:type="dxa"/>
          </w:tcPr>
          <w:p w:rsidR="00C33AE7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33AE7" w:rsidRPr="000E6592" w:rsidRDefault="00C33AE7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C33AE7" w:rsidRPr="000E6592" w:rsidRDefault="00C33AE7" w:rsidP="007E1F6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C33AE7" w:rsidRPr="003F0A93" w:rsidRDefault="00C33AE7" w:rsidP="007E1F6A"/>
        </w:tc>
      </w:tr>
      <w:tr w:rsidR="00C33AE7" w:rsidTr="007E1F6A">
        <w:tc>
          <w:tcPr>
            <w:tcW w:w="534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4677" w:type="dxa"/>
          </w:tcPr>
          <w:p w:rsidR="00C33AE7" w:rsidRPr="003F0A93" w:rsidRDefault="00C33AE7" w:rsidP="007E1F6A"/>
        </w:tc>
        <w:tc>
          <w:tcPr>
            <w:tcW w:w="993" w:type="dxa"/>
          </w:tcPr>
          <w:p w:rsidR="00C33AE7" w:rsidRDefault="00C33AE7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Pr="003F0A93" w:rsidRDefault="00C33AE7" w:rsidP="007E1F6A"/>
        </w:tc>
        <w:tc>
          <w:tcPr>
            <w:tcW w:w="1134" w:type="dxa"/>
          </w:tcPr>
          <w:p w:rsidR="00C33AE7" w:rsidRDefault="00C33AE7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C33AE7" w:rsidRPr="003F0A93" w:rsidRDefault="00C33AE7" w:rsidP="007E1F6A"/>
        </w:tc>
        <w:tc>
          <w:tcPr>
            <w:tcW w:w="992" w:type="dxa"/>
          </w:tcPr>
          <w:p w:rsidR="00C33AE7" w:rsidRPr="003F0A93" w:rsidRDefault="00C33AE7" w:rsidP="007E1F6A">
            <w:pPr>
              <w:jc w:val="center"/>
            </w:pPr>
          </w:p>
        </w:tc>
        <w:tc>
          <w:tcPr>
            <w:tcW w:w="1559" w:type="dxa"/>
          </w:tcPr>
          <w:p w:rsidR="00C33AE7" w:rsidRPr="003F0A93" w:rsidRDefault="00C33AE7" w:rsidP="007E1F6A"/>
        </w:tc>
        <w:tc>
          <w:tcPr>
            <w:tcW w:w="851" w:type="dxa"/>
          </w:tcPr>
          <w:p w:rsidR="00C33AE7" w:rsidRPr="003F0A93" w:rsidRDefault="00C33AE7" w:rsidP="007E1F6A"/>
        </w:tc>
      </w:tr>
    </w:tbl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C33AE7" w:rsidRDefault="00C33AE7" w:rsidP="00C33AE7">
      <w:pPr>
        <w:tabs>
          <w:tab w:val="left" w:pos="9180"/>
        </w:tabs>
        <w:spacing w:line="100" w:lineRule="exact"/>
        <w:rPr>
          <w:lang w:val="id-ID"/>
        </w:rPr>
      </w:pPr>
    </w:p>
    <w:p w:rsidR="00B64488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B64488" w:rsidTr="007E1F6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lastRenderedPageBreak/>
              <w:drawing>
                <wp:inline distT="0" distB="0" distL="0" distR="0">
                  <wp:extent cx="733425" cy="866775"/>
                  <wp:effectExtent l="19050" t="0" r="9525" b="0"/>
                  <wp:docPr id="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B64488" w:rsidRDefault="00B64488" w:rsidP="00412C4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412C4B">
              <w:rPr>
                <w:lang w:val="id-ID"/>
              </w:rPr>
              <w:t>8</w:t>
            </w:r>
            <w:r>
              <w:rPr>
                <w:lang w:val="id-ID"/>
              </w:rPr>
              <w:t>/</w:t>
            </w:r>
            <w:r w:rsidR="00412C4B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B64488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B64488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B64488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B64488" w:rsidTr="007E1F6A">
        <w:tc>
          <w:tcPr>
            <w:tcW w:w="1276" w:type="dxa"/>
            <w:vMerge/>
            <w:tcBorders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B64488" w:rsidRPr="008F7120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B64488" w:rsidRPr="008F7120" w:rsidRDefault="00B64488" w:rsidP="007E1F6A">
            <w:pPr>
              <w:jc w:val="center"/>
              <w:rPr>
                <w:lang w:val="id-ID"/>
              </w:rPr>
            </w:pPr>
          </w:p>
          <w:p w:rsidR="00B64488" w:rsidRDefault="00B64488" w:rsidP="007E1F6A">
            <w:pPr>
              <w:jc w:val="center"/>
              <w:rPr>
                <w:lang w:val="id-ID"/>
              </w:rPr>
            </w:pPr>
          </w:p>
          <w:p w:rsidR="00B64488" w:rsidRDefault="00B64488" w:rsidP="007E1F6A">
            <w:pPr>
              <w:jc w:val="center"/>
              <w:rPr>
                <w:lang w:val="id-ID"/>
              </w:rPr>
            </w:pPr>
          </w:p>
          <w:p w:rsidR="00B64488" w:rsidRPr="00627758" w:rsidRDefault="00B64488" w:rsidP="007E1F6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B64488" w:rsidRPr="008F7120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B64488" w:rsidTr="007E1F6A">
        <w:tc>
          <w:tcPr>
            <w:tcW w:w="1276" w:type="dxa"/>
            <w:vMerge/>
            <w:tcBorders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64488" w:rsidRDefault="00B64488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Daftar Urut Kepangkatan</w:t>
            </w:r>
            <w:r w:rsidR="00FD6CDE">
              <w:rPr>
                <w:lang w:val="id-ID"/>
              </w:rPr>
              <w:t xml:space="preserve"> (DUK)</w:t>
            </w:r>
          </w:p>
        </w:tc>
      </w:tr>
    </w:tbl>
    <w:p w:rsidR="00B64488" w:rsidRDefault="00B64488" w:rsidP="00B64488">
      <w:pPr>
        <w:tabs>
          <w:tab w:val="left" w:pos="9180"/>
        </w:tabs>
        <w:rPr>
          <w:lang w:val="id-ID"/>
        </w:rPr>
      </w:pPr>
    </w:p>
    <w:p w:rsidR="00B64488" w:rsidRDefault="00B64488" w:rsidP="00B64488">
      <w:pPr>
        <w:tabs>
          <w:tab w:val="left" w:pos="9180"/>
        </w:tabs>
        <w:rPr>
          <w:lang w:val="id-ID"/>
        </w:rPr>
      </w:pPr>
    </w:p>
    <w:p w:rsidR="00B64488" w:rsidRDefault="00B64488" w:rsidP="00B64488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B64488" w:rsidTr="007E1F6A">
        <w:tc>
          <w:tcPr>
            <w:tcW w:w="6521" w:type="dxa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B64488" w:rsidTr="007E1F6A">
        <w:trPr>
          <w:trHeight w:val="1343"/>
        </w:trPr>
        <w:tc>
          <w:tcPr>
            <w:tcW w:w="6521" w:type="dxa"/>
          </w:tcPr>
          <w:p w:rsidR="00B64488" w:rsidRDefault="00B64488" w:rsidP="00252253">
            <w:pPr>
              <w:pStyle w:val="ListParagraph"/>
              <w:numPr>
                <w:ilvl w:val="0"/>
                <w:numId w:val="2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43 Tahun 1999 tentang Pokok-Pokok Kepegawaian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3358F" w:rsidRPr="0093358F" w:rsidRDefault="0093358F" w:rsidP="00252253">
            <w:pPr>
              <w:pStyle w:val="ListParagraph"/>
              <w:numPr>
                <w:ilvl w:val="0"/>
                <w:numId w:val="2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B64488" w:rsidRPr="000A482D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B64488" w:rsidRDefault="00B64488" w:rsidP="00252253">
            <w:pPr>
              <w:pStyle w:val="ListParagraph"/>
              <w:numPr>
                <w:ilvl w:val="0"/>
                <w:numId w:val="2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Minimal SLTA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Jabatan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Analisis Kepegawaian</w:t>
            </w:r>
          </w:p>
          <w:p w:rsidR="00B64488" w:rsidRPr="00436CFB" w:rsidRDefault="00B64488" w:rsidP="00252253">
            <w:pPr>
              <w:pStyle w:val="ListParagraph"/>
              <w:numPr>
                <w:ilvl w:val="0"/>
                <w:numId w:val="2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Kebutuhan Diklat</w:t>
            </w:r>
          </w:p>
          <w:p w:rsidR="00B64488" w:rsidRPr="000159E1" w:rsidRDefault="00B64488" w:rsidP="007E1F6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B64488" w:rsidTr="007E1F6A">
        <w:tc>
          <w:tcPr>
            <w:tcW w:w="6521" w:type="dxa"/>
            <w:tcBorders>
              <w:bottom w:val="single" w:sz="4" w:space="0" w:color="auto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B64488" w:rsidTr="007E1F6A">
        <w:trPr>
          <w:trHeight w:val="806"/>
        </w:trPr>
        <w:tc>
          <w:tcPr>
            <w:tcW w:w="6521" w:type="dxa"/>
          </w:tcPr>
          <w:p w:rsidR="00B64488" w:rsidRDefault="00B64488" w:rsidP="00B6448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Penyusunan Daftar Urut Kepangkatan </w:t>
            </w:r>
            <w:r w:rsidR="00FD6CDE">
              <w:rPr>
                <w:lang w:val="id-ID"/>
              </w:rPr>
              <w:t>(DUK)</w:t>
            </w:r>
          </w:p>
        </w:tc>
        <w:tc>
          <w:tcPr>
            <w:tcW w:w="9214" w:type="dxa"/>
            <w:gridSpan w:val="3"/>
          </w:tcPr>
          <w:p w:rsidR="00B64488" w:rsidRPr="000A482D" w:rsidRDefault="00B64488" w:rsidP="00252253">
            <w:pPr>
              <w:pStyle w:val="ListParagraph"/>
              <w:numPr>
                <w:ilvl w:val="0"/>
                <w:numId w:val="21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B64488" w:rsidRPr="000A482D" w:rsidRDefault="00B64488" w:rsidP="00252253">
            <w:pPr>
              <w:pStyle w:val="ListParagraph"/>
              <w:numPr>
                <w:ilvl w:val="0"/>
                <w:numId w:val="21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B64488" w:rsidRPr="00436CFB" w:rsidRDefault="00B64488" w:rsidP="00252253">
            <w:pPr>
              <w:pStyle w:val="ListParagraph"/>
              <w:numPr>
                <w:ilvl w:val="0"/>
                <w:numId w:val="21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B64488" w:rsidTr="007E1F6A">
        <w:tc>
          <w:tcPr>
            <w:tcW w:w="6521" w:type="dxa"/>
            <w:tcBorders>
              <w:bottom w:val="single" w:sz="4" w:space="0" w:color="auto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B64488" w:rsidTr="007E1F6A">
        <w:tc>
          <w:tcPr>
            <w:tcW w:w="6521" w:type="dxa"/>
          </w:tcPr>
          <w:p w:rsidR="00B64488" w:rsidRPr="00AA6B01" w:rsidRDefault="00B64488" w:rsidP="00252253">
            <w:pPr>
              <w:pStyle w:val="ListParagraph"/>
              <w:numPr>
                <w:ilvl w:val="0"/>
                <w:numId w:val="21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Kekeliruan Urutan Kepangkatan menjadi kesalahan dalam penentuan promosi  </w:t>
            </w:r>
          </w:p>
          <w:p w:rsidR="00B64488" w:rsidRPr="00B45FF2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B64488" w:rsidRDefault="00B64488" w:rsidP="00252253">
            <w:pPr>
              <w:pStyle w:val="ListParagraph"/>
              <w:numPr>
                <w:ilvl w:val="0"/>
                <w:numId w:val="21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B64488" w:rsidRDefault="00B64488" w:rsidP="00252253">
            <w:pPr>
              <w:pStyle w:val="ListParagraph"/>
              <w:numPr>
                <w:ilvl w:val="0"/>
                <w:numId w:val="21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B64488" w:rsidRPr="000159E1" w:rsidRDefault="00B64488" w:rsidP="00252253">
            <w:pPr>
              <w:pStyle w:val="ListParagraph"/>
              <w:numPr>
                <w:ilvl w:val="0"/>
                <w:numId w:val="21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64488" w:rsidRDefault="00B64488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714414" w:rsidRPr="00C33AE7" w:rsidRDefault="00714414" w:rsidP="00714414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DUK</w:t>
            </w:r>
          </w:p>
          <w:p w:rsidR="00B64488" w:rsidRPr="00C33AE7" w:rsidRDefault="00B64488" w:rsidP="007E1F6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 w:rsidR="00714414">
              <w:rPr>
                <w:lang w:val="id-ID"/>
              </w:rPr>
              <w:t>memaraf DUK</w:t>
            </w:r>
            <w:r w:rsidRPr="00C33AE7">
              <w:rPr>
                <w:lang w:val="id-ID"/>
              </w:rPr>
              <w:t xml:space="preserve"> </w:t>
            </w:r>
          </w:p>
          <w:p w:rsidR="00B64488" w:rsidRPr="00C33AE7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dan me</w:t>
            </w:r>
            <w:r w:rsidR="00714414">
              <w:rPr>
                <w:lang w:val="id-ID"/>
              </w:rPr>
              <w:t>maraf DUK</w:t>
            </w:r>
          </w:p>
          <w:p w:rsidR="00B64488" w:rsidRPr="00511D8F" w:rsidRDefault="00B64488" w:rsidP="00646FB6">
            <w:pPr>
              <w:tabs>
                <w:tab w:val="left" w:pos="9180"/>
              </w:tabs>
              <w:rPr>
                <w:lang w:val="id-ID"/>
              </w:rPr>
            </w:pPr>
            <w:r w:rsidRPr="00C33AE7">
              <w:rPr>
                <w:lang w:val="id-ID"/>
              </w:rPr>
              <w:t>Me</w:t>
            </w:r>
            <w:r w:rsidR="00714414">
              <w:rPr>
                <w:lang w:val="id-ID"/>
              </w:rPr>
              <w:t>mferifikasi Data DUK Tahun lalu, mendata PNS naik pangkat, jabatan,</w:t>
            </w:r>
            <w:r w:rsidR="00646FB6">
              <w:rPr>
                <w:lang w:val="id-ID"/>
              </w:rPr>
              <w:t xml:space="preserve"> PNS Pensiun, PNS Diklat, Penerimaan CPNS, membuat draft DUK</w:t>
            </w:r>
          </w:p>
        </w:tc>
      </w:tr>
    </w:tbl>
    <w:p w:rsidR="00B64488" w:rsidRDefault="00B64488" w:rsidP="00B64488">
      <w:pPr>
        <w:jc w:val="center"/>
        <w:rPr>
          <w:b/>
          <w:lang w:val="id-ID"/>
        </w:rPr>
      </w:pPr>
    </w:p>
    <w:p w:rsidR="00646FB6" w:rsidRDefault="00646FB6" w:rsidP="00B64488">
      <w:pPr>
        <w:jc w:val="center"/>
        <w:rPr>
          <w:b/>
          <w:lang w:val="id-ID"/>
        </w:rPr>
      </w:pPr>
    </w:p>
    <w:p w:rsidR="00B64488" w:rsidRDefault="00B64488" w:rsidP="00B64488">
      <w:pPr>
        <w:jc w:val="center"/>
        <w:rPr>
          <w:b/>
          <w:lang w:val="id-ID"/>
        </w:rPr>
      </w:pPr>
    </w:p>
    <w:p w:rsidR="00B64488" w:rsidRDefault="00B64488" w:rsidP="00B64488">
      <w:pPr>
        <w:jc w:val="center"/>
        <w:rPr>
          <w:b/>
          <w:lang w:val="id-ID"/>
        </w:rPr>
      </w:pPr>
    </w:p>
    <w:p w:rsidR="00B64488" w:rsidRDefault="00B64488" w:rsidP="00B64488">
      <w:pPr>
        <w:jc w:val="center"/>
        <w:rPr>
          <w:b/>
          <w:lang w:val="id-ID"/>
        </w:rPr>
      </w:pPr>
    </w:p>
    <w:p w:rsidR="00B64488" w:rsidRDefault="00B64488" w:rsidP="00B64488">
      <w:pPr>
        <w:jc w:val="center"/>
        <w:rPr>
          <w:b/>
          <w:lang w:val="id-ID"/>
        </w:rPr>
      </w:pPr>
    </w:p>
    <w:p w:rsidR="00B64488" w:rsidRDefault="00B64488" w:rsidP="00B64488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B64488" w:rsidRPr="00D5225B" w:rsidRDefault="00B64488" w:rsidP="00B64488">
      <w:pPr>
        <w:jc w:val="center"/>
        <w:rPr>
          <w:b/>
          <w:lang w:val="id-ID"/>
        </w:rPr>
      </w:pPr>
    </w:p>
    <w:p w:rsidR="00B64488" w:rsidRDefault="00FD6CDE" w:rsidP="00B64488">
      <w:pPr>
        <w:rPr>
          <w:b/>
          <w:lang w:val="id-ID"/>
        </w:rPr>
      </w:pPr>
      <w:r>
        <w:rPr>
          <w:b/>
          <w:lang w:val="id-ID"/>
        </w:rPr>
        <w:t>PENYUSUNAN DAFTAR URUT KEPANGKATAN (DUK)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B64488" w:rsidRPr="00A4189C" w:rsidTr="007E1F6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488" w:rsidRDefault="00B64488" w:rsidP="007E1F6A">
            <w:pPr>
              <w:jc w:val="center"/>
              <w:rPr>
                <w:lang w:val="id-ID"/>
              </w:rPr>
            </w:pPr>
          </w:p>
          <w:p w:rsidR="00B64488" w:rsidRPr="00E7038B" w:rsidRDefault="00B64488" w:rsidP="007E1F6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4488" w:rsidRDefault="00B64488" w:rsidP="007E1F6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B64488" w:rsidRPr="003F0A93" w:rsidRDefault="00B64488" w:rsidP="007E1F6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B64488" w:rsidRDefault="00B64488" w:rsidP="007E1F6A">
            <w:pPr>
              <w:jc w:val="center"/>
              <w:rPr>
                <w:lang w:val="id-ID"/>
              </w:rPr>
            </w:pPr>
          </w:p>
          <w:p w:rsidR="00B64488" w:rsidRPr="00A4189C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B64488" w:rsidTr="007E1F6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88" w:rsidRPr="007A44D6" w:rsidRDefault="00B64488" w:rsidP="007E1F6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B64488" w:rsidRPr="007A44D6" w:rsidRDefault="00B64488" w:rsidP="007E1F6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64488" w:rsidRPr="007A44D6" w:rsidRDefault="00B64488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64488" w:rsidRDefault="00B64488" w:rsidP="007E1F6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B64488" w:rsidRPr="007A44D6" w:rsidRDefault="00B64488" w:rsidP="007E1F6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4488" w:rsidRPr="00FD3500" w:rsidRDefault="00B64488" w:rsidP="007E1F6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4488" w:rsidRPr="00FD3500" w:rsidRDefault="00B64488" w:rsidP="007E1F6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64488" w:rsidRPr="00A4189C" w:rsidRDefault="00B64488" w:rsidP="007E1F6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B64488" w:rsidRPr="007A44D6" w:rsidRDefault="00B64488" w:rsidP="007E1F6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B64488" w:rsidRPr="007A44D6" w:rsidRDefault="00B64488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B64488" w:rsidRPr="007A44D6" w:rsidRDefault="00B64488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B64488" w:rsidRPr="007A44D6" w:rsidRDefault="00B64488" w:rsidP="007E1F6A">
            <w:pPr>
              <w:rPr>
                <w:sz w:val="24"/>
                <w:szCs w:val="24"/>
              </w:rPr>
            </w:pPr>
          </w:p>
        </w:tc>
      </w:tr>
      <w:tr w:rsidR="00B64488" w:rsidTr="007E1F6A">
        <w:tc>
          <w:tcPr>
            <w:tcW w:w="534" w:type="dxa"/>
            <w:tcBorders>
              <w:top w:val="single" w:sz="4" w:space="0" w:color="auto"/>
            </w:tcBorders>
          </w:tcPr>
          <w:p w:rsidR="00B64488" w:rsidRPr="003F0A93" w:rsidRDefault="00B64488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64488" w:rsidRPr="003F0A93" w:rsidRDefault="00B64488" w:rsidP="007E1F6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B64488" w:rsidRPr="003F0A93" w:rsidRDefault="00B64488" w:rsidP="007E1F6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B64488" w:rsidRPr="00AA472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B64488" w:rsidRPr="00A4189C" w:rsidRDefault="00B64488" w:rsidP="007E1F6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64488" w:rsidRPr="00A35E96" w:rsidRDefault="00B64488" w:rsidP="00AC0DD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FD6CDE">
              <w:rPr>
                <w:lang w:val="id-ID"/>
              </w:rPr>
              <w:t>mferifikasi data DUK Tahun lalu,</w:t>
            </w:r>
            <w:r w:rsidR="00646FB6">
              <w:rPr>
                <w:lang w:val="id-ID"/>
              </w:rPr>
              <w:t xml:space="preserve"> </w:t>
            </w:r>
            <w:r w:rsidR="00FD6CDE">
              <w:rPr>
                <w:lang w:val="id-ID"/>
              </w:rPr>
              <w:t xml:space="preserve">mendata PNS Naik Pangkat, </w:t>
            </w:r>
            <w:r w:rsidR="00646FB6">
              <w:rPr>
                <w:lang w:val="id-ID"/>
              </w:rPr>
              <w:t xml:space="preserve">Jabatan, </w:t>
            </w:r>
            <w:r w:rsidR="00FD6CDE">
              <w:rPr>
                <w:lang w:val="id-ID"/>
              </w:rPr>
              <w:t>PNS Pensiun, PNS Mutasi, PNS Diklat, Penerimaan CPNS, disusun setiap awal tahun dengan s</w:t>
            </w:r>
            <w:r w:rsidR="00AC0DDD">
              <w:rPr>
                <w:lang w:val="id-ID"/>
              </w:rPr>
              <w:t>yst</w:t>
            </w:r>
            <w:r w:rsidR="00FD6CDE">
              <w:rPr>
                <w:lang w:val="id-ID"/>
              </w:rPr>
              <w:t>e</w:t>
            </w:r>
            <w:r w:rsidR="00AC0DDD">
              <w:rPr>
                <w:lang w:val="id-ID"/>
              </w:rPr>
              <w:t>m</w:t>
            </w:r>
            <w:r w:rsidR="00FD6CDE">
              <w:rPr>
                <w:lang w:val="id-ID"/>
              </w:rPr>
              <w:t xml:space="preserve"> PAJAMALAPU </w:t>
            </w:r>
          </w:p>
        </w:tc>
        <w:tc>
          <w:tcPr>
            <w:tcW w:w="993" w:type="dxa"/>
          </w:tcPr>
          <w:p w:rsidR="00B64488" w:rsidRPr="00467360" w:rsidRDefault="009C373F" w:rsidP="007E1F6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719" type="#_x0000_t116" style="position:absolute;margin-left:-1.05pt;margin-top:17.35pt;width:37.5pt;height:17.9pt;z-index:256983040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716" type="#_x0000_t32" style="position:absolute;margin-left:16.35pt;margin-top:34.25pt;width:0;height:27.2pt;flip:y;z-index:2569799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B64488" w:rsidP="007E1F6A"/>
        </w:tc>
        <w:tc>
          <w:tcPr>
            <w:tcW w:w="1701" w:type="dxa"/>
          </w:tcPr>
          <w:p w:rsidR="00B64488" w:rsidRPr="003D5A6A" w:rsidRDefault="00714414" w:rsidP="007E1F6A">
            <w:pPr>
              <w:rPr>
                <w:lang w:val="id-ID"/>
              </w:rPr>
            </w:pPr>
            <w:r>
              <w:rPr>
                <w:lang w:val="id-ID"/>
              </w:rPr>
              <w:t>Draft DUK</w:t>
            </w:r>
          </w:p>
        </w:tc>
        <w:tc>
          <w:tcPr>
            <w:tcW w:w="992" w:type="dxa"/>
          </w:tcPr>
          <w:p w:rsidR="00B64488" w:rsidRDefault="00714414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B64488" w:rsidRPr="003F0A93" w:rsidRDefault="00B64488" w:rsidP="007E1F6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64488" w:rsidRPr="00A35E96" w:rsidRDefault="00714414" w:rsidP="00714414">
            <w:pPr>
              <w:rPr>
                <w:lang w:val="id-ID"/>
              </w:rPr>
            </w:pPr>
            <w:r>
              <w:rPr>
                <w:lang w:val="id-ID"/>
              </w:rPr>
              <w:t>Draft DUK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Pr="003F0A93" w:rsidRDefault="009C373F" w:rsidP="007E1F6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717" type="#_x0000_t32" style="position:absolute;margin-left:16.95pt;margin-top:7.25pt;width:50.5pt;height:.05pt;z-index:2569809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18" type="#_x0000_t32" style="position:absolute;margin-left:17.55pt;margin-top:7.3pt;width:.25pt;height:18.2pt;z-index:2569820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F4357F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B64488" w:rsidRPr="008A28B9" w:rsidRDefault="00B64488" w:rsidP="008738D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FD6CDE">
              <w:rPr>
                <w:lang w:val="id-ID"/>
              </w:rPr>
              <w:t>Draf</w:t>
            </w:r>
            <w:r w:rsidR="008738DF">
              <w:rPr>
                <w:lang w:val="id-ID"/>
              </w:rPr>
              <w:t>t</w:t>
            </w:r>
            <w:r w:rsidR="00FD6CDE">
              <w:rPr>
                <w:lang w:val="id-ID"/>
              </w:rPr>
              <w:t xml:space="preserve"> Daftar Urut Kepangkatan untuk diperiksa</w:t>
            </w:r>
            <w:r w:rsidR="008738DF">
              <w:rPr>
                <w:lang w:val="id-ID"/>
              </w:rPr>
              <w:t xml:space="preserve"> dan diteliti kebenaran hasil pengetikannya, apabila benar diparaf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B64488" w:rsidRPr="006D58BE" w:rsidRDefault="00B64488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22" type="#_x0000_t32" style="position:absolute;margin-left:17.8pt;margin-top:19.75pt;width:53.65pt;height:0;z-index:2569861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20" style="position:absolute;margin-left:2.55pt;margin-top:11.6pt;width:33.75pt;height:17.25pt;z-index:25698406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64488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23" type="#_x0000_t32" style="position:absolute;margin-left:23.25pt;margin-top:19.75pt;width:.3pt;height:49.5pt;z-index:256987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</w:tcPr>
          <w:p w:rsidR="00B64488" w:rsidRPr="006730F5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Teliti dan Analisa</w:t>
            </w:r>
          </w:p>
        </w:tc>
        <w:tc>
          <w:tcPr>
            <w:tcW w:w="992" w:type="dxa"/>
          </w:tcPr>
          <w:p w:rsidR="00B64488" w:rsidRDefault="00714414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B64488" w:rsidRPr="006730F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64488" w:rsidRPr="006730F5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Laporan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Pr="006D58BE" w:rsidRDefault="00B64488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B64488" w:rsidRPr="009527DE" w:rsidRDefault="008738DF" w:rsidP="008738D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Draft Daftar Urut Kepangkatan untuk  diteliti dan dianalisa kebenaran hasil pengetikannya, apabila benar diparaf </w:t>
            </w:r>
          </w:p>
        </w:tc>
        <w:tc>
          <w:tcPr>
            <w:tcW w:w="993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33" type="#_x0000_t32" style="position:absolute;margin-left:21.55pt;margin-top:20.6pt;width:56.5pt;height:0;z-index:2569973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32" style="position:absolute;margin-left:6.6pt;margin-top:10.9pt;width:33.75pt;height:17.25pt;z-index:25699635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34" type="#_x0000_t32" style="position:absolute;margin-left:21.05pt;margin-top:20.6pt;width:.35pt;height:46.4pt;z-index:256998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64488" w:rsidRDefault="00B64488" w:rsidP="007E1F6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B64488" w:rsidRPr="006730F5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Teliti dan Analisa setuju</w:t>
            </w:r>
          </w:p>
        </w:tc>
        <w:tc>
          <w:tcPr>
            <w:tcW w:w="992" w:type="dxa"/>
          </w:tcPr>
          <w:p w:rsidR="00B64488" w:rsidRDefault="00714414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B64488" w:rsidRPr="006730F5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64488" w:rsidRPr="006730F5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Penugasan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  <w:tcBorders>
              <w:bottom w:val="single" w:sz="4" w:space="0" w:color="auto"/>
            </w:tcBorders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444ACA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B64488" w:rsidRPr="003F0A93" w:rsidRDefault="00B64488" w:rsidP="008738DF">
            <w:pPr>
              <w:jc w:val="both"/>
            </w:pPr>
            <w:r>
              <w:rPr>
                <w:lang w:val="id-ID"/>
              </w:rPr>
              <w:t xml:space="preserve">Menerima </w:t>
            </w:r>
            <w:r w:rsidR="008738DF">
              <w:rPr>
                <w:lang w:val="id-ID"/>
              </w:rPr>
              <w:t>Draft Daftar Urut Kepangkatan untuk  diteliti dan dianalisa kebenarannya, apabila benar ditandatangani</w:t>
            </w:r>
          </w:p>
        </w:tc>
        <w:tc>
          <w:tcPr>
            <w:tcW w:w="993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29" type="#_x0000_t32" style="position:absolute;margin-left:19pt;margin-top:23.7pt;width:157.45pt;height:.05pt;flip:y;z-index:2569932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730" type="#_x0000_t32" style="position:absolute;margin-left:18.2pt;margin-top:23.7pt;width:0;height:42.7pt;z-index:2569943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39" type="#_x0000_t4" style="position:absolute;margin-left:6.7pt;margin-top:12.3pt;width:28.5pt;height:22.5pt;z-index:2570035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64488" w:rsidRDefault="00B64488" w:rsidP="007E1F6A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64488" w:rsidRPr="00322BEE" w:rsidRDefault="00714414" w:rsidP="0071441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Tandatangan DUK</w:t>
            </w:r>
          </w:p>
        </w:tc>
        <w:tc>
          <w:tcPr>
            <w:tcW w:w="992" w:type="dxa"/>
          </w:tcPr>
          <w:p w:rsidR="00B64488" w:rsidRDefault="00714414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  <w:r w:rsidR="00B64488">
              <w:rPr>
                <w:lang w:val="id-ID"/>
              </w:rPr>
              <w:t xml:space="preserve"> </w:t>
            </w:r>
          </w:p>
          <w:p w:rsidR="00B64488" w:rsidRPr="003F0A93" w:rsidRDefault="00B64488" w:rsidP="007E1F6A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64488" w:rsidRPr="003F0A93" w:rsidRDefault="00714414" w:rsidP="007E1F6A">
            <w:r>
              <w:rPr>
                <w:lang w:val="id-ID"/>
              </w:rPr>
              <w:t>DUK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  <w:tcBorders>
              <w:top w:val="single" w:sz="4" w:space="0" w:color="auto"/>
            </w:tcBorders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444ACA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B64488" w:rsidRPr="003F0A93" w:rsidRDefault="00B64488" w:rsidP="008738DF">
            <w:pPr>
              <w:jc w:val="both"/>
            </w:pPr>
            <w:r>
              <w:rPr>
                <w:lang w:val="id-ID"/>
              </w:rPr>
              <w:t>Men</w:t>
            </w:r>
            <w:r w:rsidR="008738DF">
              <w:rPr>
                <w:lang w:val="id-ID"/>
              </w:rPr>
              <w:t>erima Daftar Urut Kepengkatan yang sudah ditandatangani Kadis, diangendakan, diberi cover kulit  dan  diperbanyak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B64488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25" type="#_x0000_t32" style="position:absolute;margin-left:18.2pt;margin-top:20.8pt;width:215.8pt;height:0;z-index:2569891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36" style="position:absolute;margin-left:2.7pt;margin-top:11.65pt;width:33.75pt;height:17.25pt;z-index:2570004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9C373F" w:rsidP="007E1F6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726" type="#_x0000_t32" style="position:absolute;margin-left:21.35pt;margin-top:20.8pt;width:.5pt;height:38.85pt;z-index:2569902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B64488" w:rsidRPr="00322BEE" w:rsidRDefault="00714414" w:rsidP="00714414">
            <w:pPr>
              <w:rPr>
                <w:lang w:val="id-ID"/>
              </w:rPr>
            </w:pPr>
            <w:r>
              <w:rPr>
                <w:lang w:val="id-ID"/>
              </w:rPr>
              <w:t xml:space="preserve">Penggandaan DUK </w:t>
            </w:r>
          </w:p>
        </w:tc>
        <w:tc>
          <w:tcPr>
            <w:tcW w:w="992" w:type="dxa"/>
          </w:tcPr>
          <w:p w:rsidR="00B64488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64488" w:rsidRPr="00A35E96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64488" w:rsidRPr="003F0A93" w:rsidRDefault="00714414" w:rsidP="007E1F6A">
            <w:r>
              <w:rPr>
                <w:lang w:val="id-ID"/>
              </w:rPr>
              <w:t>DUK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701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CF0581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B64488" w:rsidRPr="00CF0581" w:rsidRDefault="008738DF" w:rsidP="0071441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Hasil diperbanyak disampaikan kepada </w:t>
            </w:r>
            <w:r w:rsidR="00714414">
              <w:rPr>
                <w:lang w:val="id-ID"/>
              </w:rPr>
              <w:t>unit kerja yang terkait</w:t>
            </w:r>
          </w:p>
        </w:tc>
        <w:tc>
          <w:tcPr>
            <w:tcW w:w="993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31" type="#_x0000_t116" style="position:absolute;margin-left:3.95pt;margin-top:4.95pt;width:37.5pt;height:17.9pt;z-index:256995328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B64488" w:rsidRPr="000E6592" w:rsidRDefault="00B64488" w:rsidP="00714414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Unit </w:t>
            </w:r>
            <w:r w:rsidR="00714414">
              <w:rPr>
                <w:lang w:val="id-ID"/>
              </w:rPr>
              <w:t>Terkait DUK</w:t>
            </w:r>
          </w:p>
        </w:tc>
        <w:tc>
          <w:tcPr>
            <w:tcW w:w="992" w:type="dxa"/>
          </w:tcPr>
          <w:p w:rsidR="00B64488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64488" w:rsidRPr="000E6592" w:rsidRDefault="00B64488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64488" w:rsidRPr="000E6592" w:rsidRDefault="00B64488" w:rsidP="007E1F6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B64488" w:rsidRPr="003F0A93" w:rsidRDefault="00B64488" w:rsidP="007E1F6A"/>
        </w:tc>
      </w:tr>
      <w:tr w:rsidR="00B64488" w:rsidTr="007E1F6A">
        <w:tc>
          <w:tcPr>
            <w:tcW w:w="534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4677" w:type="dxa"/>
          </w:tcPr>
          <w:p w:rsidR="00B64488" w:rsidRPr="003F0A93" w:rsidRDefault="00B64488" w:rsidP="007E1F6A"/>
        </w:tc>
        <w:tc>
          <w:tcPr>
            <w:tcW w:w="993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Pr="003F0A93" w:rsidRDefault="00B64488" w:rsidP="007E1F6A"/>
        </w:tc>
        <w:tc>
          <w:tcPr>
            <w:tcW w:w="1134" w:type="dxa"/>
          </w:tcPr>
          <w:p w:rsidR="00B64488" w:rsidRDefault="00B64488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B64488" w:rsidRPr="003F0A93" w:rsidRDefault="00B64488" w:rsidP="007E1F6A"/>
        </w:tc>
        <w:tc>
          <w:tcPr>
            <w:tcW w:w="992" w:type="dxa"/>
          </w:tcPr>
          <w:p w:rsidR="00B64488" w:rsidRPr="003F0A93" w:rsidRDefault="00B64488" w:rsidP="007E1F6A">
            <w:pPr>
              <w:jc w:val="center"/>
            </w:pPr>
          </w:p>
        </w:tc>
        <w:tc>
          <w:tcPr>
            <w:tcW w:w="1559" w:type="dxa"/>
          </w:tcPr>
          <w:p w:rsidR="00B64488" w:rsidRPr="003F0A93" w:rsidRDefault="00B64488" w:rsidP="007E1F6A"/>
        </w:tc>
        <w:tc>
          <w:tcPr>
            <w:tcW w:w="851" w:type="dxa"/>
          </w:tcPr>
          <w:p w:rsidR="00B64488" w:rsidRPr="003F0A93" w:rsidRDefault="00B64488" w:rsidP="007E1F6A"/>
        </w:tc>
      </w:tr>
    </w:tbl>
    <w:p w:rsidR="00B64488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B64488" w:rsidRPr="00646FB6" w:rsidRDefault="00B64488" w:rsidP="00B64488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067EE9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067EE9" w:rsidRPr="00646FB6" w:rsidRDefault="00067EE9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C6C71" w:rsidRDefault="006C6C7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646FB6" w:rsidTr="007E1F6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646FB6" w:rsidRDefault="00646FB6" w:rsidP="00412C4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561/00</w:t>
            </w:r>
            <w:r w:rsidR="00412C4B">
              <w:rPr>
                <w:lang w:val="id-ID"/>
              </w:rPr>
              <w:t>9</w:t>
            </w:r>
            <w:r>
              <w:rPr>
                <w:lang w:val="id-ID"/>
              </w:rPr>
              <w:t>/</w:t>
            </w:r>
            <w:r w:rsidR="00412C4B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646FB6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646FB6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46FB6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646FB6" w:rsidTr="007E1F6A">
        <w:tc>
          <w:tcPr>
            <w:tcW w:w="1276" w:type="dxa"/>
            <w:vMerge/>
            <w:tcBorders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646FB6" w:rsidRPr="008F7120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646FB6" w:rsidRPr="008F7120" w:rsidRDefault="00646FB6" w:rsidP="007E1F6A">
            <w:pPr>
              <w:jc w:val="center"/>
              <w:rPr>
                <w:lang w:val="id-ID"/>
              </w:rPr>
            </w:pPr>
          </w:p>
          <w:p w:rsidR="00646FB6" w:rsidRDefault="00646FB6" w:rsidP="007E1F6A">
            <w:pPr>
              <w:jc w:val="center"/>
              <w:rPr>
                <w:lang w:val="id-ID"/>
              </w:rPr>
            </w:pPr>
          </w:p>
          <w:p w:rsidR="00646FB6" w:rsidRDefault="00646FB6" w:rsidP="007E1F6A">
            <w:pPr>
              <w:jc w:val="center"/>
              <w:rPr>
                <w:lang w:val="id-ID"/>
              </w:rPr>
            </w:pPr>
          </w:p>
          <w:p w:rsidR="00646FB6" w:rsidRPr="00627758" w:rsidRDefault="00646FB6" w:rsidP="007E1F6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646FB6" w:rsidRPr="008F7120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646FB6" w:rsidTr="007E1F6A">
        <w:tc>
          <w:tcPr>
            <w:tcW w:w="1276" w:type="dxa"/>
            <w:vMerge/>
            <w:tcBorders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46FB6" w:rsidRDefault="00646FB6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Usulan Kenaikan Pangkat</w:t>
            </w:r>
          </w:p>
        </w:tc>
      </w:tr>
    </w:tbl>
    <w:p w:rsidR="00646FB6" w:rsidRDefault="00646FB6" w:rsidP="00646FB6">
      <w:pPr>
        <w:tabs>
          <w:tab w:val="left" w:pos="9180"/>
        </w:tabs>
        <w:rPr>
          <w:lang w:val="id-ID"/>
        </w:rPr>
      </w:pPr>
    </w:p>
    <w:p w:rsidR="00646FB6" w:rsidRDefault="00646FB6" w:rsidP="00646FB6">
      <w:pPr>
        <w:tabs>
          <w:tab w:val="left" w:pos="9180"/>
        </w:tabs>
        <w:rPr>
          <w:lang w:val="id-ID"/>
        </w:rPr>
      </w:pPr>
    </w:p>
    <w:p w:rsidR="00646FB6" w:rsidRDefault="00646FB6" w:rsidP="00646FB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646FB6" w:rsidTr="007E1F6A">
        <w:tc>
          <w:tcPr>
            <w:tcW w:w="6521" w:type="dxa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646FB6" w:rsidTr="007E1F6A">
        <w:trPr>
          <w:trHeight w:val="1343"/>
        </w:trPr>
        <w:tc>
          <w:tcPr>
            <w:tcW w:w="6521" w:type="dxa"/>
          </w:tcPr>
          <w:p w:rsidR="00646FB6" w:rsidRDefault="00646FB6" w:rsidP="00252253">
            <w:pPr>
              <w:pStyle w:val="ListParagraph"/>
              <w:numPr>
                <w:ilvl w:val="0"/>
                <w:numId w:val="2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43 Tahun 1999 tentang Pokok-Pokok Kepegawaian</w:t>
            </w:r>
          </w:p>
          <w:p w:rsidR="00BB6FE7" w:rsidRDefault="00BB6FE7" w:rsidP="00252253">
            <w:pPr>
              <w:pStyle w:val="ListParagraph"/>
              <w:numPr>
                <w:ilvl w:val="0"/>
                <w:numId w:val="2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 12 Tahun 2002 tentang Kenaikan Pangkat Pegawai Negeri Sipil</w:t>
            </w:r>
          </w:p>
          <w:p w:rsidR="0093358F" w:rsidRDefault="0093358F" w:rsidP="00252253">
            <w:pPr>
              <w:pStyle w:val="ListParagraph"/>
              <w:numPr>
                <w:ilvl w:val="0"/>
                <w:numId w:val="2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3358F" w:rsidRPr="0093358F" w:rsidRDefault="0093358F" w:rsidP="00252253">
            <w:pPr>
              <w:pStyle w:val="ListParagraph"/>
              <w:numPr>
                <w:ilvl w:val="0"/>
                <w:numId w:val="2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646FB6" w:rsidRPr="000A482D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646FB6" w:rsidRDefault="00646FB6" w:rsidP="00252253">
            <w:pPr>
              <w:pStyle w:val="ListParagraph"/>
              <w:numPr>
                <w:ilvl w:val="0"/>
                <w:numId w:val="22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Pendidikan </w:t>
            </w:r>
            <w:r w:rsidR="00C83048">
              <w:rPr>
                <w:lang w:val="id-ID"/>
              </w:rPr>
              <w:t>Sarjana atau sederajat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2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Jabatan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2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Analisis Kepegawaian</w:t>
            </w:r>
          </w:p>
          <w:p w:rsidR="00646FB6" w:rsidRPr="00436CFB" w:rsidRDefault="00646FB6" w:rsidP="00252253">
            <w:pPr>
              <w:pStyle w:val="ListParagraph"/>
              <w:numPr>
                <w:ilvl w:val="0"/>
                <w:numId w:val="22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Kebutuhan Diklat</w:t>
            </w:r>
          </w:p>
          <w:p w:rsidR="00646FB6" w:rsidRPr="000159E1" w:rsidRDefault="00646FB6" w:rsidP="007E1F6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646FB6" w:rsidTr="007E1F6A">
        <w:tc>
          <w:tcPr>
            <w:tcW w:w="6521" w:type="dxa"/>
            <w:tcBorders>
              <w:bottom w:val="single" w:sz="4" w:space="0" w:color="auto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646FB6" w:rsidTr="007E1F6A">
        <w:trPr>
          <w:trHeight w:val="806"/>
        </w:trPr>
        <w:tc>
          <w:tcPr>
            <w:tcW w:w="6521" w:type="dxa"/>
          </w:tcPr>
          <w:p w:rsidR="00646FB6" w:rsidRDefault="00646FB6" w:rsidP="00646FB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Usulan Kenaikan Pangkat</w:t>
            </w:r>
          </w:p>
        </w:tc>
        <w:tc>
          <w:tcPr>
            <w:tcW w:w="9214" w:type="dxa"/>
            <w:gridSpan w:val="3"/>
          </w:tcPr>
          <w:p w:rsidR="00646FB6" w:rsidRPr="000A482D" w:rsidRDefault="00646FB6" w:rsidP="00252253">
            <w:pPr>
              <w:pStyle w:val="ListParagraph"/>
              <w:numPr>
                <w:ilvl w:val="0"/>
                <w:numId w:val="2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646FB6" w:rsidRPr="000A482D" w:rsidRDefault="00646FB6" w:rsidP="00252253">
            <w:pPr>
              <w:pStyle w:val="ListParagraph"/>
              <w:numPr>
                <w:ilvl w:val="0"/>
                <w:numId w:val="2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646FB6" w:rsidRPr="00436CFB" w:rsidRDefault="00646FB6" w:rsidP="00252253">
            <w:pPr>
              <w:pStyle w:val="ListParagraph"/>
              <w:numPr>
                <w:ilvl w:val="0"/>
                <w:numId w:val="2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646FB6" w:rsidTr="007E1F6A">
        <w:tc>
          <w:tcPr>
            <w:tcW w:w="6521" w:type="dxa"/>
            <w:tcBorders>
              <w:bottom w:val="single" w:sz="4" w:space="0" w:color="auto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646FB6" w:rsidTr="007E1F6A">
        <w:tc>
          <w:tcPr>
            <w:tcW w:w="6521" w:type="dxa"/>
          </w:tcPr>
          <w:p w:rsidR="00646FB6" w:rsidRPr="00AA6B01" w:rsidRDefault="00646FB6" w:rsidP="00252253">
            <w:pPr>
              <w:pStyle w:val="ListParagraph"/>
              <w:numPr>
                <w:ilvl w:val="0"/>
                <w:numId w:val="21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1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Keterlambatan Usulan Kenaikan Pangkat </w:t>
            </w:r>
            <w:r w:rsidR="00C83048">
              <w:rPr>
                <w:lang w:val="id-ID"/>
              </w:rPr>
              <w:t xml:space="preserve">merupakan suatu hambatan karier bagi PNS yang bersangkutan untuk dipromosikan </w:t>
            </w:r>
            <w:r>
              <w:rPr>
                <w:lang w:val="id-ID"/>
              </w:rPr>
              <w:t xml:space="preserve">  </w:t>
            </w:r>
          </w:p>
          <w:p w:rsidR="00646FB6" w:rsidRPr="00B45FF2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646FB6" w:rsidRDefault="00646FB6" w:rsidP="00252253">
            <w:pPr>
              <w:pStyle w:val="ListParagraph"/>
              <w:numPr>
                <w:ilvl w:val="0"/>
                <w:numId w:val="22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2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646FB6" w:rsidRDefault="00646FB6" w:rsidP="00252253">
            <w:pPr>
              <w:pStyle w:val="ListParagraph"/>
              <w:numPr>
                <w:ilvl w:val="0"/>
                <w:numId w:val="22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646FB6" w:rsidRPr="000159E1" w:rsidRDefault="00646FB6" w:rsidP="00252253">
            <w:pPr>
              <w:pStyle w:val="ListParagraph"/>
              <w:numPr>
                <w:ilvl w:val="0"/>
                <w:numId w:val="22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46FB6" w:rsidRDefault="00646FB6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646FB6" w:rsidRPr="00C33AE7" w:rsidRDefault="00646FB6" w:rsidP="007E1F6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</w:t>
            </w:r>
            <w:r w:rsidR="00535033">
              <w:rPr>
                <w:lang w:val="id-ID"/>
              </w:rPr>
              <w:t>Surat Usulan Kenaikan Pangkat</w:t>
            </w:r>
          </w:p>
          <w:p w:rsidR="00646FB6" w:rsidRPr="00C33AE7" w:rsidRDefault="00646FB6" w:rsidP="007E1F6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</w:t>
            </w:r>
            <w:r w:rsidR="00535033">
              <w:rPr>
                <w:lang w:val="id-ID"/>
              </w:rPr>
              <w:t>Draft Surat Usulan Kenaikan Pangkat</w:t>
            </w:r>
            <w:r w:rsidRPr="00C33AE7">
              <w:rPr>
                <w:lang w:val="id-ID"/>
              </w:rPr>
              <w:t xml:space="preserve"> </w:t>
            </w:r>
          </w:p>
          <w:p w:rsidR="00646FB6" w:rsidRPr="00C33AE7" w:rsidRDefault="00646FB6" w:rsidP="007E1F6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</w:t>
            </w:r>
            <w:r w:rsidR="00535033">
              <w:rPr>
                <w:lang w:val="id-ID"/>
              </w:rPr>
              <w:t>Draft Surat Usulan Kenaikan Pangkat</w:t>
            </w:r>
          </w:p>
          <w:p w:rsidR="00646FB6" w:rsidRPr="00511D8F" w:rsidRDefault="00646FB6" w:rsidP="0089528E">
            <w:pPr>
              <w:tabs>
                <w:tab w:val="left" w:pos="9180"/>
              </w:tabs>
              <w:rPr>
                <w:lang w:val="id-ID"/>
              </w:rPr>
            </w:pP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>mferifikasi Data DUK, men</w:t>
            </w:r>
            <w:r w:rsidR="0089528E">
              <w:rPr>
                <w:lang w:val="id-ID"/>
              </w:rPr>
              <w:t>ginformasikan PNS Naik Pangkat, menerima berkas dan membuat draft Usulan Kenaikan Pangkat</w:t>
            </w:r>
          </w:p>
        </w:tc>
      </w:tr>
    </w:tbl>
    <w:p w:rsidR="00646FB6" w:rsidRDefault="00646FB6" w:rsidP="00646FB6">
      <w:pPr>
        <w:jc w:val="center"/>
        <w:rPr>
          <w:b/>
          <w:lang w:val="id-ID"/>
        </w:rPr>
      </w:pPr>
    </w:p>
    <w:p w:rsidR="00646FB6" w:rsidRDefault="00646FB6" w:rsidP="00646FB6">
      <w:pPr>
        <w:jc w:val="center"/>
        <w:rPr>
          <w:b/>
          <w:lang w:val="id-ID"/>
        </w:rPr>
      </w:pPr>
    </w:p>
    <w:p w:rsidR="00646FB6" w:rsidRDefault="00646FB6" w:rsidP="00646FB6">
      <w:pPr>
        <w:jc w:val="center"/>
        <w:rPr>
          <w:b/>
          <w:lang w:val="id-ID"/>
        </w:rPr>
      </w:pPr>
    </w:p>
    <w:p w:rsidR="00646FB6" w:rsidRDefault="00646FB6" w:rsidP="00646FB6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646FB6" w:rsidRPr="00D5225B" w:rsidRDefault="00646FB6" w:rsidP="00646FB6">
      <w:pPr>
        <w:jc w:val="center"/>
        <w:rPr>
          <w:b/>
          <w:lang w:val="id-ID"/>
        </w:rPr>
      </w:pPr>
    </w:p>
    <w:p w:rsidR="00646FB6" w:rsidRDefault="00C83048" w:rsidP="00646FB6">
      <w:pPr>
        <w:rPr>
          <w:b/>
          <w:lang w:val="id-ID"/>
        </w:rPr>
      </w:pPr>
      <w:r>
        <w:rPr>
          <w:b/>
          <w:lang w:val="id-ID"/>
        </w:rPr>
        <w:t>USULAN KENAIKAN PANGKAT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646FB6" w:rsidRPr="00A4189C" w:rsidTr="007E1F6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FB6" w:rsidRDefault="00646FB6" w:rsidP="007E1F6A">
            <w:pPr>
              <w:jc w:val="center"/>
              <w:rPr>
                <w:lang w:val="id-ID"/>
              </w:rPr>
            </w:pPr>
          </w:p>
          <w:p w:rsidR="00646FB6" w:rsidRPr="00E7038B" w:rsidRDefault="00646FB6" w:rsidP="007E1F6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FB6" w:rsidRDefault="00646FB6" w:rsidP="007E1F6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646FB6" w:rsidRPr="003F0A93" w:rsidRDefault="00646FB6" w:rsidP="007E1F6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646FB6" w:rsidRDefault="00646FB6" w:rsidP="007E1F6A">
            <w:pPr>
              <w:jc w:val="center"/>
              <w:rPr>
                <w:lang w:val="id-ID"/>
              </w:rPr>
            </w:pPr>
          </w:p>
          <w:p w:rsidR="00646FB6" w:rsidRPr="00A4189C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646FB6" w:rsidTr="007E1F6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B6" w:rsidRPr="007A44D6" w:rsidRDefault="00646FB6" w:rsidP="007E1F6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646FB6" w:rsidRPr="007A44D6" w:rsidRDefault="00646FB6" w:rsidP="007E1F6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46FB6" w:rsidRPr="007A44D6" w:rsidRDefault="00646FB6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46FB6" w:rsidRDefault="00646FB6" w:rsidP="007E1F6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646FB6" w:rsidRPr="007A44D6" w:rsidRDefault="00646FB6" w:rsidP="007E1F6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6FB6" w:rsidRPr="00FD3500" w:rsidRDefault="00646FB6" w:rsidP="007E1F6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6FB6" w:rsidRPr="00FD3500" w:rsidRDefault="00646FB6" w:rsidP="007E1F6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46FB6" w:rsidRPr="00A4189C" w:rsidRDefault="00646FB6" w:rsidP="007E1F6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646FB6" w:rsidRPr="007A44D6" w:rsidRDefault="00646FB6" w:rsidP="007E1F6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646FB6" w:rsidRPr="007A44D6" w:rsidRDefault="00646FB6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646FB6" w:rsidRPr="007A44D6" w:rsidRDefault="00646FB6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646FB6" w:rsidRPr="007A44D6" w:rsidRDefault="00646FB6" w:rsidP="007E1F6A">
            <w:pPr>
              <w:rPr>
                <w:sz w:val="24"/>
                <w:szCs w:val="24"/>
              </w:rPr>
            </w:pPr>
          </w:p>
        </w:tc>
      </w:tr>
      <w:tr w:rsidR="00646FB6" w:rsidTr="007E1F6A">
        <w:tc>
          <w:tcPr>
            <w:tcW w:w="534" w:type="dxa"/>
            <w:tcBorders>
              <w:top w:val="single" w:sz="4" w:space="0" w:color="auto"/>
            </w:tcBorders>
          </w:tcPr>
          <w:p w:rsidR="00646FB6" w:rsidRPr="003F0A93" w:rsidRDefault="00646FB6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46FB6" w:rsidRPr="003F0A93" w:rsidRDefault="00646FB6" w:rsidP="007E1F6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646FB6" w:rsidRPr="003F0A93" w:rsidRDefault="00646FB6" w:rsidP="007E1F6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646FB6" w:rsidRPr="00AA472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646FB6" w:rsidRPr="00A4189C" w:rsidRDefault="00646FB6" w:rsidP="007E1F6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46FB6" w:rsidRPr="00A35E96" w:rsidRDefault="00646FB6" w:rsidP="00C8304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Memferifikasi data DUK, </w:t>
            </w:r>
            <w:r w:rsidR="00C83048">
              <w:rPr>
                <w:lang w:val="id-ID"/>
              </w:rPr>
              <w:t>untuk mengetahui PNS Naik Pangkat, menginformasikan kepada yang bersangkutan agar melengkapi berkas sesuai periode dan batas waktunya, meghimpun berkas, membuat draft surat usulan kenaikan pangkat</w:t>
            </w:r>
          </w:p>
        </w:tc>
        <w:tc>
          <w:tcPr>
            <w:tcW w:w="993" w:type="dxa"/>
          </w:tcPr>
          <w:p w:rsidR="00646FB6" w:rsidRPr="00467360" w:rsidRDefault="009C373F" w:rsidP="007E1F6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743" type="#_x0000_t116" style="position:absolute;margin-left:-1.05pt;margin-top:26.7pt;width:37.5pt;height:17.9pt;z-index:257008640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740" type="#_x0000_t32" style="position:absolute;margin-left:16.35pt;margin-top:39.3pt;width:0;height:35.65pt;flip:y;z-index:2570055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646FB6" w:rsidP="007E1F6A"/>
        </w:tc>
        <w:tc>
          <w:tcPr>
            <w:tcW w:w="1701" w:type="dxa"/>
          </w:tcPr>
          <w:p w:rsidR="00646FB6" w:rsidRPr="003D5A6A" w:rsidRDefault="00646FB6" w:rsidP="00CE19E4">
            <w:pPr>
              <w:rPr>
                <w:lang w:val="id-ID"/>
              </w:rPr>
            </w:pPr>
            <w:r>
              <w:rPr>
                <w:lang w:val="id-ID"/>
              </w:rPr>
              <w:t xml:space="preserve">Draft </w:t>
            </w:r>
            <w:r w:rsidR="00CE19E4">
              <w:rPr>
                <w:lang w:val="id-ID"/>
              </w:rPr>
              <w:t>Surat Usulan Kenaikan Pangkat</w:t>
            </w:r>
          </w:p>
        </w:tc>
        <w:tc>
          <w:tcPr>
            <w:tcW w:w="992" w:type="dxa"/>
          </w:tcPr>
          <w:p w:rsidR="00646FB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646FB6" w:rsidRPr="003F0A93" w:rsidRDefault="00646FB6" w:rsidP="007E1F6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646FB6" w:rsidRPr="00A35E96" w:rsidRDefault="00CE19E4" w:rsidP="00CE19E4">
            <w:pPr>
              <w:rPr>
                <w:lang w:val="id-ID"/>
              </w:rPr>
            </w:pPr>
            <w:r>
              <w:rPr>
                <w:lang w:val="id-ID"/>
              </w:rPr>
              <w:t>Draft Surat Usulan Kenaikan Pangkat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</w:tcPr>
          <w:p w:rsidR="00646FB6" w:rsidRPr="003F0A93" w:rsidRDefault="00646FB6" w:rsidP="007E1F6A"/>
        </w:tc>
        <w:tc>
          <w:tcPr>
            <w:tcW w:w="993" w:type="dxa"/>
          </w:tcPr>
          <w:p w:rsidR="00646FB6" w:rsidRPr="003F0A93" w:rsidRDefault="009C373F" w:rsidP="007E1F6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741" type="#_x0000_t32" style="position:absolute;margin-left:16.95pt;margin-top:7.25pt;width:50.5pt;height:.05pt;z-index:2570065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42" type="#_x0000_t32" style="position:absolute;margin-left:17.55pt;margin-top:7.3pt;width:.25pt;height:18.2pt;z-index:257007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F4357F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646FB6" w:rsidRPr="008A28B9" w:rsidRDefault="00646FB6" w:rsidP="0094017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</w:t>
            </w:r>
            <w:r w:rsidR="00C83048">
              <w:rPr>
                <w:lang w:val="id-ID"/>
              </w:rPr>
              <w:t>, memeriksa dan meneliti</w:t>
            </w:r>
            <w:r>
              <w:rPr>
                <w:lang w:val="id-ID"/>
              </w:rPr>
              <w:t xml:space="preserve"> Draft </w:t>
            </w:r>
            <w:r w:rsidR="00C83048">
              <w:rPr>
                <w:lang w:val="id-ID"/>
              </w:rPr>
              <w:t xml:space="preserve">surat usulan kenaikan pangkat, berkas </w:t>
            </w:r>
            <w:r w:rsidR="00940172">
              <w:rPr>
                <w:lang w:val="id-ID"/>
              </w:rPr>
              <w:t xml:space="preserve">yang </w:t>
            </w:r>
            <w:r w:rsidR="00C83048">
              <w:rPr>
                <w:lang w:val="id-ID"/>
              </w:rPr>
              <w:t xml:space="preserve">akan dilegalisir, </w:t>
            </w:r>
            <w:r>
              <w:rPr>
                <w:lang w:val="id-ID"/>
              </w:rPr>
              <w:t xml:space="preserve">apabila benar diparaf </w:t>
            </w:r>
          </w:p>
        </w:tc>
        <w:tc>
          <w:tcPr>
            <w:tcW w:w="993" w:type="dxa"/>
          </w:tcPr>
          <w:p w:rsidR="00646FB6" w:rsidRPr="006D58BE" w:rsidRDefault="00646FB6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46" type="#_x0000_t32" style="position:absolute;margin-left:27.2pt;margin-top:20.65pt;width:44.25pt;height:.05pt;z-index:2570117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44" style="position:absolute;margin-left:1.7pt;margin-top:11.6pt;width:33.75pt;height:17.25pt;z-index:25700966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46FB6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47" type="#_x0000_t32" style="position:absolute;margin-left:21.55pt;margin-top:20.7pt;width:.3pt;height:51.15pt;z-index:2570127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</w:tcPr>
          <w:p w:rsidR="00646FB6" w:rsidRPr="006730F5" w:rsidRDefault="00CE19E4" w:rsidP="00CE19E4">
            <w:pPr>
              <w:rPr>
                <w:lang w:val="id-ID"/>
              </w:rPr>
            </w:pPr>
            <w:r>
              <w:rPr>
                <w:lang w:val="id-ID"/>
              </w:rPr>
              <w:t xml:space="preserve">Periksa, </w:t>
            </w:r>
            <w:r w:rsidR="00646FB6">
              <w:rPr>
                <w:lang w:val="id-ID"/>
              </w:rPr>
              <w:t xml:space="preserve">Teliti dan </w:t>
            </w:r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646FB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646FB6" w:rsidRPr="006730F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646FB6" w:rsidRPr="006730F5" w:rsidRDefault="00CE19E4" w:rsidP="007E1F6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</w:tcPr>
          <w:p w:rsidR="00646FB6" w:rsidRPr="003F0A93" w:rsidRDefault="00646FB6" w:rsidP="007E1F6A"/>
        </w:tc>
        <w:tc>
          <w:tcPr>
            <w:tcW w:w="993" w:type="dxa"/>
          </w:tcPr>
          <w:p w:rsidR="00646FB6" w:rsidRPr="006D58BE" w:rsidRDefault="00646FB6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646FB6" w:rsidRPr="009527DE" w:rsidRDefault="00646FB6" w:rsidP="0094017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940172">
              <w:rPr>
                <w:lang w:val="id-ID"/>
              </w:rPr>
              <w:t>meneliti dan menganalisa Draft surat usulan kenaikan pangkat, apabila benar diparaf dan melegalisir  berkas</w:t>
            </w:r>
          </w:p>
        </w:tc>
        <w:tc>
          <w:tcPr>
            <w:tcW w:w="993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56" type="#_x0000_t32" style="position:absolute;margin-left:21.55pt;margin-top:20.55pt;width:56.5pt;height:0;z-index:2570219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55" style="position:absolute;margin-left:5.75pt;margin-top:10.9pt;width:33.75pt;height:17.25pt;z-index:2570209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57" type="#_x0000_t32" style="position:absolute;margin-left:21.05pt;margin-top:20.55pt;width:.35pt;height:46.4pt;z-index:2570229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46FB6" w:rsidRDefault="00646FB6" w:rsidP="007E1F6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646FB6" w:rsidRPr="006730F5" w:rsidRDefault="00646FB6" w:rsidP="00CE19E4">
            <w:pPr>
              <w:rPr>
                <w:lang w:val="id-ID"/>
              </w:rPr>
            </w:pPr>
            <w:r>
              <w:rPr>
                <w:lang w:val="id-ID"/>
              </w:rPr>
              <w:t xml:space="preserve">Teliti </w:t>
            </w:r>
            <w:r w:rsidR="00CE19E4">
              <w:rPr>
                <w:lang w:val="id-ID"/>
              </w:rPr>
              <w:t>,</w:t>
            </w:r>
            <w:r>
              <w:rPr>
                <w:lang w:val="id-ID"/>
              </w:rPr>
              <w:t xml:space="preserve"> Analisa </w:t>
            </w:r>
            <w:r w:rsidR="00CE19E4">
              <w:rPr>
                <w:lang w:val="id-ID"/>
              </w:rPr>
              <w:t>dan paraf</w:t>
            </w:r>
          </w:p>
        </w:tc>
        <w:tc>
          <w:tcPr>
            <w:tcW w:w="992" w:type="dxa"/>
          </w:tcPr>
          <w:p w:rsidR="00646FB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646FB6" w:rsidRPr="006730F5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646FB6" w:rsidRPr="006730F5" w:rsidRDefault="00CE19E4" w:rsidP="007E1F6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</w:tcPr>
          <w:p w:rsidR="00646FB6" w:rsidRPr="003F0A93" w:rsidRDefault="00646FB6" w:rsidP="007E1F6A"/>
        </w:tc>
        <w:tc>
          <w:tcPr>
            <w:tcW w:w="993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  <w:tcBorders>
              <w:bottom w:val="single" w:sz="4" w:space="0" w:color="auto"/>
            </w:tcBorders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444ACA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646FB6" w:rsidRPr="003F0A93" w:rsidRDefault="00646FB6" w:rsidP="00940172">
            <w:pPr>
              <w:jc w:val="both"/>
            </w:pPr>
            <w:r>
              <w:rPr>
                <w:lang w:val="id-ID"/>
              </w:rPr>
              <w:t>Menerima</w:t>
            </w:r>
            <w:r w:rsidR="00940172">
              <w:rPr>
                <w:lang w:val="id-ID"/>
              </w:rPr>
              <w:t>,</w:t>
            </w:r>
            <w:r>
              <w:rPr>
                <w:lang w:val="id-ID"/>
              </w:rPr>
              <w:t xml:space="preserve"> </w:t>
            </w:r>
            <w:r w:rsidR="00940172">
              <w:rPr>
                <w:lang w:val="id-ID"/>
              </w:rPr>
              <w:t>meneliti dan menganalisa Draft surat usulan kenaikan pangkat</w:t>
            </w:r>
            <w:r>
              <w:rPr>
                <w:lang w:val="id-ID"/>
              </w:rPr>
              <w:t>, apabila benar ditandatangani</w:t>
            </w:r>
          </w:p>
        </w:tc>
        <w:tc>
          <w:tcPr>
            <w:tcW w:w="993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53" type="#_x0000_t32" style="position:absolute;margin-left:19.9pt;margin-top:22.05pt;width:0;height:37.55pt;z-index:2570188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752" type="#_x0000_t32" style="position:absolute;margin-left:19.85pt;margin-top:22pt;width:157.45pt;height:.05pt;flip:y;z-index:2570178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60" type="#_x0000_t4" style="position:absolute;margin-left:7.55pt;margin-top:10.6pt;width:28.5pt;height:22.5pt;z-index:2570260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46FB6" w:rsidRDefault="00646FB6" w:rsidP="007E1F6A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46FB6" w:rsidRPr="00322BEE" w:rsidRDefault="00646FB6" w:rsidP="0094017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Tandatangan </w:t>
            </w:r>
            <w:r w:rsidR="00940172">
              <w:rPr>
                <w:lang w:val="id-ID"/>
              </w:rPr>
              <w:t>Surat Usulan Ke- naikan  Pangkat</w:t>
            </w:r>
          </w:p>
        </w:tc>
        <w:tc>
          <w:tcPr>
            <w:tcW w:w="992" w:type="dxa"/>
          </w:tcPr>
          <w:p w:rsidR="00646FB6" w:rsidRDefault="00CE19E4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646FB6">
              <w:rPr>
                <w:lang w:val="id-ID"/>
              </w:rPr>
              <w:t xml:space="preserve">0 </w:t>
            </w:r>
          </w:p>
          <w:p w:rsidR="00646FB6" w:rsidRPr="003F0A93" w:rsidRDefault="00646FB6" w:rsidP="007E1F6A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646FB6" w:rsidRPr="003F0A93" w:rsidRDefault="00940172" w:rsidP="007E1F6A">
            <w:r>
              <w:rPr>
                <w:lang w:val="id-ID"/>
              </w:rPr>
              <w:t>Surat Usulan Kenaikan Pangkat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</w:tcPr>
          <w:p w:rsidR="00646FB6" w:rsidRPr="003F0A93" w:rsidRDefault="00646FB6" w:rsidP="007E1F6A"/>
        </w:tc>
        <w:tc>
          <w:tcPr>
            <w:tcW w:w="993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  <w:tcBorders>
              <w:top w:val="single" w:sz="4" w:space="0" w:color="auto"/>
            </w:tcBorders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7E1F6A">
        <w:tc>
          <w:tcPr>
            <w:tcW w:w="534" w:type="dxa"/>
          </w:tcPr>
          <w:p w:rsidR="00646FB6" w:rsidRPr="00444ACA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646FB6" w:rsidRPr="003F0A93" w:rsidRDefault="00646FB6" w:rsidP="00940172">
            <w:pPr>
              <w:jc w:val="both"/>
            </w:pPr>
            <w:r>
              <w:rPr>
                <w:lang w:val="id-ID"/>
              </w:rPr>
              <w:t xml:space="preserve">Menerima </w:t>
            </w:r>
            <w:r w:rsidR="00940172">
              <w:rPr>
                <w:lang w:val="id-ID"/>
              </w:rPr>
              <w:t>surat usulan kenaikan pangkat, diberi nomor, stempel, menyusun berkas, mengirim</w:t>
            </w:r>
          </w:p>
        </w:tc>
        <w:tc>
          <w:tcPr>
            <w:tcW w:w="993" w:type="dxa"/>
          </w:tcPr>
          <w:p w:rsidR="00646FB6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48" type="#_x0000_t32" style="position:absolute;margin-left:19.05pt;margin-top:14.2pt;width:214.95pt;height:.05pt;z-index:2570137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59" style="position:absolute;margin-left:2.7pt;margin-top:4.85pt;width:33.75pt;height:17.25pt;z-index:2570250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9C373F" w:rsidP="007E1F6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749" type="#_x0000_t32" style="position:absolute;margin-left:20.95pt;margin-top:14.25pt;width:.05pt;height:32.85pt;z-index:2570147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646FB6" w:rsidRPr="00322BEE" w:rsidRDefault="003B6A89" w:rsidP="007E1F6A">
            <w:pPr>
              <w:rPr>
                <w:lang w:val="id-ID"/>
              </w:rPr>
            </w:pPr>
            <w:r>
              <w:rPr>
                <w:lang w:val="id-ID"/>
              </w:rPr>
              <w:t>Diberi nomor, stempel berkas</w:t>
            </w:r>
            <w:r w:rsidR="00646FB6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646FB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646FB6" w:rsidRPr="00A35E9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646FB6" w:rsidRPr="003F0A93" w:rsidRDefault="003B6A89" w:rsidP="007E1F6A">
            <w:r>
              <w:rPr>
                <w:lang w:val="id-ID"/>
              </w:rPr>
              <w:t>Berkas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F65A3F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46FB6" w:rsidRPr="003F0A93" w:rsidRDefault="00646FB6" w:rsidP="007E1F6A"/>
        </w:tc>
        <w:tc>
          <w:tcPr>
            <w:tcW w:w="993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701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F65A3F">
        <w:tc>
          <w:tcPr>
            <w:tcW w:w="534" w:type="dxa"/>
          </w:tcPr>
          <w:p w:rsidR="00646FB6" w:rsidRPr="00CF0581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46FB6" w:rsidRPr="00CF0581" w:rsidRDefault="00940172" w:rsidP="0094017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surat usulan kenaikan pangkat dan berkasnya</w:t>
            </w:r>
          </w:p>
        </w:tc>
        <w:tc>
          <w:tcPr>
            <w:tcW w:w="993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54" type="#_x0000_t116" style="position:absolute;margin-left:3.95pt;margin-top:5.8pt;width:37.5pt;height:17.9pt;z-index:257019904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646FB6" w:rsidRPr="000E6592" w:rsidRDefault="00646FB6" w:rsidP="00940172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Unit Terkait </w:t>
            </w:r>
          </w:p>
        </w:tc>
        <w:tc>
          <w:tcPr>
            <w:tcW w:w="992" w:type="dxa"/>
          </w:tcPr>
          <w:p w:rsidR="00646FB6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646FB6" w:rsidRPr="000E6592" w:rsidRDefault="00646FB6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646FB6" w:rsidRPr="000E6592" w:rsidRDefault="00646FB6" w:rsidP="007E1F6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646FB6" w:rsidRPr="003F0A93" w:rsidRDefault="00646FB6" w:rsidP="007E1F6A"/>
        </w:tc>
      </w:tr>
      <w:tr w:rsidR="00646FB6" w:rsidTr="00F65A3F">
        <w:tc>
          <w:tcPr>
            <w:tcW w:w="534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46FB6" w:rsidRPr="003F0A93" w:rsidRDefault="00646FB6" w:rsidP="007E1F6A"/>
        </w:tc>
        <w:tc>
          <w:tcPr>
            <w:tcW w:w="993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Pr="003F0A93" w:rsidRDefault="00646FB6" w:rsidP="007E1F6A"/>
        </w:tc>
        <w:tc>
          <w:tcPr>
            <w:tcW w:w="1134" w:type="dxa"/>
          </w:tcPr>
          <w:p w:rsidR="00646FB6" w:rsidRDefault="00646FB6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646FB6" w:rsidRPr="003F0A93" w:rsidRDefault="00646FB6" w:rsidP="007E1F6A"/>
        </w:tc>
        <w:tc>
          <w:tcPr>
            <w:tcW w:w="992" w:type="dxa"/>
          </w:tcPr>
          <w:p w:rsidR="00646FB6" w:rsidRPr="003F0A93" w:rsidRDefault="00646FB6" w:rsidP="007E1F6A">
            <w:pPr>
              <w:jc w:val="center"/>
            </w:pPr>
          </w:p>
        </w:tc>
        <w:tc>
          <w:tcPr>
            <w:tcW w:w="1559" w:type="dxa"/>
          </w:tcPr>
          <w:p w:rsidR="00646FB6" w:rsidRPr="003F0A93" w:rsidRDefault="00646FB6" w:rsidP="007E1F6A"/>
        </w:tc>
        <w:tc>
          <w:tcPr>
            <w:tcW w:w="851" w:type="dxa"/>
          </w:tcPr>
          <w:p w:rsidR="00646FB6" w:rsidRPr="003F0A93" w:rsidRDefault="00646FB6" w:rsidP="007E1F6A"/>
        </w:tc>
      </w:tr>
    </w:tbl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CE19E4" w:rsidRDefault="00CE19E4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CE19E4" w:rsidRPr="00646FB6" w:rsidRDefault="00CE19E4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46FB6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7E1F6A" w:rsidTr="007E1F6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7E1F6A" w:rsidRDefault="007E1F6A" w:rsidP="00412C4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412C4B">
              <w:rPr>
                <w:lang w:val="id-ID"/>
              </w:rPr>
              <w:t>10</w:t>
            </w:r>
            <w:r>
              <w:rPr>
                <w:lang w:val="id-ID"/>
              </w:rPr>
              <w:t>/</w:t>
            </w:r>
            <w:r w:rsidR="00412C4B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7E1F6A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7E1F6A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7E1F6A" w:rsidTr="007E1F6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7E1F6A" w:rsidTr="007E1F6A">
        <w:tc>
          <w:tcPr>
            <w:tcW w:w="1276" w:type="dxa"/>
            <w:vMerge/>
            <w:tcBorders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7E1F6A" w:rsidRPr="008F7120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7E1F6A" w:rsidRPr="008F7120" w:rsidRDefault="007E1F6A" w:rsidP="007E1F6A">
            <w:pPr>
              <w:jc w:val="center"/>
              <w:rPr>
                <w:lang w:val="id-ID"/>
              </w:rPr>
            </w:pPr>
          </w:p>
          <w:p w:rsidR="007E1F6A" w:rsidRDefault="007E1F6A" w:rsidP="007E1F6A">
            <w:pPr>
              <w:jc w:val="center"/>
              <w:rPr>
                <w:lang w:val="id-ID"/>
              </w:rPr>
            </w:pPr>
          </w:p>
          <w:p w:rsidR="007E1F6A" w:rsidRDefault="007E1F6A" w:rsidP="007E1F6A">
            <w:pPr>
              <w:jc w:val="center"/>
              <w:rPr>
                <w:lang w:val="id-ID"/>
              </w:rPr>
            </w:pPr>
          </w:p>
          <w:p w:rsidR="007E1F6A" w:rsidRPr="00627758" w:rsidRDefault="007E1F6A" w:rsidP="007E1F6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7E1F6A" w:rsidRPr="008F7120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7E1F6A" w:rsidTr="007E1F6A">
        <w:tc>
          <w:tcPr>
            <w:tcW w:w="1276" w:type="dxa"/>
            <w:vMerge/>
            <w:tcBorders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E1F6A" w:rsidRDefault="007E1F6A" w:rsidP="007E1F6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Usulan Kenaikan Pangkat Pengabdian dan Pensiun</w:t>
            </w:r>
          </w:p>
        </w:tc>
      </w:tr>
    </w:tbl>
    <w:p w:rsidR="007E1F6A" w:rsidRDefault="007E1F6A" w:rsidP="007E1F6A">
      <w:pPr>
        <w:tabs>
          <w:tab w:val="left" w:pos="9180"/>
        </w:tabs>
        <w:rPr>
          <w:lang w:val="id-ID"/>
        </w:rPr>
      </w:pPr>
    </w:p>
    <w:p w:rsidR="007E1F6A" w:rsidRDefault="007E1F6A" w:rsidP="007E1F6A">
      <w:pPr>
        <w:tabs>
          <w:tab w:val="left" w:pos="9180"/>
        </w:tabs>
        <w:rPr>
          <w:lang w:val="id-ID"/>
        </w:rPr>
      </w:pPr>
    </w:p>
    <w:p w:rsidR="007E1F6A" w:rsidRDefault="007E1F6A" w:rsidP="007E1F6A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7E1F6A" w:rsidTr="007E1F6A">
        <w:tc>
          <w:tcPr>
            <w:tcW w:w="652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7E1F6A" w:rsidTr="007E1F6A">
        <w:trPr>
          <w:trHeight w:val="1343"/>
        </w:trPr>
        <w:tc>
          <w:tcPr>
            <w:tcW w:w="6521" w:type="dxa"/>
          </w:tcPr>
          <w:p w:rsidR="007E1F6A" w:rsidRDefault="007E1F6A" w:rsidP="00252253">
            <w:pPr>
              <w:pStyle w:val="ListParagraph"/>
              <w:numPr>
                <w:ilvl w:val="0"/>
                <w:numId w:val="2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43 Tahun 1999 tentang Pokok-Pokok Kepegawaian</w:t>
            </w:r>
          </w:p>
          <w:p w:rsidR="009A7C7A" w:rsidRDefault="009A7C7A" w:rsidP="00252253">
            <w:pPr>
              <w:pStyle w:val="ListParagraph"/>
              <w:numPr>
                <w:ilvl w:val="0"/>
                <w:numId w:val="2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A7C7A" w:rsidRPr="0093358F" w:rsidRDefault="009A7C7A" w:rsidP="00252253">
            <w:pPr>
              <w:pStyle w:val="ListParagraph"/>
              <w:numPr>
                <w:ilvl w:val="0"/>
                <w:numId w:val="2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  <w:p w:rsidR="007E1F6A" w:rsidRPr="000A482D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7E1F6A" w:rsidRDefault="007E1F6A" w:rsidP="00252253">
            <w:pPr>
              <w:pStyle w:val="ListParagraph"/>
              <w:numPr>
                <w:ilvl w:val="0"/>
                <w:numId w:val="22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Jabatan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Analisis Kepegawaian</w:t>
            </w:r>
          </w:p>
          <w:p w:rsidR="007E1F6A" w:rsidRPr="00436CFB" w:rsidRDefault="007E1F6A" w:rsidP="00252253">
            <w:pPr>
              <w:pStyle w:val="ListParagraph"/>
              <w:numPr>
                <w:ilvl w:val="0"/>
                <w:numId w:val="22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Kebutuhan Diklat</w:t>
            </w:r>
          </w:p>
          <w:p w:rsidR="007E1F6A" w:rsidRPr="000159E1" w:rsidRDefault="007E1F6A" w:rsidP="007E1F6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7E1F6A" w:rsidTr="007E1F6A">
        <w:tc>
          <w:tcPr>
            <w:tcW w:w="6521" w:type="dxa"/>
            <w:tcBorders>
              <w:bottom w:val="single" w:sz="4" w:space="0" w:color="auto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7E1F6A" w:rsidTr="007E1F6A">
        <w:trPr>
          <w:trHeight w:val="806"/>
        </w:trPr>
        <w:tc>
          <w:tcPr>
            <w:tcW w:w="6521" w:type="dxa"/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Usulan Kenaikan Pangkat Pengabdian dan Pensiun</w:t>
            </w:r>
          </w:p>
        </w:tc>
        <w:tc>
          <w:tcPr>
            <w:tcW w:w="9214" w:type="dxa"/>
            <w:gridSpan w:val="3"/>
          </w:tcPr>
          <w:p w:rsidR="007E1F6A" w:rsidRPr="000A482D" w:rsidRDefault="007E1F6A" w:rsidP="00252253">
            <w:pPr>
              <w:pStyle w:val="ListParagraph"/>
              <w:numPr>
                <w:ilvl w:val="0"/>
                <w:numId w:val="2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7E1F6A" w:rsidRPr="000A482D" w:rsidRDefault="007E1F6A" w:rsidP="00252253">
            <w:pPr>
              <w:pStyle w:val="ListParagraph"/>
              <w:numPr>
                <w:ilvl w:val="0"/>
                <w:numId w:val="2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7E1F6A" w:rsidRPr="00436CFB" w:rsidRDefault="007E1F6A" w:rsidP="00252253">
            <w:pPr>
              <w:pStyle w:val="ListParagraph"/>
              <w:numPr>
                <w:ilvl w:val="0"/>
                <w:numId w:val="2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7E1F6A" w:rsidTr="007E1F6A">
        <w:tc>
          <w:tcPr>
            <w:tcW w:w="6521" w:type="dxa"/>
            <w:tcBorders>
              <w:bottom w:val="single" w:sz="4" w:space="0" w:color="auto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7E1F6A" w:rsidTr="007E1F6A">
        <w:tc>
          <w:tcPr>
            <w:tcW w:w="6521" w:type="dxa"/>
          </w:tcPr>
          <w:p w:rsidR="007E1F6A" w:rsidRPr="00AA6B01" w:rsidRDefault="007E1F6A" w:rsidP="00252253">
            <w:pPr>
              <w:pStyle w:val="ListParagraph"/>
              <w:numPr>
                <w:ilvl w:val="0"/>
                <w:numId w:val="22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Keterlambatan Usulan Kenaikan Pangkat merupakan suatu hambatan karier bagi PNS yang bersangkutan untuk dipromosikan   </w:t>
            </w:r>
          </w:p>
          <w:p w:rsidR="007E1F6A" w:rsidRPr="00B45FF2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7E1F6A" w:rsidRDefault="007E1F6A" w:rsidP="00252253">
            <w:pPr>
              <w:pStyle w:val="ListParagraph"/>
              <w:numPr>
                <w:ilvl w:val="0"/>
                <w:numId w:val="2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7E1F6A" w:rsidRDefault="007E1F6A" w:rsidP="00252253">
            <w:pPr>
              <w:pStyle w:val="ListParagraph"/>
              <w:numPr>
                <w:ilvl w:val="0"/>
                <w:numId w:val="2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7E1F6A" w:rsidRPr="000159E1" w:rsidRDefault="007E1F6A" w:rsidP="00252253">
            <w:pPr>
              <w:pStyle w:val="ListParagraph"/>
              <w:numPr>
                <w:ilvl w:val="0"/>
                <w:numId w:val="2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E1F6A" w:rsidRDefault="007E1F6A" w:rsidP="007E1F6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7E1F6A" w:rsidRPr="00C33AE7" w:rsidRDefault="007E1F6A" w:rsidP="007E1F6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Surat Usulan Kenaikan Pangkat</w:t>
            </w:r>
          </w:p>
          <w:p w:rsidR="007E1F6A" w:rsidRPr="00C33AE7" w:rsidRDefault="007E1F6A" w:rsidP="007E1F6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memaraf Draft Surat Usulan Kenaikan Pangkat</w:t>
            </w:r>
            <w:r w:rsidRPr="00C33AE7">
              <w:rPr>
                <w:lang w:val="id-ID"/>
              </w:rPr>
              <w:t xml:space="preserve"> </w:t>
            </w:r>
          </w:p>
          <w:p w:rsidR="007E1F6A" w:rsidRPr="00C33AE7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dan memaraf Draft Surat Usulan Kenaikan Pangkat</w:t>
            </w:r>
          </w:p>
          <w:p w:rsidR="007E1F6A" w:rsidRPr="00511D8F" w:rsidRDefault="007E1F6A" w:rsidP="00F65A3F">
            <w:pPr>
              <w:tabs>
                <w:tab w:val="left" w:pos="9180"/>
              </w:tabs>
              <w:jc w:val="both"/>
              <w:rPr>
                <w:lang w:val="id-ID"/>
              </w:rPr>
            </w:pP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>mferifikasi Data DUK, menginformasikan PNS Naik Pangkat</w:t>
            </w:r>
            <w:r w:rsidR="00F65A3F">
              <w:rPr>
                <w:lang w:val="id-ID"/>
              </w:rPr>
              <w:t xml:space="preserve"> Pengabdian dan Pensiun</w:t>
            </w:r>
            <w:r>
              <w:rPr>
                <w:lang w:val="id-ID"/>
              </w:rPr>
              <w:t>, menerima berkas dan membuat draft Usulan Kenaikan Pangkat</w:t>
            </w:r>
            <w:r w:rsidR="00F65A3F">
              <w:rPr>
                <w:lang w:val="id-ID"/>
              </w:rPr>
              <w:t xml:space="preserve"> Pengabdian dan Pensiun</w:t>
            </w:r>
          </w:p>
        </w:tc>
      </w:tr>
    </w:tbl>
    <w:p w:rsidR="007E1F6A" w:rsidRDefault="007E1F6A" w:rsidP="007E1F6A">
      <w:pPr>
        <w:jc w:val="center"/>
        <w:rPr>
          <w:b/>
          <w:lang w:val="id-ID"/>
        </w:rPr>
      </w:pPr>
    </w:p>
    <w:p w:rsidR="007E1F6A" w:rsidRDefault="007E1F6A" w:rsidP="007E1F6A">
      <w:pPr>
        <w:jc w:val="center"/>
        <w:rPr>
          <w:b/>
          <w:lang w:val="id-ID"/>
        </w:rPr>
      </w:pPr>
    </w:p>
    <w:p w:rsidR="007E1F6A" w:rsidRDefault="007E1F6A" w:rsidP="007E1F6A">
      <w:pPr>
        <w:jc w:val="center"/>
        <w:rPr>
          <w:b/>
          <w:lang w:val="id-ID"/>
        </w:rPr>
      </w:pPr>
    </w:p>
    <w:p w:rsidR="007E1F6A" w:rsidRDefault="007E1F6A" w:rsidP="007E1F6A">
      <w:pPr>
        <w:jc w:val="center"/>
        <w:rPr>
          <w:b/>
          <w:lang w:val="id-ID"/>
        </w:rPr>
      </w:pPr>
    </w:p>
    <w:p w:rsidR="007E1F6A" w:rsidRDefault="007E1F6A" w:rsidP="007E1F6A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7E1F6A" w:rsidRPr="00D5225B" w:rsidRDefault="007E1F6A" w:rsidP="007E1F6A">
      <w:pPr>
        <w:jc w:val="center"/>
        <w:rPr>
          <w:b/>
          <w:lang w:val="id-ID"/>
        </w:rPr>
      </w:pPr>
    </w:p>
    <w:p w:rsidR="007E1F6A" w:rsidRDefault="007E1F6A" w:rsidP="007E1F6A">
      <w:pPr>
        <w:rPr>
          <w:b/>
          <w:lang w:val="id-ID"/>
        </w:rPr>
      </w:pPr>
      <w:r>
        <w:rPr>
          <w:b/>
          <w:lang w:val="id-ID"/>
        </w:rPr>
        <w:t>USULAN KENAIKAN PANGKAT PENGABDIAN DAN PENSIUN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7E1F6A" w:rsidRPr="00A4189C" w:rsidTr="007E1F6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F6A" w:rsidRDefault="007E1F6A" w:rsidP="007E1F6A">
            <w:pPr>
              <w:jc w:val="center"/>
              <w:rPr>
                <w:lang w:val="id-ID"/>
              </w:rPr>
            </w:pPr>
          </w:p>
          <w:p w:rsidR="007E1F6A" w:rsidRPr="00E7038B" w:rsidRDefault="007E1F6A" w:rsidP="007E1F6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1F6A" w:rsidRDefault="007E1F6A" w:rsidP="007E1F6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7E1F6A" w:rsidRPr="003F0A93" w:rsidRDefault="007E1F6A" w:rsidP="007E1F6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7E1F6A" w:rsidRDefault="007E1F6A" w:rsidP="007E1F6A">
            <w:pPr>
              <w:jc w:val="center"/>
              <w:rPr>
                <w:lang w:val="id-ID"/>
              </w:rPr>
            </w:pPr>
          </w:p>
          <w:p w:rsidR="007E1F6A" w:rsidRPr="00A4189C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7E1F6A" w:rsidTr="007E1F6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6A" w:rsidRPr="007A44D6" w:rsidRDefault="007E1F6A" w:rsidP="007E1F6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7E1F6A" w:rsidRPr="007A44D6" w:rsidRDefault="007E1F6A" w:rsidP="007E1F6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E1F6A" w:rsidRPr="007A44D6" w:rsidRDefault="007E1F6A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1F6A" w:rsidRDefault="007E1F6A" w:rsidP="007E1F6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7E1F6A" w:rsidRPr="007A44D6" w:rsidRDefault="007E1F6A" w:rsidP="007E1F6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1F6A" w:rsidRPr="00FD3500" w:rsidRDefault="007E1F6A" w:rsidP="007E1F6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1F6A" w:rsidRPr="00FD3500" w:rsidRDefault="007E1F6A" w:rsidP="007E1F6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1F6A" w:rsidRPr="00A4189C" w:rsidRDefault="007E1F6A" w:rsidP="007E1F6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7E1F6A" w:rsidRPr="007A44D6" w:rsidRDefault="007E1F6A" w:rsidP="007E1F6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7E1F6A" w:rsidRPr="007A44D6" w:rsidRDefault="007E1F6A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7E1F6A" w:rsidRPr="007A44D6" w:rsidRDefault="007E1F6A" w:rsidP="007E1F6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7E1F6A" w:rsidRPr="007A44D6" w:rsidRDefault="007E1F6A" w:rsidP="007E1F6A">
            <w:pPr>
              <w:rPr>
                <w:sz w:val="24"/>
                <w:szCs w:val="24"/>
              </w:rPr>
            </w:pPr>
          </w:p>
        </w:tc>
      </w:tr>
      <w:tr w:rsidR="007E1F6A" w:rsidTr="007E1F6A">
        <w:tc>
          <w:tcPr>
            <w:tcW w:w="534" w:type="dxa"/>
            <w:tcBorders>
              <w:top w:val="single" w:sz="4" w:space="0" w:color="auto"/>
            </w:tcBorders>
          </w:tcPr>
          <w:p w:rsidR="007E1F6A" w:rsidRPr="003F0A93" w:rsidRDefault="007E1F6A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E1F6A" w:rsidRPr="003F0A93" w:rsidRDefault="007E1F6A" w:rsidP="007E1F6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7E1F6A" w:rsidRPr="003F0A93" w:rsidRDefault="007E1F6A" w:rsidP="007E1F6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7E1F6A" w:rsidRPr="00AA472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7E1F6A" w:rsidRPr="00A4189C" w:rsidRDefault="007E1F6A" w:rsidP="007E1F6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E1F6A" w:rsidRPr="00A35E96" w:rsidRDefault="007E1F6A" w:rsidP="003B6A8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Memferifikasi data DUK, menginformasikan PNS yang mencapai Batas Usia Pensiun (BUP) tahun depan, menerima berkas  Usulan Kenaikan </w:t>
            </w:r>
            <w:r w:rsidR="00CD5DCD">
              <w:rPr>
                <w:lang w:val="id-ID"/>
              </w:rPr>
              <w:t xml:space="preserve">Pangkat </w:t>
            </w:r>
            <w:r>
              <w:rPr>
                <w:lang w:val="id-ID"/>
              </w:rPr>
              <w:t xml:space="preserve">Pengabdian dan Pensiun, </w:t>
            </w:r>
            <w:r w:rsidR="003B6A89">
              <w:rPr>
                <w:lang w:val="id-ID"/>
              </w:rPr>
              <w:t xml:space="preserve">membuat draft surat usulan kenaikan pangkat pengabdian dan pensiun </w:t>
            </w:r>
          </w:p>
        </w:tc>
        <w:tc>
          <w:tcPr>
            <w:tcW w:w="993" w:type="dxa"/>
          </w:tcPr>
          <w:p w:rsidR="007E1F6A" w:rsidRPr="00467360" w:rsidRDefault="009C373F" w:rsidP="007E1F6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761" type="#_x0000_t32" style="position:absolute;margin-left:16.35pt;margin-top:40.15pt;width:.05pt;height:48.15pt;flip:y;z-index:257028096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764" type="#_x0000_t116" style="position:absolute;margin-left:-1.05pt;margin-top:26.7pt;width:37.5pt;height:17.9pt;z-index:2570311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7E1F6A" w:rsidP="007E1F6A"/>
        </w:tc>
        <w:tc>
          <w:tcPr>
            <w:tcW w:w="1701" w:type="dxa"/>
          </w:tcPr>
          <w:p w:rsidR="007E1F6A" w:rsidRPr="003D5A6A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Draft Surat Usulan Kenaikan Pangkat</w:t>
            </w:r>
            <w:r w:rsidR="009861B0">
              <w:rPr>
                <w:lang w:val="id-ID"/>
              </w:rPr>
              <w:t xml:space="preserve"> dan Pensiun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7E1F6A" w:rsidRPr="003F0A93" w:rsidRDefault="007E1F6A" w:rsidP="007E1F6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E1F6A" w:rsidRPr="00A35E96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Draft Surat Usulan Kenaikan Pangkat</w:t>
            </w:r>
            <w:r w:rsidR="009861B0">
              <w:rPr>
                <w:lang w:val="id-ID"/>
              </w:rPr>
              <w:t xml:space="preserve"> dan Pensiun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Pr="003F0A93" w:rsidRDefault="009C373F" w:rsidP="007E1F6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762" type="#_x0000_t32" style="position:absolute;margin-left:16.95pt;margin-top:7.25pt;width:51.95pt;height:.05pt;z-index:2570291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63" type="#_x0000_t32" style="position:absolute;margin-left:19.25pt;margin-top:7.3pt;width:.25pt;height:25.85pt;z-index:257030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F4357F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7E1F6A" w:rsidRPr="008A28B9" w:rsidRDefault="007E1F6A" w:rsidP="007E1F6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Menerima, memeriksa dan meneliti Draft surat usulan kenaikan pangkat</w:t>
            </w:r>
            <w:r w:rsidR="003B6A89">
              <w:rPr>
                <w:lang w:val="id-ID"/>
              </w:rPr>
              <w:t xml:space="preserve"> Pengabdian dan Pensiun</w:t>
            </w:r>
            <w:r>
              <w:rPr>
                <w:lang w:val="id-ID"/>
              </w:rPr>
              <w:t xml:space="preserve">, berkas yang akan dilegalisir, apabila benar diparaf </w:t>
            </w:r>
          </w:p>
        </w:tc>
        <w:tc>
          <w:tcPr>
            <w:tcW w:w="993" w:type="dxa"/>
          </w:tcPr>
          <w:p w:rsidR="007E1F6A" w:rsidRPr="006D58BE" w:rsidRDefault="007E1F6A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67" type="#_x0000_t32" style="position:absolute;margin-left:17.8pt;margin-top:28.1pt;width:53.65pt;height:0;z-index:2570342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65" style="position:absolute;margin-left:2.55pt;margin-top:19.25pt;width:33.75pt;height:17.25pt;z-index:25703219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E1F6A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68" type="#_x0000_t32" style="position:absolute;margin-left:21.55pt;margin-top:28.1pt;width:.3pt;height:63.95pt;z-index:257035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</w:tcPr>
          <w:p w:rsidR="007E1F6A" w:rsidRPr="006730F5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7E1F6A" w:rsidRPr="006730F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E1F6A" w:rsidRPr="006730F5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Pr="006D58BE" w:rsidRDefault="007E1F6A" w:rsidP="007E1F6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7E1F6A" w:rsidRPr="009527DE" w:rsidRDefault="007E1F6A" w:rsidP="007E1F6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meneliti dan menganalisa Draft surat usulan kenaikan pangkat</w:t>
            </w:r>
            <w:r w:rsidR="003B6A89">
              <w:rPr>
                <w:lang w:val="id-ID"/>
              </w:rPr>
              <w:t xml:space="preserve"> Pengabdian dan Pensiun</w:t>
            </w:r>
            <w:r>
              <w:rPr>
                <w:lang w:val="id-ID"/>
              </w:rPr>
              <w:t>, apabila benar diparaf dan melegalisir  berkas</w:t>
            </w:r>
          </w:p>
        </w:tc>
        <w:tc>
          <w:tcPr>
            <w:tcW w:w="993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77" type="#_x0000_t32" style="position:absolute;margin-left:21.55pt;margin-top:29.75pt;width:56.5pt;height:0;z-index:2570444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76" style="position:absolute;margin-left:5.75pt;margin-top:20.25pt;width:33.75pt;height:17.25pt;z-index:25704345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78" type="#_x0000_t32" style="position:absolute;margin-left:21.4pt;margin-top:29.75pt;width:0;height:50.65pt;z-index:257045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E1F6A" w:rsidRDefault="007E1F6A" w:rsidP="007E1F6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7E1F6A" w:rsidRPr="006730F5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7E1F6A" w:rsidRPr="006730F5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E1F6A" w:rsidRPr="006730F5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  <w:tcBorders>
              <w:bottom w:val="single" w:sz="4" w:space="0" w:color="auto"/>
            </w:tcBorders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444AC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7E1F6A" w:rsidRPr="003F0A93" w:rsidRDefault="007E1F6A" w:rsidP="007E1F6A">
            <w:pPr>
              <w:jc w:val="both"/>
            </w:pPr>
            <w:r>
              <w:rPr>
                <w:lang w:val="id-ID"/>
              </w:rPr>
              <w:t>Menerima, meneliti dan menganalisa Draft surat usulan kenaikan pangkat</w:t>
            </w:r>
            <w:r w:rsidR="003B6A89">
              <w:rPr>
                <w:lang w:val="id-ID"/>
              </w:rPr>
              <w:t xml:space="preserve"> Pengabdian dan Pensiun</w:t>
            </w:r>
            <w:r>
              <w:rPr>
                <w:lang w:val="id-ID"/>
              </w:rPr>
              <w:t>, apabila benar ditandatangani</w:t>
            </w:r>
          </w:p>
        </w:tc>
        <w:tc>
          <w:tcPr>
            <w:tcW w:w="993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73" type="#_x0000_t32" style="position:absolute;margin-left:18.2pt;margin-top:22pt;width:159.1pt;height:0;z-index:2570403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774" type="#_x0000_t32" style="position:absolute;margin-left:18.2pt;margin-top:21.15pt;width:.05pt;height:46.1pt;z-index:257041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81" type="#_x0000_t4" style="position:absolute;margin-left:7.55pt;margin-top:10.6pt;width:28.5pt;height:22.5pt;z-index:25704857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E1F6A" w:rsidRDefault="007E1F6A" w:rsidP="007E1F6A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1F6A" w:rsidRPr="00322BEE" w:rsidRDefault="007E1F6A" w:rsidP="007E1F6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Tandatangan Surat Usulan Ke- naikan  Pangkat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7E1F6A" w:rsidRPr="003F0A93" w:rsidRDefault="007E1F6A" w:rsidP="007E1F6A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E1F6A" w:rsidRPr="003F0A93" w:rsidRDefault="007E1F6A" w:rsidP="007E1F6A">
            <w:r>
              <w:rPr>
                <w:lang w:val="id-ID"/>
              </w:rPr>
              <w:t>Surat Usulan Kenaikan Pangkat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  <w:tcBorders>
              <w:top w:val="single" w:sz="4" w:space="0" w:color="auto"/>
            </w:tcBorders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444AC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7E1F6A" w:rsidRPr="003F0A93" w:rsidRDefault="007E1F6A" w:rsidP="007E1F6A">
            <w:pPr>
              <w:jc w:val="both"/>
            </w:pPr>
            <w:r>
              <w:rPr>
                <w:lang w:val="id-ID"/>
              </w:rPr>
              <w:t>Menerima surat usulan kenaikan pangkat</w:t>
            </w:r>
            <w:r w:rsidR="003B6A89">
              <w:rPr>
                <w:lang w:val="id-ID"/>
              </w:rPr>
              <w:t xml:space="preserve"> Pengabdian dan Pensiun</w:t>
            </w:r>
            <w:r>
              <w:rPr>
                <w:lang w:val="id-ID"/>
              </w:rPr>
              <w:t>, diberi nomor, stempel, menyusun berkas, mengirim</w:t>
            </w:r>
          </w:p>
        </w:tc>
        <w:tc>
          <w:tcPr>
            <w:tcW w:w="993" w:type="dxa"/>
          </w:tcPr>
          <w:p w:rsidR="007E1F6A" w:rsidRPr="003F0A93" w:rsidRDefault="009C373F" w:rsidP="007E1F6A">
            <w:r>
              <w:rPr>
                <w:noProof/>
                <w:lang w:val="id-ID" w:eastAsia="id-ID" w:bidi="ar-SA"/>
              </w:rPr>
              <w:pict>
                <v:shape id="_x0000_s43769" type="#_x0000_t32" style="position:absolute;margin-left:17.35pt;margin-top:20.85pt;width:215.8pt;height:0;z-index:2570362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80" style="position:absolute;margin-left:2.7pt;margin-top:11.65pt;width:33.75pt;height:17.25pt;z-index:2570475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9C373F" w:rsidP="007E1F6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770" type="#_x0000_t32" style="position:absolute;margin-left:20.1pt;margin-top:20.85pt;width:.05pt;height:38.85pt;z-index:257037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7E1F6A" w:rsidRPr="00322BEE" w:rsidRDefault="009861B0" w:rsidP="009861B0">
            <w:pPr>
              <w:rPr>
                <w:lang w:val="id-ID"/>
              </w:rPr>
            </w:pPr>
            <w:r>
              <w:rPr>
                <w:lang w:val="id-ID"/>
              </w:rPr>
              <w:t xml:space="preserve">Nomor, Stempel, Agenda, arsip  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7E1F6A" w:rsidRPr="00A35E96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E1F6A" w:rsidRPr="003F0A93" w:rsidRDefault="007E1F6A" w:rsidP="007E1F6A">
            <w:r>
              <w:rPr>
                <w:lang w:val="id-ID"/>
              </w:rPr>
              <w:t>DUK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701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CF0581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7E1F6A" w:rsidRPr="00CF0581" w:rsidRDefault="007E1F6A" w:rsidP="003B6A8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surat usulan kenaikan pangkat</w:t>
            </w:r>
            <w:r w:rsidR="003B6A89">
              <w:rPr>
                <w:lang w:val="id-ID"/>
              </w:rPr>
              <w:t xml:space="preserve"> Pengabdian dan Pensiun serta</w:t>
            </w:r>
            <w:r>
              <w:rPr>
                <w:lang w:val="id-ID"/>
              </w:rPr>
              <w:t xml:space="preserve"> berkasnya</w:t>
            </w:r>
          </w:p>
        </w:tc>
        <w:tc>
          <w:tcPr>
            <w:tcW w:w="993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9C373F" w:rsidP="007E1F6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75" type="#_x0000_t116" style="position:absolute;margin-left:3.1pt;margin-top:4.95pt;width:37.5pt;height:17.9pt;z-index:257042432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7E1F6A" w:rsidRPr="000E6592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Unit Terkait </w:t>
            </w:r>
          </w:p>
        </w:tc>
        <w:tc>
          <w:tcPr>
            <w:tcW w:w="992" w:type="dxa"/>
          </w:tcPr>
          <w:p w:rsidR="007E1F6A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7E1F6A" w:rsidRPr="000E6592" w:rsidRDefault="007E1F6A" w:rsidP="007E1F6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E1F6A" w:rsidRPr="000E6592" w:rsidRDefault="007E1F6A" w:rsidP="007E1F6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7E1F6A" w:rsidRPr="003F0A93" w:rsidRDefault="007E1F6A" w:rsidP="007E1F6A"/>
        </w:tc>
      </w:tr>
      <w:tr w:rsidR="007E1F6A" w:rsidTr="007E1F6A">
        <w:tc>
          <w:tcPr>
            <w:tcW w:w="534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4677" w:type="dxa"/>
          </w:tcPr>
          <w:p w:rsidR="007E1F6A" w:rsidRPr="003F0A93" w:rsidRDefault="007E1F6A" w:rsidP="007E1F6A"/>
        </w:tc>
        <w:tc>
          <w:tcPr>
            <w:tcW w:w="993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Pr="003F0A93" w:rsidRDefault="007E1F6A" w:rsidP="007E1F6A"/>
        </w:tc>
        <w:tc>
          <w:tcPr>
            <w:tcW w:w="1134" w:type="dxa"/>
          </w:tcPr>
          <w:p w:rsidR="007E1F6A" w:rsidRDefault="007E1F6A" w:rsidP="007E1F6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7E1F6A" w:rsidRPr="003F0A93" w:rsidRDefault="007E1F6A" w:rsidP="007E1F6A"/>
        </w:tc>
        <w:tc>
          <w:tcPr>
            <w:tcW w:w="992" w:type="dxa"/>
          </w:tcPr>
          <w:p w:rsidR="007E1F6A" w:rsidRPr="003F0A93" w:rsidRDefault="007E1F6A" w:rsidP="007E1F6A">
            <w:pPr>
              <w:jc w:val="center"/>
            </w:pPr>
          </w:p>
        </w:tc>
        <w:tc>
          <w:tcPr>
            <w:tcW w:w="1559" w:type="dxa"/>
          </w:tcPr>
          <w:p w:rsidR="007E1F6A" w:rsidRPr="003F0A93" w:rsidRDefault="007E1F6A" w:rsidP="007E1F6A"/>
        </w:tc>
        <w:tc>
          <w:tcPr>
            <w:tcW w:w="851" w:type="dxa"/>
          </w:tcPr>
          <w:p w:rsidR="007E1F6A" w:rsidRPr="003F0A93" w:rsidRDefault="007E1F6A" w:rsidP="007E1F6A"/>
        </w:tc>
      </w:tr>
    </w:tbl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7B2976" w:rsidTr="00431A2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7B2976" w:rsidRDefault="007B2976" w:rsidP="00412C4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412C4B">
              <w:rPr>
                <w:lang w:val="id-ID"/>
              </w:rPr>
              <w:t>1</w:t>
            </w:r>
            <w:r>
              <w:rPr>
                <w:lang w:val="id-ID"/>
              </w:rPr>
              <w:t>1/</w:t>
            </w:r>
            <w:r w:rsidR="00412C4B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7B2976" w:rsidTr="00431A29">
        <w:tc>
          <w:tcPr>
            <w:tcW w:w="1276" w:type="dxa"/>
            <w:vMerge/>
            <w:tcBorders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7B2976" w:rsidRPr="008F7120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7B2976" w:rsidRPr="008F7120" w:rsidRDefault="007B2976" w:rsidP="00431A29">
            <w:pPr>
              <w:jc w:val="center"/>
              <w:rPr>
                <w:lang w:val="id-ID"/>
              </w:rPr>
            </w:pPr>
          </w:p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627758" w:rsidRDefault="007B2976" w:rsidP="00431A2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7B2976" w:rsidRPr="008F7120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7B2976" w:rsidTr="00431A29">
        <w:tc>
          <w:tcPr>
            <w:tcW w:w="1276" w:type="dxa"/>
            <w:vMerge/>
            <w:tcBorders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7B2976" w:rsidRDefault="00365FEE" w:rsidP="007B297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Surat Keputusan </w:t>
            </w:r>
            <w:r w:rsidR="00F86ABB">
              <w:rPr>
                <w:lang w:val="id-ID"/>
              </w:rPr>
              <w:t>Kenaikan Gaji Berkala</w:t>
            </w:r>
          </w:p>
        </w:tc>
      </w:tr>
    </w:tbl>
    <w:p w:rsidR="007B2976" w:rsidRDefault="007B2976" w:rsidP="007B2976">
      <w:pPr>
        <w:tabs>
          <w:tab w:val="left" w:pos="9180"/>
        </w:tabs>
        <w:rPr>
          <w:lang w:val="id-ID"/>
        </w:rPr>
      </w:pPr>
    </w:p>
    <w:p w:rsidR="007B2976" w:rsidRDefault="007B2976" w:rsidP="007B2976">
      <w:pPr>
        <w:tabs>
          <w:tab w:val="left" w:pos="9180"/>
        </w:tabs>
        <w:rPr>
          <w:lang w:val="id-ID"/>
        </w:rPr>
      </w:pPr>
    </w:p>
    <w:p w:rsidR="007B2976" w:rsidRDefault="007B2976" w:rsidP="007B297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7B2976" w:rsidTr="00431A29">
        <w:tc>
          <w:tcPr>
            <w:tcW w:w="652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7B2976" w:rsidTr="00431A29">
        <w:trPr>
          <w:trHeight w:val="1343"/>
        </w:trPr>
        <w:tc>
          <w:tcPr>
            <w:tcW w:w="6521" w:type="dxa"/>
          </w:tcPr>
          <w:p w:rsidR="007B2976" w:rsidRDefault="007B2976" w:rsidP="00252253">
            <w:pPr>
              <w:pStyle w:val="ListParagraph"/>
              <w:numPr>
                <w:ilvl w:val="0"/>
                <w:numId w:val="2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43 Tahun 1999 tentang Pokok-Pokok Kepegawaian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PP No. 24 Tahun 1975 tentang Cuti Pegawai Negeri Sipil </w:t>
            </w:r>
          </w:p>
          <w:p w:rsidR="009A7C7A" w:rsidRDefault="009A7C7A" w:rsidP="00252253">
            <w:pPr>
              <w:pStyle w:val="ListParagraph"/>
              <w:numPr>
                <w:ilvl w:val="0"/>
                <w:numId w:val="2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A7C7A" w:rsidRPr="0093358F" w:rsidRDefault="009A7C7A" w:rsidP="00252253">
            <w:pPr>
              <w:pStyle w:val="ListParagraph"/>
              <w:numPr>
                <w:ilvl w:val="0"/>
                <w:numId w:val="2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7B2976" w:rsidRPr="009A7C7A" w:rsidRDefault="007B2976" w:rsidP="009A7C7A">
            <w:pPr>
              <w:tabs>
                <w:tab w:val="left" w:pos="9180"/>
              </w:tabs>
              <w:jc w:val="both"/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Pr="000A482D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7B2976" w:rsidRDefault="007B2976" w:rsidP="00252253">
            <w:pPr>
              <w:pStyle w:val="ListParagraph"/>
              <w:numPr>
                <w:ilvl w:val="0"/>
                <w:numId w:val="22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2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Jabatan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2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Analisis Kepegawaian</w:t>
            </w:r>
          </w:p>
          <w:p w:rsidR="007B2976" w:rsidRPr="00436CFB" w:rsidRDefault="007B2976" w:rsidP="00252253">
            <w:pPr>
              <w:pStyle w:val="ListParagraph"/>
              <w:numPr>
                <w:ilvl w:val="0"/>
                <w:numId w:val="22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Kebutuhan Diklat</w:t>
            </w:r>
          </w:p>
          <w:p w:rsidR="007B2976" w:rsidRPr="000159E1" w:rsidRDefault="007B2976" w:rsidP="00431A2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7B2976" w:rsidTr="00431A29">
        <w:tc>
          <w:tcPr>
            <w:tcW w:w="6521" w:type="dxa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7B2976" w:rsidTr="00431A29">
        <w:trPr>
          <w:trHeight w:val="806"/>
        </w:trPr>
        <w:tc>
          <w:tcPr>
            <w:tcW w:w="6521" w:type="dxa"/>
          </w:tcPr>
          <w:p w:rsidR="007B2976" w:rsidRDefault="007B2976" w:rsidP="00F86AB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Surat </w:t>
            </w:r>
            <w:r w:rsidR="00F86ABB">
              <w:rPr>
                <w:lang w:val="id-ID"/>
              </w:rPr>
              <w:t>Keputusan Kenaikan Gaji Berkala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7B2976" w:rsidRPr="000A482D" w:rsidRDefault="007B2976" w:rsidP="00252253">
            <w:pPr>
              <w:pStyle w:val="ListParagraph"/>
              <w:numPr>
                <w:ilvl w:val="0"/>
                <w:numId w:val="2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7B2976" w:rsidRPr="000A482D" w:rsidRDefault="007B2976" w:rsidP="00252253">
            <w:pPr>
              <w:pStyle w:val="ListParagraph"/>
              <w:numPr>
                <w:ilvl w:val="0"/>
                <w:numId w:val="2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7B2976" w:rsidRPr="00436CFB" w:rsidRDefault="007B2976" w:rsidP="00252253">
            <w:pPr>
              <w:pStyle w:val="ListParagraph"/>
              <w:numPr>
                <w:ilvl w:val="0"/>
                <w:numId w:val="2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7B2976" w:rsidTr="00431A29">
        <w:tc>
          <w:tcPr>
            <w:tcW w:w="6521" w:type="dxa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7B2976" w:rsidTr="00431A29">
        <w:tc>
          <w:tcPr>
            <w:tcW w:w="6521" w:type="dxa"/>
          </w:tcPr>
          <w:p w:rsidR="007B2976" w:rsidRPr="00AA6B01" w:rsidRDefault="007B2976" w:rsidP="00252253">
            <w:pPr>
              <w:pStyle w:val="ListParagraph"/>
              <w:numPr>
                <w:ilvl w:val="0"/>
                <w:numId w:val="22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2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Keterlambatan </w:t>
            </w:r>
            <w:r w:rsidR="00F86ABB">
              <w:rPr>
                <w:lang w:val="id-ID"/>
              </w:rPr>
              <w:t xml:space="preserve">berkas </w:t>
            </w:r>
            <w:r>
              <w:rPr>
                <w:lang w:val="id-ID"/>
              </w:rPr>
              <w:t xml:space="preserve">Usulan Kenaikan </w:t>
            </w:r>
            <w:r w:rsidR="00F86ABB">
              <w:rPr>
                <w:lang w:val="id-ID"/>
              </w:rPr>
              <w:t>Gaji Berkala</w:t>
            </w:r>
            <w:r>
              <w:rPr>
                <w:lang w:val="id-ID"/>
              </w:rPr>
              <w:t xml:space="preserve"> merupakan suatu </w:t>
            </w:r>
            <w:r w:rsidR="00F86ABB">
              <w:rPr>
                <w:lang w:val="id-ID"/>
              </w:rPr>
              <w:t>penundaan penerima kenaikan gaji berkala</w:t>
            </w:r>
            <w:r>
              <w:rPr>
                <w:lang w:val="id-ID"/>
              </w:rPr>
              <w:t xml:space="preserve">   </w:t>
            </w:r>
          </w:p>
          <w:p w:rsidR="007B2976" w:rsidRPr="00B45FF2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7B2976" w:rsidRDefault="007B2976" w:rsidP="00252253">
            <w:pPr>
              <w:pStyle w:val="ListParagraph"/>
              <w:numPr>
                <w:ilvl w:val="0"/>
                <w:numId w:val="2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7B2976" w:rsidRPr="000159E1" w:rsidRDefault="007B2976" w:rsidP="00252253">
            <w:pPr>
              <w:pStyle w:val="ListParagraph"/>
              <w:numPr>
                <w:ilvl w:val="0"/>
                <w:numId w:val="2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7B2976" w:rsidRPr="00C33AE7" w:rsidRDefault="007B2976" w:rsidP="00431A2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Surat Usulan Kenaikan Pangkat</w:t>
            </w:r>
          </w:p>
          <w:p w:rsidR="007B2976" w:rsidRPr="00C33AE7" w:rsidRDefault="007B2976" w:rsidP="00431A2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memaraf Draft Surat Usulan Kenaikan Pangkat</w:t>
            </w:r>
            <w:r w:rsidRPr="00C33AE7">
              <w:rPr>
                <w:lang w:val="id-ID"/>
              </w:rPr>
              <w:t xml:space="preserve"> </w:t>
            </w:r>
          </w:p>
          <w:p w:rsidR="007B2976" w:rsidRPr="00C33AE7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dan memaraf Draft Surat Usulan Kenaikan Pangkat</w:t>
            </w:r>
          </w:p>
          <w:p w:rsidR="007B2976" w:rsidRPr="00511D8F" w:rsidRDefault="007B2976" w:rsidP="00CE3CE3">
            <w:pPr>
              <w:tabs>
                <w:tab w:val="left" w:pos="9180"/>
              </w:tabs>
              <w:jc w:val="both"/>
              <w:rPr>
                <w:lang w:val="id-ID"/>
              </w:rPr>
            </w:pP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 xml:space="preserve">mferifikasi Data DUK, menginformasikan PNS Naik </w:t>
            </w:r>
            <w:r w:rsidR="00CE3CE3">
              <w:rPr>
                <w:lang w:val="id-ID"/>
              </w:rPr>
              <w:t>Gaji Berkala</w:t>
            </w:r>
            <w:r>
              <w:rPr>
                <w:lang w:val="id-ID"/>
              </w:rPr>
              <w:t xml:space="preserve">, menerima berkas dan membuat draft </w:t>
            </w:r>
            <w:r w:rsidR="00CE3CE3">
              <w:rPr>
                <w:lang w:val="id-ID"/>
              </w:rPr>
              <w:t>Surat Keputusan Kenaikan Gaji Berkala</w:t>
            </w:r>
          </w:p>
        </w:tc>
      </w:tr>
    </w:tbl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7B2976" w:rsidRPr="00D5225B" w:rsidRDefault="007B2976" w:rsidP="007B2976">
      <w:pPr>
        <w:jc w:val="center"/>
        <w:rPr>
          <w:b/>
          <w:lang w:val="id-ID"/>
        </w:rPr>
      </w:pPr>
    </w:p>
    <w:p w:rsidR="007B2976" w:rsidRDefault="00F86ABB" w:rsidP="007B2976">
      <w:pPr>
        <w:rPr>
          <w:b/>
          <w:lang w:val="id-ID"/>
        </w:rPr>
      </w:pPr>
      <w:r>
        <w:rPr>
          <w:b/>
          <w:lang w:val="id-ID"/>
        </w:rPr>
        <w:t xml:space="preserve">SURAT KEPUTUSAN </w:t>
      </w:r>
      <w:r w:rsidR="007B2976">
        <w:rPr>
          <w:b/>
          <w:lang w:val="id-ID"/>
        </w:rPr>
        <w:t xml:space="preserve">KENAIKAN </w:t>
      </w:r>
      <w:r>
        <w:rPr>
          <w:b/>
          <w:lang w:val="id-ID"/>
        </w:rPr>
        <w:t>GAJI BERKALA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7B2976" w:rsidRPr="00A4189C" w:rsidTr="00431A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E7038B" w:rsidRDefault="007B2976" w:rsidP="00431A2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2976" w:rsidRDefault="007B2976" w:rsidP="00431A2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7B2976" w:rsidRPr="003F0A93" w:rsidRDefault="007B2976" w:rsidP="00431A2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A4189C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7B2976" w:rsidTr="00431A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B2976" w:rsidRDefault="007B2976" w:rsidP="00431A2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7B2976" w:rsidRPr="007A44D6" w:rsidRDefault="007B2976" w:rsidP="00431A2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FD3500" w:rsidRDefault="007B2976" w:rsidP="00431A2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FD3500" w:rsidRDefault="007B2976" w:rsidP="00431A2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A4189C" w:rsidRDefault="007B2976" w:rsidP="00431A2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7B2976" w:rsidRPr="007A44D6" w:rsidRDefault="007B2976" w:rsidP="00431A2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</w:tr>
      <w:tr w:rsidR="007B2976" w:rsidTr="00431A29">
        <w:tc>
          <w:tcPr>
            <w:tcW w:w="534" w:type="dxa"/>
            <w:tcBorders>
              <w:top w:val="single" w:sz="4" w:space="0" w:color="auto"/>
            </w:tcBorders>
          </w:tcPr>
          <w:p w:rsidR="007B2976" w:rsidRPr="003F0A93" w:rsidRDefault="007B2976" w:rsidP="00431A2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B2976" w:rsidRPr="003F0A93" w:rsidRDefault="007B2976" w:rsidP="00431A2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7B2976" w:rsidRPr="003F0A93" w:rsidRDefault="007B2976" w:rsidP="00431A2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7B2976" w:rsidRPr="00A4189C" w:rsidRDefault="007B2976" w:rsidP="00431A2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B2976" w:rsidRPr="00A35E96" w:rsidRDefault="007B2976" w:rsidP="00F86AB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Memferifikasi data DUK, menginformasikan PNS yang </w:t>
            </w:r>
            <w:r w:rsidR="00F86ABB">
              <w:rPr>
                <w:lang w:val="id-ID"/>
              </w:rPr>
              <w:t>Kenaikan Gaji Berkala</w:t>
            </w:r>
            <w:r>
              <w:rPr>
                <w:lang w:val="id-ID"/>
              </w:rPr>
              <w:t xml:space="preserve">, menerima berkas  Usulan Kenaikan </w:t>
            </w:r>
            <w:r w:rsidR="00F86ABB">
              <w:rPr>
                <w:lang w:val="id-ID"/>
              </w:rPr>
              <w:t>Gaji Berkala,</w:t>
            </w:r>
            <w:r>
              <w:rPr>
                <w:lang w:val="id-ID"/>
              </w:rPr>
              <w:t xml:space="preserve"> membuat draft surat </w:t>
            </w:r>
            <w:r w:rsidR="00F86ABB">
              <w:rPr>
                <w:lang w:val="id-ID"/>
              </w:rPr>
              <w:t>keputusan kenaikan gaji berkala dan melampirkan berkasnya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7B2976" w:rsidRPr="00467360" w:rsidRDefault="009C373F" w:rsidP="00431A2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785" type="#_x0000_t116" style="position:absolute;margin-left:-1.05pt;margin-top:25.85pt;width:37.5pt;height:17.9pt;z-index:257053696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782" type="#_x0000_t32" style="position:absolute;margin-left:16.35pt;margin-top:35.95pt;width:0;height:39pt;flip:y;z-index:2570506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/>
        </w:tc>
        <w:tc>
          <w:tcPr>
            <w:tcW w:w="1701" w:type="dxa"/>
          </w:tcPr>
          <w:p w:rsidR="007B2976" w:rsidRPr="003D5A6A" w:rsidRDefault="007B2976" w:rsidP="00566F03">
            <w:pPr>
              <w:rPr>
                <w:lang w:val="id-ID"/>
              </w:rPr>
            </w:pPr>
            <w:r>
              <w:rPr>
                <w:lang w:val="id-ID"/>
              </w:rPr>
              <w:t xml:space="preserve">Draft Surat </w:t>
            </w:r>
            <w:r w:rsidR="00566F03">
              <w:rPr>
                <w:lang w:val="id-ID"/>
              </w:rPr>
              <w:t>Keputusan Kenaikan Gaji Berkala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  <w:r w:rsidR="00566F03">
              <w:rPr>
                <w:lang w:val="id-ID"/>
              </w:rPr>
              <w:t>0</w:t>
            </w:r>
          </w:p>
          <w:p w:rsidR="007B2976" w:rsidRPr="003F0A93" w:rsidRDefault="00566F03" w:rsidP="00431A2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A35E96" w:rsidRDefault="00566F03" w:rsidP="00566F03">
            <w:pPr>
              <w:rPr>
                <w:lang w:val="id-ID"/>
              </w:rPr>
            </w:pPr>
            <w:r>
              <w:rPr>
                <w:lang w:val="id-ID"/>
              </w:rPr>
              <w:t xml:space="preserve">Draft Surat Keputusan Kenaikan Gaji Berkala 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9C373F" w:rsidP="00431A2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783" type="#_x0000_t32" style="position:absolute;margin-left:16.95pt;margin-top:7.25pt;width:50.5pt;height:.05pt;z-index:25705164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84" type="#_x0000_t32" style="position:absolute;margin-left:17.55pt;margin-top:7.3pt;width:.25pt;height:18.2pt;z-index:2570526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F4357F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7B2976" w:rsidRPr="008A28B9" w:rsidRDefault="007B2976" w:rsidP="00566F0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memeriksa dan meneliti Draft surat </w:t>
            </w:r>
            <w:r w:rsidR="00566F03">
              <w:rPr>
                <w:lang w:val="id-ID"/>
              </w:rPr>
              <w:t>keputusan kenaikan gaji berkala dan berkasnya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7B2976" w:rsidRPr="006D58BE" w:rsidRDefault="007B2976" w:rsidP="00431A2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88" type="#_x0000_t32" style="position:absolute;margin-left:17.8pt;margin-top:20.65pt;width:53.65pt;height:0;z-index:2570567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86" style="position:absolute;margin-left:2.55pt;margin-top:11.6pt;width:33.75pt;height:17.25pt;z-index:2570547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Default="009C373F" w:rsidP="00431A2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89" type="#_x0000_t32" style="position:absolute;margin-left:21.55pt;margin-top:20.65pt;width:.3pt;height:49.5pt;z-index:257057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7B2976" w:rsidRDefault="00566F03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7B2976">
              <w:rPr>
                <w:lang w:val="id-ID"/>
              </w:rPr>
              <w:t>0</w:t>
            </w:r>
          </w:p>
          <w:p w:rsidR="007B2976" w:rsidRPr="006730F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6D58BE" w:rsidRDefault="007B2976" w:rsidP="00431A2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7B2976" w:rsidRPr="009527DE" w:rsidRDefault="007B2976" w:rsidP="00566F0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Draft surat </w:t>
            </w:r>
            <w:r w:rsidR="00566F03">
              <w:rPr>
                <w:lang w:val="id-ID"/>
              </w:rPr>
              <w:t xml:space="preserve">keputusan kenaikan gaji berkala dan berkasnya, </w:t>
            </w:r>
            <w:r>
              <w:rPr>
                <w:lang w:val="id-ID"/>
              </w:rPr>
              <w:t>apabila benar diparaf</w:t>
            </w:r>
          </w:p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98" type="#_x0000_t32" style="position:absolute;margin-left:21.55pt;margin-top:21.4pt;width:56.5pt;height:0;z-index:257067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797" style="position:absolute;margin-left:5.75pt;margin-top:11.75pt;width:33.75pt;height:17.25pt;z-index:25706598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99" type="#_x0000_t32" style="position:absolute;margin-left:21.05pt;margin-top:21.4pt;width:.35pt;height:43pt;z-index:257068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Default="007B2976" w:rsidP="00431A2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7B2976" w:rsidRDefault="00566F03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7B2976">
              <w:rPr>
                <w:lang w:val="id-ID"/>
              </w:rPr>
              <w:t>0</w:t>
            </w:r>
          </w:p>
          <w:p w:rsidR="007B2976" w:rsidRPr="006730F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  <w:tcBorders>
              <w:bottom w:val="single" w:sz="4" w:space="0" w:color="auto"/>
            </w:tcBorders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444ACA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7B2976" w:rsidRPr="003F0A93" w:rsidRDefault="007B2976" w:rsidP="00566F03">
            <w:pPr>
              <w:jc w:val="both"/>
            </w:pPr>
            <w:r>
              <w:rPr>
                <w:lang w:val="id-ID"/>
              </w:rPr>
              <w:t xml:space="preserve">Menerima, meneliti dan menganalisa Draft surat </w:t>
            </w:r>
            <w:r w:rsidR="00566F03">
              <w:rPr>
                <w:lang w:val="id-ID"/>
              </w:rPr>
              <w:t xml:space="preserve">keputusan kenaikan gaji berkala dan berkasnya, </w:t>
            </w:r>
            <w:r>
              <w:rPr>
                <w:lang w:val="id-ID"/>
              </w:rPr>
              <w:t xml:space="preserve"> apabila benar ditandatangani</w:t>
            </w:r>
          </w:p>
        </w:tc>
        <w:tc>
          <w:tcPr>
            <w:tcW w:w="993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94" type="#_x0000_t32" style="position:absolute;margin-left:19pt;margin-top:21.15pt;width:148.3pt;height:.05pt;flip:y;z-index:2570629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795" type="#_x0000_t32" style="position:absolute;margin-left:18.2pt;margin-top:21.2pt;width:0;height:46pt;z-index:2570639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02" type="#_x0000_t4" style="position:absolute;margin-left:7.55pt;margin-top:9.75pt;width:28.5pt;height:22.5pt;z-index:25707110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Default="007B2976" w:rsidP="00431A2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2976" w:rsidRPr="00322BEE" w:rsidRDefault="007B2976" w:rsidP="00566F0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Tandatangan  </w:t>
            </w:r>
            <w:r w:rsidR="00566F03">
              <w:rPr>
                <w:lang w:val="id-ID"/>
              </w:rPr>
              <w:t>SK Kenaikan Gaji Berkala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7B2976" w:rsidRPr="003F0A93" w:rsidRDefault="007B2976" w:rsidP="00431A2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3F0A93" w:rsidRDefault="00566F03" w:rsidP="00566F03">
            <w:r>
              <w:rPr>
                <w:lang w:val="id-ID"/>
              </w:rPr>
              <w:t xml:space="preserve">SK Kenaikan Gaji Berkala 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  <w:tcBorders>
              <w:top w:val="single" w:sz="4" w:space="0" w:color="auto"/>
            </w:tcBorders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444ACA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7B2976" w:rsidRPr="003F0A93" w:rsidRDefault="007B2976" w:rsidP="00566F03">
            <w:pPr>
              <w:jc w:val="both"/>
            </w:pPr>
            <w:r>
              <w:rPr>
                <w:lang w:val="id-ID"/>
              </w:rPr>
              <w:t>Menerima surat</w:t>
            </w:r>
            <w:r w:rsidR="00566F03">
              <w:rPr>
                <w:lang w:val="id-ID"/>
              </w:rPr>
              <w:t xml:space="preserve"> keputusan kenaikan gaji berkala dan berkasnya,</w:t>
            </w:r>
            <w:r>
              <w:rPr>
                <w:lang w:val="id-ID"/>
              </w:rPr>
              <w:t xml:space="preserve"> diberi nomor, stempel, </w:t>
            </w:r>
            <w:r w:rsidR="00566F03">
              <w:rPr>
                <w:lang w:val="id-ID"/>
              </w:rPr>
              <w:t>agenda dan menyampaikan</w:t>
            </w:r>
          </w:p>
        </w:tc>
        <w:tc>
          <w:tcPr>
            <w:tcW w:w="993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790" type="#_x0000_t32" style="position:absolute;margin-left:18.2pt;margin-top:21.7pt;width:215.8pt;height:0;z-index:2570588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01" style="position:absolute;margin-left:2.7pt;margin-top:12.5pt;width:33.75pt;height:17.25pt;z-index:2570700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9C373F" w:rsidP="00431A2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791" type="#_x0000_t32" style="position:absolute;margin-left:21.35pt;margin-top:21.7pt;width:.5pt;height:38.85pt;z-index:257059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7B2976" w:rsidRPr="00322BEE" w:rsidRDefault="00566F03" w:rsidP="00566F03">
            <w:pPr>
              <w:rPr>
                <w:lang w:val="id-ID"/>
              </w:rPr>
            </w:pPr>
            <w:r>
              <w:rPr>
                <w:lang w:val="id-ID"/>
              </w:rPr>
              <w:t xml:space="preserve">Nomor, Stempel, Agenda, arsip  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566F03">
              <w:rPr>
                <w:lang w:val="id-ID"/>
              </w:rPr>
              <w:t>0</w:t>
            </w:r>
          </w:p>
          <w:p w:rsidR="007B2976" w:rsidRPr="00A35E96" w:rsidRDefault="00566F03" w:rsidP="00566F0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3F0A93" w:rsidRDefault="00566F03" w:rsidP="00431A29">
            <w:r>
              <w:rPr>
                <w:lang w:val="id-ID"/>
              </w:rPr>
              <w:t>SK Kenaikan Gaji Berkala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CF0581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7B2976" w:rsidRPr="00CF0581" w:rsidRDefault="007B2976" w:rsidP="00566F0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566F03">
              <w:rPr>
                <w:lang w:val="id-ID"/>
              </w:rPr>
              <w:t xml:space="preserve">Surat Keputusan Kenaikan Gaji Berkala </w:t>
            </w:r>
          </w:p>
        </w:tc>
        <w:tc>
          <w:tcPr>
            <w:tcW w:w="993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9C373F" w:rsidP="00431A2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796" type="#_x0000_t116" style="position:absolute;margin-left:3.95pt;margin-top:4.95pt;width:37.5pt;height:17.9pt;z-index:257064960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7B2976" w:rsidRPr="000E6592" w:rsidRDefault="007B2976" w:rsidP="00566F03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</w:t>
            </w:r>
            <w:r w:rsidR="00566F03">
              <w:rPr>
                <w:lang w:val="id-ID"/>
              </w:rPr>
              <w:t xml:space="preserve">yang bersangkutan 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7B2976" w:rsidRPr="000E6592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B2976" w:rsidRPr="000E6592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</w:tbl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566F03" w:rsidRPr="00646FB6" w:rsidRDefault="00566F03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7B2976" w:rsidTr="00431A2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7B2976" w:rsidRDefault="007B2976" w:rsidP="00412C4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412C4B">
              <w:rPr>
                <w:lang w:val="id-ID"/>
              </w:rPr>
              <w:t>12</w:t>
            </w:r>
            <w:r>
              <w:rPr>
                <w:lang w:val="id-ID"/>
              </w:rPr>
              <w:t>/</w:t>
            </w:r>
            <w:r w:rsidR="00412C4B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UMUM DAN KEPEGAWAIAN</w:t>
            </w: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7B2976" w:rsidTr="00431A2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7B2976" w:rsidTr="00431A29">
        <w:tc>
          <w:tcPr>
            <w:tcW w:w="1276" w:type="dxa"/>
            <w:vMerge/>
            <w:tcBorders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7B2976" w:rsidRPr="008F7120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7B2976" w:rsidRPr="008F7120" w:rsidRDefault="007B2976" w:rsidP="00431A29">
            <w:pPr>
              <w:jc w:val="center"/>
              <w:rPr>
                <w:lang w:val="id-ID"/>
              </w:rPr>
            </w:pPr>
          </w:p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627758" w:rsidRDefault="007B2976" w:rsidP="00431A2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7B2976" w:rsidRPr="008F7120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7B2976" w:rsidTr="00431A29">
        <w:tc>
          <w:tcPr>
            <w:tcW w:w="1276" w:type="dxa"/>
            <w:vMerge/>
            <w:tcBorders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7B2976" w:rsidRDefault="007B2976" w:rsidP="00431A2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Surat Izin Cuti Pegawai</w:t>
            </w:r>
          </w:p>
        </w:tc>
      </w:tr>
    </w:tbl>
    <w:p w:rsidR="007B2976" w:rsidRDefault="007B2976" w:rsidP="007B2976">
      <w:pPr>
        <w:tabs>
          <w:tab w:val="left" w:pos="9180"/>
        </w:tabs>
        <w:rPr>
          <w:lang w:val="id-ID"/>
        </w:rPr>
      </w:pPr>
    </w:p>
    <w:p w:rsidR="007B2976" w:rsidRDefault="007B2976" w:rsidP="007B2976">
      <w:pPr>
        <w:tabs>
          <w:tab w:val="left" w:pos="9180"/>
        </w:tabs>
        <w:rPr>
          <w:lang w:val="id-ID"/>
        </w:rPr>
      </w:pPr>
    </w:p>
    <w:p w:rsidR="007B2976" w:rsidRDefault="007B2976" w:rsidP="007B297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7B2976" w:rsidTr="00431A29">
        <w:tc>
          <w:tcPr>
            <w:tcW w:w="652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7B2976" w:rsidTr="00431A29">
        <w:trPr>
          <w:trHeight w:val="1343"/>
        </w:trPr>
        <w:tc>
          <w:tcPr>
            <w:tcW w:w="6521" w:type="dxa"/>
          </w:tcPr>
          <w:p w:rsidR="007B2976" w:rsidRDefault="007B2976" w:rsidP="00252253">
            <w:pPr>
              <w:pStyle w:val="ListParagraph"/>
              <w:numPr>
                <w:ilvl w:val="0"/>
                <w:numId w:val="24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43 Tahun 1999 tentang Pokok-Pokok Kepegawaian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4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PP No. 24 Tahun 1975 tentang Cuti Pegawai Negeri Sipil </w:t>
            </w:r>
          </w:p>
          <w:p w:rsidR="009A7C7A" w:rsidRDefault="009A7C7A" w:rsidP="00252253">
            <w:pPr>
              <w:pStyle w:val="ListParagraph"/>
              <w:numPr>
                <w:ilvl w:val="0"/>
                <w:numId w:val="24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9A7C7A" w:rsidRPr="0093358F" w:rsidRDefault="009A7C7A" w:rsidP="00252253">
            <w:pPr>
              <w:pStyle w:val="ListParagraph"/>
              <w:numPr>
                <w:ilvl w:val="0"/>
                <w:numId w:val="24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  <w:p w:rsidR="007B2976" w:rsidRPr="000A482D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7B2976" w:rsidRDefault="007B2976" w:rsidP="00252253">
            <w:pPr>
              <w:pStyle w:val="ListParagraph"/>
              <w:numPr>
                <w:ilvl w:val="0"/>
                <w:numId w:val="23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Jabatan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Analisis Kepegawaian</w:t>
            </w:r>
          </w:p>
          <w:p w:rsidR="007B2976" w:rsidRPr="00436CFB" w:rsidRDefault="007B2976" w:rsidP="00252253">
            <w:pPr>
              <w:pStyle w:val="ListParagraph"/>
              <w:numPr>
                <w:ilvl w:val="0"/>
                <w:numId w:val="23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Analisa Kebutuhan Diklat</w:t>
            </w:r>
          </w:p>
          <w:p w:rsidR="007B2976" w:rsidRPr="000159E1" w:rsidRDefault="007B2976" w:rsidP="00431A2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7B2976" w:rsidTr="00431A29">
        <w:tc>
          <w:tcPr>
            <w:tcW w:w="6521" w:type="dxa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7B2976" w:rsidTr="00431A29">
        <w:trPr>
          <w:trHeight w:val="806"/>
        </w:trPr>
        <w:tc>
          <w:tcPr>
            <w:tcW w:w="6521" w:type="dxa"/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Surat Izin Cuti Pegawai </w:t>
            </w:r>
          </w:p>
        </w:tc>
        <w:tc>
          <w:tcPr>
            <w:tcW w:w="9214" w:type="dxa"/>
            <w:gridSpan w:val="3"/>
          </w:tcPr>
          <w:p w:rsidR="007B2976" w:rsidRPr="000A482D" w:rsidRDefault="007B2976" w:rsidP="00252253">
            <w:pPr>
              <w:pStyle w:val="ListParagraph"/>
              <w:numPr>
                <w:ilvl w:val="0"/>
                <w:numId w:val="23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7B2976" w:rsidRPr="000A482D" w:rsidRDefault="007B2976" w:rsidP="00252253">
            <w:pPr>
              <w:pStyle w:val="ListParagraph"/>
              <w:numPr>
                <w:ilvl w:val="0"/>
                <w:numId w:val="23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7B2976" w:rsidRPr="00436CFB" w:rsidRDefault="007B2976" w:rsidP="00252253">
            <w:pPr>
              <w:pStyle w:val="ListParagraph"/>
              <w:numPr>
                <w:ilvl w:val="0"/>
                <w:numId w:val="23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7B2976" w:rsidTr="00431A29">
        <w:tc>
          <w:tcPr>
            <w:tcW w:w="6521" w:type="dxa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7B2976" w:rsidTr="00431A29">
        <w:tc>
          <w:tcPr>
            <w:tcW w:w="6521" w:type="dxa"/>
          </w:tcPr>
          <w:p w:rsidR="007B2976" w:rsidRPr="00AA6B01" w:rsidRDefault="007B2976" w:rsidP="00252253">
            <w:pPr>
              <w:pStyle w:val="ListParagraph"/>
              <w:numPr>
                <w:ilvl w:val="0"/>
                <w:numId w:val="23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Keterlambatan Usulan Izin Cuti Pegawai Negeri Sipil merupakan suatu </w:t>
            </w:r>
            <w:r w:rsidR="00CD41F9">
              <w:rPr>
                <w:lang w:val="id-ID"/>
              </w:rPr>
              <w:t>penundaan pelaksanaan hak</w:t>
            </w:r>
          </w:p>
          <w:p w:rsidR="007B2976" w:rsidRPr="00B45FF2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7B2976" w:rsidRDefault="007B2976" w:rsidP="00252253">
            <w:pPr>
              <w:pStyle w:val="ListParagraph"/>
              <w:numPr>
                <w:ilvl w:val="0"/>
                <w:numId w:val="2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7B2976" w:rsidRDefault="007B2976" w:rsidP="00252253">
            <w:pPr>
              <w:pStyle w:val="ListParagraph"/>
              <w:numPr>
                <w:ilvl w:val="0"/>
                <w:numId w:val="2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7B2976" w:rsidRPr="000159E1" w:rsidRDefault="007B2976" w:rsidP="00252253">
            <w:pPr>
              <w:pStyle w:val="ListParagraph"/>
              <w:numPr>
                <w:ilvl w:val="0"/>
                <w:numId w:val="2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B2976" w:rsidRDefault="007B2976" w:rsidP="00431A2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7B2976" w:rsidRPr="00C33AE7" w:rsidRDefault="007B2976" w:rsidP="00431A2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Surat Usulan Kenaikan Pangkat</w:t>
            </w:r>
          </w:p>
          <w:p w:rsidR="007B2976" w:rsidRPr="00C33AE7" w:rsidRDefault="007B2976" w:rsidP="00431A2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memaraf Draft Surat Usulan Kenaikan Pangkat</w:t>
            </w:r>
            <w:r w:rsidRPr="00C33AE7">
              <w:rPr>
                <w:lang w:val="id-ID"/>
              </w:rPr>
              <w:t xml:space="preserve"> </w:t>
            </w:r>
          </w:p>
          <w:p w:rsidR="007B2976" w:rsidRPr="00C33AE7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dan memaraf Draft Surat Usulan Kenaikan Pangkat</w:t>
            </w:r>
          </w:p>
          <w:p w:rsidR="007B2976" w:rsidRPr="00511D8F" w:rsidRDefault="00365FEE" w:rsidP="00365FEE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Usulan Cuti, </w:t>
            </w:r>
            <w:r w:rsidR="007B2976" w:rsidRPr="00C33AE7">
              <w:rPr>
                <w:lang w:val="id-ID"/>
              </w:rPr>
              <w:t>Me</w:t>
            </w:r>
            <w:r w:rsidR="007B2976">
              <w:rPr>
                <w:lang w:val="id-ID"/>
              </w:rPr>
              <w:t xml:space="preserve">mferifikasi </w:t>
            </w:r>
            <w:r>
              <w:rPr>
                <w:lang w:val="id-ID"/>
              </w:rPr>
              <w:t>agenda cuti,</w:t>
            </w:r>
            <w:r w:rsidR="007B2976">
              <w:rPr>
                <w:lang w:val="id-ID"/>
              </w:rPr>
              <w:t xml:space="preserve"> membuat draft </w:t>
            </w:r>
            <w:r>
              <w:rPr>
                <w:lang w:val="id-ID"/>
              </w:rPr>
              <w:t>surat izin cuti</w:t>
            </w:r>
          </w:p>
        </w:tc>
      </w:tr>
    </w:tbl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</w:p>
    <w:p w:rsidR="007B2976" w:rsidRDefault="007B2976" w:rsidP="007B2976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7B2976" w:rsidRPr="00D5225B" w:rsidRDefault="007B2976" w:rsidP="007B2976">
      <w:pPr>
        <w:jc w:val="center"/>
        <w:rPr>
          <w:b/>
          <w:lang w:val="id-ID"/>
        </w:rPr>
      </w:pPr>
    </w:p>
    <w:p w:rsidR="007B2976" w:rsidRDefault="00CE3CE3" w:rsidP="007B2976">
      <w:pPr>
        <w:rPr>
          <w:b/>
          <w:lang w:val="id-ID"/>
        </w:rPr>
      </w:pPr>
      <w:r>
        <w:rPr>
          <w:b/>
          <w:lang w:val="id-ID"/>
        </w:rPr>
        <w:t>SURAT IZIN CUTI PEGAWAI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7B2976" w:rsidRPr="00A4189C" w:rsidTr="00431A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E7038B" w:rsidRDefault="007B2976" w:rsidP="00431A2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B2976" w:rsidRDefault="007B2976" w:rsidP="00431A2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7B2976" w:rsidRPr="003F0A93" w:rsidRDefault="007B2976" w:rsidP="00431A2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7B2976" w:rsidRDefault="007B2976" w:rsidP="00431A29">
            <w:pPr>
              <w:jc w:val="center"/>
              <w:rPr>
                <w:lang w:val="id-ID"/>
              </w:rPr>
            </w:pPr>
          </w:p>
          <w:p w:rsidR="007B2976" w:rsidRPr="00A4189C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7B2976" w:rsidTr="00431A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B2976" w:rsidRDefault="007B2976" w:rsidP="00431A2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7B2976" w:rsidRPr="007A44D6" w:rsidRDefault="007B2976" w:rsidP="00431A2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FD3500" w:rsidRDefault="007B2976" w:rsidP="00431A2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FD3500" w:rsidRDefault="007B2976" w:rsidP="00431A2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2976" w:rsidRPr="00A4189C" w:rsidRDefault="007B2976" w:rsidP="00431A2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7B2976" w:rsidRPr="007A44D6" w:rsidRDefault="007B2976" w:rsidP="00431A2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7B2976" w:rsidRPr="007A44D6" w:rsidRDefault="007B2976" w:rsidP="00431A2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7B2976" w:rsidRPr="007A44D6" w:rsidRDefault="007B2976" w:rsidP="00431A29">
            <w:pPr>
              <w:rPr>
                <w:sz w:val="24"/>
                <w:szCs w:val="24"/>
              </w:rPr>
            </w:pPr>
          </w:p>
        </w:tc>
      </w:tr>
      <w:tr w:rsidR="007B2976" w:rsidTr="00431A29">
        <w:tc>
          <w:tcPr>
            <w:tcW w:w="534" w:type="dxa"/>
            <w:tcBorders>
              <w:top w:val="single" w:sz="4" w:space="0" w:color="auto"/>
            </w:tcBorders>
          </w:tcPr>
          <w:p w:rsidR="007B2976" w:rsidRPr="003F0A93" w:rsidRDefault="007B2976" w:rsidP="00431A2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B2976" w:rsidRPr="003F0A93" w:rsidRDefault="007B2976" w:rsidP="00431A2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7B2976" w:rsidRPr="003F0A93" w:rsidRDefault="007B2976" w:rsidP="00431A2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7B2976" w:rsidRPr="00AA472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7B2976" w:rsidRPr="00A4189C" w:rsidRDefault="007B2976" w:rsidP="00431A2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7B2976" w:rsidRPr="00A35E96" w:rsidRDefault="00CD41F9" w:rsidP="00CD41F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Usulan Cuti Pegawai Negeri Sipil yang sudah disetujui atasan langsung dan pejabat berwenang, m</w:t>
            </w:r>
            <w:r w:rsidR="007B2976">
              <w:rPr>
                <w:lang w:val="id-ID"/>
              </w:rPr>
              <w:t xml:space="preserve">emferifikasi </w:t>
            </w:r>
            <w:r>
              <w:rPr>
                <w:lang w:val="id-ID"/>
              </w:rPr>
              <w:t>agenda cuti Pegawai Negeri Sipil, membuat draft surat izin cuti dan melampirkan lembar usulan</w:t>
            </w:r>
          </w:p>
        </w:tc>
        <w:tc>
          <w:tcPr>
            <w:tcW w:w="993" w:type="dxa"/>
          </w:tcPr>
          <w:p w:rsidR="007B2976" w:rsidRPr="00467360" w:rsidRDefault="009C373F" w:rsidP="00431A2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803" type="#_x0000_t32" style="position:absolute;margin-left:16.35pt;margin-top:28.45pt;width:.05pt;height:46.5pt;flip:y;z-index:257073152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806" type="#_x0000_t116" style="position:absolute;margin-left:-1.05pt;margin-top:10.55pt;width:37.5pt;height:17.9pt;z-index:2570762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/>
        </w:tc>
        <w:tc>
          <w:tcPr>
            <w:tcW w:w="1701" w:type="dxa"/>
          </w:tcPr>
          <w:p w:rsidR="007B2976" w:rsidRPr="003D5A6A" w:rsidRDefault="007B2976" w:rsidP="00CD41F9">
            <w:pPr>
              <w:rPr>
                <w:lang w:val="id-ID"/>
              </w:rPr>
            </w:pPr>
            <w:r>
              <w:rPr>
                <w:lang w:val="id-ID"/>
              </w:rPr>
              <w:t xml:space="preserve">Draft Surat </w:t>
            </w:r>
            <w:r w:rsidR="00CD41F9">
              <w:rPr>
                <w:lang w:val="id-ID"/>
              </w:rPr>
              <w:t>Izin Cuti</w:t>
            </w:r>
          </w:p>
        </w:tc>
        <w:tc>
          <w:tcPr>
            <w:tcW w:w="992" w:type="dxa"/>
          </w:tcPr>
          <w:p w:rsidR="007B2976" w:rsidRDefault="00CD41F9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7B2976" w:rsidRPr="003F0A93" w:rsidRDefault="00CD41F9" w:rsidP="00431A2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A35E96" w:rsidRDefault="007B2976" w:rsidP="00CD41F9">
            <w:pPr>
              <w:rPr>
                <w:lang w:val="id-ID"/>
              </w:rPr>
            </w:pPr>
            <w:r>
              <w:rPr>
                <w:lang w:val="id-ID"/>
              </w:rPr>
              <w:t xml:space="preserve">Draft Surat </w:t>
            </w:r>
            <w:r w:rsidR="00CD41F9">
              <w:rPr>
                <w:lang w:val="id-ID"/>
              </w:rPr>
              <w:t>Izin Cuti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9C373F" w:rsidP="00431A2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804" type="#_x0000_t32" style="position:absolute;margin-left:16.95pt;margin-top:7.25pt;width:50.5pt;height:.05pt;z-index:2570741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05" type="#_x0000_t32" style="position:absolute;margin-left:18.4pt;margin-top:7.3pt;width:0;height:12.25pt;z-index:257075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F4357F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7B2976" w:rsidRPr="008A28B9" w:rsidRDefault="007B2976" w:rsidP="00CD41F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memeriksa dan meneliti Draft surat </w:t>
            </w:r>
            <w:r w:rsidR="00CD41F9">
              <w:rPr>
                <w:lang w:val="id-ID"/>
              </w:rPr>
              <w:t>izin cuti dan lembar usulan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7B2976" w:rsidRPr="006D58BE" w:rsidRDefault="007B2976" w:rsidP="00431A2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09" type="#_x0000_t32" style="position:absolute;margin-left:23.6pt;margin-top:14.85pt;width:47.85pt;height:.05pt;z-index:2570792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07" style="position:absolute;margin-left:2.55pt;margin-top:5.65pt;width:33.75pt;height:17.25pt;z-index:2570772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Default="009C373F" w:rsidP="00431A2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810" type="#_x0000_t32" style="position:absolute;margin-left:21.55pt;margin-top:14.9pt;width:.3pt;height:35.85pt;z-index:2570803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7B2976" w:rsidRDefault="00365FEE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7B2976">
              <w:rPr>
                <w:lang w:val="id-ID"/>
              </w:rPr>
              <w:t>0</w:t>
            </w:r>
          </w:p>
          <w:p w:rsidR="007B2976" w:rsidRPr="006730F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6D58BE" w:rsidRDefault="007B2976" w:rsidP="00431A2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7B2976" w:rsidRPr="009527DE" w:rsidRDefault="007B2976" w:rsidP="00CD41F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Draft surat </w:t>
            </w:r>
            <w:r w:rsidR="00CD41F9">
              <w:rPr>
                <w:lang w:val="id-ID"/>
              </w:rPr>
              <w:t>izin cuti dan lembar usulan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19" type="#_x0000_t32" style="position:absolute;margin-left:21.55pt;margin-top:14.8pt;width:56.5pt;height:0;z-index:2570895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18" style="position:absolute;margin-left:5.75pt;margin-top:5.8pt;width:33.75pt;height:17.25pt;z-index:25708851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20" type="#_x0000_t32" style="position:absolute;margin-left:21.05pt;margin-top:14.8pt;width:.35pt;height:37.9pt;z-index:2570905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B2976" w:rsidRDefault="007B2976" w:rsidP="00431A2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7B2976" w:rsidRDefault="00365FEE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7B2976">
              <w:rPr>
                <w:lang w:val="id-ID"/>
              </w:rPr>
              <w:t>0</w:t>
            </w:r>
          </w:p>
          <w:p w:rsidR="007B2976" w:rsidRPr="006730F5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6730F5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  <w:tcBorders>
              <w:bottom w:val="single" w:sz="4" w:space="0" w:color="auto"/>
            </w:tcBorders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444ACA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7B2976" w:rsidRPr="003F0A93" w:rsidRDefault="007B2976" w:rsidP="00365FEE">
            <w:pPr>
              <w:jc w:val="both"/>
            </w:pPr>
            <w:r>
              <w:rPr>
                <w:lang w:val="id-ID"/>
              </w:rPr>
              <w:t xml:space="preserve">Menerima, meneliti dan menganalisa Draft surat </w:t>
            </w:r>
            <w:r w:rsidR="00365FEE">
              <w:rPr>
                <w:lang w:val="id-ID"/>
              </w:rPr>
              <w:t>izin cuti dan lembar usulan</w:t>
            </w:r>
            <w:r>
              <w:rPr>
                <w:lang w:val="id-ID"/>
              </w:rPr>
              <w:t>, apabila benar ditandatangani</w:t>
            </w:r>
          </w:p>
        </w:tc>
        <w:tc>
          <w:tcPr>
            <w:tcW w:w="993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16" type="#_x0000_t32" style="position:absolute;margin-left:19.9pt;margin-top:22pt;width:0;height:44.35pt;z-index:2570864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815" type="#_x0000_t32" style="position:absolute;margin-left:19.85pt;margin-top:21.95pt;width:149.15pt;height:.05pt;flip:y;z-index:2570854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23" type="#_x0000_t4" style="position:absolute;margin-left:7.55pt;margin-top:10.6pt;width:28.5pt;height:22.5pt;z-index:25709363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B2976" w:rsidRDefault="007B2976" w:rsidP="00431A2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B2976" w:rsidRPr="00322BEE" w:rsidRDefault="007B2976" w:rsidP="00365FEE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Tandatangan Surat </w:t>
            </w:r>
            <w:r w:rsidR="00365FEE">
              <w:rPr>
                <w:lang w:val="id-ID"/>
              </w:rPr>
              <w:t>Izin Cuti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</w:p>
          <w:p w:rsidR="007B2976" w:rsidRPr="003F0A93" w:rsidRDefault="007B2976" w:rsidP="00431A2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3F0A93" w:rsidRDefault="007B2976" w:rsidP="00365FEE">
            <w:r>
              <w:rPr>
                <w:lang w:val="id-ID"/>
              </w:rPr>
              <w:t xml:space="preserve">Surat </w:t>
            </w:r>
            <w:r w:rsidR="00365FEE">
              <w:rPr>
                <w:lang w:val="id-ID"/>
              </w:rPr>
              <w:t>Izin Cuti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  <w:tcBorders>
              <w:top w:val="single" w:sz="4" w:space="0" w:color="auto"/>
            </w:tcBorders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444ACA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7B2976" w:rsidRPr="003F0A93" w:rsidRDefault="007B2976" w:rsidP="00365FEE">
            <w:pPr>
              <w:jc w:val="both"/>
            </w:pPr>
            <w:r>
              <w:rPr>
                <w:lang w:val="id-ID"/>
              </w:rPr>
              <w:t xml:space="preserve">Menerima surat </w:t>
            </w:r>
            <w:r w:rsidR="00365FEE">
              <w:rPr>
                <w:lang w:val="id-ID"/>
              </w:rPr>
              <w:t>izin cuti dan lembar usulan</w:t>
            </w:r>
            <w:r>
              <w:rPr>
                <w:lang w:val="id-ID"/>
              </w:rPr>
              <w:t>, diberi nomor, stempel,</w:t>
            </w:r>
            <w:r w:rsidR="00365FEE">
              <w:rPr>
                <w:lang w:val="id-ID"/>
              </w:rPr>
              <w:t xml:space="preserve"> agenda, arsip dan menyampaikan</w:t>
            </w:r>
          </w:p>
        </w:tc>
        <w:tc>
          <w:tcPr>
            <w:tcW w:w="993" w:type="dxa"/>
          </w:tcPr>
          <w:p w:rsidR="007B2976" w:rsidRPr="003F0A93" w:rsidRDefault="009C373F" w:rsidP="00431A29">
            <w:r>
              <w:rPr>
                <w:noProof/>
                <w:lang w:val="id-ID" w:eastAsia="id-ID" w:bidi="ar-SA"/>
              </w:rPr>
              <w:pict>
                <v:shape id="_x0000_s43811" type="#_x0000_t32" style="position:absolute;margin-left:19.9pt;margin-top:20.85pt;width:215.8pt;height:.05pt;z-index:2570813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22" style="position:absolute;margin-left:2.7pt;margin-top:11.65pt;width:33.75pt;height:17.25pt;z-index:2570926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9C373F" w:rsidP="00431A2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812" type="#_x0000_t32" style="position:absolute;margin-left:22.65pt;margin-top:20.9pt;width:.05pt;height:39.65pt;z-index:2570823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7B2976" w:rsidRPr="00322BEE" w:rsidRDefault="00365FEE" w:rsidP="00431A29">
            <w:pPr>
              <w:rPr>
                <w:lang w:val="id-ID"/>
              </w:rPr>
            </w:pPr>
            <w:r>
              <w:rPr>
                <w:lang w:val="id-ID"/>
              </w:rPr>
              <w:t xml:space="preserve">Nomor, Stempel, Agenda, arsip </w:t>
            </w:r>
            <w:r w:rsidR="007B2976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7B2976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365FEE">
              <w:rPr>
                <w:lang w:val="id-ID"/>
              </w:rPr>
              <w:t>0</w:t>
            </w:r>
          </w:p>
          <w:p w:rsidR="007B2976" w:rsidRPr="00A35E96" w:rsidRDefault="00365FEE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7B2976" w:rsidRPr="003F0A93" w:rsidRDefault="00365FEE" w:rsidP="00431A29">
            <w:r>
              <w:rPr>
                <w:lang w:val="id-ID"/>
              </w:rPr>
              <w:t>Surat Izin Cuti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CF0581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7B2976" w:rsidRPr="00CF0581" w:rsidRDefault="007B2976" w:rsidP="00365FE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surat </w:t>
            </w:r>
            <w:r w:rsidR="00365FEE">
              <w:rPr>
                <w:lang w:val="id-ID"/>
              </w:rPr>
              <w:t>izin cuti</w:t>
            </w:r>
          </w:p>
        </w:tc>
        <w:tc>
          <w:tcPr>
            <w:tcW w:w="993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9C373F" w:rsidP="00431A2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817" type="#_x0000_t116" style="position:absolute;margin-left:3.95pt;margin-top:4.95pt;width:37.5pt;height:17.9pt;z-index:257087488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7B2976" w:rsidRPr="000E6592" w:rsidRDefault="007B2976" w:rsidP="00365FEE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</w:t>
            </w:r>
            <w:r w:rsidR="00365FEE">
              <w:rPr>
                <w:lang w:val="id-ID"/>
              </w:rPr>
              <w:t>yang bersangkutan</w:t>
            </w:r>
          </w:p>
        </w:tc>
        <w:tc>
          <w:tcPr>
            <w:tcW w:w="992" w:type="dxa"/>
          </w:tcPr>
          <w:p w:rsidR="007B2976" w:rsidRDefault="00365FEE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7B2976" w:rsidRPr="000E6592" w:rsidRDefault="007B2976" w:rsidP="00431A2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B2976" w:rsidRPr="000E6592" w:rsidRDefault="007B2976" w:rsidP="00431A29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7B2976" w:rsidRPr="003F0A93" w:rsidRDefault="007B2976" w:rsidP="00431A29"/>
        </w:tc>
      </w:tr>
      <w:tr w:rsidR="007B2976" w:rsidTr="00431A29">
        <w:tc>
          <w:tcPr>
            <w:tcW w:w="534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4677" w:type="dxa"/>
          </w:tcPr>
          <w:p w:rsidR="007B2976" w:rsidRPr="003F0A93" w:rsidRDefault="007B2976" w:rsidP="00431A29"/>
        </w:tc>
        <w:tc>
          <w:tcPr>
            <w:tcW w:w="993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Pr="003F0A93" w:rsidRDefault="007B2976" w:rsidP="00431A29"/>
        </w:tc>
        <w:tc>
          <w:tcPr>
            <w:tcW w:w="1134" w:type="dxa"/>
          </w:tcPr>
          <w:p w:rsidR="007B2976" w:rsidRDefault="007B2976" w:rsidP="00431A2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7B2976" w:rsidRPr="003F0A93" w:rsidRDefault="007B2976" w:rsidP="00431A29"/>
        </w:tc>
        <w:tc>
          <w:tcPr>
            <w:tcW w:w="992" w:type="dxa"/>
          </w:tcPr>
          <w:p w:rsidR="007B2976" w:rsidRPr="003F0A93" w:rsidRDefault="007B2976" w:rsidP="00431A29">
            <w:pPr>
              <w:jc w:val="center"/>
            </w:pPr>
          </w:p>
        </w:tc>
        <w:tc>
          <w:tcPr>
            <w:tcW w:w="1559" w:type="dxa"/>
          </w:tcPr>
          <w:p w:rsidR="007B2976" w:rsidRPr="003F0A93" w:rsidRDefault="007B2976" w:rsidP="00431A29"/>
        </w:tc>
        <w:tc>
          <w:tcPr>
            <w:tcW w:w="851" w:type="dxa"/>
          </w:tcPr>
          <w:p w:rsidR="007B2976" w:rsidRPr="003F0A93" w:rsidRDefault="007B2976" w:rsidP="00431A29"/>
        </w:tc>
      </w:tr>
    </w:tbl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Pr="00646FB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B2976" w:rsidRDefault="007B2976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566F03" w:rsidRDefault="00566F03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566F03" w:rsidRDefault="00566F03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566F03" w:rsidRPr="00646FB6" w:rsidRDefault="00566F03" w:rsidP="007B2976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36735" w:rsidRDefault="00336735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36735" w:rsidRDefault="00336735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365FEE" w:rsidRPr="00646FB6" w:rsidRDefault="00365FEE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CD5DCD" w:rsidTr="00BC628F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CD5DCD" w:rsidRDefault="00CD5DCD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13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CD5DCD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CD5DCD" w:rsidRDefault="00CD5DCD" w:rsidP="00CD5DC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KEUANGAN</w:t>
            </w: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CD5DCD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D5DCD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CD5DCD" w:rsidTr="00BC628F">
        <w:tc>
          <w:tcPr>
            <w:tcW w:w="1276" w:type="dxa"/>
            <w:vMerge/>
            <w:tcBorders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CD5DCD" w:rsidRPr="008F7120" w:rsidRDefault="00CD5DCD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CD5DCD" w:rsidRPr="008F7120" w:rsidRDefault="00CD5DCD" w:rsidP="00BC628F">
            <w:pPr>
              <w:jc w:val="center"/>
              <w:rPr>
                <w:lang w:val="id-ID"/>
              </w:rPr>
            </w:pPr>
          </w:p>
          <w:p w:rsidR="00CD5DCD" w:rsidRDefault="00CD5DCD" w:rsidP="00BC628F">
            <w:pPr>
              <w:jc w:val="center"/>
              <w:rPr>
                <w:lang w:val="id-ID"/>
              </w:rPr>
            </w:pPr>
          </w:p>
          <w:p w:rsidR="00CD5DCD" w:rsidRDefault="00CD5DCD" w:rsidP="00BC628F">
            <w:pPr>
              <w:jc w:val="center"/>
              <w:rPr>
                <w:lang w:val="id-ID"/>
              </w:rPr>
            </w:pPr>
          </w:p>
          <w:p w:rsidR="00CD5DCD" w:rsidRPr="00627758" w:rsidRDefault="00CD5DCD" w:rsidP="00BC628F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CD5DCD" w:rsidRPr="008F7120" w:rsidRDefault="00CD5DCD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CD5DCD" w:rsidTr="00BC628F">
        <w:tc>
          <w:tcPr>
            <w:tcW w:w="1276" w:type="dxa"/>
            <w:vMerge/>
            <w:tcBorders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D5DCD" w:rsidRDefault="00CD5DCD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CD5DCD" w:rsidRDefault="00813F23" w:rsidP="00CD5DC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DPA SKPD</w:t>
            </w:r>
          </w:p>
        </w:tc>
      </w:tr>
    </w:tbl>
    <w:p w:rsidR="00CD5DCD" w:rsidRDefault="00CD5DCD" w:rsidP="00CD5DCD">
      <w:pPr>
        <w:tabs>
          <w:tab w:val="left" w:pos="9180"/>
        </w:tabs>
        <w:rPr>
          <w:lang w:val="id-ID"/>
        </w:rPr>
      </w:pPr>
    </w:p>
    <w:p w:rsidR="00CD5DCD" w:rsidRDefault="00CD5DCD" w:rsidP="00CD5DCD">
      <w:pPr>
        <w:tabs>
          <w:tab w:val="left" w:pos="9180"/>
        </w:tabs>
        <w:rPr>
          <w:lang w:val="id-ID"/>
        </w:rPr>
      </w:pPr>
    </w:p>
    <w:p w:rsidR="00CD5DCD" w:rsidRDefault="00CD5DCD" w:rsidP="00CD5DC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CD5DCD" w:rsidTr="00BC628F">
        <w:tc>
          <w:tcPr>
            <w:tcW w:w="6521" w:type="dxa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D5DCD" w:rsidTr="00BC628F">
        <w:trPr>
          <w:trHeight w:val="1343"/>
        </w:trPr>
        <w:tc>
          <w:tcPr>
            <w:tcW w:w="6521" w:type="dxa"/>
          </w:tcPr>
          <w:p w:rsidR="00CD5DCD" w:rsidRPr="00541504" w:rsidRDefault="00BC628F" w:rsidP="00541504">
            <w:pPr>
              <w:pStyle w:val="ListParagraph"/>
              <w:numPr>
                <w:ilvl w:val="0"/>
                <w:numId w:val="29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Permendagri No. 13 Tahun 2006 tentang Pedoman Pengelolaan Keuangan Daerah  </w:t>
            </w:r>
            <w:r w:rsidR="00CD5DCD" w:rsidRPr="00541504">
              <w:rPr>
                <w:lang w:val="id-ID"/>
              </w:rPr>
              <w:t>n 1999 tentang Pokok-Pokok Kepegawaian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41504"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41504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CD5DCD" w:rsidRDefault="00CD5DCD" w:rsidP="00541504">
            <w:pPr>
              <w:tabs>
                <w:tab w:val="left" w:pos="9180"/>
              </w:tabs>
              <w:rPr>
                <w:lang w:val="id-ID"/>
              </w:rPr>
            </w:pPr>
          </w:p>
          <w:p w:rsidR="00CD5DCD" w:rsidRPr="000A482D" w:rsidRDefault="00CD5DCD" w:rsidP="0054150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D5DCD" w:rsidRPr="00541504" w:rsidRDefault="00CD5DCD" w:rsidP="00541504">
            <w:pPr>
              <w:pStyle w:val="ListParagraph"/>
              <w:numPr>
                <w:ilvl w:val="0"/>
                <w:numId w:val="291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Pendidikan Sarjana atau sederajat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1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 xml:space="preserve">Pernah mengikuti Diklat </w:t>
            </w:r>
            <w:r w:rsidR="00541504">
              <w:rPr>
                <w:lang w:val="id-ID"/>
              </w:rPr>
              <w:t>Keuangan</w:t>
            </w:r>
          </w:p>
          <w:p w:rsidR="00CD5DCD" w:rsidRPr="00541504" w:rsidRDefault="00541504" w:rsidP="00541504">
            <w:pPr>
              <w:pStyle w:val="ListParagraph"/>
              <w:numPr>
                <w:ilvl w:val="0"/>
                <w:numId w:val="291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Mahir mengoperasikan komputer</w:t>
            </w:r>
          </w:p>
          <w:p w:rsidR="00CD5DCD" w:rsidRPr="000159E1" w:rsidRDefault="00CD5DCD" w:rsidP="0054150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D5DCD" w:rsidTr="00BC628F">
        <w:tc>
          <w:tcPr>
            <w:tcW w:w="6521" w:type="dxa"/>
            <w:tcBorders>
              <w:bottom w:val="single" w:sz="4" w:space="0" w:color="auto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D5DCD" w:rsidTr="00BC628F">
        <w:trPr>
          <w:trHeight w:val="806"/>
        </w:trPr>
        <w:tc>
          <w:tcPr>
            <w:tcW w:w="6521" w:type="dxa"/>
          </w:tcPr>
          <w:p w:rsidR="00CD5DCD" w:rsidRDefault="00CD5DCD" w:rsidP="00813F2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813F23">
              <w:rPr>
                <w:lang w:val="id-ID"/>
              </w:rPr>
              <w:t>Penyusunan DPA SKPD</w:t>
            </w:r>
          </w:p>
        </w:tc>
        <w:tc>
          <w:tcPr>
            <w:tcW w:w="9214" w:type="dxa"/>
            <w:gridSpan w:val="3"/>
          </w:tcPr>
          <w:p w:rsidR="00CD5DCD" w:rsidRPr="00541504" w:rsidRDefault="00CD5DCD" w:rsidP="00541504">
            <w:pPr>
              <w:pStyle w:val="ListParagraph"/>
              <w:numPr>
                <w:ilvl w:val="0"/>
                <w:numId w:val="293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Buku Agenda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3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Komputer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3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ATK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3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Kalkulator</w:t>
            </w:r>
          </w:p>
        </w:tc>
      </w:tr>
      <w:tr w:rsidR="00CD5DCD" w:rsidTr="00BC628F">
        <w:tc>
          <w:tcPr>
            <w:tcW w:w="6521" w:type="dxa"/>
            <w:tcBorders>
              <w:bottom w:val="single" w:sz="4" w:space="0" w:color="auto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D5DCD" w:rsidTr="00BC628F">
        <w:tc>
          <w:tcPr>
            <w:tcW w:w="6521" w:type="dxa"/>
          </w:tcPr>
          <w:p w:rsidR="00F61E79" w:rsidRDefault="00F61E79" w:rsidP="00541504">
            <w:pPr>
              <w:pStyle w:val="ListParagraph"/>
              <w:numPr>
                <w:ilvl w:val="0"/>
                <w:numId w:val="29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DPA SKPD harus tepat waktu</w:t>
            </w:r>
          </w:p>
          <w:p w:rsidR="00CD5DCD" w:rsidRPr="00F61E79" w:rsidRDefault="00F61E79" w:rsidP="00541504">
            <w:pPr>
              <w:pStyle w:val="ListParagraph"/>
              <w:numPr>
                <w:ilvl w:val="0"/>
                <w:numId w:val="29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61E79">
              <w:rPr>
                <w:lang w:val="id-ID"/>
              </w:rPr>
              <w:t>DPA SKPD Disusun setiap awal tahun anggaran</w:t>
            </w:r>
          </w:p>
          <w:p w:rsidR="00CD5DCD" w:rsidRPr="00B45FF2" w:rsidRDefault="00CD5DCD" w:rsidP="0054150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CD5DCD" w:rsidRPr="00541504" w:rsidRDefault="00CD5DCD" w:rsidP="00541504">
            <w:pPr>
              <w:pStyle w:val="ListParagraph"/>
              <w:numPr>
                <w:ilvl w:val="0"/>
                <w:numId w:val="294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Kepala Dinas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4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Sekretaris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4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Kasubag</w:t>
            </w:r>
          </w:p>
          <w:p w:rsidR="00CD5DCD" w:rsidRPr="00541504" w:rsidRDefault="00CD5DCD" w:rsidP="00541504">
            <w:pPr>
              <w:pStyle w:val="ListParagraph"/>
              <w:numPr>
                <w:ilvl w:val="0"/>
                <w:numId w:val="294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D5DCD" w:rsidRDefault="00CD5DCD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CD5DCD" w:rsidRPr="00C33AE7" w:rsidRDefault="00CD5DCD" w:rsidP="00BC628F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</w:t>
            </w:r>
            <w:r w:rsidR="00813F23">
              <w:rPr>
                <w:lang w:val="id-ID"/>
              </w:rPr>
              <w:t>Penyusunan DPA KPD</w:t>
            </w:r>
          </w:p>
          <w:p w:rsidR="00CD5DCD" w:rsidRPr="00C33AE7" w:rsidRDefault="00CD5DCD" w:rsidP="00BC628F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</w:t>
            </w:r>
            <w:r w:rsidR="00813F23">
              <w:rPr>
                <w:lang w:val="id-ID"/>
              </w:rPr>
              <w:t>Penyusunan DPA SKPD</w:t>
            </w:r>
            <w:r w:rsidRPr="00C33AE7">
              <w:rPr>
                <w:lang w:val="id-ID"/>
              </w:rPr>
              <w:t xml:space="preserve"> </w:t>
            </w:r>
          </w:p>
          <w:p w:rsidR="00CD5DCD" w:rsidRPr="00C33AE7" w:rsidRDefault="00CD5DCD" w:rsidP="00BC628F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</w:t>
            </w:r>
            <w:r w:rsidR="00813F23">
              <w:rPr>
                <w:lang w:val="id-ID"/>
              </w:rPr>
              <w:t>Penyusunan DPA SKPD</w:t>
            </w:r>
          </w:p>
          <w:p w:rsidR="00CD5DCD" w:rsidRPr="00511D8F" w:rsidRDefault="00CD5DCD" w:rsidP="00813F23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Usulan </w:t>
            </w:r>
            <w:r w:rsidR="00B24B0E">
              <w:rPr>
                <w:lang w:val="id-ID"/>
              </w:rPr>
              <w:t>SPM</w:t>
            </w:r>
            <w:r>
              <w:rPr>
                <w:lang w:val="id-ID"/>
              </w:rPr>
              <w:t xml:space="preserve">, </w:t>
            </w: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 xml:space="preserve">mferifikasi agenda </w:t>
            </w:r>
            <w:r w:rsidR="00B24B0E">
              <w:rPr>
                <w:lang w:val="id-ID"/>
              </w:rPr>
              <w:t>SPM</w:t>
            </w:r>
            <w:r>
              <w:rPr>
                <w:lang w:val="id-ID"/>
              </w:rPr>
              <w:t xml:space="preserve">, membuat draft </w:t>
            </w:r>
            <w:r w:rsidR="00813F23">
              <w:rPr>
                <w:lang w:val="id-ID"/>
              </w:rPr>
              <w:t>Penyusunan DPA SKPD</w:t>
            </w:r>
          </w:p>
        </w:tc>
      </w:tr>
    </w:tbl>
    <w:p w:rsidR="00CD5DCD" w:rsidRDefault="00CD5DCD" w:rsidP="00CD5DCD">
      <w:pPr>
        <w:jc w:val="center"/>
        <w:rPr>
          <w:b/>
          <w:lang w:val="id-ID"/>
        </w:rPr>
      </w:pPr>
    </w:p>
    <w:p w:rsidR="00CD5DCD" w:rsidRDefault="00CD5DCD" w:rsidP="00CD5DCD">
      <w:pPr>
        <w:jc w:val="center"/>
        <w:rPr>
          <w:b/>
          <w:lang w:val="id-ID"/>
        </w:rPr>
      </w:pPr>
    </w:p>
    <w:p w:rsidR="00CD5DCD" w:rsidRDefault="00CD5DCD" w:rsidP="00CD5DCD">
      <w:pPr>
        <w:jc w:val="center"/>
        <w:rPr>
          <w:b/>
          <w:lang w:val="id-ID"/>
        </w:rPr>
      </w:pPr>
    </w:p>
    <w:p w:rsidR="00A677FE" w:rsidRDefault="00A677FE" w:rsidP="00A677FE">
      <w:pPr>
        <w:rPr>
          <w:b/>
          <w:lang w:val="id-ID"/>
        </w:rPr>
      </w:pPr>
    </w:p>
    <w:p w:rsidR="00CD5DCD" w:rsidRDefault="00CD5DCD" w:rsidP="00CD5DCD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D5DCD" w:rsidRPr="0061782A" w:rsidRDefault="00CD5DCD" w:rsidP="00CD5DCD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CD5DCD" w:rsidRPr="00477B74" w:rsidRDefault="00F61E79" w:rsidP="00CD5DCD">
      <w:pPr>
        <w:rPr>
          <w:b/>
          <w:lang w:val="id-ID"/>
        </w:rPr>
      </w:pPr>
      <w:r>
        <w:rPr>
          <w:b/>
          <w:lang w:val="id-ID"/>
        </w:rPr>
        <w:t>PENYUSUNAN DPA SKPD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2"/>
        <w:gridCol w:w="993"/>
        <w:gridCol w:w="995"/>
        <w:gridCol w:w="1417"/>
        <w:gridCol w:w="992"/>
        <w:gridCol w:w="1560"/>
        <w:gridCol w:w="992"/>
      </w:tblGrid>
      <w:tr w:rsidR="001E0912" w:rsidTr="001E0912">
        <w:tc>
          <w:tcPr>
            <w:tcW w:w="533" w:type="dxa"/>
            <w:vMerge w:val="restart"/>
          </w:tcPr>
          <w:p w:rsidR="001E0912" w:rsidRDefault="001E0912" w:rsidP="00BC628F">
            <w:pPr>
              <w:jc w:val="center"/>
              <w:rPr>
                <w:lang w:val="id-ID"/>
              </w:rPr>
            </w:pPr>
          </w:p>
          <w:p w:rsidR="001E0912" w:rsidRPr="00E7038B" w:rsidRDefault="001E0912" w:rsidP="00BC628F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1E0912" w:rsidRDefault="001E0912" w:rsidP="00BC628F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1E0912" w:rsidRDefault="001E0912" w:rsidP="00BC628F">
            <w:pPr>
              <w:jc w:val="center"/>
              <w:rPr>
                <w:sz w:val="24"/>
                <w:szCs w:val="24"/>
                <w:lang w:val="id-ID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  <w:p w:rsidR="001E0912" w:rsidRPr="001E0912" w:rsidRDefault="001E0912" w:rsidP="00BC628F">
            <w:pPr>
              <w:jc w:val="center"/>
              <w:rPr>
                <w:lang w:val="id-ID"/>
              </w:rPr>
            </w:pPr>
          </w:p>
        </w:tc>
        <w:tc>
          <w:tcPr>
            <w:tcW w:w="4823" w:type="dxa"/>
            <w:gridSpan w:val="5"/>
          </w:tcPr>
          <w:p w:rsidR="001E0912" w:rsidRPr="00AA4725" w:rsidRDefault="001E0912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9" w:type="dxa"/>
            <w:gridSpan w:val="3"/>
          </w:tcPr>
          <w:p w:rsidR="001E0912" w:rsidRPr="00AA4725" w:rsidRDefault="001E0912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992" w:type="dxa"/>
            <w:vMerge w:val="restart"/>
          </w:tcPr>
          <w:p w:rsidR="001E0912" w:rsidRDefault="001E0912" w:rsidP="00BC628F">
            <w:pPr>
              <w:jc w:val="center"/>
              <w:rPr>
                <w:lang w:val="id-ID"/>
              </w:rPr>
            </w:pPr>
          </w:p>
          <w:p w:rsidR="001E0912" w:rsidRPr="00A4189C" w:rsidRDefault="001E0912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1E0912" w:rsidTr="001E0912">
        <w:tc>
          <w:tcPr>
            <w:tcW w:w="533" w:type="dxa"/>
            <w:vMerge/>
          </w:tcPr>
          <w:p w:rsidR="001E0912" w:rsidRDefault="001E0912" w:rsidP="00BC628F">
            <w:pPr>
              <w:jc w:val="center"/>
            </w:pPr>
          </w:p>
        </w:tc>
        <w:tc>
          <w:tcPr>
            <w:tcW w:w="5384" w:type="dxa"/>
            <w:vMerge/>
          </w:tcPr>
          <w:p w:rsidR="001E0912" w:rsidRDefault="001E0912" w:rsidP="00BC628F">
            <w:pPr>
              <w:jc w:val="center"/>
            </w:pPr>
          </w:p>
        </w:tc>
        <w:tc>
          <w:tcPr>
            <w:tcW w:w="851" w:type="dxa"/>
          </w:tcPr>
          <w:p w:rsidR="001E0912" w:rsidRPr="007A44D6" w:rsidRDefault="001E0912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1E0912" w:rsidRDefault="001E0912" w:rsidP="00BC628F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1E0912" w:rsidRPr="007A44D6" w:rsidRDefault="001E0912" w:rsidP="00BC628F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E0912" w:rsidRPr="00FD3500" w:rsidRDefault="001E0912" w:rsidP="00BC628F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1E0912" w:rsidRPr="00FD3500" w:rsidRDefault="001E0912" w:rsidP="00BC628F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995" w:type="dxa"/>
          </w:tcPr>
          <w:p w:rsidR="001E0912" w:rsidRPr="00A4189C" w:rsidRDefault="001E0912" w:rsidP="00BC628F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7" w:type="dxa"/>
          </w:tcPr>
          <w:p w:rsidR="001E0912" w:rsidRPr="007A44D6" w:rsidRDefault="001E0912" w:rsidP="00BC628F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1E0912" w:rsidRPr="007A44D6" w:rsidRDefault="001E0912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60" w:type="dxa"/>
          </w:tcPr>
          <w:p w:rsidR="001E0912" w:rsidRPr="007A44D6" w:rsidRDefault="001E0912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992" w:type="dxa"/>
            <w:vMerge/>
          </w:tcPr>
          <w:p w:rsidR="001E0912" w:rsidRDefault="001E0912" w:rsidP="00BC628F">
            <w:pPr>
              <w:jc w:val="center"/>
            </w:pPr>
          </w:p>
        </w:tc>
      </w:tr>
      <w:tr w:rsidR="00886E51" w:rsidTr="001E0912">
        <w:tc>
          <w:tcPr>
            <w:tcW w:w="533" w:type="dxa"/>
          </w:tcPr>
          <w:p w:rsidR="00886E51" w:rsidRPr="003F0A93" w:rsidRDefault="00886E51" w:rsidP="00BC628F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86E51" w:rsidRPr="00CC1D71" w:rsidRDefault="00886E51" w:rsidP="00BC628F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886E51" w:rsidRPr="003F0A93" w:rsidRDefault="00886E51" w:rsidP="00BC628F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86E51" w:rsidRPr="0092298E" w:rsidRDefault="00886E5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886E51" w:rsidRPr="003F0A93" w:rsidRDefault="001E0912" w:rsidP="00BC628F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3" w:type="dxa"/>
          </w:tcPr>
          <w:p w:rsidR="00886E51" w:rsidRPr="003F0A93" w:rsidRDefault="001E0912" w:rsidP="00BC628F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886E51" w:rsidRPr="003F0A93" w:rsidRDefault="001E0912" w:rsidP="00BC628F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7" w:type="dxa"/>
          </w:tcPr>
          <w:p w:rsidR="00886E51" w:rsidRPr="003F0A93" w:rsidRDefault="001E0912" w:rsidP="00BC628F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886E51" w:rsidRPr="003F0A93" w:rsidRDefault="001E0912" w:rsidP="001E091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60" w:type="dxa"/>
          </w:tcPr>
          <w:p w:rsidR="00886E51" w:rsidRPr="001E0912" w:rsidRDefault="001E0912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886E51" w:rsidRPr="00A4189C" w:rsidRDefault="00886E51" w:rsidP="001E0912">
            <w:pPr>
              <w:jc w:val="center"/>
              <w:rPr>
                <w:lang w:val="id-ID"/>
              </w:rPr>
            </w:pPr>
            <w:r>
              <w:t>1</w:t>
            </w:r>
            <w:r w:rsidR="001E0912">
              <w:rPr>
                <w:lang w:val="id-ID"/>
              </w:rPr>
              <w:t>1</w:t>
            </w:r>
          </w:p>
        </w:tc>
      </w:tr>
      <w:tr w:rsidR="00886E51" w:rsidTr="001E0912">
        <w:tc>
          <w:tcPr>
            <w:tcW w:w="533" w:type="dxa"/>
          </w:tcPr>
          <w:p w:rsidR="00886E51" w:rsidRPr="003F0A93" w:rsidRDefault="00886E51" w:rsidP="00BC628F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86E51" w:rsidRPr="002D72DA" w:rsidRDefault="00886E51" w:rsidP="00A8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F61E79">
              <w:rPr>
                <w:lang w:val="id-ID"/>
              </w:rPr>
              <w:t>disposisi dan menghimpun berkas Penyusunan DPA, Rencana Kegiatan dari bidang / UPTD  sesuai Nota Dinas</w:t>
            </w:r>
            <w:r w:rsidR="00A86E37">
              <w:rPr>
                <w:lang w:val="id-ID"/>
              </w:rPr>
              <w:t xml:space="preserve"> anggaran kas diterima untuk diangenda dan diverifikasi</w:t>
            </w:r>
          </w:p>
        </w:tc>
        <w:tc>
          <w:tcPr>
            <w:tcW w:w="851" w:type="dxa"/>
          </w:tcPr>
          <w:p w:rsidR="00886E51" w:rsidRPr="00467360" w:rsidRDefault="009C373F" w:rsidP="00BC628F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468" type="#_x0000_t32" style="position:absolute;margin-left:15.1pt;margin-top:28.5pt;width:.25pt;height:31.25pt;flip:y;z-index:25747251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489" type="#_x0000_t116" style="position:absolute;margin-left:-.65pt;margin-top:19.2pt;width:32.75pt;height:12.95pt;z-index:2574940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3" w:type="dxa"/>
          </w:tcPr>
          <w:p w:rsidR="00886E51" w:rsidRPr="003F0A93" w:rsidRDefault="00886E51" w:rsidP="00BC628F"/>
        </w:tc>
        <w:tc>
          <w:tcPr>
            <w:tcW w:w="995" w:type="dxa"/>
          </w:tcPr>
          <w:p w:rsidR="00886E51" w:rsidRDefault="00886E51" w:rsidP="00BC628F"/>
        </w:tc>
        <w:tc>
          <w:tcPr>
            <w:tcW w:w="1417" w:type="dxa"/>
          </w:tcPr>
          <w:p w:rsidR="00886E51" w:rsidRDefault="00881261" w:rsidP="00AC1D58">
            <w:pPr>
              <w:rPr>
                <w:lang w:val="id-ID"/>
              </w:rPr>
            </w:pPr>
            <w:r>
              <w:rPr>
                <w:lang w:val="id-ID"/>
              </w:rPr>
              <w:t>Agenda Berkas Penyusunan</w:t>
            </w:r>
          </w:p>
          <w:p w:rsidR="00881261" w:rsidRPr="003D5A6A" w:rsidRDefault="00881261" w:rsidP="00AC1D58">
            <w:pPr>
              <w:rPr>
                <w:lang w:val="id-ID"/>
              </w:rPr>
            </w:pPr>
            <w:r>
              <w:rPr>
                <w:lang w:val="id-ID"/>
              </w:rPr>
              <w:t>DPA</w:t>
            </w:r>
          </w:p>
        </w:tc>
        <w:tc>
          <w:tcPr>
            <w:tcW w:w="992" w:type="dxa"/>
          </w:tcPr>
          <w:p w:rsidR="00881261" w:rsidRDefault="00881261" w:rsidP="008812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  <w:p w:rsidR="00886E51" w:rsidRPr="003F0A93" w:rsidRDefault="00881261" w:rsidP="00881261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881261" w:rsidRDefault="00881261" w:rsidP="00881261">
            <w:pPr>
              <w:rPr>
                <w:lang w:val="id-ID"/>
              </w:rPr>
            </w:pPr>
            <w:r>
              <w:rPr>
                <w:lang w:val="id-ID"/>
              </w:rPr>
              <w:t>Berkas Penyusunan</w:t>
            </w:r>
          </w:p>
          <w:p w:rsidR="00886E51" w:rsidRPr="00A35E96" w:rsidRDefault="00881261" w:rsidP="00881261">
            <w:pPr>
              <w:rPr>
                <w:lang w:val="id-ID"/>
              </w:rPr>
            </w:pPr>
            <w:r>
              <w:rPr>
                <w:lang w:val="id-ID"/>
              </w:rPr>
              <w:t xml:space="preserve">DPA </w:t>
            </w:r>
          </w:p>
        </w:tc>
        <w:tc>
          <w:tcPr>
            <w:tcW w:w="992" w:type="dxa"/>
          </w:tcPr>
          <w:p w:rsidR="00886E51" w:rsidRPr="003F0A93" w:rsidRDefault="00886E51" w:rsidP="00BC628F"/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9C373F" w:rsidP="00BC628F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469" type="#_x0000_t32" style="position:absolute;margin-left:15.35pt;margin-top:5.55pt;width:44.55pt;height:0;z-index:2574735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86E51" w:rsidRPr="004E47D8" w:rsidRDefault="009C373F" w:rsidP="00BC628F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470" type="#_x0000_t32" style="position:absolute;margin-left:17.35pt;margin-top:5.55pt;width:.25pt;height:23.45pt;z-index:2574745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886E51" w:rsidTr="001E0912">
        <w:tc>
          <w:tcPr>
            <w:tcW w:w="533" w:type="dxa"/>
          </w:tcPr>
          <w:p w:rsidR="00886E51" w:rsidRPr="003F0A93" w:rsidRDefault="00886E51" w:rsidP="00BC628F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86E51" w:rsidRPr="009527DE" w:rsidRDefault="004F15D6" w:rsidP="00A8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A86E37">
              <w:rPr>
                <w:lang w:val="id-ID"/>
              </w:rPr>
              <w:t>nerima berkas Penyusunan DPA, Rencana Kegiatan dari bidang / UPTD  sesuai Nota Dinas anggaran kas diterima yang sudah  diverifikasi untuk diperiksa kembali kebenarannya</w:t>
            </w:r>
            <w:r w:rsidR="00886E51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472" type="#_x0000_t32" style="position:absolute;margin-left:14.4pt;margin-top:27.25pt;width:42.95pt;height:0;z-index:2574766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473" type="#_x0000_t32" style="position:absolute;margin-left:13.55pt;margin-top:27.25pt;width:.05pt;height:41.15pt;z-index:2574776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rect id="_x0000_s55471" style="position:absolute;margin-left:.9pt;margin-top:18.7pt;width:33.75pt;height:17.25pt;z-index:2574755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3" w:type="dxa"/>
          </w:tcPr>
          <w:p w:rsidR="00886E51" w:rsidRPr="003F0A93" w:rsidRDefault="00886E51" w:rsidP="00BC628F"/>
        </w:tc>
        <w:tc>
          <w:tcPr>
            <w:tcW w:w="995" w:type="dxa"/>
          </w:tcPr>
          <w:p w:rsidR="00886E51" w:rsidRDefault="00886E51" w:rsidP="00BC628F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6E51" w:rsidRPr="003D5A6A" w:rsidRDefault="00881261" w:rsidP="00BC628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F15D6" w:rsidRDefault="00886E51" w:rsidP="00AC1D5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2 </w:t>
            </w:r>
          </w:p>
          <w:p w:rsidR="00886E51" w:rsidRPr="0031284D" w:rsidRDefault="004F15D6" w:rsidP="004F15D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</w:t>
            </w:r>
            <w:r w:rsidR="00886E51">
              <w:rPr>
                <w:lang w:val="id-ID"/>
              </w:rPr>
              <w:t>am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86E51" w:rsidRPr="003F0A93" w:rsidRDefault="00881261" w:rsidP="00AC1D58"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886E51" w:rsidRPr="003F0A93" w:rsidRDefault="00886E51" w:rsidP="00BC628F"/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886E51" w:rsidTr="001E0912">
        <w:tc>
          <w:tcPr>
            <w:tcW w:w="533" w:type="dxa"/>
          </w:tcPr>
          <w:p w:rsidR="00886E51" w:rsidRPr="00796E9C" w:rsidRDefault="00886E5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886E51" w:rsidRPr="003F0A93" w:rsidRDefault="00886E51" w:rsidP="00A86E37">
            <w:pPr>
              <w:jc w:val="both"/>
            </w:pPr>
            <w:r>
              <w:rPr>
                <w:lang w:val="id-ID"/>
              </w:rPr>
              <w:t xml:space="preserve">Memasukkan </w:t>
            </w:r>
            <w:r w:rsidR="00A86E37">
              <w:rPr>
                <w:lang w:val="id-ID"/>
              </w:rPr>
              <w:t>anggaran kas untuk dilakukan entry ke sistem</w:t>
            </w:r>
          </w:p>
        </w:tc>
        <w:tc>
          <w:tcPr>
            <w:tcW w:w="851" w:type="dxa"/>
          </w:tcPr>
          <w:p w:rsidR="00886E51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474" style="position:absolute;margin-left:-3pt;margin-top:3.7pt;width:33.75pt;height:17.25pt;z-index:25747865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475" type="#_x0000_t32" style="position:absolute;margin-left:14.1pt;margin-top:10.6pt;width:45.8pt;height:.05pt;z-index:2574796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86E51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76" type="#_x0000_t32" style="position:absolute;margin-left:17.35pt;margin-top:10.6pt;width:0;height:32.2pt;z-index:257480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3" w:type="dxa"/>
          </w:tcPr>
          <w:p w:rsidR="00886E51" w:rsidRPr="003F0A93" w:rsidRDefault="00886E51" w:rsidP="00BC628F"/>
        </w:tc>
        <w:tc>
          <w:tcPr>
            <w:tcW w:w="995" w:type="dxa"/>
          </w:tcPr>
          <w:p w:rsidR="00886E51" w:rsidRPr="003F0A93" w:rsidRDefault="00886E51" w:rsidP="00BC628F"/>
        </w:tc>
        <w:tc>
          <w:tcPr>
            <w:tcW w:w="1417" w:type="dxa"/>
          </w:tcPr>
          <w:p w:rsidR="00886E51" w:rsidRPr="003D5A6A" w:rsidRDefault="00886E51" w:rsidP="00BC628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  <w:r w:rsidR="00881261">
              <w:rPr>
                <w:lang w:val="id-ID"/>
              </w:rPr>
              <w:t>entry sistem</w:t>
            </w:r>
          </w:p>
        </w:tc>
        <w:tc>
          <w:tcPr>
            <w:tcW w:w="992" w:type="dxa"/>
          </w:tcPr>
          <w:p w:rsidR="004F15D6" w:rsidRDefault="00881261" w:rsidP="004F15D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886E51" w:rsidRPr="0031284D" w:rsidRDefault="00881261" w:rsidP="008812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886E51" w:rsidRPr="003F0A93" w:rsidRDefault="00881261" w:rsidP="00BC628F">
            <w:r>
              <w:rPr>
                <w:lang w:val="id-ID"/>
              </w:rPr>
              <w:t>Entry</w:t>
            </w:r>
          </w:p>
        </w:tc>
        <w:tc>
          <w:tcPr>
            <w:tcW w:w="992" w:type="dxa"/>
          </w:tcPr>
          <w:p w:rsidR="00886E51" w:rsidRPr="003F0A93" w:rsidRDefault="00886E51" w:rsidP="00BC628F"/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886E51" w:rsidTr="001E0912">
        <w:trPr>
          <w:trHeight w:val="538"/>
        </w:trPr>
        <w:tc>
          <w:tcPr>
            <w:tcW w:w="533" w:type="dxa"/>
          </w:tcPr>
          <w:p w:rsidR="00886E51" w:rsidRPr="00B61F9F" w:rsidRDefault="00886E5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886E51" w:rsidRPr="00B61F9F" w:rsidRDefault="00886E51" w:rsidP="00A8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</w:t>
            </w:r>
            <w:r w:rsidR="00A86E37">
              <w:rPr>
                <w:lang w:val="id-ID"/>
              </w:rPr>
              <w:t xml:space="preserve">, mengoreksi </w:t>
            </w:r>
            <w:r>
              <w:rPr>
                <w:lang w:val="id-ID"/>
              </w:rPr>
              <w:t xml:space="preserve"> kebenaran </w:t>
            </w:r>
            <w:r w:rsidR="00A86E37">
              <w:rPr>
                <w:lang w:val="id-ID"/>
              </w:rPr>
              <w:t xml:space="preserve">anggaran kas hasil entry sistem, apabila benar diparaf </w:t>
            </w:r>
          </w:p>
        </w:tc>
        <w:tc>
          <w:tcPr>
            <w:tcW w:w="851" w:type="dxa"/>
          </w:tcPr>
          <w:p w:rsidR="00886E51" w:rsidRPr="00B61F9F" w:rsidRDefault="00886E51" w:rsidP="00BC628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886E51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78" type="#_x0000_t32" style="position:absolute;margin-left:34.65pt;margin-top:13.9pt;width:34.65pt;height:.05pt;z-index:2574827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77" style="position:absolute;margin-left:.9pt;margin-top:5.2pt;width:33.75pt;height:17.25pt;z-index:2574817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86E51" w:rsidRPr="00B61F9F" w:rsidRDefault="009C373F" w:rsidP="00BC628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479" type="#_x0000_t32" style="position:absolute;margin-left:19.65pt;margin-top:14.25pt;width:.05pt;height:28.9pt;z-index:257483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886E51" w:rsidRPr="00B61F9F" w:rsidRDefault="00886E51" w:rsidP="00BC628F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886E51" w:rsidRPr="00B61F9F" w:rsidRDefault="00886E51" w:rsidP="00BC628F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6E51" w:rsidRPr="00322BEE" w:rsidRDefault="00886E51" w:rsidP="00BC628F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886E51" w:rsidRPr="00A35E96" w:rsidRDefault="00886E51" w:rsidP="0088126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881261">
              <w:rPr>
                <w:lang w:val="id-ID"/>
              </w:rPr>
              <w:t>0</w:t>
            </w:r>
            <w:r>
              <w:rPr>
                <w:lang w:val="id-ID"/>
              </w:rPr>
              <w:t xml:space="preserve">  menit</w:t>
            </w:r>
          </w:p>
        </w:tc>
        <w:tc>
          <w:tcPr>
            <w:tcW w:w="1560" w:type="dxa"/>
          </w:tcPr>
          <w:p w:rsidR="00886E51" w:rsidRPr="003F0A93" w:rsidRDefault="00886E51" w:rsidP="00BC628F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886E51" w:rsidRPr="00B61F9F" w:rsidRDefault="00886E51" w:rsidP="00BC628F">
            <w:pPr>
              <w:rPr>
                <w:lang w:val="id-ID"/>
              </w:rPr>
            </w:pPr>
          </w:p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886E51" w:rsidTr="001E0912">
        <w:tc>
          <w:tcPr>
            <w:tcW w:w="533" w:type="dxa"/>
          </w:tcPr>
          <w:p w:rsidR="00886E51" w:rsidRPr="003F0A93" w:rsidRDefault="00886E51" w:rsidP="00BC628F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886E51" w:rsidRPr="003F0A93" w:rsidRDefault="00886E51" w:rsidP="00A86E37">
            <w:pPr>
              <w:jc w:val="both"/>
            </w:pPr>
            <w:r>
              <w:rPr>
                <w:lang w:val="id-ID"/>
              </w:rPr>
              <w:t xml:space="preserve">Meneliti dan menganalisa </w:t>
            </w:r>
            <w:r w:rsidR="00A86E37">
              <w:rPr>
                <w:lang w:val="id-ID"/>
              </w:rPr>
              <w:t>kebenaran anggaran kas hasil entry sistem, apabila benar diparaf</w:t>
            </w:r>
          </w:p>
        </w:tc>
        <w:tc>
          <w:tcPr>
            <w:tcW w:w="851" w:type="dxa"/>
          </w:tcPr>
          <w:p w:rsidR="00886E51" w:rsidRPr="003F0A93" w:rsidRDefault="00886E51" w:rsidP="00BC628F"/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2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rect id="_x0000_s55480" style="position:absolute;margin-left:-.45pt;margin-top:5.45pt;width:37.5pt;height:17.25pt;z-index:25748480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482" type="#_x0000_t32" style="position:absolute;margin-left:37.9pt;margin-top:14.35pt;width:31pt;height:.05pt;z-index:257486848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481" type="#_x0000_t32" style="position:absolute;margin-left:19.3pt;margin-top:13.5pt;width:0;height:26.15pt;z-index:257485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5" w:type="dxa"/>
          </w:tcPr>
          <w:p w:rsidR="00886E51" w:rsidRDefault="00886E51" w:rsidP="00BC628F">
            <w:pPr>
              <w:rPr>
                <w:lang w:val="id-ID"/>
              </w:rPr>
            </w:pPr>
          </w:p>
        </w:tc>
        <w:tc>
          <w:tcPr>
            <w:tcW w:w="1417" w:type="dxa"/>
          </w:tcPr>
          <w:p w:rsidR="00886E51" w:rsidRPr="00322BEE" w:rsidRDefault="00886E51" w:rsidP="00BC628F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992" w:type="dxa"/>
          </w:tcPr>
          <w:p w:rsidR="00886E51" w:rsidRPr="00A35E96" w:rsidRDefault="00886E5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560" w:type="dxa"/>
          </w:tcPr>
          <w:p w:rsidR="00886E51" w:rsidRPr="003F0A93" w:rsidRDefault="00886E51" w:rsidP="00BC628F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886E51" w:rsidRPr="003F0A93" w:rsidRDefault="00886E51" w:rsidP="00BC628F"/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886E51" w:rsidTr="001E0912">
        <w:tc>
          <w:tcPr>
            <w:tcW w:w="533" w:type="dxa"/>
          </w:tcPr>
          <w:p w:rsidR="00886E51" w:rsidRPr="003F0A93" w:rsidRDefault="00886E51" w:rsidP="00BC628F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886E51" w:rsidRDefault="00886E51" w:rsidP="00A8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Meneliti, menganalisa kebenaran </w:t>
            </w:r>
            <w:r w:rsidR="00A86E37">
              <w:rPr>
                <w:lang w:val="id-ID"/>
              </w:rPr>
              <w:t xml:space="preserve">kebenaran anggaran kas hasil entry sistem, apabila benar </w:t>
            </w:r>
            <w:r>
              <w:rPr>
                <w:lang w:val="id-ID"/>
              </w:rPr>
              <w:t>ditandatangani</w:t>
            </w:r>
          </w:p>
        </w:tc>
        <w:tc>
          <w:tcPr>
            <w:tcW w:w="851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42" type="#_x0000_t32" style="position:absolute;margin-left:14.25pt;margin-top:13.95pt;width:1.1pt;height:28.75pt;z-index:257512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541" type="#_x0000_t32" style="position:absolute;margin-left:15.1pt;margin-top:13.95pt;width:140.9pt;height:0;z-index:2575114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86E51" w:rsidRDefault="00886E51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3F0A93" w:rsidRDefault="00886E51" w:rsidP="00BC628F"/>
        </w:tc>
        <w:tc>
          <w:tcPr>
            <w:tcW w:w="993" w:type="dxa"/>
          </w:tcPr>
          <w:p w:rsidR="00886E51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493" type="#_x0000_t4" style="position:absolute;margin-left:5pt;margin-top:2.05pt;width:28.5pt;height:22.5pt;z-index:257501184;mso-position-horizontal-relative:text;mso-position-vertical-relative:text" fillcolor="black [3213]"/>
              </w:pict>
            </w:r>
          </w:p>
        </w:tc>
        <w:tc>
          <w:tcPr>
            <w:tcW w:w="995" w:type="dxa"/>
          </w:tcPr>
          <w:p w:rsidR="00886E51" w:rsidRDefault="00886E51" w:rsidP="00BC628F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6E51" w:rsidRPr="007E79EA" w:rsidRDefault="00886E51" w:rsidP="00BC628F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992" w:type="dxa"/>
          </w:tcPr>
          <w:p w:rsidR="00886E51" w:rsidRPr="003F0A93" w:rsidRDefault="00886E51" w:rsidP="00BC628F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60" w:type="dxa"/>
          </w:tcPr>
          <w:p w:rsidR="00886E51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Persetujuan</w:t>
            </w:r>
          </w:p>
          <w:p w:rsidR="004E47D8" w:rsidRPr="003F0A93" w:rsidRDefault="004E47D8" w:rsidP="00BC628F">
            <w:r>
              <w:rPr>
                <w:lang w:val="id-ID"/>
              </w:rPr>
              <w:t>DPA</w:t>
            </w:r>
          </w:p>
        </w:tc>
        <w:tc>
          <w:tcPr>
            <w:tcW w:w="992" w:type="dxa"/>
          </w:tcPr>
          <w:p w:rsidR="00886E51" w:rsidRPr="003F0A93" w:rsidRDefault="00886E51" w:rsidP="00BC628F"/>
        </w:tc>
      </w:tr>
      <w:tr w:rsidR="00886E51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3A096D" w:rsidRPr="003F0A93" w:rsidTr="001E0912">
        <w:tc>
          <w:tcPr>
            <w:tcW w:w="533" w:type="dxa"/>
          </w:tcPr>
          <w:p w:rsidR="003A096D" w:rsidRPr="00E05B6C" w:rsidRDefault="003A096D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3A096D" w:rsidRDefault="00B5706C" w:rsidP="00B570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Melakukan transper dari RKA ke Penyusunan DPA SKPD dan Penyampaian ke PPKD</w:t>
            </w:r>
          </w:p>
        </w:tc>
        <w:tc>
          <w:tcPr>
            <w:tcW w:w="851" w:type="dxa"/>
          </w:tcPr>
          <w:p w:rsidR="003A096D" w:rsidRPr="003F0A93" w:rsidRDefault="009C373F" w:rsidP="00BC628F">
            <w:r>
              <w:rPr>
                <w:noProof/>
                <w:lang w:val="id-ID" w:eastAsia="id-ID" w:bidi="ar-SA"/>
              </w:rPr>
              <w:pict>
                <v:rect id="_x0000_s55498" style="position:absolute;margin-left:-2.15pt;margin-top:5.05pt;width:33.2pt;height:17.25pt;z-index:25750835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660" type="#_x0000_t32" style="position:absolute;margin-left:30.75pt;margin-top:13.5pt;width:178.85pt;height:.85pt;z-index:25764044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A096D" w:rsidRPr="003F0A93" w:rsidRDefault="003A096D" w:rsidP="00BC628F"/>
        </w:tc>
        <w:tc>
          <w:tcPr>
            <w:tcW w:w="992" w:type="dxa"/>
          </w:tcPr>
          <w:p w:rsidR="003A096D" w:rsidRPr="003F0A93" w:rsidRDefault="003A096D" w:rsidP="00BC628F"/>
        </w:tc>
        <w:tc>
          <w:tcPr>
            <w:tcW w:w="993" w:type="dxa"/>
          </w:tcPr>
          <w:p w:rsidR="003A096D" w:rsidRPr="003F0A93" w:rsidRDefault="003A096D" w:rsidP="00BC628F"/>
        </w:tc>
        <w:tc>
          <w:tcPr>
            <w:tcW w:w="995" w:type="dxa"/>
          </w:tcPr>
          <w:p w:rsidR="003A096D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662" type="#_x0000_t32" style="position:absolute;margin-left:18.2pt;margin-top:14.35pt;width:0;height:26.25pt;z-index:2576424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7" w:type="dxa"/>
          </w:tcPr>
          <w:p w:rsidR="003A096D" w:rsidRPr="003F0A93" w:rsidRDefault="004E47D8" w:rsidP="00BC628F">
            <w:r>
              <w:rPr>
                <w:lang w:val="id-ID"/>
              </w:rPr>
              <w:t>Tran</w:t>
            </w:r>
            <w:r w:rsidR="006070EF">
              <w:rPr>
                <w:lang w:val="id-ID"/>
              </w:rPr>
              <w:t>s</w:t>
            </w:r>
            <w:r>
              <w:rPr>
                <w:lang w:val="id-ID"/>
              </w:rPr>
              <w:t>per DPA</w:t>
            </w:r>
            <w:r w:rsidR="003A096D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4E47D8" w:rsidRDefault="003A096D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3A096D" w:rsidRPr="00E653F7" w:rsidRDefault="003A096D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3A096D" w:rsidRPr="007E79EA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Transper DPA</w:t>
            </w:r>
          </w:p>
        </w:tc>
        <w:tc>
          <w:tcPr>
            <w:tcW w:w="992" w:type="dxa"/>
          </w:tcPr>
          <w:p w:rsidR="003A096D" w:rsidRPr="003F0A93" w:rsidRDefault="003A096D" w:rsidP="00BC628F"/>
        </w:tc>
      </w:tr>
      <w:tr w:rsidR="00B5706C" w:rsidRPr="003F0A93" w:rsidTr="001E0912">
        <w:tc>
          <w:tcPr>
            <w:tcW w:w="533" w:type="dxa"/>
          </w:tcPr>
          <w:p w:rsidR="00B5706C" w:rsidRPr="004E47D8" w:rsidRDefault="00B5706C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5384" w:type="dxa"/>
          </w:tcPr>
          <w:p w:rsidR="00B5706C" w:rsidRPr="004E47D8" w:rsidRDefault="00B5706C" w:rsidP="00B5706C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B5706C" w:rsidRPr="004E47D8" w:rsidRDefault="00B5706C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B5706C" w:rsidRPr="004E47D8" w:rsidRDefault="00B5706C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1417" w:type="dxa"/>
          </w:tcPr>
          <w:p w:rsidR="00B5706C" w:rsidRPr="004E47D8" w:rsidRDefault="00B5706C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60" w:type="dxa"/>
          </w:tcPr>
          <w:p w:rsidR="00B5706C" w:rsidRPr="004E47D8" w:rsidRDefault="00B5706C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</w:tr>
      <w:tr w:rsidR="00B5706C" w:rsidRPr="003F0A93" w:rsidTr="001E0912">
        <w:tc>
          <w:tcPr>
            <w:tcW w:w="533" w:type="dxa"/>
          </w:tcPr>
          <w:p w:rsidR="00B5706C" w:rsidRDefault="00B5706C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B5706C" w:rsidRDefault="00B5706C" w:rsidP="00B570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PPKD menerima  Penysusunan DPA SKPD untuk dikoreksi kebenarannya, apabila benar ditandatangani  </w:t>
            </w:r>
          </w:p>
        </w:tc>
        <w:tc>
          <w:tcPr>
            <w:tcW w:w="851" w:type="dxa"/>
          </w:tcPr>
          <w:p w:rsidR="00B5706C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64" type="#_x0000_t32" style="position:absolute;margin-left:14.1pt;margin-top:15.25pt;width:0;height:27.15pt;z-index:2576445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663" type="#_x0000_t32" style="position:absolute;margin-left:14.1pt;margin-top:14.45pt;width:181.2pt;height:.8pt;flip:x;z-index:2576435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5706C" w:rsidRPr="003F0A93" w:rsidRDefault="00B5706C" w:rsidP="00BC628F"/>
        </w:tc>
        <w:tc>
          <w:tcPr>
            <w:tcW w:w="992" w:type="dxa"/>
          </w:tcPr>
          <w:p w:rsidR="00B5706C" w:rsidRPr="003F0A93" w:rsidRDefault="00B5706C" w:rsidP="00BC628F"/>
        </w:tc>
        <w:tc>
          <w:tcPr>
            <w:tcW w:w="993" w:type="dxa"/>
          </w:tcPr>
          <w:p w:rsidR="00B5706C" w:rsidRPr="003F0A93" w:rsidRDefault="00B5706C" w:rsidP="00BC628F"/>
        </w:tc>
        <w:tc>
          <w:tcPr>
            <w:tcW w:w="995" w:type="dxa"/>
          </w:tcPr>
          <w:p w:rsidR="00B5706C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57" type="#_x0000_t4" style="position:absolute;margin-left:3.9pt;margin-top:3pt;width:28.5pt;height:22.5pt;z-index:257638400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B5706C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Koreksi</w:t>
            </w:r>
          </w:p>
          <w:p w:rsidR="004E47D8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B5706C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4E47D8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B5706C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DPA SKPD</w:t>
            </w:r>
          </w:p>
        </w:tc>
        <w:tc>
          <w:tcPr>
            <w:tcW w:w="992" w:type="dxa"/>
          </w:tcPr>
          <w:p w:rsidR="00B5706C" w:rsidRPr="003F0A93" w:rsidRDefault="00B5706C" w:rsidP="00BC628F"/>
        </w:tc>
      </w:tr>
      <w:tr w:rsidR="00B5706C" w:rsidRPr="003F0A93" w:rsidTr="001E0912">
        <w:tc>
          <w:tcPr>
            <w:tcW w:w="533" w:type="dxa"/>
          </w:tcPr>
          <w:p w:rsidR="00B5706C" w:rsidRPr="004E47D8" w:rsidRDefault="00B5706C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5384" w:type="dxa"/>
          </w:tcPr>
          <w:p w:rsidR="00B5706C" w:rsidRPr="004E47D8" w:rsidRDefault="00B5706C" w:rsidP="00B5706C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B5706C" w:rsidRPr="004E47D8" w:rsidRDefault="00B5706C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B5706C" w:rsidRPr="004E47D8" w:rsidRDefault="00B5706C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1417" w:type="dxa"/>
          </w:tcPr>
          <w:p w:rsidR="00B5706C" w:rsidRPr="004E47D8" w:rsidRDefault="00B5706C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60" w:type="dxa"/>
          </w:tcPr>
          <w:p w:rsidR="00B5706C" w:rsidRPr="004E47D8" w:rsidRDefault="00B5706C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B5706C" w:rsidRPr="004E47D8" w:rsidRDefault="00B5706C" w:rsidP="00BC628F">
            <w:pPr>
              <w:rPr>
                <w:sz w:val="16"/>
                <w:szCs w:val="16"/>
              </w:rPr>
            </w:pPr>
          </w:p>
        </w:tc>
      </w:tr>
      <w:tr w:rsidR="00B5706C" w:rsidRPr="003F0A93" w:rsidTr="001E0912">
        <w:tc>
          <w:tcPr>
            <w:tcW w:w="533" w:type="dxa"/>
          </w:tcPr>
          <w:p w:rsidR="00B5706C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4" w:type="dxa"/>
          </w:tcPr>
          <w:p w:rsidR="00B5706C" w:rsidRDefault="004E47D8" w:rsidP="00B570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Penyusunan DPA SKPD, untuk diverifikasi, agenda dan disampaikan ke Bidang dan UPTD</w:t>
            </w:r>
          </w:p>
        </w:tc>
        <w:tc>
          <w:tcPr>
            <w:tcW w:w="851" w:type="dxa"/>
          </w:tcPr>
          <w:p w:rsidR="00B5706C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61" type="#_x0000_t32" style="position:absolute;margin-left:15.35pt;margin-top:22.05pt;width:0;height:30.15pt;z-index:2576414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659" style="position:absolute;margin-left:-.65pt;margin-top:4.8pt;width:33.2pt;height:17.25pt;z-index:2576394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5706C" w:rsidRPr="003F0A93" w:rsidRDefault="00B5706C" w:rsidP="00BC628F"/>
        </w:tc>
        <w:tc>
          <w:tcPr>
            <w:tcW w:w="992" w:type="dxa"/>
          </w:tcPr>
          <w:p w:rsidR="00B5706C" w:rsidRPr="003F0A93" w:rsidRDefault="00B5706C" w:rsidP="00BC628F"/>
        </w:tc>
        <w:tc>
          <w:tcPr>
            <w:tcW w:w="993" w:type="dxa"/>
          </w:tcPr>
          <w:p w:rsidR="00B5706C" w:rsidRPr="003F0A93" w:rsidRDefault="00B5706C" w:rsidP="00BC628F"/>
        </w:tc>
        <w:tc>
          <w:tcPr>
            <w:tcW w:w="995" w:type="dxa"/>
          </w:tcPr>
          <w:p w:rsidR="00B5706C" w:rsidRDefault="00B5706C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4E47D8" w:rsidRDefault="004E47D8" w:rsidP="004E47D8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Penggandaan </w:t>
            </w:r>
          </w:p>
          <w:p w:rsidR="00B5706C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DPA</w:t>
            </w:r>
          </w:p>
        </w:tc>
        <w:tc>
          <w:tcPr>
            <w:tcW w:w="992" w:type="dxa"/>
          </w:tcPr>
          <w:p w:rsidR="00B5706C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  <w:p w:rsidR="004E47D8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560" w:type="dxa"/>
          </w:tcPr>
          <w:p w:rsidR="00B5706C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DPA</w:t>
            </w:r>
          </w:p>
        </w:tc>
        <w:tc>
          <w:tcPr>
            <w:tcW w:w="992" w:type="dxa"/>
          </w:tcPr>
          <w:p w:rsidR="00B5706C" w:rsidRPr="003F0A93" w:rsidRDefault="00B5706C" w:rsidP="00BC628F"/>
        </w:tc>
      </w:tr>
      <w:tr w:rsidR="00886E51" w:rsidRPr="003F0A93" w:rsidTr="001E0912">
        <w:tc>
          <w:tcPr>
            <w:tcW w:w="533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886E51" w:rsidRPr="004E47D8" w:rsidRDefault="00886E51" w:rsidP="00BC628F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886E51" w:rsidRPr="004E47D8" w:rsidRDefault="00886E51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1417" w:type="dxa"/>
          </w:tcPr>
          <w:p w:rsidR="00886E51" w:rsidRPr="004E47D8" w:rsidRDefault="00886E51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60" w:type="dxa"/>
          </w:tcPr>
          <w:p w:rsidR="00886E51" w:rsidRPr="004E47D8" w:rsidRDefault="00886E51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886E51" w:rsidRPr="004E47D8" w:rsidRDefault="00886E51" w:rsidP="00BC628F">
            <w:pPr>
              <w:rPr>
                <w:sz w:val="16"/>
                <w:szCs w:val="16"/>
              </w:rPr>
            </w:pPr>
          </w:p>
        </w:tc>
      </w:tr>
      <w:tr w:rsidR="004E47D8" w:rsidRPr="003F0A93" w:rsidTr="001E0912">
        <w:tc>
          <w:tcPr>
            <w:tcW w:w="533" w:type="dxa"/>
          </w:tcPr>
          <w:p w:rsidR="004E47D8" w:rsidRPr="004E47D8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5384" w:type="dxa"/>
          </w:tcPr>
          <w:p w:rsidR="004E47D8" w:rsidRDefault="004E47D8" w:rsidP="00BC628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Bidang dan UPTD menerima penyusunan DPA SKPD sesuai dengan jenis kegiatan yang diusulkan dan disetujui </w:t>
            </w:r>
          </w:p>
        </w:tc>
        <w:tc>
          <w:tcPr>
            <w:tcW w:w="851" w:type="dxa"/>
          </w:tcPr>
          <w:p w:rsidR="004E47D8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40" type="#_x0000_t32" style="position:absolute;margin-left:14.3pt;margin-top:14.55pt;width:181pt;height:.05pt;z-index:257510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E47D8" w:rsidRPr="003F0A93" w:rsidRDefault="004E47D8" w:rsidP="00BC628F"/>
        </w:tc>
        <w:tc>
          <w:tcPr>
            <w:tcW w:w="992" w:type="dxa"/>
          </w:tcPr>
          <w:p w:rsidR="004E47D8" w:rsidRPr="003F0A93" w:rsidRDefault="004E47D8" w:rsidP="00BC628F"/>
        </w:tc>
        <w:tc>
          <w:tcPr>
            <w:tcW w:w="993" w:type="dxa"/>
          </w:tcPr>
          <w:p w:rsidR="004E47D8" w:rsidRPr="003F0A93" w:rsidRDefault="004E47D8" w:rsidP="00BC628F"/>
        </w:tc>
        <w:tc>
          <w:tcPr>
            <w:tcW w:w="995" w:type="dxa"/>
          </w:tcPr>
          <w:p w:rsidR="004E47D8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99" type="#_x0000_t116" style="position:absolute;margin-left:3.9pt;margin-top:7.05pt;width:32.75pt;height:12.95pt;z-index:257509376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4E47D8" w:rsidRDefault="004E47D8" w:rsidP="004E47D8">
            <w:pPr>
              <w:rPr>
                <w:lang w:val="id-ID"/>
              </w:rPr>
            </w:pPr>
            <w:r>
              <w:rPr>
                <w:lang w:val="id-ID"/>
              </w:rPr>
              <w:t>Terima DPA</w:t>
            </w:r>
          </w:p>
        </w:tc>
        <w:tc>
          <w:tcPr>
            <w:tcW w:w="992" w:type="dxa"/>
          </w:tcPr>
          <w:p w:rsidR="004E47D8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4E47D8" w:rsidRDefault="004E47D8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4E47D8" w:rsidRDefault="004E47D8" w:rsidP="00BC628F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992" w:type="dxa"/>
          </w:tcPr>
          <w:p w:rsidR="004E47D8" w:rsidRPr="003F0A93" w:rsidRDefault="004E47D8" w:rsidP="00BC628F"/>
        </w:tc>
      </w:tr>
      <w:tr w:rsidR="004E47D8" w:rsidRPr="003F0A93" w:rsidTr="001E0912">
        <w:tc>
          <w:tcPr>
            <w:tcW w:w="533" w:type="dxa"/>
          </w:tcPr>
          <w:p w:rsidR="004E47D8" w:rsidRPr="004E47D8" w:rsidRDefault="004E47D8" w:rsidP="00BC62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4E47D8" w:rsidRPr="004E47D8" w:rsidRDefault="004E47D8" w:rsidP="00BC628F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4E47D8" w:rsidRPr="004E47D8" w:rsidRDefault="004E47D8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4E47D8" w:rsidRPr="004E47D8" w:rsidRDefault="004E47D8" w:rsidP="00BC628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E47D8" w:rsidRPr="004E47D8" w:rsidRDefault="004E47D8" w:rsidP="00BC628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4E47D8" w:rsidRPr="004E47D8" w:rsidRDefault="004E47D8" w:rsidP="00BC628F">
            <w:pPr>
              <w:rPr>
                <w:sz w:val="16"/>
                <w:szCs w:val="16"/>
              </w:rPr>
            </w:pPr>
          </w:p>
        </w:tc>
        <w:tc>
          <w:tcPr>
            <w:tcW w:w="995" w:type="dxa"/>
          </w:tcPr>
          <w:p w:rsidR="004E47D8" w:rsidRPr="004E47D8" w:rsidRDefault="004E47D8" w:rsidP="00BC628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1417" w:type="dxa"/>
          </w:tcPr>
          <w:p w:rsidR="004E47D8" w:rsidRPr="004E47D8" w:rsidRDefault="004E47D8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4E47D8" w:rsidRPr="004E47D8" w:rsidRDefault="004E47D8" w:rsidP="00BC628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60" w:type="dxa"/>
          </w:tcPr>
          <w:p w:rsidR="004E47D8" w:rsidRPr="004E47D8" w:rsidRDefault="004E47D8" w:rsidP="00BC628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4E47D8" w:rsidRPr="004E47D8" w:rsidRDefault="004E47D8" w:rsidP="00BC628F">
            <w:pPr>
              <w:rPr>
                <w:sz w:val="16"/>
                <w:szCs w:val="16"/>
              </w:rPr>
            </w:pPr>
          </w:p>
        </w:tc>
      </w:tr>
    </w:tbl>
    <w:p w:rsidR="007E1F6A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7E1F6A" w:rsidRPr="00646FB6" w:rsidRDefault="007E1F6A" w:rsidP="007E1F6A">
      <w:pPr>
        <w:tabs>
          <w:tab w:val="left" w:pos="9180"/>
        </w:tabs>
        <w:spacing w:line="100" w:lineRule="exact"/>
        <w:rPr>
          <w:lang w:val="id-ID"/>
        </w:rPr>
      </w:pPr>
    </w:p>
    <w:p w:rsidR="00813F23" w:rsidRPr="00646FB6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Pr="00646FB6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813F23" w:rsidTr="0025311E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813F23" w:rsidRDefault="00813F23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14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813F23" w:rsidTr="0025311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KEUANGAN</w:t>
            </w: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813F23" w:rsidTr="0025311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13F23" w:rsidTr="0025311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813F23" w:rsidTr="0025311E">
        <w:tc>
          <w:tcPr>
            <w:tcW w:w="1276" w:type="dxa"/>
            <w:vMerge/>
            <w:tcBorders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813F23" w:rsidRPr="008F7120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813F23" w:rsidRPr="008F7120" w:rsidRDefault="00813F23" w:rsidP="0025311E">
            <w:pPr>
              <w:jc w:val="center"/>
              <w:rPr>
                <w:lang w:val="id-ID"/>
              </w:rPr>
            </w:pPr>
          </w:p>
          <w:p w:rsidR="00813F23" w:rsidRDefault="00813F23" w:rsidP="0025311E">
            <w:pPr>
              <w:jc w:val="center"/>
              <w:rPr>
                <w:lang w:val="id-ID"/>
              </w:rPr>
            </w:pPr>
          </w:p>
          <w:p w:rsidR="00813F23" w:rsidRDefault="00813F23" w:rsidP="0025311E">
            <w:pPr>
              <w:jc w:val="center"/>
              <w:rPr>
                <w:lang w:val="id-ID"/>
              </w:rPr>
            </w:pPr>
          </w:p>
          <w:p w:rsidR="00813F23" w:rsidRPr="00627758" w:rsidRDefault="00813F23" w:rsidP="0025311E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813F23" w:rsidRPr="008F7120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813F23" w:rsidTr="0025311E">
        <w:tc>
          <w:tcPr>
            <w:tcW w:w="1276" w:type="dxa"/>
            <w:vMerge/>
            <w:tcBorders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3F23" w:rsidRDefault="00813F23" w:rsidP="0025311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Penerbitan Surat Perintah Membayar (SPM)</w:t>
            </w:r>
          </w:p>
        </w:tc>
      </w:tr>
    </w:tbl>
    <w:p w:rsidR="00813F23" w:rsidRDefault="00813F23" w:rsidP="00813F23">
      <w:pPr>
        <w:tabs>
          <w:tab w:val="left" w:pos="9180"/>
        </w:tabs>
        <w:rPr>
          <w:lang w:val="id-ID"/>
        </w:rPr>
      </w:pPr>
    </w:p>
    <w:p w:rsidR="00813F23" w:rsidRDefault="00813F23" w:rsidP="00813F23">
      <w:pPr>
        <w:tabs>
          <w:tab w:val="left" w:pos="9180"/>
        </w:tabs>
        <w:rPr>
          <w:lang w:val="id-ID"/>
        </w:rPr>
      </w:pPr>
    </w:p>
    <w:p w:rsidR="00813F23" w:rsidRDefault="00813F23" w:rsidP="00813F23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813F23" w:rsidTr="0025311E">
        <w:tc>
          <w:tcPr>
            <w:tcW w:w="652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813F23" w:rsidTr="0025311E">
        <w:trPr>
          <w:trHeight w:val="1343"/>
        </w:trPr>
        <w:tc>
          <w:tcPr>
            <w:tcW w:w="6521" w:type="dxa"/>
          </w:tcPr>
          <w:p w:rsidR="00813F23" w:rsidRPr="00541504" w:rsidRDefault="00813F23" w:rsidP="00813F23">
            <w:pPr>
              <w:pStyle w:val="ListParagraph"/>
              <w:numPr>
                <w:ilvl w:val="0"/>
                <w:numId w:val="30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Permendagri No. 13 Tahun 2006 tentang Pedoman Pengelolaan Keuangan Daerah  </w:t>
            </w:r>
            <w:r w:rsidRPr="00541504">
              <w:rPr>
                <w:lang w:val="id-ID"/>
              </w:rPr>
              <w:t>n 1999 tentang Pokok-Pokok Kepegawaian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41504"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41504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  <w:p w:rsidR="00813F23" w:rsidRPr="000A482D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813F23" w:rsidRPr="00541504" w:rsidRDefault="00813F23" w:rsidP="00813F23">
            <w:pPr>
              <w:pStyle w:val="ListParagraph"/>
              <w:numPr>
                <w:ilvl w:val="0"/>
                <w:numId w:val="308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Pendidikan Sarjana atau sederajat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8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 xml:space="preserve">Pernah mengikuti Diklat </w:t>
            </w:r>
            <w:r>
              <w:rPr>
                <w:lang w:val="id-ID"/>
              </w:rPr>
              <w:t>Keuangan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8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Mahir mengoperasikan komputer</w:t>
            </w:r>
          </w:p>
          <w:p w:rsidR="00813F23" w:rsidRPr="000159E1" w:rsidRDefault="00813F23" w:rsidP="0025311E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813F23" w:rsidTr="0025311E">
        <w:tc>
          <w:tcPr>
            <w:tcW w:w="6521" w:type="dxa"/>
            <w:tcBorders>
              <w:bottom w:val="single" w:sz="4" w:space="0" w:color="auto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813F23" w:rsidTr="0025311E">
        <w:trPr>
          <w:trHeight w:val="806"/>
        </w:trPr>
        <w:tc>
          <w:tcPr>
            <w:tcW w:w="6521" w:type="dxa"/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Penerbitan Surat Perintah Membayar (SPM)</w:t>
            </w:r>
          </w:p>
        </w:tc>
        <w:tc>
          <w:tcPr>
            <w:tcW w:w="9214" w:type="dxa"/>
            <w:gridSpan w:val="3"/>
          </w:tcPr>
          <w:p w:rsidR="00813F23" w:rsidRPr="00541504" w:rsidRDefault="00813F23" w:rsidP="00813F23">
            <w:pPr>
              <w:pStyle w:val="ListParagraph"/>
              <w:numPr>
                <w:ilvl w:val="0"/>
                <w:numId w:val="307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Buku Agenda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7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Komputer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7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ATK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7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Kalkulator</w:t>
            </w:r>
          </w:p>
        </w:tc>
      </w:tr>
      <w:tr w:rsidR="00813F23" w:rsidTr="0025311E">
        <w:tc>
          <w:tcPr>
            <w:tcW w:w="6521" w:type="dxa"/>
            <w:tcBorders>
              <w:bottom w:val="single" w:sz="4" w:space="0" w:color="auto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813F23" w:rsidTr="0025311E">
        <w:tc>
          <w:tcPr>
            <w:tcW w:w="6521" w:type="dxa"/>
          </w:tcPr>
          <w:p w:rsidR="00813F23" w:rsidRPr="00541504" w:rsidRDefault="00813F23" w:rsidP="00813F23">
            <w:pPr>
              <w:pStyle w:val="ListParagraph"/>
              <w:numPr>
                <w:ilvl w:val="0"/>
                <w:numId w:val="3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Penerbitan SPM paling lambat dilakukan dalam waktu 2 (dua) hari dari saat SPP diterima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1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41504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Penerbitan SPM dapat menjadi kendala bagi pelaksanaan kegiatan</w:t>
            </w:r>
          </w:p>
          <w:p w:rsidR="00813F23" w:rsidRPr="00B45FF2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813F23" w:rsidRPr="00541504" w:rsidRDefault="00813F23" w:rsidP="00813F23">
            <w:pPr>
              <w:pStyle w:val="ListParagraph"/>
              <w:numPr>
                <w:ilvl w:val="0"/>
                <w:numId w:val="306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Kepala Dinas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6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Sekretaris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6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Kasubag</w:t>
            </w:r>
          </w:p>
          <w:p w:rsidR="00813F23" w:rsidRPr="00541504" w:rsidRDefault="00813F23" w:rsidP="00813F23">
            <w:pPr>
              <w:pStyle w:val="ListParagraph"/>
              <w:numPr>
                <w:ilvl w:val="0"/>
                <w:numId w:val="306"/>
              </w:numPr>
              <w:tabs>
                <w:tab w:val="left" w:pos="9180"/>
              </w:tabs>
              <w:rPr>
                <w:lang w:val="id-ID"/>
              </w:rPr>
            </w:pPr>
            <w:r w:rsidRPr="0054150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13F23" w:rsidRDefault="00813F23" w:rsidP="0025311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813F23" w:rsidRPr="00C33AE7" w:rsidRDefault="00813F23" w:rsidP="0025311E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 Usulan SPM</w:t>
            </w:r>
          </w:p>
          <w:p w:rsidR="00813F23" w:rsidRPr="00C33AE7" w:rsidRDefault="00813F23" w:rsidP="0025311E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memaraf Draft Usulan SPM</w:t>
            </w:r>
            <w:r w:rsidRPr="00C33AE7">
              <w:rPr>
                <w:lang w:val="id-ID"/>
              </w:rPr>
              <w:t xml:space="preserve"> </w:t>
            </w:r>
          </w:p>
          <w:p w:rsidR="00813F23" w:rsidRPr="00C33AE7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>, dan memaraf Draft Usulan SPM</w:t>
            </w:r>
          </w:p>
          <w:p w:rsidR="00813F23" w:rsidRPr="00511D8F" w:rsidRDefault="00813F23" w:rsidP="0025311E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Usulan SPM, </w:t>
            </w: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>mferifikasi agenda SPM, membuat draft usulan SPM</w:t>
            </w:r>
          </w:p>
        </w:tc>
      </w:tr>
    </w:tbl>
    <w:p w:rsidR="00813F23" w:rsidRDefault="00813F23" w:rsidP="00813F23">
      <w:pPr>
        <w:jc w:val="center"/>
        <w:rPr>
          <w:b/>
          <w:lang w:val="id-ID"/>
        </w:rPr>
      </w:pPr>
    </w:p>
    <w:p w:rsidR="00813F23" w:rsidRDefault="00813F23" w:rsidP="00813F23">
      <w:pPr>
        <w:jc w:val="center"/>
        <w:rPr>
          <w:b/>
          <w:lang w:val="id-ID"/>
        </w:rPr>
      </w:pPr>
    </w:p>
    <w:p w:rsidR="00813F23" w:rsidRDefault="00813F23" w:rsidP="00813F23">
      <w:pPr>
        <w:jc w:val="center"/>
        <w:rPr>
          <w:b/>
          <w:lang w:val="id-ID"/>
        </w:rPr>
      </w:pPr>
    </w:p>
    <w:p w:rsidR="002A05A0" w:rsidRDefault="002A05A0" w:rsidP="00813F23">
      <w:pPr>
        <w:jc w:val="center"/>
        <w:rPr>
          <w:b/>
          <w:lang w:val="id-ID"/>
        </w:rPr>
      </w:pPr>
    </w:p>
    <w:p w:rsidR="00813F23" w:rsidRDefault="00813F23" w:rsidP="00813F23">
      <w:pPr>
        <w:rPr>
          <w:b/>
          <w:lang w:val="id-ID"/>
        </w:rPr>
      </w:pPr>
    </w:p>
    <w:p w:rsidR="00813F23" w:rsidRDefault="00813F23" w:rsidP="00813F23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813F23" w:rsidRPr="0061782A" w:rsidRDefault="00813F23" w:rsidP="00813F23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813F23" w:rsidRPr="00477B74" w:rsidRDefault="00813F23" w:rsidP="00813F23">
      <w:pPr>
        <w:rPr>
          <w:b/>
          <w:lang w:val="id-ID"/>
        </w:rPr>
      </w:pPr>
      <w:r>
        <w:rPr>
          <w:b/>
          <w:lang w:val="id-ID"/>
        </w:rPr>
        <w:t>PENERBITAN SURAT PERINTAH MEMBAYAR (SPM)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2"/>
        <w:gridCol w:w="993"/>
        <w:gridCol w:w="995"/>
        <w:gridCol w:w="1417"/>
        <w:gridCol w:w="992"/>
        <w:gridCol w:w="1560"/>
        <w:gridCol w:w="992"/>
      </w:tblGrid>
      <w:tr w:rsidR="00813F23" w:rsidTr="0025311E">
        <w:tc>
          <w:tcPr>
            <w:tcW w:w="533" w:type="dxa"/>
            <w:vMerge w:val="restart"/>
          </w:tcPr>
          <w:p w:rsidR="00813F23" w:rsidRDefault="00813F23" w:rsidP="0025311E">
            <w:pPr>
              <w:jc w:val="center"/>
              <w:rPr>
                <w:lang w:val="id-ID"/>
              </w:rPr>
            </w:pPr>
          </w:p>
          <w:p w:rsidR="00813F23" w:rsidRPr="00E7038B" w:rsidRDefault="00813F23" w:rsidP="0025311E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813F23" w:rsidRDefault="00813F23" w:rsidP="0025311E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813F23" w:rsidRDefault="00813F23" w:rsidP="0025311E">
            <w:pPr>
              <w:jc w:val="center"/>
              <w:rPr>
                <w:sz w:val="24"/>
                <w:szCs w:val="24"/>
                <w:lang w:val="id-ID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  <w:p w:rsidR="00813F23" w:rsidRPr="001E0912" w:rsidRDefault="00813F23" w:rsidP="0025311E">
            <w:pPr>
              <w:jc w:val="center"/>
              <w:rPr>
                <w:lang w:val="id-ID"/>
              </w:rPr>
            </w:pPr>
          </w:p>
        </w:tc>
        <w:tc>
          <w:tcPr>
            <w:tcW w:w="4823" w:type="dxa"/>
            <w:gridSpan w:val="5"/>
          </w:tcPr>
          <w:p w:rsidR="00813F23" w:rsidRPr="00AA4725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9" w:type="dxa"/>
            <w:gridSpan w:val="3"/>
          </w:tcPr>
          <w:p w:rsidR="00813F23" w:rsidRPr="00AA4725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992" w:type="dxa"/>
            <w:vMerge w:val="restart"/>
          </w:tcPr>
          <w:p w:rsidR="00813F23" w:rsidRDefault="00813F23" w:rsidP="0025311E">
            <w:pPr>
              <w:jc w:val="center"/>
              <w:rPr>
                <w:lang w:val="id-ID"/>
              </w:rPr>
            </w:pPr>
          </w:p>
          <w:p w:rsidR="00813F23" w:rsidRPr="00A4189C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813F23" w:rsidTr="0025311E">
        <w:tc>
          <w:tcPr>
            <w:tcW w:w="533" w:type="dxa"/>
            <w:vMerge/>
          </w:tcPr>
          <w:p w:rsidR="00813F23" w:rsidRDefault="00813F23" w:rsidP="0025311E">
            <w:pPr>
              <w:jc w:val="center"/>
            </w:pPr>
          </w:p>
        </w:tc>
        <w:tc>
          <w:tcPr>
            <w:tcW w:w="5384" w:type="dxa"/>
            <w:vMerge/>
          </w:tcPr>
          <w:p w:rsidR="00813F23" w:rsidRDefault="00813F23" w:rsidP="0025311E">
            <w:pPr>
              <w:jc w:val="center"/>
            </w:pPr>
          </w:p>
        </w:tc>
        <w:tc>
          <w:tcPr>
            <w:tcW w:w="851" w:type="dxa"/>
          </w:tcPr>
          <w:p w:rsidR="00813F23" w:rsidRPr="007A44D6" w:rsidRDefault="00813F23" w:rsidP="0025311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813F23" w:rsidRDefault="00813F23" w:rsidP="0025311E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813F23" w:rsidRPr="007A44D6" w:rsidRDefault="00813F23" w:rsidP="0025311E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13F23" w:rsidRPr="00FD3500" w:rsidRDefault="00813F23" w:rsidP="0025311E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813F23" w:rsidRPr="00FD3500" w:rsidRDefault="00813F23" w:rsidP="0025311E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995" w:type="dxa"/>
          </w:tcPr>
          <w:p w:rsidR="00813F23" w:rsidRPr="00A4189C" w:rsidRDefault="00813F23" w:rsidP="0025311E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7" w:type="dxa"/>
          </w:tcPr>
          <w:p w:rsidR="00813F23" w:rsidRPr="007A44D6" w:rsidRDefault="00813F23" w:rsidP="0025311E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813F23" w:rsidRPr="007A44D6" w:rsidRDefault="00813F23" w:rsidP="0025311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60" w:type="dxa"/>
          </w:tcPr>
          <w:p w:rsidR="00813F23" w:rsidRPr="007A44D6" w:rsidRDefault="00813F23" w:rsidP="0025311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992" w:type="dxa"/>
            <w:vMerge/>
          </w:tcPr>
          <w:p w:rsidR="00813F23" w:rsidRDefault="00813F23" w:rsidP="0025311E">
            <w:pPr>
              <w:jc w:val="center"/>
            </w:pPr>
          </w:p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13F23" w:rsidRPr="00CC1D71" w:rsidRDefault="00813F23" w:rsidP="0025311E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813F23" w:rsidRPr="003F0A93" w:rsidRDefault="00813F23" w:rsidP="0025311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13F23" w:rsidRPr="0092298E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3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7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60" w:type="dxa"/>
          </w:tcPr>
          <w:p w:rsidR="00813F23" w:rsidRPr="001E0912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813F23" w:rsidRPr="00A4189C" w:rsidRDefault="00813F23" w:rsidP="0025311E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13F23" w:rsidRPr="002D72DA" w:rsidRDefault="00813F23" w:rsidP="0025311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SPP UP/GU/TU, LS dan Kontrak</w:t>
            </w:r>
          </w:p>
        </w:tc>
        <w:tc>
          <w:tcPr>
            <w:tcW w:w="851" w:type="dxa"/>
          </w:tcPr>
          <w:p w:rsidR="00813F23" w:rsidRPr="00467360" w:rsidRDefault="009C373F" w:rsidP="0025311E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635" type="#_x0000_t32" style="position:absolute;margin-left:15.1pt;margin-top:20.3pt;width:.2pt;height:14.35pt;flip:y;z-index:25761587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650" type="#_x0000_t116" style="position:absolute;margin-left:-.65pt;margin-top:7.3pt;width:32.75pt;height:12.95pt;z-index:2576312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Default="00813F23" w:rsidP="0025311E"/>
        </w:tc>
        <w:tc>
          <w:tcPr>
            <w:tcW w:w="1417" w:type="dxa"/>
          </w:tcPr>
          <w:p w:rsidR="00813F23" w:rsidRPr="003D5A6A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SPP, Kontrak, Kuitansi</w:t>
            </w:r>
          </w:p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60" w:type="dxa"/>
          </w:tcPr>
          <w:p w:rsidR="00813F23" w:rsidRPr="00A35E96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Register SPP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13F23" w:rsidRPr="003F0A93" w:rsidRDefault="00813F23" w:rsidP="0025311E"/>
        </w:tc>
        <w:tc>
          <w:tcPr>
            <w:tcW w:w="851" w:type="dxa"/>
          </w:tcPr>
          <w:p w:rsidR="00813F23" w:rsidRPr="003F0A93" w:rsidRDefault="009C373F" w:rsidP="0025311E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55636" type="#_x0000_t32" style="position:absolute;margin-left:15.35pt;margin-top:7.25pt;width:44.55pt;height:0;z-index:2576168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37" type="#_x0000_t32" style="position:absolute;margin-left:17.35pt;margin-top:7.25pt;width:.2pt;height:17.7pt;flip:x;z-index:2576179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  <w:tcBorders>
              <w:bottom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  <w:tcBorders>
              <w:bottom w:val="single" w:sz="4" w:space="0" w:color="auto"/>
            </w:tcBorders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13F23" w:rsidRPr="009527DE" w:rsidRDefault="00813F23" w:rsidP="0025311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Memverifikasi kelengkapan SPP UP/GU/TU, LS dan Kontrak, mengonsep SPM </w:t>
            </w:r>
          </w:p>
        </w:tc>
        <w:tc>
          <w:tcPr>
            <w:tcW w:w="851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40" type="#_x0000_t32" style="position:absolute;margin-left:16.95pt;margin-top:20.45pt;width:0;height:40.3pt;z-index:2576209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639" type="#_x0000_t32" style="position:absolute;margin-left:16.95pt;margin-top:20.45pt;width:42.95pt;height:0;z-index:2576199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rect id="_x0000_s55638" style="position:absolute;margin-left:.9pt;margin-top:11.05pt;width:33.75pt;height:17.25pt;z-index:2576189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Default="00813F23" w:rsidP="0025311E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3F23" w:rsidRPr="003D5A6A" w:rsidRDefault="00813F23" w:rsidP="0025311E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SPP, Kontrak, Kuitansi, konsep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3F23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2 </w:t>
            </w:r>
          </w:p>
          <w:p w:rsidR="00813F23" w:rsidRPr="0031284D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13F23" w:rsidRPr="003F0A93" w:rsidRDefault="00813F23" w:rsidP="0025311E">
            <w:r>
              <w:rPr>
                <w:lang w:val="id-ID"/>
              </w:rPr>
              <w:t>SPP Verifikasi, konsep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Default="00813F23" w:rsidP="0025311E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813F23" w:rsidRPr="003F0A93" w:rsidRDefault="00813F23" w:rsidP="0025311E"/>
        </w:tc>
        <w:tc>
          <w:tcPr>
            <w:tcW w:w="851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  <w:tcBorders>
              <w:top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  <w:tcBorders>
              <w:top w:val="single" w:sz="4" w:space="0" w:color="auto"/>
            </w:tcBorders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796E9C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813F23" w:rsidRPr="003F0A93" w:rsidRDefault="00813F23" w:rsidP="0025311E">
            <w:pPr>
              <w:jc w:val="both"/>
            </w:pPr>
            <w:r>
              <w:rPr>
                <w:lang w:val="id-ID"/>
              </w:rPr>
              <w:t xml:space="preserve">Memasukkan kebuku bantu perbendaharaan, mengetik  SPM </w:t>
            </w:r>
          </w:p>
        </w:tc>
        <w:tc>
          <w:tcPr>
            <w:tcW w:w="851" w:type="dxa"/>
          </w:tcPr>
          <w:p w:rsidR="00813F23" w:rsidRDefault="009C373F" w:rsidP="0025311E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641" style="position:absolute;margin-left:-1.65pt;margin-top:6.05pt;width:33.75pt;height:17.25pt;z-index:25762201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642" type="#_x0000_t32" style="position:absolute;margin-left:14.3pt;margin-top:19.2pt;width:45.8pt;height:.05pt;z-index:2576230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13F23" w:rsidRDefault="009C373F" w:rsidP="0025311E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43" type="#_x0000_t32" style="position:absolute;margin-left:17.35pt;margin-top:19.25pt;width:.2pt;height:27.25pt;flip:x;z-index:2576240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</w:tcPr>
          <w:p w:rsidR="00813F23" w:rsidRPr="003D5A6A" w:rsidRDefault="00813F23" w:rsidP="0025311E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992" w:type="dxa"/>
          </w:tcPr>
          <w:p w:rsidR="00813F23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813F23" w:rsidRPr="0031284D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560" w:type="dxa"/>
          </w:tcPr>
          <w:p w:rsidR="00813F23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SPP Verifikasi,</w:t>
            </w:r>
          </w:p>
          <w:p w:rsidR="00813F23" w:rsidRPr="003F0A93" w:rsidRDefault="00813F23" w:rsidP="0025311E">
            <w:r>
              <w:rPr>
                <w:lang w:val="id-ID"/>
              </w:rPr>
              <w:t>Draft  SPM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</w:tcPr>
          <w:p w:rsidR="00813F23" w:rsidRPr="003F0A93" w:rsidRDefault="00813F23" w:rsidP="0025311E"/>
        </w:tc>
        <w:tc>
          <w:tcPr>
            <w:tcW w:w="851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  <w:tcBorders>
              <w:bottom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rPr>
          <w:trHeight w:val="538"/>
        </w:trPr>
        <w:tc>
          <w:tcPr>
            <w:tcW w:w="533" w:type="dxa"/>
          </w:tcPr>
          <w:p w:rsidR="00813F23" w:rsidRPr="00B61F9F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813F23" w:rsidRPr="00B61F9F" w:rsidRDefault="00813F23" w:rsidP="0025311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draft SPM, apabila benar diparaf</w:t>
            </w:r>
          </w:p>
        </w:tc>
        <w:tc>
          <w:tcPr>
            <w:tcW w:w="851" w:type="dxa"/>
          </w:tcPr>
          <w:p w:rsidR="00813F23" w:rsidRPr="00B61F9F" w:rsidRDefault="00813F23" w:rsidP="0025311E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813F23" w:rsidRDefault="009C373F" w:rsidP="0025311E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45" type="#_x0000_t32" style="position:absolute;margin-left:34.65pt;margin-top:13.9pt;width:34.65pt;height:.05pt;z-index:2576261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644" style="position:absolute;margin-left:.9pt;margin-top:5.2pt;width:33.75pt;height:17.25pt;z-index:2576250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13F23" w:rsidRPr="00B61F9F" w:rsidRDefault="009C373F" w:rsidP="0025311E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646" type="#_x0000_t32" style="position:absolute;margin-left:19.5pt;margin-top:14.25pt;width:.15pt;height:32.5pt;flip:x;z-index:257627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813F23" w:rsidRPr="00B61F9F" w:rsidRDefault="00813F23" w:rsidP="0025311E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813F23" w:rsidRPr="00B61F9F" w:rsidRDefault="00813F23" w:rsidP="0025311E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3F23" w:rsidRPr="00322BEE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813F23" w:rsidRPr="00A35E96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 menit</w:t>
            </w:r>
          </w:p>
        </w:tc>
        <w:tc>
          <w:tcPr>
            <w:tcW w:w="1560" w:type="dxa"/>
          </w:tcPr>
          <w:p w:rsidR="00813F23" w:rsidRPr="003F0A93" w:rsidRDefault="00813F23" w:rsidP="0025311E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813F23" w:rsidRPr="00B61F9F" w:rsidRDefault="00813F23" w:rsidP="0025311E">
            <w:pPr>
              <w:rPr>
                <w:lang w:val="id-ID"/>
              </w:rPr>
            </w:pPr>
          </w:p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</w:tcPr>
          <w:p w:rsidR="00813F23" w:rsidRPr="003F0A93" w:rsidRDefault="00813F23" w:rsidP="0025311E"/>
        </w:tc>
        <w:tc>
          <w:tcPr>
            <w:tcW w:w="851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  <w:tcBorders>
              <w:top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813F23" w:rsidRPr="003F0A93" w:rsidRDefault="00813F23" w:rsidP="0025311E">
            <w:pPr>
              <w:jc w:val="both"/>
            </w:pPr>
            <w:r>
              <w:rPr>
                <w:lang w:val="id-ID"/>
              </w:rPr>
              <w:t>Meneliti dan menganalisa draft SPM, apabila benar diparaf</w:t>
            </w:r>
          </w:p>
        </w:tc>
        <w:tc>
          <w:tcPr>
            <w:tcW w:w="851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rect id="_x0000_s55647" style="position:absolute;margin-left:-.45pt;margin-top:5.45pt;width:37.5pt;height:17.25pt;z-index:25762816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649" type="#_x0000_t32" style="position:absolute;margin-left:37.9pt;margin-top:14.35pt;width:31pt;height:.05pt;z-index:257630208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48" type="#_x0000_t32" style="position:absolute;margin-left:19.3pt;margin-top:13.5pt;width:.05pt;height:30.7pt;z-index:2576291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5" w:type="dxa"/>
          </w:tcPr>
          <w:p w:rsidR="00813F23" w:rsidRDefault="00813F23" w:rsidP="0025311E">
            <w:pPr>
              <w:rPr>
                <w:lang w:val="id-ID"/>
              </w:rPr>
            </w:pPr>
          </w:p>
        </w:tc>
        <w:tc>
          <w:tcPr>
            <w:tcW w:w="1417" w:type="dxa"/>
          </w:tcPr>
          <w:p w:rsidR="00813F23" w:rsidRPr="00322BEE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992" w:type="dxa"/>
          </w:tcPr>
          <w:p w:rsidR="00813F23" w:rsidRPr="00A35E96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560" w:type="dxa"/>
          </w:tcPr>
          <w:p w:rsidR="00813F23" w:rsidRPr="003F0A93" w:rsidRDefault="00813F23" w:rsidP="0025311E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</w:tcPr>
          <w:p w:rsidR="00813F23" w:rsidRPr="003F0A93" w:rsidRDefault="00813F23" w:rsidP="0025311E"/>
        </w:tc>
        <w:tc>
          <w:tcPr>
            <w:tcW w:w="851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813F23" w:rsidRDefault="00813F23" w:rsidP="0025311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draft SPM,  apabila benar ditandatangani</w:t>
            </w:r>
          </w:p>
        </w:tc>
        <w:tc>
          <w:tcPr>
            <w:tcW w:w="851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56" type="#_x0000_t32" style="position:absolute;margin-left:14.25pt;margin-top:13.95pt;width:0;height:32.35pt;z-index:2576373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655" type="#_x0000_t32" style="position:absolute;margin-left:15.1pt;margin-top:13.95pt;width:140.9pt;height:0;z-index:2576363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51" type="#_x0000_t4" style="position:absolute;margin-left:5pt;margin-top:2.05pt;width:28.5pt;height:22.5pt;z-index:257632256;mso-position-horizontal-relative:text;mso-position-vertical-relative:text" fillcolor="black [3213]"/>
              </w:pict>
            </w:r>
          </w:p>
        </w:tc>
        <w:tc>
          <w:tcPr>
            <w:tcW w:w="995" w:type="dxa"/>
          </w:tcPr>
          <w:p w:rsidR="00813F23" w:rsidRDefault="00813F23" w:rsidP="0025311E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3F23" w:rsidRPr="007E79EA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60" w:type="dxa"/>
          </w:tcPr>
          <w:p w:rsidR="00813F23" w:rsidRPr="003F0A93" w:rsidRDefault="00813F23" w:rsidP="0025311E">
            <w:r>
              <w:rPr>
                <w:lang w:val="id-ID"/>
              </w:rPr>
              <w:t>SPM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813F23" w:rsidRPr="003F0A93" w:rsidRDefault="00813F23" w:rsidP="0025311E"/>
        </w:tc>
        <w:tc>
          <w:tcPr>
            <w:tcW w:w="851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813F23" w:rsidP="0025311E"/>
        </w:tc>
        <w:tc>
          <w:tcPr>
            <w:tcW w:w="1417" w:type="dxa"/>
            <w:tcBorders>
              <w:top w:val="single" w:sz="4" w:space="0" w:color="auto"/>
            </w:tcBorders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1560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RPr="003F0A93" w:rsidTr="0025311E">
        <w:tc>
          <w:tcPr>
            <w:tcW w:w="533" w:type="dxa"/>
          </w:tcPr>
          <w:p w:rsidR="00813F23" w:rsidRPr="00E05B6C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813F23" w:rsidRDefault="00813F23" w:rsidP="0025311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kebagian terkait</w:t>
            </w:r>
          </w:p>
        </w:tc>
        <w:tc>
          <w:tcPr>
            <w:tcW w:w="851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54" type="#_x0000_t32" style="position:absolute;margin-left:19.45pt;margin-top:13.45pt;width:171.5pt;height:0;z-index:257635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55652" style="position:absolute;margin-left:-2.45pt;margin-top:5.05pt;width:33.2pt;height:17.25pt;z-index:2576332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Pr="003F0A93" w:rsidRDefault="009C373F" w:rsidP="0025311E">
            <w:r>
              <w:rPr>
                <w:noProof/>
                <w:lang w:val="id-ID" w:eastAsia="id-ID" w:bidi="ar-SA"/>
              </w:rPr>
              <w:pict>
                <v:shape id="_x0000_s55653" type="#_x0000_t116" style="position:absolute;margin-left:-.35pt;margin-top:6.75pt;width:32.75pt;height:12.95pt;z-index:257634304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813F23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813F23" w:rsidRPr="003F0A93" w:rsidRDefault="00813F23" w:rsidP="0025311E">
            <w:r>
              <w:rPr>
                <w:lang w:val="id-ID"/>
              </w:rPr>
              <w:t xml:space="preserve">Pengiriman </w:t>
            </w:r>
          </w:p>
        </w:tc>
        <w:tc>
          <w:tcPr>
            <w:tcW w:w="992" w:type="dxa"/>
          </w:tcPr>
          <w:p w:rsidR="00813F23" w:rsidRPr="00E653F7" w:rsidRDefault="00813F23" w:rsidP="002531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560" w:type="dxa"/>
          </w:tcPr>
          <w:p w:rsidR="00813F23" w:rsidRPr="007E79EA" w:rsidRDefault="00813F23" w:rsidP="0025311E">
            <w:pPr>
              <w:rPr>
                <w:lang w:val="id-ID"/>
              </w:rPr>
            </w:pPr>
            <w:r>
              <w:rPr>
                <w:lang w:val="id-ID"/>
              </w:rPr>
              <w:t>Terima SPM</w:t>
            </w:r>
          </w:p>
        </w:tc>
        <w:tc>
          <w:tcPr>
            <w:tcW w:w="992" w:type="dxa"/>
          </w:tcPr>
          <w:p w:rsidR="00813F23" w:rsidRPr="003F0A93" w:rsidRDefault="00813F23" w:rsidP="0025311E"/>
        </w:tc>
      </w:tr>
      <w:tr w:rsidR="00813F23" w:rsidRPr="003F0A93" w:rsidTr="0025311E">
        <w:tc>
          <w:tcPr>
            <w:tcW w:w="533" w:type="dxa"/>
          </w:tcPr>
          <w:p w:rsidR="00813F23" w:rsidRPr="003F0A93" w:rsidRDefault="00813F23" w:rsidP="0025311E">
            <w:pPr>
              <w:jc w:val="center"/>
            </w:pPr>
          </w:p>
        </w:tc>
        <w:tc>
          <w:tcPr>
            <w:tcW w:w="5384" w:type="dxa"/>
          </w:tcPr>
          <w:p w:rsidR="00813F23" w:rsidRDefault="00813F23" w:rsidP="0025311E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2" w:type="dxa"/>
          </w:tcPr>
          <w:p w:rsidR="00813F23" w:rsidRPr="003F0A93" w:rsidRDefault="00813F23" w:rsidP="0025311E"/>
        </w:tc>
        <w:tc>
          <w:tcPr>
            <w:tcW w:w="993" w:type="dxa"/>
          </w:tcPr>
          <w:p w:rsidR="00813F23" w:rsidRPr="003F0A93" w:rsidRDefault="00813F23" w:rsidP="0025311E"/>
        </w:tc>
        <w:tc>
          <w:tcPr>
            <w:tcW w:w="995" w:type="dxa"/>
          </w:tcPr>
          <w:p w:rsidR="00813F23" w:rsidRDefault="00813F23" w:rsidP="0025311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813F23" w:rsidRDefault="00813F23" w:rsidP="0025311E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813F23" w:rsidRDefault="00813F23" w:rsidP="0025311E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813F23" w:rsidRDefault="00813F23" w:rsidP="0025311E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813F23" w:rsidRPr="003F0A93" w:rsidRDefault="00813F23" w:rsidP="0025311E"/>
        </w:tc>
      </w:tr>
    </w:tbl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Pr="00646FB6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  <w:r>
        <w:rPr>
          <w:lang w:val="id-ID"/>
        </w:rPr>
        <w:tab/>
      </w: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8807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813F23">
      <w:pPr>
        <w:tabs>
          <w:tab w:val="left" w:pos="9180"/>
        </w:tabs>
        <w:spacing w:line="100" w:lineRule="exact"/>
        <w:rPr>
          <w:lang w:val="id-ID"/>
        </w:rPr>
      </w:pPr>
    </w:p>
    <w:p w:rsidR="00A677FE" w:rsidRDefault="00A677FE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A677FE" w:rsidRDefault="00A677FE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A677FE" w:rsidRDefault="00A677FE" w:rsidP="006C6C71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A26BA4" w:rsidTr="00BC628F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A26BA4" w:rsidRDefault="00A26BA4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15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A26BA4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KEUANGAN</w:t>
            </w: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A26BA4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A26BA4" w:rsidTr="00BC628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A26BA4" w:rsidTr="00BC628F">
        <w:tc>
          <w:tcPr>
            <w:tcW w:w="1276" w:type="dxa"/>
            <w:vMerge/>
            <w:tcBorders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A26BA4" w:rsidRPr="008F7120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A26BA4" w:rsidRPr="008F7120" w:rsidRDefault="00A26BA4" w:rsidP="00BC628F">
            <w:pPr>
              <w:jc w:val="center"/>
              <w:rPr>
                <w:lang w:val="id-ID"/>
              </w:rPr>
            </w:pPr>
          </w:p>
          <w:p w:rsidR="00A26BA4" w:rsidRDefault="00A26BA4" w:rsidP="00BC628F">
            <w:pPr>
              <w:jc w:val="center"/>
              <w:rPr>
                <w:lang w:val="id-ID"/>
              </w:rPr>
            </w:pPr>
          </w:p>
          <w:p w:rsidR="00A26BA4" w:rsidRDefault="00A26BA4" w:rsidP="00BC628F">
            <w:pPr>
              <w:jc w:val="center"/>
              <w:rPr>
                <w:lang w:val="id-ID"/>
              </w:rPr>
            </w:pPr>
          </w:p>
          <w:p w:rsidR="00A26BA4" w:rsidRPr="00627758" w:rsidRDefault="00A26BA4" w:rsidP="00BC628F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A26BA4" w:rsidRPr="008F7120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A26BA4" w:rsidTr="00BC628F">
        <w:tc>
          <w:tcPr>
            <w:tcW w:w="1276" w:type="dxa"/>
            <w:vMerge/>
            <w:tcBorders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26BA4" w:rsidRDefault="00A26BA4" w:rsidP="00BC628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Verifikasi SPJ Keuangan</w:t>
            </w:r>
          </w:p>
        </w:tc>
      </w:tr>
    </w:tbl>
    <w:p w:rsidR="00A26BA4" w:rsidRDefault="00A26BA4" w:rsidP="00A26BA4">
      <w:pPr>
        <w:tabs>
          <w:tab w:val="left" w:pos="9180"/>
        </w:tabs>
        <w:rPr>
          <w:lang w:val="id-ID"/>
        </w:rPr>
      </w:pPr>
    </w:p>
    <w:p w:rsidR="00A26BA4" w:rsidRDefault="00A26BA4" w:rsidP="00A26BA4">
      <w:pPr>
        <w:tabs>
          <w:tab w:val="left" w:pos="9180"/>
        </w:tabs>
        <w:rPr>
          <w:lang w:val="id-ID"/>
        </w:rPr>
      </w:pPr>
    </w:p>
    <w:p w:rsidR="00A26BA4" w:rsidRDefault="00A26BA4" w:rsidP="00A26BA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A26BA4" w:rsidTr="00BC628F">
        <w:tc>
          <w:tcPr>
            <w:tcW w:w="6521" w:type="dxa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A26BA4" w:rsidTr="00BC628F">
        <w:trPr>
          <w:trHeight w:val="1343"/>
        </w:trPr>
        <w:tc>
          <w:tcPr>
            <w:tcW w:w="6521" w:type="dxa"/>
          </w:tcPr>
          <w:p w:rsidR="00A26BA4" w:rsidRPr="00A26BA4" w:rsidRDefault="00DA0AA7" w:rsidP="00A26BA4">
            <w:pPr>
              <w:pStyle w:val="ListParagraph"/>
              <w:numPr>
                <w:ilvl w:val="0"/>
                <w:numId w:val="29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Permendagri No. 13 Tahun 2006 tentang Pedoman Pengelolaan Keuangan Daerah  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26BA4"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26BA4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A26BA4" w:rsidRDefault="00A26BA4" w:rsidP="00A26BA4">
            <w:pPr>
              <w:tabs>
                <w:tab w:val="left" w:pos="9180"/>
              </w:tabs>
              <w:rPr>
                <w:lang w:val="id-ID"/>
              </w:rPr>
            </w:pPr>
          </w:p>
          <w:p w:rsidR="00A26BA4" w:rsidRPr="000A482D" w:rsidRDefault="00A26BA4" w:rsidP="00A26BA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A26BA4" w:rsidRPr="00A26BA4" w:rsidRDefault="00A26BA4" w:rsidP="00A26BA4">
            <w:pPr>
              <w:pStyle w:val="ListParagraph"/>
              <w:numPr>
                <w:ilvl w:val="0"/>
                <w:numId w:val="297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Pendidikan Sarjana atau sederajat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7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Pernah mengikuti Diklat Keuangan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7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Mahir mengoperasikan komputer</w:t>
            </w:r>
          </w:p>
          <w:p w:rsidR="00A26BA4" w:rsidRPr="000159E1" w:rsidRDefault="00A26BA4" w:rsidP="00A26BA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A26BA4" w:rsidTr="00BC628F">
        <w:tc>
          <w:tcPr>
            <w:tcW w:w="6521" w:type="dxa"/>
            <w:tcBorders>
              <w:bottom w:val="single" w:sz="4" w:space="0" w:color="auto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A26BA4" w:rsidTr="00BC628F">
        <w:trPr>
          <w:trHeight w:val="806"/>
        </w:trPr>
        <w:tc>
          <w:tcPr>
            <w:tcW w:w="6521" w:type="dxa"/>
          </w:tcPr>
          <w:p w:rsidR="00A26BA4" w:rsidRDefault="00A26BA4" w:rsidP="00A26BA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Verifikasi SPJ Keuangan</w:t>
            </w:r>
          </w:p>
        </w:tc>
        <w:tc>
          <w:tcPr>
            <w:tcW w:w="9214" w:type="dxa"/>
            <w:gridSpan w:val="3"/>
          </w:tcPr>
          <w:p w:rsidR="00A26BA4" w:rsidRPr="00A26BA4" w:rsidRDefault="00A26BA4" w:rsidP="00A26BA4">
            <w:pPr>
              <w:pStyle w:val="ListParagraph"/>
              <w:numPr>
                <w:ilvl w:val="0"/>
                <w:numId w:val="298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Buku Agenda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8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Komputer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8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ATK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8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Kalkulator</w:t>
            </w:r>
          </w:p>
        </w:tc>
      </w:tr>
      <w:tr w:rsidR="00A26BA4" w:rsidTr="00BC628F">
        <w:tc>
          <w:tcPr>
            <w:tcW w:w="6521" w:type="dxa"/>
            <w:tcBorders>
              <w:bottom w:val="single" w:sz="4" w:space="0" w:color="auto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A26BA4" w:rsidTr="00BC628F">
        <w:tc>
          <w:tcPr>
            <w:tcW w:w="6521" w:type="dxa"/>
          </w:tcPr>
          <w:p w:rsidR="00A26BA4" w:rsidRPr="00FA48EF" w:rsidRDefault="00FA48EF" w:rsidP="00DA0AA7">
            <w:pPr>
              <w:pStyle w:val="ListParagraph"/>
              <w:numPr>
                <w:ilvl w:val="0"/>
                <w:numId w:val="3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Verifikas SPJ keuangan dilakukan setiap bulan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A26BA4" w:rsidRPr="00A26BA4" w:rsidRDefault="00A26BA4" w:rsidP="00A26BA4">
            <w:pPr>
              <w:pStyle w:val="ListParagraph"/>
              <w:numPr>
                <w:ilvl w:val="0"/>
                <w:numId w:val="299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Kepala Dinas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9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Sekretaris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9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Kasubag</w:t>
            </w:r>
          </w:p>
          <w:p w:rsidR="00A26BA4" w:rsidRPr="00A26BA4" w:rsidRDefault="00A26BA4" w:rsidP="00A26BA4">
            <w:pPr>
              <w:pStyle w:val="ListParagraph"/>
              <w:numPr>
                <w:ilvl w:val="0"/>
                <w:numId w:val="299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26BA4" w:rsidRDefault="00A26BA4" w:rsidP="00BC628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A26BA4" w:rsidRPr="00C33AE7" w:rsidRDefault="00A26BA4" w:rsidP="00BC628F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 </w:t>
            </w:r>
            <w:r w:rsidR="00FA48EF">
              <w:rPr>
                <w:lang w:val="id-ID"/>
              </w:rPr>
              <w:t>buku pajak danPengesahan SPJ</w:t>
            </w:r>
          </w:p>
          <w:p w:rsidR="00A26BA4" w:rsidRPr="00C33AE7" w:rsidRDefault="00A26BA4" w:rsidP="00BC628F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</w:t>
            </w:r>
            <w:r w:rsidR="00FA48EF">
              <w:rPr>
                <w:lang w:val="id-ID"/>
              </w:rPr>
              <w:t>buku pajak danPengesahan SPJ</w:t>
            </w:r>
          </w:p>
          <w:p w:rsidR="00A26BA4" w:rsidRPr="00C33AE7" w:rsidRDefault="00A26BA4" w:rsidP="00BC628F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</w:t>
            </w:r>
            <w:r w:rsidR="00FA48EF">
              <w:rPr>
                <w:lang w:val="id-ID"/>
              </w:rPr>
              <w:t>buku pajak danPengesahan SPJ</w:t>
            </w:r>
          </w:p>
          <w:p w:rsidR="00A26BA4" w:rsidRPr="00511D8F" w:rsidRDefault="00A26BA4" w:rsidP="00FA48EF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Usulan SPM, </w:t>
            </w: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 xml:space="preserve">mferifikasi agenda SPM, membuat draft </w:t>
            </w:r>
            <w:r w:rsidR="00FA48EF">
              <w:rPr>
                <w:lang w:val="id-ID"/>
              </w:rPr>
              <w:t>buku pajak dan pengesahan SPJ</w:t>
            </w:r>
          </w:p>
        </w:tc>
      </w:tr>
    </w:tbl>
    <w:p w:rsidR="00A26BA4" w:rsidRDefault="00A26BA4" w:rsidP="00A26BA4">
      <w:pPr>
        <w:jc w:val="center"/>
        <w:rPr>
          <w:b/>
          <w:lang w:val="id-ID"/>
        </w:rPr>
      </w:pPr>
    </w:p>
    <w:p w:rsidR="00A26BA4" w:rsidRDefault="00A26BA4" w:rsidP="00A26BA4">
      <w:pPr>
        <w:jc w:val="center"/>
        <w:rPr>
          <w:b/>
          <w:lang w:val="id-ID"/>
        </w:rPr>
      </w:pPr>
    </w:p>
    <w:p w:rsidR="00A26BA4" w:rsidRDefault="00A26BA4" w:rsidP="00A26BA4">
      <w:pPr>
        <w:jc w:val="center"/>
        <w:rPr>
          <w:b/>
          <w:lang w:val="id-ID"/>
        </w:rPr>
      </w:pPr>
    </w:p>
    <w:p w:rsidR="00A26BA4" w:rsidRDefault="00A26BA4" w:rsidP="00A26BA4">
      <w:pPr>
        <w:rPr>
          <w:b/>
          <w:lang w:val="id-ID"/>
        </w:rPr>
      </w:pPr>
    </w:p>
    <w:p w:rsidR="00A26BA4" w:rsidRDefault="00A26BA4" w:rsidP="00A26BA4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A26BA4" w:rsidRPr="0061782A" w:rsidRDefault="00A26BA4" w:rsidP="00A26BA4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A26BA4" w:rsidRPr="00477B74" w:rsidRDefault="00A16841" w:rsidP="00A26BA4">
      <w:pPr>
        <w:rPr>
          <w:b/>
          <w:lang w:val="id-ID"/>
        </w:rPr>
      </w:pPr>
      <w:r>
        <w:rPr>
          <w:b/>
          <w:lang w:val="id-ID"/>
        </w:rPr>
        <w:t>VERIFIKASI SPJ KEUANGAN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2"/>
        <w:gridCol w:w="993"/>
        <w:gridCol w:w="995"/>
        <w:gridCol w:w="1417"/>
        <w:gridCol w:w="992"/>
        <w:gridCol w:w="1560"/>
        <w:gridCol w:w="992"/>
      </w:tblGrid>
      <w:tr w:rsidR="00A26BA4" w:rsidTr="00BC628F">
        <w:tc>
          <w:tcPr>
            <w:tcW w:w="533" w:type="dxa"/>
            <w:vMerge w:val="restart"/>
          </w:tcPr>
          <w:p w:rsidR="00A26BA4" w:rsidRDefault="00A26BA4" w:rsidP="00BC628F">
            <w:pPr>
              <w:jc w:val="center"/>
              <w:rPr>
                <w:lang w:val="id-ID"/>
              </w:rPr>
            </w:pPr>
          </w:p>
          <w:p w:rsidR="00A26BA4" w:rsidRPr="00E7038B" w:rsidRDefault="00A26BA4" w:rsidP="00BC628F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A26BA4" w:rsidRDefault="00A26BA4" w:rsidP="00BC628F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A26BA4" w:rsidRDefault="00A26BA4" w:rsidP="00BC628F">
            <w:pPr>
              <w:jc w:val="center"/>
              <w:rPr>
                <w:sz w:val="24"/>
                <w:szCs w:val="24"/>
                <w:lang w:val="id-ID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  <w:p w:rsidR="00A26BA4" w:rsidRPr="001E0912" w:rsidRDefault="00A26BA4" w:rsidP="00BC628F">
            <w:pPr>
              <w:jc w:val="center"/>
              <w:rPr>
                <w:lang w:val="id-ID"/>
              </w:rPr>
            </w:pPr>
          </w:p>
        </w:tc>
        <w:tc>
          <w:tcPr>
            <w:tcW w:w="4823" w:type="dxa"/>
            <w:gridSpan w:val="5"/>
          </w:tcPr>
          <w:p w:rsidR="00A26BA4" w:rsidRPr="00AA4725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9" w:type="dxa"/>
            <w:gridSpan w:val="3"/>
          </w:tcPr>
          <w:p w:rsidR="00A26BA4" w:rsidRPr="00AA4725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992" w:type="dxa"/>
            <w:vMerge w:val="restart"/>
          </w:tcPr>
          <w:p w:rsidR="00A26BA4" w:rsidRDefault="00A26BA4" w:rsidP="00BC628F">
            <w:pPr>
              <w:jc w:val="center"/>
              <w:rPr>
                <w:lang w:val="id-ID"/>
              </w:rPr>
            </w:pPr>
          </w:p>
          <w:p w:rsidR="00A26BA4" w:rsidRPr="00A4189C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A26BA4" w:rsidTr="00BC628F">
        <w:tc>
          <w:tcPr>
            <w:tcW w:w="533" w:type="dxa"/>
            <w:vMerge/>
          </w:tcPr>
          <w:p w:rsidR="00A26BA4" w:rsidRDefault="00A26BA4" w:rsidP="00BC628F">
            <w:pPr>
              <w:jc w:val="center"/>
            </w:pPr>
          </w:p>
        </w:tc>
        <w:tc>
          <w:tcPr>
            <w:tcW w:w="5384" w:type="dxa"/>
            <w:vMerge/>
          </w:tcPr>
          <w:p w:rsidR="00A26BA4" w:rsidRDefault="00A26BA4" w:rsidP="00BC628F">
            <w:pPr>
              <w:jc w:val="center"/>
            </w:pPr>
          </w:p>
        </w:tc>
        <w:tc>
          <w:tcPr>
            <w:tcW w:w="851" w:type="dxa"/>
          </w:tcPr>
          <w:p w:rsidR="00A26BA4" w:rsidRPr="007A44D6" w:rsidRDefault="00A26BA4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A26BA4" w:rsidRDefault="00A26BA4" w:rsidP="00BC628F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A26BA4" w:rsidRPr="007A44D6" w:rsidRDefault="00A26BA4" w:rsidP="00BC628F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26BA4" w:rsidRPr="00FD3500" w:rsidRDefault="00A26BA4" w:rsidP="00BC628F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A26BA4" w:rsidRPr="00FD3500" w:rsidRDefault="00A26BA4" w:rsidP="00BC628F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995" w:type="dxa"/>
          </w:tcPr>
          <w:p w:rsidR="00A26BA4" w:rsidRPr="00A4189C" w:rsidRDefault="00A26BA4" w:rsidP="00BC628F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7" w:type="dxa"/>
          </w:tcPr>
          <w:p w:rsidR="00A26BA4" w:rsidRPr="007A44D6" w:rsidRDefault="00A26BA4" w:rsidP="00BC628F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A26BA4" w:rsidRPr="007A44D6" w:rsidRDefault="00A26BA4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60" w:type="dxa"/>
          </w:tcPr>
          <w:p w:rsidR="00A26BA4" w:rsidRPr="007A44D6" w:rsidRDefault="00A26BA4" w:rsidP="00BC628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992" w:type="dxa"/>
            <w:vMerge/>
          </w:tcPr>
          <w:p w:rsidR="00A26BA4" w:rsidRDefault="00A26BA4" w:rsidP="00BC628F">
            <w:pPr>
              <w:jc w:val="center"/>
            </w:pPr>
          </w:p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A26BA4" w:rsidRPr="00CC1D71" w:rsidRDefault="00A26BA4" w:rsidP="00BC628F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A26BA4" w:rsidRPr="003F0A93" w:rsidRDefault="00A26BA4" w:rsidP="00BC628F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26BA4" w:rsidRPr="0092298E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3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7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60" w:type="dxa"/>
          </w:tcPr>
          <w:p w:rsidR="00A26BA4" w:rsidRPr="001E0912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A26BA4" w:rsidRPr="00A4189C" w:rsidRDefault="00A26BA4" w:rsidP="00BC628F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A26BA4" w:rsidRPr="002D72DA" w:rsidRDefault="00A26BA4" w:rsidP="00400B8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400B88">
              <w:rPr>
                <w:lang w:val="id-ID"/>
              </w:rPr>
              <w:t>SPJ setiap bulan, Verifikasi kwitansi-kwitansi, SPJ perkegiatan dan pajak-pajak berdasarkan peraturan yang berlaku</w:t>
            </w:r>
          </w:p>
        </w:tc>
        <w:tc>
          <w:tcPr>
            <w:tcW w:w="851" w:type="dxa"/>
          </w:tcPr>
          <w:p w:rsidR="00A26BA4" w:rsidRPr="00467360" w:rsidRDefault="009C373F" w:rsidP="00BC628F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543" type="#_x0000_t32" style="position:absolute;margin-left:15.65pt;margin-top:33pt;width:.05pt;height:26.95pt;flip:y;z-index:257514496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558" type="#_x0000_t116" style="position:absolute;margin-left:-.65pt;margin-top:20.05pt;width:32.75pt;height:12.95pt;z-index:2575298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Default="00A26BA4" w:rsidP="00BC628F"/>
        </w:tc>
        <w:tc>
          <w:tcPr>
            <w:tcW w:w="1417" w:type="dxa"/>
          </w:tcPr>
          <w:p w:rsidR="00A26BA4" w:rsidRPr="003D5A6A" w:rsidRDefault="00DA0AA7" w:rsidP="00DA0AA7">
            <w:pPr>
              <w:rPr>
                <w:lang w:val="id-ID"/>
              </w:rPr>
            </w:pPr>
            <w:r>
              <w:rPr>
                <w:lang w:val="id-ID"/>
              </w:rPr>
              <w:t xml:space="preserve">Berkas SPJ </w:t>
            </w:r>
            <w:r w:rsidR="00400B88">
              <w:rPr>
                <w:lang w:val="id-ID"/>
              </w:rPr>
              <w:t xml:space="preserve"> (Nota Dinas,</w:t>
            </w:r>
            <w:r>
              <w:rPr>
                <w:lang w:val="id-ID"/>
              </w:rPr>
              <w:t xml:space="preserve"> </w:t>
            </w:r>
            <w:r w:rsidR="00400B88">
              <w:rPr>
                <w:lang w:val="id-ID"/>
              </w:rPr>
              <w:t>Kwitansi,</w:t>
            </w:r>
            <w:r>
              <w:rPr>
                <w:lang w:val="id-ID"/>
              </w:rPr>
              <w:t xml:space="preserve"> </w:t>
            </w:r>
            <w:r w:rsidR="00400B88">
              <w:rPr>
                <w:lang w:val="id-ID"/>
              </w:rPr>
              <w:t>Faktur</w:t>
            </w:r>
          </w:p>
        </w:tc>
        <w:tc>
          <w:tcPr>
            <w:tcW w:w="992" w:type="dxa"/>
          </w:tcPr>
          <w:p w:rsidR="00A26BA4" w:rsidRPr="003F0A93" w:rsidRDefault="00A26BA4" w:rsidP="00400B88">
            <w:pPr>
              <w:jc w:val="center"/>
            </w:pPr>
            <w:r>
              <w:rPr>
                <w:lang w:val="id-ID"/>
              </w:rPr>
              <w:t>1</w:t>
            </w:r>
            <w:r w:rsidR="00400B88">
              <w:rPr>
                <w:lang w:val="id-ID"/>
              </w:rPr>
              <w:t>5 hari</w:t>
            </w:r>
          </w:p>
        </w:tc>
        <w:tc>
          <w:tcPr>
            <w:tcW w:w="1560" w:type="dxa"/>
          </w:tcPr>
          <w:p w:rsidR="00A26BA4" w:rsidRPr="00A35E96" w:rsidRDefault="00A26BA4" w:rsidP="00400B88">
            <w:pPr>
              <w:rPr>
                <w:lang w:val="id-ID"/>
              </w:rPr>
            </w:pPr>
            <w:r>
              <w:rPr>
                <w:lang w:val="id-ID"/>
              </w:rPr>
              <w:t xml:space="preserve">Register </w:t>
            </w:r>
            <w:r w:rsidR="00400B88">
              <w:rPr>
                <w:lang w:val="id-ID"/>
              </w:rPr>
              <w:t xml:space="preserve">Penerimaan </w:t>
            </w:r>
            <w:r>
              <w:rPr>
                <w:lang w:val="id-ID"/>
              </w:rPr>
              <w:t>S</w:t>
            </w:r>
            <w:r w:rsidR="00400B88">
              <w:rPr>
                <w:lang w:val="id-ID"/>
              </w:rPr>
              <w:t>PJ, SPJ Verifikasi</w:t>
            </w:r>
          </w:p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26BA4" w:rsidRPr="003F0A93" w:rsidRDefault="00A26BA4" w:rsidP="00BC628F"/>
        </w:tc>
        <w:tc>
          <w:tcPr>
            <w:tcW w:w="851" w:type="dxa"/>
          </w:tcPr>
          <w:p w:rsidR="00A26BA4" w:rsidRPr="003F0A93" w:rsidRDefault="009C373F" w:rsidP="00BC628F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55544" type="#_x0000_t32" style="position:absolute;margin-left:15.65pt;margin-top:5.75pt;width:43.3pt;height:0;z-index:2575155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26BA4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45" type="#_x0000_t32" style="position:absolute;margin-left:16.4pt;margin-top:5.75pt;width:.35pt;height:13.3pt;z-index:2575165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  <w:tcBorders>
              <w:bottom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  <w:tcBorders>
              <w:bottom w:val="single" w:sz="4" w:space="0" w:color="auto"/>
            </w:tcBorders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26BA4" w:rsidRPr="009527DE" w:rsidRDefault="001C066A" w:rsidP="001C066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</w:t>
            </w:r>
            <w:r w:rsidR="00CD3C0D">
              <w:rPr>
                <w:lang w:val="id-ID"/>
              </w:rPr>
              <w:t xml:space="preserve"> dan meneliti </w:t>
            </w:r>
            <w:r>
              <w:rPr>
                <w:lang w:val="id-ID"/>
              </w:rPr>
              <w:t xml:space="preserve"> </w:t>
            </w:r>
            <w:r w:rsidR="00CD3C0D">
              <w:rPr>
                <w:lang w:val="id-ID"/>
              </w:rPr>
              <w:t xml:space="preserve">kebenaran </w:t>
            </w:r>
            <w:r>
              <w:rPr>
                <w:lang w:val="id-ID"/>
              </w:rPr>
              <w:t xml:space="preserve">hasil </w:t>
            </w:r>
            <w:r w:rsidR="00A26BA4">
              <w:rPr>
                <w:lang w:val="id-ID"/>
              </w:rPr>
              <w:t xml:space="preserve"> </w:t>
            </w:r>
            <w:r>
              <w:rPr>
                <w:lang w:val="id-ID"/>
              </w:rPr>
              <w:t>Verifikasi</w:t>
            </w:r>
          </w:p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47" type="#_x0000_t32" style="position:absolute;margin-left:31.1pt;margin-top:14.5pt;width:132.8pt;height:0;z-index:2575185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46" style="position:absolute;margin-left:.9pt;margin-top:5.1pt;width:33.75pt;height:17.25pt;z-index:2575175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Default="009C373F" w:rsidP="00BC628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548" type="#_x0000_t32" style="position:absolute;margin-left:15.5pt;margin-top:14.5pt;width:0;height:38.35pt;z-index:257519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6BA4" w:rsidRPr="003D5A6A" w:rsidRDefault="001C066A" w:rsidP="00BC628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SPJ Verifikasi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26BA4" w:rsidRDefault="001C066A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 hari</w:t>
            </w:r>
          </w:p>
          <w:p w:rsidR="001C066A" w:rsidRPr="0031284D" w:rsidRDefault="001C066A" w:rsidP="00BC628F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26BA4" w:rsidRPr="003F0A93" w:rsidRDefault="001C066A" w:rsidP="00BC628F">
            <w:r>
              <w:rPr>
                <w:lang w:val="id-ID"/>
              </w:rPr>
              <w:t>SPJ Verifikasi</w:t>
            </w:r>
          </w:p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Default="00A26BA4" w:rsidP="00BC628F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A26BA4" w:rsidRPr="003F0A93" w:rsidRDefault="00A26BA4" w:rsidP="00BC628F"/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Default="00A26BA4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  <w:tcBorders>
              <w:top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  <w:tcBorders>
              <w:top w:val="single" w:sz="4" w:space="0" w:color="auto"/>
            </w:tcBorders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796E9C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A26BA4" w:rsidRPr="003F0A93" w:rsidRDefault="001C066A" w:rsidP="00BC628F">
            <w:pPr>
              <w:jc w:val="both"/>
            </w:pPr>
            <w:r>
              <w:rPr>
                <w:lang w:val="id-ID"/>
              </w:rPr>
              <w:t>Edit / penyempurnaan hasil pemeriksaan verifikasi</w:t>
            </w:r>
            <w:r w:rsidR="00A26BA4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A26BA4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51" type="#_x0000_t32" style="position:absolute;margin-left:14.05pt;margin-top:20.8pt;width:.05pt;height:52.7pt;z-index:2575226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553" type="#_x0000_t32" style="position:absolute;margin-left:14.05pt;margin-top:20.8pt;width:176.6pt;height:.05pt;z-index:2575247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26BA4" w:rsidRDefault="00A26BA4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9C373F" w:rsidP="00BC628F">
            <w:r>
              <w:rPr>
                <w:noProof/>
                <w:lang w:val="id-ID" w:eastAsia="id-ID" w:bidi="ar-SA"/>
              </w:rPr>
              <w:pict>
                <v:rect id="_x0000_s55549" style="position:absolute;margin-left:-.35pt;margin-top:11.55pt;width:33.75pt;height:17.25pt;z-index:257520640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A26BA4" w:rsidRPr="003D5A6A" w:rsidRDefault="00785BB2" w:rsidP="00BC628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SPJ Verifikasi</w:t>
            </w:r>
            <w:r w:rsidR="00A26BA4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A26BA4" w:rsidRPr="0031284D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jam</w:t>
            </w:r>
          </w:p>
        </w:tc>
        <w:tc>
          <w:tcPr>
            <w:tcW w:w="1560" w:type="dxa"/>
          </w:tcPr>
          <w:p w:rsidR="00A26BA4" w:rsidRPr="003F0A93" w:rsidRDefault="00785BB2" w:rsidP="00BC628F">
            <w:r>
              <w:rPr>
                <w:lang w:val="id-ID"/>
              </w:rPr>
              <w:t>Register hasil edit  SPJ verifikasi</w:t>
            </w:r>
          </w:p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5384" w:type="dxa"/>
          </w:tcPr>
          <w:p w:rsidR="00A26BA4" w:rsidRPr="003F0A93" w:rsidRDefault="00A26BA4" w:rsidP="00BC628F"/>
        </w:tc>
        <w:tc>
          <w:tcPr>
            <w:tcW w:w="851" w:type="dxa"/>
          </w:tcPr>
          <w:p w:rsidR="00A26BA4" w:rsidRDefault="00A26BA4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26BA4" w:rsidRDefault="00A26BA4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  <w:tcBorders>
              <w:bottom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rPr>
          <w:trHeight w:val="538"/>
        </w:trPr>
        <w:tc>
          <w:tcPr>
            <w:tcW w:w="533" w:type="dxa"/>
          </w:tcPr>
          <w:p w:rsidR="00A26BA4" w:rsidRPr="00B61F9F" w:rsidRDefault="00A26BA4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A26BA4" w:rsidRPr="00B61F9F" w:rsidRDefault="00785BB2" w:rsidP="00BC628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Membuat buku pajak (PPN dan PPh) dan Pengesahan SPJ</w:t>
            </w:r>
          </w:p>
        </w:tc>
        <w:tc>
          <w:tcPr>
            <w:tcW w:w="851" w:type="dxa"/>
          </w:tcPr>
          <w:p w:rsidR="00A26BA4" w:rsidRPr="00B61F9F" w:rsidRDefault="009C373F" w:rsidP="00BC628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550" type="#_x0000_t32" style="position:absolute;margin-left:14.25pt;margin-top:26.5pt;width:45.8pt;height:.05pt;z-index:2575216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52" style="position:absolute;margin-left:-1.65pt;margin-top:17.95pt;width:33.75pt;height:17.25pt;z-index:2575237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26BA4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54" type="#_x0000_t32" style="position:absolute;margin-left:17.25pt;margin-top:26.55pt;width:.3pt;height:47.05pt;flip:x;z-index:2575257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26BA4" w:rsidRPr="00B61F9F" w:rsidRDefault="00A26BA4" w:rsidP="00BC628F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A26BA4" w:rsidRPr="00B61F9F" w:rsidRDefault="00A26BA4" w:rsidP="00BC628F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A26BA4" w:rsidRPr="00B61F9F" w:rsidRDefault="00A26BA4" w:rsidP="00BC628F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26BA4" w:rsidRPr="00322BEE" w:rsidRDefault="00785BB2" w:rsidP="00BC628F">
            <w:pPr>
              <w:rPr>
                <w:lang w:val="id-ID"/>
              </w:rPr>
            </w:pPr>
            <w:r>
              <w:rPr>
                <w:lang w:val="id-ID"/>
              </w:rPr>
              <w:t>Buku pajak dan SPJ verifikasi</w:t>
            </w:r>
          </w:p>
        </w:tc>
        <w:tc>
          <w:tcPr>
            <w:tcW w:w="992" w:type="dxa"/>
          </w:tcPr>
          <w:p w:rsidR="00A26BA4" w:rsidRPr="00A35E96" w:rsidRDefault="00785BB2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560" w:type="dxa"/>
          </w:tcPr>
          <w:p w:rsidR="00A26BA4" w:rsidRPr="003F0A93" w:rsidRDefault="00785BB2" w:rsidP="00CD3C0D">
            <w:r>
              <w:rPr>
                <w:lang w:val="id-ID"/>
              </w:rPr>
              <w:t xml:space="preserve">buku pajak dan </w:t>
            </w:r>
            <w:r w:rsidR="00CD3C0D">
              <w:rPr>
                <w:lang w:val="id-ID"/>
              </w:rPr>
              <w:t>draft P</w:t>
            </w:r>
            <w:r>
              <w:rPr>
                <w:lang w:val="id-ID"/>
              </w:rPr>
              <w:t>engesahan SPJ</w:t>
            </w:r>
          </w:p>
        </w:tc>
        <w:tc>
          <w:tcPr>
            <w:tcW w:w="992" w:type="dxa"/>
          </w:tcPr>
          <w:p w:rsidR="00A26BA4" w:rsidRPr="00B61F9F" w:rsidRDefault="00A26BA4" w:rsidP="00BC628F">
            <w:pPr>
              <w:rPr>
                <w:lang w:val="id-ID"/>
              </w:rPr>
            </w:pPr>
          </w:p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5384" w:type="dxa"/>
          </w:tcPr>
          <w:p w:rsidR="00A26BA4" w:rsidRPr="003F0A93" w:rsidRDefault="00A26BA4" w:rsidP="00BC628F"/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  <w:tcBorders>
              <w:top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A26BA4" w:rsidRPr="003F0A93" w:rsidRDefault="003A1BA5" w:rsidP="00CD3C0D">
            <w:pPr>
              <w:jc w:val="both"/>
            </w:pPr>
            <w:r>
              <w:rPr>
                <w:lang w:val="id-ID"/>
              </w:rPr>
              <w:t xml:space="preserve">Memeriksa kebenaran buku pajak dan </w:t>
            </w:r>
            <w:r w:rsidR="00CD3C0D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>pengesahan SPJ, apabila benar diparaf</w:t>
            </w:r>
          </w:p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57" type="#_x0000_t32" style="position:absolute;margin-left:32.1pt;margin-top:14.3pt;width:35.25pt;height:.05pt;z-index:2575288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55" style="position:absolute;margin-left:.05pt;margin-top:5.45pt;width:37.5pt;height:17.25pt;z-index:2575267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26BA4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56" type="#_x0000_t32" style="position:absolute;margin-left:17.75pt;margin-top:14.35pt;width:.05pt;height:30.7pt;z-index:2575278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Default="00A26BA4" w:rsidP="00BC628F">
            <w:pPr>
              <w:rPr>
                <w:lang w:val="id-ID"/>
              </w:rPr>
            </w:pPr>
          </w:p>
        </w:tc>
        <w:tc>
          <w:tcPr>
            <w:tcW w:w="1417" w:type="dxa"/>
          </w:tcPr>
          <w:p w:rsidR="00A26BA4" w:rsidRPr="00322BEE" w:rsidRDefault="003A1BA5" w:rsidP="00BC628F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A26BA4" w:rsidRPr="00A35E96" w:rsidRDefault="003A1BA5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 jam</w:t>
            </w:r>
          </w:p>
        </w:tc>
        <w:tc>
          <w:tcPr>
            <w:tcW w:w="1560" w:type="dxa"/>
          </w:tcPr>
          <w:p w:rsidR="00A26BA4" w:rsidRPr="003F0A93" w:rsidRDefault="00A26BA4" w:rsidP="00BC628F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A26BA4" w:rsidRPr="003F0A93" w:rsidRDefault="00A26BA4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5384" w:type="dxa"/>
          </w:tcPr>
          <w:p w:rsidR="00A26BA4" w:rsidRPr="003F0A93" w:rsidRDefault="00A26BA4" w:rsidP="00BC628F"/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3A1BA5" w:rsidTr="00BC628F">
        <w:tc>
          <w:tcPr>
            <w:tcW w:w="533" w:type="dxa"/>
          </w:tcPr>
          <w:p w:rsidR="003A1BA5" w:rsidRPr="003F0A93" w:rsidRDefault="003A1BA5" w:rsidP="00BC628F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3A1BA5" w:rsidRPr="003F0A93" w:rsidRDefault="003A1BA5" w:rsidP="00CD3C0D">
            <w:pPr>
              <w:jc w:val="both"/>
            </w:pPr>
            <w:r>
              <w:rPr>
                <w:lang w:val="id-ID"/>
              </w:rPr>
              <w:t>Meneliti dan menganalisa kebenaran buku pajak dan</w:t>
            </w:r>
            <w:r w:rsidR="00CD3C0D">
              <w:rPr>
                <w:lang w:val="id-ID"/>
              </w:rPr>
              <w:t xml:space="preserve"> draft </w:t>
            </w:r>
            <w:r>
              <w:rPr>
                <w:lang w:val="id-ID"/>
              </w:rPr>
              <w:t xml:space="preserve"> pengesahan SPJ, apabila benar diparaf</w:t>
            </w:r>
          </w:p>
        </w:tc>
        <w:tc>
          <w:tcPr>
            <w:tcW w:w="851" w:type="dxa"/>
          </w:tcPr>
          <w:p w:rsidR="003A1BA5" w:rsidRPr="003F0A93" w:rsidRDefault="003A1BA5" w:rsidP="00BC628F"/>
        </w:tc>
        <w:tc>
          <w:tcPr>
            <w:tcW w:w="992" w:type="dxa"/>
          </w:tcPr>
          <w:p w:rsidR="003A1BA5" w:rsidRDefault="003A1BA5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1BA5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76" type="#_x0000_t32" style="position:absolute;margin-left:34.5pt;margin-top:13.95pt;width:34.4pt;height:.05pt;z-index:2575513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72" style="position:absolute;margin-left:1.3pt;margin-top:4.6pt;width:33.2pt;height:17.25pt;z-index:25754726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A1BA5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74" type="#_x0000_t32" style="position:absolute;margin-left:19.25pt;margin-top:13.95pt;width:.05pt;height:30.7pt;z-index:257549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5" w:type="dxa"/>
          </w:tcPr>
          <w:p w:rsidR="003A1BA5" w:rsidRDefault="003A1BA5" w:rsidP="00BC628F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A1BA5" w:rsidRPr="007E79EA" w:rsidRDefault="003A1BA5" w:rsidP="00BC628F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992" w:type="dxa"/>
          </w:tcPr>
          <w:p w:rsidR="003A1BA5" w:rsidRPr="003A1BA5" w:rsidRDefault="003A1BA5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 jam</w:t>
            </w:r>
          </w:p>
        </w:tc>
        <w:tc>
          <w:tcPr>
            <w:tcW w:w="1560" w:type="dxa"/>
          </w:tcPr>
          <w:p w:rsidR="003A1BA5" w:rsidRPr="003A1BA5" w:rsidRDefault="003A1BA5" w:rsidP="00BC628F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3A1BA5" w:rsidRPr="003F0A93" w:rsidRDefault="003A1BA5" w:rsidP="00BC628F"/>
        </w:tc>
      </w:tr>
      <w:tr w:rsidR="00A26BA4" w:rsidTr="00BC628F">
        <w:tc>
          <w:tcPr>
            <w:tcW w:w="533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26BA4" w:rsidRPr="003F0A93" w:rsidRDefault="00A26BA4" w:rsidP="00BC628F"/>
        </w:tc>
        <w:tc>
          <w:tcPr>
            <w:tcW w:w="851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Default="00A26BA4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26BA4" w:rsidRPr="003F0A93" w:rsidRDefault="00A26BA4" w:rsidP="00BC628F"/>
        </w:tc>
        <w:tc>
          <w:tcPr>
            <w:tcW w:w="993" w:type="dxa"/>
          </w:tcPr>
          <w:p w:rsidR="00A26BA4" w:rsidRPr="003F0A93" w:rsidRDefault="00A26BA4" w:rsidP="00BC628F"/>
        </w:tc>
        <w:tc>
          <w:tcPr>
            <w:tcW w:w="995" w:type="dxa"/>
          </w:tcPr>
          <w:p w:rsidR="00A26BA4" w:rsidRPr="003F0A93" w:rsidRDefault="00A26BA4" w:rsidP="00BC628F"/>
        </w:tc>
        <w:tc>
          <w:tcPr>
            <w:tcW w:w="1417" w:type="dxa"/>
            <w:tcBorders>
              <w:top w:val="single" w:sz="4" w:space="0" w:color="auto"/>
            </w:tcBorders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>
            <w:pPr>
              <w:jc w:val="center"/>
            </w:pPr>
          </w:p>
        </w:tc>
        <w:tc>
          <w:tcPr>
            <w:tcW w:w="1560" w:type="dxa"/>
          </w:tcPr>
          <w:p w:rsidR="00A26BA4" w:rsidRPr="003F0A93" w:rsidRDefault="00A26BA4" w:rsidP="00BC628F"/>
        </w:tc>
        <w:tc>
          <w:tcPr>
            <w:tcW w:w="992" w:type="dxa"/>
          </w:tcPr>
          <w:p w:rsidR="00A26BA4" w:rsidRPr="003F0A93" w:rsidRDefault="00A26BA4" w:rsidP="00BC628F"/>
        </w:tc>
      </w:tr>
      <w:tr w:rsidR="003A1BA5" w:rsidRPr="003F0A93" w:rsidTr="00BC628F">
        <w:tc>
          <w:tcPr>
            <w:tcW w:w="533" w:type="dxa"/>
          </w:tcPr>
          <w:p w:rsidR="003A1BA5" w:rsidRPr="00E05B6C" w:rsidRDefault="003A1BA5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3A1BA5" w:rsidRDefault="003A1BA5" w:rsidP="00CD3C0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Meneliti, menganalisa kebenaran buku pajak dan </w:t>
            </w:r>
            <w:r w:rsidR="00CD3C0D">
              <w:rPr>
                <w:lang w:val="id-ID"/>
              </w:rPr>
              <w:t xml:space="preserve">draft  </w:t>
            </w:r>
            <w:r>
              <w:rPr>
                <w:lang w:val="id-ID"/>
              </w:rPr>
              <w:t>pengesahan SPJ,  apabila benar ditandatangani</w:t>
            </w:r>
          </w:p>
        </w:tc>
        <w:tc>
          <w:tcPr>
            <w:tcW w:w="851" w:type="dxa"/>
          </w:tcPr>
          <w:p w:rsidR="003A1BA5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73" type="#_x0000_t32" style="position:absolute;margin-left:16pt;margin-top:13.75pt;width:150.75pt;height:.05pt;z-index:2575482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575" type="#_x0000_t32" style="position:absolute;margin-left:15.95pt;margin-top:13.75pt;width:.05pt;height:34.35pt;z-index:257550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3" w:type="dxa"/>
          </w:tcPr>
          <w:p w:rsidR="003A1BA5" w:rsidRPr="003F0A93" w:rsidRDefault="009C373F" w:rsidP="00BC628F">
            <w:r>
              <w:rPr>
                <w:noProof/>
                <w:lang w:val="id-ID" w:eastAsia="id-ID" w:bidi="ar-SA"/>
              </w:rPr>
              <w:pict>
                <v:shape id="_x0000_s55568" type="#_x0000_t4" style="position:absolute;margin-left:4.15pt;margin-top:2.55pt;width:28.5pt;height:22.5pt;z-index:257542144;mso-position-horizontal-relative:text;mso-position-vertical-relative:text" fillcolor="black [3213]"/>
              </w:pict>
            </w:r>
          </w:p>
        </w:tc>
        <w:tc>
          <w:tcPr>
            <w:tcW w:w="995" w:type="dxa"/>
          </w:tcPr>
          <w:p w:rsidR="003A1BA5" w:rsidRPr="003F0A93" w:rsidRDefault="003A1BA5" w:rsidP="00BC628F"/>
        </w:tc>
        <w:tc>
          <w:tcPr>
            <w:tcW w:w="1417" w:type="dxa"/>
          </w:tcPr>
          <w:p w:rsidR="003A1BA5" w:rsidRPr="007E79EA" w:rsidRDefault="003A1BA5" w:rsidP="00BC628F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992" w:type="dxa"/>
          </w:tcPr>
          <w:p w:rsidR="003A1BA5" w:rsidRPr="003F0A93" w:rsidRDefault="00A16841" w:rsidP="00BC628F">
            <w:pPr>
              <w:jc w:val="center"/>
            </w:pPr>
            <w:r>
              <w:rPr>
                <w:lang w:val="id-ID"/>
              </w:rPr>
              <w:t>6 jam</w:t>
            </w:r>
          </w:p>
        </w:tc>
        <w:tc>
          <w:tcPr>
            <w:tcW w:w="1560" w:type="dxa"/>
          </w:tcPr>
          <w:p w:rsidR="003A1BA5" w:rsidRPr="003F0A93" w:rsidRDefault="00A16841" w:rsidP="00BC628F">
            <w:r>
              <w:rPr>
                <w:lang w:val="id-ID"/>
              </w:rPr>
              <w:t>Pengesahan SPJ</w:t>
            </w:r>
          </w:p>
        </w:tc>
        <w:tc>
          <w:tcPr>
            <w:tcW w:w="992" w:type="dxa"/>
          </w:tcPr>
          <w:p w:rsidR="003A1BA5" w:rsidRPr="003F0A93" w:rsidRDefault="003A1BA5" w:rsidP="00BC628F"/>
        </w:tc>
      </w:tr>
      <w:tr w:rsidR="003A1BA5" w:rsidRPr="003F0A93" w:rsidTr="00BC628F">
        <w:tc>
          <w:tcPr>
            <w:tcW w:w="533" w:type="dxa"/>
          </w:tcPr>
          <w:p w:rsidR="003A1BA5" w:rsidRPr="003F0A93" w:rsidRDefault="003A1BA5" w:rsidP="00BC628F">
            <w:pPr>
              <w:jc w:val="center"/>
            </w:pPr>
          </w:p>
        </w:tc>
        <w:tc>
          <w:tcPr>
            <w:tcW w:w="5384" w:type="dxa"/>
          </w:tcPr>
          <w:p w:rsidR="003A1BA5" w:rsidRDefault="003A1BA5" w:rsidP="00BC628F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3A1BA5" w:rsidRDefault="003A1BA5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3" w:type="dxa"/>
          </w:tcPr>
          <w:p w:rsidR="003A1BA5" w:rsidRPr="003F0A93" w:rsidRDefault="003A1BA5" w:rsidP="00BC628F"/>
        </w:tc>
        <w:tc>
          <w:tcPr>
            <w:tcW w:w="995" w:type="dxa"/>
          </w:tcPr>
          <w:p w:rsidR="003A1BA5" w:rsidRDefault="003A1BA5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3A1BA5" w:rsidRDefault="003A1BA5" w:rsidP="00BC628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A1BA5" w:rsidRDefault="003A1BA5" w:rsidP="00BC628F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3A1BA5" w:rsidRDefault="003A1BA5" w:rsidP="00BC628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A1BA5" w:rsidRPr="003F0A93" w:rsidRDefault="003A1BA5" w:rsidP="00BC628F"/>
        </w:tc>
      </w:tr>
      <w:tr w:rsidR="00A16841" w:rsidRPr="003F0A93" w:rsidTr="00BC628F">
        <w:tc>
          <w:tcPr>
            <w:tcW w:w="533" w:type="dxa"/>
          </w:tcPr>
          <w:p w:rsidR="00A16841" w:rsidRPr="00A16841" w:rsidRDefault="00A1684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A16841" w:rsidRDefault="00A16841" w:rsidP="00BC628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kebagian terkait</w:t>
            </w:r>
          </w:p>
        </w:tc>
        <w:tc>
          <w:tcPr>
            <w:tcW w:w="851" w:type="dxa"/>
          </w:tcPr>
          <w:p w:rsidR="00A16841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579" style="position:absolute;margin-left:-.65pt;margin-top:5.95pt;width:33.2pt;height:17.25pt;z-index:25755545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578" type="#_x0000_t32" style="position:absolute;margin-left:25.85pt;margin-top:12.7pt;width:164.8pt;height:0;z-index:257554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16841" w:rsidRPr="003F0A93" w:rsidRDefault="00A16841" w:rsidP="00BC628F"/>
        </w:tc>
        <w:tc>
          <w:tcPr>
            <w:tcW w:w="992" w:type="dxa"/>
          </w:tcPr>
          <w:p w:rsidR="00A16841" w:rsidRPr="003F0A93" w:rsidRDefault="00A16841" w:rsidP="00BC628F"/>
        </w:tc>
        <w:tc>
          <w:tcPr>
            <w:tcW w:w="993" w:type="dxa"/>
          </w:tcPr>
          <w:p w:rsidR="00A16841" w:rsidRPr="003F0A93" w:rsidRDefault="00A16841" w:rsidP="00BC628F"/>
        </w:tc>
        <w:tc>
          <w:tcPr>
            <w:tcW w:w="995" w:type="dxa"/>
          </w:tcPr>
          <w:p w:rsidR="00A16841" w:rsidRDefault="009C373F" w:rsidP="00BC628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77" type="#_x0000_t116" style="position:absolute;margin-left:.65pt;margin-top:6.8pt;width:32.75pt;height:12.95pt;z-index:257553408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A16841" w:rsidRDefault="00A16841" w:rsidP="00BC628F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A16841" w:rsidRPr="003F0A93" w:rsidRDefault="00A16841" w:rsidP="00BC628F">
            <w:r>
              <w:rPr>
                <w:lang w:val="id-ID"/>
              </w:rPr>
              <w:t xml:space="preserve">Pengiriman </w:t>
            </w:r>
          </w:p>
        </w:tc>
        <w:tc>
          <w:tcPr>
            <w:tcW w:w="992" w:type="dxa"/>
          </w:tcPr>
          <w:p w:rsidR="00A16841" w:rsidRPr="00E653F7" w:rsidRDefault="00A16841" w:rsidP="00BC628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560" w:type="dxa"/>
          </w:tcPr>
          <w:p w:rsidR="00A16841" w:rsidRPr="003F0A93" w:rsidRDefault="00A16841" w:rsidP="00BC628F">
            <w:r>
              <w:rPr>
                <w:lang w:val="id-ID"/>
              </w:rPr>
              <w:t>Pengesahan SPJ</w:t>
            </w:r>
          </w:p>
        </w:tc>
        <w:tc>
          <w:tcPr>
            <w:tcW w:w="992" w:type="dxa"/>
          </w:tcPr>
          <w:p w:rsidR="00A16841" w:rsidRPr="003F0A93" w:rsidRDefault="00A16841" w:rsidP="00BC628F"/>
        </w:tc>
      </w:tr>
      <w:tr w:rsidR="003A1BA5" w:rsidRPr="003F0A93" w:rsidTr="00BC628F">
        <w:tc>
          <w:tcPr>
            <w:tcW w:w="533" w:type="dxa"/>
          </w:tcPr>
          <w:p w:rsidR="003A1BA5" w:rsidRPr="003F0A93" w:rsidRDefault="003A1BA5" w:rsidP="00BC628F">
            <w:pPr>
              <w:jc w:val="center"/>
            </w:pPr>
          </w:p>
        </w:tc>
        <w:tc>
          <w:tcPr>
            <w:tcW w:w="5384" w:type="dxa"/>
          </w:tcPr>
          <w:p w:rsidR="003A1BA5" w:rsidRDefault="003A1BA5" w:rsidP="00BC628F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3A1BA5" w:rsidRDefault="003A1BA5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2" w:type="dxa"/>
          </w:tcPr>
          <w:p w:rsidR="003A1BA5" w:rsidRPr="003F0A93" w:rsidRDefault="003A1BA5" w:rsidP="00BC628F"/>
        </w:tc>
        <w:tc>
          <w:tcPr>
            <w:tcW w:w="993" w:type="dxa"/>
          </w:tcPr>
          <w:p w:rsidR="003A1BA5" w:rsidRPr="003F0A93" w:rsidRDefault="003A1BA5" w:rsidP="00BC628F"/>
        </w:tc>
        <w:tc>
          <w:tcPr>
            <w:tcW w:w="995" w:type="dxa"/>
          </w:tcPr>
          <w:p w:rsidR="003A1BA5" w:rsidRDefault="003A1BA5" w:rsidP="00BC628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3A1BA5" w:rsidRDefault="003A1BA5" w:rsidP="00BC628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A1BA5" w:rsidRDefault="003A1BA5" w:rsidP="00BC628F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3A1BA5" w:rsidRDefault="003A1BA5" w:rsidP="00BC628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A1BA5" w:rsidRPr="003F0A93" w:rsidRDefault="003A1BA5" w:rsidP="00BC628F"/>
        </w:tc>
      </w:tr>
    </w:tbl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366B3A" w:rsidTr="00891CA0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366B3A" w:rsidRDefault="00366B3A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16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366B3A" w:rsidTr="00891CA0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KEUANGAN</w:t>
            </w: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366B3A" w:rsidTr="00891CA0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66B3A" w:rsidTr="00891CA0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366B3A" w:rsidTr="00891CA0">
        <w:tc>
          <w:tcPr>
            <w:tcW w:w="1276" w:type="dxa"/>
            <w:vMerge/>
            <w:tcBorders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6B3A" w:rsidRPr="008F7120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6B3A" w:rsidRPr="008F7120" w:rsidRDefault="00366B3A" w:rsidP="00891CA0">
            <w:pPr>
              <w:jc w:val="center"/>
              <w:rPr>
                <w:lang w:val="id-ID"/>
              </w:rPr>
            </w:pPr>
          </w:p>
          <w:p w:rsidR="00366B3A" w:rsidRDefault="00366B3A" w:rsidP="00891CA0">
            <w:pPr>
              <w:jc w:val="center"/>
              <w:rPr>
                <w:lang w:val="id-ID"/>
              </w:rPr>
            </w:pPr>
          </w:p>
          <w:p w:rsidR="00366B3A" w:rsidRDefault="00366B3A" w:rsidP="00891CA0">
            <w:pPr>
              <w:jc w:val="center"/>
              <w:rPr>
                <w:lang w:val="id-ID"/>
              </w:rPr>
            </w:pPr>
          </w:p>
          <w:p w:rsidR="00366B3A" w:rsidRPr="00627758" w:rsidRDefault="00366B3A" w:rsidP="00891CA0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366B3A" w:rsidRPr="008F7120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366B3A" w:rsidTr="00891CA0">
        <w:tc>
          <w:tcPr>
            <w:tcW w:w="1276" w:type="dxa"/>
            <w:vMerge/>
            <w:tcBorders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6B3A" w:rsidRDefault="00366B3A" w:rsidP="00891CA0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Laporan Keuangan</w:t>
            </w:r>
          </w:p>
        </w:tc>
      </w:tr>
    </w:tbl>
    <w:p w:rsidR="00366B3A" w:rsidRDefault="00366B3A" w:rsidP="00366B3A">
      <w:pPr>
        <w:tabs>
          <w:tab w:val="left" w:pos="9180"/>
        </w:tabs>
        <w:rPr>
          <w:lang w:val="id-ID"/>
        </w:rPr>
      </w:pPr>
    </w:p>
    <w:p w:rsidR="00366B3A" w:rsidRDefault="00366B3A" w:rsidP="00366B3A">
      <w:pPr>
        <w:tabs>
          <w:tab w:val="left" w:pos="9180"/>
        </w:tabs>
        <w:rPr>
          <w:lang w:val="id-ID"/>
        </w:rPr>
      </w:pPr>
    </w:p>
    <w:p w:rsidR="00366B3A" w:rsidRDefault="00366B3A" w:rsidP="00366B3A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366B3A" w:rsidTr="00891CA0">
        <w:tc>
          <w:tcPr>
            <w:tcW w:w="6521" w:type="dxa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366B3A" w:rsidTr="00891CA0">
        <w:trPr>
          <w:trHeight w:val="1343"/>
        </w:trPr>
        <w:tc>
          <w:tcPr>
            <w:tcW w:w="6521" w:type="dxa"/>
          </w:tcPr>
          <w:p w:rsidR="00366B3A" w:rsidRPr="00A26BA4" w:rsidRDefault="00366B3A" w:rsidP="00366B3A">
            <w:pPr>
              <w:pStyle w:val="ListParagraph"/>
              <w:numPr>
                <w:ilvl w:val="0"/>
                <w:numId w:val="30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Permendagri No. 13 Tahun 2006 tentang Pedoman Pengelolaan Keuangan Daerah  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26BA4"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26BA4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  <w:p w:rsidR="00366B3A" w:rsidRPr="000A482D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366B3A" w:rsidRPr="00A26BA4" w:rsidRDefault="00366B3A" w:rsidP="00366B3A">
            <w:pPr>
              <w:pStyle w:val="ListParagraph"/>
              <w:numPr>
                <w:ilvl w:val="0"/>
                <w:numId w:val="303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Pendidikan Sarjana atau sederajat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3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Pernah mengikuti Diklat Keuangan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3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Mahir mengoperasikan komputer</w:t>
            </w:r>
          </w:p>
          <w:p w:rsidR="00366B3A" w:rsidRPr="000159E1" w:rsidRDefault="00366B3A" w:rsidP="00891CA0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366B3A" w:rsidTr="00891CA0">
        <w:tc>
          <w:tcPr>
            <w:tcW w:w="6521" w:type="dxa"/>
            <w:tcBorders>
              <w:bottom w:val="single" w:sz="4" w:space="0" w:color="auto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366B3A" w:rsidTr="00891CA0">
        <w:trPr>
          <w:trHeight w:val="806"/>
        </w:trPr>
        <w:tc>
          <w:tcPr>
            <w:tcW w:w="6521" w:type="dxa"/>
          </w:tcPr>
          <w:p w:rsidR="00366B3A" w:rsidRDefault="00366B3A" w:rsidP="00366B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Penyusunan Laporan Keuangan</w:t>
            </w:r>
          </w:p>
        </w:tc>
        <w:tc>
          <w:tcPr>
            <w:tcW w:w="9214" w:type="dxa"/>
            <w:gridSpan w:val="3"/>
          </w:tcPr>
          <w:p w:rsidR="00366B3A" w:rsidRPr="00A26BA4" w:rsidRDefault="00366B3A" w:rsidP="00366B3A">
            <w:pPr>
              <w:pStyle w:val="ListParagraph"/>
              <w:numPr>
                <w:ilvl w:val="0"/>
                <w:numId w:val="304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Buku Agenda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4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Komputer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4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ATK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4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Kalkulator</w:t>
            </w:r>
          </w:p>
        </w:tc>
      </w:tr>
      <w:tr w:rsidR="00366B3A" w:rsidTr="00891CA0">
        <w:tc>
          <w:tcPr>
            <w:tcW w:w="6521" w:type="dxa"/>
            <w:tcBorders>
              <w:bottom w:val="single" w:sz="4" w:space="0" w:color="auto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366B3A" w:rsidTr="00891CA0">
        <w:tc>
          <w:tcPr>
            <w:tcW w:w="6521" w:type="dxa"/>
          </w:tcPr>
          <w:p w:rsidR="00366B3A" w:rsidRPr="00FA48EF" w:rsidRDefault="00366B3A" w:rsidP="00EB6D8B">
            <w:pPr>
              <w:pStyle w:val="ListParagraph"/>
              <w:numPr>
                <w:ilvl w:val="0"/>
                <w:numId w:val="3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Laporan keuangan dilakukan setiap </w:t>
            </w:r>
            <w:r w:rsidR="00EB6D8B">
              <w:rPr>
                <w:lang w:val="id-ID"/>
              </w:rPr>
              <w:t>awal tahun berikutnya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366B3A" w:rsidRPr="00A26BA4" w:rsidRDefault="00366B3A" w:rsidP="00366B3A">
            <w:pPr>
              <w:pStyle w:val="ListParagraph"/>
              <w:numPr>
                <w:ilvl w:val="0"/>
                <w:numId w:val="305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Kepala Dinas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5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Sekretaris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5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Kasubag</w:t>
            </w:r>
          </w:p>
          <w:p w:rsidR="00366B3A" w:rsidRPr="00A26BA4" w:rsidRDefault="00366B3A" w:rsidP="00366B3A">
            <w:pPr>
              <w:pStyle w:val="ListParagraph"/>
              <w:numPr>
                <w:ilvl w:val="0"/>
                <w:numId w:val="305"/>
              </w:numPr>
              <w:tabs>
                <w:tab w:val="left" w:pos="9180"/>
              </w:tabs>
              <w:rPr>
                <w:lang w:val="id-ID"/>
              </w:rPr>
            </w:pPr>
            <w:r w:rsidRPr="00A26BA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66B3A" w:rsidRDefault="00366B3A" w:rsidP="00891CA0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366B3A" w:rsidRDefault="00366B3A" w:rsidP="00891CA0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>Tandatangan Penyusunan Laporan Keuangan</w:t>
            </w:r>
          </w:p>
          <w:p w:rsidR="00366B3A" w:rsidRPr="00C33AE7" w:rsidRDefault="00366B3A" w:rsidP="00891CA0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Penyusunan Laporan Keuangan </w:t>
            </w:r>
          </w:p>
          <w:p w:rsidR="00366B3A" w:rsidRPr="00C33AE7" w:rsidRDefault="00366B3A" w:rsidP="00891CA0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Penyusunan Laporan Keuangan </w:t>
            </w:r>
          </w:p>
          <w:p w:rsidR="00366B3A" w:rsidRPr="00511D8F" w:rsidRDefault="00366B3A" w:rsidP="00366B3A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 </w:t>
            </w:r>
            <w:r w:rsidRPr="00C33AE7">
              <w:rPr>
                <w:lang w:val="id-ID"/>
              </w:rPr>
              <w:t>Me</w:t>
            </w:r>
            <w:r>
              <w:rPr>
                <w:lang w:val="id-ID"/>
              </w:rPr>
              <w:t>mferifikasi, agenda, membuat draft Penyusunan Laporan Keuangan</w:t>
            </w:r>
          </w:p>
        </w:tc>
      </w:tr>
    </w:tbl>
    <w:p w:rsidR="00366B3A" w:rsidRDefault="00366B3A" w:rsidP="00366B3A">
      <w:pPr>
        <w:jc w:val="center"/>
        <w:rPr>
          <w:b/>
          <w:lang w:val="id-ID"/>
        </w:rPr>
      </w:pPr>
    </w:p>
    <w:p w:rsidR="00366B3A" w:rsidRDefault="00366B3A" w:rsidP="00366B3A">
      <w:pPr>
        <w:jc w:val="center"/>
        <w:rPr>
          <w:b/>
          <w:lang w:val="id-ID"/>
        </w:rPr>
      </w:pPr>
    </w:p>
    <w:p w:rsidR="002A05A0" w:rsidRDefault="002A05A0" w:rsidP="00366B3A">
      <w:pPr>
        <w:jc w:val="center"/>
        <w:rPr>
          <w:b/>
          <w:lang w:val="id-ID"/>
        </w:rPr>
      </w:pPr>
    </w:p>
    <w:p w:rsidR="00366B3A" w:rsidRDefault="00366B3A" w:rsidP="00366B3A">
      <w:pPr>
        <w:jc w:val="center"/>
        <w:rPr>
          <w:b/>
          <w:lang w:val="id-ID"/>
        </w:rPr>
      </w:pPr>
    </w:p>
    <w:p w:rsidR="00366B3A" w:rsidRDefault="00366B3A" w:rsidP="00366B3A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366B3A" w:rsidRPr="0061782A" w:rsidRDefault="00366B3A" w:rsidP="00366B3A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366B3A" w:rsidRPr="00477B74" w:rsidRDefault="00EB6D8B" w:rsidP="00366B3A">
      <w:pPr>
        <w:rPr>
          <w:b/>
          <w:lang w:val="id-ID"/>
        </w:rPr>
      </w:pPr>
      <w:r>
        <w:rPr>
          <w:b/>
          <w:lang w:val="id-ID"/>
        </w:rPr>
        <w:t>PENYUSUNAN LAPORAN KEUANGAN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2"/>
        <w:gridCol w:w="993"/>
        <w:gridCol w:w="995"/>
        <w:gridCol w:w="1417"/>
        <w:gridCol w:w="992"/>
        <w:gridCol w:w="1560"/>
        <w:gridCol w:w="992"/>
      </w:tblGrid>
      <w:tr w:rsidR="00366B3A" w:rsidTr="00891CA0">
        <w:tc>
          <w:tcPr>
            <w:tcW w:w="533" w:type="dxa"/>
            <w:vMerge w:val="restart"/>
          </w:tcPr>
          <w:p w:rsidR="00366B3A" w:rsidRDefault="00366B3A" w:rsidP="00891CA0">
            <w:pPr>
              <w:jc w:val="center"/>
              <w:rPr>
                <w:lang w:val="id-ID"/>
              </w:rPr>
            </w:pPr>
          </w:p>
          <w:p w:rsidR="00366B3A" w:rsidRPr="00E7038B" w:rsidRDefault="00366B3A" w:rsidP="00891CA0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366B3A" w:rsidRDefault="00366B3A" w:rsidP="00891CA0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366B3A" w:rsidRDefault="00366B3A" w:rsidP="00891CA0">
            <w:pPr>
              <w:jc w:val="center"/>
              <w:rPr>
                <w:sz w:val="24"/>
                <w:szCs w:val="24"/>
                <w:lang w:val="id-ID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  <w:p w:rsidR="00366B3A" w:rsidRPr="001E0912" w:rsidRDefault="00366B3A" w:rsidP="00891CA0">
            <w:pPr>
              <w:jc w:val="center"/>
              <w:rPr>
                <w:lang w:val="id-ID"/>
              </w:rPr>
            </w:pPr>
          </w:p>
        </w:tc>
        <w:tc>
          <w:tcPr>
            <w:tcW w:w="4823" w:type="dxa"/>
            <w:gridSpan w:val="5"/>
          </w:tcPr>
          <w:p w:rsidR="00366B3A" w:rsidRPr="00AA4725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9" w:type="dxa"/>
            <w:gridSpan w:val="3"/>
          </w:tcPr>
          <w:p w:rsidR="00366B3A" w:rsidRPr="00AA4725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992" w:type="dxa"/>
            <w:vMerge w:val="restart"/>
          </w:tcPr>
          <w:p w:rsidR="00366B3A" w:rsidRDefault="00366B3A" w:rsidP="00891CA0">
            <w:pPr>
              <w:jc w:val="center"/>
              <w:rPr>
                <w:lang w:val="id-ID"/>
              </w:rPr>
            </w:pPr>
          </w:p>
          <w:p w:rsidR="00366B3A" w:rsidRPr="00A4189C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366B3A" w:rsidTr="00891CA0">
        <w:tc>
          <w:tcPr>
            <w:tcW w:w="533" w:type="dxa"/>
            <w:vMerge/>
          </w:tcPr>
          <w:p w:rsidR="00366B3A" w:rsidRDefault="00366B3A" w:rsidP="00891CA0">
            <w:pPr>
              <w:jc w:val="center"/>
            </w:pPr>
          </w:p>
        </w:tc>
        <w:tc>
          <w:tcPr>
            <w:tcW w:w="5384" w:type="dxa"/>
            <w:vMerge/>
          </w:tcPr>
          <w:p w:rsidR="00366B3A" w:rsidRDefault="00366B3A" w:rsidP="00891CA0">
            <w:pPr>
              <w:jc w:val="center"/>
            </w:pPr>
          </w:p>
        </w:tc>
        <w:tc>
          <w:tcPr>
            <w:tcW w:w="851" w:type="dxa"/>
          </w:tcPr>
          <w:p w:rsidR="00366B3A" w:rsidRPr="007A44D6" w:rsidRDefault="00366B3A" w:rsidP="00891CA0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366B3A" w:rsidRDefault="00366B3A" w:rsidP="00891CA0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366B3A" w:rsidRPr="007A44D6" w:rsidRDefault="00366B3A" w:rsidP="00891CA0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6B3A" w:rsidRPr="00FD3500" w:rsidRDefault="00366B3A" w:rsidP="00891CA0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366B3A" w:rsidRPr="00FD3500" w:rsidRDefault="00366B3A" w:rsidP="00891CA0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995" w:type="dxa"/>
          </w:tcPr>
          <w:p w:rsidR="00366B3A" w:rsidRPr="00A4189C" w:rsidRDefault="00366B3A" w:rsidP="00891CA0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7" w:type="dxa"/>
          </w:tcPr>
          <w:p w:rsidR="00366B3A" w:rsidRPr="007A44D6" w:rsidRDefault="00366B3A" w:rsidP="00891CA0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366B3A" w:rsidRPr="007A44D6" w:rsidRDefault="00366B3A" w:rsidP="00891CA0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60" w:type="dxa"/>
          </w:tcPr>
          <w:p w:rsidR="00366B3A" w:rsidRPr="007A44D6" w:rsidRDefault="00366B3A" w:rsidP="00891CA0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992" w:type="dxa"/>
            <w:vMerge/>
          </w:tcPr>
          <w:p w:rsidR="00366B3A" w:rsidRDefault="00366B3A" w:rsidP="00891CA0">
            <w:pPr>
              <w:jc w:val="center"/>
            </w:pPr>
          </w:p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366B3A" w:rsidRPr="00CC1D71" w:rsidRDefault="00366B3A" w:rsidP="00891CA0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366B3A" w:rsidRPr="003F0A93" w:rsidRDefault="00366B3A" w:rsidP="00891CA0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66B3A" w:rsidRPr="0092298E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3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7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60" w:type="dxa"/>
          </w:tcPr>
          <w:p w:rsidR="00366B3A" w:rsidRPr="001E0912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366B3A" w:rsidRPr="00A4189C" w:rsidRDefault="00366B3A" w:rsidP="00891CA0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366B3A" w:rsidRPr="002D72DA" w:rsidRDefault="00366B3A" w:rsidP="00EB6D8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</w:t>
            </w:r>
            <w:r w:rsidR="00EB6D8B">
              <w:rPr>
                <w:lang w:val="id-ID"/>
              </w:rPr>
              <w:t xml:space="preserve">disposisi laporan keuangan untuk diagendakan dan direkonsiliasi dengan pengurus barang </w:t>
            </w:r>
          </w:p>
        </w:tc>
        <w:tc>
          <w:tcPr>
            <w:tcW w:w="851" w:type="dxa"/>
          </w:tcPr>
          <w:p w:rsidR="00366B3A" w:rsidRPr="00467360" w:rsidRDefault="009C373F" w:rsidP="00891CA0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580" type="#_x0000_t32" style="position:absolute;margin-left:15.15pt;margin-top:20.05pt;width:0;height:13pt;flip:y;z-index:257557504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595" type="#_x0000_t116" style="position:absolute;margin-left:-.2pt;margin-top:7.1pt;width:32.75pt;height:12.95pt;z-index:2575728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Default="00366B3A" w:rsidP="00891CA0"/>
        </w:tc>
        <w:tc>
          <w:tcPr>
            <w:tcW w:w="1417" w:type="dxa"/>
          </w:tcPr>
          <w:p w:rsidR="00366B3A" w:rsidRPr="003D5A6A" w:rsidRDefault="00EB6D8B" w:rsidP="00891CA0">
            <w:pPr>
              <w:rPr>
                <w:lang w:val="id-ID"/>
              </w:rPr>
            </w:pPr>
            <w:r>
              <w:rPr>
                <w:lang w:val="id-ID"/>
              </w:rPr>
              <w:t>Agenda, rekonsiliasi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 xml:space="preserve"> </w:t>
            </w:r>
            <w:r w:rsidR="00891CA0">
              <w:rPr>
                <w:lang w:val="id-ID"/>
              </w:rPr>
              <w:t>H</w:t>
            </w:r>
            <w:r>
              <w:rPr>
                <w:lang w:val="id-ID"/>
              </w:rPr>
              <w:t>ari</w:t>
            </w:r>
          </w:p>
        </w:tc>
        <w:tc>
          <w:tcPr>
            <w:tcW w:w="1560" w:type="dxa"/>
          </w:tcPr>
          <w:p w:rsidR="00366B3A" w:rsidRPr="00A35E96" w:rsidRDefault="00EB6D8B" w:rsidP="00891CA0">
            <w:pPr>
              <w:rPr>
                <w:lang w:val="id-ID"/>
              </w:rPr>
            </w:pPr>
            <w:r>
              <w:rPr>
                <w:lang w:val="id-ID"/>
              </w:rPr>
              <w:t>Rekonsiliasi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13F23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66B3A" w:rsidRPr="003F0A93" w:rsidRDefault="00366B3A" w:rsidP="00891CA0"/>
        </w:tc>
        <w:tc>
          <w:tcPr>
            <w:tcW w:w="851" w:type="dxa"/>
          </w:tcPr>
          <w:p w:rsidR="00366B3A" w:rsidRPr="003F0A93" w:rsidRDefault="009C373F" w:rsidP="00891CA0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55581" type="#_x0000_t32" style="position:absolute;margin-left:14.25pt;margin-top:5.7pt;width:43.3pt;height:0;z-index:25755852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582" type="#_x0000_t32" style="position:absolute;margin-left:14.7pt;margin-top:5.7pt;width:.65pt;height:19.3pt;flip:x;z-index:257559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  <w:tcBorders>
              <w:bottom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  <w:tcBorders>
              <w:bottom w:val="single" w:sz="4" w:space="0" w:color="auto"/>
            </w:tcBorders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13F23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66B3A" w:rsidRPr="009527DE" w:rsidRDefault="00EB6D8B" w:rsidP="00EB6D8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berkas laporan keuangan dan hasil rekonsilias, membuat konsep penyusunan data hasil rekonsliasi dan workksheet (neraca lajur)</w:t>
            </w:r>
          </w:p>
        </w:tc>
        <w:tc>
          <w:tcPr>
            <w:tcW w:w="851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584" type="#_x0000_t32" style="position:absolute;margin-left:15.45pt;margin-top:19.45pt;width:45.5pt;height:0;z-index:2575616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585" type="#_x0000_t32" style="position:absolute;margin-left:15.1pt;margin-top:19.45pt;width:.95pt;height:40pt;flip:x;z-index:257562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rect id="_x0000_s55583" style="position:absolute;margin-left:.9pt;margin-top:11.05pt;width:33.75pt;height:17.25pt;z-index:25756057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Default="00366B3A" w:rsidP="00891CA0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6B3A" w:rsidRPr="003D5A6A" w:rsidRDefault="00813F23" w:rsidP="00891CA0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Berkas laporan Keuangan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366B3A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hari</w:t>
            </w:r>
          </w:p>
          <w:p w:rsidR="00366B3A" w:rsidRPr="0031284D" w:rsidRDefault="00366B3A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66B3A" w:rsidRPr="003F0A93" w:rsidRDefault="00813F23" w:rsidP="00813F23">
            <w:pPr>
              <w:jc w:val="both"/>
            </w:pPr>
            <w:r>
              <w:rPr>
                <w:lang w:val="id-ID"/>
              </w:rPr>
              <w:t>Rekonsiliasi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13F23">
        <w:tc>
          <w:tcPr>
            <w:tcW w:w="533" w:type="dxa"/>
          </w:tcPr>
          <w:p w:rsidR="00366B3A" w:rsidRDefault="00366B3A" w:rsidP="00891CA0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366B3A" w:rsidRPr="003F0A93" w:rsidRDefault="00366B3A" w:rsidP="00891CA0"/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  <w:tcBorders>
              <w:top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  <w:tcBorders>
              <w:top w:val="single" w:sz="4" w:space="0" w:color="auto"/>
            </w:tcBorders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c>
          <w:tcPr>
            <w:tcW w:w="533" w:type="dxa"/>
          </w:tcPr>
          <w:p w:rsidR="00366B3A" w:rsidRPr="00796E9C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366B3A" w:rsidRPr="003F0A93" w:rsidRDefault="00EB6D8B" w:rsidP="00891CA0">
            <w:pPr>
              <w:jc w:val="both"/>
            </w:pPr>
            <w:r>
              <w:rPr>
                <w:lang w:val="id-ID"/>
              </w:rPr>
              <w:t>Menerima kansep</w:t>
            </w:r>
            <w:r w:rsidR="00D42F37">
              <w:rPr>
                <w:lang w:val="id-ID"/>
              </w:rPr>
              <w:t>, mengetik</w:t>
            </w:r>
            <w:r>
              <w:rPr>
                <w:lang w:val="id-ID"/>
              </w:rPr>
              <w:t xml:space="preserve"> penyusunan ne</w:t>
            </w:r>
            <w:r w:rsidR="00D42F37">
              <w:rPr>
                <w:lang w:val="id-ID"/>
              </w:rPr>
              <w:t>raca dan laporan realisasi anggaran (LRA)</w:t>
            </w:r>
            <w:r>
              <w:rPr>
                <w:lang w:val="id-ID"/>
              </w:rPr>
              <w:t xml:space="preserve"> </w:t>
            </w:r>
            <w:r w:rsidR="00366B3A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366B3A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05" type="#_x0000_t32" style="position:absolute;margin-left:25.4pt;margin-top:13.5pt;width:36.4pt;height:.55pt;z-index:2575831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86" style="position:absolute;margin-left:-.65pt;margin-top:4.75pt;width:33.75pt;height:17.25pt;z-index:2575636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6B3A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91" type="#_x0000_t32" style="position:absolute;margin-left:18.4pt;margin-top:13.5pt;width:.4pt;height:37.05pt;z-index:257568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</w:tcPr>
          <w:p w:rsidR="00813F23" w:rsidRDefault="00813F23" w:rsidP="00891CA0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Menerima</w:t>
            </w:r>
          </w:p>
          <w:p w:rsidR="00366B3A" w:rsidRPr="003D5A6A" w:rsidRDefault="00813F23" w:rsidP="00891CA0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Konsep</w:t>
            </w:r>
            <w:r w:rsidR="00366B3A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891CA0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366B3A" w:rsidRPr="0031284D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  <w:r w:rsidR="00891CA0">
              <w:rPr>
                <w:lang w:val="id-ID"/>
              </w:rPr>
              <w:t>J</w:t>
            </w:r>
            <w:r>
              <w:rPr>
                <w:lang w:val="id-ID"/>
              </w:rPr>
              <w:t>am</w:t>
            </w:r>
          </w:p>
        </w:tc>
        <w:tc>
          <w:tcPr>
            <w:tcW w:w="1560" w:type="dxa"/>
          </w:tcPr>
          <w:p w:rsidR="00366B3A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Draft Penyusu-</w:t>
            </w:r>
          </w:p>
          <w:p w:rsidR="00813F23" w:rsidRPr="003F0A93" w:rsidRDefault="00813F23" w:rsidP="00891CA0">
            <w:r>
              <w:rPr>
                <w:lang w:val="id-ID"/>
              </w:rPr>
              <w:t>Nan neraca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</w:tcPr>
          <w:p w:rsidR="00366B3A" w:rsidRPr="003F0A93" w:rsidRDefault="00366B3A" w:rsidP="00891CA0"/>
        </w:tc>
        <w:tc>
          <w:tcPr>
            <w:tcW w:w="851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  <w:tcBorders>
              <w:bottom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rPr>
          <w:trHeight w:val="538"/>
        </w:trPr>
        <w:tc>
          <w:tcPr>
            <w:tcW w:w="533" w:type="dxa"/>
          </w:tcPr>
          <w:p w:rsidR="00366B3A" w:rsidRPr="00B61F9F" w:rsidRDefault="00366B3A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366B3A" w:rsidRPr="00D42F37" w:rsidRDefault="00D42F37" w:rsidP="00D42F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Memeriksa, meneliti kebenaran hasil pengetikan draft penyusunan neraca dan laporan realisasi anggaran (LRA),  apabila benar diparaf</w:t>
            </w:r>
          </w:p>
        </w:tc>
        <w:tc>
          <w:tcPr>
            <w:tcW w:w="851" w:type="dxa"/>
          </w:tcPr>
          <w:p w:rsidR="00366B3A" w:rsidRPr="00B61F9F" w:rsidRDefault="00366B3A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66B3A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594" type="#_x0000_t32" style="position:absolute;margin-left:15.4pt;margin-top:18pt;width:54.55pt;height:0;z-index:2575718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89" style="position:absolute;margin-left:.9pt;margin-top:9.25pt;width:33.75pt;height:17.25pt;z-index:2575667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6B3A" w:rsidRPr="00B61F9F" w:rsidRDefault="009C373F" w:rsidP="00891CA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607" type="#_x0000_t32" style="position:absolute;margin-left:20.35pt;margin-top:18pt;width:.05pt;height:43pt;z-index:2575851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66B3A" w:rsidRPr="00B61F9F" w:rsidRDefault="00366B3A" w:rsidP="00891CA0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366B3A" w:rsidRPr="00B61F9F" w:rsidRDefault="00366B3A" w:rsidP="00891CA0">
            <w:pPr>
              <w:rPr>
                <w:lang w:val="id-ID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6B3A" w:rsidRPr="00322BEE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366B3A" w:rsidRPr="00A35E96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366B3A" w:rsidRPr="003F0A93" w:rsidRDefault="00813F23" w:rsidP="00D42F37">
            <w:r>
              <w:rPr>
                <w:lang w:val="id-ID"/>
              </w:rPr>
              <w:t>Paraf</w:t>
            </w:r>
            <w:r w:rsidR="00366B3A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366B3A" w:rsidRPr="00B61F9F" w:rsidRDefault="00366B3A" w:rsidP="00891CA0">
            <w:pPr>
              <w:rPr>
                <w:lang w:val="id-ID"/>
              </w:rPr>
            </w:pPr>
          </w:p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</w:tcPr>
          <w:p w:rsidR="00366B3A" w:rsidRPr="003F0A93" w:rsidRDefault="00366B3A" w:rsidP="00891CA0"/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  <w:tcBorders>
              <w:top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366B3A" w:rsidRPr="003F0A93" w:rsidRDefault="00D42F37" w:rsidP="00D42F37">
            <w:pPr>
              <w:jc w:val="both"/>
            </w:pPr>
            <w:r>
              <w:rPr>
                <w:lang w:val="id-ID"/>
              </w:rPr>
              <w:t>Memeriksa, meneliti kebenaran hasil pengetikan draft penyusunan neraca dan laporan realisasi anggaran (LRA),  apabila benar diparaf</w:t>
            </w:r>
          </w:p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601" type="#_x0000_t32" style="position:absolute;margin-left:37.9pt;margin-top:14.3pt;width:82.9pt;height:0;z-index:257579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592" style="position:absolute;margin-left:.4pt;margin-top:5.45pt;width:37.5pt;height:17.25pt;z-index:25756979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Default="009C373F" w:rsidP="00891CA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599" type="#_x0000_t32" style="position:absolute;margin-left:21.55pt;margin-top:14.3pt;width:.05pt;height:54.35pt;z-index:2575769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7" w:type="dxa"/>
          </w:tcPr>
          <w:p w:rsidR="00366B3A" w:rsidRPr="00322BEE" w:rsidRDefault="00366B3A" w:rsidP="00891CA0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366B3A" w:rsidRPr="00A35E96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366B3A" w:rsidRPr="003F0A93" w:rsidRDefault="00366B3A" w:rsidP="00891CA0"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</w:tcPr>
          <w:p w:rsidR="00366B3A" w:rsidRPr="003F0A93" w:rsidRDefault="00366B3A" w:rsidP="00891CA0"/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366B3A" w:rsidRPr="003F0A93" w:rsidRDefault="00C90D46" w:rsidP="00C90D46">
            <w:pPr>
              <w:jc w:val="both"/>
            </w:pPr>
            <w:r>
              <w:rPr>
                <w:lang w:val="id-ID"/>
              </w:rPr>
              <w:t>D</w:t>
            </w:r>
            <w:r w:rsidR="008B0985">
              <w:rPr>
                <w:lang w:val="id-ID"/>
              </w:rPr>
              <w:t>raft penyusunan neraca dan laporan realisasi anggaran (LRA),  disampaikan ke Tim LKPD untuk dilakukan Rekonsiliasi dan LRA dilanjukan dengan rekomendasi</w:t>
            </w:r>
          </w:p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Default="009C373F" w:rsidP="00891CA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609" type="#_x0000_t32" style="position:absolute;margin-left:21.55pt;margin-top:31.2pt;width:.05pt;height:36.4pt;z-index:2575861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55597" style="position:absolute;margin-left:5.9pt;margin-top:13.95pt;width:33.2pt;height:17.25pt;z-index:257574912;mso-position-horizontal-relative:text;mso-position-vertical-relative:text" fillcolor="black [3213]"/>
              </w:pic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66B3A" w:rsidRPr="007E79EA" w:rsidRDefault="00813F23" w:rsidP="00813F23">
            <w:pPr>
              <w:rPr>
                <w:lang w:val="id-ID"/>
              </w:rPr>
            </w:pPr>
            <w:r>
              <w:rPr>
                <w:lang w:val="id-ID"/>
              </w:rPr>
              <w:t>Rekonsiliasi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366B3A" w:rsidRPr="003A1BA5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366B3A" w:rsidRDefault="00366B3A" w:rsidP="00891CA0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  <w:p w:rsidR="00891CA0" w:rsidRPr="003A1BA5" w:rsidRDefault="00891CA0" w:rsidP="00891CA0">
            <w:pPr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C90D46" w:rsidTr="00891CA0">
        <w:tc>
          <w:tcPr>
            <w:tcW w:w="533" w:type="dxa"/>
          </w:tcPr>
          <w:p w:rsidR="00C90D46" w:rsidRDefault="00C90D46" w:rsidP="00891CA0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C90D46" w:rsidRDefault="00C90D46" w:rsidP="008B0985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C90D46" w:rsidRPr="003F0A93" w:rsidRDefault="00C90D46" w:rsidP="00891CA0"/>
        </w:tc>
        <w:tc>
          <w:tcPr>
            <w:tcW w:w="992" w:type="dxa"/>
          </w:tcPr>
          <w:p w:rsidR="00C90D46" w:rsidRDefault="00C90D46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90D46" w:rsidRPr="003F0A93" w:rsidRDefault="00C90D46" w:rsidP="00891CA0"/>
        </w:tc>
        <w:tc>
          <w:tcPr>
            <w:tcW w:w="993" w:type="dxa"/>
          </w:tcPr>
          <w:p w:rsidR="00C90D46" w:rsidRPr="003F0A93" w:rsidRDefault="00C90D46" w:rsidP="00891CA0"/>
        </w:tc>
        <w:tc>
          <w:tcPr>
            <w:tcW w:w="995" w:type="dxa"/>
          </w:tcPr>
          <w:p w:rsidR="00C90D46" w:rsidRDefault="00C90D46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0D46" w:rsidRDefault="00C90D46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C90D46" w:rsidRDefault="00C90D46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C90D46" w:rsidRDefault="00C90D46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C90D46" w:rsidRPr="003F0A93" w:rsidRDefault="00C90D46" w:rsidP="00891CA0"/>
        </w:tc>
      </w:tr>
      <w:tr w:rsidR="00C90D46" w:rsidTr="00891CA0">
        <w:tc>
          <w:tcPr>
            <w:tcW w:w="533" w:type="dxa"/>
          </w:tcPr>
          <w:p w:rsidR="00C90D46" w:rsidRDefault="005B748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C90D46" w:rsidRDefault="00C90D46" w:rsidP="00C90D4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Draft penyusunan neraca dan laporan realisasi anggaran (LRA),  disampaikan ke Inspektorat untuk dilakukan Review dilanjukan dengan rekomendasi</w:t>
            </w:r>
          </w:p>
        </w:tc>
        <w:tc>
          <w:tcPr>
            <w:tcW w:w="851" w:type="dxa"/>
          </w:tcPr>
          <w:p w:rsidR="00C90D46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598" type="#_x0000_t32" style="position:absolute;margin-left:16.05pt;margin-top:20.45pt;width:181.25pt;height:.05pt;z-index:2575759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600" type="#_x0000_t32" style="position:absolute;margin-left:16pt;margin-top:20.45pt;width:.05pt;height:46pt;z-index:2575779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90D46" w:rsidRDefault="00C90D46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90D46" w:rsidRPr="003F0A93" w:rsidRDefault="00C90D46" w:rsidP="00891CA0"/>
        </w:tc>
        <w:tc>
          <w:tcPr>
            <w:tcW w:w="993" w:type="dxa"/>
          </w:tcPr>
          <w:p w:rsidR="00C90D46" w:rsidRPr="003F0A93" w:rsidRDefault="00C90D46" w:rsidP="00891CA0"/>
        </w:tc>
        <w:tc>
          <w:tcPr>
            <w:tcW w:w="995" w:type="dxa"/>
          </w:tcPr>
          <w:p w:rsidR="00C90D46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604" style="position:absolute;margin-left:5.9pt;margin-top:12.85pt;width:33.2pt;height:17.25pt;z-index:257582080;mso-position-horizontal-relative:text;mso-position-vertical-relative:text" fillcolor="black [3213]"/>
              </w:pic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90D46" w:rsidRDefault="00813F23" w:rsidP="00813F23">
            <w:pPr>
              <w:rPr>
                <w:lang w:val="id-ID"/>
              </w:rPr>
            </w:pPr>
            <w:r>
              <w:rPr>
                <w:lang w:val="id-ID"/>
              </w:rPr>
              <w:t>Review</w:t>
            </w:r>
          </w:p>
        </w:tc>
        <w:tc>
          <w:tcPr>
            <w:tcW w:w="992" w:type="dxa"/>
          </w:tcPr>
          <w:p w:rsidR="00C90D46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C90D46" w:rsidRDefault="00891CA0" w:rsidP="00891CA0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  <w:p w:rsidR="00891CA0" w:rsidRDefault="00891CA0" w:rsidP="00891CA0">
            <w:pPr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992" w:type="dxa"/>
          </w:tcPr>
          <w:p w:rsidR="00C90D46" w:rsidRPr="003F0A93" w:rsidRDefault="00C90D46" w:rsidP="00891CA0"/>
        </w:tc>
      </w:tr>
      <w:tr w:rsidR="00366B3A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66B3A" w:rsidRPr="003F0A93" w:rsidRDefault="00366B3A" w:rsidP="00891CA0"/>
        </w:tc>
        <w:tc>
          <w:tcPr>
            <w:tcW w:w="851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  <w:tcBorders>
              <w:top w:val="single" w:sz="4" w:space="0" w:color="auto"/>
            </w:tcBorders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1560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RPr="003F0A93" w:rsidTr="00891CA0">
        <w:tc>
          <w:tcPr>
            <w:tcW w:w="533" w:type="dxa"/>
          </w:tcPr>
          <w:p w:rsidR="00366B3A" w:rsidRPr="00E05B6C" w:rsidRDefault="005B7486" w:rsidP="005B748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366B3A" w:rsidRDefault="00366B3A" w:rsidP="00C90D4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</w:t>
            </w:r>
            <w:r w:rsidR="00C90D46">
              <w:rPr>
                <w:lang w:val="id-ID"/>
              </w:rPr>
              <w:t>rima Draft penyusunan neraca dan laporan realisasi anggaran (LRA) yang sudah rekonsiliasi, direview dan rekomendasi untuk diralat sebagaimana mestinya</w:t>
            </w:r>
          </w:p>
        </w:tc>
        <w:tc>
          <w:tcPr>
            <w:tcW w:w="851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628" type="#_x0000_t32" style="position:absolute;margin-left:33.1pt;margin-top:21.05pt;width:24.85pt;height:0;z-index:2576076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610" style="position:absolute;margin-left:-.65pt;margin-top:11.75pt;width:33.2pt;height:17.25pt;z-index:2575882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6B3A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667" type="#_x0000_t32" style="position:absolute;margin-left:15.4pt;margin-top:21.05pt;width:.05pt;height:46pt;z-index:2576465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Pr="003F0A93" w:rsidRDefault="00366B3A" w:rsidP="00891CA0"/>
        </w:tc>
        <w:tc>
          <w:tcPr>
            <w:tcW w:w="1417" w:type="dxa"/>
          </w:tcPr>
          <w:p w:rsidR="00366B3A" w:rsidRPr="007E79EA" w:rsidRDefault="00366B3A" w:rsidP="00891CA0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366B3A" w:rsidRPr="003F0A93" w:rsidRDefault="00891CA0" w:rsidP="00891CA0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366B3A" w:rsidRPr="003F0A93" w:rsidRDefault="00366B3A" w:rsidP="00891CA0">
            <w:r>
              <w:rPr>
                <w:lang w:val="id-ID"/>
              </w:rPr>
              <w:t>Pengesahan SPJ</w:t>
            </w:r>
          </w:p>
        </w:tc>
        <w:tc>
          <w:tcPr>
            <w:tcW w:w="992" w:type="dxa"/>
          </w:tcPr>
          <w:p w:rsidR="00366B3A" w:rsidRPr="003F0A93" w:rsidRDefault="00366B3A" w:rsidP="00891CA0"/>
        </w:tc>
      </w:tr>
      <w:tr w:rsidR="00366B3A" w:rsidRPr="003F0A93" w:rsidTr="00891CA0">
        <w:tc>
          <w:tcPr>
            <w:tcW w:w="533" w:type="dxa"/>
          </w:tcPr>
          <w:p w:rsidR="00366B3A" w:rsidRPr="003F0A93" w:rsidRDefault="00366B3A" w:rsidP="00891CA0">
            <w:pPr>
              <w:jc w:val="center"/>
            </w:pPr>
          </w:p>
        </w:tc>
        <w:tc>
          <w:tcPr>
            <w:tcW w:w="5384" w:type="dxa"/>
          </w:tcPr>
          <w:p w:rsidR="00366B3A" w:rsidRDefault="00366B3A" w:rsidP="00891CA0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2" w:type="dxa"/>
          </w:tcPr>
          <w:p w:rsidR="00366B3A" w:rsidRPr="003F0A93" w:rsidRDefault="00366B3A" w:rsidP="00891CA0"/>
        </w:tc>
        <w:tc>
          <w:tcPr>
            <w:tcW w:w="993" w:type="dxa"/>
          </w:tcPr>
          <w:p w:rsidR="00366B3A" w:rsidRPr="003F0A93" w:rsidRDefault="00366B3A" w:rsidP="00891CA0"/>
        </w:tc>
        <w:tc>
          <w:tcPr>
            <w:tcW w:w="995" w:type="dxa"/>
          </w:tcPr>
          <w:p w:rsidR="00366B3A" w:rsidRDefault="00366B3A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366B3A" w:rsidRDefault="00366B3A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66B3A" w:rsidRDefault="00366B3A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366B3A" w:rsidRDefault="00366B3A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66B3A" w:rsidRPr="003F0A93" w:rsidRDefault="00366B3A" w:rsidP="00891CA0"/>
        </w:tc>
      </w:tr>
    </w:tbl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813F23" w:rsidRDefault="00813F23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891CA0" w:rsidRDefault="00891CA0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891CA0" w:rsidRDefault="00891CA0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366B3A" w:rsidRDefault="009C373F" w:rsidP="00366B3A">
      <w:pPr>
        <w:tabs>
          <w:tab w:val="left" w:pos="9180"/>
        </w:tabs>
        <w:spacing w:line="100" w:lineRule="exact"/>
        <w:rPr>
          <w:lang w:val="id-ID"/>
        </w:rPr>
      </w:pPr>
      <w:r>
        <w:rPr>
          <w:noProof/>
          <w:lang w:val="id-ID" w:eastAsia="id-ID" w:bidi="ar-SA"/>
        </w:rPr>
        <w:pict>
          <v:shape id="_x0000_s55629" type="#_x0000_t32" style="position:absolute;margin-left:353.7pt;margin-top:4.2pt;width:0;height:31.8pt;z-index:257608704" o:connectortype="straight">
            <v:stroke endarrow="block"/>
          </v:shape>
        </w:pict>
      </w:r>
    </w:p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2"/>
        <w:gridCol w:w="993"/>
        <w:gridCol w:w="995"/>
        <w:gridCol w:w="1417"/>
        <w:gridCol w:w="992"/>
        <w:gridCol w:w="1560"/>
        <w:gridCol w:w="992"/>
      </w:tblGrid>
      <w:tr w:rsidR="00C90D46" w:rsidRPr="00A4189C" w:rsidTr="00C90D46">
        <w:tc>
          <w:tcPr>
            <w:tcW w:w="533" w:type="dxa"/>
          </w:tcPr>
          <w:p w:rsidR="00C90D46" w:rsidRPr="003F0A93" w:rsidRDefault="00C90D46" w:rsidP="00891CA0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C90D46" w:rsidRPr="00CC1D71" w:rsidRDefault="00C90D46" w:rsidP="00891CA0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C90D46" w:rsidRPr="003F0A93" w:rsidRDefault="00C90D46" w:rsidP="00891CA0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C90D46" w:rsidRPr="0092298E" w:rsidRDefault="00C90D4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C90D46" w:rsidRPr="003F0A93" w:rsidRDefault="00C90D46" w:rsidP="00891CA0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3" w:type="dxa"/>
          </w:tcPr>
          <w:p w:rsidR="00C90D46" w:rsidRPr="003F0A93" w:rsidRDefault="00C90D46" w:rsidP="00891CA0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C90D46" w:rsidRPr="003F0A93" w:rsidRDefault="00C90D46" w:rsidP="00891CA0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7" w:type="dxa"/>
          </w:tcPr>
          <w:p w:rsidR="00C90D46" w:rsidRPr="003F0A93" w:rsidRDefault="00C90D46" w:rsidP="00891CA0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C90D46" w:rsidRPr="003F0A93" w:rsidRDefault="00C90D46" w:rsidP="00891CA0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60" w:type="dxa"/>
          </w:tcPr>
          <w:p w:rsidR="00C90D46" w:rsidRPr="001E0912" w:rsidRDefault="00C90D4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C90D46" w:rsidRPr="00A4189C" w:rsidRDefault="00C90D46" w:rsidP="00891CA0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1E5D44" w:rsidRPr="003F0A93" w:rsidTr="00891CA0">
        <w:tc>
          <w:tcPr>
            <w:tcW w:w="533" w:type="dxa"/>
          </w:tcPr>
          <w:p w:rsidR="001E5D44" w:rsidRDefault="005B748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Memeriksa, meneliti kebenaran hasil ralat draft penyusunan neraca dan laporan realisasi anggaran (LRA),  apabila benar diparaf</w:t>
            </w:r>
          </w:p>
        </w:tc>
        <w:tc>
          <w:tcPr>
            <w:tcW w:w="851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22" type="#_x0000_t32" style="position:absolute;margin-left:32.55pt;margin-top:19.1pt;width:34.6pt;height:0;z-index:2576015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620" style="position:absolute;margin-left:-.65pt;margin-top:11.55pt;width:33.75pt;height:17.25pt;z-index:2575994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21" type="#_x0000_t32" style="position:absolute;margin-left:17.25pt;margin-top:18.6pt;width:.3pt;height:47.05pt;flip:x;z-index:2576005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D44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1E5D44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1E5D44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Default="005B748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draft penyusunan neraca dan laporan realisasi anggaran (LRA),  apabila benar diparaf</w:t>
            </w:r>
          </w:p>
        </w:tc>
        <w:tc>
          <w:tcPr>
            <w:tcW w:w="851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B61F9F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623" style="position:absolute;margin-left:.9pt;margin-top:10.95pt;width:33.75pt;height:17.25pt;z-index:25760256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624" type="#_x0000_t32" style="position:absolute;margin-left:15.4pt;margin-top:17.15pt;width:54.55pt;height:0;z-index:257603584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1E5D44" w:rsidRPr="00B61F9F" w:rsidRDefault="009C373F" w:rsidP="00891CA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625" type="#_x0000_t32" style="position:absolute;margin-left:20.35pt;margin-top:17.15pt;width:0;height:48.75pt;z-index:2576046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E5D44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992" w:type="dxa"/>
          </w:tcPr>
          <w:p w:rsidR="001E5D44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1E5D44" w:rsidRDefault="00813F23" w:rsidP="00891CA0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Pr="005B7486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1E5D44" w:rsidRPr="003F0A93" w:rsidRDefault="001E5D44" w:rsidP="00891CA0"/>
        </w:tc>
        <w:tc>
          <w:tcPr>
            <w:tcW w:w="851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Pr="003F0A93" w:rsidRDefault="001E5D44" w:rsidP="00891CA0"/>
        </w:tc>
        <w:tc>
          <w:tcPr>
            <w:tcW w:w="1417" w:type="dxa"/>
            <w:tcBorders>
              <w:top w:val="single" w:sz="4" w:space="0" w:color="auto"/>
            </w:tcBorders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>
            <w:pPr>
              <w:jc w:val="center"/>
            </w:pPr>
          </w:p>
        </w:tc>
        <w:tc>
          <w:tcPr>
            <w:tcW w:w="1560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Pr="00E05B6C" w:rsidRDefault="005B7486" w:rsidP="005B748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Meneliti, menganalisa kebenaran draft penyusunan neraca dan laporan realisasi anggaran (LRA),  apabila ditandatangani </w:t>
            </w:r>
          </w:p>
        </w:tc>
        <w:tc>
          <w:tcPr>
            <w:tcW w:w="851" w:type="dxa"/>
          </w:tcPr>
          <w:p w:rsidR="001E5D44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617" type="#_x0000_t32" style="position:absolute;margin-left:15.95pt;margin-top:22.15pt;width:.05pt;height:35.05pt;flip:x;z-index:2575964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616" type="#_x0000_t32" style="position:absolute;margin-left:15.95pt;margin-top:22.15pt;width:150.75pt;height:.05pt;z-index:2575953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9C373F" w:rsidP="00891CA0">
            <w:r>
              <w:rPr>
                <w:noProof/>
                <w:lang w:val="id-ID" w:eastAsia="id-ID" w:bidi="ar-SA"/>
              </w:rPr>
              <w:pict>
                <v:shape id="_x0000_s55631" type="#_x0000_t4" style="position:absolute;margin-left:5.1pt;margin-top:11.2pt;width:28.5pt;height:22.5pt;z-index:257610752;mso-position-horizontal-relative:text;mso-position-vertical-relative:text" fillcolor="black [3213]"/>
              </w:pict>
            </w:r>
          </w:p>
        </w:tc>
        <w:tc>
          <w:tcPr>
            <w:tcW w:w="995" w:type="dxa"/>
          </w:tcPr>
          <w:p w:rsidR="001E5D44" w:rsidRPr="003F0A93" w:rsidRDefault="001E5D44" w:rsidP="00891CA0"/>
        </w:tc>
        <w:tc>
          <w:tcPr>
            <w:tcW w:w="1417" w:type="dxa"/>
          </w:tcPr>
          <w:p w:rsidR="001E5D44" w:rsidRPr="007E79EA" w:rsidRDefault="001E5D44" w:rsidP="00891CA0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992" w:type="dxa"/>
          </w:tcPr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="001E5D44">
              <w:rPr>
                <w:lang w:val="id-ID"/>
              </w:rPr>
              <w:t xml:space="preserve"> </w:t>
            </w:r>
          </w:p>
          <w:p w:rsidR="001E5D44" w:rsidRPr="003F0A93" w:rsidRDefault="00891CA0" w:rsidP="00891CA0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60" w:type="dxa"/>
          </w:tcPr>
          <w:p w:rsidR="001E5D44" w:rsidRPr="003F0A93" w:rsidRDefault="00891CA0" w:rsidP="00891CA0">
            <w:r>
              <w:rPr>
                <w:lang w:val="id-ID"/>
              </w:rPr>
              <w:t>LRA</w:t>
            </w: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Pr="003F0A93" w:rsidRDefault="001E5D44" w:rsidP="00891CA0">
            <w:pPr>
              <w:jc w:val="center"/>
            </w:pPr>
          </w:p>
        </w:tc>
        <w:tc>
          <w:tcPr>
            <w:tcW w:w="5384" w:type="dxa"/>
          </w:tcPr>
          <w:p w:rsidR="001E5D44" w:rsidRDefault="001E5D44" w:rsidP="00891CA0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Pr="00A16841" w:rsidRDefault="005B7486" w:rsidP="005B748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dan penggandaan laporan</w:t>
            </w:r>
            <w:r w:rsidR="00891CA0">
              <w:rPr>
                <w:lang w:val="id-ID"/>
              </w:rPr>
              <w:t xml:space="preserve">, kirim </w:t>
            </w:r>
          </w:p>
        </w:tc>
        <w:tc>
          <w:tcPr>
            <w:tcW w:w="851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33" type="#_x0000_t32" style="position:absolute;margin-left:34.15pt;margin-top:12.75pt;width:177.1pt;height:0;z-index:2576128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632" style="position:absolute;margin-left:-.45pt;margin-top:4.2pt;width:33.75pt;height:17.25pt;z-index:25761177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34" type="#_x0000_t32" style="position:absolute;margin-left:19.85pt;margin-top:12.75pt;width:.05pt;height:34.25pt;z-index:257613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7" w:type="dxa"/>
          </w:tcPr>
          <w:p w:rsidR="001E5D44" w:rsidRDefault="001E5D44" w:rsidP="00891CA0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1E5D44" w:rsidRPr="003F0A93" w:rsidRDefault="001E5D44" w:rsidP="00891CA0">
            <w:r>
              <w:rPr>
                <w:lang w:val="id-ID"/>
              </w:rPr>
              <w:t xml:space="preserve">Pengiriman </w:t>
            </w:r>
          </w:p>
        </w:tc>
        <w:tc>
          <w:tcPr>
            <w:tcW w:w="992" w:type="dxa"/>
          </w:tcPr>
          <w:p w:rsidR="00891CA0" w:rsidRDefault="001E5D44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1E5D44" w:rsidRPr="00E653F7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</w:t>
            </w:r>
            <w:r w:rsidR="001E5D44">
              <w:rPr>
                <w:lang w:val="id-ID"/>
              </w:rPr>
              <w:t>ari</w:t>
            </w:r>
          </w:p>
        </w:tc>
        <w:tc>
          <w:tcPr>
            <w:tcW w:w="1560" w:type="dxa"/>
          </w:tcPr>
          <w:p w:rsidR="001E5D44" w:rsidRPr="003F0A93" w:rsidRDefault="00891CA0" w:rsidP="00891CA0">
            <w:r>
              <w:rPr>
                <w:lang w:val="id-ID"/>
              </w:rPr>
              <w:t>Kirim</w:t>
            </w: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Default="005B7486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5384" w:type="dxa"/>
          </w:tcPr>
          <w:p w:rsidR="001E5D44" w:rsidRDefault="001E5D44" w:rsidP="001E5D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laporan keuangan ke Tim LKPD</w:t>
            </w:r>
          </w:p>
          <w:p w:rsidR="001E5D44" w:rsidRDefault="001E5D44" w:rsidP="001E5D44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9C373F" w:rsidP="00891CA0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618" type="#_x0000_t116" style="position:absolute;margin-left:3.1pt;margin-top:5.7pt;width:32.75pt;height:12.95pt;z-index:257597440;mso-position-horizontal-relative:text;mso-position-vertical-relative:text" fillcolor="black [3213]"/>
              </w:pict>
            </w:r>
          </w:p>
        </w:tc>
        <w:tc>
          <w:tcPr>
            <w:tcW w:w="1417" w:type="dxa"/>
          </w:tcPr>
          <w:p w:rsidR="001E5D44" w:rsidRDefault="00891CA0" w:rsidP="00891CA0">
            <w:pPr>
              <w:rPr>
                <w:lang w:val="id-ID"/>
              </w:rPr>
            </w:pPr>
            <w:r>
              <w:rPr>
                <w:lang w:val="id-ID"/>
              </w:rPr>
              <w:t>Terima LK</w:t>
            </w:r>
          </w:p>
        </w:tc>
        <w:tc>
          <w:tcPr>
            <w:tcW w:w="992" w:type="dxa"/>
          </w:tcPr>
          <w:p w:rsidR="001E5D44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891CA0" w:rsidRDefault="00891CA0" w:rsidP="00891CA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60" w:type="dxa"/>
          </w:tcPr>
          <w:p w:rsidR="001E5D44" w:rsidRDefault="00891CA0" w:rsidP="00891CA0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992" w:type="dxa"/>
          </w:tcPr>
          <w:p w:rsidR="001E5D44" w:rsidRPr="003F0A93" w:rsidRDefault="001E5D44" w:rsidP="00891CA0"/>
        </w:tc>
      </w:tr>
      <w:tr w:rsidR="001E5D44" w:rsidRPr="003F0A93" w:rsidTr="00891CA0">
        <w:tc>
          <w:tcPr>
            <w:tcW w:w="533" w:type="dxa"/>
          </w:tcPr>
          <w:p w:rsidR="001E5D44" w:rsidRPr="003F0A93" w:rsidRDefault="001E5D44" w:rsidP="00891CA0">
            <w:pPr>
              <w:jc w:val="center"/>
            </w:pPr>
          </w:p>
        </w:tc>
        <w:tc>
          <w:tcPr>
            <w:tcW w:w="5384" w:type="dxa"/>
          </w:tcPr>
          <w:p w:rsidR="001E5D44" w:rsidRDefault="001E5D44" w:rsidP="00891CA0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2" w:type="dxa"/>
          </w:tcPr>
          <w:p w:rsidR="001E5D44" w:rsidRPr="003F0A93" w:rsidRDefault="001E5D44" w:rsidP="00891CA0"/>
        </w:tc>
        <w:tc>
          <w:tcPr>
            <w:tcW w:w="993" w:type="dxa"/>
          </w:tcPr>
          <w:p w:rsidR="001E5D44" w:rsidRPr="003F0A93" w:rsidRDefault="001E5D44" w:rsidP="00891CA0"/>
        </w:tc>
        <w:tc>
          <w:tcPr>
            <w:tcW w:w="995" w:type="dxa"/>
          </w:tcPr>
          <w:p w:rsidR="001E5D44" w:rsidRDefault="001E5D44" w:rsidP="00891CA0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7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Default="001E5D44" w:rsidP="00891CA0">
            <w:pPr>
              <w:jc w:val="center"/>
              <w:rPr>
                <w:lang w:val="id-ID"/>
              </w:rPr>
            </w:pPr>
          </w:p>
        </w:tc>
        <w:tc>
          <w:tcPr>
            <w:tcW w:w="1560" w:type="dxa"/>
          </w:tcPr>
          <w:p w:rsidR="001E5D44" w:rsidRDefault="001E5D44" w:rsidP="00891CA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E5D44" w:rsidRPr="003F0A93" w:rsidRDefault="001E5D44" w:rsidP="00891CA0"/>
        </w:tc>
      </w:tr>
    </w:tbl>
    <w:p w:rsidR="00366B3A" w:rsidRDefault="00366B3A" w:rsidP="00366B3A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A26BA4" w:rsidRDefault="00A26BA4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5B7486" w:rsidRDefault="005B7486" w:rsidP="004557A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557A6" w:rsidTr="004557A6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557A6" w:rsidRDefault="004557A6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17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557A6" w:rsidTr="004557A6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4557A6" w:rsidRDefault="004557A6" w:rsidP="0081547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SUB BAGIAN </w:t>
            </w:r>
            <w:r w:rsidR="0081547B">
              <w:rPr>
                <w:lang w:val="id-ID"/>
              </w:rPr>
              <w:t>PROGRAM</w:t>
            </w: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557A6" w:rsidTr="004557A6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557A6" w:rsidTr="004557A6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557A6" w:rsidTr="004557A6">
        <w:tc>
          <w:tcPr>
            <w:tcW w:w="1276" w:type="dxa"/>
            <w:vMerge/>
            <w:tcBorders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4557A6" w:rsidRPr="008F7120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4557A6" w:rsidRPr="008F7120" w:rsidRDefault="004557A6" w:rsidP="004557A6">
            <w:pPr>
              <w:jc w:val="center"/>
              <w:rPr>
                <w:lang w:val="id-ID"/>
              </w:rPr>
            </w:pPr>
          </w:p>
          <w:p w:rsidR="004557A6" w:rsidRDefault="004557A6" w:rsidP="004557A6">
            <w:pPr>
              <w:jc w:val="center"/>
              <w:rPr>
                <w:lang w:val="id-ID"/>
              </w:rPr>
            </w:pPr>
          </w:p>
          <w:p w:rsidR="004557A6" w:rsidRDefault="004557A6" w:rsidP="004557A6">
            <w:pPr>
              <w:jc w:val="center"/>
              <w:rPr>
                <w:lang w:val="id-ID"/>
              </w:rPr>
            </w:pPr>
          </w:p>
          <w:p w:rsidR="004557A6" w:rsidRPr="00627758" w:rsidRDefault="004557A6" w:rsidP="004557A6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557A6" w:rsidRPr="008F7120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557A6" w:rsidTr="004557A6">
        <w:tc>
          <w:tcPr>
            <w:tcW w:w="1276" w:type="dxa"/>
            <w:vMerge/>
            <w:tcBorders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557A6" w:rsidRDefault="004557A6" w:rsidP="004557A6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557A6" w:rsidRDefault="004557A6" w:rsidP="00A538B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Penyusunan </w:t>
            </w:r>
            <w:r w:rsidR="00A538BE">
              <w:rPr>
                <w:lang w:val="id-ID"/>
              </w:rPr>
              <w:t xml:space="preserve">Rencana Kerja </w:t>
            </w:r>
            <w:r>
              <w:rPr>
                <w:lang w:val="id-ID"/>
              </w:rPr>
              <w:t xml:space="preserve">Anggaran </w:t>
            </w:r>
            <w:r w:rsidR="00A538BE">
              <w:rPr>
                <w:lang w:val="id-ID"/>
              </w:rPr>
              <w:t>(RKA)</w:t>
            </w:r>
          </w:p>
        </w:tc>
      </w:tr>
    </w:tbl>
    <w:p w:rsidR="004557A6" w:rsidRDefault="004557A6" w:rsidP="004557A6">
      <w:pPr>
        <w:tabs>
          <w:tab w:val="left" w:pos="9180"/>
        </w:tabs>
        <w:rPr>
          <w:lang w:val="id-ID"/>
        </w:rPr>
      </w:pPr>
    </w:p>
    <w:p w:rsidR="004557A6" w:rsidRDefault="004557A6" w:rsidP="004557A6">
      <w:pPr>
        <w:tabs>
          <w:tab w:val="left" w:pos="9180"/>
        </w:tabs>
        <w:rPr>
          <w:lang w:val="id-ID"/>
        </w:rPr>
      </w:pPr>
    </w:p>
    <w:p w:rsidR="004557A6" w:rsidRDefault="004557A6" w:rsidP="004557A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4557A6" w:rsidTr="004557A6">
        <w:tc>
          <w:tcPr>
            <w:tcW w:w="6521" w:type="dxa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557A6" w:rsidTr="004557A6">
        <w:trPr>
          <w:trHeight w:val="1343"/>
        </w:trPr>
        <w:tc>
          <w:tcPr>
            <w:tcW w:w="6521" w:type="dxa"/>
          </w:tcPr>
          <w:p w:rsidR="004557A6" w:rsidRDefault="004557A6" w:rsidP="004557A6">
            <w:pPr>
              <w:pStyle w:val="ListParagraph"/>
              <w:numPr>
                <w:ilvl w:val="0"/>
                <w:numId w:val="24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Perda No. 4 Tahun 2008 tentang Pembentukan Organisasi dan Tata Kerja Dinas Daerah Propinsi Sumatera Barat</w:t>
            </w:r>
          </w:p>
          <w:p w:rsidR="004557A6" w:rsidRDefault="004557A6" w:rsidP="004557A6">
            <w:pPr>
              <w:pStyle w:val="ListParagraph"/>
              <w:numPr>
                <w:ilvl w:val="0"/>
                <w:numId w:val="24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81547B" w:rsidRDefault="0081547B" w:rsidP="0081547B">
            <w:pPr>
              <w:pStyle w:val="ListParagraph"/>
              <w:numPr>
                <w:ilvl w:val="0"/>
                <w:numId w:val="24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Pedoman Pelaksanaan Pembangunan Propinsi Sumbar</w:t>
            </w:r>
          </w:p>
          <w:p w:rsidR="0081547B" w:rsidRDefault="0081547B" w:rsidP="0081547B">
            <w:pPr>
              <w:pStyle w:val="ListParagraph"/>
              <w:numPr>
                <w:ilvl w:val="0"/>
                <w:numId w:val="24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RPJMD Sumatera Barat</w:t>
            </w:r>
          </w:p>
          <w:p w:rsidR="0081547B" w:rsidRPr="0093358F" w:rsidRDefault="0081547B" w:rsidP="0081547B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  <w:p w:rsidR="004557A6" w:rsidRPr="000A482D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4557A6" w:rsidRDefault="004557A6" w:rsidP="004557A6">
            <w:pPr>
              <w:pStyle w:val="ListParagraph"/>
              <w:numPr>
                <w:ilvl w:val="0"/>
                <w:numId w:val="24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4557A6" w:rsidRDefault="004557A6" w:rsidP="004557A6">
            <w:pPr>
              <w:pStyle w:val="ListParagraph"/>
              <w:numPr>
                <w:ilvl w:val="0"/>
                <w:numId w:val="24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Pernah mengikuti Diklat </w:t>
            </w:r>
            <w:r w:rsidR="0081547B">
              <w:rPr>
                <w:lang w:val="id-ID"/>
              </w:rPr>
              <w:t>Perencanaan</w:t>
            </w:r>
          </w:p>
          <w:p w:rsidR="004557A6" w:rsidRPr="0081547B" w:rsidRDefault="0081547B" w:rsidP="004557A6">
            <w:pPr>
              <w:pStyle w:val="ListParagraph"/>
              <w:numPr>
                <w:ilvl w:val="0"/>
                <w:numId w:val="246"/>
              </w:numPr>
              <w:tabs>
                <w:tab w:val="left" w:pos="9180"/>
              </w:tabs>
              <w:rPr>
                <w:lang w:val="id-ID"/>
              </w:rPr>
            </w:pPr>
            <w:r w:rsidRPr="0081547B">
              <w:rPr>
                <w:lang w:val="id-ID"/>
              </w:rPr>
              <w:t xml:space="preserve">Berpegalaman dan mampu menyusun anggaran </w:t>
            </w:r>
          </w:p>
          <w:p w:rsidR="004557A6" w:rsidRPr="000159E1" w:rsidRDefault="004557A6" w:rsidP="004557A6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557A6" w:rsidTr="004557A6">
        <w:tc>
          <w:tcPr>
            <w:tcW w:w="6521" w:type="dxa"/>
            <w:tcBorders>
              <w:bottom w:val="single" w:sz="4" w:space="0" w:color="auto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557A6" w:rsidTr="004557A6">
        <w:trPr>
          <w:trHeight w:val="806"/>
        </w:trPr>
        <w:tc>
          <w:tcPr>
            <w:tcW w:w="6521" w:type="dxa"/>
          </w:tcPr>
          <w:p w:rsidR="004557A6" w:rsidRDefault="004557A6" w:rsidP="00A538B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81547B">
              <w:rPr>
                <w:lang w:val="id-ID"/>
              </w:rPr>
              <w:t xml:space="preserve">Penyusunan </w:t>
            </w:r>
            <w:r w:rsidR="00A538BE">
              <w:rPr>
                <w:lang w:val="id-ID"/>
              </w:rPr>
              <w:t xml:space="preserve">Rencana Kerja </w:t>
            </w:r>
            <w:r w:rsidR="0081547B">
              <w:rPr>
                <w:lang w:val="id-ID"/>
              </w:rPr>
              <w:t xml:space="preserve">Anggaran </w:t>
            </w:r>
            <w:r w:rsidR="00A538BE">
              <w:rPr>
                <w:lang w:val="id-ID"/>
              </w:rPr>
              <w:t>(RKA)</w:t>
            </w:r>
            <w:r w:rsidR="0081547B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4557A6" w:rsidRPr="000A482D" w:rsidRDefault="0081547B" w:rsidP="004557A6">
            <w:pPr>
              <w:pStyle w:val="ListParagraph"/>
              <w:numPr>
                <w:ilvl w:val="0"/>
                <w:numId w:val="24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Renstra, RKA dan TOR</w:t>
            </w:r>
          </w:p>
          <w:p w:rsidR="004557A6" w:rsidRPr="000A482D" w:rsidRDefault="004557A6" w:rsidP="004557A6">
            <w:pPr>
              <w:pStyle w:val="ListParagraph"/>
              <w:numPr>
                <w:ilvl w:val="0"/>
                <w:numId w:val="24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4557A6" w:rsidRDefault="004557A6" w:rsidP="004557A6">
            <w:pPr>
              <w:pStyle w:val="ListParagraph"/>
              <w:numPr>
                <w:ilvl w:val="0"/>
                <w:numId w:val="24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4557A6" w:rsidRPr="00436CFB" w:rsidRDefault="004557A6" w:rsidP="004557A6">
            <w:pPr>
              <w:pStyle w:val="ListParagraph"/>
              <w:numPr>
                <w:ilvl w:val="0"/>
                <w:numId w:val="24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4557A6" w:rsidTr="004557A6">
        <w:tc>
          <w:tcPr>
            <w:tcW w:w="6521" w:type="dxa"/>
            <w:tcBorders>
              <w:bottom w:val="single" w:sz="4" w:space="0" w:color="auto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557A6" w:rsidTr="004557A6">
        <w:tc>
          <w:tcPr>
            <w:tcW w:w="6521" w:type="dxa"/>
          </w:tcPr>
          <w:p w:rsidR="004557A6" w:rsidRPr="00AA6B01" w:rsidRDefault="004557A6" w:rsidP="004557A6">
            <w:pPr>
              <w:pStyle w:val="ListParagraph"/>
              <w:numPr>
                <w:ilvl w:val="0"/>
                <w:numId w:val="24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4557A6" w:rsidRPr="00B45FF2" w:rsidRDefault="004557A6" w:rsidP="0081547B">
            <w:pPr>
              <w:pStyle w:val="ListParagraph"/>
              <w:numPr>
                <w:ilvl w:val="0"/>
                <w:numId w:val="24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Keterlambatan </w:t>
            </w:r>
            <w:r w:rsidR="0081547B">
              <w:rPr>
                <w:lang w:val="id-ID"/>
              </w:rPr>
              <w:t>penyusunan anggaran menurut pagu indikatif berakibat kegiatan dan pendanaan tidak terpetakan dengan baik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pStyle w:val="ListParagraph"/>
              <w:numPr>
                <w:ilvl w:val="0"/>
                <w:numId w:val="25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4557A6" w:rsidRDefault="004557A6" w:rsidP="004557A6">
            <w:pPr>
              <w:pStyle w:val="ListParagraph"/>
              <w:numPr>
                <w:ilvl w:val="0"/>
                <w:numId w:val="25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4557A6" w:rsidRDefault="004557A6" w:rsidP="004557A6">
            <w:pPr>
              <w:pStyle w:val="ListParagraph"/>
              <w:numPr>
                <w:ilvl w:val="0"/>
                <w:numId w:val="25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4557A6" w:rsidRPr="000159E1" w:rsidRDefault="004557A6" w:rsidP="004557A6">
            <w:pPr>
              <w:pStyle w:val="ListParagraph"/>
              <w:numPr>
                <w:ilvl w:val="0"/>
                <w:numId w:val="25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557A6" w:rsidRDefault="004557A6" w:rsidP="004557A6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2D3DBC" w:rsidRDefault="004557A6" w:rsidP="004557A6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</w:t>
            </w:r>
            <w:r w:rsidR="002D3DBC">
              <w:rPr>
                <w:lang w:val="id-ID"/>
              </w:rPr>
              <w:t xml:space="preserve">Dokumen Anggaran  </w:t>
            </w:r>
          </w:p>
          <w:p w:rsidR="004557A6" w:rsidRPr="00C33AE7" w:rsidRDefault="004557A6" w:rsidP="004557A6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</w:t>
            </w:r>
            <w:r w:rsidR="002D3DBC">
              <w:rPr>
                <w:lang w:val="id-ID"/>
              </w:rPr>
              <w:t>Dokumen Anggaran</w:t>
            </w:r>
          </w:p>
          <w:p w:rsidR="002D3DBC" w:rsidRDefault="004557A6" w:rsidP="002D3DBC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</w:t>
            </w:r>
            <w:r w:rsidR="002D3DBC">
              <w:rPr>
                <w:lang w:val="id-ID"/>
              </w:rPr>
              <w:t xml:space="preserve">Dokumen Anggaran </w:t>
            </w:r>
          </w:p>
          <w:p w:rsidR="004557A6" w:rsidRPr="00511D8F" w:rsidRDefault="004557A6" w:rsidP="002D3DB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2D3DBC">
              <w:rPr>
                <w:lang w:val="id-ID"/>
              </w:rPr>
              <w:t>mbuat</w:t>
            </w:r>
            <w:r>
              <w:rPr>
                <w:lang w:val="id-ID"/>
              </w:rPr>
              <w:t xml:space="preserve"> </w:t>
            </w:r>
            <w:r w:rsidR="002D3DBC">
              <w:rPr>
                <w:lang w:val="id-ID"/>
              </w:rPr>
              <w:t>Dokumen Anggaran Menurut Pagu Indikatif dan mengirim ke unit terkait</w:t>
            </w:r>
          </w:p>
        </w:tc>
      </w:tr>
    </w:tbl>
    <w:p w:rsidR="004557A6" w:rsidRDefault="004557A6" w:rsidP="004557A6">
      <w:pPr>
        <w:jc w:val="center"/>
        <w:rPr>
          <w:b/>
          <w:lang w:val="id-ID"/>
        </w:rPr>
      </w:pPr>
    </w:p>
    <w:p w:rsidR="004557A6" w:rsidRDefault="004557A6" w:rsidP="004557A6">
      <w:pPr>
        <w:jc w:val="center"/>
        <w:rPr>
          <w:b/>
          <w:lang w:val="id-ID"/>
        </w:rPr>
      </w:pPr>
    </w:p>
    <w:p w:rsidR="004557A6" w:rsidRDefault="004557A6" w:rsidP="004557A6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557A6" w:rsidRPr="00D5225B" w:rsidRDefault="004557A6" w:rsidP="004557A6">
      <w:pPr>
        <w:jc w:val="center"/>
        <w:rPr>
          <w:b/>
          <w:lang w:val="id-ID"/>
        </w:rPr>
      </w:pPr>
    </w:p>
    <w:p w:rsidR="004557A6" w:rsidRDefault="0081547B" w:rsidP="004557A6">
      <w:pPr>
        <w:rPr>
          <w:b/>
          <w:lang w:val="id-ID"/>
        </w:rPr>
      </w:pPr>
      <w:r>
        <w:rPr>
          <w:b/>
          <w:lang w:val="id-ID"/>
        </w:rPr>
        <w:t xml:space="preserve">PENYUSUNAN </w:t>
      </w:r>
      <w:r w:rsidR="000A2F76">
        <w:rPr>
          <w:b/>
          <w:lang w:val="id-ID"/>
        </w:rPr>
        <w:t xml:space="preserve">RENCANA KERJA </w:t>
      </w:r>
      <w:r>
        <w:rPr>
          <w:b/>
          <w:lang w:val="id-ID"/>
        </w:rPr>
        <w:t xml:space="preserve">ANGGARAN </w:t>
      </w:r>
      <w:r w:rsidR="000A2F76">
        <w:rPr>
          <w:b/>
          <w:lang w:val="id-ID"/>
        </w:rPr>
        <w:t>(RKA)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4557A6" w:rsidRPr="00A4189C" w:rsidTr="004557A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7A6" w:rsidRDefault="004557A6" w:rsidP="004557A6">
            <w:pPr>
              <w:jc w:val="center"/>
              <w:rPr>
                <w:lang w:val="id-ID"/>
              </w:rPr>
            </w:pPr>
          </w:p>
          <w:p w:rsidR="004557A6" w:rsidRPr="00E7038B" w:rsidRDefault="004557A6" w:rsidP="004557A6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557A6" w:rsidRDefault="004557A6" w:rsidP="004557A6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557A6" w:rsidRPr="003F0A93" w:rsidRDefault="004557A6" w:rsidP="004557A6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4557A6" w:rsidRDefault="004557A6" w:rsidP="004557A6">
            <w:pPr>
              <w:jc w:val="center"/>
              <w:rPr>
                <w:lang w:val="id-ID"/>
              </w:rPr>
            </w:pPr>
          </w:p>
          <w:p w:rsidR="004557A6" w:rsidRPr="00A4189C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4557A6" w:rsidTr="004557A6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A6" w:rsidRPr="007A44D6" w:rsidRDefault="004557A6" w:rsidP="004557A6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4557A6" w:rsidRPr="007A44D6" w:rsidRDefault="004557A6" w:rsidP="004557A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557A6" w:rsidRPr="007A44D6" w:rsidRDefault="004557A6" w:rsidP="004557A6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557A6" w:rsidRDefault="004557A6" w:rsidP="004557A6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4557A6" w:rsidRPr="007A44D6" w:rsidRDefault="004557A6" w:rsidP="004557A6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57A6" w:rsidRPr="00FD3500" w:rsidRDefault="004557A6" w:rsidP="004557A6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57A6" w:rsidRPr="00FD3500" w:rsidRDefault="004557A6" w:rsidP="004557A6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557A6" w:rsidRPr="00A4189C" w:rsidRDefault="004557A6" w:rsidP="004557A6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4557A6" w:rsidRPr="007A44D6" w:rsidRDefault="004557A6" w:rsidP="004557A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4557A6" w:rsidRPr="007A44D6" w:rsidRDefault="004557A6" w:rsidP="004557A6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4557A6" w:rsidRPr="007A44D6" w:rsidRDefault="004557A6" w:rsidP="004557A6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4557A6" w:rsidRPr="007A44D6" w:rsidRDefault="004557A6" w:rsidP="004557A6">
            <w:pPr>
              <w:rPr>
                <w:sz w:val="24"/>
                <w:szCs w:val="24"/>
              </w:rPr>
            </w:pPr>
          </w:p>
        </w:tc>
      </w:tr>
      <w:tr w:rsidR="004557A6" w:rsidTr="004557A6">
        <w:tc>
          <w:tcPr>
            <w:tcW w:w="534" w:type="dxa"/>
            <w:tcBorders>
              <w:top w:val="single" w:sz="4" w:space="0" w:color="auto"/>
            </w:tcBorders>
          </w:tcPr>
          <w:p w:rsidR="004557A6" w:rsidRPr="003F0A93" w:rsidRDefault="004557A6" w:rsidP="004557A6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4557A6" w:rsidRPr="003F0A93" w:rsidRDefault="004557A6" w:rsidP="004557A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557A6" w:rsidRPr="003F0A93" w:rsidRDefault="004557A6" w:rsidP="004557A6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4557A6" w:rsidRPr="00AA4725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4557A6" w:rsidRPr="00A4189C" w:rsidRDefault="004557A6" w:rsidP="004557A6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4557A6" w:rsidRPr="00A35E96" w:rsidRDefault="004557A6" w:rsidP="00BC64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</w:t>
            </w:r>
            <w:r w:rsidR="00A538BE">
              <w:rPr>
                <w:lang w:val="id-ID"/>
              </w:rPr>
              <w:t>ghimpun bahan/data penyusunan RKA dari Bidang/UPTD untuk diverifikasi</w:t>
            </w:r>
            <w:r w:rsidR="005F21FB">
              <w:rPr>
                <w:lang w:val="id-ID"/>
              </w:rPr>
              <w:t xml:space="preserve">, </w:t>
            </w:r>
            <w:r w:rsidR="00A538BE">
              <w:rPr>
                <w:lang w:val="id-ID"/>
              </w:rPr>
              <w:t xml:space="preserve">menerima </w:t>
            </w:r>
            <w:r w:rsidR="00F960F9">
              <w:rPr>
                <w:lang w:val="id-ID"/>
              </w:rPr>
              <w:t xml:space="preserve">Konsep </w:t>
            </w:r>
            <w:r w:rsidR="005F21FB">
              <w:rPr>
                <w:lang w:val="id-ID"/>
              </w:rPr>
              <w:t xml:space="preserve">penyusunan </w:t>
            </w:r>
            <w:r w:rsidR="00F960F9">
              <w:rPr>
                <w:lang w:val="id-ID"/>
              </w:rPr>
              <w:t>RKA</w:t>
            </w:r>
            <w:r w:rsidR="00BC646C">
              <w:rPr>
                <w:lang w:val="id-ID"/>
              </w:rPr>
              <w:t xml:space="preserve"> menurut program dan kegiatan prioritas untuk diketik</w:t>
            </w:r>
          </w:p>
        </w:tc>
        <w:tc>
          <w:tcPr>
            <w:tcW w:w="993" w:type="dxa"/>
          </w:tcPr>
          <w:p w:rsidR="004557A6" w:rsidRPr="00467360" w:rsidRDefault="009C373F" w:rsidP="004557A6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827" type="#_x0000_t116" style="position:absolute;margin-left:-1.05pt;margin-top:19.9pt;width:37.5pt;height:17.9pt;z-index:257098752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824" type="#_x0000_t32" style="position:absolute;margin-left:16.35pt;margin-top:34.25pt;width:0;height:27.25pt;flip:y;z-index:2570956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Default="004557A6" w:rsidP="004557A6"/>
        </w:tc>
        <w:tc>
          <w:tcPr>
            <w:tcW w:w="1701" w:type="dxa"/>
          </w:tcPr>
          <w:p w:rsidR="004557A6" w:rsidRPr="003D5A6A" w:rsidRDefault="00846A93" w:rsidP="00846A93">
            <w:pPr>
              <w:rPr>
                <w:lang w:val="id-ID"/>
              </w:rPr>
            </w:pPr>
            <w:r>
              <w:rPr>
                <w:lang w:val="id-ID"/>
              </w:rPr>
              <w:t xml:space="preserve">Data, </w:t>
            </w:r>
            <w:r w:rsidR="00E2453B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>Penyusunan RKA</w:t>
            </w:r>
            <w:r w:rsidR="00E2453B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4557A6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4557A6" w:rsidRPr="003F0A93" w:rsidRDefault="00E2453B" w:rsidP="004557A6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4557A6" w:rsidRPr="00A35E96" w:rsidRDefault="00E2453B" w:rsidP="00846A93">
            <w:pPr>
              <w:rPr>
                <w:lang w:val="id-ID"/>
              </w:rPr>
            </w:pPr>
            <w:r>
              <w:rPr>
                <w:lang w:val="id-ID"/>
              </w:rPr>
              <w:t xml:space="preserve">Draft </w:t>
            </w:r>
            <w:r w:rsidR="00846A93">
              <w:rPr>
                <w:lang w:val="id-ID"/>
              </w:rPr>
              <w:t>Penyusunan RKA</w:t>
            </w:r>
          </w:p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4677" w:type="dxa"/>
          </w:tcPr>
          <w:p w:rsidR="004557A6" w:rsidRPr="003F0A93" w:rsidRDefault="004557A6" w:rsidP="004557A6"/>
        </w:tc>
        <w:tc>
          <w:tcPr>
            <w:tcW w:w="993" w:type="dxa"/>
          </w:tcPr>
          <w:p w:rsidR="004557A6" w:rsidRPr="003F0A93" w:rsidRDefault="009C373F" w:rsidP="004557A6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825" type="#_x0000_t32" style="position:absolute;margin-left:16.95pt;margin-top:7.25pt;width:50.5pt;height:.05pt;z-index:25709670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26" type="#_x0000_t32" style="position:absolute;margin-left:18.4pt;margin-top:7.3pt;width:0;height:17.4pt;z-index:257097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1559" w:type="dxa"/>
          </w:tcPr>
          <w:p w:rsidR="004557A6" w:rsidRPr="003F0A93" w:rsidRDefault="004557A6" w:rsidP="004557A6"/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F4357F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4557A6" w:rsidRPr="008A28B9" w:rsidRDefault="004557A6" w:rsidP="00BC64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memeriksa dan meneliti Draft </w:t>
            </w:r>
            <w:r w:rsidR="005F21FB">
              <w:rPr>
                <w:lang w:val="id-ID"/>
              </w:rPr>
              <w:t xml:space="preserve">penyusunan </w:t>
            </w:r>
            <w:r w:rsidR="00BC646C">
              <w:rPr>
                <w:lang w:val="id-ID"/>
              </w:rPr>
              <w:t>RKA</w:t>
            </w:r>
            <w:r w:rsidR="005F21FB">
              <w:rPr>
                <w:lang w:val="id-ID"/>
              </w:rPr>
              <w:t xml:space="preserve"> menurut program dan kegiatan prioritas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4557A6" w:rsidRPr="006D58BE" w:rsidRDefault="004557A6" w:rsidP="004557A6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30" type="#_x0000_t32" style="position:absolute;margin-left:17.8pt;margin-top:19.6pt;width:53.65pt;height:0;z-index:2571018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28" style="position:absolute;margin-left:2.55pt;margin-top:10.75pt;width:33.75pt;height:17.25pt;z-index:25709977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557A6" w:rsidRDefault="009C373F" w:rsidP="004557A6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831" type="#_x0000_t32" style="position:absolute;margin-left:21.55pt;margin-top:18.75pt;width:.3pt;height:51.35pt;z-index:257102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</w:tcPr>
          <w:p w:rsidR="004557A6" w:rsidRPr="006730F5" w:rsidRDefault="004557A6" w:rsidP="004557A6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4557A6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4557A6" w:rsidRPr="006730F5" w:rsidRDefault="00E2453B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4557A6" w:rsidRPr="006730F5" w:rsidRDefault="004557A6" w:rsidP="004557A6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4677" w:type="dxa"/>
          </w:tcPr>
          <w:p w:rsidR="004557A6" w:rsidRPr="003F0A93" w:rsidRDefault="004557A6" w:rsidP="004557A6"/>
        </w:tc>
        <w:tc>
          <w:tcPr>
            <w:tcW w:w="993" w:type="dxa"/>
          </w:tcPr>
          <w:p w:rsidR="004557A6" w:rsidRPr="006D58BE" w:rsidRDefault="004557A6" w:rsidP="004557A6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Default="004557A6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1559" w:type="dxa"/>
          </w:tcPr>
          <w:p w:rsidR="004557A6" w:rsidRPr="003F0A93" w:rsidRDefault="004557A6" w:rsidP="004557A6"/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4557A6" w:rsidRPr="009527DE" w:rsidRDefault="004557A6" w:rsidP="00BC64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</w:t>
            </w:r>
            <w:r w:rsidR="005F21FB">
              <w:rPr>
                <w:lang w:val="id-ID"/>
              </w:rPr>
              <w:t xml:space="preserve">Draft penyusunan </w:t>
            </w:r>
            <w:r w:rsidR="00BC646C">
              <w:rPr>
                <w:lang w:val="id-ID"/>
              </w:rPr>
              <w:t>RKA</w:t>
            </w:r>
            <w:r w:rsidR="005F21FB">
              <w:rPr>
                <w:lang w:val="id-ID"/>
              </w:rPr>
              <w:t xml:space="preserve"> menurut program dan kegiatan prioritas, apabila benar diparaf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40" type="#_x0000_t32" style="position:absolute;margin-left:21.55pt;margin-top:21.25pt;width:56.5pt;height:0;z-index:2571120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39" style="position:absolute;margin-left:4.9pt;margin-top:11.75pt;width:33.75pt;height:17.25pt;z-index:25711104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41" type="#_x0000_t32" style="position:absolute;margin-left:21.05pt;margin-top:20.4pt;width:.35pt;height:47.45pt;flip:x;z-index:2571130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557A6" w:rsidRDefault="004557A6" w:rsidP="004557A6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Pr="006730F5" w:rsidRDefault="004557A6" w:rsidP="004557A6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4557A6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4557A6" w:rsidRPr="006730F5" w:rsidRDefault="00E2453B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4557A6" w:rsidRPr="006730F5" w:rsidRDefault="004557A6" w:rsidP="004557A6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4677" w:type="dxa"/>
          </w:tcPr>
          <w:p w:rsidR="004557A6" w:rsidRPr="003F0A93" w:rsidRDefault="004557A6" w:rsidP="004557A6"/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Default="004557A6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557A6" w:rsidRDefault="004557A6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  <w:tcBorders>
              <w:bottom w:val="single" w:sz="4" w:space="0" w:color="auto"/>
            </w:tcBorders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1559" w:type="dxa"/>
          </w:tcPr>
          <w:p w:rsidR="004557A6" w:rsidRPr="003F0A93" w:rsidRDefault="004557A6" w:rsidP="004557A6"/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444ACA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4557A6" w:rsidRPr="003F0A93" w:rsidRDefault="004557A6" w:rsidP="00BC646C">
            <w:pPr>
              <w:jc w:val="both"/>
            </w:pPr>
            <w:r>
              <w:rPr>
                <w:lang w:val="id-ID"/>
              </w:rPr>
              <w:t xml:space="preserve">Menerima, meneliti dan menganalisa </w:t>
            </w:r>
            <w:r w:rsidR="005F21FB">
              <w:rPr>
                <w:lang w:val="id-ID"/>
              </w:rPr>
              <w:t xml:space="preserve">Draft  penyusunan </w:t>
            </w:r>
            <w:r w:rsidR="00BC646C">
              <w:rPr>
                <w:lang w:val="id-ID"/>
              </w:rPr>
              <w:t>RKA</w:t>
            </w:r>
            <w:r w:rsidR="005F21FB">
              <w:rPr>
                <w:lang w:val="id-ID"/>
              </w:rPr>
              <w:t xml:space="preserve"> menurut program dan kegiatan prioritas, untuk memastikan kebenarannya dilakukan Rapat Eselon III</w:t>
            </w:r>
          </w:p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37" type="#_x0000_t32" style="position:absolute;margin-left:19.5pt;margin-top:24.25pt;width:0;height:48.65pt;z-index:2571089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836" type="#_x0000_t32" style="position:absolute;margin-left:19.45pt;margin-top:24.2pt;width:102.05pt;height:.05pt;flip:y;z-index:25710796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44" type="#_x0000_t4" style="position:absolute;margin-left:7.55pt;margin-top:13.15pt;width:28.5pt;height:22.5pt;z-index:25711616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557A6" w:rsidRDefault="004557A6" w:rsidP="004557A6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57A6" w:rsidRPr="00322BEE" w:rsidRDefault="004557A6" w:rsidP="00E2453B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</w:t>
            </w:r>
            <w:r w:rsidR="00E2453B">
              <w:rPr>
                <w:lang w:val="id-ID"/>
              </w:rPr>
              <w:t xml:space="preserve"> eliti , Analisa, Rapat</w:t>
            </w:r>
          </w:p>
        </w:tc>
        <w:tc>
          <w:tcPr>
            <w:tcW w:w="992" w:type="dxa"/>
          </w:tcPr>
          <w:p w:rsidR="004557A6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4557A6" w:rsidRPr="003F0A93" w:rsidRDefault="00E2453B" w:rsidP="004557A6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4557A6" w:rsidRPr="003F0A93" w:rsidRDefault="00E2453B" w:rsidP="004557A6">
            <w:r>
              <w:rPr>
                <w:lang w:val="id-ID"/>
              </w:rPr>
              <w:t>Rapat</w:t>
            </w:r>
          </w:p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4677" w:type="dxa"/>
          </w:tcPr>
          <w:p w:rsidR="004557A6" w:rsidRPr="003F0A93" w:rsidRDefault="004557A6" w:rsidP="004557A6"/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  <w:tcBorders>
              <w:top w:val="single" w:sz="4" w:space="0" w:color="auto"/>
            </w:tcBorders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1559" w:type="dxa"/>
          </w:tcPr>
          <w:p w:rsidR="004557A6" w:rsidRPr="003F0A93" w:rsidRDefault="004557A6" w:rsidP="004557A6"/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444ACA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4557A6" w:rsidRPr="003F0A93" w:rsidRDefault="004557A6" w:rsidP="00BC646C">
            <w:pPr>
              <w:jc w:val="both"/>
            </w:pPr>
            <w:r>
              <w:rPr>
                <w:lang w:val="id-ID"/>
              </w:rPr>
              <w:t>Me</w:t>
            </w:r>
            <w:r w:rsidR="00417861">
              <w:rPr>
                <w:lang w:val="id-ID"/>
              </w:rPr>
              <w:t xml:space="preserve">lakukan perbaikan penyusunan </w:t>
            </w:r>
            <w:r w:rsidR="00BC646C">
              <w:rPr>
                <w:lang w:val="id-ID"/>
              </w:rPr>
              <w:t>RKA</w:t>
            </w:r>
            <w:r w:rsidR="00417861">
              <w:rPr>
                <w:lang w:val="id-ID"/>
              </w:rPr>
              <w:t xml:space="preserve"> menurut program dan kegiatan prioritas sesuai hasil rapat</w:t>
            </w:r>
          </w:p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32" type="#_x0000_t32" style="position:absolute;margin-left:17.8pt;margin-top:14.2pt;width:53.65pt;height:.7pt;z-index:2571038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43" style="position:absolute;margin-left:2.55pt;margin-top:4.75pt;width:33.75pt;height:17.25pt;z-index:25711513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557A6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833" type="#_x0000_t32" style="position:absolute;margin-left:21.55pt;margin-top:14.9pt;width:.3pt;height:39.25pt;z-index:2571048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Default="004557A6" w:rsidP="004557A6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4557A6" w:rsidRPr="00322BEE" w:rsidRDefault="00E2453B" w:rsidP="004557A6">
            <w:pPr>
              <w:rPr>
                <w:lang w:val="id-ID"/>
              </w:rPr>
            </w:pPr>
            <w:r>
              <w:rPr>
                <w:lang w:val="id-ID"/>
              </w:rPr>
              <w:t>Perbaikan</w:t>
            </w:r>
            <w:r w:rsidR="004557A6">
              <w:rPr>
                <w:lang w:val="id-ID"/>
              </w:rPr>
              <w:t xml:space="preserve">  </w:t>
            </w:r>
          </w:p>
        </w:tc>
        <w:tc>
          <w:tcPr>
            <w:tcW w:w="992" w:type="dxa"/>
          </w:tcPr>
          <w:p w:rsidR="004557A6" w:rsidRDefault="004557A6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4557A6" w:rsidRPr="00A35E96" w:rsidRDefault="00E2453B" w:rsidP="00E2453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4557A6" w:rsidRPr="003F0A93" w:rsidRDefault="00E2453B" w:rsidP="004557A6">
            <w:r>
              <w:rPr>
                <w:lang w:val="id-ID"/>
              </w:rPr>
              <w:t>Baik</w:t>
            </w:r>
          </w:p>
        </w:tc>
        <w:tc>
          <w:tcPr>
            <w:tcW w:w="851" w:type="dxa"/>
          </w:tcPr>
          <w:p w:rsidR="004557A6" w:rsidRPr="003F0A93" w:rsidRDefault="004557A6" w:rsidP="004557A6"/>
        </w:tc>
      </w:tr>
      <w:tr w:rsidR="004557A6" w:rsidTr="004557A6">
        <w:tc>
          <w:tcPr>
            <w:tcW w:w="534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4677" w:type="dxa"/>
          </w:tcPr>
          <w:p w:rsidR="004557A6" w:rsidRPr="003F0A93" w:rsidRDefault="004557A6" w:rsidP="004557A6"/>
        </w:tc>
        <w:tc>
          <w:tcPr>
            <w:tcW w:w="993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134" w:type="dxa"/>
          </w:tcPr>
          <w:p w:rsidR="004557A6" w:rsidRPr="003F0A93" w:rsidRDefault="004557A6" w:rsidP="004557A6"/>
        </w:tc>
        <w:tc>
          <w:tcPr>
            <w:tcW w:w="1701" w:type="dxa"/>
          </w:tcPr>
          <w:p w:rsidR="004557A6" w:rsidRPr="003F0A93" w:rsidRDefault="004557A6" w:rsidP="004557A6"/>
        </w:tc>
        <w:tc>
          <w:tcPr>
            <w:tcW w:w="992" w:type="dxa"/>
          </w:tcPr>
          <w:p w:rsidR="004557A6" w:rsidRPr="003F0A93" w:rsidRDefault="004557A6" w:rsidP="004557A6">
            <w:pPr>
              <w:jc w:val="center"/>
            </w:pPr>
          </w:p>
        </w:tc>
        <w:tc>
          <w:tcPr>
            <w:tcW w:w="1559" w:type="dxa"/>
          </w:tcPr>
          <w:p w:rsidR="004557A6" w:rsidRPr="003F0A93" w:rsidRDefault="004557A6" w:rsidP="004557A6"/>
        </w:tc>
        <w:tc>
          <w:tcPr>
            <w:tcW w:w="851" w:type="dxa"/>
          </w:tcPr>
          <w:p w:rsidR="004557A6" w:rsidRPr="003F0A93" w:rsidRDefault="004557A6" w:rsidP="004557A6"/>
        </w:tc>
      </w:tr>
      <w:tr w:rsidR="00E2453B" w:rsidTr="004557A6">
        <w:tc>
          <w:tcPr>
            <w:tcW w:w="534" w:type="dxa"/>
          </w:tcPr>
          <w:p w:rsidR="00E2453B" w:rsidRPr="00274910" w:rsidRDefault="00E2453B" w:rsidP="004557A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E2453B" w:rsidRPr="003F0A93" w:rsidRDefault="00E2453B" w:rsidP="00BC646C">
            <w:pPr>
              <w:jc w:val="both"/>
            </w:pPr>
            <w:r>
              <w:rPr>
                <w:lang w:val="id-ID"/>
              </w:rPr>
              <w:t xml:space="preserve">Menerima meneliti dan menganalisa  penyusunan </w:t>
            </w:r>
            <w:r w:rsidR="00BC646C">
              <w:rPr>
                <w:lang w:val="id-ID"/>
              </w:rPr>
              <w:t>RKA</w:t>
            </w:r>
            <w:r>
              <w:rPr>
                <w:lang w:val="id-ID"/>
              </w:rPr>
              <w:t xml:space="preserve"> menurut program dan kegiatan prioritas selesai diperbaiki, apabila benar diparaf</w:t>
            </w:r>
          </w:p>
        </w:tc>
        <w:tc>
          <w:tcPr>
            <w:tcW w:w="993" w:type="dxa"/>
          </w:tcPr>
          <w:p w:rsidR="00E2453B" w:rsidRDefault="00E2453B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4557A6"/>
        </w:tc>
        <w:tc>
          <w:tcPr>
            <w:tcW w:w="1134" w:type="dxa"/>
          </w:tcPr>
          <w:p w:rsidR="00E2453B" w:rsidRPr="003F0A93" w:rsidRDefault="009C373F" w:rsidP="004557A6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880" type="#_x0000_t32" style="position:absolute;margin-left:21.55pt;margin-top:20.85pt;width:56.2pt;height:.05pt;z-index:2571540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78" style="position:absolute;margin-left:4.9pt;margin-top:12pt;width:33.75pt;height:17.25pt;z-index:25715200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2453B" w:rsidRPr="003F0A93" w:rsidRDefault="009C373F" w:rsidP="004557A6">
            <w:r>
              <w:rPr>
                <w:noProof/>
                <w:lang w:val="id-ID" w:eastAsia="id-ID" w:bidi="ar-SA"/>
              </w:rPr>
              <w:pict>
                <v:shape id="_x0000_s43929" type="#_x0000_t32" style="position:absolute;margin-left:21.05pt;margin-top:20.6pt;width:0;height:53.5pt;z-index:2572072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E2453B" w:rsidRDefault="00E2453B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2453B" w:rsidRPr="006730F5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E2453B" w:rsidRPr="003F0A93" w:rsidRDefault="00E2453B" w:rsidP="004557A6"/>
        </w:tc>
      </w:tr>
      <w:tr w:rsidR="00E2453B" w:rsidTr="004557A6">
        <w:tc>
          <w:tcPr>
            <w:tcW w:w="534" w:type="dxa"/>
          </w:tcPr>
          <w:p w:rsidR="00E2453B" w:rsidRDefault="00E2453B" w:rsidP="004557A6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E2453B" w:rsidRDefault="00E2453B" w:rsidP="00417861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E2453B" w:rsidRDefault="00E2453B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4557A6"/>
        </w:tc>
        <w:tc>
          <w:tcPr>
            <w:tcW w:w="1134" w:type="dxa"/>
          </w:tcPr>
          <w:p w:rsidR="00E2453B" w:rsidRDefault="00E2453B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E2453B" w:rsidRPr="003F0A93" w:rsidRDefault="00E2453B" w:rsidP="004557A6"/>
        </w:tc>
        <w:tc>
          <w:tcPr>
            <w:tcW w:w="1134" w:type="dxa"/>
          </w:tcPr>
          <w:p w:rsidR="00E2453B" w:rsidRDefault="00E2453B" w:rsidP="004557A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E2453B" w:rsidRPr="003F0A93" w:rsidRDefault="00E2453B" w:rsidP="004557A6"/>
        </w:tc>
        <w:tc>
          <w:tcPr>
            <w:tcW w:w="992" w:type="dxa"/>
          </w:tcPr>
          <w:p w:rsidR="00E2453B" w:rsidRPr="003F0A93" w:rsidRDefault="00E2453B" w:rsidP="004557A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4557A6"/>
        </w:tc>
        <w:tc>
          <w:tcPr>
            <w:tcW w:w="851" w:type="dxa"/>
          </w:tcPr>
          <w:p w:rsidR="00E2453B" w:rsidRPr="003F0A93" w:rsidRDefault="00E2453B" w:rsidP="004557A6"/>
        </w:tc>
      </w:tr>
    </w:tbl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Pr="00646FB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274910" w:rsidRDefault="00274910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274910" w:rsidRDefault="00274910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C646C" w:rsidRDefault="00BC646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9C373F" w:rsidP="004557A6">
      <w:pPr>
        <w:tabs>
          <w:tab w:val="left" w:pos="9180"/>
        </w:tabs>
        <w:spacing w:line="100" w:lineRule="exact"/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43849" type="#_x0000_t32" style="position:absolute;margin-left:437.9pt;margin-top:3.65pt;width:0;height:36.45pt;z-index:257122304" o:connectortype="straight">
            <v:stroke endarrow="block"/>
          </v:shape>
        </w:pict>
      </w:r>
    </w:p>
    <w:p w:rsidR="004557A6" w:rsidRPr="00646FB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274910" w:rsidRPr="00A4189C" w:rsidTr="00770536">
        <w:tc>
          <w:tcPr>
            <w:tcW w:w="534" w:type="dxa"/>
            <w:tcBorders>
              <w:top w:val="single" w:sz="4" w:space="0" w:color="auto"/>
            </w:tcBorders>
          </w:tcPr>
          <w:p w:rsidR="00274910" w:rsidRPr="003F0A93" w:rsidRDefault="00274910" w:rsidP="00770536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274910" w:rsidRPr="003F0A93" w:rsidRDefault="00274910" w:rsidP="0077053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274910" w:rsidRPr="003F0A93" w:rsidRDefault="00274910" w:rsidP="00770536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74910" w:rsidRPr="003F0A93" w:rsidRDefault="00274910" w:rsidP="00770536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274910" w:rsidRPr="00AA4725" w:rsidRDefault="00274910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274910" w:rsidRPr="00A4189C" w:rsidRDefault="00274910" w:rsidP="00770536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E2453B" w:rsidRPr="003F0A93" w:rsidTr="00770536">
        <w:tc>
          <w:tcPr>
            <w:tcW w:w="534" w:type="dxa"/>
          </w:tcPr>
          <w:p w:rsidR="00E2453B" w:rsidRPr="005418AA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</w:tcPr>
          <w:p w:rsidR="00E2453B" w:rsidRPr="00A35E96" w:rsidRDefault="00E2453B" w:rsidP="00436F4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penyusunan </w:t>
            </w:r>
            <w:r w:rsidR="00436F4B">
              <w:rPr>
                <w:lang w:val="id-ID"/>
              </w:rPr>
              <w:t xml:space="preserve">RKA </w:t>
            </w:r>
            <w:r>
              <w:rPr>
                <w:lang w:val="id-ID"/>
              </w:rPr>
              <w:t>menurut program dan kegiatan prioritas selesai diperbaiki, apabila benar setuju untuk dibahas  Tim TAPD</w:t>
            </w:r>
          </w:p>
        </w:tc>
        <w:tc>
          <w:tcPr>
            <w:tcW w:w="993" w:type="dxa"/>
          </w:tcPr>
          <w:p w:rsidR="00E2453B" w:rsidRPr="00467360" w:rsidRDefault="00E2453B" w:rsidP="00770536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883" type="#_x0000_t32" style="position:absolute;margin-left:20.8pt;margin-top:27.3pt;width:53.65pt;height:0;z-index:2571581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899" type="#_x0000_t4" style="position:absolute;margin-left:7.55pt;margin-top:15.65pt;width:28.5pt;height:22.5pt;z-index:2571745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2453B" w:rsidRDefault="009C373F" w:rsidP="00770536">
            <w:r>
              <w:rPr>
                <w:noProof/>
                <w:lang w:val="id-ID" w:eastAsia="id-ID" w:bidi="ar-SA"/>
              </w:rPr>
              <w:pict>
                <v:shape id="_x0000_s43884" type="#_x0000_t32" style="position:absolute;margin-left:17.75pt;margin-top:27.3pt;width:0;height:43.05pt;z-index:2571591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E2453B" w:rsidRPr="006730F5" w:rsidRDefault="00E2453B" w:rsidP="00E2453B">
            <w:pPr>
              <w:rPr>
                <w:lang w:val="id-ID"/>
              </w:rPr>
            </w:pPr>
            <w:r>
              <w:rPr>
                <w:lang w:val="id-ID"/>
              </w:rPr>
              <w:t>Teliti , Analisa dan Setuju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2453B" w:rsidRPr="006730F5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Bahas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5418AA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2453B" w:rsidRPr="003F0A93" w:rsidRDefault="00E2453B" w:rsidP="00770536"/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701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5418AA">
        <w:tc>
          <w:tcPr>
            <w:tcW w:w="534" w:type="dxa"/>
          </w:tcPr>
          <w:p w:rsidR="00E2453B" w:rsidRPr="00F4357F" w:rsidRDefault="00E2453B" w:rsidP="005418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2453B" w:rsidRPr="008A28B9" w:rsidRDefault="00E2453B" w:rsidP="00436F4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Pembahasan bersama Tim TAPD penyusunan </w:t>
            </w:r>
            <w:r w:rsidR="00436F4B">
              <w:rPr>
                <w:lang w:val="id-ID"/>
              </w:rPr>
              <w:t>RKA</w:t>
            </w:r>
            <w:r>
              <w:rPr>
                <w:lang w:val="id-ID"/>
              </w:rPr>
              <w:t xml:space="preserve"> menurut program dan kegiatan prioritas </w:t>
            </w:r>
          </w:p>
        </w:tc>
        <w:tc>
          <w:tcPr>
            <w:tcW w:w="993" w:type="dxa"/>
          </w:tcPr>
          <w:p w:rsidR="00E2453B" w:rsidRPr="006D58BE" w:rsidRDefault="00E2453B" w:rsidP="00770536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888" type="#_x0000_t32" style="position:absolute;margin-left:18.95pt;margin-top:12.7pt;width:.3pt;height:49.75pt;z-index:257163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887" type="#_x0000_t32" style="position:absolute;margin-left:19.25pt;margin-top:12.7pt;width:163.2pt;height:.05pt;z-index:257162240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900" type="#_x0000_t4" style="position:absolute;margin-left:3.95pt;margin-top:2.25pt;width:28.5pt;height:22.5pt;z-index:257175552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Pembahasan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2453B" w:rsidRPr="006730F5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Perbaikan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5418AA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E2453B" w:rsidRPr="003F0A93" w:rsidRDefault="00E2453B" w:rsidP="00770536"/>
        </w:tc>
        <w:tc>
          <w:tcPr>
            <w:tcW w:w="993" w:type="dxa"/>
          </w:tcPr>
          <w:p w:rsidR="00E2453B" w:rsidRPr="006D58BE" w:rsidRDefault="00E2453B" w:rsidP="00770536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701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3F0A93" w:rsidRDefault="00E2453B" w:rsidP="005418AA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E2453B" w:rsidRPr="009527DE" w:rsidRDefault="00E2453B" w:rsidP="000C31A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Membuat </w:t>
            </w:r>
            <w:r w:rsidR="000C31A5">
              <w:rPr>
                <w:lang w:val="id-ID"/>
              </w:rPr>
              <w:t>konsep</w:t>
            </w:r>
            <w:r>
              <w:rPr>
                <w:lang w:val="id-ID"/>
              </w:rPr>
              <w:t xml:space="preserve"> rancangan </w:t>
            </w:r>
            <w:r w:rsidR="000C31A5">
              <w:rPr>
                <w:lang w:val="id-ID"/>
              </w:rPr>
              <w:t>RKA</w:t>
            </w:r>
            <w:r>
              <w:rPr>
                <w:lang w:val="id-ID"/>
              </w:rPr>
              <w:t xml:space="preserve"> menurut program, kegiatan dan sumber pendanaan, membuat </w:t>
            </w:r>
            <w:r w:rsidR="000C31A5">
              <w:rPr>
                <w:lang w:val="id-ID"/>
              </w:rPr>
              <w:t>konsep</w:t>
            </w:r>
            <w:r>
              <w:rPr>
                <w:lang w:val="id-ID"/>
              </w:rPr>
              <w:t xml:space="preserve"> penyusunan </w:t>
            </w:r>
            <w:r w:rsidR="000C31A5">
              <w:rPr>
                <w:lang w:val="id-ID"/>
              </w:rPr>
              <w:t>RKA</w:t>
            </w:r>
            <w:r>
              <w:rPr>
                <w:lang w:val="id-ID"/>
              </w:rPr>
              <w:t xml:space="preserve"> menurut program dan kegiatan prioritas  </w:t>
            </w:r>
          </w:p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891" type="#_x0000_t32" style="position:absolute;margin-left:18.95pt;margin-top:26.8pt;width:53.9pt;height:.05pt;z-index:2571663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885" style="position:absolute;margin-left:2.55pt;margin-top:17.5pt;width:33.75pt;height:17.25pt;z-index:25716019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892" type="#_x0000_t32" style="position:absolute;margin-left:23.25pt;margin-top:26.8pt;width:.3pt;height:74.05pt;flip:x;z-index:257167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E2453B" w:rsidP="00770536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Perbaikan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E2453B" w:rsidRPr="006730F5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</w:tcPr>
          <w:p w:rsidR="00E2453B" w:rsidRPr="003F0A93" w:rsidRDefault="00E2453B" w:rsidP="00770536"/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701" w:type="dxa"/>
            <w:tcBorders>
              <w:bottom w:val="single" w:sz="4" w:space="0" w:color="auto"/>
            </w:tcBorders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444ACA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E2453B" w:rsidRPr="003F0A93" w:rsidRDefault="00E2453B" w:rsidP="000C31A5">
            <w:pPr>
              <w:jc w:val="both"/>
            </w:pPr>
            <w:r>
              <w:rPr>
                <w:lang w:val="id-ID"/>
              </w:rPr>
              <w:t xml:space="preserve">Menerima, meneliti dan menganalisa </w:t>
            </w:r>
            <w:r w:rsidR="000C31A5">
              <w:rPr>
                <w:lang w:val="id-ID"/>
              </w:rPr>
              <w:t>draft Rancangan RKA</w:t>
            </w:r>
            <w:r>
              <w:rPr>
                <w:lang w:val="id-ID"/>
              </w:rPr>
              <w:t xml:space="preserve"> </w:t>
            </w:r>
            <w:r w:rsidR="000C31A5">
              <w:rPr>
                <w:lang w:val="id-ID"/>
              </w:rPr>
              <w:t>m</w:t>
            </w:r>
            <w:r>
              <w:rPr>
                <w:lang w:val="id-ID"/>
              </w:rPr>
              <w:t>enurut P</w:t>
            </w:r>
            <w:r w:rsidR="000C31A5">
              <w:rPr>
                <w:lang w:val="id-ID"/>
              </w:rPr>
              <w:t>rogram, kegiatan dan sumber pendanaan serta penyusunan RKA menurut program dan dan kegiatan prioritas</w:t>
            </w:r>
            <w:r>
              <w:rPr>
                <w:lang w:val="id-ID"/>
              </w:rPr>
              <w:t>f, apabila benar diparaf</w:t>
            </w:r>
          </w:p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918" type="#_x0000_t32" style="position:absolute;margin-left:30.65pt;margin-top:41.6pt;width:47.1pt;height:.05pt;z-index:2571960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17" style="position:absolute;margin-left:6.6pt;margin-top:32.7pt;width:33.75pt;height:17.25pt;z-index:25719500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919" type="#_x0000_t32" style="position:absolute;margin-left:20.45pt;margin-top:41.65pt;width:0;height:75.05pt;z-index:2571970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E2453B" w:rsidRDefault="00E2453B" w:rsidP="00770536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2453B" w:rsidRPr="006730F5" w:rsidRDefault="00E2453B" w:rsidP="00E2453B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2453B" w:rsidRPr="006730F5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6730F5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E2453B" w:rsidRDefault="00E2453B" w:rsidP="00770536">
            <w:pPr>
              <w:rPr>
                <w:lang w:val="id-ID"/>
              </w:rPr>
            </w:pPr>
          </w:p>
          <w:p w:rsidR="000C31A5" w:rsidRDefault="000C31A5" w:rsidP="00770536">
            <w:pPr>
              <w:rPr>
                <w:lang w:val="id-ID"/>
              </w:rPr>
            </w:pPr>
          </w:p>
          <w:p w:rsidR="000C31A5" w:rsidRDefault="000C31A5" w:rsidP="00770536">
            <w:pPr>
              <w:rPr>
                <w:lang w:val="id-ID"/>
              </w:rPr>
            </w:pPr>
          </w:p>
          <w:p w:rsidR="000C31A5" w:rsidRDefault="000C31A5" w:rsidP="00770536">
            <w:pPr>
              <w:rPr>
                <w:lang w:val="id-ID"/>
              </w:rPr>
            </w:pPr>
          </w:p>
          <w:p w:rsidR="000C31A5" w:rsidRDefault="000C31A5" w:rsidP="00770536">
            <w:pPr>
              <w:rPr>
                <w:lang w:val="id-ID"/>
              </w:rPr>
            </w:pPr>
          </w:p>
          <w:p w:rsidR="000C31A5" w:rsidRPr="000C31A5" w:rsidRDefault="000C31A5" w:rsidP="00770536">
            <w:pPr>
              <w:rPr>
                <w:lang w:val="id-ID"/>
              </w:rPr>
            </w:pPr>
          </w:p>
        </w:tc>
      </w:tr>
      <w:tr w:rsidR="00E2453B" w:rsidRPr="003F0A93" w:rsidTr="00770536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</w:tcPr>
          <w:p w:rsidR="00E2453B" w:rsidRPr="003F0A93" w:rsidRDefault="00E2453B" w:rsidP="00770536"/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701" w:type="dxa"/>
            <w:tcBorders>
              <w:top w:val="single" w:sz="4" w:space="0" w:color="auto"/>
            </w:tcBorders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444ACA" w:rsidRDefault="00E2453B" w:rsidP="002D3DB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E2453B" w:rsidRPr="003F0A93" w:rsidRDefault="00E2453B" w:rsidP="000C31A5">
            <w:pPr>
              <w:jc w:val="both"/>
            </w:pPr>
            <w:r>
              <w:rPr>
                <w:lang w:val="id-ID"/>
              </w:rPr>
              <w:t xml:space="preserve">Menerima, meneliti dan menganalisa </w:t>
            </w:r>
            <w:r w:rsidR="000C31A5">
              <w:rPr>
                <w:lang w:val="id-ID"/>
              </w:rPr>
              <w:t>draft Rancangan RKA menurut Program, kegiatan dan sumber pendanaan serta penyusunan RKA menurut program dan kegiatan prioritasf, apabila benar ditandatangani</w:t>
            </w:r>
          </w:p>
        </w:tc>
        <w:tc>
          <w:tcPr>
            <w:tcW w:w="993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927" type="#_x0000_t32" style="position:absolute;margin-left:17.15pt;margin-top:33.6pt;width:0;height:59.1pt;z-index:2572052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925" type="#_x0000_t32" style="position:absolute;margin-left:17.15pt;margin-top:32.7pt;width:151.8pt;height:.05pt;z-index:25720320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9C373F" w:rsidP="00770536">
            <w:r>
              <w:rPr>
                <w:noProof/>
                <w:lang w:val="id-ID" w:eastAsia="id-ID" w:bidi="ar-SA"/>
              </w:rPr>
              <w:pict>
                <v:shape id="_x0000_s43920" type="#_x0000_t4" style="position:absolute;margin-left:7.55pt;margin-top:22pt;width:28.5pt;height:22.5pt;z-index:25719808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2453B" w:rsidRDefault="00E2453B" w:rsidP="00770536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E2453B" w:rsidRPr="00322BEE" w:rsidRDefault="005B267F" w:rsidP="00082430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Teliti, analisa, </w:t>
            </w:r>
            <w:r w:rsidR="00E2453B">
              <w:rPr>
                <w:lang w:val="id-ID"/>
              </w:rPr>
              <w:t xml:space="preserve">Tandatangan 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E2453B" w:rsidRPr="003F0A93" w:rsidRDefault="00082430" w:rsidP="00082430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3F0A93" w:rsidRDefault="00082430" w:rsidP="00846A93">
            <w:r>
              <w:rPr>
                <w:lang w:val="id-ID"/>
              </w:rPr>
              <w:t xml:space="preserve">Dokumen </w:t>
            </w:r>
            <w:r w:rsidR="00846A93">
              <w:rPr>
                <w:lang w:val="id-ID"/>
              </w:rPr>
              <w:t>RKA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</w:tcPr>
          <w:p w:rsidR="00E2453B" w:rsidRPr="003F0A93" w:rsidRDefault="00E2453B" w:rsidP="00770536"/>
        </w:tc>
        <w:tc>
          <w:tcPr>
            <w:tcW w:w="993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701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770536">
        <w:tc>
          <w:tcPr>
            <w:tcW w:w="534" w:type="dxa"/>
          </w:tcPr>
          <w:p w:rsidR="00E2453B" w:rsidRPr="00274910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E2453B" w:rsidRPr="003F0A93" w:rsidRDefault="00E2453B" w:rsidP="00846A93">
            <w:pPr>
              <w:jc w:val="both"/>
            </w:pPr>
            <w:r>
              <w:rPr>
                <w:lang w:val="id-ID"/>
              </w:rPr>
              <w:t xml:space="preserve">Menerima Dokumen </w:t>
            </w:r>
            <w:r w:rsidR="00846A93">
              <w:rPr>
                <w:lang w:val="id-ID"/>
              </w:rPr>
              <w:t>RKA</w:t>
            </w:r>
            <w:r>
              <w:rPr>
                <w:lang w:val="id-ID"/>
              </w:rPr>
              <w:t>, dibuat ekpedisi, stempel, agenda, arsip dan menyampaikan ke unit terkait</w:t>
            </w:r>
          </w:p>
        </w:tc>
        <w:tc>
          <w:tcPr>
            <w:tcW w:w="993" w:type="dxa"/>
          </w:tcPr>
          <w:p w:rsidR="00E2453B" w:rsidRDefault="009C373F" w:rsidP="00770536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26" type="#_x0000_t32" style="position:absolute;margin-left:17.15pt;margin-top:21.3pt;width:218.55pt;height:0;z-index:2572042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21" style="position:absolute;margin-left:.65pt;margin-top:11.15pt;width:33.75pt;height:17.25pt;z-index:2571991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9C373F" w:rsidP="00770536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28" type="#_x0000_t32" style="position:absolute;margin-left:23.05pt;margin-top:21.3pt;width:.05pt;height:37.5pt;z-index:2572062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E2453B" w:rsidRPr="00322BEE" w:rsidRDefault="00082430" w:rsidP="00770536">
            <w:pPr>
              <w:rPr>
                <w:lang w:val="id-ID"/>
              </w:rPr>
            </w:pPr>
            <w:r>
              <w:rPr>
                <w:lang w:val="id-ID"/>
              </w:rPr>
              <w:t>Ekpedisi</w:t>
            </w:r>
            <w:r w:rsidR="00E2453B">
              <w:rPr>
                <w:lang w:val="id-ID"/>
              </w:rPr>
              <w:t xml:space="preserve"> Stempel, Agenda, arsip  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E2453B" w:rsidRPr="00A35E96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E2453B" w:rsidRPr="003F0A93" w:rsidRDefault="00082430" w:rsidP="00770536">
            <w:r>
              <w:rPr>
                <w:lang w:val="id-ID"/>
              </w:rPr>
              <w:t>Kirim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2D3DBC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2453B" w:rsidRPr="003F0A93" w:rsidRDefault="00E2453B" w:rsidP="00770536"/>
        </w:tc>
        <w:tc>
          <w:tcPr>
            <w:tcW w:w="993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2D3DBC">
        <w:tc>
          <w:tcPr>
            <w:tcW w:w="534" w:type="dxa"/>
          </w:tcPr>
          <w:p w:rsidR="00E2453B" w:rsidRPr="00CF0581" w:rsidRDefault="00E2453B" w:rsidP="002D3DB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E2453B" w:rsidRPr="00CF0581" w:rsidRDefault="00E2453B" w:rsidP="002D3DB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Dokumen Anggaran Menurut Pagu Indikatif </w:t>
            </w:r>
          </w:p>
        </w:tc>
        <w:tc>
          <w:tcPr>
            <w:tcW w:w="993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9C373F" w:rsidP="00770536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22" type="#_x0000_t116" style="position:absolute;margin-left:3.95pt;margin-top:4.95pt;width:37.5pt;height:17.9pt;z-index:257200128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E2453B" w:rsidRPr="000E6592" w:rsidRDefault="00E2453B" w:rsidP="00082430">
            <w:pPr>
              <w:rPr>
                <w:lang w:val="id-ID"/>
              </w:rPr>
            </w:pPr>
            <w:r>
              <w:rPr>
                <w:lang w:val="id-ID"/>
              </w:rPr>
              <w:t xml:space="preserve">Diterima </w:t>
            </w:r>
            <w:r w:rsidR="00082430">
              <w:rPr>
                <w:lang w:val="id-ID"/>
              </w:rPr>
              <w:t>Unit terkait</w:t>
            </w:r>
          </w:p>
        </w:tc>
        <w:tc>
          <w:tcPr>
            <w:tcW w:w="992" w:type="dxa"/>
          </w:tcPr>
          <w:p w:rsidR="00E2453B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2453B" w:rsidRPr="000E6592" w:rsidRDefault="00E2453B" w:rsidP="007705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E2453B" w:rsidRPr="000E6592" w:rsidRDefault="00E2453B" w:rsidP="00770536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E2453B" w:rsidRPr="003F0A93" w:rsidRDefault="00E2453B" w:rsidP="00770536"/>
        </w:tc>
      </w:tr>
      <w:tr w:rsidR="00E2453B" w:rsidRPr="003F0A93" w:rsidTr="002D3DBC">
        <w:tc>
          <w:tcPr>
            <w:tcW w:w="534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E2453B" w:rsidRPr="003F0A93" w:rsidRDefault="00E2453B" w:rsidP="00770536"/>
        </w:tc>
        <w:tc>
          <w:tcPr>
            <w:tcW w:w="993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Pr="003F0A93" w:rsidRDefault="00E2453B" w:rsidP="00770536"/>
        </w:tc>
        <w:tc>
          <w:tcPr>
            <w:tcW w:w="1134" w:type="dxa"/>
          </w:tcPr>
          <w:p w:rsidR="00E2453B" w:rsidRDefault="00E2453B" w:rsidP="00770536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E2453B" w:rsidRPr="003F0A93" w:rsidRDefault="00E2453B" w:rsidP="00770536"/>
        </w:tc>
        <w:tc>
          <w:tcPr>
            <w:tcW w:w="992" w:type="dxa"/>
          </w:tcPr>
          <w:p w:rsidR="00E2453B" w:rsidRPr="003F0A93" w:rsidRDefault="00E2453B" w:rsidP="00770536">
            <w:pPr>
              <w:jc w:val="center"/>
            </w:pPr>
          </w:p>
        </w:tc>
        <w:tc>
          <w:tcPr>
            <w:tcW w:w="1559" w:type="dxa"/>
          </w:tcPr>
          <w:p w:rsidR="00E2453B" w:rsidRPr="003F0A93" w:rsidRDefault="00E2453B" w:rsidP="00770536"/>
        </w:tc>
        <w:tc>
          <w:tcPr>
            <w:tcW w:w="851" w:type="dxa"/>
          </w:tcPr>
          <w:p w:rsidR="00E2453B" w:rsidRPr="003F0A93" w:rsidRDefault="00E2453B" w:rsidP="00770536"/>
        </w:tc>
      </w:tr>
    </w:tbl>
    <w:p w:rsidR="004557A6" w:rsidRPr="00646FB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Pr="00646FB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2D3DBC" w:rsidRDefault="002D3DB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2D3DBC" w:rsidRDefault="002D3DB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2D3DBC" w:rsidRPr="00646FB6" w:rsidRDefault="002D3DBC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Pr="00646FB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557A6" w:rsidRDefault="004557A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16C18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16C18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16C18" w:rsidTr="00416C18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16C18" w:rsidRDefault="00416C18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18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16C18" w:rsidTr="00416C1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PROGRAM</w:t>
            </w: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16C18" w:rsidTr="00416C1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16C18" w:rsidTr="00416C1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16C18" w:rsidTr="00416C18">
        <w:tc>
          <w:tcPr>
            <w:tcW w:w="1276" w:type="dxa"/>
            <w:vMerge/>
            <w:tcBorders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416C18" w:rsidRPr="008F7120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416C18" w:rsidRPr="008F7120" w:rsidRDefault="00416C18" w:rsidP="00416C18">
            <w:pPr>
              <w:jc w:val="center"/>
              <w:rPr>
                <w:lang w:val="id-ID"/>
              </w:rPr>
            </w:pPr>
          </w:p>
          <w:p w:rsidR="00416C18" w:rsidRDefault="00416C18" w:rsidP="00416C18">
            <w:pPr>
              <w:jc w:val="center"/>
              <w:rPr>
                <w:lang w:val="id-ID"/>
              </w:rPr>
            </w:pPr>
          </w:p>
          <w:p w:rsidR="00416C18" w:rsidRDefault="00416C18" w:rsidP="00416C18">
            <w:pPr>
              <w:jc w:val="center"/>
              <w:rPr>
                <w:lang w:val="id-ID"/>
              </w:rPr>
            </w:pPr>
          </w:p>
          <w:p w:rsidR="00416C18" w:rsidRPr="00627758" w:rsidRDefault="00416C18" w:rsidP="00416C18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16C18" w:rsidRPr="008F7120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16C18" w:rsidTr="00416C18">
        <w:tc>
          <w:tcPr>
            <w:tcW w:w="1276" w:type="dxa"/>
            <w:vMerge/>
            <w:tcBorders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16C18" w:rsidRDefault="00416C18" w:rsidP="00416C1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16C18" w:rsidRDefault="00416C18" w:rsidP="0095243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Penyusunan </w:t>
            </w:r>
            <w:r w:rsidR="00952431">
              <w:rPr>
                <w:lang w:val="id-ID"/>
              </w:rPr>
              <w:t>RENSTRA</w:t>
            </w:r>
          </w:p>
        </w:tc>
      </w:tr>
    </w:tbl>
    <w:p w:rsidR="00416C18" w:rsidRDefault="00416C18" w:rsidP="00416C18">
      <w:pPr>
        <w:tabs>
          <w:tab w:val="left" w:pos="9180"/>
        </w:tabs>
        <w:rPr>
          <w:lang w:val="id-ID"/>
        </w:rPr>
      </w:pPr>
    </w:p>
    <w:p w:rsidR="00416C18" w:rsidRDefault="00416C18" w:rsidP="00416C18">
      <w:pPr>
        <w:tabs>
          <w:tab w:val="left" w:pos="9180"/>
        </w:tabs>
        <w:rPr>
          <w:lang w:val="id-ID"/>
        </w:rPr>
      </w:pPr>
    </w:p>
    <w:p w:rsidR="00416C18" w:rsidRDefault="00416C18" w:rsidP="00416C18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416C18" w:rsidTr="00416C18">
        <w:tc>
          <w:tcPr>
            <w:tcW w:w="6521" w:type="dxa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16C18" w:rsidTr="00416C18">
        <w:trPr>
          <w:trHeight w:val="1343"/>
        </w:trPr>
        <w:tc>
          <w:tcPr>
            <w:tcW w:w="6521" w:type="dxa"/>
          </w:tcPr>
          <w:p w:rsidR="00080BF5" w:rsidRDefault="00080BF5" w:rsidP="00416C18">
            <w:pPr>
              <w:pStyle w:val="ListParagraph"/>
              <w:numPr>
                <w:ilvl w:val="0"/>
                <w:numId w:val="25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25 Tahun 2004 tentang Sistem Perencanaan Pembangunan Nasional</w:t>
            </w:r>
          </w:p>
          <w:p w:rsidR="00416C18" w:rsidRDefault="008554DD" w:rsidP="00416C18">
            <w:pPr>
              <w:pStyle w:val="ListParagraph"/>
              <w:numPr>
                <w:ilvl w:val="0"/>
                <w:numId w:val="25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Inpres No.7 Tahun 1999 tentang Akuntabilitas Kinerja Instansi Pemerintah</w:t>
            </w:r>
          </w:p>
          <w:p w:rsidR="00A77D77" w:rsidRDefault="00A77D77" w:rsidP="00416C18">
            <w:pPr>
              <w:pStyle w:val="ListParagraph"/>
              <w:numPr>
                <w:ilvl w:val="0"/>
                <w:numId w:val="25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 LAN No.239/X/6/8/2003 tentang Perbaikan Pedoman Penyusunan Laporan Akuntabilitas Kinerja Instansi Pemerintah</w:t>
            </w:r>
          </w:p>
          <w:p w:rsidR="00416C18" w:rsidRDefault="00416C18" w:rsidP="00416C18">
            <w:pPr>
              <w:pStyle w:val="ListParagraph"/>
              <w:numPr>
                <w:ilvl w:val="0"/>
                <w:numId w:val="25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416C18" w:rsidRDefault="00416C18" w:rsidP="00933219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  <w:p w:rsidR="00416C18" w:rsidRPr="000A482D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416C18" w:rsidRDefault="00416C18" w:rsidP="00416C18">
            <w:pPr>
              <w:pStyle w:val="ListParagraph"/>
              <w:numPr>
                <w:ilvl w:val="0"/>
                <w:numId w:val="25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416C18" w:rsidRDefault="00416C18" w:rsidP="00416C18">
            <w:pPr>
              <w:pStyle w:val="ListParagraph"/>
              <w:numPr>
                <w:ilvl w:val="0"/>
                <w:numId w:val="25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Perencanaan</w:t>
            </w:r>
          </w:p>
          <w:p w:rsidR="00416C18" w:rsidRDefault="00416C18" w:rsidP="00416C18">
            <w:pPr>
              <w:pStyle w:val="ListParagraph"/>
              <w:numPr>
                <w:ilvl w:val="0"/>
                <w:numId w:val="25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Pernah mengikuti Diklat Teknis Penyusunan </w:t>
            </w:r>
            <w:r w:rsidR="003F6121">
              <w:rPr>
                <w:lang w:val="id-ID"/>
              </w:rPr>
              <w:t>RENSTRA</w:t>
            </w:r>
          </w:p>
          <w:p w:rsidR="00416C18" w:rsidRPr="0081547B" w:rsidRDefault="00416C18" w:rsidP="00416C18">
            <w:pPr>
              <w:pStyle w:val="ListParagraph"/>
              <w:numPr>
                <w:ilvl w:val="0"/>
                <w:numId w:val="25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Mahir mengoperasionalkan komputer</w:t>
            </w:r>
          </w:p>
          <w:p w:rsidR="00416C18" w:rsidRPr="000159E1" w:rsidRDefault="00416C18" w:rsidP="00416C18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16C18" w:rsidTr="00416C18">
        <w:tc>
          <w:tcPr>
            <w:tcW w:w="6521" w:type="dxa"/>
            <w:tcBorders>
              <w:bottom w:val="single" w:sz="4" w:space="0" w:color="auto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16C18" w:rsidTr="00416C18">
        <w:trPr>
          <w:trHeight w:val="806"/>
        </w:trPr>
        <w:tc>
          <w:tcPr>
            <w:tcW w:w="6521" w:type="dxa"/>
          </w:tcPr>
          <w:p w:rsidR="00416C18" w:rsidRDefault="00416C18" w:rsidP="0095243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Penyusunan </w:t>
            </w:r>
            <w:r w:rsidR="00952431">
              <w:rPr>
                <w:lang w:val="id-ID"/>
              </w:rPr>
              <w:t>RENSTRA</w:t>
            </w:r>
          </w:p>
        </w:tc>
        <w:tc>
          <w:tcPr>
            <w:tcW w:w="9214" w:type="dxa"/>
            <w:gridSpan w:val="3"/>
          </w:tcPr>
          <w:p w:rsidR="00416C18" w:rsidRPr="000A482D" w:rsidRDefault="00A77D77" w:rsidP="00E70FE3">
            <w:pPr>
              <w:pStyle w:val="ListParagraph"/>
              <w:numPr>
                <w:ilvl w:val="0"/>
                <w:numId w:val="27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DPA SKPD</w:t>
            </w:r>
          </w:p>
          <w:p w:rsidR="00416C18" w:rsidRPr="000A482D" w:rsidRDefault="00416C18" w:rsidP="00E70FE3">
            <w:pPr>
              <w:pStyle w:val="ListParagraph"/>
              <w:numPr>
                <w:ilvl w:val="0"/>
                <w:numId w:val="27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416C18" w:rsidRDefault="00416C18" w:rsidP="00E70FE3">
            <w:pPr>
              <w:pStyle w:val="ListParagraph"/>
              <w:numPr>
                <w:ilvl w:val="0"/>
                <w:numId w:val="27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416C18" w:rsidRPr="00436CFB" w:rsidRDefault="00416C18" w:rsidP="00E70FE3">
            <w:pPr>
              <w:pStyle w:val="ListParagraph"/>
              <w:numPr>
                <w:ilvl w:val="0"/>
                <w:numId w:val="27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416C18" w:rsidTr="00416C18">
        <w:tc>
          <w:tcPr>
            <w:tcW w:w="6521" w:type="dxa"/>
            <w:tcBorders>
              <w:bottom w:val="single" w:sz="4" w:space="0" w:color="auto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16C18" w:rsidTr="00416C18">
        <w:tc>
          <w:tcPr>
            <w:tcW w:w="6521" w:type="dxa"/>
          </w:tcPr>
          <w:p w:rsidR="00416C18" w:rsidRPr="00AA6B01" w:rsidRDefault="00080BF5" w:rsidP="00952431">
            <w:pPr>
              <w:pStyle w:val="ListParagraph"/>
              <w:numPr>
                <w:ilvl w:val="0"/>
                <w:numId w:val="253"/>
              </w:numPr>
              <w:tabs>
                <w:tab w:val="left" w:pos="9180"/>
              </w:tabs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Penyusunan </w:t>
            </w:r>
            <w:r w:rsidR="00952431">
              <w:rPr>
                <w:lang w:val="id-ID"/>
              </w:rPr>
              <w:t>RENSTRA</w:t>
            </w:r>
            <w:r>
              <w:rPr>
                <w:lang w:val="id-ID"/>
              </w:rPr>
              <w:t xml:space="preserve"> setelah akhir tahun anggaran </w:t>
            </w:r>
            <w:r w:rsidR="00952431">
              <w:rPr>
                <w:lang w:val="id-ID"/>
              </w:rPr>
              <w:t xml:space="preserve">&amp; </w:t>
            </w:r>
            <w:r>
              <w:rPr>
                <w:lang w:val="id-ID"/>
              </w:rPr>
              <w:t>tepat waktu</w:t>
            </w:r>
          </w:p>
          <w:p w:rsidR="004A72AC" w:rsidRDefault="004A72AC" w:rsidP="004A72AC">
            <w:pPr>
              <w:pStyle w:val="ListParagraph"/>
              <w:numPr>
                <w:ilvl w:val="0"/>
                <w:numId w:val="25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Dikonsultasikan ke </w:t>
            </w:r>
            <w:r w:rsidR="003F6121">
              <w:rPr>
                <w:lang w:val="id-ID"/>
              </w:rPr>
              <w:t>Tim Verifikasi RENSTRA (Bappeda)</w:t>
            </w:r>
          </w:p>
          <w:p w:rsidR="00416C18" w:rsidRPr="00B45FF2" w:rsidRDefault="00416C18" w:rsidP="004A72AC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416C18" w:rsidRDefault="00416C18" w:rsidP="00A77D77">
            <w:pPr>
              <w:pStyle w:val="ListParagraph"/>
              <w:numPr>
                <w:ilvl w:val="0"/>
                <w:numId w:val="25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416C18" w:rsidRDefault="00416C18" w:rsidP="00A77D77">
            <w:pPr>
              <w:pStyle w:val="ListParagraph"/>
              <w:numPr>
                <w:ilvl w:val="0"/>
                <w:numId w:val="25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416C18" w:rsidRDefault="00416C18" w:rsidP="00A77D77">
            <w:pPr>
              <w:pStyle w:val="ListParagraph"/>
              <w:numPr>
                <w:ilvl w:val="0"/>
                <w:numId w:val="25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416C18" w:rsidRPr="000159E1" w:rsidRDefault="00416C18" w:rsidP="00A77D77">
            <w:pPr>
              <w:pStyle w:val="ListParagraph"/>
              <w:numPr>
                <w:ilvl w:val="0"/>
                <w:numId w:val="25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16C18" w:rsidRDefault="00416C18" w:rsidP="00416C1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416C18" w:rsidRDefault="00416C18" w:rsidP="00416C18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</w:t>
            </w:r>
            <w:r w:rsidR="00933219">
              <w:rPr>
                <w:lang w:val="id-ID"/>
              </w:rPr>
              <w:t xml:space="preserve">Penyusunan </w:t>
            </w:r>
            <w:r w:rsidR="003F6121">
              <w:rPr>
                <w:lang w:val="id-ID"/>
              </w:rPr>
              <w:t>RENSTRA</w:t>
            </w:r>
            <w:r>
              <w:rPr>
                <w:lang w:val="id-ID"/>
              </w:rPr>
              <w:t xml:space="preserve"> </w:t>
            </w:r>
          </w:p>
          <w:p w:rsidR="00933219" w:rsidRDefault="00416C18" w:rsidP="0093321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</w:t>
            </w:r>
            <w:r w:rsidR="00933219">
              <w:rPr>
                <w:lang w:val="id-ID"/>
              </w:rPr>
              <w:t xml:space="preserve">Penyusunan </w:t>
            </w:r>
            <w:r w:rsidR="003F6121">
              <w:rPr>
                <w:lang w:val="id-ID"/>
              </w:rPr>
              <w:t>RENSTRA</w:t>
            </w:r>
          </w:p>
          <w:p w:rsidR="00933219" w:rsidRDefault="00416C18" w:rsidP="0093321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</w:t>
            </w:r>
            <w:r w:rsidR="00933219">
              <w:rPr>
                <w:lang w:val="id-ID"/>
              </w:rPr>
              <w:t xml:space="preserve">Penyusunan </w:t>
            </w:r>
            <w:r w:rsidR="003F6121">
              <w:rPr>
                <w:lang w:val="id-ID"/>
              </w:rPr>
              <w:t>RENSTRA</w:t>
            </w:r>
          </w:p>
          <w:p w:rsidR="00416C18" w:rsidRPr="00511D8F" w:rsidRDefault="00EF6E19" w:rsidP="003F612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P</w:t>
            </w:r>
            <w:r w:rsidR="00933219">
              <w:rPr>
                <w:lang w:val="id-ID"/>
              </w:rPr>
              <w:t>enyusun</w:t>
            </w:r>
            <w:r>
              <w:rPr>
                <w:lang w:val="id-ID"/>
              </w:rPr>
              <w:t>an</w:t>
            </w:r>
            <w:r w:rsidR="00933219">
              <w:rPr>
                <w:lang w:val="id-ID"/>
              </w:rPr>
              <w:t xml:space="preserve"> </w:t>
            </w:r>
            <w:r w:rsidR="003F6121">
              <w:rPr>
                <w:lang w:val="id-ID"/>
              </w:rPr>
              <w:t>RENSTRA</w:t>
            </w:r>
            <w:r w:rsidR="00933219">
              <w:rPr>
                <w:lang w:val="id-ID"/>
              </w:rPr>
              <w:t xml:space="preserve">, </w:t>
            </w:r>
            <w:r w:rsidR="00416C18">
              <w:rPr>
                <w:lang w:val="id-ID"/>
              </w:rPr>
              <w:t xml:space="preserve"> </w:t>
            </w:r>
            <w:r w:rsidR="00933219">
              <w:rPr>
                <w:lang w:val="id-ID"/>
              </w:rPr>
              <w:t>ekpedisi, stempel, agenda, arsip dan menyampaikan ke unit terkait</w:t>
            </w:r>
          </w:p>
        </w:tc>
      </w:tr>
    </w:tbl>
    <w:p w:rsidR="00416C18" w:rsidRDefault="00416C18" w:rsidP="00425A5F">
      <w:pPr>
        <w:rPr>
          <w:b/>
          <w:lang w:val="id-ID"/>
        </w:rPr>
      </w:pPr>
    </w:p>
    <w:p w:rsidR="00425A5F" w:rsidRDefault="00425A5F" w:rsidP="00425A5F">
      <w:pPr>
        <w:rPr>
          <w:b/>
          <w:lang w:val="id-ID"/>
        </w:rPr>
      </w:pPr>
    </w:p>
    <w:p w:rsidR="00425A5F" w:rsidRDefault="00425A5F" w:rsidP="00425A5F">
      <w:pPr>
        <w:rPr>
          <w:b/>
          <w:lang w:val="id-ID"/>
        </w:rPr>
      </w:pPr>
    </w:p>
    <w:p w:rsidR="00416C18" w:rsidRDefault="00416C18" w:rsidP="00416C18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16C18" w:rsidRPr="00D5225B" w:rsidRDefault="00416C18" w:rsidP="00416C18">
      <w:pPr>
        <w:jc w:val="center"/>
        <w:rPr>
          <w:b/>
          <w:lang w:val="id-ID"/>
        </w:rPr>
      </w:pPr>
    </w:p>
    <w:p w:rsidR="00416C18" w:rsidRDefault="00416C18" w:rsidP="00416C18">
      <w:pPr>
        <w:rPr>
          <w:b/>
          <w:lang w:val="id-ID"/>
        </w:rPr>
      </w:pPr>
      <w:r>
        <w:rPr>
          <w:b/>
          <w:lang w:val="id-ID"/>
        </w:rPr>
        <w:t xml:space="preserve">PENYUSUNAN </w:t>
      </w:r>
      <w:r w:rsidR="00B51409">
        <w:rPr>
          <w:b/>
          <w:lang w:val="id-ID"/>
        </w:rPr>
        <w:t>RENSTRA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416C18" w:rsidRPr="00A4189C" w:rsidTr="00416C18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6C18" w:rsidRDefault="00416C18" w:rsidP="00416C18">
            <w:pPr>
              <w:jc w:val="center"/>
              <w:rPr>
                <w:lang w:val="id-ID"/>
              </w:rPr>
            </w:pPr>
          </w:p>
          <w:p w:rsidR="00416C18" w:rsidRPr="00E7038B" w:rsidRDefault="00416C18" w:rsidP="00416C18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6C18" w:rsidRDefault="00416C18" w:rsidP="00416C18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16C18" w:rsidRPr="003F0A93" w:rsidRDefault="00416C18" w:rsidP="00416C18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416C18" w:rsidRDefault="00416C18" w:rsidP="00416C18">
            <w:pPr>
              <w:jc w:val="center"/>
              <w:rPr>
                <w:lang w:val="id-ID"/>
              </w:rPr>
            </w:pPr>
          </w:p>
          <w:p w:rsidR="00416C18" w:rsidRPr="00A4189C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416C18" w:rsidTr="00416C18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18" w:rsidRPr="007A44D6" w:rsidRDefault="00416C18" w:rsidP="00416C18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416C18" w:rsidRPr="007A44D6" w:rsidRDefault="00416C18" w:rsidP="00416C1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16C18" w:rsidRPr="007A44D6" w:rsidRDefault="00416C18" w:rsidP="00416C1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16C18" w:rsidRDefault="00416C18" w:rsidP="00416C18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416C18" w:rsidRPr="007A44D6" w:rsidRDefault="00416C18" w:rsidP="00416C18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6C18" w:rsidRPr="00FD3500" w:rsidRDefault="00416C18" w:rsidP="00416C18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6C18" w:rsidRPr="00FD3500" w:rsidRDefault="00416C18" w:rsidP="00416C18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16C18" w:rsidRPr="00A4189C" w:rsidRDefault="00416C18" w:rsidP="00416C18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416C18" w:rsidRPr="007A44D6" w:rsidRDefault="00416C18" w:rsidP="00416C18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416C18" w:rsidRPr="007A44D6" w:rsidRDefault="00416C18" w:rsidP="00416C1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416C18" w:rsidRPr="007A44D6" w:rsidRDefault="00416C18" w:rsidP="00416C1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416C18" w:rsidRPr="007A44D6" w:rsidRDefault="00416C18" w:rsidP="00416C18">
            <w:pPr>
              <w:rPr>
                <w:sz w:val="24"/>
                <w:szCs w:val="24"/>
              </w:rPr>
            </w:pPr>
          </w:p>
        </w:tc>
      </w:tr>
      <w:tr w:rsidR="00416C18" w:rsidTr="00416C18">
        <w:tc>
          <w:tcPr>
            <w:tcW w:w="534" w:type="dxa"/>
            <w:tcBorders>
              <w:top w:val="single" w:sz="4" w:space="0" w:color="auto"/>
            </w:tcBorders>
          </w:tcPr>
          <w:p w:rsidR="00416C18" w:rsidRPr="003F0A93" w:rsidRDefault="00416C18" w:rsidP="00416C18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416C18" w:rsidRPr="003F0A93" w:rsidRDefault="00416C18" w:rsidP="00416C18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6C18" w:rsidRPr="003F0A93" w:rsidRDefault="00416C18" w:rsidP="00416C1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16C18" w:rsidRPr="003F0A93" w:rsidRDefault="00416C18" w:rsidP="00416C18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416C18" w:rsidRPr="00AA4725" w:rsidRDefault="00416C18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416C18" w:rsidRPr="00A4189C" w:rsidRDefault="00416C18" w:rsidP="00416C18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  <w:r w:rsidRPr="00B60D71">
              <w:t>1</w:t>
            </w:r>
          </w:p>
        </w:tc>
        <w:tc>
          <w:tcPr>
            <w:tcW w:w="4677" w:type="dxa"/>
          </w:tcPr>
          <w:p w:rsidR="00416C18" w:rsidRPr="00B60D71" w:rsidRDefault="00853EC0" w:rsidP="003F6121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Menghimpun data </w:t>
            </w:r>
            <w:r w:rsidR="003F6121">
              <w:rPr>
                <w:lang w:val="id-ID"/>
              </w:rPr>
              <w:t>RENSTRA</w:t>
            </w:r>
            <w:r w:rsidRPr="00B60D71">
              <w:rPr>
                <w:lang w:val="id-ID"/>
              </w:rPr>
              <w:t xml:space="preserve"> dari Bidang / UPTD untuk di</w:t>
            </w:r>
            <w:r w:rsidR="001D44D4">
              <w:rPr>
                <w:lang w:val="id-ID"/>
              </w:rPr>
              <w:t>V</w:t>
            </w:r>
            <w:r w:rsidRPr="00B60D71">
              <w:rPr>
                <w:lang w:val="id-ID"/>
              </w:rPr>
              <w:t>eri</w:t>
            </w:r>
            <w:r w:rsidR="001D44D4">
              <w:rPr>
                <w:lang w:val="id-ID"/>
              </w:rPr>
              <w:t>f</w:t>
            </w:r>
            <w:r w:rsidRPr="00B60D71">
              <w:rPr>
                <w:lang w:val="id-ID"/>
              </w:rPr>
              <w:t xml:space="preserve">ikasi </w:t>
            </w:r>
            <w:r w:rsidR="004A72AC" w:rsidRPr="00B60D71">
              <w:rPr>
                <w:lang w:val="id-ID"/>
              </w:rPr>
              <w:t xml:space="preserve"> </w:t>
            </w:r>
            <w:r w:rsidRPr="00B60D71">
              <w:rPr>
                <w:lang w:val="id-ID"/>
              </w:rPr>
              <w:t xml:space="preserve">dan </w:t>
            </w:r>
            <w:r w:rsidR="00FC671C" w:rsidRPr="00B60D71">
              <w:rPr>
                <w:lang w:val="id-ID"/>
              </w:rPr>
              <w:t xml:space="preserve">menerima </w:t>
            </w:r>
            <w:r w:rsidR="004A72AC" w:rsidRPr="00B60D71">
              <w:rPr>
                <w:lang w:val="id-ID"/>
              </w:rPr>
              <w:t xml:space="preserve">konsep </w:t>
            </w:r>
            <w:r w:rsidR="00AC094F">
              <w:rPr>
                <w:lang w:val="id-ID"/>
              </w:rPr>
              <w:t xml:space="preserve">Penyusunan </w:t>
            </w:r>
            <w:r w:rsidR="003F6121">
              <w:rPr>
                <w:lang w:val="id-ID"/>
              </w:rPr>
              <w:t>RENSTRA</w:t>
            </w:r>
            <w:r w:rsidR="00FC671C" w:rsidRPr="00B60D71">
              <w:rPr>
                <w:lang w:val="id-ID"/>
              </w:rPr>
              <w:t xml:space="preserve"> untuk diketik</w:t>
            </w:r>
          </w:p>
        </w:tc>
        <w:tc>
          <w:tcPr>
            <w:tcW w:w="993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30" type="#_x0000_t32" style="position:absolute;margin-left:16.4pt;margin-top:26.1pt;width:.55pt;height:21.95pt;flip:x y;z-index:2572093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933" type="#_x0000_t116" style="position:absolute;margin-left:-1.05pt;margin-top:8.2pt;width:37.5pt;height:17.9pt;z-index:2572124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</w:tcPr>
          <w:p w:rsidR="00416C18" w:rsidRPr="00B60D71" w:rsidRDefault="00B60D71" w:rsidP="003F6121">
            <w:pPr>
              <w:rPr>
                <w:lang w:val="id-ID"/>
              </w:rPr>
            </w:pPr>
            <w:r>
              <w:rPr>
                <w:lang w:val="id-ID"/>
              </w:rPr>
              <w:t xml:space="preserve">Data dan Konsep Penyu- sunan </w:t>
            </w:r>
            <w:r w:rsidR="003F6121">
              <w:rPr>
                <w:lang w:val="id-ID"/>
              </w:rPr>
              <w:t>RENSTRA</w:t>
            </w:r>
          </w:p>
        </w:tc>
        <w:tc>
          <w:tcPr>
            <w:tcW w:w="992" w:type="dxa"/>
          </w:tcPr>
          <w:p w:rsidR="00416C18" w:rsidRPr="00B60D71" w:rsidRDefault="00AC094F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  <w:p w:rsidR="00416C18" w:rsidRPr="00B60D71" w:rsidRDefault="00416C18" w:rsidP="00416C18">
            <w:pPr>
              <w:jc w:val="center"/>
            </w:pPr>
            <w:r w:rsidRPr="00B60D71"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60D71" w:rsidRDefault="00141D5B" w:rsidP="00B60D71">
            <w:pPr>
              <w:rPr>
                <w:lang w:val="id-ID"/>
              </w:rPr>
            </w:pPr>
            <w:r w:rsidRPr="00B60D71">
              <w:rPr>
                <w:lang w:val="id-ID"/>
              </w:rPr>
              <w:t xml:space="preserve">Draft </w:t>
            </w:r>
            <w:r w:rsidR="00B60D71">
              <w:rPr>
                <w:lang w:val="id-ID"/>
              </w:rPr>
              <w:t>Penyusunan</w:t>
            </w:r>
          </w:p>
          <w:p w:rsidR="00416C18" w:rsidRPr="00B60D71" w:rsidRDefault="003F6121" w:rsidP="00B60D71">
            <w:pPr>
              <w:rPr>
                <w:lang w:val="id-ID"/>
              </w:rPr>
            </w:pPr>
            <w:r>
              <w:rPr>
                <w:lang w:val="id-ID"/>
              </w:rPr>
              <w:t>RENSTRA</w:t>
            </w:r>
          </w:p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4677" w:type="dxa"/>
          </w:tcPr>
          <w:p w:rsidR="00416C18" w:rsidRPr="00B60D71" w:rsidRDefault="00416C18" w:rsidP="00416C18"/>
        </w:tc>
        <w:tc>
          <w:tcPr>
            <w:tcW w:w="993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31" type="#_x0000_t32" style="position:absolute;margin-left:16.95pt;margin-top:7.25pt;width:50.5pt;height:.05pt;z-index:2572103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32" type="#_x0000_t32" style="position:absolute;margin-left:17.55pt;margin-top:7.3pt;width:0;height:11.45pt;z-index:2572113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1559" w:type="dxa"/>
          </w:tcPr>
          <w:p w:rsidR="00416C18" w:rsidRPr="00B60D71" w:rsidRDefault="00416C18" w:rsidP="00416C18"/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416C18" w:rsidRPr="00B60D71" w:rsidRDefault="00416C18" w:rsidP="003F6121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>Menerima, memeriksa dan meneliti Draft</w:t>
            </w:r>
            <w:r w:rsidR="00141D5B" w:rsidRPr="00B60D71">
              <w:rPr>
                <w:lang w:val="id-ID"/>
              </w:rPr>
              <w:t xml:space="preserve"> </w:t>
            </w:r>
            <w:r w:rsidR="00AC094F">
              <w:rPr>
                <w:lang w:val="id-ID"/>
              </w:rPr>
              <w:t xml:space="preserve">Penyusunan </w:t>
            </w:r>
            <w:r w:rsidR="003F6121">
              <w:rPr>
                <w:lang w:val="id-ID"/>
              </w:rPr>
              <w:t>RENSTRA</w:t>
            </w:r>
            <w:r w:rsidRPr="00B60D7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416C18" w:rsidRPr="00B60D71" w:rsidRDefault="00416C18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35" type="#_x0000_t32" style="position:absolute;margin-left:35.95pt;margin-top:13.65pt;width:35.2pt;height:0;z-index:2572144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34" style="position:absolute;margin-left:2.2pt;margin-top:4.85pt;width:33.75pt;height:17.25pt;z-index:25721344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16C18" w:rsidRPr="00B60D71" w:rsidRDefault="009C373F" w:rsidP="00416C18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36" type="#_x0000_t32" style="position:absolute;margin-left:21.55pt;margin-top:13.65pt;width:.05pt;height:33.5pt;z-index:2572154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</w:tcPr>
          <w:p w:rsidR="00416C18" w:rsidRPr="00B60D71" w:rsidRDefault="00416C18" w:rsidP="00416C18">
            <w:pPr>
              <w:rPr>
                <w:lang w:val="id-ID"/>
              </w:rPr>
            </w:pPr>
            <w:r w:rsidRPr="00B60D71"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C126FF" w:rsidRDefault="00C126FF" w:rsidP="00C126F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416C18" w:rsidRPr="00B60D71" w:rsidRDefault="00C126FF" w:rsidP="00C126F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416C18" w:rsidRPr="00B60D71" w:rsidRDefault="00416C18" w:rsidP="00416C18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4677" w:type="dxa"/>
          </w:tcPr>
          <w:p w:rsidR="00416C18" w:rsidRPr="00B60D71" w:rsidRDefault="00416C18" w:rsidP="00416C18"/>
        </w:tc>
        <w:tc>
          <w:tcPr>
            <w:tcW w:w="993" w:type="dxa"/>
          </w:tcPr>
          <w:p w:rsidR="00416C18" w:rsidRPr="00B60D71" w:rsidRDefault="00416C18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1559" w:type="dxa"/>
          </w:tcPr>
          <w:p w:rsidR="00416C18" w:rsidRPr="00B60D71" w:rsidRDefault="00416C18" w:rsidP="00416C18"/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  <w:r w:rsidRPr="00B60D71"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416C18" w:rsidRPr="00B60D71" w:rsidRDefault="00416C18" w:rsidP="003F6121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>Menerima meneliti dan menganalisa</w:t>
            </w:r>
            <w:r w:rsidR="001068F3" w:rsidRPr="00B60D71">
              <w:rPr>
                <w:lang w:val="id-ID"/>
              </w:rPr>
              <w:t xml:space="preserve"> Draft</w:t>
            </w:r>
            <w:r w:rsidR="00AC094F">
              <w:rPr>
                <w:lang w:val="id-ID"/>
              </w:rPr>
              <w:t xml:space="preserve"> Penyusunan</w:t>
            </w:r>
            <w:r w:rsidR="001068F3" w:rsidRPr="00B60D71">
              <w:rPr>
                <w:lang w:val="id-ID"/>
              </w:rPr>
              <w:t xml:space="preserve"> </w:t>
            </w:r>
            <w:r w:rsidR="003F6121">
              <w:rPr>
                <w:lang w:val="id-ID"/>
              </w:rPr>
              <w:t>RENSTRA</w:t>
            </w:r>
            <w:r w:rsidRPr="00B60D7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42" type="#_x0000_t32" style="position:absolute;margin-left:39.05pt;margin-top:15.35pt;width:38.7pt;height:0;z-index:2572216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41" style="position:absolute;margin-left:4.9pt;margin-top:5.85pt;width:33.75pt;height:17.25pt;z-index:25722060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43" type="#_x0000_t32" style="position:absolute;margin-left:21.05pt;margin-top:15.35pt;width:0;height:30.2pt;z-index:2572226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16C18" w:rsidRPr="00B60D71" w:rsidRDefault="00416C18" w:rsidP="00416C18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416C18" w:rsidRPr="00B60D71" w:rsidRDefault="00416C18" w:rsidP="00416C18">
            <w:pPr>
              <w:rPr>
                <w:lang w:val="id-ID"/>
              </w:rPr>
            </w:pPr>
            <w:r w:rsidRPr="00B60D71"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416C18" w:rsidRPr="00B60D71" w:rsidRDefault="00C126FF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416C18" w:rsidRPr="00B60D71" w:rsidRDefault="00C126FF" w:rsidP="00C126F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416C18" w:rsidRPr="00B60D71" w:rsidRDefault="00416C18" w:rsidP="00416C18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4677" w:type="dxa"/>
          </w:tcPr>
          <w:p w:rsidR="00416C18" w:rsidRPr="00B60D71" w:rsidRDefault="00416C18" w:rsidP="00416C18"/>
        </w:tc>
        <w:tc>
          <w:tcPr>
            <w:tcW w:w="993" w:type="dxa"/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16C18" w:rsidRPr="00B60D71" w:rsidRDefault="00416C18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  <w:tcBorders>
              <w:bottom w:val="single" w:sz="4" w:space="0" w:color="auto"/>
            </w:tcBorders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1559" w:type="dxa"/>
          </w:tcPr>
          <w:p w:rsidR="00416C18" w:rsidRPr="00B60D71" w:rsidRDefault="00416C18" w:rsidP="00416C18"/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416C18">
        <w:tc>
          <w:tcPr>
            <w:tcW w:w="534" w:type="dxa"/>
          </w:tcPr>
          <w:p w:rsidR="00416C18" w:rsidRPr="00B60D71" w:rsidRDefault="00416C18" w:rsidP="00416C18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416C18" w:rsidRPr="00B60D71" w:rsidRDefault="00416C18" w:rsidP="003F6121">
            <w:pPr>
              <w:jc w:val="both"/>
            </w:pPr>
            <w:r w:rsidRPr="00B60D71">
              <w:rPr>
                <w:lang w:val="id-ID"/>
              </w:rPr>
              <w:t xml:space="preserve">Menerima, meneliti dan menganalisa </w:t>
            </w:r>
            <w:r w:rsidR="00AC094F">
              <w:rPr>
                <w:lang w:val="id-ID"/>
              </w:rPr>
              <w:t>Draft Penyu</w:t>
            </w:r>
            <w:r w:rsidR="003F6121">
              <w:rPr>
                <w:lang w:val="id-ID"/>
              </w:rPr>
              <w:t xml:space="preserve"> </w:t>
            </w:r>
            <w:r w:rsidR="00AC094F">
              <w:rPr>
                <w:lang w:val="id-ID"/>
              </w:rPr>
              <w:t xml:space="preserve">sunan </w:t>
            </w:r>
            <w:r w:rsidR="003F6121">
              <w:rPr>
                <w:lang w:val="id-ID"/>
              </w:rPr>
              <w:t>RENSTRA</w:t>
            </w:r>
            <w:r w:rsidR="001068F3" w:rsidRPr="00B60D71">
              <w:rPr>
                <w:lang w:val="id-ID"/>
              </w:rPr>
              <w:t>,apabila bernar ditandatangani</w:t>
            </w:r>
          </w:p>
        </w:tc>
        <w:tc>
          <w:tcPr>
            <w:tcW w:w="993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39" type="#_x0000_t32" style="position:absolute;margin-left:17.15pt;margin-top:15.45pt;width:150.7pt;height:0;z-index:2572185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940" type="#_x0000_t32" style="position:absolute;margin-left:17.15pt;margin-top:15.45pt;width:0;height:37pt;z-index:2572195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45" type="#_x0000_t4" style="position:absolute;margin-left:7.55pt;margin-top:4.3pt;width:28.5pt;height:22.5pt;z-index:25722470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416C18" w:rsidRPr="00B60D71" w:rsidRDefault="00416C18" w:rsidP="00416C18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6C18" w:rsidRPr="00B60D71" w:rsidRDefault="005B267F" w:rsidP="005B267F">
            <w:pPr>
              <w:ind w:right="-108"/>
              <w:rPr>
                <w:lang w:val="id-ID"/>
              </w:rPr>
            </w:pPr>
            <w:r w:rsidRPr="00B60D71">
              <w:rPr>
                <w:lang w:val="id-ID"/>
              </w:rPr>
              <w:t xml:space="preserve">Teliti, analisa, Tandatangan </w:t>
            </w:r>
          </w:p>
        </w:tc>
        <w:tc>
          <w:tcPr>
            <w:tcW w:w="992" w:type="dxa"/>
          </w:tcPr>
          <w:p w:rsidR="00416C18" w:rsidRPr="00B60D71" w:rsidRDefault="00C126FF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  <w:r w:rsidR="00416C18" w:rsidRPr="00B60D71">
              <w:rPr>
                <w:lang w:val="id-ID"/>
              </w:rPr>
              <w:t xml:space="preserve"> </w:t>
            </w:r>
          </w:p>
          <w:p w:rsidR="00416C18" w:rsidRPr="00B60D71" w:rsidRDefault="00C126FF" w:rsidP="00C126FF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416C18" w:rsidRPr="00B60D71" w:rsidRDefault="005B267F" w:rsidP="0055382E">
            <w:r w:rsidRPr="00B60D71">
              <w:rPr>
                <w:lang w:val="id-ID"/>
              </w:rPr>
              <w:t xml:space="preserve">Penyusunan </w:t>
            </w:r>
            <w:r w:rsidR="0055382E">
              <w:rPr>
                <w:lang w:val="id-ID"/>
              </w:rPr>
              <w:t>RENSTRA</w:t>
            </w:r>
          </w:p>
        </w:tc>
        <w:tc>
          <w:tcPr>
            <w:tcW w:w="851" w:type="dxa"/>
          </w:tcPr>
          <w:p w:rsidR="00416C18" w:rsidRPr="00B60D71" w:rsidRDefault="00416C18" w:rsidP="00416C18"/>
        </w:tc>
      </w:tr>
      <w:tr w:rsidR="00416C18" w:rsidTr="007F497B">
        <w:tc>
          <w:tcPr>
            <w:tcW w:w="534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416C18" w:rsidRPr="00B60D71" w:rsidRDefault="00416C18" w:rsidP="00416C18"/>
        </w:tc>
        <w:tc>
          <w:tcPr>
            <w:tcW w:w="993" w:type="dxa"/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134" w:type="dxa"/>
          </w:tcPr>
          <w:p w:rsidR="00416C18" w:rsidRPr="00B60D71" w:rsidRDefault="00416C18" w:rsidP="00416C18"/>
        </w:tc>
        <w:tc>
          <w:tcPr>
            <w:tcW w:w="1701" w:type="dxa"/>
            <w:tcBorders>
              <w:top w:val="single" w:sz="4" w:space="0" w:color="auto"/>
            </w:tcBorders>
          </w:tcPr>
          <w:p w:rsidR="00416C18" w:rsidRPr="00B60D71" w:rsidRDefault="00416C18" w:rsidP="00416C18"/>
        </w:tc>
        <w:tc>
          <w:tcPr>
            <w:tcW w:w="992" w:type="dxa"/>
          </w:tcPr>
          <w:p w:rsidR="00416C18" w:rsidRPr="00B60D71" w:rsidRDefault="00416C18" w:rsidP="00416C18">
            <w:pPr>
              <w:jc w:val="center"/>
            </w:pPr>
          </w:p>
        </w:tc>
        <w:tc>
          <w:tcPr>
            <w:tcW w:w="1559" w:type="dxa"/>
          </w:tcPr>
          <w:p w:rsidR="00416C18" w:rsidRPr="00B60D71" w:rsidRDefault="00416C18" w:rsidP="00416C18"/>
        </w:tc>
        <w:tc>
          <w:tcPr>
            <w:tcW w:w="851" w:type="dxa"/>
          </w:tcPr>
          <w:p w:rsidR="00416C18" w:rsidRPr="00B60D71" w:rsidRDefault="00416C18" w:rsidP="00416C18"/>
        </w:tc>
      </w:tr>
      <w:tr w:rsidR="007A6D86" w:rsidTr="007F497B">
        <w:tc>
          <w:tcPr>
            <w:tcW w:w="534" w:type="dxa"/>
          </w:tcPr>
          <w:p w:rsidR="007A6D86" w:rsidRPr="00B60D71" w:rsidRDefault="007A6D86" w:rsidP="00416C18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5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A6D86" w:rsidRPr="00B60D71" w:rsidRDefault="007A6D86" w:rsidP="003F6121">
            <w:pPr>
              <w:jc w:val="both"/>
            </w:pPr>
            <w:r w:rsidRPr="00B60D71">
              <w:rPr>
                <w:lang w:val="id-ID"/>
              </w:rPr>
              <w:t xml:space="preserve">Menerima </w:t>
            </w:r>
            <w:r w:rsidR="00EF6E19">
              <w:rPr>
                <w:lang w:val="id-ID"/>
              </w:rPr>
              <w:t xml:space="preserve">Penyusunan </w:t>
            </w:r>
            <w:r w:rsidR="00190EC2">
              <w:rPr>
                <w:lang w:val="id-ID"/>
              </w:rPr>
              <w:t>REN</w:t>
            </w:r>
            <w:r w:rsidR="003F6121">
              <w:rPr>
                <w:lang w:val="id-ID"/>
              </w:rPr>
              <w:t>STRA</w:t>
            </w:r>
            <w:r w:rsidRPr="00B60D71">
              <w:rPr>
                <w:lang w:val="id-ID"/>
              </w:rPr>
              <w:t>, ekpedisi, stempel, agenda, arsip dan menyampaikan ke unit terkait</w:t>
            </w:r>
          </w:p>
        </w:tc>
        <w:tc>
          <w:tcPr>
            <w:tcW w:w="993" w:type="dxa"/>
          </w:tcPr>
          <w:p w:rsidR="007A6D86" w:rsidRPr="00B60D71" w:rsidRDefault="009C373F" w:rsidP="00416C18">
            <w:r>
              <w:rPr>
                <w:noProof/>
                <w:lang w:val="id-ID" w:eastAsia="id-ID" w:bidi="ar-SA"/>
              </w:rPr>
              <w:pict>
                <v:shape id="_x0000_s43976" type="#_x0000_t32" style="position:absolute;margin-left:28.05pt;margin-top:20.35pt;width:204.25pt;height:.85pt;z-index:2572349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75" style="position:absolute;margin-left:1pt;margin-top:11.15pt;width:33.75pt;height:17.25pt;z-index:2572339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A6D86" w:rsidRPr="00B60D71" w:rsidRDefault="007A6D86" w:rsidP="00416C18"/>
        </w:tc>
        <w:tc>
          <w:tcPr>
            <w:tcW w:w="1134" w:type="dxa"/>
          </w:tcPr>
          <w:p w:rsidR="007A6D86" w:rsidRPr="00B60D71" w:rsidRDefault="007A6D86" w:rsidP="00416C18"/>
        </w:tc>
        <w:tc>
          <w:tcPr>
            <w:tcW w:w="1134" w:type="dxa"/>
          </w:tcPr>
          <w:p w:rsidR="007A6D86" w:rsidRPr="00B60D71" w:rsidRDefault="007A6D86" w:rsidP="00416C18"/>
        </w:tc>
        <w:tc>
          <w:tcPr>
            <w:tcW w:w="1134" w:type="dxa"/>
          </w:tcPr>
          <w:p w:rsidR="007A6D86" w:rsidRPr="00B60D71" w:rsidRDefault="009C373F" w:rsidP="00416C18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977" type="#_x0000_t32" style="position:absolute;margin-left:20.5pt;margin-top:21.2pt;width:0;height:24.5pt;z-index:2572359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55382E" w:rsidRDefault="0055382E" w:rsidP="00AC094F">
            <w:pPr>
              <w:rPr>
                <w:lang w:val="id-ID"/>
              </w:rPr>
            </w:pPr>
            <w:r>
              <w:rPr>
                <w:lang w:val="id-ID"/>
              </w:rPr>
              <w:t xml:space="preserve">Dibawa untuk </w:t>
            </w:r>
          </w:p>
          <w:p w:rsidR="007A6D86" w:rsidRPr="00B60D71" w:rsidRDefault="0055382E" w:rsidP="00AC094F">
            <w:pPr>
              <w:rPr>
                <w:lang w:val="id-ID"/>
              </w:rPr>
            </w:pPr>
            <w:r>
              <w:rPr>
                <w:lang w:val="id-ID"/>
              </w:rPr>
              <w:t>Presentasi</w:t>
            </w:r>
            <w:r w:rsidR="007A6D86" w:rsidRPr="00B60D71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7A6D86" w:rsidRPr="00B60D71" w:rsidRDefault="007A6D86" w:rsidP="003F21EA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1</w:t>
            </w:r>
          </w:p>
          <w:p w:rsidR="007A6D86" w:rsidRPr="00B60D71" w:rsidRDefault="0055382E" w:rsidP="0055382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7A6D86" w:rsidRPr="00B60D71" w:rsidRDefault="0055382E" w:rsidP="003F21EA">
            <w:r>
              <w:rPr>
                <w:lang w:val="id-ID"/>
              </w:rPr>
              <w:t>Presentasi</w:t>
            </w:r>
          </w:p>
        </w:tc>
        <w:tc>
          <w:tcPr>
            <w:tcW w:w="851" w:type="dxa"/>
          </w:tcPr>
          <w:p w:rsidR="007A6D86" w:rsidRPr="00B60D71" w:rsidRDefault="007A6D86" w:rsidP="00416C18"/>
        </w:tc>
      </w:tr>
      <w:tr w:rsidR="0055382E" w:rsidTr="007F497B">
        <w:tc>
          <w:tcPr>
            <w:tcW w:w="534" w:type="dxa"/>
          </w:tcPr>
          <w:p w:rsidR="0055382E" w:rsidRPr="00B60D71" w:rsidRDefault="00DC71C1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5382E" w:rsidRPr="00B60D71" w:rsidRDefault="0055382E" w:rsidP="003F612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Mempresentasikan Rancangan akhir Penyusunan RENSTRA bersama Tim Verifikasi RENSTRA </w:t>
            </w:r>
          </w:p>
        </w:tc>
        <w:tc>
          <w:tcPr>
            <w:tcW w:w="993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9C373F" w:rsidP="00416C18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422" style="position:absolute;margin-left:4.35pt;margin-top:4.9pt;width:33.75pt;height:17.25pt;z-index:25742233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423" type="#_x0000_t32" style="position:absolute;margin-left:20.5pt;margin-top:22.15pt;width:0;height:29.65pt;z-index:25742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55382E" w:rsidRPr="00B60D71" w:rsidRDefault="0055382E" w:rsidP="00B51409">
            <w:pPr>
              <w:rPr>
                <w:lang w:val="id-ID"/>
              </w:rPr>
            </w:pPr>
            <w:r>
              <w:rPr>
                <w:lang w:val="id-ID"/>
              </w:rPr>
              <w:t>Presentasi</w:t>
            </w:r>
            <w:r w:rsidRPr="00B60D71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55382E" w:rsidRPr="00B60D71" w:rsidRDefault="0055382E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1</w:t>
            </w:r>
          </w:p>
          <w:p w:rsidR="0055382E" w:rsidRPr="00B60D71" w:rsidRDefault="0055382E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55382E" w:rsidRPr="00B60D71" w:rsidRDefault="0055382E" w:rsidP="00B51409">
            <w:r>
              <w:rPr>
                <w:lang w:val="id-ID"/>
              </w:rPr>
              <w:t>Presentasi</w:t>
            </w:r>
          </w:p>
        </w:tc>
        <w:tc>
          <w:tcPr>
            <w:tcW w:w="851" w:type="dxa"/>
          </w:tcPr>
          <w:p w:rsidR="0055382E" w:rsidRPr="00B60D71" w:rsidRDefault="0055382E" w:rsidP="00416C18"/>
        </w:tc>
      </w:tr>
      <w:tr w:rsidR="0055382E" w:rsidTr="00DC71C1">
        <w:tc>
          <w:tcPr>
            <w:tcW w:w="534" w:type="dxa"/>
          </w:tcPr>
          <w:p w:rsidR="0055382E" w:rsidRPr="00B60D71" w:rsidRDefault="0055382E" w:rsidP="00416C18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5382E" w:rsidRPr="00B60D71" w:rsidRDefault="0055382E" w:rsidP="003F6121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55382E" w:rsidRPr="00B60D71" w:rsidRDefault="0055382E" w:rsidP="00AC094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55382E" w:rsidRPr="00B60D71" w:rsidRDefault="0055382E" w:rsidP="003F21EA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55382E" w:rsidRPr="00B60D71" w:rsidRDefault="0055382E" w:rsidP="003F21E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5382E" w:rsidRPr="00B60D71" w:rsidRDefault="0055382E" w:rsidP="00416C18"/>
        </w:tc>
      </w:tr>
      <w:tr w:rsidR="0055382E" w:rsidTr="00DC71C1">
        <w:tc>
          <w:tcPr>
            <w:tcW w:w="534" w:type="dxa"/>
          </w:tcPr>
          <w:p w:rsidR="0055382E" w:rsidRPr="00B60D71" w:rsidRDefault="00DC71C1" w:rsidP="00416C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5382E" w:rsidRPr="00B60D71" w:rsidRDefault="0055382E" w:rsidP="003F612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mengkoreksi Penyusunan RESNSTRA, apabilan benar diberi Rekomendasi dan diterima di Bappeda</w:t>
            </w:r>
          </w:p>
        </w:tc>
        <w:tc>
          <w:tcPr>
            <w:tcW w:w="993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9C373F" w:rsidP="00416C18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21" type="#_x0000_t116" style="position:absolute;margin-left:1.8pt;margin-top:10.55pt;width:37.5pt;height:17.9pt;z-index:257421312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55382E" w:rsidRPr="00B60D71" w:rsidRDefault="00DC71C1" w:rsidP="00AC094F">
            <w:pPr>
              <w:rPr>
                <w:lang w:val="id-ID"/>
              </w:rPr>
            </w:pPr>
            <w:r>
              <w:rPr>
                <w:lang w:val="id-ID"/>
              </w:rPr>
              <w:t>Koreksi dan Rekomendasi</w:t>
            </w:r>
          </w:p>
        </w:tc>
        <w:tc>
          <w:tcPr>
            <w:tcW w:w="992" w:type="dxa"/>
          </w:tcPr>
          <w:p w:rsidR="0055382E" w:rsidRDefault="00DC71C1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DC71C1" w:rsidRPr="00B60D71" w:rsidRDefault="00DC71C1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55382E" w:rsidRPr="00B60D71" w:rsidRDefault="00DC71C1" w:rsidP="003F21EA">
            <w:pPr>
              <w:rPr>
                <w:lang w:val="id-ID"/>
              </w:rPr>
            </w:pPr>
            <w:r>
              <w:rPr>
                <w:lang w:val="id-ID"/>
              </w:rPr>
              <w:t>Arsip</w:t>
            </w:r>
          </w:p>
        </w:tc>
        <w:tc>
          <w:tcPr>
            <w:tcW w:w="851" w:type="dxa"/>
          </w:tcPr>
          <w:p w:rsidR="0055382E" w:rsidRPr="00B60D71" w:rsidRDefault="0055382E" w:rsidP="00416C18"/>
        </w:tc>
      </w:tr>
      <w:tr w:rsidR="0055382E" w:rsidTr="00DC71C1">
        <w:tc>
          <w:tcPr>
            <w:tcW w:w="534" w:type="dxa"/>
          </w:tcPr>
          <w:p w:rsidR="0055382E" w:rsidRPr="00B60D71" w:rsidRDefault="0055382E" w:rsidP="00416C18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5382E" w:rsidRPr="00B60D71" w:rsidRDefault="0055382E" w:rsidP="00830FC9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/>
        </w:tc>
        <w:tc>
          <w:tcPr>
            <w:tcW w:w="1134" w:type="dxa"/>
          </w:tcPr>
          <w:p w:rsidR="0055382E" w:rsidRPr="00B60D71" w:rsidRDefault="0055382E" w:rsidP="00416C1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55382E" w:rsidRPr="00B60D71" w:rsidRDefault="0055382E" w:rsidP="003F21EA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55382E" w:rsidRPr="00B60D71" w:rsidRDefault="0055382E" w:rsidP="003F21EA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55382E" w:rsidRPr="00B60D71" w:rsidRDefault="0055382E" w:rsidP="003F21E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5382E" w:rsidRPr="00B60D71" w:rsidRDefault="0055382E" w:rsidP="00416C18"/>
        </w:tc>
      </w:tr>
    </w:tbl>
    <w:p w:rsidR="00416C18" w:rsidRDefault="00416C18" w:rsidP="00416C18">
      <w:pPr>
        <w:tabs>
          <w:tab w:val="left" w:pos="9180"/>
        </w:tabs>
        <w:spacing w:line="100" w:lineRule="exact"/>
        <w:rPr>
          <w:lang w:val="id-ID"/>
        </w:rPr>
      </w:pPr>
    </w:p>
    <w:p w:rsidR="00416C18" w:rsidRPr="00646FB6" w:rsidRDefault="00416C18" w:rsidP="00416C18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16C18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1068F3" w:rsidRDefault="001068F3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416C18" w:rsidRDefault="00416C18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7A6D86" w:rsidRDefault="007A6D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7A6D86" w:rsidRDefault="007A6D86" w:rsidP="004557A6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B51409" w:rsidTr="00B5140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B51409" w:rsidRDefault="00B51409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19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B51409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PROGRAM</w:t>
            </w: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B51409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B51409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B51409" w:rsidTr="00B51409">
        <w:tc>
          <w:tcPr>
            <w:tcW w:w="1276" w:type="dxa"/>
            <w:vMerge/>
            <w:tcBorders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B51409" w:rsidRPr="008F7120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B51409" w:rsidRPr="008F7120" w:rsidRDefault="00B51409" w:rsidP="00B51409">
            <w:pPr>
              <w:jc w:val="center"/>
              <w:rPr>
                <w:lang w:val="id-ID"/>
              </w:rPr>
            </w:pPr>
          </w:p>
          <w:p w:rsidR="00B51409" w:rsidRDefault="00B51409" w:rsidP="00B51409">
            <w:pPr>
              <w:jc w:val="center"/>
              <w:rPr>
                <w:lang w:val="id-ID"/>
              </w:rPr>
            </w:pPr>
          </w:p>
          <w:p w:rsidR="00B51409" w:rsidRDefault="00B51409" w:rsidP="00B51409">
            <w:pPr>
              <w:jc w:val="center"/>
              <w:rPr>
                <w:lang w:val="id-ID"/>
              </w:rPr>
            </w:pPr>
          </w:p>
          <w:p w:rsidR="00B51409" w:rsidRPr="00627758" w:rsidRDefault="00B51409" w:rsidP="00B5140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B51409" w:rsidRPr="008F7120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B51409" w:rsidTr="00B51409">
        <w:tc>
          <w:tcPr>
            <w:tcW w:w="1276" w:type="dxa"/>
            <w:vMerge/>
            <w:tcBorders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B51409" w:rsidRDefault="00B51409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Indikator Kinerja Utama (IKU)</w:t>
            </w:r>
          </w:p>
        </w:tc>
      </w:tr>
    </w:tbl>
    <w:p w:rsidR="00B51409" w:rsidRDefault="00B51409" w:rsidP="00B51409">
      <w:pPr>
        <w:tabs>
          <w:tab w:val="left" w:pos="9180"/>
        </w:tabs>
        <w:rPr>
          <w:lang w:val="id-ID"/>
        </w:rPr>
      </w:pPr>
    </w:p>
    <w:p w:rsidR="00B51409" w:rsidRDefault="00B51409" w:rsidP="00B51409">
      <w:pPr>
        <w:tabs>
          <w:tab w:val="left" w:pos="9180"/>
        </w:tabs>
        <w:rPr>
          <w:lang w:val="id-ID"/>
        </w:rPr>
      </w:pPr>
    </w:p>
    <w:p w:rsidR="00B51409" w:rsidRDefault="00B51409" w:rsidP="00B5140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B51409" w:rsidTr="00B51409">
        <w:tc>
          <w:tcPr>
            <w:tcW w:w="652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B51409" w:rsidTr="00B51409">
        <w:trPr>
          <w:trHeight w:val="1343"/>
        </w:trPr>
        <w:tc>
          <w:tcPr>
            <w:tcW w:w="6521" w:type="dxa"/>
          </w:tcPr>
          <w:p w:rsidR="00B51409" w:rsidRPr="00B51409" w:rsidRDefault="00B51409" w:rsidP="00E70FE3">
            <w:pPr>
              <w:pStyle w:val="ListParagraph"/>
              <w:numPr>
                <w:ilvl w:val="0"/>
                <w:numId w:val="2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51409">
              <w:rPr>
                <w:lang w:val="id-ID"/>
              </w:rPr>
              <w:t>UU No. 25 Tahun 2004 tentang Sistem Perencanaan Pembangunan Nasional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51409">
              <w:rPr>
                <w:lang w:val="id-ID"/>
              </w:rPr>
              <w:t>Inpres No.7 Tahun 1999 tentang Akuntabilitas Kinerja Instansi Pemerintah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51409">
              <w:rPr>
                <w:lang w:val="id-ID"/>
              </w:rPr>
              <w:t>Kep LAN No.239/X/6/8/2003 tentang Perbaikan Pedoman Penyusunan Laporan Akuntabilitas Kinerja Instansi Pemerintah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51409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B51409" w:rsidRDefault="00B51409" w:rsidP="00B51409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  <w:p w:rsidR="00B51409" w:rsidRPr="000A482D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B51409" w:rsidRPr="00B51409" w:rsidRDefault="00B51409" w:rsidP="00E70FE3">
            <w:pPr>
              <w:pStyle w:val="ListParagraph"/>
              <w:numPr>
                <w:ilvl w:val="0"/>
                <w:numId w:val="286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Pendidikan Sarjana atau sederajat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6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Pernah mengikuti Diklat Perencanaan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6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 xml:space="preserve">Pernah mengikuti Diklat Teknis Penyusunan </w:t>
            </w:r>
            <w:r w:rsidR="00480582">
              <w:rPr>
                <w:lang w:val="id-ID"/>
              </w:rPr>
              <w:t>IKU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6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Mahir mengoperasionalkan komputer</w:t>
            </w:r>
          </w:p>
          <w:p w:rsidR="00B51409" w:rsidRPr="000159E1" w:rsidRDefault="00B51409" w:rsidP="00B5140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B51409" w:rsidTr="00B51409">
        <w:tc>
          <w:tcPr>
            <w:tcW w:w="6521" w:type="dxa"/>
            <w:tcBorders>
              <w:bottom w:val="single" w:sz="4" w:space="0" w:color="auto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B51409" w:rsidTr="00B51409">
        <w:trPr>
          <w:trHeight w:val="806"/>
        </w:trPr>
        <w:tc>
          <w:tcPr>
            <w:tcW w:w="6521" w:type="dxa"/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Penyusunan Indikator Kinerja Utama (IKU)</w:t>
            </w:r>
          </w:p>
        </w:tc>
        <w:tc>
          <w:tcPr>
            <w:tcW w:w="9214" w:type="dxa"/>
            <w:gridSpan w:val="3"/>
          </w:tcPr>
          <w:p w:rsidR="00B51409" w:rsidRPr="00B51409" w:rsidRDefault="00B51409" w:rsidP="00E70FE3">
            <w:pPr>
              <w:pStyle w:val="ListParagraph"/>
              <w:numPr>
                <w:ilvl w:val="0"/>
                <w:numId w:val="288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DPA SKPD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8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Komputer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8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ATK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8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Kalkulator</w:t>
            </w:r>
          </w:p>
        </w:tc>
      </w:tr>
      <w:tr w:rsidR="00B51409" w:rsidTr="00B51409">
        <w:tc>
          <w:tcPr>
            <w:tcW w:w="6521" w:type="dxa"/>
            <w:tcBorders>
              <w:bottom w:val="single" w:sz="4" w:space="0" w:color="auto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B51409" w:rsidTr="00B51409">
        <w:tc>
          <w:tcPr>
            <w:tcW w:w="6521" w:type="dxa"/>
          </w:tcPr>
          <w:p w:rsidR="00B51409" w:rsidRDefault="00B51409" w:rsidP="00E70FE3">
            <w:pPr>
              <w:pStyle w:val="ListParagraph"/>
              <w:numPr>
                <w:ilvl w:val="0"/>
                <w:numId w:val="289"/>
              </w:numPr>
              <w:tabs>
                <w:tab w:val="left" w:pos="9180"/>
              </w:tabs>
              <w:ind w:right="-108"/>
              <w:rPr>
                <w:lang w:val="id-ID"/>
              </w:rPr>
            </w:pPr>
            <w:r w:rsidRPr="00B51409">
              <w:rPr>
                <w:lang w:val="id-ID"/>
              </w:rPr>
              <w:t xml:space="preserve">Penyusunan </w:t>
            </w:r>
            <w:r>
              <w:rPr>
                <w:lang w:val="id-ID"/>
              </w:rPr>
              <w:t>IKU</w:t>
            </w:r>
            <w:r w:rsidRPr="00B51409">
              <w:rPr>
                <w:lang w:val="id-ID"/>
              </w:rPr>
              <w:t xml:space="preserve"> setelah akhir tahun anggaran &amp; tepat waktu</w:t>
            </w:r>
          </w:p>
          <w:p w:rsidR="008D75EF" w:rsidRPr="00B51409" w:rsidRDefault="008D75EF" w:rsidP="00E70FE3">
            <w:pPr>
              <w:pStyle w:val="ListParagraph"/>
              <w:numPr>
                <w:ilvl w:val="0"/>
                <w:numId w:val="289"/>
              </w:numPr>
              <w:tabs>
                <w:tab w:val="left" w:pos="9180"/>
              </w:tabs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Dibahas </w:t>
            </w:r>
            <w:r w:rsidR="00480582">
              <w:rPr>
                <w:lang w:val="id-ID"/>
              </w:rPr>
              <w:t>dalam Forum OPD yang diwakili tiap Bidang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8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51409">
              <w:rPr>
                <w:lang w:val="id-ID"/>
              </w:rPr>
              <w:t xml:space="preserve">Dikonsultasikan ke </w:t>
            </w:r>
            <w:r w:rsidR="008D75EF">
              <w:rPr>
                <w:lang w:val="id-ID"/>
              </w:rPr>
              <w:t>Biro Organisasi</w:t>
            </w:r>
            <w:r w:rsidR="00480582">
              <w:rPr>
                <w:lang w:val="id-ID"/>
              </w:rPr>
              <w:t xml:space="preserve"> untuk mendapatkan rekomendasi</w:t>
            </w:r>
          </w:p>
          <w:p w:rsidR="00B51409" w:rsidRPr="00B45FF2" w:rsidRDefault="00B51409" w:rsidP="00B51409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B51409" w:rsidRPr="00B51409" w:rsidRDefault="00B51409" w:rsidP="00E70FE3">
            <w:pPr>
              <w:pStyle w:val="ListParagraph"/>
              <w:numPr>
                <w:ilvl w:val="0"/>
                <w:numId w:val="290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Kepala Dinas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90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Sekretaris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90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Kasubag</w:t>
            </w:r>
          </w:p>
          <w:p w:rsidR="00B51409" w:rsidRPr="00B51409" w:rsidRDefault="00B51409" w:rsidP="00E70FE3">
            <w:pPr>
              <w:pStyle w:val="ListParagraph"/>
              <w:numPr>
                <w:ilvl w:val="0"/>
                <w:numId w:val="290"/>
              </w:numPr>
              <w:tabs>
                <w:tab w:val="left" w:pos="9180"/>
              </w:tabs>
              <w:rPr>
                <w:lang w:val="id-ID"/>
              </w:rPr>
            </w:pPr>
            <w:r w:rsidRPr="00B5140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B51409" w:rsidRDefault="00B51409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B51409" w:rsidRDefault="00B51409" w:rsidP="00B5140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Penyusunan </w:t>
            </w:r>
            <w:r w:rsidR="00480582">
              <w:rPr>
                <w:lang w:val="id-ID"/>
              </w:rPr>
              <w:t>IKU</w:t>
            </w:r>
            <w:r>
              <w:rPr>
                <w:lang w:val="id-ID"/>
              </w:rPr>
              <w:t xml:space="preserve"> </w:t>
            </w:r>
          </w:p>
          <w:p w:rsidR="00B51409" w:rsidRDefault="00B51409" w:rsidP="00B5140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Penyusunan </w:t>
            </w:r>
            <w:r w:rsidR="00480582">
              <w:rPr>
                <w:lang w:val="id-ID"/>
              </w:rPr>
              <w:t>IKU</w:t>
            </w:r>
          </w:p>
          <w:p w:rsidR="00B51409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Penyusunan </w:t>
            </w:r>
            <w:r w:rsidR="00480582">
              <w:rPr>
                <w:lang w:val="id-ID"/>
              </w:rPr>
              <w:t>IKU</w:t>
            </w:r>
          </w:p>
          <w:p w:rsidR="00B51409" w:rsidRPr="00511D8F" w:rsidRDefault="00B51409" w:rsidP="00B5140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Mengetik Penyusunan </w:t>
            </w:r>
            <w:r w:rsidR="00480582">
              <w:rPr>
                <w:lang w:val="id-ID"/>
              </w:rPr>
              <w:t>IKU</w:t>
            </w:r>
            <w:r>
              <w:rPr>
                <w:lang w:val="id-ID"/>
              </w:rPr>
              <w:t>,  ekpedisi, stempel, agenda, arsip dan menyampaikan ke unit terkait</w:t>
            </w:r>
          </w:p>
        </w:tc>
      </w:tr>
    </w:tbl>
    <w:p w:rsidR="00B51409" w:rsidRDefault="00B51409" w:rsidP="00B51409">
      <w:pPr>
        <w:jc w:val="center"/>
        <w:rPr>
          <w:b/>
          <w:lang w:val="id-ID"/>
        </w:rPr>
      </w:pPr>
    </w:p>
    <w:p w:rsidR="00B51409" w:rsidRDefault="00B51409" w:rsidP="00B51409">
      <w:pPr>
        <w:jc w:val="center"/>
        <w:rPr>
          <w:b/>
          <w:lang w:val="id-ID"/>
        </w:rPr>
      </w:pPr>
    </w:p>
    <w:p w:rsidR="00B51409" w:rsidRDefault="00B51409" w:rsidP="00B51409">
      <w:pPr>
        <w:jc w:val="center"/>
        <w:rPr>
          <w:b/>
          <w:lang w:val="id-ID"/>
        </w:rPr>
      </w:pPr>
    </w:p>
    <w:p w:rsidR="00B51409" w:rsidRDefault="00B51409" w:rsidP="00B51409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B51409" w:rsidRPr="00D5225B" w:rsidRDefault="00B51409" w:rsidP="00B51409">
      <w:pPr>
        <w:jc w:val="center"/>
        <w:rPr>
          <w:b/>
          <w:lang w:val="id-ID"/>
        </w:rPr>
      </w:pPr>
    </w:p>
    <w:p w:rsidR="00B51409" w:rsidRDefault="00B51409" w:rsidP="00B51409">
      <w:pPr>
        <w:rPr>
          <w:b/>
          <w:lang w:val="id-ID"/>
        </w:rPr>
      </w:pPr>
      <w:r>
        <w:rPr>
          <w:b/>
          <w:lang w:val="id-ID"/>
        </w:rPr>
        <w:t>PENYUSUNAN INDIKATOR KINERJA UTAMA (IKU)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B51409" w:rsidRPr="00A4189C" w:rsidTr="00B5140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409" w:rsidRDefault="00B51409" w:rsidP="00B51409">
            <w:pPr>
              <w:jc w:val="center"/>
              <w:rPr>
                <w:lang w:val="id-ID"/>
              </w:rPr>
            </w:pPr>
          </w:p>
          <w:p w:rsidR="00B51409" w:rsidRPr="00E7038B" w:rsidRDefault="00B51409" w:rsidP="00B5140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1409" w:rsidRDefault="00B51409" w:rsidP="00B5140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B51409" w:rsidRPr="003F0A93" w:rsidRDefault="00B51409" w:rsidP="00B5140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B51409" w:rsidRDefault="00B51409" w:rsidP="00B51409">
            <w:pPr>
              <w:jc w:val="center"/>
              <w:rPr>
                <w:lang w:val="id-ID"/>
              </w:rPr>
            </w:pPr>
          </w:p>
          <w:p w:rsidR="00B51409" w:rsidRPr="00A4189C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B51409" w:rsidTr="00B5140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9" w:rsidRPr="007A44D6" w:rsidRDefault="00B51409" w:rsidP="00B5140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B51409" w:rsidRPr="007A44D6" w:rsidRDefault="00B51409" w:rsidP="00B514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51409" w:rsidRPr="007A44D6" w:rsidRDefault="00B51409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51409" w:rsidRDefault="00B51409" w:rsidP="00B5140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B51409" w:rsidRPr="007A44D6" w:rsidRDefault="00B51409" w:rsidP="00B5140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1409" w:rsidRPr="00FD3500" w:rsidRDefault="00B51409" w:rsidP="00B5140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1409" w:rsidRPr="00FD3500" w:rsidRDefault="00B51409" w:rsidP="00B5140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51409" w:rsidRPr="00A4189C" w:rsidRDefault="00B51409" w:rsidP="00B5140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B51409" w:rsidRPr="007A44D6" w:rsidRDefault="00B51409" w:rsidP="00B5140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B51409" w:rsidRPr="007A44D6" w:rsidRDefault="00B51409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B51409" w:rsidRPr="007A44D6" w:rsidRDefault="00B51409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B51409" w:rsidRPr="007A44D6" w:rsidRDefault="00B51409" w:rsidP="00B51409">
            <w:pPr>
              <w:rPr>
                <w:sz w:val="24"/>
                <w:szCs w:val="24"/>
              </w:rPr>
            </w:pPr>
          </w:p>
        </w:tc>
      </w:tr>
      <w:tr w:rsidR="00B51409" w:rsidTr="00B51409">
        <w:tc>
          <w:tcPr>
            <w:tcW w:w="534" w:type="dxa"/>
            <w:tcBorders>
              <w:top w:val="single" w:sz="4" w:space="0" w:color="auto"/>
            </w:tcBorders>
          </w:tcPr>
          <w:p w:rsidR="00B51409" w:rsidRPr="003F0A93" w:rsidRDefault="00B51409" w:rsidP="00B5140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51409" w:rsidRPr="003F0A93" w:rsidRDefault="00B51409" w:rsidP="00B5140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B51409" w:rsidRPr="003F0A93" w:rsidRDefault="00B51409" w:rsidP="00B5140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51409" w:rsidRPr="003F0A93" w:rsidRDefault="00B51409" w:rsidP="00B5140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B51409" w:rsidRPr="00AA4725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B51409" w:rsidRPr="00A4189C" w:rsidRDefault="00B51409" w:rsidP="00B5140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  <w:r w:rsidRPr="00B60D71">
              <w:t>1</w:t>
            </w:r>
          </w:p>
        </w:tc>
        <w:tc>
          <w:tcPr>
            <w:tcW w:w="4677" w:type="dxa"/>
          </w:tcPr>
          <w:p w:rsidR="00B51409" w:rsidRPr="00B60D71" w:rsidRDefault="00B51409" w:rsidP="008D75EF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Menghimpun data </w:t>
            </w:r>
            <w:r>
              <w:rPr>
                <w:lang w:val="id-ID"/>
              </w:rPr>
              <w:t>IKU</w:t>
            </w:r>
            <w:r w:rsidRPr="00B60D71">
              <w:rPr>
                <w:lang w:val="id-ID"/>
              </w:rPr>
              <w:t xml:space="preserve"> dari Bidang / UPTD untuk di</w:t>
            </w:r>
            <w:r>
              <w:rPr>
                <w:lang w:val="id-ID"/>
              </w:rPr>
              <w:t>V</w:t>
            </w:r>
            <w:r w:rsidRPr="00B60D71">
              <w:rPr>
                <w:lang w:val="id-ID"/>
              </w:rPr>
              <w:t>eri</w:t>
            </w:r>
            <w:r>
              <w:rPr>
                <w:lang w:val="id-ID"/>
              </w:rPr>
              <w:t>f</w:t>
            </w:r>
            <w:r w:rsidRPr="00B60D71">
              <w:rPr>
                <w:lang w:val="id-ID"/>
              </w:rPr>
              <w:t xml:space="preserve">ikasi  dan menerima konsep </w:t>
            </w:r>
            <w:r>
              <w:rPr>
                <w:lang w:val="id-ID"/>
              </w:rPr>
              <w:t xml:space="preserve">Penyusunan </w:t>
            </w:r>
            <w:r w:rsidR="008D75EF">
              <w:rPr>
                <w:lang w:val="id-ID"/>
              </w:rPr>
              <w:t>IKU</w:t>
            </w:r>
            <w:r w:rsidRPr="00B60D71">
              <w:rPr>
                <w:lang w:val="id-ID"/>
              </w:rPr>
              <w:t xml:space="preserve"> untuk diketik</w:t>
            </w:r>
          </w:p>
        </w:tc>
        <w:tc>
          <w:tcPr>
            <w:tcW w:w="993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24" type="#_x0000_t32" style="position:absolute;margin-left:16.4pt;margin-top:26.1pt;width:.55pt;height:21.95pt;flip:x y;z-index:2574254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427" type="#_x0000_t116" style="position:absolute;margin-left:-1.05pt;margin-top:8.2pt;width:37.5pt;height:17.9pt;z-index:2574284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</w:tcPr>
          <w:p w:rsidR="00B51409" w:rsidRPr="00B60D71" w:rsidRDefault="00B51409" w:rsidP="008D75EF">
            <w:pPr>
              <w:rPr>
                <w:lang w:val="id-ID"/>
              </w:rPr>
            </w:pPr>
            <w:r>
              <w:rPr>
                <w:lang w:val="id-ID"/>
              </w:rPr>
              <w:t xml:space="preserve">Data dan Konsep Penyu- sunan </w:t>
            </w:r>
            <w:r w:rsidR="008D75EF">
              <w:rPr>
                <w:lang w:val="id-ID"/>
              </w:rPr>
              <w:t>IKU</w:t>
            </w: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  <w:p w:rsidR="00B51409" w:rsidRPr="00B60D71" w:rsidRDefault="00B51409" w:rsidP="00B51409">
            <w:pPr>
              <w:jc w:val="center"/>
            </w:pPr>
            <w:r w:rsidRPr="00B60D71"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51409" w:rsidRDefault="00B51409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>Penyusunan</w:t>
            </w:r>
          </w:p>
          <w:p w:rsidR="00B51409" w:rsidRPr="00B60D71" w:rsidRDefault="008D75EF" w:rsidP="008D75EF">
            <w:pPr>
              <w:rPr>
                <w:lang w:val="id-ID"/>
              </w:rPr>
            </w:pPr>
            <w:r>
              <w:rPr>
                <w:lang w:val="id-ID"/>
              </w:rPr>
              <w:t>IKU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4677" w:type="dxa"/>
          </w:tcPr>
          <w:p w:rsidR="00B51409" w:rsidRPr="00B60D71" w:rsidRDefault="00B51409" w:rsidP="00B51409"/>
        </w:tc>
        <w:tc>
          <w:tcPr>
            <w:tcW w:w="993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25" type="#_x0000_t32" style="position:absolute;margin-left:16.95pt;margin-top:7.25pt;width:50.5pt;height:.05pt;z-index:2574264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26" type="#_x0000_t32" style="position:absolute;margin-left:18.4pt;margin-top:7.3pt;width:0;height:19.1pt;z-index:2574274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1559" w:type="dxa"/>
          </w:tcPr>
          <w:p w:rsidR="00B51409" w:rsidRPr="00B60D71" w:rsidRDefault="00B51409" w:rsidP="00B51409"/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B51409" w:rsidRPr="00B60D71" w:rsidRDefault="00B51409" w:rsidP="008D75EF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Menerima, memeriksa dan meneliti Draft </w:t>
            </w:r>
            <w:r>
              <w:rPr>
                <w:lang w:val="id-ID"/>
              </w:rPr>
              <w:t xml:space="preserve">Penyusunan </w:t>
            </w:r>
            <w:r w:rsidR="008D75EF">
              <w:rPr>
                <w:lang w:val="id-ID"/>
              </w:rPr>
              <w:t>IKU</w:t>
            </w:r>
            <w:r w:rsidRPr="00B60D7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29" type="#_x0000_t32" style="position:absolute;margin-left:35.95pt;margin-top:22.15pt;width:35.2pt;height:0;z-index:2574305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28" style="position:absolute;margin-left:1.35pt;margin-top:12.5pt;width:33.75pt;height:17.25pt;z-index:25742950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51409" w:rsidRPr="00B60D71" w:rsidRDefault="009C373F" w:rsidP="00B5140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30" type="#_x0000_t32" style="position:absolute;margin-left:21.55pt;margin-top:23pt;width:0;height:37.55pt;z-index:25743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B51409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B51409" w:rsidRDefault="00B51409" w:rsidP="00B51409">
            <w:pPr>
              <w:rPr>
                <w:lang w:val="id-ID"/>
              </w:rPr>
            </w:pPr>
          </w:p>
          <w:p w:rsidR="008D75EF" w:rsidRDefault="008D75EF" w:rsidP="00B51409">
            <w:pPr>
              <w:rPr>
                <w:lang w:val="id-ID"/>
              </w:rPr>
            </w:pPr>
          </w:p>
          <w:p w:rsidR="008D75EF" w:rsidRPr="008D75EF" w:rsidRDefault="008D75EF" w:rsidP="00B51409">
            <w:pPr>
              <w:rPr>
                <w:lang w:val="id-ID"/>
              </w:rPr>
            </w:pPr>
          </w:p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4677" w:type="dxa"/>
          </w:tcPr>
          <w:p w:rsidR="00B51409" w:rsidRPr="00B60D71" w:rsidRDefault="00B51409" w:rsidP="00B51409"/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1559" w:type="dxa"/>
          </w:tcPr>
          <w:p w:rsidR="00B51409" w:rsidRPr="00B60D71" w:rsidRDefault="00B51409" w:rsidP="00B51409"/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  <w:r w:rsidRPr="00B60D71"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B51409" w:rsidRPr="00B60D71" w:rsidRDefault="00B51409" w:rsidP="008D75EF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>Menerima meneliti dan menganalisa Draft</w:t>
            </w:r>
            <w:r>
              <w:rPr>
                <w:lang w:val="id-ID"/>
              </w:rPr>
              <w:t xml:space="preserve"> Penyusunan</w:t>
            </w:r>
            <w:r w:rsidRPr="00B60D71">
              <w:rPr>
                <w:lang w:val="id-ID"/>
              </w:rPr>
              <w:t xml:space="preserve"> </w:t>
            </w:r>
            <w:r w:rsidR="008D75EF">
              <w:rPr>
                <w:lang w:val="id-ID"/>
              </w:rPr>
              <w:t>IKU</w:t>
            </w:r>
            <w:r w:rsidRPr="00B60D7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34" type="#_x0000_t32" style="position:absolute;margin-left:39.05pt;margin-top:15.35pt;width:38.7pt;height:0;z-index:2574356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33" style="position:absolute;margin-left:4.9pt;margin-top:5.85pt;width:33.75pt;height:17.25pt;z-index:25743462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35" type="#_x0000_t32" style="position:absolute;margin-left:21.9pt;margin-top:15.35pt;width:0;height:30.25pt;z-index:2574366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4677" w:type="dxa"/>
          </w:tcPr>
          <w:p w:rsidR="00B51409" w:rsidRPr="00B60D71" w:rsidRDefault="00B51409" w:rsidP="00B51409"/>
        </w:tc>
        <w:tc>
          <w:tcPr>
            <w:tcW w:w="993" w:type="dxa"/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  <w:tcBorders>
              <w:bottom w:val="single" w:sz="4" w:space="0" w:color="auto"/>
            </w:tcBorders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1559" w:type="dxa"/>
          </w:tcPr>
          <w:p w:rsidR="00B51409" w:rsidRPr="00B60D71" w:rsidRDefault="00B51409" w:rsidP="00B51409"/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B51409" w:rsidRPr="00B60D71" w:rsidRDefault="00B51409" w:rsidP="008D75EF">
            <w:pPr>
              <w:jc w:val="both"/>
            </w:pPr>
            <w:r w:rsidRPr="00B60D71">
              <w:rPr>
                <w:lang w:val="id-ID"/>
              </w:rPr>
              <w:t xml:space="preserve">Menerima, meneliti dan menganalisa </w:t>
            </w:r>
            <w:r>
              <w:rPr>
                <w:lang w:val="id-ID"/>
              </w:rPr>
              <w:t xml:space="preserve">Draft Penyu sunan </w:t>
            </w:r>
            <w:r w:rsidR="008D75EF">
              <w:rPr>
                <w:lang w:val="id-ID"/>
              </w:rPr>
              <w:t>IKU</w:t>
            </w:r>
            <w:r w:rsidRPr="00B60D71">
              <w:rPr>
                <w:lang w:val="id-ID"/>
              </w:rPr>
              <w:t>,</w:t>
            </w:r>
            <w:r w:rsidR="008D75EF">
              <w:rPr>
                <w:lang w:val="id-ID"/>
              </w:rPr>
              <w:t xml:space="preserve"> </w:t>
            </w:r>
            <w:r w:rsidRPr="00B60D71">
              <w:rPr>
                <w:lang w:val="id-ID"/>
              </w:rPr>
              <w:t>apabila bernar ditandatangani</w:t>
            </w:r>
          </w:p>
        </w:tc>
        <w:tc>
          <w:tcPr>
            <w:tcW w:w="993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32" type="#_x0000_t32" style="position:absolute;margin-left:16.4pt;margin-top:15.45pt;width:.75pt;height:30.2pt;flip:x;z-index:2574336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431" type="#_x0000_t32" style="position:absolute;margin-left:16.4pt;margin-top:15.45pt;width:147.05pt;height:0;z-index:2574325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36" type="#_x0000_t4" style="position:absolute;margin-left:7.55pt;margin-top:4.3pt;width:28.5pt;height:22.5pt;z-index:25743769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51409" w:rsidRPr="00B60D71" w:rsidRDefault="00B51409" w:rsidP="00B51409">
            <w:pPr>
              <w:ind w:right="-108"/>
              <w:rPr>
                <w:lang w:val="id-ID"/>
              </w:rPr>
            </w:pPr>
            <w:r w:rsidRPr="00B60D71">
              <w:rPr>
                <w:lang w:val="id-ID"/>
              </w:rPr>
              <w:t xml:space="preserve">Teliti, analisa, Tandatangan </w:t>
            </w: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  <w:r w:rsidRPr="00B60D71">
              <w:rPr>
                <w:lang w:val="id-ID"/>
              </w:rPr>
              <w:t xml:space="preserve"> </w:t>
            </w:r>
          </w:p>
          <w:p w:rsidR="00B51409" w:rsidRPr="00B60D71" w:rsidRDefault="00B51409" w:rsidP="00B5140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B51409" w:rsidRPr="00B60D71" w:rsidRDefault="00B51409" w:rsidP="008D75EF">
            <w:r w:rsidRPr="00B60D71">
              <w:rPr>
                <w:lang w:val="id-ID"/>
              </w:rPr>
              <w:t xml:space="preserve">Penyusunan </w:t>
            </w:r>
            <w:r w:rsidR="008D75EF">
              <w:rPr>
                <w:lang w:val="id-ID"/>
              </w:rPr>
              <w:t>IKU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51409" w:rsidRPr="00B60D71" w:rsidRDefault="00B51409" w:rsidP="00B51409"/>
        </w:tc>
        <w:tc>
          <w:tcPr>
            <w:tcW w:w="993" w:type="dxa"/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701" w:type="dxa"/>
            <w:tcBorders>
              <w:top w:val="single" w:sz="4" w:space="0" w:color="auto"/>
            </w:tcBorders>
          </w:tcPr>
          <w:p w:rsidR="00B51409" w:rsidRPr="00B60D71" w:rsidRDefault="00B51409" w:rsidP="00B51409"/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</w:pPr>
          </w:p>
        </w:tc>
        <w:tc>
          <w:tcPr>
            <w:tcW w:w="1559" w:type="dxa"/>
          </w:tcPr>
          <w:p w:rsidR="00B51409" w:rsidRPr="00B60D71" w:rsidRDefault="00B51409" w:rsidP="00B51409"/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5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51409" w:rsidRPr="00B60D71" w:rsidRDefault="00B51409" w:rsidP="008D75EF">
            <w:pPr>
              <w:jc w:val="both"/>
            </w:pPr>
            <w:r w:rsidRPr="00B60D71">
              <w:rPr>
                <w:lang w:val="id-ID"/>
              </w:rPr>
              <w:t xml:space="preserve">Menerima </w:t>
            </w:r>
            <w:r>
              <w:rPr>
                <w:lang w:val="id-ID"/>
              </w:rPr>
              <w:t xml:space="preserve">Penyusunan </w:t>
            </w:r>
            <w:r w:rsidR="008D75EF">
              <w:rPr>
                <w:lang w:val="id-ID"/>
              </w:rPr>
              <w:t>IKU</w:t>
            </w:r>
            <w:r w:rsidRPr="00B60D71">
              <w:rPr>
                <w:lang w:val="id-ID"/>
              </w:rPr>
              <w:t>, ekpedisi, stempel, agenda, arsip dan menyampaikan ke unit terkait</w:t>
            </w:r>
          </w:p>
        </w:tc>
        <w:tc>
          <w:tcPr>
            <w:tcW w:w="993" w:type="dxa"/>
          </w:tcPr>
          <w:p w:rsidR="00B51409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38" type="#_x0000_t32" style="position:absolute;margin-left:30.55pt;margin-top:12.7pt;width:202.6pt;height:.85pt;z-index:2574397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37" style="position:absolute;margin-left:1pt;margin-top:4.35pt;width:33.75pt;height:17.25pt;z-index:2574387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9C373F" w:rsidP="00B5140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439" type="#_x0000_t32" style="position:absolute;margin-left:20.5pt;margin-top:13.55pt;width:0;height:18.7pt;z-index:25744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B51409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 xml:space="preserve">Dibawa untuk </w:t>
            </w:r>
          </w:p>
          <w:p w:rsidR="00B51409" w:rsidRPr="00B60D71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>Presentasi</w:t>
            </w:r>
            <w:r w:rsidRPr="00B60D71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1</w:t>
            </w:r>
          </w:p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51409" w:rsidRPr="00B60D71" w:rsidRDefault="00B51409" w:rsidP="00B51409">
            <w:r>
              <w:rPr>
                <w:lang w:val="id-ID"/>
              </w:rPr>
              <w:t>Presentasi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51409" w:rsidRPr="00B60D71" w:rsidRDefault="00B51409" w:rsidP="008D75E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Mempresentasikan Rancangan akhir Penyusunan </w:t>
            </w:r>
            <w:r w:rsidR="008D75EF">
              <w:rPr>
                <w:lang w:val="id-ID"/>
              </w:rPr>
              <w:t>IKU</w:t>
            </w:r>
            <w:r>
              <w:rPr>
                <w:lang w:val="id-ID"/>
              </w:rPr>
              <w:t xml:space="preserve"> bersama Tim Verifikasi </w:t>
            </w:r>
            <w:r w:rsidR="008D75EF">
              <w:rPr>
                <w:lang w:val="id-ID"/>
              </w:rPr>
              <w:t>IKU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9C373F" w:rsidP="00B5140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42" type="#_x0000_t32" style="position:absolute;margin-left:20.5pt;margin-top:22.15pt;width:0;height:29.65pt;z-index:2574438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55441" style="position:absolute;margin-left:2.65pt;margin-top:4.9pt;width:33.75pt;height:17.25pt;z-index:257442816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>Presentasi</w:t>
            </w:r>
            <w:r w:rsidRPr="00B60D71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1</w:t>
            </w:r>
          </w:p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51409" w:rsidRPr="00B60D71" w:rsidRDefault="00B51409" w:rsidP="00B51409">
            <w:r>
              <w:rPr>
                <w:lang w:val="id-ID"/>
              </w:rPr>
              <w:t>Presentasi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51409" w:rsidRPr="00B60D71" w:rsidRDefault="00B51409" w:rsidP="00B51409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51409" w:rsidRPr="00B60D71" w:rsidRDefault="00B51409" w:rsidP="008D75E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 dan mengkoreksi Penyusunan </w:t>
            </w:r>
            <w:r w:rsidR="008D75EF">
              <w:rPr>
                <w:lang w:val="id-ID"/>
              </w:rPr>
              <w:t>IKU</w:t>
            </w:r>
            <w:r>
              <w:rPr>
                <w:lang w:val="id-ID"/>
              </w:rPr>
              <w:t xml:space="preserve">, apabilan benar diberi Rekomendasi dan diterima di </w:t>
            </w:r>
            <w:r w:rsidR="008D75EF">
              <w:rPr>
                <w:lang w:val="id-ID"/>
              </w:rPr>
              <w:t>Biro Organisasi</w:t>
            </w:r>
          </w:p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9C373F" w:rsidP="00B5140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40" type="#_x0000_t116" style="position:absolute;margin-left:2.65pt;margin-top:10.55pt;width:37.5pt;height:17.9pt;z-index:257441792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>Koreksi dan Rekomendasi</w:t>
            </w:r>
          </w:p>
        </w:tc>
        <w:tc>
          <w:tcPr>
            <w:tcW w:w="992" w:type="dxa"/>
          </w:tcPr>
          <w:p w:rsidR="00B51409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51409" w:rsidRPr="00B60D71" w:rsidRDefault="00B51409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B51409" w:rsidRPr="00B60D71" w:rsidRDefault="00B51409" w:rsidP="00B51409">
            <w:pPr>
              <w:rPr>
                <w:lang w:val="id-ID"/>
              </w:rPr>
            </w:pPr>
            <w:r>
              <w:rPr>
                <w:lang w:val="id-ID"/>
              </w:rPr>
              <w:t>Arsip</w:t>
            </w:r>
          </w:p>
        </w:tc>
        <w:tc>
          <w:tcPr>
            <w:tcW w:w="851" w:type="dxa"/>
          </w:tcPr>
          <w:p w:rsidR="00B51409" w:rsidRPr="00B60D71" w:rsidRDefault="00B51409" w:rsidP="00B51409"/>
        </w:tc>
      </w:tr>
      <w:tr w:rsidR="00B51409" w:rsidTr="00B51409">
        <w:tc>
          <w:tcPr>
            <w:tcW w:w="534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B51409" w:rsidRPr="00B60D71" w:rsidRDefault="00B51409" w:rsidP="00B51409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/>
        </w:tc>
        <w:tc>
          <w:tcPr>
            <w:tcW w:w="1134" w:type="dxa"/>
          </w:tcPr>
          <w:p w:rsidR="00B51409" w:rsidRPr="00B60D71" w:rsidRDefault="00B51409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B51409" w:rsidRPr="00B60D71" w:rsidRDefault="00B51409" w:rsidP="00B51409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B51409" w:rsidRPr="00B60D71" w:rsidRDefault="00B51409" w:rsidP="00B5140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51409" w:rsidRPr="00B60D71" w:rsidRDefault="00B51409" w:rsidP="00B51409"/>
        </w:tc>
      </w:tr>
    </w:tbl>
    <w:p w:rsidR="007A6D86" w:rsidRDefault="007A6D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7A6D86" w:rsidRDefault="007A6D86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6573EF" w:rsidRDefault="006573EF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6573EF" w:rsidRDefault="006573EF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6573EF" w:rsidRDefault="006573EF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8C69FE" w:rsidRDefault="008C69FE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8C69FE" w:rsidRDefault="008C69FE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B51409" w:rsidRDefault="00B51409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6573EF" w:rsidRDefault="006573EF" w:rsidP="004557A6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952431" w:rsidTr="00B5140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952431" w:rsidRDefault="00952431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</w:t>
            </w:r>
            <w:r>
              <w:rPr>
                <w:lang w:val="id-ID"/>
              </w:rPr>
              <w:t>0/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952431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PROGRAM</w:t>
            </w: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952431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52431" w:rsidTr="00B5140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952431" w:rsidTr="00B51409">
        <w:tc>
          <w:tcPr>
            <w:tcW w:w="1276" w:type="dxa"/>
            <w:vMerge/>
            <w:tcBorders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952431" w:rsidRPr="008F7120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952431" w:rsidRPr="008F7120" w:rsidRDefault="00952431" w:rsidP="00B51409">
            <w:pPr>
              <w:jc w:val="center"/>
              <w:rPr>
                <w:lang w:val="id-ID"/>
              </w:rPr>
            </w:pPr>
          </w:p>
          <w:p w:rsidR="00952431" w:rsidRDefault="00952431" w:rsidP="00B51409">
            <w:pPr>
              <w:jc w:val="center"/>
              <w:rPr>
                <w:lang w:val="id-ID"/>
              </w:rPr>
            </w:pPr>
          </w:p>
          <w:p w:rsidR="00952431" w:rsidRDefault="00952431" w:rsidP="00B51409">
            <w:pPr>
              <w:jc w:val="center"/>
              <w:rPr>
                <w:lang w:val="id-ID"/>
              </w:rPr>
            </w:pPr>
          </w:p>
          <w:p w:rsidR="00952431" w:rsidRPr="00627758" w:rsidRDefault="00952431" w:rsidP="00B5140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952431" w:rsidRPr="008F7120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952431" w:rsidTr="00B51409">
        <w:tc>
          <w:tcPr>
            <w:tcW w:w="1276" w:type="dxa"/>
            <w:vMerge/>
            <w:tcBorders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52431" w:rsidRDefault="00952431" w:rsidP="00B5140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LAKIP</w:t>
            </w:r>
          </w:p>
        </w:tc>
      </w:tr>
    </w:tbl>
    <w:p w:rsidR="00952431" w:rsidRDefault="00952431" w:rsidP="00952431">
      <w:pPr>
        <w:tabs>
          <w:tab w:val="left" w:pos="9180"/>
        </w:tabs>
        <w:rPr>
          <w:lang w:val="id-ID"/>
        </w:rPr>
      </w:pPr>
    </w:p>
    <w:p w:rsidR="00952431" w:rsidRDefault="00952431" w:rsidP="00952431">
      <w:pPr>
        <w:tabs>
          <w:tab w:val="left" w:pos="9180"/>
        </w:tabs>
        <w:rPr>
          <w:lang w:val="id-ID"/>
        </w:rPr>
      </w:pPr>
    </w:p>
    <w:p w:rsidR="00952431" w:rsidRDefault="00952431" w:rsidP="0095243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952431" w:rsidTr="00B51409">
        <w:tc>
          <w:tcPr>
            <w:tcW w:w="652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952431" w:rsidTr="00B51409">
        <w:trPr>
          <w:trHeight w:val="1343"/>
        </w:trPr>
        <w:tc>
          <w:tcPr>
            <w:tcW w:w="6521" w:type="dxa"/>
          </w:tcPr>
          <w:p w:rsidR="00952431" w:rsidRDefault="00952431" w:rsidP="00E70FE3">
            <w:pPr>
              <w:pStyle w:val="ListParagraph"/>
              <w:numPr>
                <w:ilvl w:val="0"/>
                <w:numId w:val="28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 25 Tahun 2004 tentang Sistem Perencanaan Pembangunan Nasional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Inpres No.7 Tahun 1999 tentang Akuntabilitas Kinerja Instansi Pemerintah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 LAN No.239/X/6/8/2003 tentang Perbaikan Pedoman Penyusunan Laporan Akuntabilitas Kinerja Instansi Pemerintah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952431" w:rsidRDefault="00952431" w:rsidP="00B51409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  <w:p w:rsidR="00952431" w:rsidRPr="000A482D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952431" w:rsidRDefault="00952431" w:rsidP="00E70FE3">
            <w:pPr>
              <w:pStyle w:val="ListParagraph"/>
              <w:numPr>
                <w:ilvl w:val="0"/>
                <w:numId w:val="28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Perencanaan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Teknis Penyusunan LAKIP</w:t>
            </w:r>
          </w:p>
          <w:p w:rsidR="00952431" w:rsidRPr="0081547B" w:rsidRDefault="00952431" w:rsidP="00E70FE3">
            <w:pPr>
              <w:pStyle w:val="ListParagraph"/>
              <w:numPr>
                <w:ilvl w:val="0"/>
                <w:numId w:val="28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Mahir mengoperasionalkan komputer</w:t>
            </w:r>
          </w:p>
          <w:p w:rsidR="00952431" w:rsidRPr="000159E1" w:rsidRDefault="00952431" w:rsidP="00B5140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952431" w:rsidTr="00B51409">
        <w:tc>
          <w:tcPr>
            <w:tcW w:w="6521" w:type="dxa"/>
            <w:tcBorders>
              <w:bottom w:val="single" w:sz="4" w:space="0" w:color="auto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952431" w:rsidTr="00B51409">
        <w:trPr>
          <w:trHeight w:val="806"/>
        </w:trPr>
        <w:tc>
          <w:tcPr>
            <w:tcW w:w="6521" w:type="dxa"/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Penyusunan LAKIP   </w:t>
            </w:r>
          </w:p>
        </w:tc>
        <w:tc>
          <w:tcPr>
            <w:tcW w:w="9214" w:type="dxa"/>
            <w:gridSpan w:val="3"/>
          </w:tcPr>
          <w:p w:rsidR="00952431" w:rsidRPr="000A482D" w:rsidRDefault="00952431" w:rsidP="00E70FE3">
            <w:pPr>
              <w:pStyle w:val="ListParagraph"/>
              <w:numPr>
                <w:ilvl w:val="0"/>
                <w:numId w:val="2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DPA SKPD</w:t>
            </w:r>
          </w:p>
          <w:p w:rsidR="00952431" w:rsidRPr="000A482D" w:rsidRDefault="00952431" w:rsidP="00E70FE3">
            <w:pPr>
              <w:pStyle w:val="ListParagraph"/>
              <w:numPr>
                <w:ilvl w:val="0"/>
                <w:numId w:val="2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952431" w:rsidRPr="00436CFB" w:rsidRDefault="00952431" w:rsidP="00E70FE3">
            <w:pPr>
              <w:pStyle w:val="ListParagraph"/>
              <w:numPr>
                <w:ilvl w:val="0"/>
                <w:numId w:val="2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952431" w:rsidTr="00B51409">
        <w:tc>
          <w:tcPr>
            <w:tcW w:w="6521" w:type="dxa"/>
            <w:tcBorders>
              <w:bottom w:val="single" w:sz="4" w:space="0" w:color="auto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952431" w:rsidTr="00B51409">
        <w:tc>
          <w:tcPr>
            <w:tcW w:w="6521" w:type="dxa"/>
          </w:tcPr>
          <w:p w:rsidR="00952431" w:rsidRPr="00952431" w:rsidRDefault="00952431" w:rsidP="00E70FE3">
            <w:pPr>
              <w:pStyle w:val="ListParagraph"/>
              <w:numPr>
                <w:ilvl w:val="0"/>
                <w:numId w:val="283"/>
              </w:numPr>
              <w:tabs>
                <w:tab w:val="left" w:pos="9180"/>
              </w:tabs>
              <w:rPr>
                <w:lang w:val="id-ID"/>
              </w:rPr>
            </w:pPr>
            <w:r w:rsidRPr="00952431">
              <w:rPr>
                <w:lang w:val="id-ID"/>
              </w:rPr>
              <w:t>Penyusunan LAKIP setelah akhir tahun anggaran dan tepat waktu</w:t>
            </w:r>
          </w:p>
          <w:p w:rsidR="00952431" w:rsidRPr="00952431" w:rsidRDefault="00952431" w:rsidP="00E70FE3">
            <w:pPr>
              <w:pStyle w:val="ListParagraph"/>
              <w:numPr>
                <w:ilvl w:val="0"/>
                <w:numId w:val="28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52431">
              <w:rPr>
                <w:lang w:val="id-ID"/>
              </w:rPr>
              <w:t>Dibahas dalam forum SKPD yang diwakili tiap bidang</w:t>
            </w:r>
          </w:p>
          <w:p w:rsidR="00952431" w:rsidRPr="00952431" w:rsidRDefault="00952431" w:rsidP="00E70FE3">
            <w:pPr>
              <w:pStyle w:val="ListParagraph"/>
              <w:numPr>
                <w:ilvl w:val="0"/>
                <w:numId w:val="28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52431">
              <w:rPr>
                <w:lang w:val="id-ID"/>
              </w:rPr>
              <w:t>Dikonsultasikan ke Biro Organisasi/BPKP dengan rekomendasi</w:t>
            </w:r>
          </w:p>
          <w:p w:rsidR="00952431" w:rsidRPr="00B45FF2" w:rsidRDefault="00952431" w:rsidP="00B51409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952431" w:rsidRDefault="00952431" w:rsidP="00E70FE3">
            <w:pPr>
              <w:pStyle w:val="ListParagraph"/>
              <w:numPr>
                <w:ilvl w:val="0"/>
                <w:numId w:val="28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952431" w:rsidRDefault="00952431" w:rsidP="00E70FE3">
            <w:pPr>
              <w:pStyle w:val="ListParagraph"/>
              <w:numPr>
                <w:ilvl w:val="0"/>
                <w:numId w:val="28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952431" w:rsidRPr="000159E1" w:rsidRDefault="00952431" w:rsidP="00E70FE3">
            <w:pPr>
              <w:pStyle w:val="ListParagraph"/>
              <w:numPr>
                <w:ilvl w:val="0"/>
                <w:numId w:val="28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52431" w:rsidRDefault="00952431" w:rsidP="00B5140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952431" w:rsidRDefault="00952431" w:rsidP="00B5140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Penyusunan LAKIP  </w:t>
            </w:r>
          </w:p>
          <w:p w:rsidR="00952431" w:rsidRDefault="00952431" w:rsidP="00B51409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Penyusunan LAKIP  </w:t>
            </w:r>
          </w:p>
          <w:p w:rsidR="00952431" w:rsidRDefault="00952431" w:rsidP="00B51409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Penyusunan LAKIP  </w:t>
            </w:r>
          </w:p>
          <w:p w:rsidR="00952431" w:rsidRPr="00511D8F" w:rsidRDefault="00952431" w:rsidP="00B5140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Penyusunan LAKIP,  ekpedisi, stempel, agenda, arsip dan menyampaikan ke unit terkait</w:t>
            </w:r>
          </w:p>
        </w:tc>
      </w:tr>
    </w:tbl>
    <w:p w:rsidR="00952431" w:rsidRDefault="00952431" w:rsidP="00952431">
      <w:pPr>
        <w:jc w:val="center"/>
        <w:rPr>
          <w:b/>
          <w:lang w:val="id-ID"/>
        </w:rPr>
      </w:pPr>
    </w:p>
    <w:p w:rsidR="00952431" w:rsidRDefault="00952431" w:rsidP="00952431">
      <w:pPr>
        <w:jc w:val="center"/>
        <w:rPr>
          <w:b/>
          <w:lang w:val="id-ID"/>
        </w:rPr>
      </w:pPr>
    </w:p>
    <w:p w:rsidR="00952431" w:rsidRDefault="00952431" w:rsidP="00952431">
      <w:pPr>
        <w:jc w:val="center"/>
        <w:rPr>
          <w:b/>
          <w:lang w:val="id-ID"/>
        </w:rPr>
      </w:pPr>
    </w:p>
    <w:p w:rsidR="00952431" w:rsidRDefault="00952431" w:rsidP="00952431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952431" w:rsidRPr="00D5225B" w:rsidRDefault="00952431" w:rsidP="00952431">
      <w:pPr>
        <w:jc w:val="center"/>
        <w:rPr>
          <w:b/>
          <w:lang w:val="id-ID"/>
        </w:rPr>
      </w:pPr>
    </w:p>
    <w:p w:rsidR="00952431" w:rsidRDefault="00952431" w:rsidP="00952431">
      <w:pPr>
        <w:rPr>
          <w:b/>
          <w:lang w:val="id-ID"/>
        </w:rPr>
      </w:pPr>
      <w:r>
        <w:rPr>
          <w:b/>
          <w:lang w:val="id-ID"/>
        </w:rPr>
        <w:t>PENYUSUNAN LAKIP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952431" w:rsidRPr="00A4189C" w:rsidTr="00B5140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431" w:rsidRDefault="00952431" w:rsidP="00B51409">
            <w:pPr>
              <w:jc w:val="center"/>
              <w:rPr>
                <w:lang w:val="id-ID"/>
              </w:rPr>
            </w:pPr>
          </w:p>
          <w:p w:rsidR="00952431" w:rsidRPr="00E7038B" w:rsidRDefault="00952431" w:rsidP="00B51409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2431" w:rsidRDefault="00952431" w:rsidP="00B51409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952431" w:rsidRPr="003F0A93" w:rsidRDefault="00952431" w:rsidP="00B51409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952431" w:rsidRDefault="00952431" w:rsidP="00B51409">
            <w:pPr>
              <w:jc w:val="center"/>
              <w:rPr>
                <w:lang w:val="id-ID"/>
              </w:rPr>
            </w:pPr>
          </w:p>
          <w:p w:rsidR="00952431" w:rsidRPr="00A4189C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952431" w:rsidTr="00B5140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431" w:rsidRPr="007A44D6" w:rsidRDefault="00952431" w:rsidP="00B5140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952431" w:rsidRPr="007A44D6" w:rsidRDefault="00952431" w:rsidP="00B5140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52431" w:rsidRPr="007A44D6" w:rsidRDefault="00952431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52431" w:rsidRDefault="00952431" w:rsidP="00B5140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952431" w:rsidRPr="007A44D6" w:rsidRDefault="00952431" w:rsidP="00B51409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431" w:rsidRPr="00FD3500" w:rsidRDefault="00952431" w:rsidP="00B5140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431" w:rsidRPr="00FD3500" w:rsidRDefault="00952431" w:rsidP="00B5140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2431" w:rsidRPr="00A4189C" w:rsidRDefault="00952431" w:rsidP="00B5140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952431" w:rsidRPr="007A44D6" w:rsidRDefault="00952431" w:rsidP="00B5140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952431" w:rsidRPr="007A44D6" w:rsidRDefault="00952431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952431" w:rsidRPr="007A44D6" w:rsidRDefault="00952431" w:rsidP="00B5140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952431" w:rsidRPr="007A44D6" w:rsidRDefault="00952431" w:rsidP="00B51409">
            <w:pPr>
              <w:rPr>
                <w:sz w:val="24"/>
                <w:szCs w:val="24"/>
              </w:rPr>
            </w:pPr>
          </w:p>
        </w:tc>
      </w:tr>
      <w:tr w:rsidR="00952431" w:rsidTr="00B51409">
        <w:tc>
          <w:tcPr>
            <w:tcW w:w="534" w:type="dxa"/>
            <w:tcBorders>
              <w:top w:val="single" w:sz="4" w:space="0" w:color="auto"/>
            </w:tcBorders>
          </w:tcPr>
          <w:p w:rsidR="00952431" w:rsidRPr="003F0A93" w:rsidRDefault="00952431" w:rsidP="00B5140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52431" w:rsidRPr="003F0A93" w:rsidRDefault="00952431" w:rsidP="00B51409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952431" w:rsidRPr="003F0A93" w:rsidRDefault="00952431" w:rsidP="00B5140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52431" w:rsidRPr="003F0A93" w:rsidRDefault="00952431" w:rsidP="00B5140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952431" w:rsidRPr="00AA4725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952431" w:rsidRPr="00A4189C" w:rsidRDefault="00952431" w:rsidP="00B5140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  <w:r w:rsidRPr="00B60D71">
              <w:t>1</w:t>
            </w:r>
          </w:p>
        </w:tc>
        <w:tc>
          <w:tcPr>
            <w:tcW w:w="4677" w:type="dxa"/>
          </w:tcPr>
          <w:p w:rsidR="00952431" w:rsidRPr="00B60D71" w:rsidRDefault="00952431" w:rsidP="00B51409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>Menghimpun data LAKIP dari Bidang / UPTD untuk di</w:t>
            </w:r>
            <w:r>
              <w:rPr>
                <w:lang w:val="id-ID"/>
              </w:rPr>
              <w:t>V</w:t>
            </w:r>
            <w:r w:rsidRPr="00B60D71">
              <w:rPr>
                <w:lang w:val="id-ID"/>
              </w:rPr>
              <w:t>eri</w:t>
            </w:r>
            <w:r>
              <w:rPr>
                <w:lang w:val="id-ID"/>
              </w:rPr>
              <w:t>f</w:t>
            </w:r>
            <w:r w:rsidRPr="00B60D71">
              <w:rPr>
                <w:lang w:val="id-ID"/>
              </w:rPr>
              <w:t xml:space="preserve">ikasi  dan menerima konsep </w:t>
            </w:r>
            <w:r>
              <w:rPr>
                <w:lang w:val="id-ID"/>
              </w:rPr>
              <w:t xml:space="preserve">Penyusunan </w:t>
            </w:r>
            <w:r w:rsidRPr="00B60D71">
              <w:rPr>
                <w:lang w:val="id-ID"/>
              </w:rPr>
              <w:t>LAKIP untuk diketik</w:t>
            </w:r>
          </w:p>
        </w:tc>
        <w:tc>
          <w:tcPr>
            <w:tcW w:w="993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05" type="#_x0000_t116" style="position:absolute;margin-left:-1.05pt;margin-top:11.6pt;width:37.5pt;height:17.9pt;z-index:25740390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402" type="#_x0000_t32" style="position:absolute;margin-left:16.4pt;margin-top:26.1pt;width:.55pt;height:21.95pt;flip:x y;z-index:2574008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>
              <w:rPr>
                <w:lang w:val="id-ID"/>
              </w:rPr>
              <w:t>Data dan Konsep Penyu- sunan LAKIP</w:t>
            </w:r>
          </w:p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  <w:p w:rsidR="00952431" w:rsidRPr="00B60D71" w:rsidRDefault="00952431" w:rsidP="00B51409">
            <w:pPr>
              <w:jc w:val="center"/>
            </w:pPr>
            <w:r w:rsidRPr="00B60D71"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5243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>Penyusunan</w:t>
            </w:r>
          </w:p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 xml:space="preserve">LAKIP 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4677" w:type="dxa"/>
          </w:tcPr>
          <w:p w:rsidR="00952431" w:rsidRPr="00B60D71" w:rsidRDefault="00952431" w:rsidP="00B51409"/>
        </w:tc>
        <w:tc>
          <w:tcPr>
            <w:tcW w:w="993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03" type="#_x0000_t32" style="position:absolute;margin-left:16.95pt;margin-top:7.25pt;width:50.5pt;height:.05pt;z-index:2574018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04" type="#_x0000_t32" style="position:absolute;margin-left:17.55pt;margin-top:7.25pt;width:.05pt;height:11.5pt;z-index:2574028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1559" w:type="dxa"/>
          </w:tcPr>
          <w:p w:rsidR="00952431" w:rsidRPr="00B60D71" w:rsidRDefault="00952431" w:rsidP="00B51409"/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952431" w:rsidRPr="00B60D71" w:rsidRDefault="00952431" w:rsidP="00B51409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Menerima, memeriksa dan meneliti Draft </w:t>
            </w:r>
            <w:r>
              <w:rPr>
                <w:lang w:val="id-ID"/>
              </w:rPr>
              <w:t xml:space="preserve">Penyusunan </w:t>
            </w:r>
            <w:r w:rsidRPr="00B60D71">
              <w:rPr>
                <w:lang w:val="id-ID"/>
              </w:rPr>
              <w:t xml:space="preserve">LAKIP, apabila benar diparaf </w:t>
            </w:r>
          </w:p>
        </w:tc>
        <w:tc>
          <w:tcPr>
            <w:tcW w:w="993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07" type="#_x0000_t32" style="position:absolute;margin-left:30.3pt;margin-top:13.65pt;width:40.85pt;height:.05pt;z-index:2574059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06" style="position:absolute;margin-left:1.35pt;margin-top:4.85pt;width:33.75pt;height:17.25pt;z-index:2574049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52431" w:rsidRPr="00B60D71" w:rsidRDefault="009C373F" w:rsidP="00B5140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08" type="#_x0000_t32" style="position:absolute;margin-left:21.55pt;margin-top:13.7pt;width:.05pt;height:33.45pt;z-index:2574069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95243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4677" w:type="dxa"/>
          </w:tcPr>
          <w:p w:rsidR="00952431" w:rsidRPr="00B60D71" w:rsidRDefault="00952431" w:rsidP="00B51409"/>
        </w:tc>
        <w:tc>
          <w:tcPr>
            <w:tcW w:w="993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1559" w:type="dxa"/>
          </w:tcPr>
          <w:p w:rsidR="00952431" w:rsidRPr="00B60D71" w:rsidRDefault="00952431" w:rsidP="00B51409"/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  <w:r w:rsidRPr="00B60D71"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952431" w:rsidRPr="00B60D71" w:rsidRDefault="00952431" w:rsidP="00B51409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>Menerima meneliti dan menganalisa Draft</w:t>
            </w:r>
            <w:r>
              <w:rPr>
                <w:lang w:val="id-ID"/>
              </w:rPr>
              <w:t xml:space="preserve"> Penyusunan</w:t>
            </w:r>
            <w:r w:rsidRPr="00B60D71">
              <w:rPr>
                <w:lang w:val="id-ID"/>
              </w:rPr>
              <w:t xml:space="preserve"> LAKIP, apabila benar diparaf </w:t>
            </w:r>
          </w:p>
        </w:tc>
        <w:tc>
          <w:tcPr>
            <w:tcW w:w="993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12" type="#_x0000_t32" style="position:absolute;margin-left:39.05pt;margin-top:15.35pt;width:38.7pt;height:0;z-index:2574110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411" style="position:absolute;margin-left:4.9pt;margin-top:5.85pt;width:33.75pt;height:17.25pt;z-index:2574100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13" type="#_x0000_t32" style="position:absolute;margin-left:21.05pt;margin-top:15.35pt;width:0;height:29.35pt;z-index:257412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52431" w:rsidRPr="00B60D71" w:rsidRDefault="00952431" w:rsidP="00B51409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4677" w:type="dxa"/>
          </w:tcPr>
          <w:p w:rsidR="00952431" w:rsidRPr="00B60D71" w:rsidRDefault="00952431" w:rsidP="00B51409"/>
        </w:tc>
        <w:tc>
          <w:tcPr>
            <w:tcW w:w="993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  <w:tcBorders>
              <w:bottom w:val="single" w:sz="4" w:space="0" w:color="auto"/>
            </w:tcBorders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1559" w:type="dxa"/>
          </w:tcPr>
          <w:p w:rsidR="00952431" w:rsidRPr="00B60D71" w:rsidRDefault="00952431" w:rsidP="00B51409"/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952431" w:rsidRPr="00B60D71" w:rsidRDefault="00952431" w:rsidP="00B51409">
            <w:pPr>
              <w:jc w:val="both"/>
            </w:pPr>
            <w:r w:rsidRPr="00B60D71">
              <w:rPr>
                <w:lang w:val="id-ID"/>
              </w:rPr>
              <w:t xml:space="preserve">Menerima, meneliti dan menganalisa </w:t>
            </w:r>
            <w:r>
              <w:rPr>
                <w:lang w:val="id-ID"/>
              </w:rPr>
              <w:t xml:space="preserve">Draft Penyusunan </w:t>
            </w:r>
            <w:r w:rsidRPr="00B60D71">
              <w:rPr>
                <w:lang w:val="id-ID"/>
              </w:rPr>
              <w:t>LAKIP, apabila bernar ditandatangani</w:t>
            </w:r>
          </w:p>
        </w:tc>
        <w:tc>
          <w:tcPr>
            <w:tcW w:w="993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09" type="#_x0000_t32" style="position:absolute;margin-left:20.55pt;margin-top:15.45pt;width:156.45pt;height:.05pt;flip:y;z-index:2574080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410" type="#_x0000_t32" style="position:absolute;margin-left:19.7pt;margin-top:15.45pt;width:0;height:28.45pt;z-index:257409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shape id="_x0000_s55414" type="#_x0000_t4" style="position:absolute;margin-left:6.7pt;margin-top:3.45pt;width:28.5pt;height:22.5pt;z-index:2574131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52431" w:rsidRPr="00B60D71" w:rsidRDefault="00952431" w:rsidP="00B51409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52431" w:rsidRPr="00B60D71" w:rsidRDefault="00952431" w:rsidP="00B51409">
            <w:pPr>
              <w:ind w:right="-108"/>
              <w:rPr>
                <w:lang w:val="id-ID"/>
              </w:rPr>
            </w:pPr>
            <w:r w:rsidRPr="00B60D71">
              <w:rPr>
                <w:lang w:val="id-ID"/>
              </w:rPr>
              <w:t xml:space="preserve">Teliti, analisa, Tandatangan </w:t>
            </w:r>
          </w:p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  <w:r w:rsidRPr="00B60D71">
              <w:rPr>
                <w:lang w:val="id-ID"/>
              </w:rPr>
              <w:t xml:space="preserve"> </w:t>
            </w:r>
          </w:p>
          <w:p w:rsidR="00952431" w:rsidRPr="00B60D71" w:rsidRDefault="00952431" w:rsidP="00B51409">
            <w:pPr>
              <w:jc w:val="center"/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52431" w:rsidRPr="00B60D71" w:rsidRDefault="00952431" w:rsidP="00B51409">
            <w:r w:rsidRPr="00B60D71">
              <w:rPr>
                <w:lang w:val="id-ID"/>
              </w:rPr>
              <w:t>Penyusunan LAKIP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52431" w:rsidRPr="00B60D71" w:rsidRDefault="00952431" w:rsidP="00B51409"/>
        </w:tc>
        <w:tc>
          <w:tcPr>
            <w:tcW w:w="993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  <w:tcBorders>
              <w:top w:val="single" w:sz="4" w:space="0" w:color="auto"/>
            </w:tcBorders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1559" w:type="dxa"/>
          </w:tcPr>
          <w:p w:rsidR="00952431" w:rsidRPr="00B60D71" w:rsidRDefault="00952431" w:rsidP="00B51409"/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5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52431" w:rsidRPr="00B60D71" w:rsidRDefault="00952431" w:rsidP="00B51409">
            <w:pPr>
              <w:jc w:val="both"/>
            </w:pPr>
            <w:r w:rsidRPr="00B60D71">
              <w:rPr>
                <w:lang w:val="id-ID"/>
              </w:rPr>
              <w:t xml:space="preserve">Menerima </w:t>
            </w:r>
            <w:r>
              <w:rPr>
                <w:lang w:val="id-ID"/>
              </w:rPr>
              <w:t>Penyusunan RENJA</w:t>
            </w:r>
            <w:r w:rsidRPr="00B60D71">
              <w:rPr>
                <w:lang w:val="id-ID"/>
              </w:rPr>
              <w:t>, ekpedisi, stempel, agenda, arsip dan menyampaikan ke unit terkait</w:t>
            </w:r>
          </w:p>
        </w:tc>
        <w:tc>
          <w:tcPr>
            <w:tcW w:w="993" w:type="dxa"/>
          </w:tcPr>
          <w:p w:rsidR="00952431" w:rsidRPr="00B60D71" w:rsidRDefault="009C373F" w:rsidP="00B51409">
            <w:r>
              <w:rPr>
                <w:noProof/>
                <w:lang w:val="id-ID" w:eastAsia="id-ID" w:bidi="ar-SA"/>
              </w:rPr>
              <w:pict>
                <v:rect id="_x0000_s55415" style="position:absolute;margin-left:2.7pt;margin-top:4.35pt;width:33.75pt;height:17.25pt;z-index:25741414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416" type="#_x0000_t32" style="position:absolute;margin-left:36.45pt;margin-top:11.85pt;width:196.7pt;height:.85pt;z-index:2574151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C373F" w:rsidP="00B5140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417" type="#_x0000_t32" style="position:absolute;margin-left:20.5pt;margin-top:12.7pt;width:.05pt;height:33pt;z-index:25741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 w:rsidRPr="00B60D71">
              <w:rPr>
                <w:lang w:val="id-ID"/>
              </w:rPr>
              <w:t xml:space="preserve">Ekpedisi Agenda, </w:t>
            </w:r>
            <w:r>
              <w:rPr>
                <w:lang w:val="id-ID"/>
              </w:rPr>
              <w:t>kirim</w:t>
            </w:r>
            <w:r w:rsidRPr="00B60D71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10</w:t>
            </w:r>
          </w:p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52431" w:rsidRPr="00B60D71" w:rsidRDefault="00952431" w:rsidP="00B51409">
            <w:r w:rsidRPr="00B60D71">
              <w:rPr>
                <w:lang w:val="id-ID"/>
              </w:rPr>
              <w:t>Kirim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952431" w:rsidRPr="00B60D71" w:rsidRDefault="00952431" w:rsidP="00B51409"/>
        </w:tc>
        <w:tc>
          <w:tcPr>
            <w:tcW w:w="993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701" w:type="dxa"/>
          </w:tcPr>
          <w:p w:rsidR="00952431" w:rsidRPr="00B60D71" w:rsidRDefault="00952431" w:rsidP="00B51409"/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</w:pPr>
          </w:p>
        </w:tc>
        <w:tc>
          <w:tcPr>
            <w:tcW w:w="1559" w:type="dxa"/>
          </w:tcPr>
          <w:p w:rsidR="00952431" w:rsidRPr="00B60D71" w:rsidRDefault="00952431" w:rsidP="00B51409"/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 w:rsidRPr="00B60D71"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952431" w:rsidRPr="00B60D71" w:rsidRDefault="00952431" w:rsidP="00B51409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Menerima </w:t>
            </w:r>
            <w:r>
              <w:rPr>
                <w:lang w:val="id-ID"/>
              </w:rPr>
              <w:t>Penyusunan RENJA</w:t>
            </w:r>
            <w:r w:rsidRPr="00B60D71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C373F" w:rsidP="00B5140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418" type="#_x0000_t116" style="position:absolute;margin-left:3.15pt;margin-top:4.4pt;width:37.5pt;height:17.9pt;z-index:257417216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>
              <w:rPr>
                <w:lang w:val="id-ID"/>
              </w:rPr>
              <w:t>Terima di Bappeda</w:t>
            </w:r>
          </w:p>
        </w:tc>
        <w:tc>
          <w:tcPr>
            <w:tcW w:w="992" w:type="dxa"/>
          </w:tcPr>
          <w:p w:rsidR="0095243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52431" w:rsidRPr="00B60D71" w:rsidRDefault="00952431" w:rsidP="00B5140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52431" w:rsidRPr="00B60D71" w:rsidRDefault="00952431" w:rsidP="00B51409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952431" w:rsidRPr="00B60D71" w:rsidRDefault="00952431" w:rsidP="00B51409"/>
        </w:tc>
      </w:tr>
      <w:tr w:rsidR="00952431" w:rsidTr="00B51409">
        <w:tc>
          <w:tcPr>
            <w:tcW w:w="534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952431" w:rsidRPr="00B60D71" w:rsidRDefault="00952431" w:rsidP="00B51409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/>
        </w:tc>
        <w:tc>
          <w:tcPr>
            <w:tcW w:w="1134" w:type="dxa"/>
          </w:tcPr>
          <w:p w:rsidR="00952431" w:rsidRPr="00B60D71" w:rsidRDefault="00952431" w:rsidP="00B5140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952431" w:rsidRPr="00B60D71" w:rsidRDefault="00952431" w:rsidP="00B51409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952431" w:rsidRPr="00B60D71" w:rsidRDefault="00952431" w:rsidP="00B51409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952431" w:rsidRPr="00B60D71" w:rsidRDefault="00952431" w:rsidP="00B5140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952431" w:rsidRPr="00B60D71" w:rsidRDefault="00952431" w:rsidP="00B51409"/>
        </w:tc>
      </w:tr>
    </w:tbl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Pr="00646FB6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52431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52431" w:rsidRDefault="00952431" w:rsidP="00933219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933219" w:rsidTr="003F21E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933219" w:rsidRDefault="00933219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</w:t>
            </w:r>
            <w:r>
              <w:rPr>
                <w:lang w:val="id-ID"/>
              </w:rPr>
              <w:t>1/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933219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PROGRAM</w:t>
            </w: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933219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33219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933219" w:rsidTr="003F21EA">
        <w:tc>
          <w:tcPr>
            <w:tcW w:w="1276" w:type="dxa"/>
            <w:vMerge/>
            <w:tcBorders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933219" w:rsidRPr="008F7120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933219" w:rsidRPr="008F7120" w:rsidRDefault="00933219" w:rsidP="003F21EA">
            <w:pPr>
              <w:jc w:val="center"/>
              <w:rPr>
                <w:lang w:val="id-ID"/>
              </w:rPr>
            </w:pPr>
          </w:p>
          <w:p w:rsidR="00933219" w:rsidRDefault="00933219" w:rsidP="003F21EA">
            <w:pPr>
              <w:jc w:val="center"/>
              <w:rPr>
                <w:lang w:val="id-ID"/>
              </w:rPr>
            </w:pPr>
          </w:p>
          <w:p w:rsidR="00933219" w:rsidRDefault="00933219" w:rsidP="003F21EA">
            <w:pPr>
              <w:jc w:val="center"/>
              <w:rPr>
                <w:lang w:val="id-ID"/>
              </w:rPr>
            </w:pPr>
          </w:p>
          <w:p w:rsidR="00933219" w:rsidRPr="00627758" w:rsidRDefault="00933219" w:rsidP="003F21E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933219" w:rsidRPr="008F7120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933219" w:rsidTr="003F21EA">
        <w:tc>
          <w:tcPr>
            <w:tcW w:w="1276" w:type="dxa"/>
            <w:vMerge/>
            <w:tcBorders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33219" w:rsidRDefault="00933219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933219" w:rsidRDefault="00933219" w:rsidP="00EF6E1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Penyusunan </w:t>
            </w:r>
            <w:r w:rsidR="00EF6E19">
              <w:rPr>
                <w:lang w:val="id-ID"/>
              </w:rPr>
              <w:t>RENJA</w:t>
            </w:r>
            <w:r w:rsidR="005B267F">
              <w:rPr>
                <w:lang w:val="id-ID"/>
              </w:rPr>
              <w:t xml:space="preserve"> </w:t>
            </w:r>
          </w:p>
        </w:tc>
      </w:tr>
    </w:tbl>
    <w:p w:rsidR="00933219" w:rsidRDefault="00933219" w:rsidP="0093321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933219" w:rsidTr="003F21EA">
        <w:tc>
          <w:tcPr>
            <w:tcW w:w="6521" w:type="dxa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933219" w:rsidTr="003F21EA">
        <w:trPr>
          <w:trHeight w:val="1343"/>
        </w:trPr>
        <w:tc>
          <w:tcPr>
            <w:tcW w:w="6521" w:type="dxa"/>
          </w:tcPr>
          <w:p w:rsidR="00933219" w:rsidRDefault="0097329E" w:rsidP="00933219">
            <w:pPr>
              <w:pStyle w:val="ListParagraph"/>
              <w:numPr>
                <w:ilvl w:val="0"/>
                <w:numId w:val="2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</w:t>
            </w:r>
            <w:r w:rsidR="00670E16">
              <w:rPr>
                <w:lang w:val="id-ID"/>
              </w:rPr>
              <w:t>U</w:t>
            </w:r>
            <w:r>
              <w:rPr>
                <w:lang w:val="id-ID"/>
              </w:rPr>
              <w:t xml:space="preserve"> </w:t>
            </w:r>
            <w:r w:rsidR="00933219">
              <w:rPr>
                <w:lang w:val="id-ID"/>
              </w:rPr>
              <w:t>No.</w:t>
            </w:r>
            <w:r w:rsidR="00EF6E19">
              <w:rPr>
                <w:lang w:val="id-ID"/>
              </w:rPr>
              <w:t xml:space="preserve"> </w:t>
            </w:r>
            <w:r>
              <w:rPr>
                <w:lang w:val="id-ID"/>
              </w:rPr>
              <w:t>25</w:t>
            </w:r>
            <w:r w:rsidR="00933219">
              <w:rPr>
                <w:lang w:val="id-ID"/>
              </w:rPr>
              <w:t xml:space="preserve"> Tahun </w:t>
            </w:r>
            <w:r>
              <w:rPr>
                <w:lang w:val="id-ID"/>
              </w:rPr>
              <w:t>2004</w:t>
            </w:r>
            <w:r w:rsidR="00933219">
              <w:rPr>
                <w:lang w:val="id-ID"/>
              </w:rPr>
              <w:t xml:space="preserve"> tentang </w:t>
            </w:r>
            <w:r>
              <w:rPr>
                <w:lang w:val="id-ID"/>
              </w:rPr>
              <w:t xml:space="preserve">Sistem Perencanaan Pembangunan Nasional </w:t>
            </w:r>
          </w:p>
          <w:p w:rsidR="00EF6E19" w:rsidRDefault="00EF6E19" w:rsidP="00933219">
            <w:pPr>
              <w:pStyle w:val="ListParagraph"/>
              <w:numPr>
                <w:ilvl w:val="0"/>
                <w:numId w:val="2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Peraturan Pemrintah No. 8 Tahun 2008 tentang Tahapan, Tata Cara Penyusunan, Pengendalian, dan Evaluasi Pelaksanaan Rencana Pembangunan Daerah</w:t>
            </w:r>
          </w:p>
          <w:p w:rsidR="008B50E4" w:rsidRDefault="00933219" w:rsidP="00933219">
            <w:pPr>
              <w:pStyle w:val="ListParagraph"/>
              <w:numPr>
                <w:ilvl w:val="0"/>
                <w:numId w:val="2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</w:t>
            </w:r>
            <w:r w:rsidR="008B50E4">
              <w:rPr>
                <w:lang w:val="id-ID"/>
              </w:rPr>
              <w:t>8</w:t>
            </w:r>
            <w:r w:rsidRPr="0093358F">
              <w:rPr>
                <w:lang w:val="id-ID"/>
              </w:rPr>
              <w:t>8 Tahun 200</w:t>
            </w:r>
            <w:r w:rsidR="008B50E4">
              <w:rPr>
                <w:lang w:val="id-ID"/>
              </w:rPr>
              <w:t>9</w:t>
            </w:r>
            <w:r w:rsidRPr="0093358F">
              <w:rPr>
                <w:lang w:val="id-ID"/>
              </w:rPr>
              <w:t xml:space="preserve"> tentang Tugas Pokok  Fungsi </w:t>
            </w:r>
            <w:r w:rsidR="008B50E4">
              <w:rPr>
                <w:lang w:val="id-ID"/>
              </w:rPr>
              <w:t>dan Tata Kerja Badan Kepegawaian Daerah Prov. Sumbar</w:t>
            </w:r>
          </w:p>
          <w:p w:rsidR="00EF6E19" w:rsidRPr="00EF6E19" w:rsidRDefault="00EF6E19" w:rsidP="00EF6E19">
            <w:pPr>
              <w:tabs>
                <w:tab w:val="left" w:pos="9180"/>
              </w:tabs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933219" w:rsidRDefault="00933219" w:rsidP="00E70FE3">
            <w:pPr>
              <w:pStyle w:val="ListParagraph"/>
              <w:numPr>
                <w:ilvl w:val="0"/>
                <w:numId w:val="25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</w:t>
            </w:r>
            <w:r w:rsidR="00670E16">
              <w:rPr>
                <w:lang w:val="id-ID"/>
              </w:rPr>
              <w:t xml:space="preserve">1 / </w:t>
            </w:r>
            <w:r>
              <w:rPr>
                <w:lang w:val="id-ID"/>
              </w:rPr>
              <w:t>sederajat</w:t>
            </w:r>
          </w:p>
          <w:p w:rsidR="00933219" w:rsidRDefault="00933219" w:rsidP="00E70FE3">
            <w:pPr>
              <w:pStyle w:val="ListParagraph"/>
              <w:numPr>
                <w:ilvl w:val="0"/>
                <w:numId w:val="25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Perencanaan</w:t>
            </w:r>
          </w:p>
          <w:p w:rsidR="00933219" w:rsidRDefault="00933219" w:rsidP="00E70FE3">
            <w:pPr>
              <w:pStyle w:val="ListParagraph"/>
              <w:numPr>
                <w:ilvl w:val="0"/>
                <w:numId w:val="25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Pernah mengikuti Diklat Teknis Penyusunan </w:t>
            </w:r>
            <w:r w:rsidR="00915002">
              <w:rPr>
                <w:lang w:val="id-ID"/>
              </w:rPr>
              <w:t>Renja</w:t>
            </w:r>
            <w:r w:rsidR="0096181E">
              <w:rPr>
                <w:lang w:val="id-ID"/>
              </w:rPr>
              <w:t xml:space="preserve"> </w:t>
            </w:r>
          </w:p>
          <w:p w:rsidR="00933219" w:rsidRPr="0081547B" w:rsidRDefault="00933219" w:rsidP="00E70FE3">
            <w:pPr>
              <w:pStyle w:val="ListParagraph"/>
              <w:numPr>
                <w:ilvl w:val="0"/>
                <w:numId w:val="25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Mahir mengoperasionalkan komputer</w:t>
            </w:r>
          </w:p>
          <w:p w:rsidR="00933219" w:rsidRPr="000159E1" w:rsidRDefault="00933219" w:rsidP="003F21E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933219" w:rsidTr="003F21EA">
        <w:tc>
          <w:tcPr>
            <w:tcW w:w="6521" w:type="dxa"/>
            <w:tcBorders>
              <w:bottom w:val="single" w:sz="4" w:space="0" w:color="auto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933219" w:rsidTr="003F21EA">
        <w:trPr>
          <w:trHeight w:val="806"/>
        </w:trPr>
        <w:tc>
          <w:tcPr>
            <w:tcW w:w="6521" w:type="dxa"/>
          </w:tcPr>
          <w:p w:rsidR="00933219" w:rsidRDefault="00933219" w:rsidP="00EF6E1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Penyusunan </w:t>
            </w:r>
            <w:r w:rsidR="00915002">
              <w:rPr>
                <w:lang w:val="id-ID"/>
              </w:rPr>
              <w:t>R</w:t>
            </w:r>
            <w:r w:rsidR="00EF6E19">
              <w:rPr>
                <w:lang w:val="id-ID"/>
              </w:rPr>
              <w:t>ENJA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933219" w:rsidRPr="000A482D" w:rsidRDefault="00933219" w:rsidP="00E70FE3">
            <w:pPr>
              <w:pStyle w:val="ListParagraph"/>
              <w:numPr>
                <w:ilvl w:val="0"/>
                <w:numId w:val="25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DPA SKPD</w:t>
            </w:r>
          </w:p>
          <w:p w:rsidR="00933219" w:rsidRPr="000A482D" w:rsidRDefault="00933219" w:rsidP="00E70FE3">
            <w:pPr>
              <w:pStyle w:val="ListParagraph"/>
              <w:numPr>
                <w:ilvl w:val="0"/>
                <w:numId w:val="25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933219" w:rsidRDefault="00933219" w:rsidP="00E70FE3">
            <w:pPr>
              <w:pStyle w:val="ListParagraph"/>
              <w:numPr>
                <w:ilvl w:val="0"/>
                <w:numId w:val="25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933219" w:rsidRPr="00436CFB" w:rsidRDefault="00933219" w:rsidP="00E70FE3">
            <w:pPr>
              <w:pStyle w:val="ListParagraph"/>
              <w:numPr>
                <w:ilvl w:val="0"/>
                <w:numId w:val="25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933219" w:rsidTr="003F21EA">
        <w:tc>
          <w:tcPr>
            <w:tcW w:w="6521" w:type="dxa"/>
            <w:tcBorders>
              <w:bottom w:val="single" w:sz="4" w:space="0" w:color="auto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933219" w:rsidTr="003F21EA">
        <w:tc>
          <w:tcPr>
            <w:tcW w:w="6521" w:type="dxa"/>
          </w:tcPr>
          <w:p w:rsidR="001D44D4" w:rsidRPr="00AA6B01" w:rsidRDefault="001D44D4" w:rsidP="00E70FE3">
            <w:pPr>
              <w:pStyle w:val="ListParagraph"/>
              <w:numPr>
                <w:ilvl w:val="0"/>
                <w:numId w:val="28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RENJA setelah akhir tahun anggaran dan tepat waktu</w:t>
            </w:r>
          </w:p>
          <w:p w:rsidR="00933219" w:rsidRPr="00B45FF2" w:rsidRDefault="001D44D4" w:rsidP="00E70FE3">
            <w:pPr>
              <w:pStyle w:val="ListParagraph"/>
              <w:numPr>
                <w:ilvl w:val="0"/>
                <w:numId w:val="28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Dikosultasikan ke Tim Verifikasi Renja (Bappeda)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933219" w:rsidRDefault="00933219" w:rsidP="00E70FE3">
            <w:pPr>
              <w:pStyle w:val="ListParagraph"/>
              <w:numPr>
                <w:ilvl w:val="0"/>
                <w:numId w:val="25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933219" w:rsidRDefault="00933219" w:rsidP="00E70FE3">
            <w:pPr>
              <w:pStyle w:val="ListParagraph"/>
              <w:numPr>
                <w:ilvl w:val="0"/>
                <w:numId w:val="25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933219" w:rsidRDefault="00933219" w:rsidP="00E70FE3">
            <w:pPr>
              <w:pStyle w:val="ListParagraph"/>
              <w:numPr>
                <w:ilvl w:val="0"/>
                <w:numId w:val="25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933219" w:rsidRPr="000159E1" w:rsidRDefault="00933219" w:rsidP="00E70FE3">
            <w:pPr>
              <w:pStyle w:val="ListParagraph"/>
              <w:numPr>
                <w:ilvl w:val="0"/>
                <w:numId w:val="25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33219" w:rsidRDefault="00933219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933219" w:rsidRDefault="00933219" w:rsidP="003F21E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</w:t>
            </w:r>
            <w:r w:rsidR="0096181E">
              <w:rPr>
                <w:lang w:val="id-ID"/>
              </w:rPr>
              <w:t>Penyusunan R</w:t>
            </w:r>
            <w:r w:rsidR="001D44D4">
              <w:rPr>
                <w:lang w:val="id-ID"/>
              </w:rPr>
              <w:t>ENJA</w:t>
            </w:r>
            <w:r>
              <w:rPr>
                <w:lang w:val="id-ID"/>
              </w:rPr>
              <w:t xml:space="preserve">  </w:t>
            </w:r>
          </w:p>
          <w:p w:rsidR="00933219" w:rsidRPr="00C33AE7" w:rsidRDefault="00933219" w:rsidP="003F21E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</w:t>
            </w:r>
            <w:r w:rsidR="0096181E">
              <w:rPr>
                <w:lang w:val="id-ID"/>
              </w:rPr>
              <w:t>Penyusunan R</w:t>
            </w:r>
            <w:r w:rsidR="001D44D4">
              <w:rPr>
                <w:lang w:val="id-ID"/>
              </w:rPr>
              <w:t>ENJA</w:t>
            </w:r>
          </w:p>
          <w:p w:rsidR="00933219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</w:t>
            </w:r>
            <w:r w:rsidR="0096181E">
              <w:rPr>
                <w:lang w:val="id-ID"/>
              </w:rPr>
              <w:t>Penyusunan R</w:t>
            </w:r>
            <w:r w:rsidR="001D44D4">
              <w:rPr>
                <w:lang w:val="id-ID"/>
              </w:rPr>
              <w:t>ENJA</w:t>
            </w:r>
            <w:r>
              <w:rPr>
                <w:lang w:val="id-ID"/>
              </w:rPr>
              <w:t xml:space="preserve"> </w:t>
            </w:r>
          </w:p>
          <w:p w:rsidR="00933219" w:rsidRPr="00511D8F" w:rsidRDefault="001D44D4" w:rsidP="001D44D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Mengetik Penyusunan </w:t>
            </w:r>
            <w:r w:rsidR="0096181E">
              <w:rPr>
                <w:lang w:val="id-ID"/>
              </w:rPr>
              <w:t>R</w:t>
            </w:r>
            <w:r>
              <w:rPr>
                <w:lang w:val="id-ID"/>
              </w:rPr>
              <w:t>ENJA</w:t>
            </w:r>
            <w:r w:rsidR="00933219">
              <w:rPr>
                <w:lang w:val="id-ID"/>
              </w:rPr>
              <w:t>,  ekpedisi, stempel, agenda, arsip dan menyampaikan ke unit terkait</w:t>
            </w:r>
          </w:p>
        </w:tc>
      </w:tr>
    </w:tbl>
    <w:p w:rsidR="00933219" w:rsidRDefault="009332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EF6E19" w:rsidRDefault="00EF6E19" w:rsidP="00670E16">
      <w:pPr>
        <w:rPr>
          <w:b/>
          <w:lang w:val="id-ID"/>
        </w:rPr>
      </w:pPr>
    </w:p>
    <w:p w:rsidR="00933219" w:rsidRDefault="00933219" w:rsidP="00933219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933219" w:rsidRPr="00D5225B" w:rsidRDefault="00933219" w:rsidP="00933219">
      <w:pPr>
        <w:jc w:val="center"/>
        <w:rPr>
          <w:b/>
          <w:lang w:val="id-ID"/>
        </w:rPr>
      </w:pPr>
    </w:p>
    <w:p w:rsidR="00933219" w:rsidRDefault="00933219" w:rsidP="00933219">
      <w:pPr>
        <w:rPr>
          <w:b/>
          <w:lang w:val="id-ID"/>
        </w:rPr>
      </w:pPr>
      <w:r>
        <w:rPr>
          <w:b/>
          <w:lang w:val="id-ID"/>
        </w:rPr>
        <w:t xml:space="preserve">PENYUSUNAN </w:t>
      </w:r>
      <w:r w:rsidR="00915002">
        <w:rPr>
          <w:b/>
          <w:lang w:val="id-ID"/>
        </w:rPr>
        <w:t>RENJA</w:t>
      </w:r>
      <w:r w:rsidR="005B267F">
        <w:rPr>
          <w:b/>
          <w:lang w:val="id-ID"/>
        </w:rPr>
        <w:t xml:space="preserve"> 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933219" w:rsidRPr="00A4189C" w:rsidTr="003F21E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219" w:rsidRDefault="00933219" w:rsidP="003F21EA">
            <w:pPr>
              <w:jc w:val="center"/>
              <w:rPr>
                <w:lang w:val="id-ID"/>
              </w:rPr>
            </w:pPr>
          </w:p>
          <w:p w:rsidR="00933219" w:rsidRPr="00E7038B" w:rsidRDefault="00933219" w:rsidP="003F21E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3219" w:rsidRDefault="00933219" w:rsidP="003F21E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933219" w:rsidRPr="003F0A93" w:rsidRDefault="00933219" w:rsidP="003F21E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933219" w:rsidRDefault="00933219" w:rsidP="003F21EA">
            <w:pPr>
              <w:jc w:val="center"/>
              <w:rPr>
                <w:lang w:val="id-ID"/>
              </w:rPr>
            </w:pPr>
          </w:p>
          <w:p w:rsidR="00933219" w:rsidRPr="00A4189C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933219" w:rsidTr="003F21E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219" w:rsidRPr="007A44D6" w:rsidRDefault="00933219" w:rsidP="003F21E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933219" w:rsidRPr="007A44D6" w:rsidRDefault="00933219" w:rsidP="003F21E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33219" w:rsidRPr="007A44D6" w:rsidRDefault="00933219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3219" w:rsidRDefault="00933219" w:rsidP="003F21E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933219" w:rsidRPr="007A44D6" w:rsidRDefault="00933219" w:rsidP="003F21E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3219" w:rsidRPr="00FD3500" w:rsidRDefault="00933219" w:rsidP="003F21E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3219" w:rsidRPr="00FD3500" w:rsidRDefault="00933219" w:rsidP="003F21E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3219" w:rsidRPr="00A4189C" w:rsidRDefault="00933219" w:rsidP="003F21E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933219" w:rsidRPr="007A44D6" w:rsidRDefault="00933219" w:rsidP="003F21E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933219" w:rsidRPr="007A44D6" w:rsidRDefault="00933219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933219" w:rsidRPr="007A44D6" w:rsidRDefault="00933219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933219" w:rsidRPr="007A44D6" w:rsidRDefault="00933219" w:rsidP="003F21EA">
            <w:pPr>
              <w:rPr>
                <w:sz w:val="24"/>
                <w:szCs w:val="24"/>
              </w:rPr>
            </w:pPr>
          </w:p>
        </w:tc>
      </w:tr>
      <w:tr w:rsidR="00933219" w:rsidTr="003F21EA">
        <w:tc>
          <w:tcPr>
            <w:tcW w:w="534" w:type="dxa"/>
            <w:tcBorders>
              <w:top w:val="single" w:sz="4" w:space="0" w:color="auto"/>
            </w:tcBorders>
          </w:tcPr>
          <w:p w:rsidR="00933219" w:rsidRPr="003F0A93" w:rsidRDefault="00933219" w:rsidP="003F21E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33219" w:rsidRPr="003F0A93" w:rsidRDefault="00933219" w:rsidP="003F21E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933219" w:rsidRPr="003F0A93" w:rsidRDefault="00933219" w:rsidP="003F21E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933219" w:rsidRPr="00AA472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933219" w:rsidRPr="00A4189C" w:rsidRDefault="00933219" w:rsidP="003F21E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33219" w:rsidRPr="00A35E96" w:rsidRDefault="001D44D4" w:rsidP="001D44D4">
            <w:pPr>
              <w:jc w:val="both"/>
              <w:rPr>
                <w:lang w:val="id-ID"/>
              </w:rPr>
            </w:pPr>
            <w:r w:rsidRPr="00B60D71">
              <w:rPr>
                <w:lang w:val="id-ID"/>
              </w:rPr>
              <w:t xml:space="preserve">Menghimpun data </w:t>
            </w:r>
            <w:r>
              <w:rPr>
                <w:lang w:val="id-ID"/>
              </w:rPr>
              <w:t>RENJA</w:t>
            </w:r>
            <w:r w:rsidRPr="00B60D71">
              <w:rPr>
                <w:lang w:val="id-ID"/>
              </w:rPr>
              <w:t xml:space="preserve"> dari Bidang / UPTD untuk di</w:t>
            </w:r>
            <w:r>
              <w:rPr>
                <w:lang w:val="id-ID"/>
              </w:rPr>
              <w:t>V</w:t>
            </w:r>
            <w:r w:rsidRPr="00B60D71">
              <w:rPr>
                <w:lang w:val="id-ID"/>
              </w:rPr>
              <w:t>eri</w:t>
            </w:r>
            <w:r>
              <w:rPr>
                <w:lang w:val="id-ID"/>
              </w:rPr>
              <w:t>f</w:t>
            </w:r>
            <w:r w:rsidRPr="00B60D71">
              <w:rPr>
                <w:lang w:val="id-ID"/>
              </w:rPr>
              <w:t xml:space="preserve">ikasi  dan menerima konsep </w:t>
            </w:r>
            <w:r>
              <w:rPr>
                <w:lang w:val="id-ID"/>
              </w:rPr>
              <w:t>Penyusunan RENJA</w:t>
            </w:r>
            <w:r w:rsidRPr="00B60D71">
              <w:rPr>
                <w:lang w:val="id-ID"/>
              </w:rPr>
              <w:t xml:space="preserve"> untuk diketik</w:t>
            </w:r>
          </w:p>
        </w:tc>
        <w:tc>
          <w:tcPr>
            <w:tcW w:w="993" w:type="dxa"/>
          </w:tcPr>
          <w:p w:rsidR="00933219" w:rsidRPr="00467360" w:rsidRDefault="009C373F" w:rsidP="003F21E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979" type="#_x0000_t32" style="position:absolute;margin-left:16.35pt;margin-top:27.75pt;width:.05pt;height:20.35pt;flip:y;z-index:257239040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982" type="#_x0000_t116" style="position:absolute;margin-left:-1.05pt;margin-top:9.85pt;width:37.5pt;height:17.9pt;z-index:2572421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33219" w:rsidP="003F21EA"/>
        </w:tc>
        <w:tc>
          <w:tcPr>
            <w:tcW w:w="1701" w:type="dxa"/>
          </w:tcPr>
          <w:p w:rsidR="00933219" w:rsidRPr="003D5A6A" w:rsidRDefault="00933219" w:rsidP="003F6121">
            <w:pPr>
              <w:rPr>
                <w:lang w:val="id-ID"/>
              </w:rPr>
            </w:pPr>
            <w:r>
              <w:rPr>
                <w:lang w:val="id-ID"/>
              </w:rPr>
              <w:t xml:space="preserve">Draft Penyusunan </w:t>
            </w:r>
            <w:r w:rsidR="005B267F">
              <w:rPr>
                <w:lang w:val="id-ID"/>
              </w:rPr>
              <w:t xml:space="preserve"> </w:t>
            </w:r>
            <w:r w:rsidR="003F6121">
              <w:rPr>
                <w:lang w:val="id-ID"/>
              </w:rPr>
              <w:t>RENJA</w:t>
            </w:r>
            <w:r w:rsidR="005B267F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933219" w:rsidRPr="003F0A93" w:rsidRDefault="00933219" w:rsidP="003F21E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33219" w:rsidRPr="00A35E96" w:rsidRDefault="005B267F" w:rsidP="003F6121">
            <w:pPr>
              <w:rPr>
                <w:lang w:val="id-ID"/>
              </w:rPr>
            </w:pPr>
            <w:r>
              <w:rPr>
                <w:lang w:val="id-ID"/>
              </w:rPr>
              <w:t xml:space="preserve">Draft Penyusunan  </w:t>
            </w:r>
            <w:r w:rsidR="003F6121">
              <w:rPr>
                <w:lang w:val="id-ID"/>
              </w:rPr>
              <w:t>RENJA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1D44D4">
        <w:trPr>
          <w:trHeight w:val="111"/>
        </w:trPr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4677" w:type="dxa"/>
          </w:tcPr>
          <w:p w:rsidR="00933219" w:rsidRPr="003F0A93" w:rsidRDefault="00933219" w:rsidP="003F21EA"/>
        </w:tc>
        <w:tc>
          <w:tcPr>
            <w:tcW w:w="993" w:type="dxa"/>
          </w:tcPr>
          <w:p w:rsidR="00933219" w:rsidRPr="003F0A93" w:rsidRDefault="009C373F" w:rsidP="003F21E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980" type="#_x0000_t32" style="position:absolute;margin-left:16.95pt;margin-top:7.25pt;width:50.5pt;height:.05pt;z-index:2572400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81" type="#_x0000_t32" style="position:absolute;margin-left:17.55pt;margin-top:7.3pt;width:0;height:12.05pt;z-index:2572410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F4357F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933219" w:rsidRPr="008A28B9" w:rsidRDefault="00933219" w:rsidP="001D44D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memeriksa dan meneliti Draft Penyusunan </w:t>
            </w:r>
            <w:r w:rsidR="005B267F">
              <w:rPr>
                <w:lang w:val="id-ID"/>
              </w:rPr>
              <w:t>R</w:t>
            </w:r>
            <w:r w:rsidR="001D44D4">
              <w:rPr>
                <w:lang w:val="id-ID"/>
              </w:rPr>
              <w:t>ENJA</w:t>
            </w:r>
            <w:r w:rsidR="005B267F">
              <w:rPr>
                <w:lang w:val="id-ID"/>
              </w:rPr>
              <w:t xml:space="preserve">, </w:t>
            </w:r>
            <w:r>
              <w:rPr>
                <w:lang w:val="id-ID"/>
              </w:rPr>
              <w:t xml:space="preserve">apabila benar diparaf </w:t>
            </w:r>
          </w:p>
        </w:tc>
        <w:tc>
          <w:tcPr>
            <w:tcW w:w="993" w:type="dxa"/>
          </w:tcPr>
          <w:p w:rsidR="00933219" w:rsidRPr="006D58BE" w:rsidRDefault="00933219" w:rsidP="003F21E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84" type="#_x0000_t32" style="position:absolute;margin-left:35.95pt;margin-top:14.2pt;width:35.2pt;height:0;z-index:2572441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83" style="position:absolute;margin-left:2.55pt;margin-top:5.4pt;width:33.75pt;height:17.25pt;z-index:25724313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33219" w:rsidRDefault="009C373F" w:rsidP="003F21E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85" type="#_x0000_t32" style="position:absolute;margin-left:21.55pt;margin-top:14.2pt;width:0;height:36.6pt;z-index:2572451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</w:tcPr>
          <w:p w:rsidR="00933219" w:rsidRPr="006730F5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33219" w:rsidRPr="006730F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33219" w:rsidRPr="006730F5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4677" w:type="dxa"/>
          </w:tcPr>
          <w:p w:rsidR="00933219" w:rsidRPr="003F0A93" w:rsidRDefault="00933219" w:rsidP="003F21EA"/>
        </w:tc>
        <w:tc>
          <w:tcPr>
            <w:tcW w:w="993" w:type="dxa"/>
          </w:tcPr>
          <w:p w:rsidR="00933219" w:rsidRPr="006D58BE" w:rsidRDefault="00933219" w:rsidP="003F21E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933219" w:rsidRPr="009527DE" w:rsidRDefault="00933219" w:rsidP="00190EC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Draft Penyusunan </w:t>
            </w:r>
            <w:r w:rsidR="005B267F">
              <w:rPr>
                <w:lang w:val="id-ID"/>
              </w:rPr>
              <w:t>R</w:t>
            </w:r>
            <w:r w:rsidR="00190EC2">
              <w:rPr>
                <w:lang w:val="id-ID"/>
              </w:rPr>
              <w:t>ENJA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89" type="#_x0000_t32" style="position:absolute;margin-left:39.05pt;margin-top:15.35pt;width:38.7pt;height:0;z-index:2572492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88" style="position:absolute;margin-left:4.9pt;margin-top:5.85pt;width:33.75pt;height:17.25pt;z-index:25724825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90" type="#_x0000_t32" style="position:absolute;margin-left:21.05pt;margin-top:15.35pt;width:0;height:35.3pt;z-index:2572503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33219" w:rsidRDefault="00933219" w:rsidP="003F21E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933219" w:rsidRPr="006730F5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33219" w:rsidRPr="006730F5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33219" w:rsidRPr="006730F5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4677" w:type="dxa"/>
          </w:tcPr>
          <w:p w:rsidR="00933219" w:rsidRPr="003F0A93" w:rsidRDefault="00933219" w:rsidP="003F21EA"/>
        </w:tc>
        <w:tc>
          <w:tcPr>
            <w:tcW w:w="993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  <w:tcBorders>
              <w:bottom w:val="single" w:sz="4" w:space="0" w:color="auto"/>
            </w:tcBorders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444ACA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933219" w:rsidRPr="003F0A93" w:rsidRDefault="00933219" w:rsidP="00190EC2">
            <w:pPr>
              <w:jc w:val="both"/>
            </w:pPr>
            <w:r>
              <w:rPr>
                <w:lang w:val="id-ID"/>
              </w:rPr>
              <w:t xml:space="preserve">Menerima, meneliti dan menganalisa Draft Penyusunan </w:t>
            </w:r>
            <w:r w:rsidR="005B267F">
              <w:rPr>
                <w:lang w:val="id-ID"/>
              </w:rPr>
              <w:t>R</w:t>
            </w:r>
            <w:r w:rsidR="00190EC2">
              <w:rPr>
                <w:lang w:val="id-ID"/>
              </w:rPr>
              <w:t>ENJA</w:t>
            </w:r>
            <w:r>
              <w:rPr>
                <w:lang w:val="id-ID"/>
              </w:rPr>
              <w:t>, apabila bernar ditandatangani</w:t>
            </w:r>
          </w:p>
        </w:tc>
        <w:tc>
          <w:tcPr>
            <w:tcW w:w="993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86" type="#_x0000_t32" style="position:absolute;margin-left:19.75pt;margin-top:20.3pt;width:148.95pt;height:.05pt;flip:y;z-index:2572462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987" type="#_x0000_t32" style="position:absolute;margin-left:18.9pt;margin-top:20.3pt;width:0;height:45.95pt;z-index:2572472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91" type="#_x0000_t4" style="position:absolute;margin-left:6.7pt;margin-top:9.35pt;width:28.5pt;height:22.5pt;z-index:2572513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33219" w:rsidRDefault="00933219" w:rsidP="003F21EA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33219" w:rsidRPr="00322BEE" w:rsidRDefault="00933219" w:rsidP="003F612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 eliti , Analisa, </w:t>
            </w:r>
            <w:r w:rsidR="003F6121"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933219" w:rsidRPr="003F0A93" w:rsidRDefault="00933219" w:rsidP="003F21E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33219" w:rsidRPr="003F0A93" w:rsidRDefault="003F6121" w:rsidP="003F21EA">
            <w:r>
              <w:rPr>
                <w:lang w:val="id-ID"/>
              </w:rPr>
              <w:t>Penyusunan RENJA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4677" w:type="dxa"/>
          </w:tcPr>
          <w:p w:rsidR="00933219" w:rsidRPr="003F0A93" w:rsidRDefault="00933219" w:rsidP="003F21EA"/>
        </w:tc>
        <w:tc>
          <w:tcPr>
            <w:tcW w:w="993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  <w:tcBorders>
              <w:top w:val="single" w:sz="4" w:space="0" w:color="auto"/>
            </w:tcBorders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444ACA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933219" w:rsidRPr="003F0A93" w:rsidRDefault="00933219" w:rsidP="005B267F">
            <w:pPr>
              <w:jc w:val="both"/>
            </w:pPr>
            <w:r>
              <w:rPr>
                <w:lang w:val="id-ID"/>
              </w:rPr>
              <w:t xml:space="preserve">Menerima Penyusunan </w:t>
            </w:r>
            <w:r w:rsidR="005B267F">
              <w:rPr>
                <w:lang w:val="id-ID"/>
              </w:rPr>
              <w:t>Renja dan RKA</w:t>
            </w:r>
            <w:r>
              <w:rPr>
                <w:lang w:val="id-ID"/>
              </w:rPr>
              <w:t xml:space="preserve">, dibuat ekpedisi, stempel, agenda, arsip dan menyampaikan ke unit terkait </w:t>
            </w:r>
          </w:p>
        </w:tc>
        <w:tc>
          <w:tcPr>
            <w:tcW w:w="993" w:type="dxa"/>
          </w:tcPr>
          <w:p w:rsidR="00933219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93" type="#_x0000_t32" style="position:absolute;margin-left:36.45pt;margin-top:20.75pt;width:196.7pt;height:.85pt;z-index:2572533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992" style="position:absolute;margin-left:2.7pt;margin-top:11.55pt;width:33.75pt;height:17.25pt;z-index:2572523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C373F" w:rsidP="003F21E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994" type="#_x0000_t32" style="position:absolute;margin-left:21.35pt;margin-top:21.6pt;width:.05pt;height:37.2pt;z-index:257254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933219" w:rsidRPr="00322BEE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 xml:space="preserve">Ekpedisi Stempel, Agenda, arsip  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933219" w:rsidRPr="00A35E96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33219" w:rsidRPr="003F0A93" w:rsidRDefault="00933219" w:rsidP="003F21EA">
            <w:r>
              <w:rPr>
                <w:lang w:val="id-ID"/>
              </w:rPr>
              <w:t>Kirim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4677" w:type="dxa"/>
          </w:tcPr>
          <w:p w:rsidR="00933219" w:rsidRPr="003F0A93" w:rsidRDefault="00933219" w:rsidP="003F21EA"/>
        </w:tc>
        <w:tc>
          <w:tcPr>
            <w:tcW w:w="993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701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Pr="00274910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933219" w:rsidRPr="003F0A93" w:rsidRDefault="00933219" w:rsidP="003F21EA">
            <w:pPr>
              <w:jc w:val="both"/>
            </w:pPr>
            <w:r>
              <w:rPr>
                <w:lang w:val="id-ID"/>
              </w:rPr>
              <w:t xml:space="preserve">Menerima Penysunan LAKIP </w:t>
            </w:r>
          </w:p>
        </w:tc>
        <w:tc>
          <w:tcPr>
            <w:tcW w:w="993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C373F" w:rsidP="003F21E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995" type="#_x0000_t116" style="position:absolute;margin-left:3.3pt;margin-top:4.4pt;width:37.5pt;height:17.9pt;z-index:257255424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933219" w:rsidRPr="000E6592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Diterima Unit terkait</w:t>
            </w:r>
          </w:p>
        </w:tc>
        <w:tc>
          <w:tcPr>
            <w:tcW w:w="992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33219" w:rsidRPr="000E6592" w:rsidRDefault="00933219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33219" w:rsidRPr="000E6592" w:rsidRDefault="00933219" w:rsidP="003F21E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933219" w:rsidRPr="003F0A93" w:rsidRDefault="00933219" w:rsidP="003F21EA"/>
        </w:tc>
      </w:tr>
      <w:tr w:rsidR="00933219" w:rsidTr="003F21EA">
        <w:tc>
          <w:tcPr>
            <w:tcW w:w="534" w:type="dxa"/>
          </w:tcPr>
          <w:p w:rsidR="00933219" w:rsidRDefault="00933219" w:rsidP="003F21EA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933219" w:rsidRDefault="00933219" w:rsidP="003F21EA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33219" w:rsidRPr="003F0A93" w:rsidRDefault="00933219" w:rsidP="003F21EA"/>
        </w:tc>
        <w:tc>
          <w:tcPr>
            <w:tcW w:w="1134" w:type="dxa"/>
          </w:tcPr>
          <w:p w:rsidR="00933219" w:rsidRDefault="00933219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933219" w:rsidRPr="003F0A93" w:rsidRDefault="00933219" w:rsidP="003F21EA"/>
        </w:tc>
        <w:tc>
          <w:tcPr>
            <w:tcW w:w="992" w:type="dxa"/>
          </w:tcPr>
          <w:p w:rsidR="00933219" w:rsidRPr="003F0A93" w:rsidRDefault="00933219" w:rsidP="003F21EA">
            <w:pPr>
              <w:jc w:val="center"/>
            </w:pPr>
          </w:p>
        </w:tc>
        <w:tc>
          <w:tcPr>
            <w:tcW w:w="1559" w:type="dxa"/>
          </w:tcPr>
          <w:p w:rsidR="00933219" w:rsidRPr="003F0A93" w:rsidRDefault="00933219" w:rsidP="003F21EA"/>
        </w:tc>
        <w:tc>
          <w:tcPr>
            <w:tcW w:w="851" w:type="dxa"/>
          </w:tcPr>
          <w:p w:rsidR="00933219" w:rsidRPr="003F0A93" w:rsidRDefault="00933219" w:rsidP="003F21EA"/>
        </w:tc>
      </w:tr>
    </w:tbl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Pr="00646FB6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933219" w:rsidRPr="00646FB6" w:rsidRDefault="00933219" w:rsidP="00933219">
      <w:pPr>
        <w:tabs>
          <w:tab w:val="left" w:pos="9180"/>
        </w:tabs>
        <w:spacing w:line="100" w:lineRule="exact"/>
        <w:rPr>
          <w:lang w:val="id-ID"/>
        </w:rPr>
      </w:pPr>
    </w:p>
    <w:p w:rsidR="00646FB6" w:rsidRDefault="00646FB6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96181E" w:rsidTr="003F21E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96181E" w:rsidRDefault="0096181E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22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96181E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SEKRETARIAT</w:t>
            </w:r>
          </w:p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SUB BAGIAN PROGRAM</w:t>
            </w: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96181E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6181E" w:rsidTr="003F21E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96181E" w:rsidTr="003F21EA">
        <w:tc>
          <w:tcPr>
            <w:tcW w:w="1276" w:type="dxa"/>
            <w:vMerge/>
            <w:tcBorders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96181E" w:rsidRPr="008F7120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96181E" w:rsidRPr="008F7120" w:rsidRDefault="0096181E" w:rsidP="003F21EA">
            <w:pPr>
              <w:jc w:val="center"/>
              <w:rPr>
                <w:lang w:val="id-ID"/>
              </w:rPr>
            </w:pPr>
          </w:p>
          <w:p w:rsidR="0096181E" w:rsidRDefault="0096181E" w:rsidP="003F21EA">
            <w:pPr>
              <w:jc w:val="center"/>
              <w:rPr>
                <w:lang w:val="id-ID"/>
              </w:rPr>
            </w:pPr>
          </w:p>
          <w:p w:rsidR="0096181E" w:rsidRDefault="0096181E" w:rsidP="003F21EA">
            <w:pPr>
              <w:jc w:val="center"/>
              <w:rPr>
                <w:lang w:val="id-ID"/>
              </w:rPr>
            </w:pPr>
          </w:p>
          <w:p w:rsidR="0096181E" w:rsidRPr="00627758" w:rsidRDefault="0096181E" w:rsidP="003F21E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96181E" w:rsidRPr="008F7120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96181E" w:rsidTr="003F21EA">
        <w:tc>
          <w:tcPr>
            <w:tcW w:w="1276" w:type="dxa"/>
            <w:vMerge/>
            <w:tcBorders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6181E" w:rsidRDefault="0096181E" w:rsidP="003F21E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96181E" w:rsidRDefault="0096181E" w:rsidP="009618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Penyusunan Laporan Monitoring dan Evaluasi</w:t>
            </w:r>
          </w:p>
        </w:tc>
      </w:tr>
    </w:tbl>
    <w:p w:rsidR="0096181E" w:rsidRDefault="0096181E" w:rsidP="0096181E">
      <w:pPr>
        <w:tabs>
          <w:tab w:val="left" w:pos="9180"/>
        </w:tabs>
        <w:rPr>
          <w:lang w:val="id-ID"/>
        </w:rPr>
      </w:pPr>
    </w:p>
    <w:p w:rsidR="0096181E" w:rsidRDefault="0096181E" w:rsidP="0096181E">
      <w:pPr>
        <w:tabs>
          <w:tab w:val="left" w:pos="9180"/>
        </w:tabs>
        <w:rPr>
          <w:lang w:val="id-ID"/>
        </w:rPr>
      </w:pPr>
    </w:p>
    <w:p w:rsidR="0096181E" w:rsidRDefault="0096181E" w:rsidP="0096181E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96181E" w:rsidTr="003F21EA">
        <w:tc>
          <w:tcPr>
            <w:tcW w:w="6521" w:type="dxa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96181E" w:rsidTr="003F21EA">
        <w:trPr>
          <w:trHeight w:val="1343"/>
        </w:trPr>
        <w:tc>
          <w:tcPr>
            <w:tcW w:w="6521" w:type="dxa"/>
          </w:tcPr>
          <w:p w:rsidR="0096181E" w:rsidRDefault="0096181E" w:rsidP="00E70FE3">
            <w:pPr>
              <w:pStyle w:val="ListParagraph"/>
              <w:numPr>
                <w:ilvl w:val="0"/>
                <w:numId w:val="25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Inpres No.7 Tahun 1999 tentang Akuntabilitas Kinerja Instansi Pemerintah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5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 LAN No.239/X/6/8/2003 tentang Perbaikan Pedoman Penyusunan Laporan Akuntabilitas Kinerja Instansi Pemerintah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5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3358F">
              <w:rPr>
                <w:lang w:val="id-ID"/>
              </w:rPr>
              <w:t xml:space="preserve">Pergub Sumbar No. 68 Tahun 2008 tentang Tugas Pokok dan Fungsi Eselon III dan Uraian Tugas Eselon IV pada Disnakertrans </w:t>
            </w:r>
          </w:p>
          <w:p w:rsidR="0096181E" w:rsidRPr="000A482D" w:rsidRDefault="0096181E" w:rsidP="003F21EA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96181E" w:rsidRDefault="0096181E" w:rsidP="00E70FE3">
            <w:pPr>
              <w:pStyle w:val="ListParagraph"/>
              <w:numPr>
                <w:ilvl w:val="0"/>
                <w:numId w:val="26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Pendidikan Sarjana atau sederajat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6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Perencanaan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6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Teknis AKIP</w:t>
            </w:r>
          </w:p>
          <w:p w:rsidR="0096181E" w:rsidRPr="0081547B" w:rsidRDefault="0096181E" w:rsidP="00E70FE3">
            <w:pPr>
              <w:pStyle w:val="ListParagraph"/>
              <w:numPr>
                <w:ilvl w:val="0"/>
                <w:numId w:val="26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Mahir mengoperasionalkan komputer</w:t>
            </w:r>
          </w:p>
          <w:p w:rsidR="0096181E" w:rsidRPr="000159E1" w:rsidRDefault="0096181E" w:rsidP="003F21E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96181E" w:rsidTr="003F21EA">
        <w:tc>
          <w:tcPr>
            <w:tcW w:w="6521" w:type="dxa"/>
            <w:tcBorders>
              <w:bottom w:val="single" w:sz="4" w:space="0" w:color="auto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96181E" w:rsidTr="003F21EA">
        <w:trPr>
          <w:trHeight w:val="806"/>
        </w:trPr>
        <w:tc>
          <w:tcPr>
            <w:tcW w:w="6521" w:type="dxa"/>
          </w:tcPr>
          <w:p w:rsidR="0096181E" w:rsidRDefault="0096181E" w:rsidP="0096181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Penyusunan Laporan Monitoring dan Evaluasi</w:t>
            </w:r>
          </w:p>
        </w:tc>
        <w:tc>
          <w:tcPr>
            <w:tcW w:w="9214" w:type="dxa"/>
            <w:gridSpan w:val="3"/>
          </w:tcPr>
          <w:p w:rsidR="0096181E" w:rsidRPr="000A482D" w:rsidRDefault="0096181E" w:rsidP="00E70FE3">
            <w:pPr>
              <w:pStyle w:val="ListParagraph"/>
              <w:numPr>
                <w:ilvl w:val="0"/>
                <w:numId w:val="26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DPA SKPD</w:t>
            </w:r>
          </w:p>
          <w:p w:rsidR="0096181E" w:rsidRPr="000A482D" w:rsidRDefault="0096181E" w:rsidP="00E70FE3">
            <w:pPr>
              <w:pStyle w:val="ListParagraph"/>
              <w:numPr>
                <w:ilvl w:val="0"/>
                <w:numId w:val="26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6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96181E" w:rsidRPr="00436CFB" w:rsidRDefault="0096181E" w:rsidP="00E70FE3">
            <w:pPr>
              <w:pStyle w:val="ListParagraph"/>
              <w:numPr>
                <w:ilvl w:val="0"/>
                <w:numId w:val="26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</w:tc>
      </w:tr>
      <w:tr w:rsidR="0096181E" w:rsidTr="003F21EA">
        <w:tc>
          <w:tcPr>
            <w:tcW w:w="6521" w:type="dxa"/>
            <w:tcBorders>
              <w:bottom w:val="single" w:sz="4" w:space="0" w:color="auto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96181E" w:rsidTr="003F21EA">
        <w:tc>
          <w:tcPr>
            <w:tcW w:w="6521" w:type="dxa"/>
          </w:tcPr>
          <w:p w:rsidR="0096181E" w:rsidRPr="00AA6B01" w:rsidRDefault="0096181E" w:rsidP="00E70FE3">
            <w:pPr>
              <w:pStyle w:val="ListParagraph"/>
              <w:numPr>
                <w:ilvl w:val="0"/>
                <w:numId w:val="26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96181E" w:rsidRPr="00B45FF2" w:rsidRDefault="0096181E" w:rsidP="00E70FE3">
            <w:pPr>
              <w:pStyle w:val="ListParagraph"/>
              <w:numPr>
                <w:ilvl w:val="0"/>
                <w:numId w:val="26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Keterlambatan SOP Penyusunan Monitoring dan Evaluasi  pelaksanaan penyusunan laporan tidak optimal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96181E" w:rsidRDefault="0096181E" w:rsidP="00E70FE3">
            <w:pPr>
              <w:pStyle w:val="ListParagraph"/>
              <w:numPr>
                <w:ilvl w:val="0"/>
                <w:numId w:val="26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6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96181E" w:rsidRDefault="0096181E" w:rsidP="00E70FE3">
            <w:pPr>
              <w:pStyle w:val="ListParagraph"/>
              <w:numPr>
                <w:ilvl w:val="0"/>
                <w:numId w:val="26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</w:t>
            </w:r>
          </w:p>
          <w:p w:rsidR="0096181E" w:rsidRPr="000159E1" w:rsidRDefault="0096181E" w:rsidP="00E70FE3">
            <w:pPr>
              <w:pStyle w:val="ListParagraph"/>
              <w:numPr>
                <w:ilvl w:val="0"/>
                <w:numId w:val="26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6181E" w:rsidRDefault="0096181E" w:rsidP="003F21E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96181E" w:rsidRDefault="0096181E" w:rsidP="003F21E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Tandatangan Penyusunan </w:t>
            </w:r>
            <w:r w:rsidR="009B6B94">
              <w:rPr>
                <w:lang w:val="id-ID"/>
              </w:rPr>
              <w:t>Laporan</w:t>
            </w:r>
            <w:r>
              <w:rPr>
                <w:lang w:val="id-ID"/>
              </w:rPr>
              <w:t xml:space="preserve">  </w:t>
            </w:r>
          </w:p>
          <w:p w:rsidR="0096181E" w:rsidRPr="00C33AE7" w:rsidRDefault="0096181E" w:rsidP="003F21EA">
            <w:pPr>
              <w:rPr>
                <w:lang w:val="id-ID"/>
              </w:rPr>
            </w:pPr>
            <w:r w:rsidRPr="00C33AE7">
              <w:rPr>
                <w:lang w:val="id-ID"/>
              </w:rPr>
              <w:t xml:space="preserve">Meneliti , Analisa dan </w:t>
            </w:r>
            <w:r>
              <w:rPr>
                <w:lang w:val="id-ID"/>
              </w:rPr>
              <w:t xml:space="preserve">memaraf Draft Penyusunan </w:t>
            </w:r>
            <w:r w:rsidR="009B6B94">
              <w:rPr>
                <w:lang w:val="id-ID"/>
              </w:rPr>
              <w:t>Laporan</w:t>
            </w:r>
          </w:p>
          <w:p w:rsidR="0096181E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C33AE7">
              <w:rPr>
                <w:lang w:val="id-ID"/>
              </w:rPr>
              <w:t>emeriksa, meneliti</w:t>
            </w:r>
            <w:r>
              <w:rPr>
                <w:lang w:val="id-ID"/>
              </w:rPr>
              <w:t xml:space="preserve">, dan memaraf Draft Penyusunan </w:t>
            </w:r>
            <w:r w:rsidR="009B6B94">
              <w:rPr>
                <w:lang w:val="id-ID"/>
              </w:rPr>
              <w:t>Laporan</w:t>
            </w:r>
            <w:r>
              <w:rPr>
                <w:lang w:val="id-ID"/>
              </w:rPr>
              <w:t xml:space="preserve">  </w:t>
            </w:r>
          </w:p>
          <w:p w:rsidR="0096181E" w:rsidRPr="00511D8F" w:rsidRDefault="0096181E" w:rsidP="009B6B9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Menyusun </w:t>
            </w:r>
            <w:r w:rsidR="009B6B94">
              <w:rPr>
                <w:lang w:val="id-ID"/>
              </w:rPr>
              <w:t>Laporan Monitoring dan Evaluasi</w:t>
            </w:r>
            <w:r>
              <w:rPr>
                <w:lang w:val="id-ID"/>
              </w:rPr>
              <w:t>,  ekpedisi, stempel, agenda, arsip dan menyampaikan ke unit terkait</w:t>
            </w:r>
          </w:p>
        </w:tc>
      </w:tr>
    </w:tbl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96181E" w:rsidRPr="00D5225B" w:rsidRDefault="0096181E" w:rsidP="0096181E">
      <w:pPr>
        <w:jc w:val="center"/>
        <w:rPr>
          <w:b/>
          <w:lang w:val="id-ID"/>
        </w:rPr>
      </w:pPr>
    </w:p>
    <w:p w:rsidR="0096181E" w:rsidRDefault="0096181E" w:rsidP="0096181E">
      <w:pPr>
        <w:rPr>
          <w:b/>
          <w:lang w:val="id-ID"/>
        </w:rPr>
      </w:pPr>
      <w:r>
        <w:rPr>
          <w:b/>
          <w:lang w:val="id-ID"/>
        </w:rPr>
        <w:t>PENYUSUNAN LAPORAN MONITORING DAN EVALUASI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1134"/>
        <w:gridCol w:w="1134"/>
        <w:gridCol w:w="1134"/>
        <w:gridCol w:w="1701"/>
        <w:gridCol w:w="992"/>
        <w:gridCol w:w="1559"/>
        <w:gridCol w:w="851"/>
      </w:tblGrid>
      <w:tr w:rsidR="0096181E" w:rsidRPr="00A4189C" w:rsidTr="003F21E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81E" w:rsidRDefault="0096181E" w:rsidP="003F21EA">
            <w:pPr>
              <w:jc w:val="center"/>
              <w:rPr>
                <w:lang w:val="id-ID"/>
              </w:rPr>
            </w:pPr>
          </w:p>
          <w:p w:rsidR="0096181E" w:rsidRPr="00E7038B" w:rsidRDefault="0096181E" w:rsidP="003F21EA">
            <w:pPr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181E" w:rsidRDefault="0096181E" w:rsidP="003F21E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96181E" w:rsidRPr="003F0A93" w:rsidRDefault="0096181E" w:rsidP="003F21EA">
            <w:pPr>
              <w:jc w:val="center"/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</w:tcBorders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Mutu Baku</w:t>
            </w:r>
          </w:p>
        </w:tc>
        <w:tc>
          <w:tcPr>
            <w:tcW w:w="851" w:type="dxa"/>
            <w:vMerge w:val="restart"/>
          </w:tcPr>
          <w:p w:rsidR="0096181E" w:rsidRDefault="0096181E" w:rsidP="003F21EA">
            <w:pPr>
              <w:jc w:val="center"/>
              <w:rPr>
                <w:lang w:val="id-ID"/>
              </w:rPr>
            </w:pPr>
          </w:p>
          <w:p w:rsidR="0096181E" w:rsidRPr="00A4189C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Ket.</w:t>
            </w:r>
          </w:p>
        </w:tc>
      </w:tr>
      <w:tr w:rsidR="0096181E" w:rsidTr="003F21EA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1E" w:rsidRPr="007A44D6" w:rsidRDefault="0096181E" w:rsidP="003F21E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4" w:space="0" w:color="auto"/>
            </w:tcBorders>
          </w:tcPr>
          <w:p w:rsidR="0096181E" w:rsidRPr="007A44D6" w:rsidRDefault="0096181E" w:rsidP="003F21E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6181E" w:rsidRPr="007A44D6" w:rsidRDefault="0096181E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6181E" w:rsidRDefault="0096181E" w:rsidP="003F21E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96181E" w:rsidRPr="007A44D6" w:rsidRDefault="0096181E" w:rsidP="003F21EA">
            <w:pPr>
              <w:ind w:left="-108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181E" w:rsidRPr="00FD3500" w:rsidRDefault="0096181E" w:rsidP="003F21E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181E" w:rsidRPr="00FD3500" w:rsidRDefault="0096181E" w:rsidP="003F21E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181E" w:rsidRPr="00A4189C" w:rsidRDefault="0096181E" w:rsidP="003F21E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701" w:type="dxa"/>
          </w:tcPr>
          <w:p w:rsidR="0096181E" w:rsidRPr="007A44D6" w:rsidRDefault="0096181E" w:rsidP="003F21E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96181E" w:rsidRPr="007A44D6" w:rsidRDefault="0096181E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9" w:type="dxa"/>
          </w:tcPr>
          <w:p w:rsidR="0096181E" w:rsidRPr="007A44D6" w:rsidRDefault="0096181E" w:rsidP="003F21E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1" w:type="dxa"/>
            <w:vMerge/>
          </w:tcPr>
          <w:p w:rsidR="0096181E" w:rsidRPr="007A44D6" w:rsidRDefault="0096181E" w:rsidP="003F21EA">
            <w:pPr>
              <w:rPr>
                <w:sz w:val="24"/>
                <w:szCs w:val="24"/>
              </w:rPr>
            </w:pPr>
          </w:p>
        </w:tc>
      </w:tr>
      <w:tr w:rsidR="0096181E" w:rsidTr="003F21EA">
        <w:tc>
          <w:tcPr>
            <w:tcW w:w="534" w:type="dxa"/>
            <w:tcBorders>
              <w:top w:val="single" w:sz="4" w:space="0" w:color="auto"/>
            </w:tcBorders>
          </w:tcPr>
          <w:p w:rsidR="0096181E" w:rsidRPr="003F0A93" w:rsidRDefault="0096181E" w:rsidP="003F21E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6181E" w:rsidRPr="003F0A93" w:rsidRDefault="0096181E" w:rsidP="003F21EA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96181E" w:rsidRPr="003F0A93" w:rsidRDefault="0096181E" w:rsidP="003F21E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1134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1134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1701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559" w:type="dxa"/>
          </w:tcPr>
          <w:p w:rsidR="0096181E" w:rsidRPr="00AA472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96181E" w:rsidRPr="00A4189C" w:rsidRDefault="0096181E" w:rsidP="003F21E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96181E" w:rsidRPr="00A35E96" w:rsidRDefault="0096181E" w:rsidP="006573E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</w:t>
            </w:r>
            <w:r w:rsidR="006E228C">
              <w:rPr>
                <w:lang w:val="id-ID"/>
              </w:rPr>
              <w:t xml:space="preserve">ginventarisir kegiatan, menyiapkan bahan-bahan, membuat Penyusunan Laporan Monitoring dan Evaluasi </w:t>
            </w:r>
            <w:r>
              <w:rPr>
                <w:lang w:val="id-ID"/>
              </w:rPr>
              <w:t>sesuai konsep</w:t>
            </w:r>
          </w:p>
        </w:tc>
        <w:tc>
          <w:tcPr>
            <w:tcW w:w="993" w:type="dxa"/>
          </w:tcPr>
          <w:p w:rsidR="0096181E" w:rsidRPr="00467360" w:rsidRDefault="009C373F" w:rsidP="003F21E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996" type="#_x0000_t32" style="position:absolute;margin-left:16.35pt;margin-top:34.25pt;width:.05pt;height:27.2pt;flip:y;z-index:257257472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999" type="#_x0000_t116" style="position:absolute;margin-left:-1.05pt;margin-top:19.9pt;width:37.5pt;height:17.9pt;z-index:2572605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6181E" w:rsidP="003F21EA"/>
        </w:tc>
        <w:tc>
          <w:tcPr>
            <w:tcW w:w="1701" w:type="dxa"/>
          </w:tcPr>
          <w:p w:rsidR="0096181E" w:rsidRPr="003D5A6A" w:rsidRDefault="0096181E" w:rsidP="006E228C">
            <w:pPr>
              <w:rPr>
                <w:lang w:val="id-ID"/>
              </w:rPr>
            </w:pPr>
            <w:r>
              <w:rPr>
                <w:lang w:val="id-ID"/>
              </w:rPr>
              <w:t xml:space="preserve">Draft </w:t>
            </w:r>
            <w:r w:rsidR="006E228C">
              <w:rPr>
                <w:lang w:val="id-ID"/>
              </w:rPr>
              <w:t xml:space="preserve">Penyusun an Laporan Monitoring dan Evaluasi 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96181E" w:rsidRPr="003F0A93" w:rsidRDefault="0096181E" w:rsidP="003F21E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6181E" w:rsidRPr="00A35E96" w:rsidRDefault="006E228C" w:rsidP="006E228C">
            <w:pPr>
              <w:rPr>
                <w:lang w:val="id-ID"/>
              </w:rPr>
            </w:pPr>
            <w:r>
              <w:rPr>
                <w:lang w:val="id-ID"/>
              </w:rPr>
              <w:t xml:space="preserve">Draft  Penyu sunan Laporan Monitoring dan Evaluasi 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4677" w:type="dxa"/>
          </w:tcPr>
          <w:p w:rsidR="0096181E" w:rsidRPr="003F0A93" w:rsidRDefault="0096181E" w:rsidP="003F21EA"/>
        </w:tc>
        <w:tc>
          <w:tcPr>
            <w:tcW w:w="993" w:type="dxa"/>
          </w:tcPr>
          <w:p w:rsidR="0096181E" w:rsidRPr="003F0A93" w:rsidRDefault="009C373F" w:rsidP="003F21E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997" type="#_x0000_t32" style="position:absolute;margin-left:16.95pt;margin-top:7.25pt;width:50.5pt;height:.05pt;z-index:2572584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3998" type="#_x0000_t32" style="position:absolute;margin-left:17.55pt;margin-top:7.3pt;width:0;height:18.75pt;z-index:2572595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F4357F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677" w:type="dxa"/>
          </w:tcPr>
          <w:p w:rsidR="0096181E" w:rsidRPr="008A28B9" w:rsidRDefault="0096181E" w:rsidP="006E228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memeriksa dan meneliti Draft </w:t>
            </w:r>
            <w:r w:rsidR="006E228C">
              <w:rPr>
                <w:lang w:val="id-ID"/>
              </w:rPr>
              <w:t>Penyusunan Laporan Monitoring dan Evaluasi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96181E" w:rsidRPr="006D58BE" w:rsidRDefault="0096181E" w:rsidP="003F21E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01" type="#_x0000_t32" style="position:absolute;margin-left:35.95pt;margin-top:22.2pt;width:35.2pt;height:0;z-index:2572625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4000" style="position:absolute;margin-left:2.2pt;margin-top:12.1pt;width:33.75pt;height:17.25pt;z-index:25726156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6181E" w:rsidRDefault="009C373F" w:rsidP="003F21E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4002" type="#_x0000_t32" style="position:absolute;margin-left:21.55pt;margin-top:22.2pt;width:.3pt;height:47.95pt;flip:x;z-index:257263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</w:tcPr>
          <w:p w:rsidR="0096181E" w:rsidRPr="006730F5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Periksa, Teliti dan Paraf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6181E" w:rsidRPr="006730F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6181E" w:rsidRPr="006730F5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4677" w:type="dxa"/>
          </w:tcPr>
          <w:p w:rsidR="0096181E" w:rsidRPr="003F0A93" w:rsidRDefault="0096181E" w:rsidP="003F21EA"/>
        </w:tc>
        <w:tc>
          <w:tcPr>
            <w:tcW w:w="993" w:type="dxa"/>
          </w:tcPr>
          <w:p w:rsidR="0096181E" w:rsidRPr="006D58BE" w:rsidRDefault="0096181E" w:rsidP="003F21E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96181E" w:rsidRPr="009527DE" w:rsidRDefault="0096181E" w:rsidP="006E228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 meneliti dan menganalisa Draft </w:t>
            </w:r>
            <w:r w:rsidR="006E228C">
              <w:rPr>
                <w:lang w:val="id-ID"/>
              </w:rPr>
              <w:t>Penyusunan Laporan Monitoring dan Evaluasi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06" type="#_x0000_t32" style="position:absolute;margin-left:39.05pt;margin-top:20.45pt;width:38.7pt;height:0;z-index:2572677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4005" style="position:absolute;margin-left:4.9pt;margin-top:11.8pt;width:33.75pt;height:17.25pt;z-index:25726668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07" type="#_x0000_t32" style="position:absolute;margin-left:21.05pt;margin-top:19.6pt;width:.05pt;height:45.3pt;z-index:2572687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96181E" w:rsidRDefault="0096181E" w:rsidP="003F21EA">
            <w:pPr>
              <w:rPr>
                <w:lang w:val="id-ID"/>
              </w:rPr>
            </w:pPr>
          </w:p>
        </w:tc>
        <w:tc>
          <w:tcPr>
            <w:tcW w:w="1701" w:type="dxa"/>
          </w:tcPr>
          <w:p w:rsidR="0096181E" w:rsidRPr="006730F5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Teliti , Analisa dan paraf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6181E" w:rsidRPr="006730F5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6181E" w:rsidRPr="006730F5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4677" w:type="dxa"/>
          </w:tcPr>
          <w:p w:rsidR="0096181E" w:rsidRPr="003F0A93" w:rsidRDefault="0096181E" w:rsidP="003F21EA"/>
        </w:tc>
        <w:tc>
          <w:tcPr>
            <w:tcW w:w="993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  <w:tcBorders>
              <w:bottom w:val="single" w:sz="4" w:space="0" w:color="auto"/>
            </w:tcBorders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444ACA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677" w:type="dxa"/>
          </w:tcPr>
          <w:p w:rsidR="0096181E" w:rsidRPr="003F0A93" w:rsidRDefault="0096181E" w:rsidP="006E228C">
            <w:pPr>
              <w:jc w:val="both"/>
            </w:pPr>
            <w:r>
              <w:rPr>
                <w:lang w:val="id-ID"/>
              </w:rPr>
              <w:t xml:space="preserve">Menerima, meneliti dan menganalisa Draft </w:t>
            </w:r>
            <w:r w:rsidR="006E228C">
              <w:rPr>
                <w:lang w:val="id-ID"/>
              </w:rPr>
              <w:t>Penyusunan Laporan Monitoring dan Evaluasi</w:t>
            </w:r>
            <w:r>
              <w:rPr>
                <w:lang w:val="id-ID"/>
              </w:rPr>
              <w:t>, apabila bernar ditandatangani</w:t>
            </w:r>
          </w:p>
        </w:tc>
        <w:tc>
          <w:tcPr>
            <w:tcW w:w="993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03" type="#_x0000_t32" style="position:absolute;margin-left:21.45pt;margin-top:21.15pt;width:142.05pt;height:.05pt;flip:y;z-index:2572646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4004" type="#_x0000_t32" style="position:absolute;margin-left:21.45pt;margin-top:21.65pt;width:0;height:44.6pt;z-index:257265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08" type="#_x0000_t4" style="position:absolute;margin-left:6.7pt;margin-top:10.2pt;width:28.5pt;height:22.5pt;z-index:25726976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96181E" w:rsidRDefault="0096181E" w:rsidP="003F21EA">
            <w:pPr>
              <w:rPr>
                <w:lang w:val="id-ID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6181E" w:rsidRPr="00322BEE" w:rsidRDefault="0096181E" w:rsidP="006E228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T eliti , Analisa, </w:t>
            </w:r>
            <w:r w:rsidR="006E228C"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96181E" w:rsidRPr="003F0A93" w:rsidRDefault="0096181E" w:rsidP="003F21E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6181E" w:rsidRPr="003F0A93" w:rsidRDefault="0096181E" w:rsidP="003F21EA">
            <w:r>
              <w:rPr>
                <w:lang w:val="id-ID"/>
              </w:rPr>
              <w:t>Rapat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4677" w:type="dxa"/>
          </w:tcPr>
          <w:p w:rsidR="0096181E" w:rsidRPr="003F0A93" w:rsidRDefault="0096181E" w:rsidP="003F21EA"/>
        </w:tc>
        <w:tc>
          <w:tcPr>
            <w:tcW w:w="993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  <w:tcBorders>
              <w:top w:val="single" w:sz="4" w:space="0" w:color="auto"/>
            </w:tcBorders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444ACA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96181E" w:rsidRPr="003F0A93" w:rsidRDefault="0096181E" w:rsidP="006E228C">
            <w:pPr>
              <w:jc w:val="both"/>
            </w:pPr>
            <w:r>
              <w:rPr>
                <w:lang w:val="id-ID"/>
              </w:rPr>
              <w:t xml:space="preserve">Menerima </w:t>
            </w:r>
            <w:r w:rsidR="006E228C">
              <w:rPr>
                <w:lang w:val="id-ID"/>
              </w:rPr>
              <w:t>Penyusunan Laporan Monitoring dan Evaluasi</w:t>
            </w:r>
            <w:r>
              <w:rPr>
                <w:lang w:val="id-ID"/>
              </w:rPr>
              <w:t xml:space="preserve">, dibuat ekpedisi, stempel, agenda, arsip dan menyampaikan ke unit terkait </w:t>
            </w:r>
          </w:p>
        </w:tc>
        <w:tc>
          <w:tcPr>
            <w:tcW w:w="993" w:type="dxa"/>
          </w:tcPr>
          <w:p w:rsidR="0096181E" w:rsidRPr="003F0A93" w:rsidRDefault="009C373F" w:rsidP="003F21EA">
            <w:r>
              <w:rPr>
                <w:noProof/>
                <w:lang w:val="id-ID" w:eastAsia="id-ID" w:bidi="ar-SA"/>
              </w:rPr>
              <w:pict>
                <v:shape id="_x0000_s44010" type="#_x0000_t32" style="position:absolute;margin-left:36.45pt;margin-top:19.05pt;width:198.4pt;height:.85pt;z-index:2572718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4009" style="position:absolute;margin-left:2.7pt;margin-top:11.55pt;width:33.75pt;height:17.25pt;z-index:2572707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C373F" w:rsidP="003F21E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4011" type="#_x0000_t32" style="position:absolute;margin-left:22.2pt;margin-top:19.9pt;width:0;height:38.8pt;z-index:2572728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701" w:type="dxa"/>
          </w:tcPr>
          <w:p w:rsidR="0096181E" w:rsidRPr="00322BEE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 xml:space="preserve">Ekpedisi Stempel, Agenda, arsip  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96181E" w:rsidRPr="00A35E96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96181E" w:rsidRPr="003F0A93" w:rsidRDefault="0096181E" w:rsidP="003F21EA">
            <w:r>
              <w:rPr>
                <w:lang w:val="id-ID"/>
              </w:rPr>
              <w:t>Kirim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4677" w:type="dxa"/>
          </w:tcPr>
          <w:p w:rsidR="0096181E" w:rsidRPr="003F0A93" w:rsidRDefault="0096181E" w:rsidP="003F21EA"/>
        </w:tc>
        <w:tc>
          <w:tcPr>
            <w:tcW w:w="993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701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Pr="00274910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96181E" w:rsidRPr="003F0A93" w:rsidRDefault="0096181E" w:rsidP="003F21EA">
            <w:pPr>
              <w:jc w:val="both"/>
            </w:pPr>
            <w:r>
              <w:rPr>
                <w:lang w:val="id-ID"/>
              </w:rPr>
              <w:t xml:space="preserve">Menerima Penysunan LAKIP </w:t>
            </w:r>
          </w:p>
        </w:tc>
        <w:tc>
          <w:tcPr>
            <w:tcW w:w="993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C373F" w:rsidP="003F21E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4012" type="#_x0000_t116" style="position:absolute;margin-left:3.3pt;margin-top:4.4pt;width:37.5pt;height:17.9pt;z-index:257273856;mso-position-horizontal-relative:text;mso-position-vertical-relative:text" fillcolor="black [3213]"/>
              </w:pict>
            </w:r>
          </w:p>
        </w:tc>
        <w:tc>
          <w:tcPr>
            <w:tcW w:w="1701" w:type="dxa"/>
          </w:tcPr>
          <w:p w:rsidR="0096181E" w:rsidRPr="000E6592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Diterima Unit terkait</w:t>
            </w:r>
          </w:p>
        </w:tc>
        <w:tc>
          <w:tcPr>
            <w:tcW w:w="992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6181E" w:rsidRPr="000E6592" w:rsidRDefault="0096181E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6181E" w:rsidRPr="000E6592" w:rsidRDefault="0096181E" w:rsidP="003F21EA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96181E" w:rsidRPr="003F0A93" w:rsidRDefault="0096181E" w:rsidP="003F21EA"/>
        </w:tc>
      </w:tr>
      <w:tr w:rsidR="0096181E" w:rsidTr="003F21EA">
        <w:tc>
          <w:tcPr>
            <w:tcW w:w="534" w:type="dxa"/>
          </w:tcPr>
          <w:p w:rsidR="0096181E" w:rsidRDefault="0096181E" w:rsidP="003F21EA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96181E" w:rsidRDefault="0096181E" w:rsidP="003F21EA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96181E" w:rsidRPr="003F0A93" w:rsidRDefault="0096181E" w:rsidP="003F21EA"/>
        </w:tc>
        <w:tc>
          <w:tcPr>
            <w:tcW w:w="1134" w:type="dxa"/>
          </w:tcPr>
          <w:p w:rsidR="0096181E" w:rsidRDefault="0096181E" w:rsidP="003F21E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701" w:type="dxa"/>
          </w:tcPr>
          <w:p w:rsidR="0096181E" w:rsidRPr="003F0A93" w:rsidRDefault="0096181E" w:rsidP="003F21EA"/>
        </w:tc>
        <w:tc>
          <w:tcPr>
            <w:tcW w:w="992" w:type="dxa"/>
          </w:tcPr>
          <w:p w:rsidR="0096181E" w:rsidRPr="003F0A93" w:rsidRDefault="0096181E" w:rsidP="003F21EA">
            <w:pPr>
              <w:jc w:val="center"/>
            </w:pPr>
          </w:p>
        </w:tc>
        <w:tc>
          <w:tcPr>
            <w:tcW w:w="1559" w:type="dxa"/>
          </w:tcPr>
          <w:p w:rsidR="0096181E" w:rsidRPr="003F0A93" w:rsidRDefault="0096181E" w:rsidP="003F21EA"/>
        </w:tc>
        <w:tc>
          <w:tcPr>
            <w:tcW w:w="851" w:type="dxa"/>
          </w:tcPr>
          <w:p w:rsidR="0096181E" w:rsidRPr="003F0A93" w:rsidRDefault="0096181E" w:rsidP="003F21EA"/>
        </w:tc>
      </w:tr>
    </w:tbl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Pr="00646FB6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6181E" w:rsidRDefault="0096181E" w:rsidP="0096181E">
      <w:pPr>
        <w:tabs>
          <w:tab w:val="left" w:pos="9180"/>
        </w:tabs>
        <w:spacing w:line="100" w:lineRule="exact"/>
        <w:rPr>
          <w:lang w:val="id-ID"/>
        </w:rPr>
      </w:pPr>
    </w:p>
    <w:p w:rsidR="00933219" w:rsidRDefault="00933219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46FB6" w:rsidRPr="00646FB6" w:rsidRDefault="00646FB6" w:rsidP="006C6C71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6C6C71" w:rsidTr="006C6C71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6C6C71" w:rsidRDefault="006C6C71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23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6C6C71" w:rsidTr="006C6C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PELATIHAN DAN PRODUKTIVITAS TENAGA KERJA</w:t>
            </w:r>
          </w:p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INSTRUKTUR LEMBAGA DAN SARANA</w:t>
            </w: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6C6C71" w:rsidTr="006C6C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C6C71" w:rsidTr="006C6C7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2012-02-16</w:t>
            </w:r>
          </w:p>
        </w:tc>
      </w:tr>
      <w:tr w:rsidR="006C6C71" w:rsidTr="006C6C71">
        <w:tc>
          <w:tcPr>
            <w:tcW w:w="1276" w:type="dxa"/>
            <w:vMerge/>
            <w:tcBorders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6C6C71" w:rsidRPr="008F7120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6C6C71" w:rsidRPr="008F7120" w:rsidRDefault="006C6C71" w:rsidP="006C6C71">
            <w:pPr>
              <w:jc w:val="center"/>
              <w:rPr>
                <w:lang w:val="id-ID"/>
              </w:rPr>
            </w:pPr>
          </w:p>
          <w:p w:rsidR="006C6C71" w:rsidRDefault="006C6C71" w:rsidP="006C6C71">
            <w:pPr>
              <w:jc w:val="center"/>
              <w:rPr>
                <w:lang w:val="id-ID"/>
              </w:rPr>
            </w:pPr>
          </w:p>
          <w:p w:rsidR="006C6C71" w:rsidRDefault="006C6C71" w:rsidP="006C6C71">
            <w:pPr>
              <w:jc w:val="center"/>
              <w:rPr>
                <w:lang w:val="id-ID"/>
              </w:rPr>
            </w:pPr>
          </w:p>
          <w:p w:rsidR="006C6C71" w:rsidRPr="00627758" w:rsidRDefault="006C6C71" w:rsidP="006C6C71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6C6C71" w:rsidRPr="008F7120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6C6C71" w:rsidTr="006C6C71">
        <w:tc>
          <w:tcPr>
            <w:tcW w:w="1276" w:type="dxa"/>
            <w:vMerge/>
            <w:tcBorders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C6C71" w:rsidRDefault="006C6C71" w:rsidP="006C6C7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Rekomendasi  Akreditasi  Lembaga Pelatihan Kerja Swasta</w:t>
            </w:r>
          </w:p>
        </w:tc>
      </w:tr>
    </w:tbl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6C6C71" w:rsidTr="006C6C71">
        <w:tc>
          <w:tcPr>
            <w:tcW w:w="652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6C6C71" w:rsidTr="006C6C71">
        <w:trPr>
          <w:trHeight w:val="1343"/>
        </w:trPr>
        <w:tc>
          <w:tcPr>
            <w:tcW w:w="6521" w:type="dxa"/>
          </w:tcPr>
          <w:p w:rsidR="006C6C71" w:rsidRDefault="006C6C71" w:rsidP="00297E08">
            <w:pPr>
              <w:pStyle w:val="ListParagraph"/>
              <w:numPr>
                <w:ilvl w:val="0"/>
                <w:numId w:val="187"/>
              </w:numPr>
              <w:tabs>
                <w:tab w:val="left" w:pos="9180"/>
              </w:tabs>
              <w:rPr>
                <w:lang w:val="id-ID"/>
              </w:rPr>
            </w:pPr>
            <w:r w:rsidRPr="00DF5C1C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DF5C1C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DF5C1C">
              <w:rPr>
                <w:lang w:val="id-ID"/>
              </w:rPr>
              <w:t>n 2003, tentang Ketenagakerjaan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Permenakertrans No. PER. 16/MEN/V/2006, Organisasi dan Tata Kerja Lembaga Akreditasi Lembaga Pelatihan Kerja</w:t>
            </w:r>
          </w:p>
          <w:p w:rsidR="006C6C71" w:rsidRPr="00DF5C1C" w:rsidRDefault="006C6C71" w:rsidP="00297E08">
            <w:pPr>
              <w:pStyle w:val="ListParagraph"/>
              <w:numPr>
                <w:ilvl w:val="0"/>
                <w:numId w:val="18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Keputusan Ketua LA-LPK No. KEP. 01/LA-LPK/VII/2008, tentang Pedoman Akreditasi LPKS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  <w:p w:rsidR="006C6C71" w:rsidRPr="000A482D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6C6C71" w:rsidRPr="000159E1" w:rsidRDefault="006C6C71" w:rsidP="00297E08">
            <w:pPr>
              <w:pStyle w:val="ListParagraph"/>
              <w:numPr>
                <w:ilvl w:val="0"/>
                <w:numId w:val="1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 atau sederajat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Mengerti tata cara akreditasi, pernah ikut Bimtek Akreditasi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Mengikuti Bimtek Akreditasi</w:t>
            </w:r>
          </w:p>
          <w:p w:rsidR="006C6C71" w:rsidRPr="000159E1" w:rsidRDefault="006C6C71" w:rsidP="006C6C71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6C6C71" w:rsidTr="006C6C71">
        <w:tc>
          <w:tcPr>
            <w:tcW w:w="6521" w:type="dxa"/>
            <w:tcBorders>
              <w:bottom w:val="single" w:sz="4" w:space="0" w:color="auto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6C6C71" w:rsidTr="006C6C71">
        <w:trPr>
          <w:trHeight w:val="806"/>
        </w:trPr>
        <w:tc>
          <w:tcPr>
            <w:tcW w:w="6521" w:type="dxa"/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Rekomendasi  Akreditasi  Lembaga Pelatihan Kerja Swasta </w:t>
            </w:r>
          </w:p>
        </w:tc>
        <w:tc>
          <w:tcPr>
            <w:tcW w:w="9214" w:type="dxa"/>
            <w:gridSpan w:val="3"/>
          </w:tcPr>
          <w:p w:rsidR="006C6C71" w:rsidRPr="000A482D" w:rsidRDefault="006C6C71" w:rsidP="00297E08">
            <w:pPr>
              <w:pStyle w:val="ListParagraph"/>
              <w:numPr>
                <w:ilvl w:val="0"/>
                <w:numId w:val="18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6C6C71" w:rsidRPr="000A482D" w:rsidRDefault="006C6C71" w:rsidP="00297E08">
            <w:pPr>
              <w:pStyle w:val="ListParagraph"/>
              <w:numPr>
                <w:ilvl w:val="0"/>
                <w:numId w:val="18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Borang-borang / Formulir Isian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8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6C6C71" w:rsidRPr="000A482D" w:rsidRDefault="006C6C71" w:rsidP="00297E08">
            <w:pPr>
              <w:pStyle w:val="ListParagraph"/>
              <w:numPr>
                <w:ilvl w:val="0"/>
                <w:numId w:val="18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 Roda 4</w:t>
            </w:r>
          </w:p>
        </w:tc>
      </w:tr>
      <w:tr w:rsidR="006C6C71" w:rsidTr="006C6C71">
        <w:tc>
          <w:tcPr>
            <w:tcW w:w="6521" w:type="dxa"/>
            <w:tcBorders>
              <w:bottom w:val="single" w:sz="4" w:space="0" w:color="auto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6C6C71" w:rsidTr="006C6C71">
        <w:tc>
          <w:tcPr>
            <w:tcW w:w="6521" w:type="dxa"/>
            <w:vMerge w:val="restart"/>
          </w:tcPr>
          <w:p w:rsidR="006C6C71" w:rsidRPr="00AA6B01" w:rsidRDefault="006C6C71" w:rsidP="00297E08">
            <w:pPr>
              <w:pStyle w:val="ListParagraph"/>
              <w:numPr>
                <w:ilvl w:val="0"/>
                <w:numId w:val="18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Keterlambatan informasi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8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Pengisian Borang-borang / Formulir tidak lengkap yang mengakibatkan pengembalian untuk dilengkapi</w:t>
            </w:r>
          </w:p>
          <w:p w:rsidR="006C6C71" w:rsidRPr="00AA6B01" w:rsidRDefault="006C6C71" w:rsidP="00297E08">
            <w:pPr>
              <w:pStyle w:val="ListParagraph"/>
              <w:numPr>
                <w:ilvl w:val="0"/>
                <w:numId w:val="18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Pengembalian berkas yang sudah diperbaiki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KA-LPK</w:t>
            </w:r>
          </w:p>
          <w:p w:rsidR="006C6C7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Tim Akreditasi</w:t>
            </w:r>
          </w:p>
          <w:p w:rsidR="006C6C71" w:rsidRPr="000159E1" w:rsidRDefault="006C6C71" w:rsidP="00297E08">
            <w:pPr>
              <w:pStyle w:val="ListParagraph"/>
              <w:numPr>
                <w:ilvl w:val="0"/>
                <w:numId w:val="19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 w:val="restart"/>
            <w:tcBorders>
              <w:left w:val="nil"/>
              <w:bottom w:val="single" w:sz="4" w:space="0" w:color="auto"/>
            </w:tcBorders>
          </w:tcPr>
          <w:p w:rsidR="006C6C71" w:rsidRDefault="006C6C71" w:rsidP="006C6C7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surat Rekomendasi</w:t>
            </w:r>
          </w:p>
          <w:p w:rsidR="006C6C71" w:rsidRPr="00106496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Meneliti , Analisa dan memaraf surat Rekomendasi</w:t>
            </w:r>
          </w:p>
          <w:p w:rsidR="006C6C71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Meneliti , Analisa kelengkapan  dan memaraf surat Rekomendasi Menerima surat permohonan akreditasi dan menyerahkan borang-borang</w:t>
            </w:r>
          </w:p>
          <w:p w:rsidR="006C6C71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Membentuk Tim Akreditasi</w:t>
            </w:r>
          </w:p>
          <w:p w:rsidR="006C6C71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Melaksanakan dan menyerahkan hasil akreditasi kepada KA-LPK</w:t>
            </w:r>
          </w:p>
          <w:p w:rsidR="006C6C71" w:rsidRPr="00251C47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Mengirimkan surat Rekomendasi kepada LA-LPK</w:t>
            </w:r>
          </w:p>
        </w:tc>
      </w:tr>
    </w:tbl>
    <w:p w:rsidR="006C6C71" w:rsidRDefault="006C6C71" w:rsidP="006C6C71">
      <w:pPr>
        <w:jc w:val="center"/>
        <w:rPr>
          <w:b/>
          <w:lang w:val="id-ID"/>
        </w:rPr>
      </w:pPr>
    </w:p>
    <w:p w:rsidR="006C6C71" w:rsidRDefault="006C6C71" w:rsidP="006C6C71">
      <w:pPr>
        <w:jc w:val="center"/>
        <w:rPr>
          <w:b/>
          <w:lang w:val="id-ID"/>
        </w:rPr>
      </w:pPr>
    </w:p>
    <w:p w:rsidR="006C6C71" w:rsidRDefault="006C6C71" w:rsidP="006C6C71">
      <w:pPr>
        <w:jc w:val="center"/>
        <w:rPr>
          <w:b/>
          <w:lang w:val="id-ID"/>
        </w:rPr>
      </w:pPr>
    </w:p>
    <w:p w:rsidR="006573EF" w:rsidRDefault="006573EF" w:rsidP="006C6C71">
      <w:pPr>
        <w:jc w:val="center"/>
        <w:rPr>
          <w:b/>
          <w:lang w:val="id-ID"/>
        </w:rPr>
      </w:pPr>
    </w:p>
    <w:p w:rsidR="006C6C71" w:rsidRDefault="006C6C71" w:rsidP="006C6C71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6C6C71" w:rsidRPr="00D5225B" w:rsidRDefault="006C6C71" w:rsidP="006C6C71">
      <w:pPr>
        <w:jc w:val="center"/>
        <w:rPr>
          <w:b/>
          <w:lang w:val="id-ID"/>
        </w:rPr>
      </w:pPr>
    </w:p>
    <w:p w:rsidR="006C6C71" w:rsidRPr="00D5225B" w:rsidRDefault="006C6C71" w:rsidP="006C6C71">
      <w:pPr>
        <w:rPr>
          <w:b/>
          <w:lang w:val="id-ID"/>
        </w:rPr>
      </w:pPr>
      <w:r>
        <w:rPr>
          <w:b/>
          <w:lang w:val="id-ID"/>
        </w:rPr>
        <w:t>REKOMENDASI  AKREDITASI  LEMBAGA PELATIHAN SWASTA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6C6C71" w:rsidTr="006C6C71">
        <w:tc>
          <w:tcPr>
            <w:tcW w:w="534" w:type="dxa"/>
            <w:vMerge w:val="restart"/>
          </w:tcPr>
          <w:p w:rsidR="006C6C71" w:rsidRDefault="006C6C71" w:rsidP="006C6C71">
            <w:pPr>
              <w:rPr>
                <w:sz w:val="24"/>
                <w:szCs w:val="24"/>
              </w:rPr>
            </w:pPr>
          </w:p>
          <w:p w:rsidR="006C6C71" w:rsidRPr="007A44D6" w:rsidRDefault="006C6C71" w:rsidP="006C6C71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6C6C71" w:rsidRDefault="006C6C71" w:rsidP="006C6C71">
            <w:pPr>
              <w:jc w:val="center"/>
              <w:rPr>
                <w:sz w:val="24"/>
                <w:szCs w:val="24"/>
              </w:rPr>
            </w:pPr>
          </w:p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6C6C71" w:rsidRDefault="006C6C71" w:rsidP="006C6C71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6C6C71" w:rsidRDefault="006C6C71" w:rsidP="006C6C71">
            <w:pPr>
              <w:jc w:val="center"/>
              <w:rPr>
                <w:sz w:val="24"/>
                <w:szCs w:val="24"/>
              </w:rPr>
            </w:pPr>
          </w:p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6C6C71" w:rsidTr="006C6C71">
        <w:tc>
          <w:tcPr>
            <w:tcW w:w="534" w:type="dxa"/>
            <w:vMerge/>
          </w:tcPr>
          <w:p w:rsidR="006C6C71" w:rsidRPr="007A44D6" w:rsidRDefault="006C6C71" w:rsidP="006C6C71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6C6C71" w:rsidRPr="007A44D6" w:rsidRDefault="006C6C71" w:rsidP="006C6C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6C6C71" w:rsidRPr="007A44D6" w:rsidRDefault="006C6C71" w:rsidP="006C6C71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6C6C71" w:rsidRPr="007A44D6" w:rsidRDefault="006C6C71" w:rsidP="006C6C71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6C6C71" w:rsidRPr="00FD3500" w:rsidRDefault="006C6C71" w:rsidP="006C6C71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6C6C71" w:rsidRPr="00FD3500" w:rsidRDefault="006C6C71" w:rsidP="006C6C71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6C6C71" w:rsidRPr="00A4189C" w:rsidRDefault="006C6C71" w:rsidP="006C6C71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6C6C71" w:rsidRPr="007A44D6" w:rsidRDefault="006C6C71" w:rsidP="006C6C7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6C6C71" w:rsidRPr="007A44D6" w:rsidRDefault="006C6C71" w:rsidP="006C6C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6C6C71" w:rsidRPr="007A44D6" w:rsidRDefault="006C6C71" w:rsidP="006C6C71">
            <w:pPr>
              <w:rPr>
                <w:sz w:val="24"/>
                <w:szCs w:val="24"/>
              </w:rPr>
            </w:pPr>
          </w:p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C6C71" w:rsidRPr="003F0A93" w:rsidRDefault="006C6C71" w:rsidP="006C6C71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6C6C71" w:rsidRPr="003F0A93" w:rsidRDefault="006C6C71" w:rsidP="006C6C7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C6C71" w:rsidRPr="003F0A93" w:rsidRDefault="006C6C71" w:rsidP="006C6C71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C6C71" w:rsidRPr="003F0A93" w:rsidRDefault="006C6C71" w:rsidP="006C6C71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6C6C71" w:rsidRPr="003F0A93" w:rsidRDefault="006C6C71" w:rsidP="006C6C71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6C6C71" w:rsidRPr="003F0A93" w:rsidRDefault="006C6C71" w:rsidP="006C6C71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6C6C71" w:rsidRPr="00A4189C" w:rsidRDefault="006C6C71" w:rsidP="006C6C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6C6C71" w:rsidRPr="00A4189C" w:rsidRDefault="006C6C71" w:rsidP="006C6C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C6C71" w:rsidRPr="00A35E96" w:rsidRDefault="006C6C71" w:rsidP="002D2EA1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yang sudah didisposisi dari Kabid</w:t>
            </w:r>
            <w:r>
              <w:t xml:space="preserve"> </w:t>
            </w:r>
            <w:r>
              <w:rPr>
                <w:lang w:val="id-ID"/>
              </w:rPr>
              <w:t>dan memeriksa kelengkapan berkas, dilanjutkan dengan mengagendakannya</w:t>
            </w:r>
          </w:p>
        </w:tc>
        <w:tc>
          <w:tcPr>
            <w:tcW w:w="993" w:type="dxa"/>
          </w:tcPr>
          <w:p w:rsidR="006C6C71" w:rsidRPr="00467360" w:rsidRDefault="009C373F" w:rsidP="006C6C71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270" type="#_x0000_t32" style="position:absolute;margin-left:16.2pt;margin-top:30.05pt;width:.05pt;height:17.95pt;flip:y;z-index:256711680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308" type="#_x0000_t116" style="position:absolute;margin-left:-1.05pt;margin-top:12.15pt;width:37.5pt;height:17.9pt;z-index:25675059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6C6C71" w:rsidP="006C6C71"/>
        </w:tc>
        <w:tc>
          <w:tcPr>
            <w:tcW w:w="1418" w:type="dxa"/>
          </w:tcPr>
          <w:p w:rsidR="006C6C71" w:rsidRPr="003D5A6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Berkas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t xml:space="preserve">5 </w:t>
            </w:r>
          </w:p>
          <w:p w:rsidR="006C6C71" w:rsidRPr="003F0A93" w:rsidRDefault="006C6C71" w:rsidP="006C6C71">
            <w:pPr>
              <w:jc w:val="center"/>
            </w:pPr>
            <w:r>
              <w:t>Menit</w:t>
            </w:r>
          </w:p>
        </w:tc>
        <w:tc>
          <w:tcPr>
            <w:tcW w:w="1418" w:type="dxa"/>
          </w:tcPr>
          <w:p w:rsidR="006C6C71" w:rsidRPr="00A35E96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9C373F" w:rsidP="006C6C71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271" type="#_x0000_t32" style="position:absolute;margin-left:16.95pt;margin-top:7.25pt;width:50.25pt;height:.05pt;z-index:25671270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72" type="#_x0000_t32" style="position:absolute;margin-left:16.65pt;margin-top:7.3pt;width:.2pt;height:24.5pt;z-index:2567137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6C6C71" w:rsidRPr="009527DE" w:rsidRDefault="006C6C71" w:rsidP="002D2EA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Menerima, meneliti kelengkapan berkas  untuk dilanjutkan dengan menyampaikan borang-borang / formulir isian, pembentukan Tim Akreditasi 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74" type="#_x0000_t32" style="position:absolute;margin-left:16.8pt;margin-top:26.95pt;width:196.5pt;height:.05pt;z-index:2567157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63" style="position:absolute;margin-left:.3pt;margin-top:17.9pt;width:33.75pt;height:17.25pt;z-index:2567045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75" type="#_x0000_t32" style="position:absolute;margin-left:19.7pt;margin-top:27pt;width:.1pt;height:66.1pt;z-index:256716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9C373F" w:rsidP="006C6C71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276" type="#_x0000_t32" style="position:absolute;margin-left:14.85pt;margin-top:27pt;width:.05pt;height:66.1pt;z-index:256717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6C6C71" w:rsidRPr="003D5A6A" w:rsidRDefault="006C6C71" w:rsidP="006C6C7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Borang-borang/formulir isian 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2D2EA1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Borang-borang/for</w:t>
            </w:r>
          </w:p>
          <w:p w:rsidR="006C6C71" w:rsidRPr="003F0A93" w:rsidRDefault="006C6C71" w:rsidP="006C6C71">
            <w:r>
              <w:rPr>
                <w:lang w:val="id-ID"/>
              </w:rPr>
              <w:t>mulir isian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3</w:t>
            </w:r>
          </w:p>
        </w:tc>
        <w:tc>
          <w:tcPr>
            <w:tcW w:w="4677" w:type="dxa"/>
          </w:tcPr>
          <w:p w:rsidR="006C6C71" w:rsidRPr="003F0A93" w:rsidRDefault="006C6C71" w:rsidP="006C6C71">
            <w:pPr>
              <w:jc w:val="both"/>
            </w:pPr>
            <w:r>
              <w:rPr>
                <w:lang w:val="id-ID"/>
              </w:rPr>
              <w:t xml:space="preserve">Melakukan akreditasi kelapangan 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rect id="_x0000_s43265" style="position:absolute;margin-left:-2.8pt;margin-top:25pt;width:42pt;height:17.25pt;z-index:25670656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9C373F" w:rsidP="006C6C71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278" type="#_x0000_t32" style="position:absolute;margin-left:14.85pt;margin-top:42.25pt;width:.05pt;height:44.55pt;flip:x;z-index:2567198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264" style="position:absolute;margin-left:-3.9pt;margin-top:25pt;width:37.5pt;height:17.25pt;z-index:256705536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6C6C71" w:rsidRPr="00322BEE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Borang-borang/for</w:t>
            </w:r>
            <w:r w:rsidR="002D2EA1">
              <w:rPr>
                <w:lang w:val="id-ID"/>
              </w:rPr>
              <w:t xml:space="preserve"> </w:t>
            </w:r>
            <w:r>
              <w:rPr>
                <w:lang w:val="id-ID"/>
              </w:rPr>
              <w:t>mulir isian</w:t>
            </w:r>
            <w:r>
              <w:t xml:space="preserve"> </w:t>
            </w:r>
            <w:r>
              <w:rPr>
                <w:lang w:val="id-ID"/>
              </w:rPr>
              <w:t>yang telah diisi LPK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3 </w:t>
            </w:r>
          </w:p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6C6C71" w:rsidRPr="003F0A93" w:rsidRDefault="006C6C71" w:rsidP="006C6C71">
            <w:r>
              <w:rPr>
                <w:lang w:val="id-ID"/>
              </w:rPr>
              <w:t>Borang-borang/for</w:t>
            </w:r>
            <w:r w:rsidR="002D2EA1">
              <w:rPr>
                <w:lang w:val="id-ID"/>
              </w:rPr>
              <w:t xml:space="preserve"> </w:t>
            </w:r>
            <w:r>
              <w:rPr>
                <w:lang w:val="id-ID"/>
              </w:rPr>
              <w:t>mulir isian</w:t>
            </w:r>
            <w:r>
              <w:t xml:space="preserve"> </w:t>
            </w:r>
            <w:r>
              <w:rPr>
                <w:lang w:val="id-ID"/>
              </w:rPr>
              <w:t>yang telah diisi LPK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2D2EA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2D2EA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C6C71" w:rsidRPr="003F0A93" w:rsidRDefault="006C6C71" w:rsidP="002D2EA1">
            <w:pPr>
              <w:jc w:val="both"/>
            </w:pPr>
            <w:r>
              <w:rPr>
                <w:lang w:val="id-ID"/>
              </w:rPr>
              <w:t>Menyampaikan Hasil penilaian akreditasi dari lapangan oleh LPK dan Tim</w:t>
            </w:r>
            <w:r w:rsidR="002D2EA1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82" type="#_x0000_t32" style="position:absolute;margin-left:16.65pt;margin-top:15.75pt;width:.2pt;height:31.2pt;z-index:2567239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281" type="#_x0000_t32" style="position:absolute;margin-left:16.65pt;margin-top:15.65pt;width:34.65pt;height:.1pt;z-index:2567229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79" type="#_x0000_t32" style="position:absolute;margin-left:35.45pt;margin-top:14.85pt;width:109.5pt;height:.05pt;flip:x;z-index:2567208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266" style="position:absolute;margin-left:1.7pt;margin-top:5.25pt;width:33.75pt;height:17.25pt;z-index:25670758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9C373F" w:rsidP="006C6C71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43277" style="position:absolute;margin-left:-3.9pt;margin-top:5.75pt;width:37.5pt;height:17.25pt;z-index:256718848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6C6C71" w:rsidRPr="00322BEE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Laporan hasil akreditasi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4 </w:t>
            </w:r>
          </w:p>
          <w:p w:rsidR="006C6C71" w:rsidRPr="00A35E96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6C6C71" w:rsidRPr="003F0A93" w:rsidRDefault="006C6C71" w:rsidP="002D2EA1">
            <w:r>
              <w:rPr>
                <w:lang w:val="id-ID"/>
              </w:rPr>
              <w:t xml:space="preserve">Laporan 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2D2EA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6C6C71" w:rsidRPr="003F0A93" w:rsidRDefault="006C6C71" w:rsidP="002D2EA1">
            <w:pPr>
              <w:jc w:val="both"/>
            </w:pPr>
            <w:r>
              <w:rPr>
                <w:lang w:val="id-ID"/>
              </w:rPr>
              <w:t>Mengonsep surat Telaahan Staf dan surat rekomendasi  akreditasi</w:t>
            </w:r>
          </w:p>
        </w:tc>
        <w:tc>
          <w:tcPr>
            <w:tcW w:w="993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85" type="#_x0000_t32" style="position:absolute;margin-left:16.2pt;margin-top:14.65pt;width:.2pt;height:41.5pt;z-index:256727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284" type="#_x0000_t32" style="position:absolute;margin-left:16.35pt;margin-top:14.6pt;width:50.15pt;height:.05pt;z-index:2567260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rect id="_x0000_s43267" style="position:absolute;margin-left:.3pt;margin-top:5.7pt;width:33.75pt;height:17.25pt;z-index:2567086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6C6C71" w:rsidP="006C6C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6C6C71" w:rsidRPr="003F0A93" w:rsidRDefault="006C6C71" w:rsidP="006C6C71">
            <w:r>
              <w:rPr>
                <w:lang w:val="id-ID"/>
              </w:rPr>
              <w:t xml:space="preserve">Konsep 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6C6C71" w:rsidRPr="00A35E96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418" w:type="dxa"/>
          </w:tcPr>
          <w:p w:rsidR="006C6C71" w:rsidRPr="003F0A93" w:rsidRDefault="006C6C71" w:rsidP="006C6C71">
            <w:r>
              <w:rPr>
                <w:lang w:val="id-ID"/>
              </w:rPr>
              <w:t>Konsep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6C6C71" w:rsidRPr="003F0A93" w:rsidRDefault="006C6C71" w:rsidP="002D2EA1">
            <w:pPr>
              <w:jc w:val="both"/>
            </w:pPr>
            <w:r>
              <w:rPr>
                <w:lang w:val="id-ID"/>
              </w:rPr>
              <w:t xml:space="preserve">Mengetik surat Telaahan Staf dan surat  rekomendasi serta memeriksa kebenaran hasil pengetikan </w:t>
            </w:r>
          </w:p>
        </w:tc>
        <w:tc>
          <w:tcPr>
            <w:tcW w:w="993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87" type="#_x0000_t32" style="position:absolute;margin-left:16.35pt;margin-top:23.4pt;width:50.15pt;height:.05pt;z-index:2567290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68" style="position:absolute;margin-left:-1.05pt;margin-top:14.7pt;width:37.5pt;height:17.25pt;z-index:2567096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88" type="#_x0000_t32" style="position:absolute;margin-left:16.65pt;margin-top:23.45pt;width:.9pt;height:44.55pt;z-index:2567301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6C6C71" w:rsidP="006C6C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6C6C71" w:rsidRPr="003F0A93" w:rsidRDefault="006C6C71" w:rsidP="006C6C71">
            <w:r>
              <w:rPr>
                <w:lang w:val="id-ID"/>
              </w:rPr>
              <w:t>Hasil ketikan</w:t>
            </w:r>
            <w:r>
              <w:t xml:space="preserve"> </w:t>
            </w:r>
          </w:p>
        </w:tc>
        <w:tc>
          <w:tcPr>
            <w:tcW w:w="992" w:type="dxa"/>
          </w:tcPr>
          <w:p w:rsidR="006C6C71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>
              <w:t xml:space="preserve"> </w:t>
            </w:r>
          </w:p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Jam</w:t>
            </w:r>
          </w:p>
        </w:tc>
        <w:tc>
          <w:tcPr>
            <w:tcW w:w="1418" w:type="dxa"/>
          </w:tcPr>
          <w:p w:rsidR="006C6C71" w:rsidRPr="003F0A93" w:rsidRDefault="006C6C71" w:rsidP="002D2EA1">
            <w:pPr>
              <w:ind w:right="-107"/>
            </w:pPr>
            <w:r>
              <w:rPr>
                <w:lang w:val="id-ID"/>
              </w:rPr>
              <w:t xml:space="preserve">Draf </w:t>
            </w:r>
            <w:r w:rsidR="002D2EA1">
              <w:rPr>
                <w:lang w:val="id-ID"/>
              </w:rPr>
              <w:t>R</w:t>
            </w:r>
            <w:r>
              <w:rPr>
                <w:lang w:val="id-ID"/>
              </w:rPr>
              <w:t>ekomendasi</w:t>
            </w:r>
          </w:p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Pr="003F0A93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  <w:tcBorders>
              <w:bottom w:val="single" w:sz="4" w:space="0" w:color="auto"/>
            </w:tcBorders>
          </w:tcPr>
          <w:p w:rsidR="006C6C71" w:rsidRPr="00E05B6C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C6C71" w:rsidRPr="007B5E39" w:rsidRDefault="006C6C71" w:rsidP="002D2EA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dan meneliti kebenaran hasil pengetikan penilaian akreditasi,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90" type="#_x0000_t32" style="position:absolute;margin-left:17.55pt;margin-top:22.2pt;width:51.75pt;height:0;z-index:2567321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69" style="position:absolute;margin-left:.3pt;margin-top:13.3pt;width:33.75pt;height:17.25pt;z-index:256710656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309" type="#_x0000_t32" style="position:absolute;margin-left:19.75pt;margin-top:22.2pt;width:.35pt;height:48.9pt;z-index:256751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851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850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1418" w:type="dxa"/>
            <w:tcBorders>
              <w:bottom w:val="single" w:sz="4" w:space="0" w:color="auto"/>
            </w:tcBorders>
          </w:tcPr>
          <w:p w:rsidR="006C6C71" w:rsidRPr="00960F1B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7E79EA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6C71" w:rsidRPr="00960F1B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  <w:tcBorders>
              <w:bottom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6C6C71" w:rsidRDefault="006C6C71" w:rsidP="006C6C71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1134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851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850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1418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992" w:type="dxa"/>
            <w:tcBorders>
              <w:bottom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  <w:tc>
          <w:tcPr>
            <w:tcW w:w="850" w:type="dxa"/>
            <w:tcBorders>
              <w:bottom w:val="single" w:sz="4" w:space="0" w:color="auto"/>
            </w:tcBorders>
          </w:tcPr>
          <w:p w:rsidR="006C6C71" w:rsidRPr="003F0A93" w:rsidRDefault="006C6C71" w:rsidP="006C6C71"/>
        </w:tc>
      </w:tr>
    </w:tbl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2D2EA1" w:rsidRDefault="002D2EA1" w:rsidP="006C6C71">
      <w:pPr>
        <w:tabs>
          <w:tab w:val="left" w:pos="9180"/>
        </w:tabs>
        <w:rPr>
          <w:lang w:val="id-ID"/>
        </w:rPr>
      </w:pPr>
    </w:p>
    <w:p w:rsidR="002D2EA1" w:rsidRDefault="002D2EA1" w:rsidP="006C6C71">
      <w:pPr>
        <w:tabs>
          <w:tab w:val="left" w:pos="9180"/>
        </w:tabs>
        <w:rPr>
          <w:lang w:val="id-ID"/>
        </w:rPr>
      </w:pPr>
    </w:p>
    <w:p w:rsidR="002D2EA1" w:rsidRDefault="002D2EA1" w:rsidP="006C6C7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559"/>
        <w:gridCol w:w="709"/>
      </w:tblGrid>
      <w:tr w:rsidR="006C6C71" w:rsidTr="006C6C71">
        <w:tc>
          <w:tcPr>
            <w:tcW w:w="534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C6C71" w:rsidRPr="003F0A93" w:rsidRDefault="009C373F" w:rsidP="006C6C71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43292" type="#_x0000_t32" style="position:absolute;left:0;text-align:left;margin-left:18.95pt;margin-top:-.4pt;width:.65pt;height:25.1pt;flip:x;z-index:256734208;mso-position-horizontal-relative:text;mso-position-vertical-relative:text" o:connectortype="straight">
                  <v:stroke endarrow="block"/>
                </v:shape>
              </w:pict>
            </w:r>
            <w:r w:rsidR="006C6C71"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C6C71" w:rsidRPr="003F0A93" w:rsidRDefault="006C6C71" w:rsidP="006C6C71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C6C71" w:rsidRPr="00A4189C" w:rsidRDefault="006C6C71" w:rsidP="006C6C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C6C71" w:rsidRPr="00A4189C" w:rsidRDefault="006C6C71" w:rsidP="006C6C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6C6C71" w:rsidTr="006C6C71">
        <w:tc>
          <w:tcPr>
            <w:tcW w:w="534" w:type="dxa"/>
          </w:tcPr>
          <w:p w:rsidR="006C6C71" w:rsidRPr="00E05B6C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</w:tcPr>
          <w:p w:rsidR="006C6C71" w:rsidRDefault="006C6C71" w:rsidP="002D2EA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menganalisa kebenaran hasil pengetikan, apabila benar diparaf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94" type="#_x0000_t32" style="position:absolute;margin-left:18.95pt;margin-top:19.6pt;width:51.75pt;height:0;flip:x;z-index:2567362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91" style="position:absolute;margin-left:.95pt;margin-top:10.75pt;width:33.75pt;height:17.25pt;z-index:25673318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95" type="#_x0000_t32" style="position:absolute;margin-left:20.35pt;margin-top:19.6pt;width:0;height:24.65pt;z-index:2567372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</w:tcPr>
          <w:p w:rsidR="006C6C71" w:rsidRPr="007E79EA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559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Default="006C6C71" w:rsidP="006C6C71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559" w:type="dxa"/>
          </w:tcPr>
          <w:p w:rsidR="006C6C71" w:rsidRPr="003F0A93" w:rsidRDefault="006C6C71" w:rsidP="006C6C71"/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E05B6C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6C6C71" w:rsidRDefault="006C6C71" w:rsidP="002D2EA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menganalisa kebenaran hasil pengetikan, apabila benar diparaf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rect id="_x0000_s43307" style="position:absolute;margin-left:5.35pt;margin-top:3pt;width:33.75pt;height:17.25pt;z-index:25674956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99" type="#_x0000_t32" style="position:absolute;margin-left:20.35pt;margin-top:20.25pt;width:51.75pt;height:0;flip:x;z-index:256741376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97" type="#_x0000_t32" style="position:absolute;margin-left:15.1pt;margin-top:20.25pt;width:0;height:23.15pt;z-index:2567393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Default="006C6C71" w:rsidP="006C6C71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</w:p>
        </w:tc>
        <w:tc>
          <w:tcPr>
            <w:tcW w:w="1559" w:type="dxa"/>
          </w:tcPr>
          <w:p w:rsidR="006C6C71" w:rsidRPr="003F0A93" w:rsidRDefault="006C6C71" w:rsidP="006C6C71"/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E05B6C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6C6C71" w:rsidRDefault="006C6C71" w:rsidP="00FD6E0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 dan menganalisa kebenaran isi surat  rekomendasi, apabila benar </w:t>
            </w:r>
            <w:r w:rsidR="00FD6E05">
              <w:rPr>
                <w:lang w:val="id-ID"/>
              </w:rPr>
              <w:t>tanda</w:t>
            </w:r>
            <w:r>
              <w:rPr>
                <w:lang w:val="id-ID"/>
              </w:rPr>
              <w:t>tangan</w:t>
            </w:r>
          </w:p>
        </w:tc>
        <w:tc>
          <w:tcPr>
            <w:tcW w:w="993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301" type="#_x0000_t32" style="position:absolute;margin-left:17.5pt;margin-top:13.85pt;width:0;height:40pt;z-index:2567434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304" type="#_x0000_t32" style="position:absolute;margin-left:17.7pt;margin-top:13.85pt;width:203.25pt;height:0;flip:x;z-index:2567464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296" type="#_x0000_t4" style="position:absolute;margin-left:.4pt;margin-top:2.1pt;width:28.5pt;height:22.5pt;z-index:256738304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6C6C71" w:rsidRPr="003F0A93" w:rsidRDefault="006C6C71" w:rsidP="006C6C71"/>
        </w:tc>
        <w:tc>
          <w:tcPr>
            <w:tcW w:w="1418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6C6C71" w:rsidRPr="007E79EA" w:rsidRDefault="006C6C71" w:rsidP="006C6C71">
            <w:pPr>
              <w:ind w:left="-108" w:right="-107"/>
              <w:jc w:val="center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709" w:type="dxa"/>
          </w:tcPr>
          <w:p w:rsidR="006C6C71" w:rsidRPr="003F0A93" w:rsidRDefault="006C6C71" w:rsidP="006C6C71"/>
        </w:tc>
      </w:tr>
      <w:tr w:rsidR="00FD6E05" w:rsidTr="006C6C71">
        <w:tc>
          <w:tcPr>
            <w:tcW w:w="534" w:type="dxa"/>
          </w:tcPr>
          <w:p w:rsidR="00FD6E05" w:rsidRDefault="00FD6E05" w:rsidP="006C6C71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FD6E05" w:rsidRDefault="00FD6E05" w:rsidP="00FD6E05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FD6E05" w:rsidRDefault="00FD6E05" w:rsidP="006C6C7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FD6E05" w:rsidRPr="003F0A93" w:rsidRDefault="00FD6E05" w:rsidP="006C6C71"/>
        </w:tc>
        <w:tc>
          <w:tcPr>
            <w:tcW w:w="992" w:type="dxa"/>
          </w:tcPr>
          <w:p w:rsidR="00FD6E05" w:rsidRPr="003F0A93" w:rsidRDefault="00FD6E05" w:rsidP="006C6C71"/>
        </w:tc>
        <w:tc>
          <w:tcPr>
            <w:tcW w:w="1134" w:type="dxa"/>
          </w:tcPr>
          <w:p w:rsidR="00FD6E05" w:rsidRPr="003F0A93" w:rsidRDefault="00FD6E05" w:rsidP="006C6C71"/>
        </w:tc>
        <w:tc>
          <w:tcPr>
            <w:tcW w:w="851" w:type="dxa"/>
          </w:tcPr>
          <w:p w:rsidR="00FD6E05" w:rsidRDefault="00FD6E05" w:rsidP="006C6C7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FD6E05" w:rsidRPr="003F0A93" w:rsidRDefault="00FD6E05" w:rsidP="006C6C71"/>
        </w:tc>
        <w:tc>
          <w:tcPr>
            <w:tcW w:w="1418" w:type="dxa"/>
          </w:tcPr>
          <w:p w:rsidR="00FD6E05" w:rsidRDefault="00FD6E05" w:rsidP="006C6C71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FD6E05" w:rsidRDefault="00FD6E05" w:rsidP="006C6C71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FD6E05" w:rsidRDefault="00FD6E05" w:rsidP="006C6C71">
            <w:pPr>
              <w:ind w:left="-108" w:right="-107"/>
              <w:jc w:val="center"/>
              <w:rPr>
                <w:lang w:val="id-ID"/>
              </w:rPr>
            </w:pPr>
          </w:p>
        </w:tc>
        <w:tc>
          <w:tcPr>
            <w:tcW w:w="709" w:type="dxa"/>
          </w:tcPr>
          <w:p w:rsidR="00FD6E05" w:rsidRPr="003F0A93" w:rsidRDefault="00FD6E05" w:rsidP="006C6C71"/>
        </w:tc>
      </w:tr>
      <w:tr w:rsidR="006C6C71" w:rsidTr="006C6C71">
        <w:tc>
          <w:tcPr>
            <w:tcW w:w="534" w:type="dxa"/>
          </w:tcPr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6C6C71" w:rsidRPr="003F0A93" w:rsidRDefault="006C6C71" w:rsidP="006C6C71">
            <w:pPr>
              <w:jc w:val="both"/>
            </w:pPr>
            <w:r>
              <w:rPr>
                <w:lang w:val="id-ID"/>
              </w:rPr>
              <w:t>Memberi nomor surat, agenda, memberi sampul, ekspedisi dan surat siap untuk disampaikan ketujuan</w:t>
            </w:r>
          </w:p>
        </w:tc>
        <w:tc>
          <w:tcPr>
            <w:tcW w:w="993" w:type="dxa"/>
          </w:tcPr>
          <w:p w:rsidR="006C6C71" w:rsidRPr="003F0A93" w:rsidRDefault="009C373F" w:rsidP="006C6C71">
            <w:r>
              <w:rPr>
                <w:noProof/>
                <w:lang w:val="id-ID" w:eastAsia="id-ID" w:bidi="ar-SA"/>
              </w:rPr>
              <w:pict>
                <v:shape id="_x0000_s43306" type="#_x0000_t32" style="position:absolute;margin-left:17.7pt;margin-top:21.75pt;width:243pt;height:.05pt;flip:x;z-index:2567485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300" style="position:absolute;margin-left:1.95pt;margin-top:13.05pt;width:33.75pt;height:17.25pt;z-index:2567424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9C373F" w:rsidP="006C6C71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302" type="#_x0000_t32" style="position:absolute;margin-left:12.6pt;margin-top:21.75pt;width:.1pt;height:40.55pt;z-index:2567444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6C6C71" w:rsidRPr="00322BEE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6C6C71" w:rsidRPr="003F0A93" w:rsidRDefault="006C6C71" w:rsidP="006C6C71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559" w:type="dxa"/>
          </w:tcPr>
          <w:p w:rsidR="006C6C71" w:rsidRPr="007E79EA" w:rsidRDefault="006C6C71" w:rsidP="006C6C71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6C6C71" w:rsidP="006C6C71"/>
        </w:tc>
        <w:tc>
          <w:tcPr>
            <w:tcW w:w="1418" w:type="dxa"/>
          </w:tcPr>
          <w:p w:rsidR="006C6C71" w:rsidRDefault="006C6C71" w:rsidP="006C6C71"/>
        </w:tc>
        <w:tc>
          <w:tcPr>
            <w:tcW w:w="992" w:type="dxa"/>
          </w:tcPr>
          <w:p w:rsidR="006C6C71" w:rsidRDefault="006C6C71" w:rsidP="006C6C71">
            <w:pPr>
              <w:jc w:val="center"/>
            </w:pPr>
          </w:p>
        </w:tc>
        <w:tc>
          <w:tcPr>
            <w:tcW w:w="1559" w:type="dxa"/>
          </w:tcPr>
          <w:p w:rsidR="006C6C71" w:rsidRDefault="006C6C71" w:rsidP="006C6C71"/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c>
          <w:tcPr>
            <w:tcW w:w="534" w:type="dxa"/>
          </w:tcPr>
          <w:p w:rsidR="006C6C71" w:rsidRPr="00790610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6C6C71" w:rsidRPr="003F0A93" w:rsidRDefault="006C6C71" w:rsidP="006C6C71">
            <w:pPr>
              <w:jc w:val="both"/>
            </w:pPr>
            <w:r>
              <w:rPr>
                <w:lang w:val="id-ID"/>
              </w:rPr>
              <w:t xml:space="preserve">LA-LPK Penerima surat rekomendasi akreditasi </w:t>
            </w:r>
          </w:p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Default="006C6C71" w:rsidP="006C6C71">
            <w:pPr>
              <w:rPr>
                <w:lang w:val="id-ID"/>
              </w:rPr>
            </w:pPr>
          </w:p>
          <w:p w:rsidR="006C6C71" w:rsidRPr="007E79EA" w:rsidRDefault="006C6C71" w:rsidP="006C6C71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6C6C71" w:rsidRDefault="009C373F" w:rsidP="006C6C71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310" type="#_x0000_t116" style="position:absolute;margin-left:-4.05pt;margin-top:7.6pt;width:34.35pt;height:12.8pt;z-index:256752640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6C6C71" w:rsidRDefault="006C6C71" w:rsidP="006C6C71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6C6C71" w:rsidRPr="00A35E96" w:rsidRDefault="006C6C71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559" w:type="dxa"/>
          </w:tcPr>
          <w:p w:rsidR="006C6C71" w:rsidRPr="000B18AF" w:rsidRDefault="002D2EA1" w:rsidP="006C6C71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709" w:type="dxa"/>
          </w:tcPr>
          <w:p w:rsidR="006C6C71" w:rsidRPr="003F0A93" w:rsidRDefault="006C6C71" w:rsidP="006C6C71"/>
        </w:tc>
      </w:tr>
      <w:tr w:rsidR="006C6C71" w:rsidTr="006C6C71">
        <w:trPr>
          <w:trHeight w:val="304"/>
        </w:trPr>
        <w:tc>
          <w:tcPr>
            <w:tcW w:w="534" w:type="dxa"/>
          </w:tcPr>
          <w:p w:rsidR="006C6C71" w:rsidRDefault="006C6C71" w:rsidP="006C6C71">
            <w:pPr>
              <w:jc w:val="center"/>
            </w:pPr>
          </w:p>
        </w:tc>
        <w:tc>
          <w:tcPr>
            <w:tcW w:w="4677" w:type="dxa"/>
          </w:tcPr>
          <w:p w:rsidR="006C6C71" w:rsidRDefault="006C6C71" w:rsidP="006C6C71"/>
        </w:tc>
        <w:tc>
          <w:tcPr>
            <w:tcW w:w="993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992" w:type="dxa"/>
          </w:tcPr>
          <w:p w:rsidR="006C6C71" w:rsidRPr="003F0A93" w:rsidRDefault="006C6C71" w:rsidP="006C6C71"/>
        </w:tc>
        <w:tc>
          <w:tcPr>
            <w:tcW w:w="1134" w:type="dxa"/>
          </w:tcPr>
          <w:p w:rsidR="006C6C71" w:rsidRPr="003F0A93" w:rsidRDefault="006C6C71" w:rsidP="006C6C71"/>
        </w:tc>
        <w:tc>
          <w:tcPr>
            <w:tcW w:w="851" w:type="dxa"/>
          </w:tcPr>
          <w:p w:rsidR="006C6C71" w:rsidRPr="003F0A93" w:rsidRDefault="006C6C71" w:rsidP="006C6C71"/>
        </w:tc>
        <w:tc>
          <w:tcPr>
            <w:tcW w:w="850" w:type="dxa"/>
          </w:tcPr>
          <w:p w:rsidR="006C6C71" w:rsidRDefault="006C6C71" w:rsidP="006C6C71"/>
        </w:tc>
        <w:tc>
          <w:tcPr>
            <w:tcW w:w="1418" w:type="dxa"/>
          </w:tcPr>
          <w:p w:rsidR="006C6C71" w:rsidRDefault="006C6C71" w:rsidP="006C6C71"/>
        </w:tc>
        <w:tc>
          <w:tcPr>
            <w:tcW w:w="992" w:type="dxa"/>
          </w:tcPr>
          <w:p w:rsidR="006C6C71" w:rsidRDefault="006C6C71" w:rsidP="006C6C71">
            <w:pPr>
              <w:jc w:val="center"/>
            </w:pPr>
          </w:p>
        </w:tc>
        <w:tc>
          <w:tcPr>
            <w:tcW w:w="1559" w:type="dxa"/>
          </w:tcPr>
          <w:p w:rsidR="006C6C71" w:rsidRPr="007E79EA" w:rsidRDefault="006C6C71" w:rsidP="006C6C71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6C6C71" w:rsidRPr="003F0A93" w:rsidRDefault="006C6C71" w:rsidP="006C6C71"/>
        </w:tc>
      </w:tr>
    </w:tbl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rPr>
          <w:lang w:val="id-ID"/>
        </w:rPr>
      </w:pPr>
    </w:p>
    <w:p w:rsidR="006C6C71" w:rsidRDefault="006C6C7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C6C71" w:rsidRDefault="006C6C71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AA4725" w:rsidRDefault="00AA4725" w:rsidP="006C6C71">
      <w:pPr>
        <w:tabs>
          <w:tab w:val="left" w:pos="9180"/>
        </w:tabs>
        <w:spacing w:line="100" w:lineRule="exact"/>
        <w:rPr>
          <w:lang w:val="id-ID"/>
        </w:rPr>
      </w:pPr>
    </w:p>
    <w:p w:rsidR="006C6C71" w:rsidRDefault="006C6C71" w:rsidP="001A4B44">
      <w:pPr>
        <w:tabs>
          <w:tab w:val="left" w:pos="9180"/>
        </w:tabs>
        <w:rPr>
          <w:lang w:val="id-ID"/>
        </w:rPr>
      </w:pPr>
    </w:p>
    <w:p w:rsidR="00D41A3D" w:rsidRDefault="00D41A3D" w:rsidP="00D41A3D">
      <w:pPr>
        <w:tabs>
          <w:tab w:val="left" w:pos="9180"/>
        </w:tabs>
        <w:spacing w:line="100" w:lineRule="exact"/>
        <w:rPr>
          <w:lang w:val="id-ID"/>
        </w:rPr>
      </w:pPr>
    </w:p>
    <w:p w:rsidR="00D41A3D" w:rsidRDefault="00D41A3D" w:rsidP="00D41A3D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D41A3D" w:rsidTr="00D41A3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D41A3D" w:rsidRDefault="00D41A3D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24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D41A3D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PELATIHAN DAN PRODUKTIVITAS TENAGA KERJA</w:t>
            </w:r>
          </w:p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INSTRUKTUR LEMBAGA DAN SARANA</w:t>
            </w: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D41A3D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41A3D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2012-02-16</w:t>
            </w:r>
          </w:p>
        </w:tc>
      </w:tr>
      <w:tr w:rsidR="00D41A3D" w:rsidTr="00D41A3D">
        <w:tc>
          <w:tcPr>
            <w:tcW w:w="1276" w:type="dxa"/>
            <w:vMerge/>
            <w:tcBorders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D41A3D" w:rsidRPr="008F7120" w:rsidRDefault="00D41A3D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D41A3D" w:rsidRPr="008F7120" w:rsidRDefault="00D41A3D" w:rsidP="00D41A3D">
            <w:pPr>
              <w:jc w:val="center"/>
              <w:rPr>
                <w:lang w:val="id-ID"/>
              </w:rPr>
            </w:pPr>
          </w:p>
          <w:p w:rsidR="00D41A3D" w:rsidRDefault="00D41A3D" w:rsidP="00D41A3D">
            <w:pPr>
              <w:jc w:val="center"/>
              <w:rPr>
                <w:lang w:val="id-ID"/>
              </w:rPr>
            </w:pPr>
          </w:p>
          <w:p w:rsidR="00D41A3D" w:rsidRDefault="00D41A3D" w:rsidP="00D41A3D">
            <w:pPr>
              <w:jc w:val="center"/>
              <w:rPr>
                <w:lang w:val="id-ID"/>
              </w:rPr>
            </w:pPr>
          </w:p>
          <w:p w:rsidR="00D41A3D" w:rsidRPr="00627758" w:rsidRDefault="00D41A3D" w:rsidP="00D41A3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D41A3D" w:rsidRPr="008F7120" w:rsidRDefault="00D41A3D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D41A3D" w:rsidTr="00D41A3D">
        <w:tc>
          <w:tcPr>
            <w:tcW w:w="1276" w:type="dxa"/>
            <w:vMerge/>
            <w:tcBorders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41A3D" w:rsidRDefault="00D41A3D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Rekomendasi  Perizinan dan Penyelenggaraan Pemagangan Luar Negeri</w:t>
            </w:r>
          </w:p>
        </w:tc>
      </w:tr>
    </w:tbl>
    <w:p w:rsidR="00D41A3D" w:rsidRDefault="00D41A3D" w:rsidP="00D41A3D">
      <w:pPr>
        <w:tabs>
          <w:tab w:val="left" w:pos="9180"/>
        </w:tabs>
        <w:rPr>
          <w:lang w:val="id-ID"/>
        </w:rPr>
      </w:pPr>
    </w:p>
    <w:p w:rsidR="00D41A3D" w:rsidRDefault="00D41A3D" w:rsidP="00D41A3D">
      <w:pPr>
        <w:tabs>
          <w:tab w:val="left" w:pos="9180"/>
        </w:tabs>
        <w:rPr>
          <w:lang w:val="id-ID"/>
        </w:rPr>
      </w:pPr>
    </w:p>
    <w:p w:rsidR="00D41A3D" w:rsidRDefault="00D41A3D" w:rsidP="00D41A3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D41A3D" w:rsidTr="00D41A3D">
        <w:tc>
          <w:tcPr>
            <w:tcW w:w="652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41A3D" w:rsidTr="00D41A3D">
        <w:trPr>
          <w:trHeight w:val="1343"/>
        </w:trPr>
        <w:tc>
          <w:tcPr>
            <w:tcW w:w="6521" w:type="dxa"/>
          </w:tcPr>
          <w:p w:rsidR="00D41A3D" w:rsidRDefault="00D41A3D" w:rsidP="00481CEB">
            <w:pPr>
              <w:pStyle w:val="ListParagraph"/>
              <w:numPr>
                <w:ilvl w:val="0"/>
                <w:numId w:val="36"/>
              </w:numPr>
              <w:tabs>
                <w:tab w:val="left" w:pos="9180"/>
              </w:tabs>
              <w:rPr>
                <w:lang w:val="id-ID"/>
              </w:rPr>
            </w:pPr>
            <w:r w:rsidRPr="00DF5C1C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DF5C1C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DF5C1C">
              <w:rPr>
                <w:lang w:val="id-ID"/>
              </w:rPr>
              <w:t>n 2003, tentang Ketenagakerjaan</w:t>
            </w:r>
          </w:p>
          <w:p w:rsidR="00D41A3D" w:rsidRPr="00D41A3D" w:rsidRDefault="00D41A3D" w:rsidP="00115895">
            <w:pPr>
              <w:pStyle w:val="ListParagraph"/>
              <w:numPr>
                <w:ilvl w:val="0"/>
                <w:numId w:val="3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41A3D">
              <w:rPr>
                <w:lang w:val="id-ID"/>
              </w:rPr>
              <w:t>Per</w:t>
            </w:r>
            <w:r w:rsidR="00115895">
              <w:rPr>
                <w:lang w:val="id-ID"/>
              </w:rPr>
              <w:t>menakertrans</w:t>
            </w:r>
            <w:r w:rsidRPr="00D41A3D">
              <w:rPr>
                <w:lang w:val="id-ID"/>
              </w:rPr>
              <w:t xml:space="preserve"> No. PER. 08/MEN/V/2008, tentang Perizinan dan Penyelengaran Pemagangan di Luar Negeri</w:t>
            </w: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Pr="000A482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41A3D" w:rsidRPr="000159E1" w:rsidRDefault="00D41A3D" w:rsidP="00481CEB">
            <w:pPr>
              <w:pStyle w:val="ListParagraph"/>
              <w:numPr>
                <w:ilvl w:val="0"/>
                <w:numId w:val="3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 atau sederajat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3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Mengerti tata cara verifikasi lapangan, pernah ikut Bimtek Pemagangan</w:t>
            </w:r>
          </w:p>
          <w:p w:rsidR="00D41A3D" w:rsidRPr="000159E1" w:rsidRDefault="00D41A3D" w:rsidP="00481CEB">
            <w:pPr>
              <w:pStyle w:val="ListParagraph"/>
              <w:numPr>
                <w:ilvl w:val="0"/>
                <w:numId w:val="3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Memiliki kemampuan komputerisasi dan perangkatnya</w:t>
            </w:r>
          </w:p>
        </w:tc>
      </w:tr>
      <w:tr w:rsidR="00D41A3D" w:rsidTr="00D41A3D">
        <w:tc>
          <w:tcPr>
            <w:tcW w:w="6521" w:type="dxa"/>
            <w:tcBorders>
              <w:bottom w:val="single" w:sz="4" w:space="0" w:color="auto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D41A3D" w:rsidTr="00D41A3D">
        <w:trPr>
          <w:trHeight w:val="806"/>
        </w:trPr>
        <w:tc>
          <w:tcPr>
            <w:tcW w:w="6521" w:type="dxa"/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Rekomendasi  Perizinan dan Penyelenggaraan Pemagangan Luar Negeri </w:t>
            </w:r>
          </w:p>
        </w:tc>
        <w:tc>
          <w:tcPr>
            <w:tcW w:w="9214" w:type="dxa"/>
            <w:gridSpan w:val="3"/>
          </w:tcPr>
          <w:p w:rsidR="00D41A3D" w:rsidRPr="000A482D" w:rsidRDefault="00D41A3D" w:rsidP="00481CEB">
            <w:pPr>
              <w:pStyle w:val="ListParagraph"/>
              <w:numPr>
                <w:ilvl w:val="0"/>
                <w:numId w:val="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D41A3D" w:rsidRPr="000A482D" w:rsidRDefault="00D41A3D" w:rsidP="00481CEB">
            <w:pPr>
              <w:pStyle w:val="ListParagraph"/>
              <w:numPr>
                <w:ilvl w:val="0"/>
                <w:numId w:val="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Borang-borang / Formulir Isian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D41A3D" w:rsidRPr="000A482D" w:rsidRDefault="00D41A3D" w:rsidP="00481CEB">
            <w:pPr>
              <w:pStyle w:val="ListParagraph"/>
              <w:numPr>
                <w:ilvl w:val="0"/>
                <w:numId w:val="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 Roda 4</w:t>
            </w:r>
          </w:p>
        </w:tc>
      </w:tr>
      <w:tr w:rsidR="00D41A3D" w:rsidTr="00D41A3D">
        <w:tc>
          <w:tcPr>
            <w:tcW w:w="6521" w:type="dxa"/>
            <w:tcBorders>
              <w:bottom w:val="single" w:sz="4" w:space="0" w:color="auto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D41A3D" w:rsidTr="00D41A3D">
        <w:tc>
          <w:tcPr>
            <w:tcW w:w="6521" w:type="dxa"/>
            <w:vMerge w:val="restart"/>
          </w:tcPr>
          <w:p w:rsidR="00D41A3D" w:rsidRDefault="00D41A3D" w:rsidP="00115895">
            <w:pPr>
              <w:pStyle w:val="ListParagraph"/>
              <w:numPr>
                <w:ilvl w:val="0"/>
                <w:numId w:val="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Kelengkapan Usulan Perizinan dari Lembaga Pelatihan Kerja Swasta belum terpenuhi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Pengisian Borang-borang / Formulir tidak lengkap yang mengakibatkan pengembalian untuk dilengkapi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Hasil verifikasi Tim Survey Lapangan menemukan Data dan Fakta yang berbeda dengan usulan yang diberikan</w:t>
            </w:r>
          </w:p>
          <w:p w:rsidR="00D41A3D" w:rsidRPr="00AA6B01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D41A3D" w:rsidRDefault="00D41A3D" w:rsidP="00481CEB">
            <w:pPr>
              <w:pStyle w:val="ListParagraph"/>
              <w:numPr>
                <w:ilvl w:val="0"/>
                <w:numId w:val="4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4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4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D41A3D" w:rsidRDefault="00D41A3D" w:rsidP="00481CEB">
            <w:pPr>
              <w:pStyle w:val="ListParagraph"/>
              <w:numPr>
                <w:ilvl w:val="0"/>
                <w:numId w:val="4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EC3B60" w:rsidRDefault="00EC3B60" w:rsidP="00EC3B60">
            <w:pPr>
              <w:tabs>
                <w:tab w:val="left" w:pos="9180"/>
              </w:tabs>
              <w:rPr>
                <w:lang w:val="id-ID"/>
              </w:rPr>
            </w:pPr>
          </w:p>
          <w:p w:rsidR="00EC3B60" w:rsidRPr="00EC3B60" w:rsidRDefault="00EC3B60" w:rsidP="00EC3B60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Pr="000159E1" w:rsidRDefault="00D41A3D" w:rsidP="00481CEB">
            <w:pPr>
              <w:pStyle w:val="ListParagraph"/>
              <w:numPr>
                <w:ilvl w:val="0"/>
                <w:numId w:val="4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C3B60" w:rsidRDefault="00EC3B60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EC3B60" w:rsidRDefault="00EC3B60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 w:val="restart"/>
            <w:tcBorders>
              <w:left w:val="nil"/>
              <w:bottom w:val="single" w:sz="4" w:space="0" w:color="auto"/>
            </w:tcBorders>
          </w:tcPr>
          <w:p w:rsidR="00D41A3D" w:rsidRDefault="00D41A3D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surat Rekomendasi</w:t>
            </w:r>
          </w:p>
          <w:p w:rsidR="00D41A3D" w:rsidRPr="00106496" w:rsidRDefault="00D41A3D" w:rsidP="00D41A3D">
            <w:pPr>
              <w:rPr>
                <w:lang w:val="id-ID"/>
              </w:rPr>
            </w:pPr>
            <w:r>
              <w:rPr>
                <w:lang w:val="id-ID"/>
              </w:rPr>
              <w:t>Meneliti , Analisa dan memaraf surat Rekomendasi</w:t>
            </w:r>
          </w:p>
          <w:p w:rsidR="00D41A3D" w:rsidRDefault="00D41A3D" w:rsidP="00D41A3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, Analisa kelengkapan  dan memaraf surat Rekomendasi Menerima surat permohonan </w:t>
            </w:r>
            <w:r w:rsidR="00EC3B60">
              <w:rPr>
                <w:lang w:val="id-ID"/>
              </w:rPr>
              <w:t xml:space="preserve">Rekomendasi </w:t>
            </w:r>
            <w:r>
              <w:rPr>
                <w:lang w:val="id-ID"/>
              </w:rPr>
              <w:t xml:space="preserve"> dan menyerahkan borang-borang</w:t>
            </w:r>
            <w:r w:rsidR="00EC3B60">
              <w:rPr>
                <w:lang w:val="id-ID"/>
              </w:rPr>
              <w:t xml:space="preserve"> / Formulir Isian, memeriksa kelengkapan dan memaraf  surat Rekomendasi</w:t>
            </w:r>
          </w:p>
          <w:p w:rsidR="00D41A3D" w:rsidRPr="00251C47" w:rsidRDefault="00EC3B60" w:rsidP="00115895">
            <w:pPr>
              <w:rPr>
                <w:lang w:val="id-ID"/>
              </w:rPr>
            </w:pPr>
            <w:r>
              <w:rPr>
                <w:lang w:val="id-ID"/>
              </w:rPr>
              <w:t>Verifikasi, Agenda, mengetik, mengirim  surat  Rekomendasi</w:t>
            </w:r>
          </w:p>
        </w:tc>
      </w:tr>
    </w:tbl>
    <w:p w:rsidR="00D41A3D" w:rsidRDefault="00D41A3D" w:rsidP="00D41A3D">
      <w:pPr>
        <w:jc w:val="center"/>
        <w:rPr>
          <w:b/>
          <w:lang w:val="id-ID"/>
        </w:rPr>
      </w:pPr>
    </w:p>
    <w:p w:rsidR="009C0BEB" w:rsidRDefault="009C0BEB" w:rsidP="00D41A3D">
      <w:pPr>
        <w:jc w:val="center"/>
        <w:rPr>
          <w:b/>
          <w:lang w:val="id-ID"/>
        </w:rPr>
      </w:pPr>
    </w:p>
    <w:p w:rsidR="00AA4725" w:rsidRDefault="00AA4725" w:rsidP="00D41A3D">
      <w:pPr>
        <w:jc w:val="center"/>
        <w:rPr>
          <w:b/>
          <w:lang w:val="id-ID"/>
        </w:rPr>
      </w:pPr>
    </w:p>
    <w:p w:rsidR="00D41A3D" w:rsidRDefault="00D41A3D" w:rsidP="00D41A3D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D41A3D" w:rsidRPr="004F4D04" w:rsidRDefault="00D41A3D" w:rsidP="00D41A3D">
      <w:pPr>
        <w:jc w:val="center"/>
        <w:rPr>
          <w:b/>
          <w:sz w:val="16"/>
          <w:szCs w:val="16"/>
          <w:lang w:val="id-ID"/>
        </w:rPr>
      </w:pPr>
    </w:p>
    <w:p w:rsidR="00D41A3D" w:rsidRPr="00D5225B" w:rsidRDefault="00D41A3D" w:rsidP="00D41A3D">
      <w:pPr>
        <w:rPr>
          <w:b/>
          <w:lang w:val="id-ID"/>
        </w:rPr>
      </w:pPr>
      <w:r>
        <w:rPr>
          <w:b/>
          <w:lang w:val="id-ID"/>
        </w:rPr>
        <w:t xml:space="preserve">REKOMENDASI  </w:t>
      </w:r>
      <w:r w:rsidR="00057A44">
        <w:rPr>
          <w:b/>
          <w:lang w:val="id-ID"/>
        </w:rPr>
        <w:t>PERIZINAN DAN PENYELENGGARAAN PEMAGANGAN LUAR NEGERI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1"/>
      </w:tblGrid>
      <w:tr w:rsidR="00D41A3D" w:rsidTr="00721B89">
        <w:tc>
          <w:tcPr>
            <w:tcW w:w="534" w:type="dxa"/>
            <w:vMerge w:val="restart"/>
          </w:tcPr>
          <w:p w:rsidR="00D41A3D" w:rsidRDefault="00D41A3D" w:rsidP="00D41A3D">
            <w:pPr>
              <w:rPr>
                <w:sz w:val="24"/>
                <w:szCs w:val="24"/>
              </w:rPr>
            </w:pPr>
          </w:p>
          <w:p w:rsidR="00D41A3D" w:rsidRPr="007A44D6" w:rsidRDefault="00D41A3D" w:rsidP="00D41A3D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D41A3D" w:rsidRDefault="00D41A3D" w:rsidP="00D41A3D">
            <w:pPr>
              <w:jc w:val="center"/>
              <w:rPr>
                <w:sz w:val="24"/>
                <w:szCs w:val="24"/>
              </w:rPr>
            </w:pPr>
          </w:p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D41A3D" w:rsidRDefault="00D41A3D" w:rsidP="00D41A3D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D41A3D" w:rsidRDefault="00D41A3D" w:rsidP="00D41A3D">
            <w:pPr>
              <w:jc w:val="center"/>
              <w:rPr>
                <w:sz w:val="24"/>
                <w:szCs w:val="24"/>
              </w:rPr>
            </w:pPr>
          </w:p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D41A3D" w:rsidTr="00721B89">
        <w:tc>
          <w:tcPr>
            <w:tcW w:w="534" w:type="dxa"/>
            <w:vMerge/>
          </w:tcPr>
          <w:p w:rsidR="00D41A3D" w:rsidRPr="007A44D6" w:rsidRDefault="00D41A3D" w:rsidP="00D41A3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D41A3D" w:rsidRPr="007A44D6" w:rsidRDefault="00D41A3D" w:rsidP="00D41A3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D41A3D" w:rsidRPr="007A44D6" w:rsidRDefault="00D41A3D" w:rsidP="00D41A3D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D41A3D" w:rsidRPr="007A44D6" w:rsidRDefault="00D41A3D" w:rsidP="00D41A3D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D41A3D" w:rsidRPr="00FD3500" w:rsidRDefault="00D41A3D" w:rsidP="00D41A3D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D41A3D" w:rsidRPr="00FD3500" w:rsidRDefault="00D41A3D" w:rsidP="00D41A3D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D41A3D" w:rsidRPr="00A4189C" w:rsidRDefault="00D41A3D" w:rsidP="00D41A3D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D41A3D" w:rsidRPr="007A44D6" w:rsidRDefault="00D41A3D" w:rsidP="00D41A3D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D41A3D" w:rsidRPr="007A44D6" w:rsidRDefault="00D41A3D" w:rsidP="00D41A3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D41A3D" w:rsidRPr="007A44D6" w:rsidRDefault="00D41A3D" w:rsidP="00D41A3D">
            <w:pPr>
              <w:rPr>
                <w:sz w:val="24"/>
                <w:szCs w:val="24"/>
              </w:rPr>
            </w:pPr>
          </w:p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D41A3D" w:rsidRPr="003F0A93" w:rsidRDefault="00D41A3D" w:rsidP="00D41A3D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D41A3D" w:rsidRPr="003F0A93" w:rsidRDefault="00D41A3D" w:rsidP="00D41A3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41A3D" w:rsidRPr="003F0A93" w:rsidRDefault="00D41A3D" w:rsidP="00D41A3D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41A3D" w:rsidRPr="003F0A93" w:rsidRDefault="00D41A3D" w:rsidP="00D41A3D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41A3D" w:rsidRPr="003F0A93" w:rsidRDefault="00D41A3D" w:rsidP="00D41A3D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D41A3D" w:rsidRPr="003F0A93" w:rsidRDefault="00D41A3D" w:rsidP="00D41A3D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41A3D" w:rsidRPr="00A4189C" w:rsidRDefault="00D41A3D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D41A3D" w:rsidRPr="00A4189C" w:rsidRDefault="00D41A3D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D41A3D" w:rsidRPr="00A35E96" w:rsidRDefault="00D41A3D" w:rsidP="004F4D04">
            <w:pPr>
              <w:jc w:val="both"/>
              <w:rPr>
                <w:lang w:val="id-ID"/>
              </w:rPr>
            </w:pPr>
            <w:r>
              <w:t>Menerima</w:t>
            </w:r>
            <w:r w:rsidR="00EC3B60">
              <w:rPr>
                <w:lang w:val="id-ID"/>
              </w:rPr>
              <w:t xml:space="preserve"> permohonan Rekomendasi  Perizinan dan Penyelenggaraan Pemagangan Luar Negeri, </w:t>
            </w:r>
            <w:r>
              <w:rPr>
                <w:lang w:val="id-ID"/>
              </w:rPr>
              <w:t>memeriksa kelengkapan berkas</w:t>
            </w:r>
          </w:p>
        </w:tc>
        <w:tc>
          <w:tcPr>
            <w:tcW w:w="993" w:type="dxa"/>
          </w:tcPr>
          <w:p w:rsidR="00D41A3D" w:rsidRPr="00467360" w:rsidRDefault="009C373F" w:rsidP="00D41A3D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1461" type="#_x0000_t32" style="position:absolute;margin-left:17.95pt;margin-top:28.35pt;width:.05pt;height:31.85pt;z-index:2521128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31124" type="#_x0000_t116" style="position:absolute;margin-left:-2.35pt;margin-top:12.8pt;width:42pt;height:17.25pt;z-index:2560450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Default="00D41A3D" w:rsidP="00D41A3D"/>
        </w:tc>
        <w:tc>
          <w:tcPr>
            <w:tcW w:w="1418" w:type="dxa"/>
          </w:tcPr>
          <w:p w:rsidR="00D41A3D" w:rsidRPr="003D5A6A" w:rsidRDefault="007D5B36" w:rsidP="007D5B36">
            <w:pPr>
              <w:rPr>
                <w:lang w:val="id-ID"/>
              </w:rPr>
            </w:pPr>
            <w:r>
              <w:rPr>
                <w:lang w:val="id-ID"/>
              </w:rPr>
              <w:t>Periksa kelengkapan berkas</w:t>
            </w:r>
          </w:p>
        </w:tc>
        <w:tc>
          <w:tcPr>
            <w:tcW w:w="992" w:type="dxa"/>
          </w:tcPr>
          <w:p w:rsidR="00D41A3D" w:rsidRPr="003F0A93" w:rsidRDefault="007D5B36" w:rsidP="007D5B36">
            <w:pPr>
              <w:jc w:val="center"/>
            </w:pPr>
            <w:r>
              <w:rPr>
                <w:lang w:val="id-ID"/>
              </w:rPr>
              <w:t>10</w:t>
            </w:r>
            <w:r w:rsidR="00D41A3D">
              <w:t xml:space="preserve"> menit</w:t>
            </w:r>
          </w:p>
        </w:tc>
        <w:tc>
          <w:tcPr>
            <w:tcW w:w="1418" w:type="dxa"/>
          </w:tcPr>
          <w:p w:rsidR="00D41A3D" w:rsidRPr="00A35E96" w:rsidRDefault="007D5B36" w:rsidP="00D41A3D">
            <w:pPr>
              <w:rPr>
                <w:lang w:val="id-ID"/>
              </w:rPr>
            </w:pPr>
            <w:r>
              <w:rPr>
                <w:lang w:val="id-ID"/>
              </w:rPr>
              <w:t>B</w:t>
            </w:r>
            <w:r w:rsidR="00D41A3D">
              <w:rPr>
                <w:lang w:val="id-ID"/>
              </w:rPr>
              <w:t>erkas</w:t>
            </w:r>
            <w:r>
              <w:rPr>
                <w:lang w:val="id-ID"/>
              </w:rPr>
              <w:t xml:space="preserve"> lengkap</w:t>
            </w:r>
          </w:p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4F4D04" w:rsidRDefault="00D41A3D" w:rsidP="004F4D0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4677" w:type="dxa"/>
          </w:tcPr>
          <w:p w:rsidR="00D41A3D" w:rsidRPr="004F4D04" w:rsidRDefault="000B18AF" w:rsidP="004F4D0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2252F2">
              <w:rPr>
                <w:lang w:val="id-ID"/>
              </w:rPr>
              <w:t xml:space="preserve">engagendakan surat permohonan dan memverisikasi administrasi berkas </w:t>
            </w:r>
          </w:p>
        </w:tc>
        <w:tc>
          <w:tcPr>
            <w:tcW w:w="993" w:type="dxa"/>
          </w:tcPr>
          <w:p w:rsidR="00D41A3D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64" type="#_x0000_t32" style="position:absolute;margin-left:17.95pt;margin-top:22.75pt;width:.25pt;height:30.05pt;flip:x;z-index:2521159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452" style="position:absolute;margin-left:2.7pt;margin-top:5.5pt;width:33.75pt;height:17.25pt;z-index:2521036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D41A3D" w:rsidRPr="004F4D04" w:rsidRDefault="007D5B36" w:rsidP="004F4D0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Agenda</w:t>
            </w:r>
            <w:r w:rsidR="00D41A3D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D41A3D" w:rsidRPr="004F4D04" w:rsidRDefault="007D5B36" w:rsidP="004F4D0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  <w:r w:rsidR="00D41A3D">
              <w:t>menit</w:t>
            </w:r>
          </w:p>
        </w:tc>
        <w:tc>
          <w:tcPr>
            <w:tcW w:w="1418" w:type="dxa"/>
          </w:tcPr>
          <w:p w:rsidR="00D41A3D" w:rsidRPr="004F4D04" w:rsidRDefault="007D5B36" w:rsidP="004F4D04">
            <w:pPr>
              <w:rPr>
                <w:lang w:val="id-ID"/>
              </w:rPr>
            </w:pPr>
            <w:r>
              <w:rPr>
                <w:lang w:val="id-ID"/>
              </w:rPr>
              <w:t>Verifikasi Administrasi</w:t>
            </w:r>
          </w:p>
        </w:tc>
        <w:tc>
          <w:tcPr>
            <w:tcW w:w="850" w:type="dxa"/>
          </w:tcPr>
          <w:p w:rsidR="000C2292" w:rsidRPr="000C2292" w:rsidRDefault="000C2292" w:rsidP="00D41A3D">
            <w:pPr>
              <w:rPr>
                <w:lang w:val="id-ID"/>
              </w:rPr>
            </w:pPr>
          </w:p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rPr>
          <w:trHeight w:val="769"/>
        </w:trPr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  <w:r>
              <w:t>3</w:t>
            </w:r>
          </w:p>
        </w:tc>
        <w:tc>
          <w:tcPr>
            <w:tcW w:w="4677" w:type="dxa"/>
          </w:tcPr>
          <w:p w:rsidR="00D41A3D" w:rsidRPr="003F0A93" w:rsidRDefault="000B18AF" w:rsidP="004A5702">
            <w:pPr>
              <w:jc w:val="both"/>
            </w:pPr>
            <w:r>
              <w:rPr>
                <w:lang w:val="id-ID"/>
              </w:rPr>
              <w:t>M</w:t>
            </w:r>
            <w:r w:rsidR="002252F2">
              <w:rPr>
                <w:lang w:val="id-ID"/>
              </w:rPr>
              <w:t>elaksana</w:t>
            </w:r>
            <w:r>
              <w:rPr>
                <w:lang w:val="id-ID"/>
              </w:rPr>
              <w:t>k</w:t>
            </w:r>
            <w:r w:rsidR="002252F2">
              <w:rPr>
                <w:lang w:val="id-ID"/>
              </w:rPr>
              <w:t xml:space="preserve">an verifikasi </w:t>
            </w:r>
            <w:r w:rsidR="004A5702">
              <w:rPr>
                <w:lang w:val="id-ID"/>
              </w:rPr>
              <w:t>lapangan Staf bersama Kasi dan hasilnya dituangkan dalam berita acara Verifikasi Lapangan</w:t>
            </w:r>
          </w:p>
        </w:tc>
        <w:tc>
          <w:tcPr>
            <w:tcW w:w="993" w:type="dxa"/>
          </w:tcPr>
          <w:p w:rsidR="000F4BBE" w:rsidRDefault="009C373F" w:rsidP="00D41A3D">
            <w:r>
              <w:rPr>
                <w:noProof/>
                <w:lang w:val="id-ID" w:eastAsia="id-ID" w:bidi="ar-SA"/>
              </w:rPr>
              <w:pict>
                <v:rect id="_x0000_s1453" style="position:absolute;margin-left:-1.05pt;margin-top:11.5pt;width:37.5pt;height:17.25pt;z-index:252104704;mso-position-horizontal-relative:text;mso-position-vertical-relative:text" fillcolor="black [3213]"/>
              </w:pict>
            </w:r>
          </w:p>
          <w:p w:rsidR="000F4BBE" w:rsidRPr="000F4BBE" w:rsidRDefault="009C373F" w:rsidP="000F4BBE">
            <w:r>
              <w:rPr>
                <w:noProof/>
                <w:lang w:val="id-ID" w:eastAsia="id-ID" w:bidi="ar-SA"/>
              </w:rPr>
              <w:pict>
                <v:shape id="_x0000_s1500" type="#_x0000_t32" style="position:absolute;margin-left:36.45pt;margin-top:6.4pt;width:9.65pt;height:0;z-index:252151808" o:connectortype="straight">
                  <v:stroke endarrow="block"/>
                </v:shape>
              </w:pict>
            </w:r>
          </w:p>
          <w:p w:rsidR="00D41A3D" w:rsidRPr="000F4BBE" w:rsidRDefault="00D41A3D" w:rsidP="000F4BBE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4A5702" w:rsidRDefault="009C373F" w:rsidP="00D41A3D">
            <w:r>
              <w:rPr>
                <w:noProof/>
                <w:lang w:val="id-ID" w:eastAsia="id-ID" w:bidi="ar-SA"/>
              </w:rPr>
              <w:pict>
                <v:rect id="_x0000_s1454" style="position:absolute;margin-left:-3.55pt;margin-top:11.5pt;width:42pt;height:17.25pt;z-index:252105728;mso-position-horizontal-relative:text;mso-position-vertical-relative:text" fillcolor="black [3213]"/>
              </w:pict>
            </w:r>
          </w:p>
          <w:p w:rsidR="004A5702" w:rsidRPr="004A5702" w:rsidRDefault="004A5702" w:rsidP="004A5702"/>
          <w:p w:rsidR="00D41A3D" w:rsidRPr="000F4BBE" w:rsidRDefault="009C373F" w:rsidP="004A570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501" type="#_x0000_t32" style="position:absolute;margin-left:16.55pt;margin-top:1.9pt;width:.05pt;height:17.7pt;flip:y;z-index:252152832" o:connectortype="straight"/>
              </w:pict>
            </w:r>
          </w:p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Default="00D41A3D" w:rsidP="00D41A3D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D41A3D" w:rsidRPr="00322BEE" w:rsidRDefault="007D5B36" w:rsidP="00D41A3D">
            <w:pPr>
              <w:rPr>
                <w:lang w:val="id-ID"/>
              </w:rPr>
            </w:pPr>
            <w:r>
              <w:rPr>
                <w:lang w:val="id-ID"/>
              </w:rPr>
              <w:t>Verifikasi dan Berita Acara</w:t>
            </w:r>
          </w:p>
        </w:tc>
        <w:tc>
          <w:tcPr>
            <w:tcW w:w="992" w:type="dxa"/>
          </w:tcPr>
          <w:p w:rsidR="00D41A3D" w:rsidRPr="003F0A93" w:rsidRDefault="007D5B36" w:rsidP="007D5B36">
            <w:pPr>
              <w:jc w:val="center"/>
            </w:pPr>
            <w:r>
              <w:rPr>
                <w:lang w:val="id-ID"/>
              </w:rPr>
              <w:t>1</w:t>
            </w:r>
            <w:r w:rsidR="00D41A3D">
              <w:rPr>
                <w:lang w:val="id-ID"/>
              </w:rPr>
              <w:t xml:space="preserve"> </w:t>
            </w: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D41A3D" w:rsidRPr="007D5B36" w:rsidRDefault="007D5B36" w:rsidP="00D41A3D">
            <w:pPr>
              <w:rPr>
                <w:lang w:val="id-ID"/>
              </w:rPr>
            </w:pPr>
            <w:r>
              <w:rPr>
                <w:lang w:val="id-ID"/>
              </w:rPr>
              <w:t>Berita Acara</w:t>
            </w:r>
          </w:p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67" type="#_x0000_t32" style="position:absolute;margin-left:17.95pt;margin-top:5.65pt;width:0;height:12.3pt;z-index:252119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502" type="#_x0000_t32" style="position:absolute;margin-left:18.2pt;margin-top:5.65pt;width:48.25pt;height:0;z-index:2521538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D41A3D" w:rsidRPr="003F0A93" w:rsidRDefault="000C2292" w:rsidP="00FD6E05">
            <w:pPr>
              <w:jc w:val="both"/>
            </w:pPr>
            <w:r>
              <w:rPr>
                <w:lang w:val="id-ID"/>
              </w:rPr>
              <w:t>M</w:t>
            </w:r>
            <w:r w:rsidR="004A5702">
              <w:rPr>
                <w:lang w:val="id-ID"/>
              </w:rPr>
              <w:t>elakukan pengetikan Telaahan Staf dan Draf Rekomendasi</w:t>
            </w:r>
            <w:r w:rsidR="008507C6">
              <w:rPr>
                <w:lang w:val="id-ID"/>
              </w:rPr>
              <w:t>, memeriksa hasil ketikan</w:t>
            </w:r>
          </w:p>
        </w:tc>
        <w:tc>
          <w:tcPr>
            <w:tcW w:w="993" w:type="dxa"/>
          </w:tcPr>
          <w:p w:rsidR="00D41A3D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70" type="#_x0000_t32" style="position:absolute;margin-left:32.7pt;margin-top:14.9pt;width:33.8pt;height:0;z-index:2521221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55" style="position:absolute;margin-left:-1.05pt;margin-top:4pt;width:33.75pt;height:18pt;z-index:2521067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41A3D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71" type="#_x0000_t32" style="position:absolute;margin-left:16.85pt;margin-top:14.9pt;width:0;height:32.1pt;z-index:252123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Default="00D41A3D" w:rsidP="00D41A3D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D41A3D" w:rsidRPr="00322BEE" w:rsidRDefault="00A162F8" w:rsidP="007D5B36">
            <w:pPr>
              <w:rPr>
                <w:lang w:val="id-ID"/>
              </w:rPr>
            </w:pPr>
            <w:r>
              <w:rPr>
                <w:lang w:val="id-ID"/>
              </w:rPr>
              <w:t>Hasil ketikan</w:t>
            </w:r>
          </w:p>
        </w:tc>
        <w:tc>
          <w:tcPr>
            <w:tcW w:w="992" w:type="dxa"/>
          </w:tcPr>
          <w:p w:rsidR="00D41A3D" w:rsidRPr="00A35E96" w:rsidRDefault="007D5B36" w:rsidP="007D5B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D41A3D">
              <w:rPr>
                <w:lang w:val="id-ID"/>
              </w:rPr>
              <w:t xml:space="preserve"> </w:t>
            </w:r>
            <w:r>
              <w:rPr>
                <w:lang w:val="id-ID"/>
              </w:rPr>
              <w:t>jam</w:t>
            </w:r>
          </w:p>
        </w:tc>
        <w:tc>
          <w:tcPr>
            <w:tcW w:w="1418" w:type="dxa"/>
          </w:tcPr>
          <w:p w:rsidR="00D41A3D" w:rsidRPr="003F0A93" w:rsidRDefault="00A162F8" w:rsidP="007D5B36">
            <w:pPr>
              <w:ind w:right="-107"/>
            </w:pPr>
            <w:r>
              <w:rPr>
                <w:lang w:val="id-ID"/>
              </w:rPr>
              <w:t>Draf Rekomendasi</w:t>
            </w:r>
          </w:p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4F4D04" w:rsidRDefault="00D41A3D" w:rsidP="004F4D04">
            <w:pPr>
              <w:jc w:val="center"/>
              <w:rPr>
                <w:lang w:val="id-ID"/>
              </w:rPr>
            </w:pPr>
            <w:r>
              <w:t>5</w:t>
            </w:r>
          </w:p>
        </w:tc>
        <w:tc>
          <w:tcPr>
            <w:tcW w:w="4677" w:type="dxa"/>
          </w:tcPr>
          <w:p w:rsidR="00D41A3D" w:rsidRPr="004F4D04" w:rsidRDefault="000C2292" w:rsidP="004F4D0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Draft Rekomendasi</w:t>
            </w:r>
            <w:r w:rsidR="004A5702">
              <w:rPr>
                <w:lang w:val="id-ID"/>
              </w:rPr>
              <w:t xml:space="preserve">, apabila benar </w:t>
            </w:r>
            <w:r w:rsidR="008507C6">
              <w:rPr>
                <w:lang w:val="id-ID"/>
              </w:rPr>
              <w:t xml:space="preserve">diparaf </w:t>
            </w:r>
          </w:p>
        </w:tc>
        <w:tc>
          <w:tcPr>
            <w:tcW w:w="993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D41A3D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73" type="#_x0000_t32" style="position:absolute;margin-left:30.6pt;margin-top:15.9pt;width:34.2pt;height:.05pt;z-index:2521251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27" type="#_x0000_t4" style="position:absolute;margin-left:2.1pt;margin-top:4.05pt;width:28.5pt;height:22.5pt;z-index:2560481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41A3D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74" type="#_x0000_t32" style="position:absolute;margin-left:15.2pt;margin-top:15.9pt;width:.05pt;height:27.3pt;z-index:2521262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D41A3D" w:rsidRPr="004F4D04" w:rsidRDefault="00D41A3D" w:rsidP="004F4D0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D41A3D" w:rsidRPr="004F4D04" w:rsidRDefault="00A162F8" w:rsidP="004F4D04">
            <w:pPr>
              <w:rPr>
                <w:lang w:val="id-ID"/>
              </w:rPr>
            </w:pPr>
            <w:r>
              <w:rPr>
                <w:lang w:val="id-ID"/>
              </w:rPr>
              <w:t>Periksa Draf</w:t>
            </w:r>
            <w:r w:rsidR="00115895">
              <w:rPr>
                <w:lang w:val="id-ID"/>
              </w:rPr>
              <w:t>t</w:t>
            </w:r>
            <w:r>
              <w:rPr>
                <w:lang w:val="id-ID"/>
              </w:rPr>
              <w:t xml:space="preserve"> dan paraf</w:t>
            </w:r>
          </w:p>
        </w:tc>
        <w:tc>
          <w:tcPr>
            <w:tcW w:w="992" w:type="dxa"/>
          </w:tcPr>
          <w:p w:rsidR="00D41A3D" w:rsidRPr="004F4D04" w:rsidRDefault="00D41A3D" w:rsidP="004F4D0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A162F8">
              <w:rPr>
                <w:lang w:val="id-ID"/>
              </w:rPr>
              <w:t>0 meni</w:t>
            </w:r>
            <w:r w:rsidR="004F4D04">
              <w:rPr>
                <w:lang w:val="id-ID"/>
              </w:rPr>
              <w:t>t</w:t>
            </w:r>
          </w:p>
        </w:tc>
        <w:tc>
          <w:tcPr>
            <w:tcW w:w="1418" w:type="dxa"/>
          </w:tcPr>
          <w:p w:rsidR="00D41A3D" w:rsidRPr="004F4D04" w:rsidRDefault="00A162F8" w:rsidP="004F4D0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0C2292" w:rsidRPr="000C2292" w:rsidRDefault="000C2292" w:rsidP="00D41A3D">
            <w:pPr>
              <w:rPr>
                <w:lang w:val="id-ID"/>
              </w:rPr>
            </w:pPr>
          </w:p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D41A3D" w:rsidRPr="003F0A93" w:rsidRDefault="000C2292" w:rsidP="00FD6E05">
            <w:pPr>
              <w:jc w:val="both"/>
            </w:pPr>
            <w:r>
              <w:rPr>
                <w:lang w:val="id-ID"/>
              </w:rPr>
              <w:t>M</w:t>
            </w:r>
            <w:r w:rsidR="008507C6">
              <w:rPr>
                <w:lang w:val="id-ID"/>
              </w:rPr>
              <w:t>eneliti, analisa Telaahan Staf dan Draf</w:t>
            </w:r>
            <w:r w:rsidR="00115895">
              <w:rPr>
                <w:lang w:val="id-ID"/>
              </w:rPr>
              <w:t>t</w:t>
            </w:r>
            <w:r w:rsidR="008507C6">
              <w:rPr>
                <w:lang w:val="id-ID"/>
              </w:rPr>
              <w:t xml:space="preserve"> Rekomendasi, apabila benar diparaf </w:t>
            </w:r>
          </w:p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76" type="#_x0000_t32" style="position:absolute;margin-left:30.35pt;margin-top:12.65pt;width:42.3pt;height:0;z-index:2521282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28" type="#_x0000_t4" style="position:absolute;margin-left:1.85pt;margin-top:1.95pt;width:28.5pt;height:22.5pt;z-index:25604915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D41A3D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77" type="#_x0000_t32" style="position:absolute;margin-left:23.05pt;margin-top:12.65pt;width:0;height:31.1pt;z-index:2521292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Default="00D41A3D" w:rsidP="00D41A3D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D41A3D" w:rsidRPr="003F0A93" w:rsidRDefault="00A162F8" w:rsidP="00A162F8">
            <w:r>
              <w:rPr>
                <w:lang w:val="id-ID"/>
              </w:rPr>
              <w:t xml:space="preserve">Ketelitian dan paraf </w:t>
            </w:r>
            <w:r w:rsidR="00D41A3D">
              <w:t xml:space="preserve"> </w:t>
            </w:r>
          </w:p>
        </w:tc>
        <w:tc>
          <w:tcPr>
            <w:tcW w:w="992" w:type="dxa"/>
          </w:tcPr>
          <w:p w:rsidR="00D41A3D" w:rsidRPr="003F0A93" w:rsidRDefault="00D41A3D" w:rsidP="00A162F8">
            <w:pPr>
              <w:jc w:val="center"/>
            </w:pPr>
            <w:r>
              <w:rPr>
                <w:lang w:val="id-ID"/>
              </w:rPr>
              <w:t>1</w:t>
            </w:r>
            <w:r w:rsidR="00A162F8">
              <w:rPr>
                <w:lang w:val="id-ID"/>
              </w:rPr>
              <w:t>0 menit</w:t>
            </w:r>
          </w:p>
        </w:tc>
        <w:tc>
          <w:tcPr>
            <w:tcW w:w="1418" w:type="dxa"/>
          </w:tcPr>
          <w:p w:rsidR="00D41A3D" w:rsidRPr="003F0A93" w:rsidRDefault="00A162F8" w:rsidP="00A162F8"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721B89">
        <w:tc>
          <w:tcPr>
            <w:tcW w:w="534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</w:tcPr>
          <w:p w:rsidR="00D41A3D" w:rsidRPr="003F0A93" w:rsidRDefault="00D41A3D" w:rsidP="00D41A3D"/>
        </w:tc>
        <w:tc>
          <w:tcPr>
            <w:tcW w:w="993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/>
        </w:tc>
        <w:tc>
          <w:tcPr>
            <w:tcW w:w="1134" w:type="dxa"/>
          </w:tcPr>
          <w:p w:rsidR="00D41A3D" w:rsidRPr="003F0A93" w:rsidRDefault="00D41A3D" w:rsidP="00D41A3D"/>
        </w:tc>
        <w:tc>
          <w:tcPr>
            <w:tcW w:w="851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992" w:type="dxa"/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</w:tcPr>
          <w:p w:rsidR="00D41A3D" w:rsidRPr="003F0A93" w:rsidRDefault="00D41A3D" w:rsidP="00D41A3D"/>
        </w:tc>
        <w:tc>
          <w:tcPr>
            <w:tcW w:w="850" w:type="dxa"/>
          </w:tcPr>
          <w:p w:rsidR="00D41A3D" w:rsidRPr="003F0A93" w:rsidRDefault="00D41A3D" w:rsidP="00D41A3D"/>
        </w:tc>
      </w:tr>
      <w:tr w:rsidR="00D41A3D" w:rsidTr="00FD6E05">
        <w:trPr>
          <w:trHeight w:val="610"/>
        </w:trPr>
        <w:tc>
          <w:tcPr>
            <w:tcW w:w="534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41A3D" w:rsidRPr="00FD6E05" w:rsidRDefault="000C2292" w:rsidP="00FD6E0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507C6">
              <w:rPr>
                <w:lang w:val="id-ID"/>
              </w:rPr>
              <w:t>eneliti, analisa Telaahan Staf dan Draf</w:t>
            </w:r>
            <w:r>
              <w:rPr>
                <w:lang w:val="id-ID"/>
              </w:rPr>
              <w:t>t</w:t>
            </w:r>
            <w:r w:rsidR="008507C6">
              <w:rPr>
                <w:lang w:val="id-ID"/>
              </w:rPr>
              <w:t xml:space="preserve"> Rekomendasi,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41A3D" w:rsidRPr="00FD6E05" w:rsidRDefault="009C373F" w:rsidP="00FD6E0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710" type="#_x0000_t32" style="position:absolute;margin-left:36.8pt;margin-top:14.1pt;width:34.15pt;height:.05pt;flip:x;z-index:2523207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29" type="#_x0000_t4" style="position:absolute;margin-left:8.3pt;margin-top:2.5pt;width:28.5pt;height:22.5pt;z-index:256050176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41A3D" w:rsidRPr="00FD6E05" w:rsidRDefault="009C373F" w:rsidP="00FD6E05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297" type="#_x0000_t32" style="position:absolute;margin-left:14.25pt;margin-top:14.1pt;width:0;height:40.45pt;z-index:257293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1A3D" w:rsidRPr="00FD6E05" w:rsidRDefault="00D41A3D" w:rsidP="00FD6E05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41A3D" w:rsidRDefault="00D41A3D" w:rsidP="00D41A3D">
            <w:pPr>
              <w:rPr>
                <w:lang w:val="id-ID"/>
              </w:rPr>
            </w:pPr>
          </w:p>
          <w:p w:rsidR="00994B9C" w:rsidRPr="00994B9C" w:rsidRDefault="00994B9C" w:rsidP="00D41A3D">
            <w:pPr>
              <w:rPr>
                <w:lang w:val="id-ID"/>
              </w:rPr>
            </w:pPr>
          </w:p>
        </w:tc>
      </w:tr>
      <w:tr w:rsidR="00D41A3D" w:rsidTr="00721B89">
        <w:tc>
          <w:tcPr>
            <w:tcW w:w="534" w:type="dxa"/>
            <w:tcBorders>
              <w:bottom w:val="single" w:sz="4" w:space="0" w:color="auto"/>
            </w:tcBorders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41A3D" w:rsidRDefault="00D41A3D" w:rsidP="00D41A3D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1134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851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1418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41A3D" w:rsidRPr="003F0A93" w:rsidRDefault="00D41A3D" w:rsidP="00D41A3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41A3D" w:rsidRPr="003F0A93" w:rsidRDefault="00D41A3D" w:rsidP="00D41A3D"/>
        </w:tc>
      </w:tr>
      <w:tr w:rsidR="000F4BBE" w:rsidRPr="003F0A93" w:rsidTr="00157A68">
        <w:tc>
          <w:tcPr>
            <w:tcW w:w="534" w:type="dxa"/>
          </w:tcPr>
          <w:p w:rsidR="000F4BBE" w:rsidRPr="00E05B6C" w:rsidRDefault="000F4BBE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</w:tcPr>
          <w:p w:rsidR="000F4BBE" w:rsidRDefault="00994B9C" w:rsidP="00407F1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F4BBE">
              <w:rPr>
                <w:lang w:val="id-ID"/>
              </w:rPr>
              <w:t>eneliti, analisa kebenaran isi surat  rekomendasi, apabila benar menandatangani surat</w:t>
            </w:r>
          </w:p>
        </w:tc>
        <w:tc>
          <w:tcPr>
            <w:tcW w:w="993" w:type="dxa"/>
          </w:tcPr>
          <w:p w:rsidR="000F4BBE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15" type="#_x0000_t32" style="position:absolute;margin-left:17.7pt;margin-top:21.15pt;width:203.25pt;height:0;flip:x;z-index:2523258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714" type="#_x0000_t32" style="position:absolute;margin-left:17.5pt;margin-top:22pt;width:0;height:32.7pt;z-index:2523248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1134" w:type="dxa"/>
          </w:tcPr>
          <w:p w:rsidR="000F4BBE" w:rsidRPr="003F0A93" w:rsidRDefault="000F4BBE" w:rsidP="00407F12"/>
        </w:tc>
        <w:tc>
          <w:tcPr>
            <w:tcW w:w="851" w:type="dxa"/>
          </w:tcPr>
          <w:p w:rsidR="000F4BBE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11" type="#_x0000_t4" style="position:absolute;margin-left:.4pt;margin-top:9.6pt;width:28.5pt;height:22.5pt;z-index:252321792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0F4BBE" w:rsidRPr="003F0A93" w:rsidRDefault="000F4BBE" w:rsidP="00407F12"/>
        </w:tc>
        <w:tc>
          <w:tcPr>
            <w:tcW w:w="1418" w:type="dxa"/>
          </w:tcPr>
          <w:p w:rsidR="000F4BBE" w:rsidRPr="007E79EA" w:rsidRDefault="000F4BBE" w:rsidP="00407F12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0F4BBE" w:rsidRPr="003F0A93" w:rsidRDefault="000F4BBE" w:rsidP="00407F1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7" w:type="dxa"/>
          </w:tcPr>
          <w:p w:rsidR="000F4BBE" w:rsidRPr="007E79EA" w:rsidRDefault="000F4BBE" w:rsidP="00407F12">
            <w:pPr>
              <w:ind w:left="-108" w:right="-107"/>
              <w:jc w:val="center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1" w:type="dxa"/>
          </w:tcPr>
          <w:p w:rsidR="000F4BBE" w:rsidRPr="003F0A93" w:rsidRDefault="000F4BBE" w:rsidP="00407F12"/>
        </w:tc>
      </w:tr>
      <w:tr w:rsidR="000F4BBE" w:rsidRPr="003F0A93" w:rsidTr="00157A68">
        <w:tc>
          <w:tcPr>
            <w:tcW w:w="534" w:type="dxa"/>
          </w:tcPr>
          <w:p w:rsidR="000F4BBE" w:rsidRPr="003F0A93" w:rsidRDefault="000F4BBE" w:rsidP="00407F1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0F4BBE" w:rsidRPr="003F0A93" w:rsidRDefault="00994B9C" w:rsidP="00407F12">
            <w:pPr>
              <w:jc w:val="both"/>
            </w:pPr>
            <w:r>
              <w:rPr>
                <w:lang w:val="id-ID"/>
              </w:rPr>
              <w:t>M</w:t>
            </w:r>
            <w:r w:rsidR="000F4BBE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0F4BBE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18" type="#_x0000_t32" style="position:absolute;margin-left:17.7pt;margin-top:22.65pt;width:243pt;height:.05pt;flip:x;z-index:2523289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13" style="position:absolute;margin-left:1.95pt;margin-top:13.9pt;width:33.75pt;height:17.25pt;z-index:2523238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1134" w:type="dxa"/>
          </w:tcPr>
          <w:p w:rsidR="000F4BBE" w:rsidRPr="003F0A93" w:rsidRDefault="000F4BBE" w:rsidP="00407F12"/>
        </w:tc>
        <w:tc>
          <w:tcPr>
            <w:tcW w:w="851" w:type="dxa"/>
          </w:tcPr>
          <w:p w:rsidR="000F4BBE" w:rsidRPr="003F0A93" w:rsidRDefault="000F4BBE" w:rsidP="00407F12"/>
        </w:tc>
        <w:tc>
          <w:tcPr>
            <w:tcW w:w="850" w:type="dxa"/>
          </w:tcPr>
          <w:p w:rsidR="000F4BBE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717" type="#_x0000_t32" style="position:absolute;margin-left:12.6pt;margin-top:22.7pt;width:0;height:31.7pt;z-index:2523279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0F4BBE" w:rsidRPr="00322BEE" w:rsidRDefault="000F4BBE" w:rsidP="00407F12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0F4BBE" w:rsidRPr="003F0A93" w:rsidRDefault="000F4BBE" w:rsidP="00407F12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7" w:type="dxa"/>
          </w:tcPr>
          <w:p w:rsidR="000F4BBE" w:rsidRPr="007E79EA" w:rsidRDefault="000F4BBE" w:rsidP="00407F12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1" w:type="dxa"/>
          </w:tcPr>
          <w:p w:rsidR="000F4BBE" w:rsidRPr="003F0A93" w:rsidRDefault="000F4BBE" w:rsidP="00407F12"/>
        </w:tc>
      </w:tr>
      <w:tr w:rsidR="000F4BBE" w:rsidRPr="003F0A93" w:rsidTr="00157A68">
        <w:tc>
          <w:tcPr>
            <w:tcW w:w="534" w:type="dxa"/>
          </w:tcPr>
          <w:p w:rsidR="000F4BBE" w:rsidRDefault="000F4BBE" w:rsidP="00407F12">
            <w:pPr>
              <w:jc w:val="center"/>
            </w:pPr>
          </w:p>
        </w:tc>
        <w:tc>
          <w:tcPr>
            <w:tcW w:w="4677" w:type="dxa"/>
          </w:tcPr>
          <w:p w:rsidR="000F4BBE" w:rsidRDefault="000F4BBE" w:rsidP="00407F12"/>
        </w:tc>
        <w:tc>
          <w:tcPr>
            <w:tcW w:w="993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1134" w:type="dxa"/>
          </w:tcPr>
          <w:p w:rsidR="000F4BBE" w:rsidRPr="003F0A93" w:rsidRDefault="000F4BBE" w:rsidP="00407F12"/>
        </w:tc>
        <w:tc>
          <w:tcPr>
            <w:tcW w:w="851" w:type="dxa"/>
          </w:tcPr>
          <w:p w:rsidR="000F4BBE" w:rsidRPr="003F0A93" w:rsidRDefault="000F4BBE" w:rsidP="00407F12"/>
        </w:tc>
        <w:tc>
          <w:tcPr>
            <w:tcW w:w="850" w:type="dxa"/>
          </w:tcPr>
          <w:p w:rsidR="000F4BBE" w:rsidRDefault="000F4BBE" w:rsidP="00407F12"/>
        </w:tc>
        <w:tc>
          <w:tcPr>
            <w:tcW w:w="1418" w:type="dxa"/>
          </w:tcPr>
          <w:p w:rsidR="000F4BBE" w:rsidRDefault="000F4BBE" w:rsidP="00407F12"/>
        </w:tc>
        <w:tc>
          <w:tcPr>
            <w:tcW w:w="992" w:type="dxa"/>
          </w:tcPr>
          <w:p w:rsidR="000F4BBE" w:rsidRDefault="000F4BBE" w:rsidP="00407F12">
            <w:pPr>
              <w:jc w:val="center"/>
            </w:pPr>
          </w:p>
        </w:tc>
        <w:tc>
          <w:tcPr>
            <w:tcW w:w="1417" w:type="dxa"/>
          </w:tcPr>
          <w:p w:rsidR="000F4BBE" w:rsidRDefault="000F4BBE" w:rsidP="00407F12"/>
        </w:tc>
        <w:tc>
          <w:tcPr>
            <w:tcW w:w="851" w:type="dxa"/>
          </w:tcPr>
          <w:p w:rsidR="000F4BBE" w:rsidRPr="003F0A93" w:rsidRDefault="000F4BBE" w:rsidP="00407F12"/>
        </w:tc>
      </w:tr>
      <w:tr w:rsidR="000F4BBE" w:rsidRPr="003F0A93" w:rsidTr="00157A68">
        <w:tc>
          <w:tcPr>
            <w:tcW w:w="534" w:type="dxa"/>
          </w:tcPr>
          <w:p w:rsidR="000F4BBE" w:rsidRPr="00790610" w:rsidRDefault="000F4BBE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0F4BBE" w:rsidRPr="003F0A93" w:rsidRDefault="00994B9C" w:rsidP="00407F12">
            <w:pPr>
              <w:jc w:val="both"/>
            </w:pPr>
            <w:r>
              <w:rPr>
                <w:lang w:val="id-ID"/>
              </w:rPr>
              <w:t>M</w:t>
            </w:r>
            <w:r w:rsidR="000F4BBE">
              <w:rPr>
                <w:lang w:val="id-ID"/>
              </w:rPr>
              <w:t xml:space="preserve">enerima surat rekomendasi LPKS </w:t>
            </w:r>
          </w:p>
        </w:tc>
        <w:tc>
          <w:tcPr>
            <w:tcW w:w="993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1134" w:type="dxa"/>
          </w:tcPr>
          <w:p w:rsidR="000F4BBE" w:rsidRPr="003F0A93" w:rsidRDefault="000F4BBE" w:rsidP="00407F12"/>
        </w:tc>
        <w:tc>
          <w:tcPr>
            <w:tcW w:w="851" w:type="dxa"/>
          </w:tcPr>
          <w:p w:rsidR="000F4BBE" w:rsidRPr="007E79EA" w:rsidRDefault="000F4BBE" w:rsidP="00407F12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0F4BBE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31" type="#_x0000_t116" style="position:absolute;margin-left:-4pt;margin-top:-.3pt;width:37.65pt;height:12.95pt;z-index:256052224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0F4BBE" w:rsidRPr="004F4D04" w:rsidRDefault="000F4BBE" w:rsidP="004F4D04">
            <w:pPr>
              <w:rPr>
                <w:lang w:val="id-ID"/>
              </w:rPr>
            </w:pPr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0F4BBE" w:rsidRPr="004F4D04" w:rsidRDefault="000F4BBE" w:rsidP="004F4D0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7" w:type="dxa"/>
          </w:tcPr>
          <w:p w:rsidR="000F4BBE" w:rsidRPr="004F4D04" w:rsidRDefault="00157A68" w:rsidP="00157A68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1" w:type="dxa"/>
          </w:tcPr>
          <w:p w:rsidR="000F4BBE" w:rsidRPr="004F4D04" w:rsidRDefault="000F4BBE" w:rsidP="004F4D04">
            <w:pPr>
              <w:rPr>
                <w:lang w:val="id-ID"/>
              </w:rPr>
            </w:pPr>
          </w:p>
        </w:tc>
      </w:tr>
      <w:tr w:rsidR="000F4BBE" w:rsidRPr="003F0A93" w:rsidTr="00157A68">
        <w:trPr>
          <w:trHeight w:val="304"/>
        </w:trPr>
        <w:tc>
          <w:tcPr>
            <w:tcW w:w="534" w:type="dxa"/>
          </w:tcPr>
          <w:p w:rsidR="000F4BBE" w:rsidRDefault="000F4BBE" w:rsidP="00407F12">
            <w:pPr>
              <w:jc w:val="center"/>
            </w:pPr>
          </w:p>
        </w:tc>
        <w:tc>
          <w:tcPr>
            <w:tcW w:w="4677" w:type="dxa"/>
          </w:tcPr>
          <w:p w:rsidR="000F4BBE" w:rsidRDefault="000F4BBE" w:rsidP="00407F12"/>
        </w:tc>
        <w:tc>
          <w:tcPr>
            <w:tcW w:w="993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992" w:type="dxa"/>
          </w:tcPr>
          <w:p w:rsidR="000F4BBE" w:rsidRPr="003F0A93" w:rsidRDefault="000F4BBE" w:rsidP="00407F12"/>
        </w:tc>
        <w:tc>
          <w:tcPr>
            <w:tcW w:w="1134" w:type="dxa"/>
          </w:tcPr>
          <w:p w:rsidR="000F4BBE" w:rsidRPr="003F0A93" w:rsidRDefault="000F4BBE" w:rsidP="00407F12"/>
        </w:tc>
        <w:tc>
          <w:tcPr>
            <w:tcW w:w="851" w:type="dxa"/>
          </w:tcPr>
          <w:p w:rsidR="000F4BBE" w:rsidRPr="003F0A93" w:rsidRDefault="000F4BBE" w:rsidP="00407F12"/>
        </w:tc>
        <w:tc>
          <w:tcPr>
            <w:tcW w:w="850" w:type="dxa"/>
          </w:tcPr>
          <w:p w:rsidR="000F4BBE" w:rsidRDefault="000F4BBE" w:rsidP="00407F12"/>
        </w:tc>
        <w:tc>
          <w:tcPr>
            <w:tcW w:w="1418" w:type="dxa"/>
          </w:tcPr>
          <w:p w:rsidR="000F4BBE" w:rsidRDefault="000F4BBE" w:rsidP="00407F12"/>
        </w:tc>
        <w:tc>
          <w:tcPr>
            <w:tcW w:w="992" w:type="dxa"/>
          </w:tcPr>
          <w:p w:rsidR="000F4BBE" w:rsidRDefault="000F4BBE" w:rsidP="00407F12">
            <w:pPr>
              <w:jc w:val="center"/>
            </w:pPr>
          </w:p>
        </w:tc>
        <w:tc>
          <w:tcPr>
            <w:tcW w:w="1417" w:type="dxa"/>
          </w:tcPr>
          <w:p w:rsidR="000F4BBE" w:rsidRPr="007E79EA" w:rsidRDefault="000F4BBE" w:rsidP="00407F1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0F4BBE" w:rsidRPr="003F0A93" w:rsidRDefault="000F4BBE" w:rsidP="00407F12"/>
        </w:tc>
      </w:tr>
    </w:tbl>
    <w:p w:rsidR="002458EC" w:rsidRDefault="002458EC" w:rsidP="00057A44">
      <w:pPr>
        <w:tabs>
          <w:tab w:val="left" w:pos="9180"/>
        </w:tabs>
        <w:rPr>
          <w:lang w:val="id-ID"/>
        </w:rPr>
      </w:pPr>
    </w:p>
    <w:p w:rsidR="00057A44" w:rsidRDefault="00057A44" w:rsidP="00057A44">
      <w:pPr>
        <w:tabs>
          <w:tab w:val="left" w:pos="9180"/>
        </w:tabs>
        <w:spacing w:line="100" w:lineRule="exact"/>
        <w:rPr>
          <w:lang w:val="id-ID"/>
        </w:rPr>
      </w:pPr>
    </w:p>
    <w:p w:rsidR="00057A44" w:rsidRDefault="00057A44" w:rsidP="00057A44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057A44" w:rsidTr="003A346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057A44" w:rsidRDefault="00057A44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25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057A44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PELATIHAN DAN PRODUKTIVITAS TENAGA KERJA</w:t>
            </w:r>
          </w:p>
          <w:p w:rsidR="00057A44" w:rsidRDefault="00057A44" w:rsidP="00057A4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PELATIHAN DAN STANDARISASI KOMPETENSI TENAGA KERJA</w:t>
            </w: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057A44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57A44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2012-02-16</w:t>
            </w:r>
          </w:p>
        </w:tc>
      </w:tr>
      <w:tr w:rsidR="00057A44" w:rsidTr="003A3464">
        <w:tc>
          <w:tcPr>
            <w:tcW w:w="1276" w:type="dxa"/>
            <w:vMerge/>
            <w:tcBorders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057A44" w:rsidRPr="008F7120" w:rsidRDefault="00057A4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057A44" w:rsidRPr="008F7120" w:rsidRDefault="00057A44" w:rsidP="003A3464">
            <w:pPr>
              <w:jc w:val="center"/>
              <w:rPr>
                <w:lang w:val="id-ID"/>
              </w:rPr>
            </w:pPr>
          </w:p>
          <w:p w:rsidR="00057A44" w:rsidRDefault="00057A44" w:rsidP="003A3464">
            <w:pPr>
              <w:jc w:val="center"/>
              <w:rPr>
                <w:lang w:val="id-ID"/>
              </w:rPr>
            </w:pPr>
          </w:p>
          <w:p w:rsidR="00057A44" w:rsidRDefault="00057A44" w:rsidP="003A3464">
            <w:pPr>
              <w:jc w:val="center"/>
              <w:rPr>
                <w:lang w:val="id-ID"/>
              </w:rPr>
            </w:pPr>
          </w:p>
          <w:p w:rsidR="00057A44" w:rsidRPr="00627758" w:rsidRDefault="00057A44" w:rsidP="003A3464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057A44" w:rsidRPr="008F7120" w:rsidRDefault="00057A4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057A44" w:rsidTr="003A3464">
        <w:tc>
          <w:tcPr>
            <w:tcW w:w="1276" w:type="dxa"/>
            <w:vMerge/>
            <w:tcBorders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57A44" w:rsidRDefault="00057A44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Pengawasan Uji Kompetensi</w:t>
            </w:r>
          </w:p>
        </w:tc>
      </w:tr>
    </w:tbl>
    <w:p w:rsidR="00057A44" w:rsidRDefault="00057A44" w:rsidP="00057A44">
      <w:pPr>
        <w:tabs>
          <w:tab w:val="left" w:pos="9180"/>
        </w:tabs>
        <w:rPr>
          <w:lang w:val="id-ID"/>
        </w:rPr>
      </w:pPr>
    </w:p>
    <w:p w:rsidR="00057A44" w:rsidRDefault="00057A44" w:rsidP="00057A44">
      <w:pPr>
        <w:tabs>
          <w:tab w:val="left" w:pos="9180"/>
        </w:tabs>
        <w:rPr>
          <w:lang w:val="id-ID"/>
        </w:rPr>
      </w:pPr>
    </w:p>
    <w:p w:rsidR="00057A44" w:rsidRDefault="00057A44" w:rsidP="00057A4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057A44" w:rsidTr="003A3464">
        <w:tc>
          <w:tcPr>
            <w:tcW w:w="6521" w:type="dxa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057A44" w:rsidTr="003A3464">
        <w:trPr>
          <w:trHeight w:val="1343"/>
        </w:trPr>
        <w:tc>
          <w:tcPr>
            <w:tcW w:w="6521" w:type="dxa"/>
          </w:tcPr>
          <w:p w:rsidR="00057A44" w:rsidRDefault="00057A44" w:rsidP="009B06D9">
            <w:pPr>
              <w:pStyle w:val="ListParagraph"/>
              <w:numPr>
                <w:ilvl w:val="0"/>
                <w:numId w:val="69"/>
              </w:numPr>
              <w:tabs>
                <w:tab w:val="left" w:pos="9180"/>
              </w:tabs>
              <w:rPr>
                <w:lang w:val="id-ID"/>
              </w:rPr>
            </w:pPr>
            <w:r w:rsidRPr="00DF5C1C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DF5C1C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DF5C1C">
              <w:rPr>
                <w:lang w:val="id-ID"/>
              </w:rPr>
              <w:t>n 2003, tentang Ketenagakerjaan</w:t>
            </w:r>
          </w:p>
          <w:p w:rsidR="00057A44" w:rsidRPr="00D41A3D" w:rsidRDefault="00057A44" w:rsidP="009B06D9">
            <w:pPr>
              <w:pStyle w:val="ListParagraph"/>
              <w:numPr>
                <w:ilvl w:val="0"/>
                <w:numId w:val="6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41A3D">
              <w:rPr>
                <w:lang w:val="id-ID"/>
              </w:rPr>
              <w:t>P</w:t>
            </w:r>
            <w:r>
              <w:rPr>
                <w:lang w:val="id-ID"/>
              </w:rPr>
              <w:t xml:space="preserve">P No. </w:t>
            </w:r>
            <w:r w:rsidR="00424D62">
              <w:rPr>
                <w:lang w:val="id-ID"/>
              </w:rPr>
              <w:t>2</w:t>
            </w:r>
            <w:r w:rsidR="00C720ED">
              <w:rPr>
                <w:lang w:val="id-ID"/>
              </w:rPr>
              <w:t>8</w:t>
            </w:r>
            <w:r>
              <w:rPr>
                <w:lang w:val="id-ID"/>
              </w:rPr>
              <w:t xml:space="preserve"> Tahun 200</w:t>
            </w:r>
            <w:r w:rsidR="00C720ED">
              <w:rPr>
                <w:lang w:val="id-ID"/>
              </w:rPr>
              <w:t>7</w:t>
            </w:r>
            <w:r>
              <w:rPr>
                <w:lang w:val="id-ID"/>
              </w:rPr>
              <w:t xml:space="preserve"> tentang Pembagian Wewenang Pusat </w:t>
            </w:r>
            <w:r w:rsidR="00C720ED">
              <w:rPr>
                <w:lang w:val="id-ID"/>
              </w:rPr>
              <w:t>dan</w:t>
            </w:r>
            <w:r>
              <w:rPr>
                <w:lang w:val="id-ID"/>
              </w:rPr>
              <w:t xml:space="preserve"> Daerah</w:t>
            </w: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057A44" w:rsidRPr="000A482D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057A44" w:rsidRPr="000159E1" w:rsidRDefault="00057A44" w:rsidP="009B06D9">
            <w:pPr>
              <w:pStyle w:val="ListParagraph"/>
              <w:numPr>
                <w:ilvl w:val="0"/>
                <w:numId w:val="7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 atau sederajat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Mengerti </w:t>
            </w:r>
            <w:r w:rsidR="009D640B">
              <w:rPr>
                <w:lang w:val="id-ID"/>
              </w:rPr>
              <w:t>sistem pelaksanaan pelatihan</w:t>
            </w:r>
          </w:p>
          <w:p w:rsidR="00057A44" w:rsidRPr="000159E1" w:rsidRDefault="00057A44" w:rsidP="009B06D9">
            <w:pPr>
              <w:pStyle w:val="ListParagraph"/>
              <w:numPr>
                <w:ilvl w:val="0"/>
                <w:numId w:val="7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Memiliki kemampuan komputerisasi dan perangkatnya</w:t>
            </w:r>
          </w:p>
        </w:tc>
      </w:tr>
      <w:tr w:rsidR="00057A44" w:rsidTr="003A3464">
        <w:tc>
          <w:tcPr>
            <w:tcW w:w="6521" w:type="dxa"/>
            <w:tcBorders>
              <w:bottom w:val="single" w:sz="4" w:space="0" w:color="auto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057A44" w:rsidTr="003A3464">
        <w:trPr>
          <w:trHeight w:val="806"/>
        </w:trPr>
        <w:tc>
          <w:tcPr>
            <w:tcW w:w="6521" w:type="dxa"/>
          </w:tcPr>
          <w:p w:rsidR="00057A44" w:rsidRDefault="00057A44" w:rsidP="00057A4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Pengawasan Uji Kompetensi </w:t>
            </w:r>
          </w:p>
        </w:tc>
        <w:tc>
          <w:tcPr>
            <w:tcW w:w="9214" w:type="dxa"/>
            <w:gridSpan w:val="3"/>
          </w:tcPr>
          <w:p w:rsidR="00057A44" w:rsidRPr="000A482D" w:rsidRDefault="00057A44" w:rsidP="009B06D9">
            <w:pPr>
              <w:pStyle w:val="ListParagraph"/>
              <w:numPr>
                <w:ilvl w:val="0"/>
                <w:numId w:val="7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 Roda 4</w:t>
            </w:r>
          </w:p>
          <w:p w:rsidR="009D640B" w:rsidRPr="000A482D" w:rsidRDefault="009D640B" w:rsidP="009B06D9">
            <w:pPr>
              <w:pStyle w:val="ListParagraph"/>
              <w:numPr>
                <w:ilvl w:val="0"/>
                <w:numId w:val="7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Pelaporan</w:t>
            </w:r>
          </w:p>
        </w:tc>
      </w:tr>
      <w:tr w:rsidR="00057A44" w:rsidTr="003A3464">
        <w:tc>
          <w:tcPr>
            <w:tcW w:w="6521" w:type="dxa"/>
            <w:tcBorders>
              <w:bottom w:val="single" w:sz="4" w:space="0" w:color="auto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057A44" w:rsidTr="003A3464">
        <w:tc>
          <w:tcPr>
            <w:tcW w:w="6521" w:type="dxa"/>
            <w:vMerge w:val="restart"/>
          </w:tcPr>
          <w:p w:rsidR="00057A44" w:rsidRPr="009D640B" w:rsidRDefault="009D640B" w:rsidP="009B06D9">
            <w:pPr>
              <w:pStyle w:val="ListParagraph"/>
              <w:numPr>
                <w:ilvl w:val="0"/>
                <w:numId w:val="1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D640B">
              <w:rPr>
                <w:lang w:val="id-ID"/>
              </w:rPr>
              <w:t>Keterlambatan informasi</w:t>
            </w:r>
          </w:p>
          <w:p w:rsidR="00057A44" w:rsidRPr="001D657B" w:rsidRDefault="001D657B" w:rsidP="009B06D9">
            <w:pPr>
              <w:pStyle w:val="ListParagraph"/>
              <w:numPr>
                <w:ilvl w:val="0"/>
                <w:numId w:val="13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1D657B">
              <w:rPr>
                <w:lang w:val="id-ID"/>
              </w:rPr>
              <w:t>Kekurangan berkas mengakibatkan pengembalian untuk dilengkapi</w:t>
            </w: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057A44" w:rsidRDefault="00057A44" w:rsidP="009B06D9">
            <w:pPr>
              <w:pStyle w:val="ListParagraph"/>
              <w:numPr>
                <w:ilvl w:val="0"/>
                <w:numId w:val="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Dinas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057A44" w:rsidRDefault="00057A44" w:rsidP="009B06D9">
            <w:pPr>
              <w:pStyle w:val="ListParagraph"/>
              <w:numPr>
                <w:ilvl w:val="0"/>
                <w:numId w:val="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115895" w:rsidRDefault="00115895" w:rsidP="009B06D9">
            <w:pPr>
              <w:pStyle w:val="ListParagraph"/>
              <w:numPr>
                <w:ilvl w:val="0"/>
                <w:numId w:val="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  <w:p w:rsidR="00057A44" w:rsidRPr="000159E1" w:rsidRDefault="00057A44" w:rsidP="009D640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57A44" w:rsidRDefault="00057A44" w:rsidP="009D640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115895" w:rsidRDefault="00115895" w:rsidP="009D640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 w:val="restart"/>
            <w:tcBorders>
              <w:left w:val="nil"/>
              <w:bottom w:val="single" w:sz="4" w:space="0" w:color="auto"/>
            </w:tcBorders>
          </w:tcPr>
          <w:p w:rsidR="00057A44" w:rsidRDefault="00057A44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Meneliti, Analisa  dan menandatangani surat </w:t>
            </w:r>
            <w:r w:rsidR="009D640B">
              <w:rPr>
                <w:lang w:val="id-ID"/>
              </w:rPr>
              <w:t>perintah tugas</w:t>
            </w:r>
          </w:p>
          <w:p w:rsidR="00057A44" w:rsidRPr="00106496" w:rsidRDefault="00057A44" w:rsidP="003A3464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, Analisa dan memaraf surat </w:t>
            </w:r>
            <w:r w:rsidR="009D640B">
              <w:rPr>
                <w:lang w:val="id-ID"/>
              </w:rPr>
              <w:t>perintah tugas</w:t>
            </w:r>
          </w:p>
          <w:p w:rsidR="00115895" w:rsidRDefault="00057A44" w:rsidP="00424D62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, Analisa </w:t>
            </w:r>
            <w:r w:rsidR="00424D62">
              <w:rPr>
                <w:lang w:val="id-ID"/>
              </w:rPr>
              <w:t>kelengkapan  dan memaraf surat p</w:t>
            </w:r>
            <w:r w:rsidR="009D640B">
              <w:rPr>
                <w:lang w:val="id-ID"/>
              </w:rPr>
              <w:t>erintah tugas</w:t>
            </w:r>
            <w:r>
              <w:rPr>
                <w:lang w:val="id-ID"/>
              </w:rPr>
              <w:t xml:space="preserve"> </w:t>
            </w:r>
            <w:r w:rsidR="009D640B">
              <w:rPr>
                <w:lang w:val="id-ID"/>
              </w:rPr>
              <w:t>Menyiapkan petugas yang melaksanakan pengawasan uji kompetensi</w:t>
            </w:r>
          </w:p>
          <w:p w:rsidR="00057A44" w:rsidRPr="00115895" w:rsidRDefault="00115895" w:rsidP="005C0E59">
            <w:pPr>
              <w:rPr>
                <w:lang w:val="id-ID"/>
              </w:rPr>
            </w:pPr>
            <w:r>
              <w:rPr>
                <w:lang w:val="id-ID"/>
              </w:rPr>
              <w:t xml:space="preserve">Verifikasi, Agenda, mengetik, mengirim  </w:t>
            </w:r>
            <w:r w:rsidR="005C0E59">
              <w:rPr>
                <w:lang w:val="id-ID"/>
              </w:rPr>
              <w:t>surat perintah tugas</w:t>
            </w:r>
          </w:p>
        </w:tc>
      </w:tr>
    </w:tbl>
    <w:p w:rsidR="00057A44" w:rsidRDefault="00057A44" w:rsidP="00057A44">
      <w:pPr>
        <w:jc w:val="center"/>
        <w:rPr>
          <w:b/>
          <w:lang w:val="id-ID"/>
        </w:rPr>
      </w:pPr>
    </w:p>
    <w:p w:rsidR="00057A44" w:rsidRDefault="00057A44" w:rsidP="00057A44">
      <w:pPr>
        <w:jc w:val="center"/>
        <w:rPr>
          <w:b/>
          <w:lang w:val="id-ID"/>
        </w:rPr>
      </w:pPr>
    </w:p>
    <w:p w:rsidR="004F4D04" w:rsidRDefault="004F4D04" w:rsidP="00057A44">
      <w:pPr>
        <w:jc w:val="center"/>
        <w:rPr>
          <w:b/>
          <w:lang w:val="id-ID"/>
        </w:rPr>
      </w:pPr>
    </w:p>
    <w:p w:rsidR="004F4D04" w:rsidRDefault="004F4D04" w:rsidP="00057A44">
      <w:pPr>
        <w:jc w:val="center"/>
        <w:rPr>
          <w:b/>
          <w:lang w:val="id-ID"/>
        </w:rPr>
      </w:pPr>
    </w:p>
    <w:p w:rsidR="004F4D04" w:rsidRDefault="004F4D04" w:rsidP="00057A44">
      <w:pPr>
        <w:jc w:val="center"/>
        <w:rPr>
          <w:b/>
          <w:lang w:val="id-ID"/>
        </w:rPr>
      </w:pPr>
    </w:p>
    <w:p w:rsidR="00057A44" w:rsidRDefault="00057A44" w:rsidP="00994B9C">
      <w:pPr>
        <w:rPr>
          <w:b/>
          <w:lang w:val="id-ID"/>
        </w:rPr>
      </w:pPr>
    </w:p>
    <w:p w:rsidR="00057A44" w:rsidRDefault="00057A44" w:rsidP="00057A44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057A44" w:rsidRPr="00D5225B" w:rsidRDefault="00057A44" w:rsidP="00057A44">
      <w:pPr>
        <w:jc w:val="center"/>
        <w:rPr>
          <w:b/>
          <w:lang w:val="id-ID"/>
        </w:rPr>
      </w:pPr>
    </w:p>
    <w:p w:rsidR="00057A44" w:rsidRPr="00D5225B" w:rsidRDefault="009D640B" w:rsidP="00057A44">
      <w:pPr>
        <w:rPr>
          <w:b/>
          <w:lang w:val="id-ID"/>
        </w:rPr>
      </w:pPr>
      <w:r>
        <w:rPr>
          <w:b/>
          <w:lang w:val="id-ID"/>
        </w:rPr>
        <w:t>PENGAWASAN UJI KOMPETENSI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057A44" w:rsidTr="003A3464">
        <w:tc>
          <w:tcPr>
            <w:tcW w:w="534" w:type="dxa"/>
            <w:vMerge w:val="restart"/>
          </w:tcPr>
          <w:p w:rsidR="00057A44" w:rsidRDefault="00057A44" w:rsidP="003A3464">
            <w:pPr>
              <w:rPr>
                <w:sz w:val="24"/>
                <w:szCs w:val="24"/>
              </w:rPr>
            </w:pPr>
          </w:p>
          <w:p w:rsidR="00057A44" w:rsidRPr="007A44D6" w:rsidRDefault="00057A44" w:rsidP="003A346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057A44" w:rsidRDefault="00057A44" w:rsidP="003A3464">
            <w:pPr>
              <w:jc w:val="center"/>
              <w:rPr>
                <w:sz w:val="24"/>
                <w:szCs w:val="24"/>
              </w:rPr>
            </w:pPr>
          </w:p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057A44" w:rsidRDefault="00057A44" w:rsidP="003A3464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057A44" w:rsidRDefault="00057A44" w:rsidP="003A3464">
            <w:pPr>
              <w:jc w:val="center"/>
              <w:rPr>
                <w:sz w:val="24"/>
                <w:szCs w:val="24"/>
              </w:rPr>
            </w:pPr>
          </w:p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057A44" w:rsidTr="003A3464">
        <w:tc>
          <w:tcPr>
            <w:tcW w:w="534" w:type="dxa"/>
            <w:vMerge/>
          </w:tcPr>
          <w:p w:rsidR="00057A44" w:rsidRPr="007A44D6" w:rsidRDefault="00057A44" w:rsidP="003A346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57A44" w:rsidRPr="007A44D6" w:rsidRDefault="00057A44" w:rsidP="003A346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057A44" w:rsidRPr="007A44D6" w:rsidRDefault="00057A44" w:rsidP="003A3464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057A44" w:rsidRPr="007A44D6" w:rsidRDefault="00057A44" w:rsidP="003A3464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057A44" w:rsidRPr="00FD3500" w:rsidRDefault="00057A44" w:rsidP="003A346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057A44" w:rsidRPr="00FD3500" w:rsidRDefault="00057A44" w:rsidP="003A3464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057A44" w:rsidRPr="00A4189C" w:rsidRDefault="00057A44" w:rsidP="003A3464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057A44" w:rsidRPr="007A44D6" w:rsidRDefault="00057A44" w:rsidP="003A346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057A44" w:rsidRPr="007A44D6" w:rsidRDefault="00057A44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057A44" w:rsidRPr="007A44D6" w:rsidRDefault="00057A44" w:rsidP="003A3464">
            <w:pPr>
              <w:rPr>
                <w:sz w:val="24"/>
                <w:szCs w:val="24"/>
              </w:rPr>
            </w:pPr>
          </w:p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57A44" w:rsidRPr="003F0A93" w:rsidRDefault="00057A44" w:rsidP="003A3464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057A44" w:rsidRPr="003F0A93" w:rsidRDefault="00057A44" w:rsidP="003A346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057A44" w:rsidRPr="003F0A93" w:rsidRDefault="00057A44" w:rsidP="003A346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057A44" w:rsidRPr="003F0A93" w:rsidRDefault="00057A44" w:rsidP="003A346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057A44" w:rsidRPr="003F0A93" w:rsidRDefault="00057A44" w:rsidP="003A3464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057A44" w:rsidRPr="003F0A93" w:rsidRDefault="00057A44" w:rsidP="003A3464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57A44" w:rsidRPr="00A4189C" w:rsidRDefault="00057A44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057A44" w:rsidRPr="00A4189C" w:rsidRDefault="00057A44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57A44" w:rsidRPr="00A35E96" w:rsidRDefault="00057A44" w:rsidP="004F4D04">
            <w:pPr>
              <w:jc w:val="both"/>
              <w:rPr>
                <w:lang w:val="id-ID"/>
              </w:rPr>
            </w:pPr>
            <w:r>
              <w:t>Menerima</w:t>
            </w:r>
            <w:r w:rsidR="009D640B">
              <w:rPr>
                <w:lang w:val="id-ID"/>
              </w:rPr>
              <w:t xml:space="preserve"> surat pemberitahuan uji kompetensi dari LSP</w:t>
            </w:r>
            <w:r w:rsidR="00EF5C0C">
              <w:rPr>
                <w:lang w:val="id-ID"/>
              </w:rPr>
              <w:t xml:space="preserve">, </w:t>
            </w:r>
            <w:r w:rsidR="000139B2">
              <w:rPr>
                <w:lang w:val="id-ID"/>
              </w:rPr>
              <w:t xml:space="preserve">mengagendakan </w:t>
            </w:r>
          </w:p>
        </w:tc>
        <w:tc>
          <w:tcPr>
            <w:tcW w:w="993" w:type="dxa"/>
          </w:tcPr>
          <w:p w:rsidR="00057A44" w:rsidRPr="00467360" w:rsidRDefault="009C373F" w:rsidP="003A3464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4014" type="#_x0000_t32" style="position:absolute;margin-left:18.35pt;margin-top:19.65pt;width:0;height:13.3pt;z-index:257275904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32" type="#_x0000_t116" style="position:absolute;margin-left:.55pt;margin-top:6.7pt;width:37.65pt;height:12.95pt;z-index:2560532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Default="00057A44" w:rsidP="003A3464"/>
        </w:tc>
        <w:tc>
          <w:tcPr>
            <w:tcW w:w="1418" w:type="dxa"/>
          </w:tcPr>
          <w:p w:rsidR="00057A44" w:rsidRPr="003D5A6A" w:rsidRDefault="009D640B" w:rsidP="003A346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992" w:type="dxa"/>
          </w:tcPr>
          <w:p w:rsidR="00057A44" w:rsidRPr="003F0A93" w:rsidRDefault="009D640B" w:rsidP="003A3464">
            <w:pPr>
              <w:jc w:val="center"/>
            </w:pPr>
            <w:r>
              <w:rPr>
                <w:lang w:val="id-ID"/>
              </w:rPr>
              <w:t xml:space="preserve">5 </w:t>
            </w:r>
            <w:r w:rsidR="00057A44">
              <w:t>menit</w:t>
            </w:r>
          </w:p>
        </w:tc>
        <w:tc>
          <w:tcPr>
            <w:tcW w:w="1418" w:type="dxa"/>
          </w:tcPr>
          <w:p w:rsidR="00057A44" w:rsidRPr="00A35E96" w:rsidRDefault="009D640B" w:rsidP="003A3464">
            <w:pPr>
              <w:rPr>
                <w:lang w:val="id-ID"/>
              </w:rPr>
            </w:pPr>
            <w:r>
              <w:rPr>
                <w:lang w:val="id-ID"/>
              </w:rPr>
              <w:t>S</w:t>
            </w:r>
            <w:r w:rsidR="005F1EF5">
              <w:rPr>
                <w:lang w:val="id-ID"/>
              </w:rPr>
              <w:t>urat masuk</w:t>
            </w:r>
          </w:p>
        </w:tc>
        <w:tc>
          <w:tcPr>
            <w:tcW w:w="850" w:type="dxa"/>
          </w:tcPr>
          <w:p w:rsidR="00057A44" w:rsidRDefault="00057A44" w:rsidP="003A3464">
            <w:pPr>
              <w:rPr>
                <w:lang w:val="id-ID"/>
              </w:rPr>
            </w:pPr>
          </w:p>
          <w:p w:rsidR="00EF5C0C" w:rsidRPr="00EF5C0C" w:rsidRDefault="00EF5C0C" w:rsidP="003A3464">
            <w:pPr>
              <w:rPr>
                <w:lang w:val="id-ID"/>
              </w:rPr>
            </w:pPr>
          </w:p>
        </w:tc>
      </w:tr>
      <w:tr w:rsidR="00057A44" w:rsidTr="005F1EF5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57A44" w:rsidRPr="003F0A93" w:rsidRDefault="00057A44" w:rsidP="003A3464"/>
        </w:tc>
        <w:tc>
          <w:tcPr>
            <w:tcW w:w="993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43138" type="#_x0000_t32" style="position:absolute;margin-left:19.5pt;margin-top:5.6pt;width:46.85pt;height:0;z-index:2565703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07" type="#_x0000_t32" style="position:absolute;margin-left:17.25pt;margin-top:5.6pt;width:0;height:19.1pt;z-index:252808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5F1EF5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2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57A44" w:rsidRPr="009527DE" w:rsidRDefault="00EF5C0C" w:rsidP="005F1EF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F1EF5">
              <w:rPr>
                <w:lang w:val="id-ID"/>
              </w:rPr>
              <w:t>eneliti surat pemberitahuan dan menyiapkan personil yang ak</w:t>
            </w:r>
            <w:r w:rsidR="005C0E59">
              <w:rPr>
                <w:lang w:val="id-ID"/>
              </w:rPr>
              <w:t>a</w:t>
            </w:r>
            <w:r w:rsidR="005F1EF5">
              <w:rPr>
                <w:lang w:val="id-ID"/>
              </w:rPr>
              <w:t>n melaksanakan tugas pengawasan</w:t>
            </w:r>
            <w:r w:rsidR="00057A44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31136" type="#_x0000_t32" style="position:absolute;margin-left:17.45pt;margin-top:20.2pt;width:0;height:40pt;z-index:2560573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522" type="#_x0000_t32" style="position:absolute;margin-left:17.7pt;margin-top:20.2pt;width:48.25pt;height:0;z-index:2528235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498" style="position:absolute;margin-left:.3pt;margin-top:11.45pt;width:33.75pt;height:17.25pt;z-index:25279897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Default="00057A44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57A44" w:rsidRPr="003D5A6A" w:rsidRDefault="005F1EF5" w:rsidP="003A346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992" w:type="dxa"/>
          </w:tcPr>
          <w:p w:rsidR="00057A44" w:rsidRPr="003F0A93" w:rsidRDefault="005F1EF5" w:rsidP="005F1EF5">
            <w:r>
              <w:rPr>
                <w:lang w:val="id-ID"/>
              </w:rPr>
              <w:t xml:space="preserve">2 </w:t>
            </w:r>
            <w:r w:rsidR="00057A44">
              <w:t>menit</w:t>
            </w:r>
          </w:p>
        </w:tc>
        <w:tc>
          <w:tcPr>
            <w:tcW w:w="1418" w:type="dxa"/>
          </w:tcPr>
          <w:p w:rsidR="00057A44" w:rsidRPr="003F0A93" w:rsidRDefault="005F1EF5" w:rsidP="003A3464">
            <w:r>
              <w:rPr>
                <w:lang w:val="id-ID"/>
              </w:rPr>
              <w:t>Menunjuk petugas</w:t>
            </w:r>
          </w:p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5F1EF5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057A44" w:rsidRPr="003F0A93" w:rsidRDefault="00057A44" w:rsidP="003A3464"/>
        </w:tc>
        <w:tc>
          <w:tcPr>
            <w:tcW w:w="993" w:type="dxa"/>
            <w:tcBorders>
              <w:bottom w:val="single" w:sz="4" w:space="0" w:color="auto"/>
            </w:tcBorders>
          </w:tcPr>
          <w:p w:rsidR="00057A44" w:rsidRPr="003F0A93" w:rsidRDefault="00057A44" w:rsidP="003A3464"/>
        </w:tc>
        <w:tc>
          <w:tcPr>
            <w:tcW w:w="992" w:type="dxa"/>
            <w:tcBorders>
              <w:bottom w:val="single" w:sz="4" w:space="0" w:color="auto"/>
            </w:tcBorders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5F1EF5">
        <w:trPr>
          <w:trHeight w:val="591"/>
        </w:trPr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3</w:t>
            </w:r>
          </w:p>
        </w:tc>
        <w:tc>
          <w:tcPr>
            <w:tcW w:w="4677" w:type="dxa"/>
          </w:tcPr>
          <w:p w:rsidR="00057A44" w:rsidRPr="003F0A93" w:rsidRDefault="00EF5C0C" w:rsidP="004F4D04">
            <w:pPr>
              <w:jc w:val="both"/>
            </w:pPr>
            <w:r>
              <w:rPr>
                <w:lang w:val="id-ID"/>
              </w:rPr>
              <w:t>M</w:t>
            </w:r>
            <w:r w:rsidR="005F1EF5">
              <w:rPr>
                <w:lang w:val="id-ID"/>
              </w:rPr>
              <w:t>enerima perintah untuk menyiapkan telaahan staf petugas yang ditunjuk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57A44" w:rsidRDefault="009C373F" w:rsidP="003A3464">
            <w:r>
              <w:rPr>
                <w:noProof/>
                <w:lang w:val="id-ID" w:eastAsia="id-ID" w:bidi="ar-SA"/>
              </w:rPr>
              <w:pict>
                <v:rect id="_x0000_s13499" style="position:absolute;margin-left:-1.05pt;margin-top:5.5pt;width:37.5pt;height:17.25pt;z-index:252800000;mso-position-horizontal-relative:text;mso-position-vertical-relative:text" fillcolor="black [3213]"/>
              </w:pict>
            </w:r>
          </w:p>
          <w:p w:rsidR="00057A44" w:rsidRPr="000F4BBE" w:rsidRDefault="009C373F" w:rsidP="003A346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535" type="#_x0000_t32" style="position:absolute;margin-left:17.7pt;margin-top:1.05pt;width:48pt;height:0;z-index:252836864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7A44" w:rsidRDefault="00057A44" w:rsidP="003A3464"/>
          <w:p w:rsidR="00057A44" w:rsidRPr="000F4BBE" w:rsidRDefault="009C373F" w:rsidP="003A346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509" type="#_x0000_t32" style="position:absolute;margin-left:16.05pt;margin-top:1pt;width:.25pt;height:33.95pt;z-index:252810240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Default="00057A44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57A44" w:rsidRPr="00322BEE" w:rsidRDefault="005F1EF5" w:rsidP="003A3464">
            <w:pPr>
              <w:rPr>
                <w:lang w:val="id-ID"/>
              </w:rPr>
            </w:pPr>
            <w:r>
              <w:rPr>
                <w:lang w:val="id-ID"/>
              </w:rPr>
              <w:t>Mengetik telaahan staf</w:t>
            </w:r>
          </w:p>
        </w:tc>
        <w:tc>
          <w:tcPr>
            <w:tcW w:w="992" w:type="dxa"/>
          </w:tcPr>
          <w:p w:rsidR="00057A44" w:rsidRPr="003F0A93" w:rsidRDefault="005F1EF5" w:rsidP="005F1EF5">
            <w:pPr>
              <w:jc w:val="center"/>
            </w:pPr>
            <w:r>
              <w:rPr>
                <w:lang w:val="id-ID"/>
              </w:rPr>
              <w:t>30 menit</w:t>
            </w:r>
          </w:p>
        </w:tc>
        <w:tc>
          <w:tcPr>
            <w:tcW w:w="1418" w:type="dxa"/>
          </w:tcPr>
          <w:p w:rsidR="00057A44" w:rsidRPr="007D5B36" w:rsidRDefault="005F1EF5" w:rsidP="003A3464">
            <w:pPr>
              <w:rPr>
                <w:lang w:val="id-ID"/>
              </w:rPr>
            </w:pPr>
            <w:r>
              <w:rPr>
                <w:lang w:val="id-ID"/>
              </w:rPr>
              <w:t>Draf telaahan staf</w:t>
            </w:r>
          </w:p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5F1EF5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4677" w:type="dxa"/>
          </w:tcPr>
          <w:p w:rsidR="00057A44" w:rsidRPr="003F0A93" w:rsidRDefault="00057A44" w:rsidP="003A3464"/>
        </w:tc>
        <w:tc>
          <w:tcPr>
            <w:tcW w:w="993" w:type="dxa"/>
            <w:tcBorders>
              <w:top w:val="single" w:sz="4" w:space="0" w:color="auto"/>
            </w:tcBorders>
          </w:tcPr>
          <w:p w:rsidR="00057A44" w:rsidRPr="003F0A93" w:rsidRDefault="00057A44" w:rsidP="003A3464"/>
        </w:tc>
        <w:tc>
          <w:tcPr>
            <w:tcW w:w="992" w:type="dxa"/>
            <w:tcBorders>
              <w:top w:val="single" w:sz="4" w:space="0" w:color="auto"/>
            </w:tcBorders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057A44" w:rsidRPr="003F0A93" w:rsidRDefault="00EF5C0C" w:rsidP="003A3464">
            <w:pPr>
              <w:jc w:val="both"/>
            </w:pPr>
            <w:r>
              <w:rPr>
                <w:lang w:val="id-ID"/>
              </w:rPr>
              <w:t>Me</w:t>
            </w:r>
            <w:r w:rsidR="008D48EB">
              <w:rPr>
                <w:lang w:val="id-ID"/>
              </w:rPr>
              <w:t>meriksa kebenaran hasil pengetikan telaahan staf, apabila benar diparaf</w:t>
            </w:r>
          </w:p>
        </w:tc>
        <w:tc>
          <w:tcPr>
            <w:tcW w:w="993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11" type="#_x0000_t32" style="position:absolute;margin-left:29.35pt;margin-top:13.25pt;width:34.6pt;height:0;z-index:2528122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501" style="position:absolute;margin-left:-1.2pt;margin-top:4.4pt;width:33.75pt;height:17.25pt;z-index:2528020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12" type="#_x0000_t32" style="position:absolute;margin-left:14.35pt;margin-top:13.25pt;width:.2pt;height:31.25pt;flip:x;z-index:252813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Default="00057A44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57A44" w:rsidRPr="00322BEE" w:rsidRDefault="008D48EB" w:rsidP="003A346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057A44" w:rsidRPr="00A35E96" w:rsidRDefault="008D48EB" w:rsidP="008D48E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57A44" w:rsidRPr="003F0A93" w:rsidRDefault="008D48EB" w:rsidP="003A3464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4677" w:type="dxa"/>
          </w:tcPr>
          <w:p w:rsidR="00057A44" w:rsidRPr="003F0A93" w:rsidRDefault="00057A44" w:rsidP="003A3464"/>
        </w:tc>
        <w:tc>
          <w:tcPr>
            <w:tcW w:w="993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057A44" w:rsidRPr="003F0A93" w:rsidRDefault="00827A96" w:rsidP="008D48EB">
            <w:pPr>
              <w:jc w:val="both"/>
            </w:pPr>
            <w:r>
              <w:rPr>
                <w:lang w:val="id-ID"/>
              </w:rPr>
              <w:t>M</w:t>
            </w:r>
            <w:r w:rsidR="008D48EB">
              <w:rPr>
                <w:lang w:val="id-ID"/>
              </w:rPr>
              <w:t>eneliti, analisa Telaahan Staf dan Draf</w:t>
            </w:r>
            <w:r w:rsidR="005C0E59">
              <w:rPr>
                <w:lang w:val="id-ID"/>
              </w:rPr>
              <w:t>t</w:t>
            </w:r>
            <w:r w:rsidR="008D48EB">
              <w:rPr>
                <w:lang w:val="id-ID"/>
              </w:rPr>
              <w:t xml:space="preserve"> Rekomendasi, apabila benar diparaf</w:t>
            </w:r>
          </w:p>
        </w:tc>
        <w:tc>
          <w:tcPr>
            <w:tcW w:w="993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13" type="#_x0000_t32" style="position:absolute;margin-left:28.9pt;margin-top:14.85pt;width:39.55pt;height:.05pt;flip:x;z-index:2528143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38" type="#_x0000_t4" style="position:absolute;margin-left:.4pt;margin-top:3.2pt;width:28.5pt;height:22.5pt;z-index:25605939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15" type="#_x0000_t32" style="position:absolute;margin-left:18.85pt;margin-top:14.85pt;width:.05pt;height:29pt;z-index:252816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Default="00057A44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57A44" w:rsidRPr="003F0A93" w:rsidRDefault="008D48EB" w:rsidP="003A3464">
            <w:r>
              <w:rPr>
                <w:lang w:val="id-ID"/>
              </w:rPr>
              <w:t>Teliti, analisa</w:t>
            </w:r>
          </w:p>
        </w:tc>
        <w:tc>
          <w:tcPr>
            <w:tcW w:w="992" w:type="dxa"/>
          </w:tcPr>
          <w:p w:rsidR="00057A44" w:rsidRPr="00A35E96" w:rsidRDefault="00057A4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57A44" w:rsidRPr="003F0A93" w:rsidRDefault="00057A44" w:rsidP="003A3464"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057A44" w:rsidRPr="003F0A93" w:rsidRDefault="00057A44" w:rsidP="003A3464"/>
        </w:tc>
      </w:tr>
      <w:tr w:rsidR="00057A44" w:rsidTr="003A3464">
        <w:tc>
          <w:tcPr>
            <w:tcW w:w="534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4677" w:type="dxa"/>
          </w:tcPr>
          <w:p w:rsidR="00057A44" w:rsidRPr="003F0A93" w:rsidRDefault="00057A44" w:rsidP="003A3464"/>
        </w:tc>
        <w:tc>
          <w:tcPr>
            <w:tcW w:w="993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992" w:type="dxa"/>
          </w:tcPr>
          <w:p w:rsidR="00057A44" w:rsidRPr="003F0A93" w:rsidRDefault="00057A44" w:rsidP="003A3464">
            <w:pPr>
              <w:jc w:val="center"/>
            </w:pPr>
          </w:p>
        </w:tc>
        <w:tc>
          <w:tcPr>
            <w:tcW w:w="1418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</w:tr>
      <w:tr w:rsidR="008D48EB" w:rsidTr="003A3464">
        <w:tc>
          <w:tcPr>
            <w:tcW w:w="534" w:type="dxa"/>
          </w:tcPr>
          <w:p w:rsidR="008D48EB" w:rsidRPr="003F0A93" w:rsidRDefault="008D48EB" w:rsidP="003A3464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8D48EB" w:rsidRPr="003F0A93" w:rsidRDefault="00827A96" w:rsidP="008D48EB">
            <w:pPr>
              <w:jc w:val="both"/>
            </w:pPr>
            <w:r>
              <w:rPr>
                <w:lang w:val="id-ID"/>
              </w:rPr>
              <w:t>M</w:t>
            </w:r>
            <w:r w:rsidR="008D48EB">
              <w:rPr>
                <w:lang w:val="id-ID"/>
              </w:rPr>
              <w:t xml:space="preserve">eneliti, analisa Telaahan staf, apabila benar diparaf diparaf </w:t>
            </w:r>
          </w:p>
        </w:tc>
        <w:tc>
          <w:tcPr>
            <w:tcW w:w="993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8D48EB" w:rsidP="003A3464"/>
        </w:tc>
        <w:tc>
          <w:tcPr>
            <w:tcW w:w="1134" w:type="dxa"/>
          </w:tcPr>
          <w:p w:rsidR="008D48EB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39" type="#_x0000_t32" style="position:absolute;margin-left:20.6pt;margin-top:13.8pt;width:50.8pt;height:.05pt;flip:x;z-index:2528419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37" type="#_x0000_t4" style="position:absolute;margin-left:5pt;margin-top:2.6pt;width:28.5pt;height:22.5pt;z-index:25605836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8D48EB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41" type="#_x0000_t32" style="position:absolute;margin-left:14.7pt;margin-top:13.8pt;width:.35pt;height:31.25pt;flip:x;z-index:252844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8D48EB" w:rsidRDefault="008D48EB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8D48EB" w:rsidRPr="003F0A93" w:rsidRDefault="008D48EB" w:rsidP="003A3464">
            <w:r>
              <w:rPr>
                <w:lang w:val="id-ID"/>
              </w:rPr>
              <w:t>Teliti, analisa</w:t>
            </w:r>
          </w:p>
        </w:tc>
        <w:tc>
          <w:tcPr>
            <w:tcW w:w="992" w:type="dxa"/>
          </w:tcPr>
          <w:p w:rsidR="008D48EB" w:rsidRPr="00A35E96" w:rsidRDefault="008D48EB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8D48EB" w:rsidRPr="003F0A93" w:rsidRDefault="008D48EB" w:rsidP="003A3464"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8D48EB" w:rsidRPr="003F0A93" w:rsidRDefault="008D48EB" w:rsidP="003A3464"/>
        </w:tc>
      </w:tr>
      <w:tr w:rsidR="008D48EB" w:rsidTr="003A3464">
        <w:tc>
          <w:tcPr>
            <w:tcW w:w="534" w:type="dxa"/>
          </w:tcPr>
          <w:p w:rsidR="008D48EB" w:rsidRPr="003F0A93" w:rsidRDefault="008D48EB" w:rsidP="003A3464">
            <w:pPr>
              <w:jc w:val="center"/>
            </w:pPr>
          </w:p>
        </w:tc>
        <w:tc>
          <w:tcPr>
            <w:tcW w:w="4677" w:type="dxa"/>
          </w:tcPr>
          <w:p w:rsidR="008D48EB" w:rsidRPr="003F0A93" w:rsidRDefault="008D48EB" w:rsidP="003A3464"/>
        </w:tc>
        <w:tc>
          <w:tcPr>
            <w:tcW w:w="993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8D48EB" w:rsidP="003A3464"/>
        </w:tc>
        <w:tc>
          <w:tcPr>
            <w:tcW w:w="1134" w:type="dxa"/>
          </w:tcPr>
          <w:p w:rsidR="008D48EB" w:rsidRPr="003F0A93" w:rsidRDefault="008D48EB" w:rsidP="003A3464"/>
        </w:tc>
        <w:tc>
          <w:tcPr>
            <w:tcW w:w="851" w:type="dxa"/>
          </w:tcPr>
          <w:p w:rsidR="008D48EB" w:rsidRPr="003F0A93" w:rsidRDefault="008D48EB" w:rsidP="003A3464"/>
        </w:tc>
        <w:tc>
          <w:tcPr>
            <w:tcW w:w="850" w:type="dxa"/>
          </w:tcPr>
          <w:p w:rsidR="008D48EB" w:rsidRPr="003F0A93" w:rsidRDefault="008D48EB" w:rsidP="003A3464"/>
        </w:tc>
        <w:tc>
          <w:tcPr>
            <w:tcW w:w="1418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8D48EB" w:rsidP="003A3464">
            <w:pPr>
              <w:jc w:val="center"/>
            </w:pPr>
          </w:p>
        </w:tc>
        <w:tc>
          <w:tcPr>
            <w:tcW w:w="1418" w:type="dxa"/>
          </w:tcPr>
          <w:p w:rsidR="008D48EB" w:rsidRPr="003F0A93" w:rsidRDefault="008D48EB" w:rsidP="003A3464"/>
        </w:tc>
        <w:tc>
          <w:tcPr>
            <w:tcW w:w="850" w:type="dxa"/>
          </w:tcPr>
          <w:p w:rsidR="008D48EB" w:rsidRPr="003F0A93" w:rsidRDefault="008D48EB" w:rsidP="003A3464"/>
        </w:tc>
      </w:tr>
      <w:tr w:rsidR="008D48EB" w:rsidTr="003A3464">
        <w:tc>
          <w:tcPr>
            <w:tcW w:w="534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D48EB" w:rsidRPr="004F4D04" w:rsidRDefault="000C3BBF" w:rsidP="004F4D0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D48EB">
              <w:rPr>
                <w:lang w:val="id-ID"/>
              </w:rPr>
              <w:t xml:space="preserve">eneliti, analisa </w:t>
            </w:r>
            <w:r w:rsidR="007546C0">
              <w:rPr>
                <w:lang w:val="id-ID"/>
              </w:rPr>
              <w:t>kebenaran isi surat perintah tugas</w:t>
            </w:r>
            <w:r w:rsidR="008D48EB">
              <w:rPr>
                <w:lang w:val="id-ID"/>
              </w:rPr>
              <w:t xml:space="preserve">, apabila benar </w:t>
            </w:r>
            <w:r w:rsidR="007546C0">
              <w:rPr>
                <w:lang w:val="id-ID"/>
              </w:rPr>
              <w:t>tandatangan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8EB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547" type="#_x0000_t32" style="position:absolute;margin-left:15.25pt;margin-top:13.7pt;width:105.75pt;height:0;flip:x;z-index:2528512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548" type="#_x0000_t32" style="position:absolute;margin-left:15.25pt;margin-top:14.55pt;width:.05pt;height:30.7pt;z-index:2528522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rPr>
                <w:lang w:val="id-ID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D48EB" w:rsidRPr="004F4D04" w:rsidRDefault="009C373F" w:rsidP="004F4D0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543" type="#_x0000_t4" style="position:absolute;margin-left:.4pt;margin-top:2.9pt;width:28.5pt;height:22.5pt;z-index:252847104;mso-position-horizontal-relative:text;mso-position-vertical-relative:text" fillcolor="black [3213]"/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rPr>
                <w:lang w:val="id-ID"/>
              </w:rPr>
            </w:pPr>
            <w:r>
              <w:rPr>
                <w:lang w:val="id-ID"/>
              </w:rPr>
              <w:t>Analisa tandatanga</w:t>
            </w:r>
            <w:r w:rsidR="004F4D04">
              <w:rPr>
                <w:lang w:val="id-ID"/>
              </w:rPr>
              <w:t>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D48EB" w:rsidRPr="004F4D04" w:rsidRDefault="008D48EB" w:rsidP="004F4D04">
            <w:pPr>
              <w:ind w:left="-108" w:right="-107"/>
              <w:jc w:val="center"/>
              <w:rPr>
                <w:lang w:val="id-ID"/>
              </w:rPr>
            </w:pPr>
            <w:r>
              <w:rPr>
                <w:lang w:val="id-ID"/>
              </w:rPr>
              <w:t>Telaahan staf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6E8D" w:rsidRPr="003F6E8D" w:rsidRDefault="003F6E8D" w:rsidP="003A3464">
            <w:pPr>
              <w:rPr>
                <w:lang w:val="id-ID"/>
              </w:rPr>
            </w:pPr>
          </w:p>
        </w:tc>
      </w:tr>
      <w:tr w:rsidR="00446BAA" w:rsidTr="00446BAA">
        <w:tc>
          <w:tcPr>
            <w:tcW w:w="534" w:type="dxa"/>
          </w:tcPr>
          <w:p w:rsidR="00446BAA" w:rsidRPr="003F0A93" w:rsidRDefault="00446BAA" w:rsidP="003A3464">
            <w:pPr>
              <w:jc w:val="center"/>
            </w:pPr>
          </w:p>
        </w:tc>
        <w:tc>
          <w:tcPr>
            <w:tcW w:w="4677" w:type="dxa"/>
          </w:tcPr>
          <w:p w:rsidR="00446BAA" w:rsidRDefault="00446BAA" w:rsidP="003A346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Default="00446BAA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446BAA" w:rsidRPr="003F0A93" w:rsidRDefault="00446BAA" w:rsidP="003A3464"/>
        </w:tc>
        <w:tc>
          <w:tcPr>
            <w:tcW w:w="851" w:type="dxa"/>
          </w:tcPr>
          <w:p w:rsidR="00446BAA" w:rsidRPr="003F0A93" w:rsidRDefault="00446BAA" w:rsidP="003A3464"/>
        </w:tc>
        <w:tc>
          <w:tcPr>
            <w:tcW w:w="850" w:type="dxa"/>
          </w:tcPr>
          <w:p w:rsidR="00446BAA" w:rsidRPr="003F0A93" w:rsidRDefault="00446BAA" w:rsidP="003A3464"/>
        </w:tc>
        <w:tc>
          <w:tcPr>
            <w:tcW w:w="1418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Pr="003F0A93" w:rsidRDefault="00446BAA" w:rsidP="003A3464">
            <w:pPr>
              <w:jc w:val="center"/>
            </w:pPr>
          </w:p>
        </w:tc>
        <w:tc>
          <w:tcPr>
            <w:tcW w:w="1418" w:type="dxa"/>
          </w:tcPr>
          <w:p w:rsidR="00446BAA" w:rsidRPr="003F0A93" w:rsidRDefault="00446BAA" w:rsidP="003A3464"/>
        </w:tc>
        <w:tc>
          <w:tcPr>
            <w:tcW w:w="850" w:type="dxa"/>
          </w:tcPr>
          <w:p w:rsidR="00446BAA" w:rsidRPr="003F0A93" w:rsidRDefault="00446BAA" w:rsidP="003A3464"/>
        </w:tc>
      </w:tr>
      <w:tr w:rsidR="008D48EB" w:rsidTr="00446BAA">
        <w:tc>
          <w:tcPr>
            <w:tcW w:w="534" w:type="dxa"/>
          </w:tcPr>
          <w:p w:rsidR="008D48EB" w:rsidRPr="007546C0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</w:tcPr>
          <w:p w:rsidR="008D48EB" w:rsidRDefault="000C3BBF" w:rsidP="004F4D0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46BAA">
              <w:rPr>
                <w:lang w:val="id-ID"/>
              </w:rPr>
              <w:t xml:space="preserve">enerima persetujuan Kadis dalam bentuk telaahan staf  </w:t>
            </w:r>
          </w:p>
        </w:tc>
        <w:tc>
          <w:tcPr>
            <w:tcW w:w="993" w:type="dxa"/>
          </w:tcPr>
          <w:p w:rsidR="008D48EB" w:rsidRPr="003F0A93" w:rsidRDefault="008D48EB" w:rsidP="003A3464"/>
        </w:tc>
        <w:tc>
          <w:tcPr>
            <w:tcW w:w="992" w:type="dxa"/>
          </w:tcPr>
          <w:p w:rsidR="008D48EB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51" type="#_x0000_t32" style="position:absolute;margin-left:15.9pt;margin-top:13.2pt;width:0;height:33.15pt;z-index:2528552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550" type="#_x0000_t32" style="position:absolute;margin-left:16.7pt;margin-top:13.2pt;width:47.5pt;height:0;flip:x;z-index:25285427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D48EB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544" style="position:absolute;margin-left:.4pt;margin-top:3.95pt;width:33.75pt;height:17.25pt;z-index:2528481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8D48EB" w:rsidRPr="003F0A93" w:rsidRDefault="008D48EB" w:rsidP="003A3464"/>
        </w:tc>
        <w:tc>
          <w:tcPr>
            <w:tcW w:w="851" w:type="dxa"/>
          </w:tcPr>
          <w:p w:rsidR="008D48EB" w:rsidRPr="003F0A93" w:rsidRDefault="008D48EB" w:rsidP="003A3464"/>
        </w:tc>
        <w:tc>
          <w:tcPr>
            <w:tcW w:w="850" w:type="dxa"/>
          </w:tcPr>
          <w:p w:rsidR="008D48EB" w:rsidRPr="003F0A93" w:rsidRDefault="008D48EB" w:rsidP="003A3464"/>
        </w:tc>
        <w:tc>
          <w:tcPr>
            <w:tcW w:w="1418" w:type="dxa"/>
          </w:tcPr>
          <w:p w:rsidR="008D48EB" w:rsidRPr="00796A18" w:rsidRDefault="00796A18" w:rsidP="003A3464">
            <w:pPr>
              <w:rPr>
                <w:lang w:val="id-ID"/>
              </w:rPr>
            </w:pPr>
            <w:r>
              <w:rPr>
                <w:lang w:val="id-ID"/>
              </w:rPr>
              <w:t>Terima telaahan staf</w:t>
            </w:r>
          </w:p>
        </w:tc>
        <w:tc>
          <w:tcPr>
            <w:tcW w:w="992" w:type="dxa"/>
          </w:tcPr>
          <w:p w:rsidR="008D48EB" w:rsidRPr="00796A18" w:rsidRDefault="00796A18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 menit</w:t>
            </w:r>
          </w:p>
        </w:tc>
        <w:tc>
          <w:tcPr>
            <w:tcW w:w="1418" w:type="dxa"/>
          </w:tcPr>
          <w:p w:rsidR="008D48EB" w:rsidRPr="00796A18" w:rsidRDefault="00796A18" w:rsidP="003A3464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0" w:type="dxa"/>
          </w:tcPr>
          <w:p w:rsidR="008D48EB" w:rsidRPr="003F0A93" w:rsidRDefault="008D48EB" w:rsidP="003A3464"/>
        </w:tc>
      </w:tr>
      <w:tr w:rsidR="00446BAA" w:rsidTr="00446BAA">
        <w:tc>
          <w:tcPr>
            <w:tcW w:w="534" w:type="dxa"/>
          </w:tcPr>
          <w:p w:rsidR="00446BAA" w:rsidRPr="003F0A93" w:rsidRDefault="00446BAA" w:rsidP="003A3464">
            <w:pPr>
              <w:jc w:val="center"/>
            </w:pPr>
          </w:p>
        </w:tc>
        <w:tc>
          <w:tcPr>
            <w:tcW w:w="4677" w:type="dxa"/>
          </w:tcPr>
          <w:p w:rsidR="00446BAA" w:rsidRDefault="00446BAA" w:rsidP="003A346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Pr="003F0A93" w:rsidRDefault="00446BAA" w:rsidP="003A3464"/>
        </w:tc>
        <w:tc>
          <w:tcPr>
            <w:tcW w:w="1134" w:type="dxa"/>
          </w:tcPr>
          <w:p w:rsidR="00446BAA" w:rsidRPr="003F0A93" w:rsidRDefault="00446BAA" w:rsidP="003A3464"/>
        </w:tc>
        <w:tc>
          <w:tcPr>
            <w:tcW w:w="851" w:type="dxa"/>
          </w:tcPr>
          <w:p w:rsidR="00446BAA" w:rsidRPr="003F0A93" w:rsidRDefault="00446BAA" w:rsidP="003A3464"/>
        </w:tc>
        <w:tc>
          <w:tcPr>
            <w:tcW w:w="850" w:type="dxa"/>
          </w:tcPr>
          <w:p w:rsidR="00446BAA" w:rsidRPr="003F0A93" w:rsidRDefault="00446BAA" w:rsidP="003A3464"/>
        </w:tc>
        <w:tc>
          <w:tcPr>
            <w:tcW w:w="1418" w:type="dxa"/>
          </w:tcPr>
          <w:p w:rsidR="00446BAA" w:rsidRPr="003F0A93" w:rsidRDefault="00446BAA" w:rsidP="003A3464"/>
        </w:tc>
        <w:tc>
          <w:tcPr>
            <w:tcW w:w="992" w:type="dxa"/>
          </w:tcPr>
          <w:p w:rsidR="00446BAA" w:rsidRPr="003F0A93" w:rsidRDefault="00446BAA" w:rsidP="003A3464">
            <w:pPr>
              <w:jc w:val="center"/>
            </w:pPr>
          </w:p>
        </w:tc>
        <w:tc>
          <w:tcPr>
            <w:tcW w:w="1418" w:type="dxa"/>
          </w:tcPr>
          <w:p w:rsidR="00446BAA" w:rsidRPr="003F0A93" w:rsidRDefault="00446BAA" w:rsidP="003A3464"/>
        </w:tc>
        <w:tc>
          <w:tcPr>
            <w:tcW w:w="850" w:type="dxa"/>
          </w:tcPr>
          <w:p w:rsidR="00446BAA" w:rsidRPr="003F0A93" w:rsidRDefault="00446BAA" w:rsidP="003A3464"/>
        </w:tc>
      </w:tr>
      <w:tr w:rsidR="00796A18" w:rsidTr="00446BAA">
        <w:tc>
          <w:tcPr>
            <w:tcW w:w="534" w:type="dxa"/>
          </w:tcPr>
          <w:p w:rsidR="00796A18" w:rsidRPr="007546C0" w:rsidRDefault="00796A18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796A18" w:rsidRDefault="000C3BBF" w:rsidP="00446BA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796A18">
              <w:rPr>
                <w:lang w:val="id-ID"/>
              </w:rPr>
              <w:t>eneruskan ke staf untuk diketik surat perintah tugas pelaksanaan pengawasan</w:t>
            </w:r>
          </w:p>
        </w:tc>
        <w:tc>
          <w:tcPr>
            <w:tcW w:w="993" w:type="dxa"/>
          </w:tcPr>
          <w:p w:rsidR="00796A18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43140" type="#_x0000_t32" style="position:absolute;margin-left:18.35pt;margin-top:13.85pt;width:0;height:35.6pt;z-index:2565724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576" type="#_x0000_t32" style="position:absolute;margin-left:18.3pt;margin-top:13.85pt;width:48.05pt;height:0;flip:x;z-index:2528829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96A18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577" style="position:absolute;margin-left:.3pt;margin-top:5.05pt;width:33.75pt;height:17.25pt;z-index:2528839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96A18" w:rsidRPr="003F0A93" w:rsidRDefault="00796A18" w:rsidP="003A3464"/>
        </w:tc>
        <w:tc>
          <w:tcPr>
            <w:tcW w:w="1134" w:type="dxa"/>
          </w:tcPr>
          <w:p w:rsidR="00796A18" w:rsidRPr="003F0A93" w:rsidRDefault="00796A18" w:rsidP="003A3464"/>
        </w:tc>
        <w:tc>
          <w:tcPr>
            <w:tcW w:w="851" w:type="dxa"/>
          </w:tcPr>
          <w:p w:rsidR="00796A18" w:rsidRPr="003F0A93" w:rsidRDefault="00796A18" w:rsidP="003A3464"/>
        </w:tc>
        <w:tc>
          <w:tcPr>
            <w:tcW w:w="850" w:type="dxa"/>
          </w:tcPr>
          <w:p w:rsidR="00796A18" w:rsidRPr="003F0A93" w:rsidRDefault="00796A18" w:rsidP="003A3464"/>
        </w:tc>
        <w:tc>
          <w:tcPr>
            <w:tcW w:w="1418" w:type="dxa"/>
          </w:tcPr>
          <w:p w:rsidR="00796A18" w:rsidRPr="00796A18" w:rsidRDefault="00796A18" w:rsidP="003A3464">
            <w:pPr>
              <w:rPr>
                <w:lang w:val="id-ID"/>
              </w:rPr>
            </w:pPr>
            <w:r>
              <w:rPr>
                <w:lang w:val="id-ID"/>
              </w:rPr>
              <w:t>Terima telaahan staf</w:t>
            </w:r>
          </w:p>
        </w:tc>
        <w:tc>
          <w:tcPr>
            <w:tcW w:w="992" w:type="dxa"/>
          </w:tcPr>
          <w:p w:rsidR="00796A18" w:rsidRPr="00796A18" w:rsidRDefault="00796A18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 menit</w:t>
            </w:r>
          </w:p>
        </w:tc>
        <w:tc>
          <w:tcPr>
            <w:tcW w:w="1418" w:type="dxa"/>
          </w:tcPr>
          <w:p w:rsidR="00796A18" w:rsidRPr="00796A18" w:rsidRDefault="00796A18" w:rsidP="003A3464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0" w:type="dxa"/>
          </w:tcPr>
          <w:p w:rsidR="00796A18" w:rsidRPr="003F0A93" w:rsidRDefault="00796A18" w:rsidP="003A3464"/>
        </w:tc>
      </w:tr>
      <w:tr w:rsidR="00796A18" w:rsidTr="003A3464">
        <w:tc>
          <w:tcPr>
            <w:tcW w:w="534" w:type="dxa"/>
            <w:tcBorders>
              <w:bottom w:val="single" w:sz="4" w:space="0" w:color="auto"/>
            </w:tcBorders>
          </w:tcPr>
          <w:p w:rsidR="00796A18" w:rsidRPr="003F0A93" w:rsidRDefault="00796A18" w:rsidP="003A346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796A18" w:rsidRDefault="00796A18" w:rsidP="003A3464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992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992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1134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851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850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1418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992" w:type="dxa"/>
            <w:tcBorders>
              <w:bottom w:val="single" w:sz="4" w:space="0" w:color="auto"/>
            </w:tcBorders>
          </w:tcPr>
          <w:p w:rsidR="00796A18" w:rsidRPr="003F0A93" w:rsidRDefault="00796A18" w:rsidP="003A3464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  <w:tc>
          <w:tcPr>
            <w:tcW w:w="850" w:type="dxa"/>
            <w:tcBorders>
              <w:bottom w:val="single" w:sz="4" w:space="0" w:color="auto"/>
            </w:tcBorders>
          </w:tcPr>
          <w:p w:rsidR="00796A18" w:rsidRPr="003F0A93" w:rsidRDefault="00796A18" w:rsidP="003A3464"/>
        </w:tc>
      </w:tr>
    </w:tbl>
    <w:p w:rsidR="003F6E8D" w:rsidRDefault="003F6E8D" w:rsidP="00057A44">
      <w:pPr>
        <w:tabs>
          <w:tab w:val="left" w:pos="9180"/>
        </w:tabs>
        <w:rPr>
          <w:lang w:val="id-ID"/>
        </w:rPr>
      </w:pPr>
    </w:p>
    <w:p w:rsidR="00941C6C" w:rsidRDefault="00941C6C" w:rsidP="00057A44">
      <w:pPr>
        <w:tabs>
          <w:tab w:val="left" w:pos="9180"/>
        </w:tabs>
        <w:rPr>
          <w:lang w:val="id-ID"/>
        </w:rPr>
      </w:pPr>
    </w:p>
    <w:p w:rsidR="002458EC" w:rsidRDefault="009C373F" w:rsidP="00057A44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3524" type="#_x0000_t32" style="position:absolute;margin-left:278.85pt;margin-top:1pt;width:0;height:30pt;z-index:252825600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559"/>
        <w:gridCol w:w="709"/>
      </w:tblGrid>
      <w:tr w:rsidR="00057A44" w:rsidRPr="00A4189C" w:rsidTr="003F6E8D">
        <w:tc>
          <w:tcPr>
            <w:tcW w:w="534" w:type="dxa"/>
            <w:tcBorders>
              <w:top w:val="single" w:sz="4" w:space="0" w:color="auto"/>
            </w:tcBorders>
          </w:tcPr>
          <w:p w:rsidR="00057A44" w:rsidRPr="003F0A93" w:rsidRDefault="00057A44" w:rsidP="003F6E8D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57A44" w:rsidRPr="003F0A93" w:rsidRDefault="00057A44" w:rsidP="003A3464">
            <w:p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57A44" w:rsidRPr="00A4189C" w:rsidRDefault="00057A44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57A44" w:rsidRPr="00A4189C" w:rsidRDefault="00057A44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057A44" w:rsidRPr="003F0A93" w:rsidTr="003F6E8D">
        <w:tc>
          <w:tcPr>
            <w:tcW w:w="534" w:type="dxa"/>
          </w:tcPr>
          <w:p w:rsidR="00057A44" w:rsidRPr="00E05B6C" w:rsidRDefault="007546C0" w:rsidP="007546C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057A44" w:rsidRDefault="00FB6953" w:rsidP="00941C6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 xml:space="preserve">engetik surat perintah tugas dan </w:t>
            </w:r>
            <w:r w:rsidR="00941C6C">
              <w:rPr>
                <w:lang w:val="id-ID"/>
              </w:rPr>
              <w:t>memeriksan kebenaran h</w:t>
            </w:r>
            <w:r w:rsidR="006573EF">
              <w:rPr>
                <w:lang w:val="id-ID"/>
              </w:rPr>
              <w:t>a</w:t>
            </w:r>
            <w:r w:rsidR="00941C6C">
              <w:rPr>
                <w:lang w:val="id-ID"/>
              </w:rPr>
              <w:t>sil pengetikan</w:t>
            </w:r>
          </w:p>
        </w:tc>
        <w:tc>
          <w:tcPr>
            <w:tcW w:w="993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73" type="#_x0000_t32" style="position:absolute;margin-left:19.05pt;margin-top:13.85pt;width:47.3pt;height:0;z-index:2528788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43" type="#_x0000_t4" style="position:absolute;margin-left:3.65pt;margin-top:1.9pt;width:28.5pt;height:22.5pt;z-index:2560645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57A4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74" type="#_x0000_t32" style="position:absolute;margin-left:16pt;margin-top:13.85pt;width:.05pt;height:31.05pt;z-index:2528798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57A44" w:rsidRPr="003F0A93" w:rsidRDefault="00057A44" w:rsidP="003A3464"/>
        </w:tc>
        <w:tc>
          <w:tcPr>
            <w:tcW w:w="1134" w:type="dxa"/>
          </w:tcPr>
          <w:p w:rsidR="00057A44" w:rsidRPr="003F0A93" w:rsidRDefault="00057A44" w:rsidP="003A3464"/>
        </w:tc>
        <w:tc>
          <w:tcPr>
            <w:tcW w:w="851" w:type="dxa"/>
          </w:tcPr>
          <w:p w:rsidR="00057A44" w:rsidRPr="003F0A93" w:rsidRDefault="00057A44" w:rsidP="003A3464"/>
        </w:tc>
        <w:tc>
          <w:tcPr>
            <w:tcW w:w="850" w:type="dxa"/>
          </w:tcPr>
          <w:p w:rsidR="00057A44" w:rsidRPr="003F0A93" w:rsidRDefault="00057A44" w:rsidP="003A3464"/>
        </w:tc>
        <w:tc>
          <w:tcPr>
            <w:tcW w:w="1418" w:type="dxa"/>
          </w:tcPr>
          <w:p w:rsidR="00057A44" w:rsidRPr="007E79EA" w:rsidRDefault="00796A18" w:rsidP="00796A18">
            <w:pPr>
              <w:rPr>
                <w:lang w:val="id-ID"/>
              </w:rPr>
            </w:pPr>
            <w:r>
              <w:rPr>
                <w:lang w:val="id-ID"/>
              </w:rPr>
              <w:t>Mengetik</w:t>
            </w:r>
          </w:p>
        </w:tc>
        <w:tc>
          <w:tcPr>
            <w:tcW w:w="992" w:type="dxa"/>
          </w:tcPr>
          <w:p w:rsidR="00057A44" w:rsidRPr="003F0A93" w:rsidRDefault="00796A18" w:rsidP="00796A18">
            <w:pPr>
              <w:jc w:val="center"/>
            </w:pPr>
            <w:r>
              <w:rPr>
                <w:lang w:val="id-ID"/>
              </w:rPr>
              <w:t>3</w:t>
            </w:r>
            <w:r w:rsidR="00057A44">
              <w:rPr>
                <w:lang w:val="id-ID"/>
              </w:rPr>
              <w:t>0 menit</w:t>
            </w:r>
          </w:p>
        </w:tc>
        <w:tc>
          <w:tcPr>
            <w:tcW w:w="1559" w:type="dxa"/>
          </w:tcPr>
          <w:p w:rsidR="00057A44" w:rsidRPr="007E79EA" w:rsidRDefault="00796A18" w:rsidP="00796A18">
            <w:pPr>
              <w:ind w:left="-108" w:right="-107"/>
              <w:rPr>
                <w:lang w:val="id-ID"/>
              </w:rPr>
            </w:pPr>
            <w:r>
              <w:rPr>
                <w:lang w:val="id-ID"/>
              </w:rPr>
              <w:t>Draf Surat perintah tugas</w:t>
            </w:r>
          </w:p>
        </w:tc>
        <w:tc>
          <w:tcPr>
            <w:tcW w:w="709" w:type="dxa"/>
          </w:tcPr>
          <w:p w:rsidR="00057A44" w:rsidRPr="003F0A93" w:rsidRDefault="00057A44" w:rsidP="003A3464"/>
        </w:tc>
      </w:tr>
      <w:tr w:rsidR="007546C0" w:rsidRPr="003F0A93" w:rsidTr="003F6E8D">
        <w:tc>
          <w:tcPr>
            <w:tcW w:w="534" w:type="dxa"/>
          </w:tcPr>
          <w:p w:rsidR="007546C0" w:rsidRDefault="007546C0" w:rsidP="003A3464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7546C0" w:rsidRDefault="007546C0" w:rsidP="007546C0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7546C0" w:rsidRDefault="007546C0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Default="007546C0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7546C0" w:rsidRPr="003F0A93" w:rsidRDefault="007546C0" w:rsidP="003A3464"/>
        </w:tc>
        <w:tc>
          <w:tcPr>
            <w:tcW w:w="1418" w:type="dxa"/>
          </w:tcPr>
          <w:p w:rsidR="007546C0" w:rsidRDefault="007546C0" w:rsidP="003A346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7546C0" w:rsidRDefault="007546C0" w:rsidP="003A3464">
            <w:pPr>
              <w:jc w:val="center"/>
              <w:rPr>
                <w:lang w:val="id-ID"/>
              </w:rPr>
            </w:pPr>
          </w:p>
        </w:tc>
        <w:tc>
          <w:tcPr>
            <w:tcW w:w="1559" w:type="dxa"/>
          </w:tcPr>
          <w:p w:rsidR="007546C0" w:rsidRDefault="007546C0" w:rsidP="003A3464">
            <w:pPr>
              <w:ind w:left="-108" w:right="-107"/>
              <w:jc w:val="center"/>
              <w:rPr>
                <w:lang w:val="id-ID"/>
              </w:rPr>
            </w:pP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Pr="007546C0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7546C0" w:rsidRPr="003F0A93" w:rsidRDefault="003F6E8D" w:rsidP="007546C0">
            <w:pPr>
              <w:jc w:val="both"/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>emeriksa kebenaran hasil pengetikan surat perintah tugas, apabila benar diparaf</w:t>
            </w:r>
          </w:p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55" type="#_x0000_t32" style="position:absolute;margin-left:16.05pt;margin-top:14.25pt;width:48.3pt;height:.05pt;z-index:2528604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42" type="#_x0000_t4" style="position:absolute;margin-left:1.9pt;margin-top:2.75pt;width:28.5pt;height:22.5pt;z-index:2560634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56" type="#_x0000_t32" style="position:absolute;margin-left:15.2pt;margin-top:14.3pt;width:.05pt;height:31.85pt;z-index:2528614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Default="007546C0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7546C0" w:rsidRPr="00322BEE" w:rsidRDefault="007546C0" w:rsidP="003A346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992" w:type="dxa"/>
          </w:tcPr>
          <w:p w:rsidR="007546C0" w:rsidRPr="00A35E96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7546C0" w:rsidRPr="003F0A93" w:rsidRDefault="007546C0" w:rsidP="003A3464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4677" w:type="dxa"/>
          </w:tcPr>
          <w:p w:rsidR="007546C0" w:rsidRPr="003F0A93" w:rsidRDefault="007546C0" w:rsidP="003A3464"/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Pr="003F0A93" w:rsidRDefault="007546C0" w:rsidP="003A3464"/>
        </w:tc>
        <w:tc>
          <w:tcPr>
            <w:tcW w:w="1418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>
            <w:pPr>
              <w:jc w:val="center"/>
            </w:pPr>
          </w:p>
        </w:tc>
        <w:tc>
          <w:tcPr>
            <w:tcW w:w="1559" w:type="dxa"/>
          </w:tcPr>
          <w:p w:rsidR="007546C0" w:rsidRPr="003F0A93" w:rsidRDefault="007546C0" w:rsidP="003A3464"/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Pr="007546C0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7546C0" w:rsidRPr="003F0A93" w:rsidRDefault="003F6E8D" w:rsidP="007546C0">
            <w:pPr>
              <w:jc w:val="both"/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>eneliti, analisa surat perintah tugas, apabila benar diparaf</w:t>
            </w:r>
          </w:p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59" type="#_x0000_t32" style="position:absolute;margin-left:14.6pt;margin-top:15.25pt;width:55.35pt;height:0;z-index:2528645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40" type="#_x0000_t4" style="position:absolute;margin-left:1pt;margin-top:3.15pt;width:28.5pt;height:22.5pt;z-index:25606144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60" type="#_x0000_t32" style="position:absolute;margin-left:19.55pt;margin-top:15.25pt;width:.8pt;height:28.65pt;flip:x;z-index:2528655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Default="007546C0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7546C0" w:rsidRPr="003F0A93" w:rsidRDefault="007546C0" w:rsidP="003A3464">
            <w:r>
              <w:rPr>
                <w:lang w:val="id-ID"/>
              </w:rPr>
              <w:t>Teliti, analisa</w:t>
            </w:r>
          </w:p>
        </w:tc>
        <w:tc>
          <w:tcPr>
            <w:tcW w:w="992" w:type="dxa"/>
          </w:tcPr>
          <w:p w:rsidR="007546C0" w:rsidRPr="00A35E96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7546C0" w:rsidRPr="003F0A93" w:rsidRDefault="007546C0" w:rsidP="003A3464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4677" w:type="dxa"/>
          </w:tcPr>
          <w:p w:rsidR="007546C0" w:rsidRPr="003F0A93" w:rsidRDefault="007546C0" w:rsidP="003A3464"/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Pr="003F0A93" w:rsidRDefault="007546C0" w:rsidP="003A3464"/>
        </w:tc>
        <w:tc>
          <w:tcPr>
            <w:tcW w:w="1418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>
            <w:pPr>
              <w:jc w:val="center"/>
            </w:pPr>
          </w:p>
        </w:tc>
        <w:tc>
          <w:tcPr>
            <w:tcW w:w="1559" w:type="dxa"/>
          </w:tcPr>
          <w:p w:rsidR="007546C0" w:rsidRPr="003F0A93" w:rsidRDefault="007546C0" w:rsidP="003A3464"/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Pr="007546C0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4677" w:type="dxa"/>
          </w:tcPr>
          <w:p w:rsidR="007546C0" w:rsidRPr="003F0A93" w:rsidRDefault="003F6E8D" w:rsidP="005C0E59">
            <w:pPr>
              <w:jc w:val="both"/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 xml:space="preserve">eneliti, analisa surat perintah tugas, apabila benar diparaf </w:t>
            </w:r>
          </w:p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63" type="#_x0000_t32" style="position:absolute;margin-left:18.85pt;margin-top:14.3pt;width:52.85pt;height:0;z-index:2528686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39" type="#_x0000_t4" style="position:absolute;margin-left:5.45pt;margin-top:2.6pt;width:28.5pt;height:22.5pt;z-index:25606041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64" type="#_x0000_t32" style="position:absolute;margin-left:14.7pt;margin-top:14.3pt;width:0;height:31.6pt;z-index:2528696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7546C0" w:rsidRDefault="007546C0" w:rsidP="003A346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7546C0" w:rsidRPr="003F0A93" w:rsidRDefault="007546C0" w:rsidP="003A3464">
            <w:r>
              <w:rPr>
                <w:lang w:val="id-ID"/>
              </w:rPr>
              <w:t>Teliti, analisa</w:t>
            </w:r>
          </w:p>
        </w:tc>
        <w:tc>
          <w:tcPr>
            <w:tcW w:w="992" w:type="dxa"/>
          </w:tcPr>
          <w:p w:rsidR="007546C0" w:rsidRPr="00A35E96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7546C0" w:rsidRPr="003F0A93" w:rsidRDefault="007546C0" w:rsidP="003A3464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4677" w:type="dxa"/>
          </w:tcPr>
          <w:p w:rsidR="007546C0" w:rsidRPr="003F0A93" w:rsidRDefault="007546C0" w:rsidP="003A3464"/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Pr="003F0A93" w:rsidRDefault="007546C0" w:rsidP="003A3464"/>
        </w:tc>
        <w:tc>
          <w:tcPr>
            <w:tcW w:w="1418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>
            <w:pPr>
              <w:jc w:val="center"/>
            </w:pPr>
          </w:p>
        </w:tc>
        <w:tc>
          <w:tcPr>
            <w:tcW w:w="1559" w:type="dxa"/>
          </w:tcPr>
          <w:p w:rsidR="007546C0" w:rsidRPr="003F0A93" w:rsidRDefault="007546C0" w:rsidP="003A3464"/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Pr="007546C0" w:rsidRDefault="007546C0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14</w:t>
            </w:r>
          </w:p>
        </w:tc>
        <w:tc>
          <w:tcPr>
            <w:tcW w:w="4677" w:type="dxa"/>
          </w:tcPr>
          <w:p w:rsidR="007546C0" w:rsidRPr="007B5E39" w:rsidRDefault="003F6E8D" w:rsidP="007546C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 xml:space="preserve">eneliti, analisa kebenaran isi surat perintah tugas, apabila benar tandatangan </w:t>
            </w:r>
          </w:p>
        </w:tc>
        <w:tc>
          <w:tcPr>
            <w:tcW w:w="993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70" type="#_x0000_t32" style="position:absolute;margin-left:18.3pt;margin-top:14.85pt;width:.05pt;height:32.5pt;z-index:252875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569" type="#_x0000_t32" style="position:absolute;margin-left:18.3pt;margin-top:14.85pt;width:202.65pt;height:0;flip:x;z-index:2528747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565" type="#_x0000_t4" style="position:absolute;margin-left:.4pt;margin-top:2.9pt;width:28.5pt;height:22.5pt;z-index:25287065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7546C0" w:rsidRPr="003F0A93" w:rsidRDefault="007546C0" w:rsidP="003A3464"/>
        </w:tc>
        <w:tc>
          <w:tcPr>
            <w:tcW w:w="1418" w:type="dxa"/>
          </w:tcPr>
          <w:p w:rsidR="007546C0" w:rsidRPr="007E79EA" w:rsidRDefault="007546C0" w:rsidP="003A3464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7546C0" w:rsidRPr="003F0A93" w:rsidRDefault="007546C0" w:rsidP="003A346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7546C0" w:rsidRPr="007E79EA" w:rsidRDefault="00796A18" w:rsidP="00796A18">
            <w:pPr>
              <w:ind w:left="-108" w:right="-107"/>
              <w:rPr>
                <w:lang w:val="id-ID"/>
              </w:rPr>
            </w:pPr>
            <w:r>
              <w:rPr>
                <w:lang w:val="id-ID"/>
              </w:rPr>
              <w:t>Surat perintah tugas</w:t>
            </w: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4677" w:type="dxa"/>
          </w:tcPr>
          <w:p w:rsidR="007546C0" w:rsidRDefault="007546C0" w:rsidP="003A3464"/>
        </w:tc>
        <w:tc>
          <w:tcPr>
            <w:tcW w:w="993" w:type="dxa"/>
          </w:tcPr>
          <w:p w:rsidR="007546C0" w:rsidRDefault="007546C0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Default="007546C0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418" w:type="dxa"/>
          </w:tcPr>
          <w:p w:rsidR="007546C0" w:rsidRDefault="007546C0" w:rsidP="003A3464"/>
        </w:tc>
        <w:tc>
          <w:tcPr>
            <w:tcW w:w="992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1559" w:type="dxa"/>
          </w:tcPr>
          <w:p w:rsidR="007546C0" w:rsidRDefault="007546C0" w:rsidP="003A3464"/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c>
          <w:tcPr>
            <w:tcW w:w="534" w:type="dxa"/>
          </w:tcPr>
          <w:p w:rsidR="007546C0" w:rsidRPr="00790610" w:rsidRDefault="007546C0" w:rsidP="007546C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677" w:type="dxa"/>
          </w:tcPr>
          <w:p w:rsidR="007546C0" w:rsidRPr="003F0A93" w:rsidRDefault="003F6E8D" w:rsidP="003F6E8D">
            <w:pPr>
              <w:jc w:val="both"/>
            </w:pPr>
            <w:r>
              <w:rPr>
                <w:lang w:val="id-ID"/>
              </w:rPr>
              <w:t>M</w:t>
            </w:r>
            <w:r w:rsidR="007546C0">
              <w:rPr>
                <w:lang w:val="id-ID"/>
              </w:rPr>
              <w:t xml:space="preserve">emberi nomor, agenda, stempel surat perintah tugas untuk disampaikan ke Pelaksana </w:t>
            </w:r>
          </w:p>
        </w:tc>
        <w:tc>
          <w:tcPr>
            <w:tcW w:w="993" w:type="dxa"/>
          </w:tcPr>
          <w:p w:rsidR="007546C0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568" style="position:absolute;margin-left:1.95pt;margin-top:5.25pt;width:33.75pt;height:17.25pt;z-index:25287372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571" type="#_x0000_t32" style="position:absolute;margin-left:35.7pt;margin-top:15pt;width:210.75pt;height:0;z-index:252876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Default="007546C0" w:rsidP="003A3464">
            <w:pPr>
              <w:rPr>
                <w:lang w:val="id-ID"/>
              </w:rPr>
            </w:pPr>
          </w:p>
          <w:p w:rsidR="007546C0" w:rsidRPr="007E79EA" w:rsidRDefault="007546C0" w:rsidP="003A3464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7546C0" w:rsidRDefault="009C373F" w:rsidP="003A346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33" type="#_x0000_t116" style="position:absolute;margin-left:-1.65pt;margin-top:8.7pt;width:32.75pt;height:12.95pt;z-index:256054272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7546C0" w:rsidRDefault="007546C0" w:rsidP="003A3464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7546C0" w:rsidRPr="00A35E96" w:rsidRDefault="007546C0" w:rsidP="00796A1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796A18">
              <w:rPr>
                <w:lang w:val="id-ID"/>
              </w:rPr>
              <w:t>0</w:t>
            </w:r>
            <w:r>
              <w:rPr>
                <w:lang w:val="id-ID"/>
              </w:rPr>
              <w:t xml:space="preserve"> </w:t>
            </w:r>
            <w:r w:rsidR="00796A18"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3F6E8D" w:rsidRDefault="00941C6C" w:rsidP="003F6E8D">
            <w:r>
              <w:rPr>
                <w:lang w:val="id-ID"/>
              </w:rPr>
              <w:t>Diterima</w:t>
            </w:r>
          </w:p>
        </w:tc>
        <w:tc>
          <w:tcPr>
            <w:tcW w:w="709" w:type="dxa"/>
          </w:tcPr>
          <w:p w:rsidR="007546C0" w:rsidRPr="003F0A93" w:rsidRDefault="007546C0" w:rsidP="003A3464"/>
        </w:tc>
      </w:tr>
      <w:tr w:rsidR="007546C0" w:rsidRPr="003F0A93" w:rsidTr="003F6E8D">
        <w:trPr>
          <w:trHeight w:val="304"/>
        </w:trPr>
        <w:tc>
          <w:tcPr>
            <w:tcW w:w="534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4677" w:type="dxa"/>
          </w:tcPr>
          <w:p w:rsidR="007546C0" w:rsidRDefault="007546C0" w:rsidP="003A3464"/>
        </w:tc>
        <w:tc>
          <w:tcPr>
            <w:tcW w:w="993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992" w:type="dxa"/>
          </w:tcPr>
          <w:p w:rsidR="007546C0" w:rsidRPr="003F0A93" w:rsidRDefault="007546C0" w:rsidP="003A3464"/>
        </w:tc>
        <w:tc>
          <w:tcPr>
            <w:tcW w:w="1134" w:type="dxa"/>
          </w:tcPr>
          <w:p w:rsidR="007546C0" w:rsidRPr="003F0A93" w:rsidRDefault="007546C0" w:rsidP="003A3464"/>
        </w:tc>
        <w:tc>
          <w:tcPr>
            <w:tcW w:w="851" w:type="dxa"/>
          </w:tcPr>
          <w:p w:rsidR="007546C0" w:rsidRPr="003F0A93" w:rsidRDefault="007546C0" w:rsidP="003A3464"/>
        </w:tc>
        <w:tc>
          <w:tcPr>
            <w:tcW w:w="850" w:type="dxa"/>
          </w:tcPr>
          <w:p w:rsidR="007546C0" w:rsidRDefault="007546C0" w:rsidP="003A3464"/>
        </w:tc>
        <w:tc>
          <w:tcPr>
            <w:tcW w:w="1418" w:type="dxa"/>
          </w:tcPr>
          <w:p w:rsidR="007546C0" w:rsidRDefault="007546C0" w:rsidP="003A3464"/>
        </w:tc>
        <w:tc>
          <w:tcPr>
            <w:tcW w:w="992" w:type="dxa"/>
          </w:tcPr>
          <w:p w:rsidR="007546C0" w:rsidRDefault="007546C0" w:rsidP="003A3464">
            <w:pPr>
              <w:jc w:val="center"/>
            </w:pPr>
          </w:p>
        </w:tc>
        <w:tc>
          <w:tcPr>
            <w:tcW w:w="1559" w:type="dxa"/>
          </w:tcPr>
          <w:p w:rsidR="007546C0" w:rsidRPr="007E79EA" w:rsidRDefault="007546C0" w:rsidP="003A3464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7546C0" w:rsidRPr="003F0A93" w:rsidRDefault="007546C0" w:rsidP="003A3464"/>
        </w:tc>
      </w:tr>
    </w:tbl>
    <w:p w:rsidR="00057A44" w:rsidRDefault="00057A44" w:rsidP="00057A44">
      <w:pPr>
        <w:tabs>
          <w:tab w:val="left" w:pos="9180"/>
        </w:tabs>
        <w:rPr>
          <w:lang w:val="id-ID"/>
        </w:rPr>
      </w:pPr>
    </w:p>
    <w:p w:rsidR="00057A44" w:rsidRDefault="00057A44" w:rsidP="00057A44">
      <w:pPr>
        <w:tabs>
          <w:tab w:val="left" w:pos="9180"/>
        </w:tabs>
        <w:rPr>
          <w:lang w:val="id-ID"/>
        </w:rPr>
      </w:pPr>
    </w:p>
    <w:p w:rsidR="00057A44" w:rsidRDefault="00057A44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796A18" w:rsidRDefault="00796A18" w:rsidP="007E18DE">
      <w:pPr>
        <w:tabs>
          <w:tab w:val="left" w:pos="9180"/>
        </w:tabs>
        <w:rPr>
          <w:lang w:val="id-ID"/>
        </w:rPr>
      </w:pPr>
    </w:p>
    <w:p w:rsidR="002458EC" w:rsidRDefault="002458EC" w:rsidP="007E18DE">
      <w:pPr>
        <w:tabs>
          <w:tab w:val="left" w:pos="9180"/>
        </w:tabs>
        <w:rPr>
          <w:lang w:val="id-ID"/>
        </w:rPr>
      </w:pPr>
    </w:p>
    <w:p w:rsidR="007E18DE" w:rsidRDefault="007E18DE" w:rsidP="007E18DE">
      <w:pPr>
        <w:tabs>
          <w:tab w:val="left" w:pos="9180"/>
        </w:tabs>
        <w:rPr>
          <w:lang w:val="id-ID"/>
        </w:rPr>
      </w:pPr>
    </w:p>
    <w:p w:rsidR="00AE72F8" w:rsidRDefault="00AE72F8" w:rsidP="00AE72F8">
      <w:pPr>
        <w:tabs>
          <w:tab w:val="left" w:pos="9180"/>
        </w:tabs>
        <w:spacing w:line="100" w:lineRule="exact"/>
        <w:rPr>
          <w:lang w:val="id-ID"/>
        </w:rPr>
      </w:pPr>
    </w:p>
    <w:p w:rsidR="002A05A0" w:rsidRDefault="002A05A0" w:rsidP="00AE72F8">
      <w:pPr>
        <w:tabs>
          <w:tab w:val="left" w:pos="9180"/>
        </w:tabs>
        <w:spacing w:line="100" w:lineRule="exact"/>
        <w:rPr>
          <w:lang w:val="id-ID"/>
        </w:rPr>
      </w:pPr>
    </w:p>
    <w:p w:rsidR="007E18DE" w:rsidRDefault="007E18DE" w:rsidP="00AE72F8">
      <w:pPr>
        <w:tabs>
          <w:tab w:val="left" w:pos="9180"/>
        </w:tabs>
        <w:spacing w:line="100" w:lineRule="exact"/>
        <w:rPr>
          <w:lang w:val="id-ID"/>
        </w:rPr>
      </w:pPr>
    </w:p>
    <w:p w:rsidR="002A05A0" w:rsidRDefault="002A05A0" w:rsidP="00AE72F8">
      <w:pPr>
        <w:tabs>
          <w:tab w:val="left" w:pos="9180"/>
        </w:tabs>
        <w:spacing w:line="100" w:lineRule="exact"/>
        <w:rPr>
          <w:lang w:val="id-ID"/>
        </w:rPr>
      </w:pPr>
    </w:p>
    <w:p w:rsidR="00AE72F8" w:rsidRDefault="00AE72F8" w:rsidP="00AE72F8">
      <w:pPr>
        <w:tabs>
          <w:tab w:val="left" w:pos="9180"/>
        </w:tabs>
        <w:spacing w:line="100" w:lineRule="exact"/>
        <w:rPr>
          <w:lang w:val="id-ID"/>
        </w:rPr>
      </w:pPr>
    </w:p>
    <w:p w:rsidR="00AE72F8" w:rsidRDefault="00AE72F8" w:rsidP="00AE72F8">
      <w:pPr>
        <w:tabs>
          <w:tab w:val="left" w:pos="9180"/>
        </w:tabs>
        <w:spacing w:line="100" w:lineRule="exact"/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AD0D53" w:rsidTr="00D41A3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AD0D53" w:rsidRDefault="00AD0D53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26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AD0D53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AD0D53" w:rsidRDefault="00AD0D53" w:rsidP="000F515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5C0E59">
              <w:rPr>
                <w:lang w:val="id-ID"/>
              </w:rPr>
              <w:t>BINA MITRA</w:t>
            </w: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AD0D53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AD0D53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AD0D53" w:rsidTr="00D41A3D">
        <w:tc>
          <w:tcPr>
            <w:tcW w:w="1276" w:type="dxa"/>
            <w:vMerge/>
            <w:tcBorders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AD0D53" w:rsidRPr="005E790F" w:rsidRDefault="00AD0D53" w:rsidP="00D41A3D">
            <w:pPr>
              <w:jc w:val="center"/>
              <w:rPr>
                <w:lang w:val="id-ID"/>
              </w:rPr>
            </w:pPr>
            <w:r w:rsidRPr="005E790F">
              <w:rPr>
                <w:lang w:val="id-ID"/>
              </w:rPr>
              <w:t>Kepala Dinas,</w:t>
            </w:r>
          </w:p>
          <w:p w:rsidR="00AD0D53" w:rsidRPr="005E790F" w:rsidRDefault="00AD0D53" w:rsidP="00D41A3D">
            <w:pPr>
              <w:jc w:val="center"/>
              <w:rPr>
                <w:lang w:val="id-ID"/>
              </w:rPr>
            </w:pPr>
          </w:p>
          <w:p w:rsidR="00AD0D53" w:rsidRPr="005E790F" w:rsidRDefault="00AD0D53" w:rsidP="00D41A3D">
            <w:pPr>
              <w:jc w:val="center"/>
              <w:rPr>
                <w:lang w:val="id-ID"/>
              </w:rPr>
            </w:pPr>
          </w:p>
          <w:p w:rsidR="00AD0D53" w:rsidRPr="005E790F" w:rsidRDefault="00AD0D53" w:rsidP="00D41A3D">
            <w:pPr>
              <w:jc w:val="center"/>
              <w:rPr>
                <w:lang w:val="id-ID"/>
              </w:rPr>
            </w:pPr>
          </w:p>
          <w:p w:rsidR="00AD0D53" w:rsidRPr="005E790F" w:rsidRDefault="00AD0D53" w:rsidP="00D41A3D">
            <w:pPr>
              <w:jc w:val="center"/>
              <w:rPr>
                <w:b/>
                <w:lang w:val="id-ID"/>
              </w:rPr>
            </w:pPr>
            <w:r w:rsidRPr="005E790F">
              <w:rPr>
                <w:b/>
                <w:lang w:val="id-ID"/>
              </w:rPr>
              <w:t>H. SYOFYAN, SH</w:t>
            </w:r>
          </w:p>
          <w:p w:rsidR="00AD0D53" w:rsidRPr="005E790F" w:rsidRDefault="00AD0D53" w:rsidP="00D41A3D">
            <w:pPr>
              <w:jc w:val="center"/>
              <w:rPr>
                <w:lang w:val="id-ID"/>
              </w:rPr>
            </w:pPr>
            <w:r w:rsidRPr="005E790F">
              <w:rPr>
                <w:lang w:val="id-ID"/>
              </w:rPr>
              <w:t>NIP</w:t>
            </w:r>
            <w:r>
              <w:rPr>
                <w:lang w:val="id-ID"/>
              </w:rPr>
              <w:t xml:space="preserve"> </w:t>
            </w:r>
            <w:r w:rsidRPr="005E790F">
              <w:rPr>
                <w:lang w:val="id-ID"/>
              </w:rPr>
              <w:t xml:space="preserve"> 19560816 198503 1 008</w:t>
            </w:r>
          </w:p>
        </w:tc>
      </w:tr>
      <w:tr w:rsidR="00AD0D53" w:rsidTr="00D41A3D">
        <w:tc>
          <w:tcPr>
            <w:tcW w:w="1276" w:type="dxa"/>
            <w:vMerge/>
            <w:tcBorders>
              <w:right w:val="nil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AD0D53" w:rsidRDefault="00AD0D53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AD0D53" w:rsidRDefault="00C720ED" w:rsidP="00C720E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Perpanjangan Izin </w:t>
            </w:r>
            <w:r w:rsidR="000F515A">
              <w:rPr>
                <w:lang w:val="id-ID"/>
              </w:rPr>
              <w:t>Rencana Pengguna Tenaga Kerja Asing (RPTKA)</w:t>
            </w:r>
          </w:p>
        </w:tc>
      </w:tr>
    </w:tbl>
    <w:p w:rsidR="00AD0D53" w:rsidRPr="00805F61" w:rsidRDefault="00AD0D53" w:rsidP="00AD0D53">
      <w:pPr>
        <w:tabs>
          <w:tab w:val="left" w:pos="9180"/>
        </w:tabs>
        <w:rPr>
          <w:sz w:val="16"/>
          <w:szCs w:val="16"/>
          <w:lang w:val="id-ID"/>
        </w:rPr>
      </w:pPr>
    </w:p>
    <w:p w:rsidR="00AD0D53" w:rsidRDefault="00AD0D53" w:rsidP="00AD0D53">
      <w:pPr>
        <w:tabs>
          <w:tab w:val="left" w:pos="9180"/>
        </w:tabs>
        <w:rPr>
          <w:lang w:val="id-ID"/>
        </w:rPr>
      </w:pPr>
    </w:p>
    <w:p w:rsidR="002A05A0" w:rsidRDefault="002A05A0" w:rsidP="00AD0D53">
      <w:pPr>
        <w:tabs>
          <w:tab w:val="left" w:pos="9180"/>
        </w:tabs>
        <w:rPr>
          <w:lang w:val="id-ID"/>
        </w:rPr>
      </w:pPr>
    </w:p>
    <w:p w:rsidR="002A05A0" w:rsidRDefault="002A05A0" w:rsidP="00AD0D53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AD0D53" w:rsidTr="00D41A3D">
        <w:tc>
          <w:tcPr>
            <w:tcW w:w="6521" w:type="dxa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AD0D53" w:rsidTr="00D41A3D">
        <w:trPr>
          <w:trHeight w:val="1343"/>
        </w:trPr>
        <w:tc>
          <w:tcPr>
            <w:tcW w:w="6521" w:type="dxa"/>
          </w:tcPr>
          <w:p w:rsidR="00AD0D53" w:rsidRPr="00CA58C6" w:rsidRDefault="00AD0D53" w:rsidP="00481CEB">
            <w:pPr>
              <w:pStyle w:val="ListParagraph"/>
              <w:numPr>
                <w:ilvl w:val="0"/>
                <w:numId w:val="9"/>
              </w:numPr>
              <w:tabs>
                <w:tab w:val="left" w:pos="9180"/>
              </w:tabs>
              <w:rPr>
                <w:lang w:val="id-ID"/>
              </w:rPr>
            </w:pPr>
            <w:r w:rsidRPr="00CA58C6">
              <w:rPr>
                <w:lang w:val="id-ID"/>
              </w:rPr>
              <w:t>UU No. 13 T</w:t>
            </w:r>
            <w:r w:rsidR="00BC3D89">
              <w:rPr>
                <w:lang w:val="id-ID"/>
              </w:rPr>
              <w:t>a</w:t>
            </w:r>
            <w:r w:rsidRPr="00CA58C6">
              <w:rPr>
                <w:lang w:val="id-ID"/>
              </w:rPr>
              <w:t>h</w:t>
            </w:r>
            <w:r w:rsidR="00BC3D89">
              <w:rPr>
                <w:lang w:val="id-ID"/>
              </w:rPr>
              <w:t>u</w:t>
            </w:r>
            <w:r w:rsidRPr="00CA58C6">
              <w:rPr>
                <w:lang w:val="id-ID"/>
              </w:rPr>
              <w:t>n 2003, tentang Ketenagakerjaan</w:t>
            </w:r>
          </w:p>
          <w:p w:rsidR="00AD0D53" w:rsidRPr="00CA58C6" w:rsidRDefault="00AD0D53" w:rsidP="00481CEB">
            <w:pPr>
              <w:pStyle w:val="ListParagraph"/>
              <w:numPr>
                <w:ilvl w:val="0"/>
                <w:numId w:val="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CA58C6">
              <w:rPr>
                <w:lang w:val="id-ID"/>
              </w:rPr>
              <w:t>Per</w:t>
            </w:r>
            <w:r w:rsidR="005C0E59">
              <w:rPr>
                <w:lang w:val="id-ID"/>
              </w:rPr>
              <w:t>menakertr</w:t>
            </w:r>
            <w:r w:rsidRPr="00CA58C6">
              <w:rPr>
                <w:lang w:val="id-ID"/>
              </w:rPr>
              <w:t>a</w:t>
            </w:r>
            <w:r w:rsidR="005C0E59">
              <w:rPr>
                <w:lang w:val="id-ID"/>
              </w:rPr>
              <w:t>ns</w:t>
            </w:r>
            <w:r w:rsidRPr="00CA58C6">
              <w:rPr>
                <w:lang w:val="id-ID"/>
              </w:rPr>
              <w:t xml:space="preserve"> No</w:t>
            </w:r>
            <w:r w:rsidR="005C0E59">
              <w:rPr>
                <w:lang w:val="id-ID"/>
              </w:rPr>
              <w:t xml:space="preserve">. </w:t>
            </w:r>
            <w:r w:rsidRPr="00CA58C6">
              <w:rPr>
                <w:lang w:val="id-ID"/>
              </w:rPr>
              <w:t>02/MEN/III/2008, tentang Tata Cara Penggunaan Tenaga Kerja Asing</w:t>
            </w:r>
          </w:p>
          <w:p w:rsidR="00AD0D53" w:rsidRPr="00CA58C6" w:rsidRDefault="00AD0D53" w:rsidP="00481CEB">
            <w:pPr>
              <w:pStyle w:val="ListParagraph"/>
              <w:numPr>
                <w:ilvl w:val="0"/>
                <w:numId w:val="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CA58C6">
              <w:rPr>
                <w:lang w:val="id-ID"/>
              </w:rPr>
              <w:t>Surat Gubernur Sumatera Barat No</w:t>
            </w:r>
            <w:r w:rsidR="005C0E59">
              <w:rPr>
                <w:lang w:val="id-ID"/>
              </w:rPr>
              <w:t>.</w:t>
            </w:r>
            <w:r w:rsidR="00805F61">
              <w:rPr>
                <w:lang w:val="id-ID"/>
              </w:rPr>
              <w:t xml:space="preserve"> </w:t>
            </w:r>
            <w:r w:rsidRPr="00CA58C6">
              <w:rPr>
                <w:lang w:val="id-ID"/>
              </w:rPr>
              <w:t xml:space="preserve"> B. 579/W3/D.1/2006, perihal Penunjukan Pejabat Penerbitan Perpanjangan Izin Mempekerjakan Tenaga Kerja Asing</w:t>
            </w:r>
          </w:p>
          <w:p w:rsidR="00AD0D53" w:rsidRPr="000A482D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AD0D53" w:rsidRDefault="000F515A" w:rsidP="00481CEB">
            <w:pPr>
              <w:pStyle w:val="ListParagraph"/>
              <w:numPr>
                <w:ilvl w:val="0"/>
                <w:numId w:val="6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SLTA atau Sederajat</w:t>
            </w:r>
          </w:p>
          <w:p w:rsidR="00AD0D53" w:rsidRDefault="000F515A" w:rsidP="00481CEB">
            <w:pPr>
              <w:pStyle w:val="ListParagraph"/>
              <w:numPr>
                <w:ilvl w:val="0"/>
                <w:numId w:val="6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S1</w:t>
            </w:r>
          </w:p>
          <w:p w:rsidR="00AD0D53" w:rsidRPr="000159E1" w:rsidRDefault="00AD0D53" w:rsidP="00481CEB">
            <w:pPr>
              <w:pStyle w:val="ListParagraph"/>
              <w:numPr>
                <w:ilvl w:val="0"/>
                <w:numId w:val="6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0F515A">
              <w:rPr>
                <w:lang w:val="id-ID"/>
              </w:rPr>
              <w:t>ngerti tata persuratan, pernah ikut kursus Pengantar Kerja</w:t>
            </w:r>
          </w:p>
        </w:tc>
      </w:tr>
      <w:tr w:rsidR="00AD0D53" w:rsidTr="00D41A3D">
        <w:tc>
          <w:tcPr>
            <w:tcW w:w="6521" w:type="dxa"/>
            <w:tcBorders>
              <w:bottom w:val="single" w:sz="4" w:space="0" w:color="auto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AD0D53" w:rsidTr="00D41A3D">
        <w:trPr>
          <w:trHeight w:val="806"/>
        </w:trPr>
        <w:tc>
          <w:tcPr>
            <w:tcW w:w="6521" w:type="dxa"/>
          </w:tcPr>
          <w:p w:rsidR="00AD0D53" w:rsidRDefault="00AD0D53" w:rsidP="00805F6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</w:t>
            </w:r>
            <w:r w:rsidR="00805F61">
              <w:rPr>
                <w:lang w:val="id-ID"/>
              </w:rPr>
              <w:t xml:space="preserve"> Perizinan Rencana Pengguna Tenaga Kerja Asing (RPTKA)</w:t>
            </w:r>
          </w:p>
        </w:tc>
        <w:tc>
          <w:tcPr>
            <w:tcW w:w="9214" w:type="dxa"/>
            <w:gridSpan w:val="3"/>
          </w:tcPr>
          <w:p w:rsidR="00AD0D53" w:rsidRDefault="00AD0D53" w:rsidP="00481CEB">
            <w:pPr>
              <w:pStyle w:val="ListParagraph"/>
              <w:numPr>
                <w:ilvl w:val="0"/>
                <w:numId w:val="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  <w:p w:rsidR="00AD0D53" w:rsidRDefault="00AD0D53" w:rsidP="00481CEB">
            <w:pPr>
              <w:pStyle w:val="ListParagraph"/>
              <w:numPr>
                <w:ilvl w:val="0"/>
                <w:numId w:val="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Tulis Kantor</w:t>
            </w:r>
            <w:r w:rsidR="00DD3E01">
              <w:rPr>
                <w:lang w:val="id-ID"/>
              </w:rPr>
              <w:t xml:space="preserve"> (ATK)</w:t>
            </w:r>
          </w:p>
          <w:p w:rsidR="00AD0D53" w:rsidRDefault="00AD0D53" w:rsidP="00481CEB">
            <w:pPr>
              <w:pStyle w:val="ListParagraph"/>
              <w:numPr>
                <w:ilvl w:val="0"/>
                <w:numId w:val="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AD0D53" w:rsidRPr="00C910B8" w:rsidRDefault="00AD0D53" w:rsidP="00481CEB">
            <w:pPr>
              <w:pStyle w:val="ListParagraph"/>
              <w:numPr>
                <w:ilvl w:val="0"/>
                <w:numId w:val="7"/>
              </w:numPr>
              <w:tabs>
                <w:tab w:val="left" w:pos="9180"/>
              </w:tabs>
              <w:rPr>
                <w:lang w:val="id-ID"/>
              </w:rPr>
            </w:pPr>
            <w:r w:rsidRPr="00C910B8">
              <w:rPr>
                <w:lang w:val="id-ID"/>
              </w:rPr>
              <w:t xml:space="preserve">Kendaraan  Roda </w:t>
            </w:r>
            <w:r w:rsidR="00DD3E01">
              <w:rPr>
                <w:lang w:val="id-ID"/>
              </w:rPr>
              <w:t xml:space="preserve"> </w:t>
            </w:r>
            <w:r w:rsidRPr="00C910B8">
              <w:rPr>
                <w:lang w:val="id-ID"/>
              </w:rPr>
              <w:t>4</w:t>
            </w:r>
            <w:r>
              <w:rPr>
                <w:lang w:val="id-ID"/>
              </w:rPr>
              <w:t>/2</w:t>
            </w:r>
          </w:p>
        </w:tc>
      </w:tr>
      <w:tr w:rsidR="00AD0D53" w:rsidTr="00E2350B">
        <w:tc>
          <w:tcPr>
            <w:tcW w:w="6521" w:type="dxa"/>
            <w:tcBorders>
              <w:bottom w:val="single" w:sz="4" w:space="0" w:color="auto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AD0D53" w:rsidRDefault="00AD0D53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2350B" w:rsidTr="00E2350B">
        <w:tc>
          <w:tcPr>
            <w:tcW w:w="6521" w:type="dxa"/>
            <w:tcBorders>
              <w:bottom w:val="single" w:sz="4" w:space="0" w:color="auto"/>
            </w:tcBorders>
          </w:tcPr>
          <w:p w:rsidR="00E2350B" w:rsidRDefault="00E2350B" w:rsidP="005C0E59">
            <w:pPr>
              <w:pStyle w:val="ListParagraph"/>
              <w:numPr>
                <w:ilvl w:val="0"/>
                <w:numId w:val="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C910B8">
              <w:rPr>
                <w:lang w:val="id-ID"/>
              </w:rPr>
              <w:t>Pengadministrasian surat tidak tertib, sehingga menyebabkan keterlambatan</w:t>
            </w:r>
          </w:p>
          <w:p w:rsidR="00E2350B" w:rsidRPr="00805F61" w:rsidRDefault="00E2350B" w:rsidP="00481CEB">
            <w:pPr>
              <w:pStyle w:val="ListParagraph"/>
              <w:numPr>
                <w:ilvl w:val="0"/>
                <w:numId w:val="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Kelengkapan berkas permohonan Izin RPTKA yang harus dilengkapi pemohon</w:t>
            </w:r>
          </w:p>
          <w:p w:rsidR="00E2350B" w:rsidRPr="000556E4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E2350B" w:rsidRDefault="00E2350B" w:rsidP="00481CEB">
            <w:pPr>
              <w:pStyle w:val="ListParagraph"/>
              <w:numPr>
                <w:ilvl w:val="0"/>
                <w:numId w:val="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Kepala Dinas </w:t>
            </w:r>
          </w:p>
          <w:p w:rsidR="00E2350B" w:rsidRDefault="00E2350B" w:rsidP="00481CEB">
            <w:pPr>
              <w:pStyle w:val="ListParagraph"/>
              <w:numPr>
                <w:ilvl w:val="0"/>
                <w:numId w:val="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E2350B" w:rsidRDefault="00E2350B" w:rsidP="00481CEB">
            <w:pPr>
              <w:pStyle w:val="ListParagraph"/>
              <w:numPr>
                <w:ilvl w:val="0"/>
                <w:numId w:val="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E2350B" w:rsidRDefault="00E2350B" w:rsidP="00481CEB">
            <w:pPr>
              <w:pStyle w:val="ListParagraph"/>
              <w:numPr>
                <w:ilvl w:val="0"/>
                <w:numId w:val="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E2350B" w:rsidRPr="000159E1" w:rsidRDefault="00E2350B" w:rsidP="00481CEB">
            <w:pPr>
              <w:pStyle w:val="ListParagraph"/>
              <w:numPr>
                <w:ilvl w:val="0"/>
                <w:numId w:val="2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tcBorders>
              <w:left w:val="nil"/>
              <w:bottom w:val="single" w:sz="4" w:space="0" w:color="auto"/>
            </w:tcBorders>
          </w:tcPr>
          <w:p w:rsidR="00E2350B" w:rsidRDefault="00E2350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dan menandatangani surat Izin (RPTKA)</w:t>
            </w:r>
          </w:p>
          <w:p w:rsidR="00E2350B" w:rsidRDefault="00E2350B" w:rsidP="00D41A3D">
            <w:pPr>
              <w:rPr>
                <w:lang w:val="id-ID"/>
              </w:rPr>
            </w:pPr>
            <w:r>
              <w:rPr>
                <w:lang w:val="id-ID"/>
              </w:rPr>
              <w:t>Meneliti , Analisa dan memaraf surat Izin (RPTKA)</w:t>
            </w:r>
          </w:p>
          <w:p w:rsidR="00E2350B" w:rsidRDefault="00E2350B" w:rsidP="00D41A3D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>eliti, Analisa kelengkapan berkas dan memaraf surat Izin (RPTKA)</w:t>
            </w:r>
          </w:p>
          <w:p w:rsidR="00E2350B" w:rsidRDefault="00E2350B" w:rsidP="00D41A3D">
            <w:pPr>
              <w:rPr>
                <w:lang w:val="id-ID"/>
              </w:rPr>
            </w:pPr>
            <w:r>
              <w:rPr>
                <w:lang w:val="id-ID"/>
              </w:rPr>
              <w:t>Memeriksa kelengkapan berkas dan memaraf surat Izin (RPTKA)</w:t>
            </w:r>
          </w:p>
          <w:p w:rsidR="00E2350B" w:rsidRPr="00251C47" w:rsidRDefault="00E2350B" w:rsidP="005C0E59">
            <w:pPr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surat  Izin (RPTKA)</w:t>
            </w:r>
          </w:p>
        </w:tc>
      </w:tr>
    </w:tbl>
    <w:p w:rsidR="00796A18" w:rsidRDefault="00796A18" w:rsidP="00627758">
      <w:pPr>
        <w:jc w:val="center"/>
        <w:rPr>
          <w:b/>
          <w:sz w:val="16"/>
          <w:szCs w:val="16"/>
          <w:lang w:val="id-ID"/>
        </w:rPr>
      </w:pPr>
    </w:p>
    <w:p w:rsidR="00796A18" w:rsidRDefault="00796A18" w:rsidP="00627758">
      <w:pPr>
        <w:jc w:val="center"/>
        <w:rPr>
          <w:b/>
          <w:sz w:val="16"/>
          <w:szCs w:val="16"/>
          <w:lang w:val="id-ID"/>
        </w:rPr>
      </w:pPr>
    </w:p>
    <w:p w:rsidR="002458EC" w:rsidRDefault="002458EC" w:rsidP="00627758">
      <w:pPr>
        <w:jc w:val="center"/>
        <w:rPr>
          <w:b/>
          <w:sz w:val="16"/>
          <w:szCs w:val="16"/>
          <w:lang w:val="id-ID"/>
        </w:rPr>
      </w:pPr>
    </w:p>
    <w:p w:rsidR="002458EC" w:rsidRPr="00796A18" w:rsidRDefault="002458EC" w:rsidP="00CD5DCD">
      <w:pPr>
        <w:rPr>
          <w:b/>
          <w:sz w:val="16"/>
          <w:szCs w:val="16"/>
          <w:lang w:val="id-ID"/>
        </w:rPr>
      </w:pPr>
    </w:p>
    <w:p w:rsidR="00627758" w:rsidRDefault="00627758" w:rsidP="00627758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627758" w:rsidRPr="006573EF" w:rsidRDefault="00627758" w:rsidP="00627758">
      <w:pPr>
        <w:jc w:val="center"/>
        <w:rPr>
          <w:b/>
          <w:sz w:val="16"/>
          <w:szCs w:val="16"/>
          <w:lang w:val="id-ID"/>
        </w:rPr>
      </w:pPr>
    </w:p>
    <w:p w:rsidR="00627758" w:rsidRPr="00D5225B" w:rsidRDefault="00554F2B" w:rsidP="00627758">
      <w:pPr>
        <w:rPr>
          <w:b/>
          <w:lang w:val="id-ID"/>
        </w:rPr>
      </w:pPr>
      <w:r>
        <w:rPr>
          <w:b/>
          <w:lang w:val="id-ID"/>
        </w:rPr>
        <w:t>SURAT IZIN PERPANJANGAN RENCANA PENGGUNAAN TENAGA ASING (RPTKA)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627758" w:rsidTr="00721B89">
        <w:tc>
          <w:tcPr>
            <w:tcW w:w="534" w:type="dxa"/>
            <w:vMerge w:val="restart"/>
          </w:tcPr>
          <w:p w:rsidR="00627758" w:rsidRDefault="00627758" w:rsidP="00CC1D71">
            <w:pPr>
              <w:rPr>
                <w:sz w:val="24"/>
                <w:szCs w:val="24"/>
              </w:rPr>
            </w:pPr>
          </w:p>
          <w:p w:rsidR="00627758" w:rsidRPr="007A44D6" w:rsidRDefault="00627758" w:rsidP="00CC1D71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627758" w:rsidRDefault="00627758" w:rsidP="00CC1D71">
            <w:pPr>
              <w:jc w:val="center"/>
              <w:rPr>
                <w:sz w:val="24"/>
                <w:szCs w:val="24"/>
              </w:rPr>
            </w:pPr>
          </w:p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627758" w:rsidRDefault="00627758" w:rsidP="00CC1D71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627758" w:rsidRDefault="00627758" w:rsidP="00CC1D71">
            <w:pPr>
              <w:jc w:val="center"/>
              <w:rPr>
                <w:sz w:val="24"/>
                <w:szCs w:val="24"/>
              </w:rPr>
            </w:pPr>
          </w:p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627758" w:rsidTr="00721B89">
        <w:tc>
          <w:tcPr>
            <w:tcW w:w="534" w:type="dxa"/>
            <w:vMerge/>
          </w:tcPr>
          <w:p w:rsidR="00627758" w:rsidRPr="007A44D6" w:rsidRDefault="00627758" w:rsidP="00CC1D71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627758" w:rsidRPr="007A44D6" w:rsidRDefault="00627758" w:rsidP="00CC1D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627758" w:rsidRPr="007A44D6" w:rsidRDefault="00627758" w:rsidP="00CC1D71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627758" w:rsidRPr="007A44D6" w:rsidRDefault="00627758" w:rsidP="00CC1D71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627758" w:rsidRPr="00FD3500" w:rsidRDefault="00627758" w:rsidP="00CC1D71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627758" w:rsidRPr="00FD3500" w:rsidRDefault="00627758" w:rsidP="00CC1D71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627758" w:rsidRPr="00A4189C" w:rsidRDefault="00627758" w:rsidP="00CC1D71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627758" w:rsidRPr="007A44D6" w:rsidRDefault="00627758" w:rsidP="00CC1D7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627758" w:rsidRPr="007A44D6" w:rsidRDefault="00627758" w:rsidP="00CC1D7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627758" w:rsidRPr="007A44D6" w:rsidRDefault="00627758" w:rsidP="00CC1D71">
            <w:pPr>
              <w:rPr>
                <w:sz w:val="24"/>
                <w:szCs w:val="24"/>
              </w:rPr>
            </w:pPr>
          </w:p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27758" w:rsidRPr="00CC1D71" w:rsidRDefault="00CC1D71" w:rsidP="00CC1D71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627758" w:rsidRPr="003F0A93" w:rsidRDefault="00627758" w:rsidP="00CC1D7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27758" w:rsidRPr="003F0A93" w:rsidRDefault="00627758" w:rsidP="00CC1D71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627758" w:rsidRPr="003F0A93" w:rsidRDefault="00627758" w:rsidP="00CC1D71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627758" w:rsidRPr="003F0A93" w:rsidRDefault="00627758" w:rsidP="00CC1D71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627758" w:rsidRPr="003F0A93" w:rsidRDefault="00627758" w:rsidP="00CC1D71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627758" w:rsidRPr="00A4189C" w:rsidRDefault="00627758" w:rsidP="00CC1D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627758" w:rsidRPr="00A4189C" w:rsidRDefault="00627758" w:rsidP="00CC1D7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627758" w:rsidRPr="00A35E96" w:rsidRDefault="00627758" w:rsidP="001E2846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Perpanjangan Izin Rencana Penggunaan Tenaga Kerja Asing (RPTKA) </w:t>
            </w:r>
            <w:r w:rsidR="00CC1D71">
              <w:rPr>
                <w:lang w:val="id-ID"/>
              </w:rPr>
              <w:t>dan mencatat dalam agenda surat</w:t>
            </w:r>
          </w:p>
        </w:tc>
        <w:tc>
          <w:tcPr>
            <w:tcW w:w="993" w:type="dxa"/>
          </w:tcPr>
          <w:p w:rsidR="00627758" w:rsidRPr="00467360" w:rsidRDefault="009C373F" w:rsidP="00CC1D71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129" type="#_x0000_t32" style="position:absolute;margin-left:16.3pt;margin-top:28.45pt;width:.65pt;height:19.6pt;flip:x y;z-index:25176268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45" type="#_x0000_t116" style="position:absolute;margin-left:-1.2pt;margin-top:10.75pt;width:36.45pt;height:17.7pt;z-index:25606656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Default="00627758" w:rsidP="00CC1D71"/>
        </w:tc>
        <w:tc>
          <w:tcPr>
            <w:tcW w:w="1418" w:type="dxa"/>
          </w:tcPr>
          <w:p w:rsidR="00627758" w:rsidRPr="003D5A6A" w:rsidRDefault="00201C86" w:rsidP="00CC1D71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627758" w:rsidRPr="00A35E96" w:rsidRDefault="00201C86" w:rsidP="00CC1D71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627758" w:rsidRPr="003F0A93" w:rsidRDefault="00627758" w:rsidP="00CC1D71"/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4677" w:type="dxa"/>
          </w:tcPr>
          <w:p w:rsidR="00627758" w:rsidRPr="003F0A93" w:rsidRDefault="00627758" w:rsidP="00CC1D71"/>
        </w:tc>
        <w:tc>
          <w:tcPr>
            <w:tcW w:w="993" w:type="dxa"/>
          </w:tcPr>
          <w:p w:rsidR="00627758" w:rsidRPr="003F0A93" w:rsidRDefault="009C373F" w:rsidP="00CC1D71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130" type="#_x0000_t32" style="position:absolute;margin-left:16.95pt;margin-top:7.25pt;width:102pt;height:.05pt;z-index:2517637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1131" type="#_x0000_t32" style="position:absolute;margin-left:20pt;margin-top:7.25pt;width:0;height:19.6pt;z-index:2517647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627758" w:rsidRPr="009527DE" w:rsidRDefault="00CC1D71" w:rsidP="00157A6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permohonan</w:t>
            </w:r>
            <w:r w:rsidR="00157A68">
              <w:rPr>
                <w:lang w:val="id-ID"/>
              </w:rPr>
              <w:t xml:space="preserve">, </w:t>
            </w:r>
            <w:r>
              <w:rPr>
                <w:lang w:val="id-ID"/>
              </w:rPr>
              <w:t xml:space="preserve">diteliti dan dianalisa kelengkapan berkas untuk ditindaklanjuti </w:t>
            </w:r>
          </w:p>
        </w:tc>
        <w:tc>
          <w:tcPr>
            <w:tcW w:w="993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1134" type="#_x0000_t32" style="position:absolute;margin-left:16.6pt;margin-top:22.05pt;width:.3pt;height:48.4pt;z-index:2517678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133" type="#_x0000_t32" style="position:absolute;margin-left:16.8pt;margin-top:22.05pt;width:52.4pt;height:0;z-index:25176678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27758" w:rsidRPr="003F0A93" w:rsidRDefault="009C373F" w:rsidP="00CC1D71">
            <w:r>
              <w:rPr>
                <w:noProof/>
                <w:lang w:val="id-ID" w:eastAsia="id-ID" w:bidi="ar-SA"/>
              </w:rPr>
              <w:pict>
                <v:rect id="_x0000_s1122" style="position:absolute;margin-left:1.7pt;margin-top:12.95pt;width:33.75pt;height:17.25pt;z-index:2517555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Default="00627758" w:rsidP="00CC1D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627758" w:rsidRPr="003D5A6A" w:rsidRDefault="00201C86" w:rsidP="00CC1D7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Surat masuk disposisi</w:t>
            </w:r>
            <w:r w:rsidR="00627758"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  <w:r>
              <w:rPr>
                <w:lang w:val="id-ID"/>
              </w:rPr>
              <w:t>3</w:t>
            </w:r>
            <w:r w:rsidR="00201C86">
              <w:rPr>
                <w:lang w:val="id-ID"/>
              </w:rPr>
              <w:t>0</w:t>
            </w:r>
            <w:r>
              <w:rPr>
                <w:lang w:val="id-ID"/>
              </w:rPr>
              <w:t xml:space="preserve"> </w:t>
            </w:r>
            <w:r>
              <w:t>menit</w:t>
            </w:r>
          </w:p>
        </w:tc>
        <w:tc>
          <w:tcPr>
            <w:tcW w:w="1418" w:type="dxa"/>
          </w:tcPr>
          <w:p w:rsidR="00627758" w:rsidRPr="003F0A93" w:rsidRDefault="00201C86" w:rsidP="00CC1D71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627758" w:rsidRPr="003F0A93" w:rsidRDefault="00627758" w:rsidP="00CC1D71"/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4677" w:type="dxa"/>
          </w:tcPr>
          <w:p w:rsidR="00627758" w:rsidRPr="003F0A93" w:rsidRDefault="00627758" w:rsidP="00CC1D71"/>
        </w:tc>
        <w:tc>
          <w:tcPr>
            <w:tcW w:w="993" w:type="dxa"/>
          </w:tcPr>
          <w:p w:rsidR="00627758" w:rsidRPr="003F0A93" w:rsidRDefault="00627758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</w:tr>
      <w:tr w:rsidR="00627758" w:rsidTr="006573EF">
        <w:trPr>
          <w:trHeight w:val="739"/>
        </w:trPr>
        <w:tc>
          <w:tcPr>
            <w:tcW w:w="534" w:type="dxa"/>
          </w:tcPr>
          <w:p w:rsidR="00201C86" w:rsidRDefault="00627758" w:rsidP="00CC1D71">
            <w:pPr>
              <w:jc w:val="center"/>
            </w:pPr>
            <w:r>
              <w:t>3</w:t>
            </w:r>
          </w:p>
          <w:p w:rsidR="00627758" w:rsidRPr="00201C86" w:rsidRDefault="00627758" w:rsidP="00201C86">
            <w:pPr>
              <w:rPr>
                <w:lang w:val="id-ID"/>
              </w:rPr>
            </w:pPr>
          </w:p>
        </w:tc>
        <w:tc>
          <w:tcPr>
            <w:tcW w:w="4677" w:type="dxa"/>
          </w:tcPr>
          <w:p w:rsidR="00627758" w:rsidRPr="003F0A93" w:rsidRDefault="00C158E9" w:rsidP="001E2846">
            <w:pPr>
              <w:jc w:val="both"/>
            </w:pPr>
            <w:r>
              <w:rPr>
                <w:lang w:val="id-ID"/>
              </w:rPr>
              <w:t>M</w:t>
            </w:r>
            <w:r w:rsidR="00DD5376">
              <w:rPr>
                <w:lang w:val="id-ID"/>
              </w:rPr>
              <w:t>emeriksa kelengkapan berkas</w:t>
            </w:r>
            <w:r w:rsidR="008E62A0">
              <w:rPr>
                <w:lang w:val="id-ID"/>
              </w:rPr>
              <w:t xml:space="preserve"> </w:t>
            </w:r>
            <w:r w:rsidR="0063432F">
              <w:rPr>
                <w:lang w:val="id-ID"/>
              </w:rPr>
              <w:t xml:space="preserve">sesuai peraturan yang berlaku </w:t>
            </w:r>
            <w:r w:rsidR="001E2846">
              <w:rPr>
                <w:lang w:val="id-ID"/>
              </w:rPr>
              <w:t>dan melakukan verifikasi berkas permohonan</w:t>
            </w:r>
          </w:p>
        </w:tc>
        <w:tc>
          <w:tcPr>
            <w:tcW w:w="993" w:type="dxa"/>
          </w:tcPr>
          <w:p w:rsidR="00627758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1137" type="#_x0000_t32" style="position:absolute;margin-left:18.65pt;margin-top:24.2pt;width:.05pt;height:35.5pt;z-index:2517708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169" type="#_x0000_t32" style="position:absolute;margin-left:18.7pt;margin-top:24.2pt;width:47.55pt;height:0;z-index:251803648;mso-position-horizontal-relative:text;mso-position-vertical-relative:text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5376" w:rsidRDefault="00DD5376" w:rsidP="00CC1D71"/>
          <w:p w:rsidR="00DD5376" w:rsidRPr="00DD5376" w:rsidRDefault="009C373F" w:rsidP="00DD5376">
            <w:r>
              <w:rPr>
                <w:noProof/>
                <w:lang w:val="id-ID" w:eastAsia="id-ID" w:bidi="ar-SA"/>
              </w:rPr>
              <w:pict>
                <v:rect id="_x0000_s1124" style="position:absolute;margin-left:.3pt;margin-top:2.1pt;width:33.75pt;height:17.25pt;z-index:251757568" fillcolor="black [3213]"/>
              </w:pict>
            </w:r>
          </w:p>
          <w:p w:rsidR="00627758" w:rsidRPr="000F4BBE" w:rsidRDefault="00627758" w:rsidP="00DD5376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Default="00627758" w:rsidP="00CC1D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627758" w:rsidRPr="00322BEE" w:rsidRDefault="00201C86" w:rsidP="00CC1D71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627758" w:rsidRPr="003F0A93" w:rsidRDefault="00201C86" w:rsidP="00201C86">
            <w:pPr>
              <w:jc w:val="center"/>
            </w:pPr>
            <w:r>
              <w:rPr>
                <w:lang w:val="id-ID"/>
              </w:rPr>
              <w:t>15</w:t>
            </w:r>
            <w:r w:rsidR="00627758">
              <w:rPr>
                <w:lang w:val="id-ID"/>
              </w:rPr>
              <w:t xml:space="preserve"> </w:t>
            </w:r>
            <w:r w:rsidR="00627758">
              <w:t>menit</w:t>
            </w:r>
          </w:p>
        </w:tc>
        <w:tc>
          <w:tcPr>
            <w:tcW w:w="1418" w:type="dxa"/>
          </w:tcPr>
          <w:p w:rsidR="00627758" w:rsidRPr="00201C86" w:rsidRDefault="00201C86" w:rsidP="00CC1D71">
            <w:pPr>
              <w:rPr>
                <w:lang w:val="id-ID"/>
              </w:rPr>
            </w:pPr>
            <w:r>
              <w:rPr>
                <w:lang w:val="id-ID"/>
              </w:rPr>
              <w:t>Periksa kelengkapan berkas</w:t>
            </w:r>
          </w:p>
        </w:tc>
        <w:tc>
          <w:tcPr>
            <w:tcW w:w="850" w:type="dxa"/>
          </w:tcPr>
          <w:p w:rsidR="00627758" w:rsidRPr="003F0A93" w:rsidRDefault="00627758" w:rsidP="00CC1D71"/>
        </w:tc>
      </w:tr>
      <w:tr w:rsidR="00627758" w:rsidTr="00721B89">
        <w:tc>
          <w:tcPr>
            <w:tcW w:w="534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4677" w:type="dxa"/>
          </w:tcPr>
          <w:p w:rsidR="00627758" w:rsidRPr="003F0A93" w:rsidRDefault="00627758" w:rsidP="00CC1D71"/>
        </w:tc>
        <w:tc>
          <w:tcPr>
            <w:tcW w:w="993" w:type="dxa"/>
          </w:tcPr>
          <w:p w:rsidR="00627758" w:rsidRPr="003F0A93" w:rsidRDefault="00627758" w:rsidP="00CC1D71"/>
        </w:tc>
        <w:tc>
          <w:tcPr>
            <w:tcW w:w="992" w:type="dxa"/>
            <w:tcBorders>
              <w:top w:val="single" w:sz="4" w:space="0" w:color="auto"/>
            </w:tcBorders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/>
        </w:tc>
        <w:tc>
          <w:tcPr>
            <w:tcW w:w="1134" w:type="dxa"/>
          </w:tcPr>
          <w:p w:rsidR="00627758" w:rsidRPr="003F0A93" w:rsidRDefault="00627758" w:rsidP="00CC1D71"/>
        </w:tc>
        <w:tc>
          <w:tcPr>
            <w:tcW w:w="851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992" w:type="dxa"/>
          </w:tcPr>
          <w:p w:rsidR="00627758" w:rsidRPr="003F0A93" w:rsidRDefault="00627758" w:rsidP="00CC1D71">
            <w:pPr>
              <w:jc w:val="center"/>
            </w:pPr>
          </w:p>
        </w:tc>
        <w:tc>
          <w:tcPr>
            <w:tcW w:w="1418" w:type="dxa"/>
          </w:tcPr>
          <w:p w:rsidR="00627758" w:rsidRPr="003F0A93" w:rsidRDefault="00627758" w:rsidP="00CC1D71"/>
        </w:tc>
        <w:tc>
          <w:tcPr>
            <w:tcW w:w="850" w:type="dxa"/>
          </w:tcPr>
          <w:p w:rsidR="00627758" w:rsidRPr="003F0A93" w:rsidRDefault="00627758" w:rsidP="00CC1D71"/>
        </w:tc>
      </w:tr>
      <w:tr w:rsidR="001E2846" w:rsidTr="00721B89">
        <w:tc>
          <w:tcPr>
            <w:tcW w:w="534" w:type="dxa"/>
          </w:tcPr>
          <w:p w:rsidR="001E2846" w:rsidRPr="003F0A93" w:rsidRDefault="001E2846" w:rsidP="00CC1D71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1E2846" w:rsidRPr="003F0A93" w:rsidRDefault="001E2846" w:rsidP="001E2846">
            <w:pPr>
              <w:jc w:val="both"/>
            </w:pPr>
            <w:r>
              <w:rPr>
                <w:lang w:val="id-ID"/>
              </w:rPr>
              <w:t>Mengetikan surat sesuai konsep atasan, memeriksa kebenaran hasil pengetikan</w:t>
            </w:r>
          </w:p>
        </w:tc>
        <w:tc>
          <w:tcPr>
            <w:tcW w:w="993" w:type="dxa"/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rect id="_x0000_s44015" style="position:absolute;margin-left:2pt;margin-top:4.95pt;width:33.75pt;height:17.25pt;z-index:25727795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296" type="#_x0000_t32" style="position:absolute;margin-left:35.25pt;margin-top:13.85pt;width:30.9pt;height:0;z-index:2572922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44017" type="#_x0000_t32" style="position:absolute;margin-left:16.5pt;margin-top:13.85pt;width:.4pt;height:29.1pt;flip:x;z-index:2572800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E2846" w:rsidRPr="003F0A93" w:rsidRDefault="001E2846" w:rsidP="00CC1D71"/>
        </w:tc>
        <w:tc>
          <w:tcPr>
            <w:tcW w:w="1134" w:type="dxa"/>
          </w:tcPr>
          <w:p w:rsidR="001E2846" w:rsidRPr="003F0A93" w:rsidRDefault="001E2846" w:rsidP="00CC1D71"/>
        </w:tc>
        <w:tc>
          <w:tcPr>
            <w:tcW w:w="851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Default="001E2846" w:rsidP="00CC1D71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1E2846" w:rsidRPr="003F0A93" w:rsidRDefault="001E2846" w:rsidP="003F21EA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1E2846" w:rsidRPr="00A35E96" w:rsidRDefault="001E2846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418" w:type="dxa"/>
          </w:tcPr>
          <w:p w:rsidR="001E2846" w:rsidRPr="003F0A93" w:rsidRDefault="001E2846" w:rsidP="003F21EA">
            <w:r>
              <w:rPr>
                <w:lang w:val="id-ID"/>
              </w:rPr>
              <w:t>Hasil ketikan/draft</w:t>
            </w:r>
          </w:p>
        </w:tc>
        <w:tc>
          <w:tcPr>
            <w:tcW w:w="850" w:type="dxa"/>
          </w:tcPr>
          <w:p w:rsidR="001E2846" w:rsidRPr="003F0A93" w:rsidRDefault="001E2846" w:rsidP="00CC1D71"/>
        </w:tc>
      </w:tr>
      <w:tr w:rsidR="001E2846" w:rsidTr="00721B89">
        <w:tc>
          <w:tcPr>
            <w:tcW w:w="534" w:type="dxa"/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4677" w:type="dxa"/>
          </w:tcPr>
          <w:p w:rsidR="001E2846" w:rsidRPr="003F0A93" w:rsidRDefault="001E2846" w:rsidP="00CC1D71"/>
        </w:tc>
        <w:tc>
          <w:tcPr>
            <w:tcW w:w="993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/>
        </w:tc>
        <w:tc>
          <w:tcPr>
            <w:tcW w:w="1134" w:type="dxa"/>
          </w:tcPr>
          <w:p w:rsidR="001E2846" w:rsidRPr="003F0A93" w:rsidRDefault="001E2846" w:rsidP="00CC1D71"/>
        </w:tc>
        <w:tc>
          <w:tcPr>
            <w:tcW w:w="851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Pr="003F0A93" w:rsidRDefault="001E2846" w:rsidP="00CC1D71"/>
        </w:tc>
        <w:tc>
          <w:tcPr>
            <w:tcW w:w="1418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1418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Pr="003F0A93" w:rsidRDefault="001E2846" w:rsidP="00CC1D71"/>
        </w:tc>
      </w:tr>
      <w:tr w:rsidR="001E2846" w:rsidTr="00721B89">
        <w:tc>
          <w:tcPr>
            <w:tcW w:w="534" w:type="dxa"/>
          </w:tcPr>
          <w:p w:rsidR="001E2846" w:rsidRPr="003F21EA" w:rsidRDefault="003F21EA" w:rsidP="00CC1D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1E2846" w:rsidRPr="003F0A93" w:rsidRDefault="001E2846" w:rsidP="00434DFB">
            <w:pPr>
              <w:jc w:val="both"/>
            </w:pPr>
            <w:r>
              <w:rPr>
                <w:lang w:val="id-ID"/>
              </w:rPr>
              <w:t>Memeriksa dan meneliti draft surat</w:t>
            </w:r>
            <w:r w:rsidR="00A47C78">
              <w:rPr>
                <w:lang w:val="id-ID"/>
              </w:rPr>
              <w:t xml:space="preserve"> rekomendasi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44020" type="#_x0000_t32" style="position:absolute;margin-left:31.35pt;margin-top:13.65pt;width:38.25pt;height:0;z-index:2572830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4026" type="#_x0000_t4" style="position:absolute;margin-left:2.85pt;margin-top:1.7pt;width:28.5pt;height:22.5pt;z-index:2572892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44021" type="#_x0000_t32" style="position:absolute;margin-left:19.6pt;margin-top:13.65pt;width:0;height:31.05pt;z-index:257284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1E2846" w:rsidRPr="003F0A93" w:rsidRDefault="001E2846" w:rsidP="00CC1D71"/>
        </w:tc>
        <w:tc>
          <w:tcPr>
            <w:tcW w:w="851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Default="001E2846" w:rsidP="00CC1D71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3F0A93" w:rsidRDefault="001E2846" w:rsidP="00201C86">
            <w:r>
              <w:rPr>
                <w:lang w:val="id-ID"/>
              </w:rPr>
              <w:t>Paraf daraf</w:t>
            </w:r>
          </w:p>
        </w:tc>
        <w:tc>
          <w:tcPr>
            <w:tcW w:w="992" w:type="dxa"/>
          </w:tcPr>
          <w:p w:rsidR="001E2846" w:rsidRPr="003F0A93" w:rsidRDefault="001E2846" w:rsidP="00201C86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1E2846" w:rsidRPr="003F0A93" w:rsidRDefault="001E2846" w:rsidP="008E3B83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1E2846" w:rsidRPr="002F20A0" w:rsidRDefault="001E2846" w:rsidP="00CC1D71">
            <w:pPr>
              <w:rPr>
                <w:lang w:val="id-ID"/>
              </w:rPr>
            </w:pPr>
          </w:p>
        </w:tc>
      </w:tr>
      <w:tr w:rsidR="001E2846" w:rsidTr="00721B89">
        <w:tc>
          <w:tcPr>
            <w:tcW w:w="534" w:type="dxa"/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3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/>
        </w:tc>
        <w:tc>
          <w:tcPr>
            <w:tcW w:w="1134" w:type="dxa"/>
          </w:tcPr>
          <w:p w:rsidR="001E2846" w:rsidRPr="003F0A93" w:rsidRDefault="001E2846" w:rsidP="00CC1D71"/>
        </w:tc>
        <w:tc>
          <w:tcPr>
            <w:tcW w:w="851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Pr="003F0A93" w:rsidRDefault="001E2846" w:rsidP="00CC1D71"/>
        </w:tc>
        <w:tc>
          <w:tcPr>
            <w:tcW w:w="1418" w:type="dxa"/>
            <w:tcBorders>
              <w:top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1418" w:type="dxa"/>
          </w:tcPr>
          <w:p w:rsidR="001E2846" w:rsidRPr="003F0A93" w:rsidRDefault="001E2846" w:rsidP="00CC1D71"/>
        </w:tc>
        <w:tc>
          <w:tcPr>
            <w:tcW w:w="850" w:type="dxa"/>
          </w:tcPr>
          <w:p w:rsidR="001E2846" w:rsidRPr="003F0A93" w:rsidRDefault="001E2846" w:rsidP="00CC1D71"/>
        </w:tc>
      </w:tr>
      <w:tr w:rsidR="001E2846" w:rsidTr="00721B89">
        <w:tc>
          <w:tcPr>
            <w:tcW w:w="534" w:type="dxa"/>
            <w:tcBorders>
              <w:bottom w:val="single" w:sz="4" w:space="0" w:color="auto"/>
            </w:tcBorders>
          </w:tcPr>
          <w:p w:rsidR="001E2846" w:rsidRPr="00434DFB" w:rsidRDefault="003F21EA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menganalisa draft surat</w:t>
            </w:r>
            <w:r w:rsidR="00A47C78">
              <w:rPr>
                <w:lang w:val="id-ID"/>
              </w:rPr>
              <w:t xml:space="preserve"> rekomendasi</w:t>
            </w:r>
            <w:r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434DFB" w:rsidRDefault="009C373F" w:rsidP="00434DFB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4022" type="#_x0000_t32" style="position:absolute;margin-left:29.25pt;margin-top:14.55pt;width:41.15pt;height:.05pt;z-index:2572851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4027" type="#_x0000_t4" style="position:absolute;margin-left:5.25pt;margin-top:3.1pt;width:28.5pt;height:22.5pt;z-index:257290240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2846" w:rsidRPr="00434DFB" w:rsidRDefault="009C373F" w:rsidP="00434DFB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4024" type="#_x0000_t32" style="position:absolute;margin-left:20.8pt;margin-top:14.6pt;width:.4pt;height:31.1pt;flip:x;z-index:2572871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434DFB" w:rsidRDefault="001E2846" w:rsidP="00434DFB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FA6DB7" w:rsidRDefault="001E2846" w:rsidP="00CC1D71">
            <w:pPr>
              <w:rPr>
                <w:lang w:val="id-ID"/>
              </w:rPr>
            </w:pPr>
          </w:p>
        </w:tc>
      </w:tr>
      <w:tr w:rsidR="001E2846" w:rsidTr="00721B89">
        <w:tc>
          <w:tcPr>
            <w:tcW w:w="534" w:type="dxa"/>
            <w:tcBorders>
              <w:bottom w:val="single" w:sz="4" w:space="0" w:color="auto"/>
            </w:tcBorders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1E2846" w:rsidRDefault="001E2846" w:rsidP="00CC1D71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134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851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</w:tr>
      <w:tr w:rsidR="001E2846" w:rsidTr="00721B89">
        <w:tc>
          <w:tcPr>
            <w:tcW w:w="534" w:type="dxa"/>
            <w:tcBorders>
              <w:bottom w:val="single" w:sz="4" w:space="0" w:color="auto"/>
            </w:tcBorders>
          </w:tcPr>
          <w:p w:rsidR="001E2846" w:rsidRPr="00E05B6C" w:rsidRDefault="003F21EA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1E2846" w:rsidRDefault="001E2846" w:rsidP="006573E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menganalisa draft surat</w:t>
            </w:r>
            <w:r w:rsidR="00A47C78">
              <w:rPr>
                <w:lang w:val="id-ID"/>
              </w:rPr>
              <w:t xml:space="preserve"> rekomendasi</w:t>
            </w:r>
            <w:r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134" w:type="dxa"/>
            <w:tcBorders>
              <w:bottom w:val="single" w:sz="4" w:space="0" w:color="auto"/>
            </w:tcBorders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44025" type="#_x0000_t32" style="position:absolute;margin-left:21.1pt;margin-top:13.85pt;width:51pt;height:0;flip:x;z-index:2572881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4023" style="position:absolute;margin-left:4.6pt;margin-top:4.4pt;width:33.75pt;height:17.25pt;z-index:257286144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2846" w:rsidRPr="003F0A93" w:rsidRDefault="009C373F" w:rsidP="00CC1D71">
            <w:r>
              <w:rPr>
                <w:noProof/>
                <w:lang w:val="id-ID" w:eastAsia="id-ID" w:bidi="ar-SA"/>
              </w:rPr>
              <w:pict>
                <v:shape id="_x0000_s44028" type="#_x0000_t32" style="position:absolute;margin-left:15.05pt;margin-top:13.85pt;width:.35pt;height:28.9pt;flip:x;z-index:257291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7E79EA" w:rsidRDefault="001E2846" w:rsidP="00CC1D71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7E79EA" w:rsidRDefault="001E2846" w:rsidP="00CC1D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Pr="007E79EA" w:rsidRDefault="001E2846" w:rsidP="00CC1D71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rPr>
                <w:lang w:val="id-ID"/>
              </w:rPr>
            </w:pPr>
          </w:p>
          <w:p w:rsidR="001E2846" w:rsidRPr="00C158E9" w:rsidRDefault="001E2846" w:rsidP="00CC1D71">
            <w:pPr>
              <w:rPr>
                <w:lang w:val="id-ID"/>
              </w:rPr>
            </w:pPr>
          </w:p>
        </w:tc>
      </w:tr>
      <w:tr w:rsidR="001E2846" w:rsidTr="00721B89">
        <w:tc>
          <w:tcPr>
            <w:tcW w:w="534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1E2846" w:rsidRDefault="001E2846" w:rsidP="00B37823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134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2846" w:rsidRDefault="001E2846" w:rsidP="00CC1D71">
            <w:pPr>
              <w:rPr>
                <w:lang w:val="id-ID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E2846" w:rsidRPr="003F0A93" w:rsidRDefault="001E2846" w:rsidP="00CC1D71"/>
        </w:tc>
      </w:tr>
      <w:tr w:rsidR="001F66B6" w:rsidRPr="003F0A93" w:rsidTr="00721B89">
        <w:tc>
          <w:tcPr>
            <w:tcW w:w="534" w:type="dxa"/>
          </w:tcPr>
          <w:p w:rsidR="001F66B6" w:rsidRPr="00E05B6C" w:rsidRDefault="003F21EA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</w:tcPr>
          <w:p w:rsidR="001F66B6" w:rsidRDefault="00434DFB" w:rsidP="00434DF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Meneliti dan menganalisa draf </w:t>
            </w:r>
            <w:r w:rsidR="001F66B6">
              <w:rPr>
                <w:lang w:val="id-ID"/>
              </w:rPr>
              <w:t xml:space="preserve">surat  rekomendasi, apabila benar </w:t>
            </w:r>
            <w:r>
              <w:rPr>
                <w:lang w:val="id-ID"/>
              </w:rPr>
              <w:t>ditandangani</w:t>
            </w:r>
            <w:r w:rsidR="001F66B6">
              <w:rPr>
                <w:lang w:val="id-ID"/>
              </w:rPr>
              <w:t xml:space="preserve"> </w:t>
            </w:r>
          </w:p>
        </w:tc>
        <w:tc>
          <w:tcPr>
            <w:tcW w:w="993" w:type="dxa"/>
          </w:tcPr>
          <w:p w:rsidR="001F66B6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03" type="#_x0000_t32" style="position:absolute;margin-left:16.3pt;margin-top:12.1pt;width:.05pt;height:33.95pt;z-index:252050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404" type="#_x0000_t32" style="position:absolute;margin-left:16.3pt;margin-top:12.05pt;width:189.65pt;height:.05pt;flip:x;z-index:2520514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1134" w:type="dxa"/>
          </w:tcPr>
          <w:p w:rsidR="001F66B6" w:rsidRPr="003F0A93" w:rsidRDefault="001F66B6" w:rsidP="00D41A3D"/>
        </w:tc>
        <w:tc>
          <w:tcPr>
            <w:tcW w:w="851" w:type="dxa"/>
          </w:tcPr>
          <w:p w:rsidR="001F66B6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00" type="#_x0000_t4" style="position:absolute;margin-left:.4pt;margin-top:1.5pt;width:28.5pt;height:22.5pt;z-index:25204736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1F66B6" w:rsidRPr="003F0A93" w:rsidRDefault="001F66B6" w:rsidP="00D41A3D"/>
        </w:tc>
        <w:tc>
          <w:tcPr>
            <w:tcW w:w="1418" w:type="dxa"/>
          </w:tcPr>
          <w:p w:rsidR="001F66B6" w:rsidRPr="007E79EA" w:rsidRDefault="001F66B6" w:rsidP="00D41A3D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1F66B6" w:rsidRPr="003F0A93" w:rsidRDefault="005C2504" w:rsidP="00D41A3D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1F66B6" w:rsidRPr="007E79EA" w:rsidRDefault="00067C37" w:rsidP="00067C37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1F66B6" w:rsidRPr="003F0A93" w:rsidRDefault="001F66B6" w:rsidP="00D41A3D"/>
        </w:tc>
      </w:tr>
      <w:tr w:rsidR="001F66B6" w:rsidRPr="003F0A93" w:rsidTr="00721B89">
        <w:tc>
          <w:tcPr>
            <w:tcW w:w="534" w:type="dxa"/>
          </w:tcPr>
          <w:p w:rsidR="001F66B6" w:rsidRPr="003F0A93" w:rsidRDefault="001F66B6" w:rsidP="00D41A3D">
            <w:pPr>
              <w:jc w:val="center"/>
            </w:pPr>
          </w:p>
        </w:tc>
        <w:tc>
          <w:tcPr>
            <w:tcW w:w="4677" w:type="dxa"/>
          </w:tcPr>
          <w:p w:rsidR="001F66B6" w:rsidRDefault="001F66B6" w:rsidP="00D41A3D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1134" w:type="dxa"/>
          </w:tcPr>
          <w:p w:rsidR="001F66B6" w:rsidRPr="003F0A93" w:rsidRDefault="001F66B6" w:rsidP="00D41A3D"/>
        </w:tc>
        <w:tc>
          <w:tcPr>
            <w:tcW w:w="851" w:type="dxa"/>
          </w:tcPr>
          <w:p w:rsidR="001F66B6" w:rsidRPr="003F0A93" w:rsidRDefault="001F66B6" w:rsidP="00D41A3D"/>
        </w:tc>
        <w:tc>
          <w:tcPr>
            <w:tcW w:w="850" w:type="dxa"/>
          </w:tcPr>
          <w:p w:rsidR="001F66B6" w:rsidRPr="003F0A93" w:rsidRDefault="001F66B6" w:rsidP="00D41A3D"/>
        </w:tc>
        <w:tc>
          <w:tcPr>
            <w:tcW w:w="1418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>
            <w:pPr>
              <w:jc w:val="center"/>
            </w:pPr>
          </w:p>
        </w:tc>
        <w:tc>
          <w:tcPr>
            <w:tcW w:w="1418" w:type="dxa"/>
          </w:tcPr>
          <w:p w:rsidR="001F66B6" w:rsidRPr="003F0A93" w:rsidRDefault="001F66B6" w:rsidP="00D41A3D"/>
        </w:tc>
        <w:tc>
          <w:tcPr>
            <w:tcW w:w="850" w:type="dxa"/>
          </w:tcPr>
          <w:p w:rsidR="001F66B6" w:rsidRPr="003F0A93" w:rsidRDefault="001F66B6" w:rsidP="00D41A3D"/>
        </w:tc>
      </w:tr>
      <w:tr w:rsidR="001F66B6" w:rsidRPr="003F0A93" w:rsidTr="00721B89">
        <w:tc>
          <w:tcPr>
            <w:tcW w:w="534" w:type="dxa"/>
          </w:tcPr>
          <w:p w:rsidR="001F66B6" w:rsidRPr="00434DFB" w:rsidRDefault="003F21EA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1F66B6" w:rsidRPr="00434DFB" w:rsidRDefault="00C158E9" w:rsidP="00434DF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F66B6">
              <w:rPr>
                <w:lang w:val="id-ID"/>
              </w:rPr>
              <w:t>emberi nomor surat, agenda, memberi sampul, ekspedisi dan disampaikan ketujuan</w:t>
            </w:r>
          </w:p>
        </w:tc>
        <w:tc>
          <w:tcPr>
            <w:tcW w:w="993" w:type="dxa"/>
          </w:tcPr>
          <w:p w:rsidR="001F66B6" w:rsidRPr="00434DFB" w:rsidRDefault="009C373F" w:rsidP="00434DFB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07" type="#_x0000_t32" style="position:absolute;margin-left:35.25pt;margin-top:11.7pt;width:225.5pt;height:.05pt;flip:x;z-index:2520545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02" style="position:absolute;margin-left:.85pt;margin-top:4.75pt;width:33.75pt;height:17.25pt;z-index:2520494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66B6" w:rsidRPr="00434DFB" w:rsidRDefault="001F66B6" w:rsidP="00434DFB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1F66B6" w:rsidRPr="00434DFB" w:rsidRDefault="001F66B6" w:rsidP="00434DFB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1F66B6" w:rsidRPr="00434DFB" w:rsidRDefault="001F66B6" w:rsidP="00434DFB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1F66B6" w:rsidRPr="00434DFB" w:rsidRDefault="001F66B6" w:rsidP="00434DFB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1F66B6" w:rsidRPr="00434DFB" w:rsidRDefault="009C373F" w:rsidP="00434DFB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06" type="#_x0000_t32" style="position:absolute;margin-left:12.65pt;margin-top:11.7pt;width:0;height:37.2pt;z-index:252053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1F66B6" w:rsidRPr="00322BEE" w:rsidRDefault="001F66B6" w:rsidP="00434DFB">
            <w:pPr>
              <w:rPr>
                <w:lang w:val="id-ID"/>
              </w:rPr>
            </w:pPr>
            <w:r>
              <w:rPr>
                <w:lang w:val="id-ID"/>
              </w:rPr>
              <w:t>Nomor,Agenda, ekpedisi</w:t>
            </w:r>
          </w:p>
        </w:tc>
        <w:tc>
          <w:tcPr>
            <w:tcW w:w="992" w:type="dxa"/>
          </w:tcPr>
          <w:p w:rsidR="001F66B6" w:rsidRPr="00434DFB" w:rsidRDefault="001F66B6" w:rsidP="00434DF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8" w:type="dxa"/>
          </w:tcPr>
          <w:p w:rsidR="00434DFB" w:rsidRDefault="001F66B6" w:rsidP="00D41A3D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  <w:p w:rsidR="001F66B6" w:rsidRPr="00434DFB" w:rsidRDefault="001F66B6" w:rsidP="00434DFB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1F66B6" w:rsidRPr="003F0A93" w:rsidRDefault="001F66B6" w:rsidP="00D41A3D"/>
        </w:tc>
      </w:tr>
      <w:tr w:rsidR="001F66B6" w:rsidRPr="003F0A93" w:rsidTr="00721B89">
        <w:tc>
          <w:tcPr>
            <w:tcW w:w="534" w:type="dxa"/>
          </w:tcPr>
          <w:p w:rsidR="001F66B6" w:rsidRDefault="001F66B6" w:rsidP="00D41A3D">
            <w:pPr>
              <w:jc w:val="center"/>
            </w:pPr>
          </w:p>
        </w:tc>
        <w:tc>
          <w:tcPr>
            <w:tcW w:w="4677" w:type="dxa"/>
          </w:tcPr>
          <w:p w:rsidR="001F66B6" w:rsidRDefault="001F66B6" w:rsidP="00D41A3D"/>
        </w:tc>
        <w:tc>
          <w:tcPr>
            <w:tcW w:w="993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1134" w:type="dxa"/>
          </w:tcPr>
          <w:p w:rsidR="001F66B6" w:rsidRPr="003F0A93" w:rsidRDefault="001F66B6" w:rsidP="00D41A3D"/>
        </w:tc>
        <w:tc>
          <w:tcPr>
            <w:tcW w:w="851" w:type="dxa"/>
          </w:tcPr>
          <w:p w:rsidR="001F66B6" w:rsidRPr="003F0A93" w:rsidRDefault="001F66B6" w:rsidP="00D41A3D"/>
        </w:tc>
        <w:tc>
          <w:tcPr>
            <w:tcW w:w="850" w:type="dxa"/>
          </w:tcPr>
          <w:p w:rsidR="001F66B6" w:rsidRDefault="001F66B6" w:rsidP="00D41A3D"/>
        </w:tc>
        <w:tc>
          <w:tcPr>
            <w:tcW w:w="1418" w:type="dxa"/>
          </w:tcPr>
          <w:p w:rsidR="001F66B6" w:rsidRDefault="001F66B6" w:rsidP="00D41A3D"/>
        </w:tc>
        <w:tc>
          <w:tcPr>
            <w:tcW w:w="992" w:type="dxa"/>
          </w:tcPr>
          <w:p w:rsidR="001F66B6" w:rsidRDefault="001F66B6" w:rsidP="00D41A3D">
            <w:pPr>
              <w:jc w:val="center"/>
            </w:pPr>
          </w:p>
        </w:tc>
        <w:tc>
          <w:tcPr>
            <w:tcW w:w="1418" w:type="dxa"/>
          </w:tcPr>
          <w:p w:rsidR="001F66B6" w:rsidRDefault="001F66B6" w:rsidP="00D41A3D"/>
        </w:tc>
        <w:tc>
          <w:tcPr>
            <w:tcW w:w="850" w:type="dxa"/>
          </w:tcPr>
          <w:p w:rsidR="001F66B6" w:rsidRPr="003F0A93" w:rsidRDefault="001F66B6" w:rsidP="00D41A3D"/>
        </w:tc>
      </w:tr>
      <w:tr w:rsidR="001F66B6" w:rsidRPr="003F0A93" w:rsidTr="00721B89">
        <w:tc>
          <w:tcPr>
            <w:tcW w:w="534" w:type="dxa"/>
          </w:tcPr>
          <w:p w:rsidR="001F66B6" w:rsidRPr="00790610" w:rsidRDefault="001F66B6" w:rsidP="003F21E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3F21EA">
              <w:rPr>
                <w:lang w:val="id-ID"/>
              </w:rPr>
              <w:t>0</w:t>
            </w:r>
          </w:p>
        </w:tc>
        <w:tc>
          <w:tcPr>
            <w:tcW w:w="4677" w:type="dxa"/>
          </w:tcPr>
          <w:p w:rsidR="001F66B6" w:rsidRPr="003F0A93" w:rsidRDefault="00C158E9" w:rsidP="00D41A3D">
            <w:pPr>
              <w:jc w:val="both"/>
            </w:pPr>
            <w:r>
              <w:rPr>
                <w:lang w:val="id-ID"/>
              </w:rPr>
              <w:t>M</w:t>
            </w:r>
            <w:r w:rsidR="001F66B6">
              <w:rPr>
                <w:lang w:val="id-ID"/>
              </w:rPr>
              <w:t>enerima Surat Izin Perpanjangan Rencana Penggunaan Tenaga Kerja Asing (RPTKA )</w:t>
            </w:r>
          </w:p>
        </w:tc>
        <w:tc>
          <w:tcPr>
            <w:tcW w:w="993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992" w:type="dxa"/>
          </w:tcPr>
          <w:p w:rsidR="001F66B6" w:rsidRPr="003F0A93" w:rsidRDefault="001F66B6" w:rsidP="00D41A3D"/>
        </w:tc>
        <w:tc>
          <w:tcPr>
            <w:tcW w:w="1134" w:type="dxa"/>
          </w:tcPr>
          <w:p w:rsidR="001F66B6" w:rsidRPr="003F0A93" w:rsidRDefault="001F66B6" w:rsidP="00D41A3D"/>
        </w:tc>
        <w:tc>
          <w:tcPr>
            <w:tcW w:w="851" w:type="dxa"/>
          </w:tcPr>
          <w:p w:rsidR="001F66B6" w:rsidRDefault="001F66B6" w:rsidP="00D41A3D">
            <w:pPr>
              <w:rPr>
                <w:lang w:val="id-ID"/>
              </w:rPr>
            </w:pPr>
          </w:p>
          <w:p w:rsidR="001F66B6" w:rsidRPr="007E79EA" w:rsidRDefault="001F66B6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1F66B6" w:rsidRDefault="009C373F" w:rsidP="00D41A3D">
            <w:pPr>
              <w:rPr>
                <w:lang w:val="id-ID"/>
              </w:rPr>
            </w:pPr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31144" type="#_x0000_t116" style="position:absolute;margin-left:-3.25pt;margin-top:7.6pt;width:32.75pt;height:12.95pt;z-index:256065536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1F66B6" w:rsidRDefault="001F66B6" w:rsidP="00D41A3D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1F66B6" w:rsidRPr="00A35E96" w:rsidRDefault="001F66B6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C158E9" w:rsidRPr="00C158E9" w:rsidRDefault="00434DFB" w:rsidP="00D41A3D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850" w:type="dxa"/>
          </w:tcPr>
          <w:p w:rsidR="001F66B6" w:rsidRPr="003F0A93" w:rsidRDefault="001F66B6" w:rsidP="00D41A3D"/>
        </w:tc>
      </w:tr>
    </w:tbl>
    <w:p w:rsidR="00555859" w:rsidRDefault="00555859" w:rsidP="001A4B4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1F66B6" w:rsidTr="0097565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1F66B6" w:rsidRDefault="001F66B6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27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1F66B6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1F66B6" w:rsidRPr="00AD0D53" w:rsidRDefault="001F66B6" w:rsidP="001F66B6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092526">
              <w:rPr>
                <w:lang w:val="id-ID"/>
              </w:rPr>
              <w:t>PENEMPATAN TENAGA KERJA</w:t>
            </w:r>
          </w:p>
          <w:p w:rsidR="001F66B6" w:rsidRDefault="001F66B6" w:rsidP="00AD0D53">
            <w:pPr>
              <w:rPr>
                <w:lang w:val="id-ID"/>
              </w:rPr>
            </w:pPr>
          </w:p>
          <w:p w:rsidR="001F66B6" w:rsidRPr="00AD0D53" w:rsidRDefault="001F66B6" w:rsidP="00AD0D53">
            <w:pPr>
              <w:tabs>
                <w:tab w:val="left" w:pos="2760"/>
              </w:tabs>
              <w:rPr>
                <w:lang w:val="id-ID"/>
              </w:rPr>
            </w:pPr>
            <w:r>
              <w:rPr>
                <w:lang w:val="id-ID"/>
              </w:rPr>
              <w:tab/>
            </w: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1F66B6" w:rsidRDefault="001F66B6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1F66B6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1F66B6" w:rsidRDefault="001F66B6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F66B6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1F66B6" w:rsidRDefault="001F66B6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1F66B6" w:rsidTr="00975659">
        <w:tc>
          <w:tcPr>
            <w:tcW w:w="1276" w:type="dxa"/>
            <w:vMerge/>
            <w:tcBorders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1F66B6" w:rsidRPr="008F7120" w:rsidRDefault="001F66B6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1F66B6" w:rsidRPr="008F7120" w:rsidRDefault="001F66B6" w:rsidP="00975659">
            <w:pPr>
              <w:jc w:val="center"/>
              <w:rPr>
                <w:lang w:val="id-ID"/>
              </w:rPr>
            </w:pPr>
          </w:p>
          <w:p w:rsidR="001F66B6" w:rsidRDefault="001F66B6" w:rsidP="00975659">
            <w:pPr>
              <w:jc w:val="center"/>
              <w:rPr>
                <w:lang w:val="id-ID"/>
              </w:rPr>
            </w:pPr>
          </w:p>
          <w:p w:rsidR="001F66B6" w:rsidRDefault="001F66B6" w:rsidP="00975659">
            <w:pPr>
              <w:jc w:val="center"/>
              <w:rPr>
                <w:lang w:val="id-ID"/>
              </w:rPr>
            </w:pPr>
          </w:p>
          <w:p w:rsidR="001F66B6" w:rsidRPr="00627758" w:rsidRDefault="001F66B6" w:rsidP="0097565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1F66B6" w:rsidRPr="008F7120" w:rsidRDefault="001F66B6" w:rsidP="005E790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1F66B6" w:rsidTr="00975659">
        <w:tc>
          <w:tcPr>
            <w:tcW w:w="1276" w:type="dxa"/>
            <w:vMerge/>
            <w:tcBorders>
              <w:right w:val="nil"/>
            </w:tcBorders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66B6" w:rsidRDefault="001F66B6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66B6" w:rsidRDefault="001F66B6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1F66B6" w:rsidRDefault="00BC3D8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</w:t>
            </w:r>
            <w:r w:rsidR="001F66B6">
              <w:rPr>
                <w:lang w:val="id-ID"/>
              </w:rPr>
              <w:t>IUP Lembaga Pelatihan Tenaga Kerja Swasta</w:t>
            </w:r>
            <w:r w:rsidR="00092526">
              <w:rPr>
                <w:lang w:val="id-ID"/>
              </w:rPr>
              <w:t xml:space="preserve"> (LPTKS)</w:t>
            </w:r>
          </w:p>
        </w:tc>
      </w:tr>
    </w:tbl>
    <w:p w:rsidR="00555859" w:rsidRDefault="00555859" w:rsidP="00555859">
      <w:pPr>
        <w:tabs>
          <w:tab w:val="left" w:pos="9180"/>
        </w:tabs>
        <w:rPr>
          <w:lang w:val="id-ID"/>
        </w:rPr>
      </w:pPr>
    </w:p>
    <w:p w:rsidR="00555859" w:rsidRDefault="00555859" w:rsidP="0055585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555859" w:rsidTr="00975659">
        <w:tc>
          <w:tcPr>
            <w:tcW w:w="6521" w:type="dxa"/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555859" w:rsidTr="00975659">
        <w:trPr>
          <w:trHeight w:val="1343"/>
        </w:trPr>
        <w:tc>
          <w:tcPr>
            <w:tcW w:w="6521" w:type="dxa"/>
          </w:tcPr>
          <w:p w:rsidR="00555859" w:rsidRPr="00C108C2" w:rsidRDefault="00555859" w:rsidP="00481CEB">
            <w:pPr>
              <w:pStyle w:val="ListParagraph"/>
              <w:numPr>
                <w:ilvl w:val="0"/>
                <w:numId w:val="11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C108C2">
              <w:rPr>
                <w:lang w:val="id-ID"/>
              </w:rPr>
              <w:t>UU No. 13 T</w:t>
            </w:r>
            <w:r w:rsidR="00BC3D89">
              <w:rPr>
                <w:lang w:val="id-ID"/>
              </w:rPr>
              <w:t>a</w:t>
            </w:r>
            <w:r w:rsidRPr="00C108C2">
              <w:rPr>
                <w:lang w:val="id-ID"/>
              </w:rPr>
              <w:t>h</w:t>
            </w:r>
            <w:r w:rsidR="00BC3D89">
              <w:rPr>
                <w:lang w:val="id-ID"/>
              </w:rPr>
              <w:t>u</w:t>
            </w:r>
            <w:r w:rsidRPr="00C108C2">
              <w:rPr>
                <w:lang w:val="id-ID"/>
              </w:rPr>
              <w:t>n 2003, tentang Ketenagakerjaan</w:t>
            </w:r>
          </w:p>
          <w:p w:rsidR="00555859" w:rsidRPr="00C108C2" w:rsidRDefault="00555859" w:rsidP="00481CEB">
            <w:pPr>
              <w:pStyle w:val="ListParagraph"/>
              <w:numPr>
                <w:ilvl w:val="0"/>
                <w:numId w:val="11"/>
              </w:numPr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  <w:r w:rsidRPr="00C108C2">
              <w:rPr>
                <w:lang w:val="id-ID"/>
              </w:rPr>
              <w:t>P</w:t>
            </w:r>
            <w:r w:rsidR="005C0E59">
              <w:rPr>
                <w:lang w:val="id-ID"/>
              </w:rPr>
              <w:t>P</w:t>
            </w:r>
            <w:r>
              <w:rPr>
                <w:lang w:val="id-ID"/>
              </w:rPr>
              <w:t xml:space="preserve"> </w:t>
            </w:r>
            <w:r w:rsidRPr="00C108C2">
              <w:rPr>
                <w:lang w:val="id-ID"/>
              </w:rPr>
              <w:t xml:space="preserve">No. </w:t>
            </w:r>
            <w:r>
              <w:rPr>
                <w:lang w:val="id-ID"/>
              </w:rPr>
              <w:t>38 Tahun 2007 tentang Pembagian Urusan Pemerintahan antara Pemerintah, Pemerintahan Daerah Provinsi dan Pemerintahan Daerah Kabupaten/Kota</w:t>
            </w:r>
          </w:p>
          <w:p w:rsidR="00555859" w:rsidRPr="000B48A3" w:rsidRDefault="00555859" w:rsidP="00481CEB">
            <w:pPr>
              <w:pStyle w:val="ListParagraph"/>
              <w:numPr>
                <w:ilvl w:val="0"/>
                <w:numId w:val="11"/>
              </w:numPr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  <w:r w:rsidRPr="000B48A3">
              <w:rPr>
                <w:lang w:val="id-ID"/>
              </w:rPr>
              <w:t>Per</w:t>
            </w:r>
            <w:r w:rsidR="005C0E59">
              <w:rPr>
                <w:lang w:val="id-ID"/>
              </w:rPr>
              <w:t xml:space="preserve">menakertrans </w:t>
            </w:r>
            <w:r w:rsidRPr="000B48A3">
              <w:rPr>
                <w:lang w:val="id-ID"/>
              </w:rPr>
              <w:t>No. PER-07/MEN/IV/2008 tentang Penempatan Tenaga Kerja</w:t>
            </w:r>
          </w:p>
          <w:p w:rsidR="00555859" w:rsidRDefault="00555859" w:rsidP="00975659">
            <w:pPr>
              <w:tabs>
                <w:tab w:val="left" w:pos="9180"/>
              </w:tabs>
              <w:ind w:left="-225"/>
              <w:rPr>
                <w:lang w:val="id-ID"/>
              </w:rPr>
            </w:pPr>
          </w:p>
          <w:p w:rsidR="00555859" w:rsidRPr="000A482D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555859" w:rsidRDefault="00555859" w:rsidP="00481CEB">
            <w:pPr>
              <w:pStyle w:val="ListParagraph"/>
              <w:numPr>
                <w:ilvl w:val="0"/>
                <w:numId w:val="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SLTA atau sederajat</w:t>
            </w:r>
          </w:p>
          <w:p w:rsidR="00555859" w:rsidRPr="00C910B8" w:rsidRDefault="00555859" w:rsidP="00481CEB">
            <w:pPr>
              <w:pStyle w:val="ListParagraph"/>
              <w:numPr>
                <w:ilvl w:val="0"/>
                <w:numId w:val="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</w:t>
            </w:r>
          </w:p>
          <w:p w:rsidR="00555859" w:rsidRPr="000159E1" w:rsidRDefault="00555859" w:rsidP="00481CEB">
            <w:pPr>
              <w:pStyle w:val="ListParagraph"/>
              <w:numPr>
                <w:ilvl w:val="0"/>
                <w:numId w:val="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Mengerti tata persuratan, pernah ikut kursus Pengantar Kerja</w:t>
            </w:r>
          </w:p>
        </w:tc>
      </w:tr>
      <w:tr w:rsidR="00555859" w:rsidTr="00975659">
        <w:tc>
          <w:tcPr>
            <w:tcW w:w="6521" w:type="dxa"/>
            <w:tcBorders>
              <w:bottom w:val="single" w:sz="4" w:space="0" w:color="auto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555859" w:rsidTr="00975659">
        <w:trPr>
          <w:trHeight w:val="806"/>
        </w:trPr>
        <w:tc>
          <w:tcPr>
            <w:tcW w:w="6521" w:type="dxa"/>
          </w:tcPr>
          <w:p w:rsidR="00555859" w:rsidRDefault="00BC3D89" w:rsidP="00BC3D8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 SIUP Lembaga Pelatihan Tenaga Kerja Swasta</w:t>
            </w:r>
            <w:r w:rsidR="00092526">
              <w:rPr>
                <w:lang w:val="id-ID"/>
              </w:rPr>
              <w:t xml:space="preserve"> (LPTKS)</w:t>
            </w:r>
          </w:p>
        </w:tc>
        <w:tc>
          <w:tcPr>
            <w:tcW w:w="9214" w:type="dxa"/>
            <w:gridSpan w:val="3"/>
          </w:tcPr>
          <w:p w:rsidR="00555859" w:rsidRDefault="00555859" w:rsidP="00481CEB">
            <w:pPr>
              <w:pStyle w:val="ListParagraph"/>
              <w:numPr>
                <w:ilvl w:val="0"/>
                <w:numId w:val="1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Buku Agenda</w:t>
            </w:r>
          </w:p>
          <w:p w:rsidR="00256BC1" w:rsidRPr="00C108C2" w:rsidRDefault="00256BC1" w:rsidP="00481CEB">
            <w:pPr>
              <w:pStyle w:val="ListParagraph"/>
              <w:numPr>
                <w:ilvl w:val="0"/>
                <w:numId w:val="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Lembar Disposisi</w:t>
            </w:r>
          </w:p>
          <w:p w:rsidR="00555859" w:rsidRPr="00C108C2" w:rsidRDefault="00555859" w:rsidP="00481CEB">
            <w:pPr>
              <w:pStyle w:val="ListParagraph"/>
              <w:numPr>
                <w:ilvl w:val="0"/>
                <w:numId w:val="1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Alat Tulis Kantor  (ATK)</w:t>
            </w:r>
          </w:p>
          <w:p w:rsidR="00555859" w:rsidRPr="00C108C2" w:rsidRDefault="00555859" w:rsidP="00481CEB">
            <w:pPr>
              <w:pStyle w:val="ListParagraph"/>
              <w:numPr>
                <w:ilvl w:val="0"/>
                <w:numId w:val="1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Komputer</w:t>
            </w:r>
          </w:p>
          <w:p w:rsidR="00555859" w:rsidRDefault="00555859" w:rsidP="00481CEB">
            <w:pPr>
              <w:pStyle w:val="ListParagraph"/>
              <w:numPr>
                <w:ilvl w:val="0"/>
                <w:numId w:val="1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Kendaraan  Roda 4/2</w:t>
            </w:r>
          </w:p>
          <w:p w:rsidR="00092526" w:rsidRPr="00C108C2" w:rsidRDefault="00092526" w:rsidP="00092526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555859" w:rsidTr="00975659">
        <w:tc>
          <w:tcPr>
            <w:tcW w:w="6521" w:type="dxa"/>
            <w:tcBorders>
              <w:bottom w:val="single" w:sz="4" w:space="0" w:color="auto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555859" w:rsidTr="00975659">
        <w:tc>
          <w:tcPr>
            <w:tcW w:w="6521" w:type="dxa"/>
            <w:vMerge w:val="restart"/>
          </w:tcPr>
          <w:p w:rsidR="00BC3D89" w:rsidRDefault="00555859" w:rsidP="00481CEB">
            <w:pPr>
              <w:pStyle w:val="ListParagraph"/>
              <w:numPr>
                <w:ilvl w:val="0"/>
                <w:numId w:val="1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C108C2">
              <w:rPr>
                <w:lang w:val="id-ID"/>
              </w:rPr>
              <w:t>Pengadministrasian surat tidak tertib, sehingga menyebabkan keterlambatan</w:t>
            </w:r>
          </w:p>
          <w:p w:rsidR="00BC3D89" w:rsidRPr="00BC3D89" w:rsidRDefault="00BC3D89" w:rsidP="00481CEB">
            <w:pPr>
              <w:pStyle w:val="ListParagraph"/>
              <w:numPr>
                <w:ilvl w:val="0"/>
                <w:numId w:val="1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C3D89">
              <w:rPr>
                <w:lang w:val="id-ID"/>
              </w:rPr>
              <w:t>Kelengkapan berkas permohonan</w:t>
            </w:r>
            <w:r w:rsidR="00D71D9B">
              <w:rPr>
                <w:lang w:val="id-ID"/>
              </w:rPr>
              <w:t xml:space="preserve"> SIUP LPTKS</w:t>
            </w:r>
            <w:r w:rsidRPr="00BC3D89">
              <w:rPr>
                <w:lang w:val="id-ID"/>
              </w:rPr>
              <w:t xml:space="preserve"> yang harus dilengkapi pemohon</w:t>
            </w:r>
          </w:p>
          <w:p w:rsidR="00BC3D89" w:rsidRPr="00BC3D89" w:rsidRDefault="00BC3D89" w:rsidP="00BC3D8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555859" w:rsidRPr="00C108C2" w:rsidRDefault="00555859" w:rsidP="00481CEB">
            <w:pPr>
              <w:pStyle w:val="ListParagraph"/>
              <w:numPr>
                <w:ilvl w:val="0"/>
                <w:numId w:val="14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 w:val="restart"/>
            <w:tcBorders>
              <w:lef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</w:t>
            </w:r>
            <w:r w:rsidR="0041483D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 dan men</w:t>
            </w:r>
            <w:r w:rsidR="0041483D">
              <w:rPr>
                <w:lang w:val="id-ID"/>
              </w:rPr>
              <w:t>andatangani</w:t>
            </w:r>
            <w:r>
              <w:rPr>
                <w:lang w:val="id-ID"/>
              </w:rPr>
              <w:t xml:space="preserve"> </w:t>
            </w:r>
            <w:r w:rsidR="002A5736">
              <w:rPr>
                <w:lang w:val="id-ID"/>
              </w:rPr>
              <w:t>SIUP</w:t>
            </w:r>
            <w:r>
              <w:rPr>
                <w:lang w:val="id-ID"/>
              </w:rPr>
              <w:t xml:space="preserve"> </w:t>
            </w:r>
            <w:r w:rsidR="002A5736">
              <w:rPr>
                <w:lang w:val="id-ID"/>
              </w:rPr>
              <w:t>LPTKS</w:t>
            </w:r>
          </w:p>
          <w:p w:rsidR="00555859" w:rsidRPr="00106496" w:rsidRDefault="00555859" w:rsidP="00975659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dan memaraf </w:t>
            </w:r>
            <w:r w:rsidR="002A5736">
              <w:rPr>
                <w:lang w:val="id-ID"/>
              </w:rPr>
              <w:t>SIUP LPTKS</w:t>
            </w:r>
          </w:p>
          <w:p w:rsidR="002A5736" w:rsidRDefault="002A5736" w:rsidP="002A5736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memaraf SIUP LPTKS </w:t>
            </w:r>
          </w:p>
          <w:p w:rsidR="002A5736" w:rsidRDefault="002A5736" w:rsidP="002A5736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SIUP LPTKS </w:t>
            </w:r>
          </w:p>
          <w:p w:rsidR="00555859" w:rsidRPr="00251C47" w:rsidRDefault="002A5736" w:rsidP="005C0E59">
            <w:pPr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</w:t>
            </w:r>
            <w:r w:rsidR="00BC3D89">
              <w:rPr>
                <w:lang w:val="id-ID"/>
              </w:rPr>
              <w:t xml:space="preserve">SIUP LPTKS </w:t>
            </w:r>
          </w:p>
        </w:tc>
      </w:tr>
      <w:tr w:rsidR="00555859" w:rsidTr="00975659">
        <w:tc>
          <w:tcPr>
            <w:tcW w:w="6521" w:type="dxa"/>
            <w:vMerge/>
          </w:tcPr>
          <w:p w:rsidR="00555859" w:rsidRPr="00AA6B01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55859" w:rsidRPr="00C108C2" w:rsidRDefault="00555859" w:rsidP="00481CEB">
            <w:pPr>
              <w:pStyle w:val="ListParagraph"/>
              <w:numPr>
                <w:ilvl w:val="0"/>
                <w:numId w:val="14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555859" w:rsidTr="00975659">
        <w:tc>
          <w:tcPr>
            <w:tcW w:w="6521" w:type="dxa"/>
            <w:vMerge/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555859" w:rsidRPr="00C108C2" w:rsidRDefault="00555859" w:rsidP="00481CEB">
            <w:pPr>
              <w:pStyle w:val="ListParagraph"/>
              <w:numPr>
                <w:ilvl w:val="0"/>
                <w:numId w:val="14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555859" w:rsidTr="00975659">
        <w:tc>
          <w:tcPr>
            <w:tcW w:w="6521" w:type="dxa"/>
            <w:vMerge/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right w:val="nil"/>
            </w:tcBorders>
          </w:tcPr>
          <w:p w:rsidR="00555859" w:rsidRPr="00C108C2" w:rsidRDefault="00555859" w:rsidP="00481CEB">
            <w:pPr>
              <w:pStyle w:val="ListParagraph"/>
              <w:numPr>
                <w:ilvl w:val="0"/>
                <w:numId w:val="14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Kasi</w:t>
            </w:r>
          </w:p>
          <w:p w:rsidR="00555859" w:rsidRPr="00C108C2" w:rsidRDefault="00555859" w:rsidP="00481CEB">
            <w:pPr>
              <w:pStyle w:val="ListParagraph"/>
              <w:numPr>
                <w:ilvl w:val="0"/>
                <w:numId w:val="14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555859" w:rsidRDefault="00555859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2458EC" w:rsidRDefault="002458EC" w:rsidP="00C361AA">
      <w:pPr>
        <w:jc w:val="center"/>
        <w:rPr>
          <w:b/>
          <w:lang w:val="id-ID"/>
        </w:rPr>
      </w:pPr>
    </w:p>
    <w:p w:rsidR="00092526" w:rsidRDefault="00092526" w:rsidP="00C361AA">
      <w:pPr>
        <w:jc w:val="center"/>
        <w:rPr>
          <w:b/>
          <w:lang w:val="id-ID"/>
        </w:rPr>
      </w:pPr>
    </w:p>
    <w:p w:rsidR="002458EC" w:rsidRDefault="002458EC" w:rsidP="00C361AA">
      <w:pPr>
        <w:jc w:val="center"/>
        <w:rPr>
          <w:b/>
          <w:lang w:val="id-ID"/>
        </w:rPr>
      </w:pPr>
    </w:p>
    <w:p w:rsidR="00C361AA" w:rsidRDefault="00C361AA" w:rsidP="00C361AA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361AA" w:rsidRPr="00D5225B" w:rsidRDefault="00C361AA" w:rsidP="00C361AA">
      <w:pPr>
        <w:jc w:val="center"/>
        <w:rPr>
          <w:b/>
          <w:lang w:val="id-ID"/>
        </w:rPr>
      </w:pPr>
    </w:p>
    <w:p w:rsidR="00C361AA" w:rsidRPr="00D5225B" w:rsidRDefault="00C361AA" w:rsidP="00C361AA">
      <w:pPr>
        <w:rPr>
          <w:b/>
          <w:lang w:val="id-ID"/>
        </w:rPr>
      </w:pPr>
      <w:r>
        <w:rPr>
          <w:b/>
          <w:lang w:val="id-ID"/>
        </w:rPr>
        <w:t>S</w:t>
      </w:r>
      <w:r w:rsidR="00092526">
        <w:rPr>
          <w:b/>
          <w:lang w:val="id-ID"/>
        </w:rPr>
        <w:t>IUP</w:t>
      </w:r>
      <w:r w:rsidR="00530684">
        <w:rPr>
          <w:b/>
          <w:lang w:val="id-ID"/>
        </w:rPr>
        <w:t xml:space="preserve"> LEMBAGA PELATIHAN TENAGA KERJA SWASTA </w:t>
      </w:r>
      <w:r>
        <w:rPr>
          <w:b/>
          <w:lang w:val="id-ID"/>
        </w:rPr>
        <w:t xml:space="preserve"> </w:t>
      </w:r>
      <w:r w:rsidRPr="00530684">
        <w:rPr>
          <w:b/>
          <w:lang w:val="id-ID"/>
        </w:rPr>
        <w:t>(</w:t>
      </w:r>
      <w:r w:rsidR="008B3D03" w:rsidRPr="00530684">
        <w:rPr>
          <w:b/>
          <w:lang w:val="id-ID"/>
        </w:rPr>
        <w:t>LPTKS</w:t>
      </w:r>
      <w:r w:rsidRPr="00530684">
        <w:rPr>
          <w:b/>
          <w:lang w:val="id-ID"/>
        </w:rPr>
        <w:t>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C361AA" w:rsidTr="00721B89">
        <w:tc>
          <w:tcPr>
            <w:tcW w:w="534" w:type="dxa"/>
            <w:vMerge w:val="restart"/>
          </w:tcPr>
          <w:p w:rsidR="00C361AA" w:rsidRDefault="00C361AA" w:rsidP="00C361AA">
            <w:pPr>
              <w:rPr>
                <w:sz w:val="24"/>
                <w:szCs w:val="24"/>
              </w:rPr>
            </w:pPr>
          </w:p>
          <w:p w:rsidR="00C361AA" w:rsidRPr="007A44D6" w:rsidRDefault="00C361AA" w:rsidP="00C361AA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C361AA" w:rsidRDefault="00C361AA" w:rsidP="00C361AA">
            <w:pPr>
              <w:jc w:val="center"/>
              <w:rPr>
                <w:sz w:val="24"/>
                <w:szCs w:val="24"/>
              </w:rPr>
            </w:pPr>
          </w:p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C361AA" w:rsidRDefault="00C361AA" w:rsidP="00C361AA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C361AA" w:rsidRDefault="00C361AA" w:rsidP="00C361AA">
            <w:pPr>
              <w:jc w:val="center"/>
              <w:rPr>
                <w:sz w:val="24"/>
                <w:szCs w:val="24"/>
              </w:rPr>
            </w:pPr>
          </w:p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C361AA" w:rsidTr="00721B89">
        <w:tc>
          <w:tcPr>
            <w:tcW w:w="534" w:type="dxa"/>
            <w:vMerge/>
          </w:tcPr>
          <w:p w:rsidR="00C361AA" w:rsidRPr="007A44D6" w:rsidRDefault="00C361AA" w:rsidP="00C361AA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C361AA" w:rsidRPr="007A44D6" w:rsidRDefault="00C361AA" w:rsidP="00C361AA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C361AA" w:rsidRPr="007A44D6" w:rsidRDefault="00C361AA" w:rsidP="00C361AA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C361AA" w:rsidRPr="007A44D6" w:rsidRDefault="00C361AA" w:rsidP="00C361AA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C361AA" w:rsidRPr="00FD3500" w:rsidRDefault="00C361AA" w:rsidP="00C361A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C361AA" w:rsidRPr="00FD3500" w:rsidRDefault="00C361AA" w:rsidP="00C361A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C361AA" w:rsidRPr="00A4189C" w:rsidRDefault="00C361AA" w:rsidP="00C361A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C361AA" w:rsidRPr="007A44D6" w:rsidRDefault="00C361AA" w:rsidP="00C361A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C361AA" w:rsidRPr="007A44D6" w:rsidRDefault="00C361AA" w:rsidP="00C361A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C361AA" w:rsidRPr="007A44D6" w:rsidRDefault="00C361AA" w:rsidP="00C361AA">
            <w:pPr>
              <w:rPr>
                <w:sz w:val="24"/>
                <w:szCs w:val="24"/>
              </w:rPr>
            </w:pPr>
          </w:p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C361AA" w:rsidRPr="00CC1D71" w:rsidRDefault="00C361AA" w:rsidP="00C361AA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C361AA" w:rsidRPr="003F0A93" w:rsidRDefault="00C361AA" w:rsidP="00C361A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C361AA" w:rsidRPr="003F0A93" w:rsidRDefault="00C361AA" w:rsidP="00C361AA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C361AA" w:rsidRPr="003F0A93" w:rsidRDefault="00C361AA" w:rsidP="00C361AA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C361AA" w:rsidRPr="003F0A93" w:rsidRDefault="00C361AA" w:rsidP="00C361AA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C361AA" w:rsidRPr="003F0A93" w:rsidRDefault="00C361AA" w:rsidP="00C361AA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C361AA" w:rsidRPr="00A4189C" w:rsidRDefault="00C361AA" w:rsidP="00C361A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C361AA" w:rsidRPr="00A4189C" w:rsidRDefault="00C361AA" w:rsidP="00C361A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C361AA" w:rsidRPr="00A35E96" w:rsidRDefault="00C361AA" w:rsidP="008B3D03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</w:t>
            </w:r>
            <w:r w:rsidR="008B3D03">
              <w:rPr>
                <w:lang w:val="id-ID"/>
              </w:rPr>
              <w:t>perizinan dari unit kerja lain</w:t>
            </w:r>
            <w:r>
              <w:rPr>
                <w:lang w:val="id-ID"/>
              </w:rPr>
              <w:t xml:space="preserve"> / Stakeholder berdasarkan disposisi Kadis dan mencatat dalam agenda surat</w:t>
            </w:r>
          </w:p>
        </w:tc>
        <w:tc>
          <w:tcPr>
            <w:tcW w:w="993" w:type="dxa"/>
          </w:tcPr>
          <w:p w:rsidR="00C361AA" w:rsidRPr="00467360" w:rsidRDefault="009C373F" w:rsidP="00C361AA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49" type="#_x0000_t116" style="position:absolute;margin-left:2.85pt;margin-top:12.55pt;width:32.75pt;height:12.95pt;z-index:256070656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196" type="#_x0000_t32" style="position:absolute;margin-left:19.3pt;margin-top:25.5pt;width:0;height:22.5pt;flip:y;z-index:2518333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Default="00C361AA" w:rsidP="00C361AA"/>
        </w:tc>
        <w:tc>
          <w:tcPr>
            <w:tcW w:w="1418" w:type="dxa"/>
          </w:tcPr>
          <w:p w:rsidR="00C361AA" w:rsidRPr="003D5A6A" w:rsidRDefault="00C361AA" w:rsidP="00C361AA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C361AA" w:rsidRPr="00A35E96" w:rsidRDefault="00C361AA" w:rsidP="00C361AA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4677" w:type="dxa"/>
          </w:tcPr>
          <w:p w:rsidR="00C361AA" w:rsidRPr="003F0A93" w:rsidRDefault="00C361AA" w:rsidP="00C361AA"/>
        </w:tc>
        <w:tc>
          <w:tcPr>
            <w:tcW w:w="993" w:type="dxa"/>
          </w:tcPr>
          <w:p w:rsidR="00C361AA" w:rsidRPr="003F0A93" w:rsidRDefault="009C373F" w:rsidP="00C361A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197" type="#_x0000_t32" style="position:absolute;margin-left:19.3pt;margin-top:7.25pt;width:99.65pt;height:.05pt;z-index:2518343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198" type="#_x0000_t32" style="position:absolute;margin-left:20pt;margin-top:7.25pt;width:0;height:19.6pt;z-index:2518353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C361AA" w:rsidRPr="009527DE" w:rsidRDefault="00067C37" w:rsidP="00067C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permohona,</w:t>
            </w:r>
            <w:r w:rsidR="00C361AA">
              <w:rPr>
                <w:lang w:val="id-ID"/>
              </w:rPr>
              <w:t xml:space="preserve"> diteliti dan dianalisa kelengkapan berkas untuk ditindaklanjuti </w:t>
            </w:r>
          </w:p>
        </w:tc>
        <w:tc>
          <w:tcPr>
            <w:tcW w:w="993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201" type="#_x0000_t32" style="position:absolute;margin-left:16.45pt;margin-top:21.85pt;width:.15pt;height:37.2pt;flip:x;z-index:2518384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200" type="#_x0000_t32" style="position:absolute;margin-left:16.65pt;margin-top:21.8pt;width:34.65pt;height:.05pt;z-index:2518374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rect id="_x0000_s1190" style="position:absolute;margin-left:1.7pt;margin-top:12.95pt;width:33.75pt;height:17.25pt;z-index:25182720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Default="00C361AA" w:rsidP="00C361AA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361AA" w:rsidRPr="003D5A6A" w:rsidRDefault="00C361AA" w:rsidP="00C361A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C361AA" w:rsidRPr="003F0A93" w:rsidRDefault="00C361AA" w:rsidP="00C361AA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4677" w:type="dxa"/>
          </w:tcPr>
          <w:p w:rsidR="00C361AA" w:rsidRPr="003F0A93" w:rsidRDefault="00C361AA" w:rsidP="00C361AA"/>
        </w:tc>
        <w:tc>
          <w:tcPr>
            <w:tcW w:w="993" w:type="dxa"/>
          </w:tcPr>
          <w:p w:rsidR="00C361AA" w:rsidRPr="003F0A93" w:rsidRDefault="00C361AA" w:rsidP="00C361AA"/>
        </w:tc>
        <w:tc>
          <w:tcPr>
            <w:tcW w:w="992" w:type="dxa"/>
            <w:tcBorders>
              <w:bottom w:val="single" w:sz="4" w:space="0" w:color="auto"/>
            </w:tcBorders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6573EF">
        <w:trPr>
          <w:trHeight w:val="456"/>
        </w:trPr>
        <w:tc>
          <w:tcPr>
            <w:tcW w:w="534" w:type="dxa"/>
          </w:tcPr>
          <w:p w:rsidR="00C361AA" w:rsidRPr="006573EF" w:rsidRDefault="00C361AA" w:rsidP="006573EF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C361AA" w:rsidRPr="006573EF" w:rsidRDefault="009207BE" w:rsidP="006573E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361AA">
              <w:rPr>
                <w:lang w:val="id-ID"/>
              </w:rPr>
              <w:t>emeriksa kelengkapan berkas se</w:t>
            </w:r>
            <w:r w:rsidR="006573EF">
              <w:rPr>
                <w:lang w:val="id-ID"/>
              </w:rPr>
              <w:t>suai peraturan yang berlaku</w:t>
            </w:r>
          </w:p>
        </w:tc>
        <w:tc>
          <w:tcPr>
            <w:tcW w:w="993" w:type="dxa"/>
          </w:tcPr>
          <w:p w:rsidR="00C361AA" w:rsidRPr="006573EF" w:rsidRDefault="009C373F" w:rsidP="006573E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202" type="#_x0000_t32" style="position:absolute;margin-left:18.55pt;margin-top:13.2pt;width:0;height:33.05pt;z-index:251839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216" type="#_x0000_t32" style="position:absolute;margin-left:19.3pt;margin-top:13.15pt;width:31.3pt;height:.05pt;z-index:251853824;mso-position-horizontal-relative:text;mso-position-vertical-relative:text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61AA" w:rsidRPr="006573EF" w:rsidRDefault="009C373F" w:rsidP="00C361A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1191" style="position:absolute;margin-left:.3pt;margin-top:4.35pt;width:33.75pt;height:17.25pt;z-index:2518282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Default="00C361AA" w:rsidP="00C361AA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361AA" w:rsidRPr="00322BEE" w:rsidRDefault="00C361AA" w:rsidP="00C361AA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  <w:r>
              <w:rPr>
                <w:lang w:val="id-ID"/>
              </w:rPr>
              <w:t xml:space="preserve">15 </w:t>
            </w:r>
            <w:r>
              <w:t>menit</w:t>
            </w:r>
          </w:p>
        </w:tc>
        <w:tc>
          <w:tcPr>
            <w:tcW w:w="1418" w:type="dxa"/>
          </w:tcPr>
          <w:p w:rsidR="00C361AA" w:rsidRPr="00201C86" w:rsidRDefault="00C361AA" w:rsidP="00C361AA">
            <w:pPr>
              <w:rPr>
                <w:lang w:val="id-ID"/>
              </w:rPr>
            </w:pPr>
            <w:r>
              <w:rPr>
                <w:lang w:val="id-ID"/>
              </w:rPr>
              <w:t>berkas</w:t>
            </w:r>
          </w:p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4677" w:type="dxa"/>
          </w:tcPr>
          <w:p w:rsidR="00C361AA" w:rsidRPr="003F0A93" w:rsidRDefault="00C361AA" w:rsidP="00C361AA"/>
        </w:tc>
        <w:tc>
          <w:tcPr>
            <w:tcW w:w="993" w:type="dxa"/>
          </w:tcPr>
          <w:p w:rsidR="00C361AA" w:rsidRPr="003F0A93" w:rsidRDefault="00C361AA" w:rsidP="00C361AA"/>
        </w:tc>
        <w:tc>
          <w:tcPr>
            <w:tcW w:w="992" w:type="dxa"/>
            <w:tcBorders>
              <w:top w:val="single" w:sz="4" w:space="0" w:color="auto"/>
            </w:tcBorders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C361AA" w:rsidRPr="003F0A93" w:rsidRDefault="009207BE" w:rsidP="00C361AA">
            <w:pPr>
              <w:jc w:val="both"/>
            </w:pPr>
            <w:r>
              <w:rPr>
                <w:lang w:val="id-ID"/>
              </w:rPr>
              <w:t>M</w:t>
            </w:r>
            <w:r w:rsidR="00C361AA">
              <w:rPr>
                <w:lang w:val="id-ID"/>
              </w:rPr>
              <w:t xml:space="preserve">elakukan verifikasi berkas permohonan </w:t>
            </w:r>
          </w:p>
        </w:tc>
        <w:tc>
          <w:tcPr>
            <w:tcW w:w="993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235" type="#_x0000_t32" style="position:absolute;margin-left:35.6pt;margin-top:14.55pt;width:30.6pt;height:.05pt;flip:x;z-index:2518732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192" style="position:absolute;margin-left:2.85pt;margin-top:4.95pt;width:33.75pt;height:17.25pt;z-index:2518292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435" type="#_x0000_t32" style="position:absolute;margin-left:16.45pt;margin-top:14.6pt;width:.1pt;height:38.75pt;z-index:252083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Default="00C361AA" w:rsidP="00C361AA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361AA" w:rsidRPr="00322BEE" w:rsidRDefault="00C361AA" w:rsidP="00C361AA">
            <w:pPr>
              <w:rPr>
                <w:lang w:val="id-ID"/>
              </w:rPr>
            </w:pPr>
            <w:r>
              <w:rPr>
                <w:lang w:val="id-ID"/>
              </w:rPr>
              <w:t>Verifikasi berkas</w:t>
            </w:r>
          </w:p>
        </w:tc>
        <w:tc>
          <w:tcPr>
            <w:tcW w:w="992" w:type="dxa"/>
          </w:tcPr>
          <w:p w:rsidR="00C361AA" w:rsidRPr="00A35E96" w:rsidRDefault="00C361AA" w:rsidP="00C361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C361AA" w:rsidRPr="003F0A93" w:rsidRDefault="00C361AA" w:rsidP="00C361AA">
            <w:r>
              <w:rPr>
                <w:lang w:val="id-ID"/>
              </w:rPr>
              <w:t>Verifikasi</w:t>
            </w:r>
          </w:p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4677" w:type="dxa"/>
          </w:tcPr>
          <w:p w:rsidR="00C361AA" w:rsidRPr="003F0A93" w:rsidRDefault="00C361AA" w:rsidP="00C361AA"/>
        </w:tc>
        <w:tc>
          <w:tcPr>
            <w:tcW w:w="993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</w:tr>
      <w:tr w:rsidR="00CD76F2" w:rsidTr="00721B89">
        <w:tc>
          <w:tcPr>
            <w:tcW w:w="534" w:type="dxa"/>
          </w:tcPr>
          <w:p w:rsidR="00CD76F2" w:rsidRPr="00A75BBF" w:rsidRDefault="00A75BBF" w:rsidP="00C361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677" w:type="dxa"/>
          </w:tcPr>
          <w:p w:rsidR="00CD76F2" w:rsidRPr="00893E94" w:rsidRDefault="009207BE" w:rsidP="00D8358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93E94">
              <w:rPr>
                <w:lang w:val="id-ID"/>
              </w:rPr>
              <w:t>elakukan akreditasi kelapangan untuk meninjau apakah sarana dan prasarana telah sesuai dengan persyaratan yang telah ditentukan</w:t>
            </w:r>
          </w:p>
        </w:tc>
        <w:tc>
          <w:tcPr>
            <w:tcW w:w="993" w:type="dxa"/>
          </w:tcPr>
          <w:p w:rsidR="00CD76F2" w:rsidRPr="003F0A93" w:rsidRDefault="00CD76F2" w:rsidP="00C361AA"/>
        </w:tc>
        <w:tc>
          <w:tcPr>
            <w:tcW w:w="992" w:type="dxa"/>
          </w:tcPr>
          <w:p w:rsidR="00CD76F2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436" type="#_x0000_t32" style="position:absolute;margin-left:34.05pt;margin-top:21.2pt;width:162.9pt;height:0;z-index:2520842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229" style="position:absolute;margin-left:.3pt;margin-top:12.05pt;width:33.75pt;height:17.25pt;z-index:2518671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D76F2" w:rsidRPr="003F0A93" w:rsidRDefault="00CD76F2" w:rsidP="00C361AA"/>
        </w:tc>
        <w:tc>
          <w:tcPr>
            <w:tcW w:w="1134" w:type="dxa"/>
          </w:tcPr>
          <w:p w:rsidR="00CD76F2" w:rsidRPr="003F0A93" w:rsidRDefault="00CD76F2" w:rsidP="00C361AA"/>
        </w:tc>
        <w:tc>
          <w:tcPr>
            <w:tcW w:w="851" w:type="dxa"/>
          </w:tcPr>
          <w:p w:rsidR="00CD76F2" w:rsidRPr="003F0A93" w:rsidRDefault="00CD76F2" w:rsidP="00C361AA"/>
        </w:tc>
        <w:tc>
          <w:tcPr>
            <w:tcW w:w="850" w:type="dxa"/>
          </w:tcPr>
          <w:p w:rsidR="00CD76F2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236" type="#_x0000_t32" style="position:absolute;margin-left:15.65pt;margin-top:29.3pt;width:0;height:35.05pt;flip:y;z-index:2518743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30" style="position:absolute;margin-left:-1.5pt;margin-top:12.05pt;width:33.75pt;height:17.25pt;z-index:251868160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CD76F2" w:rsidRPr="00920484" w:rsidRDefault="00920484" w:rsidP="00C361AA">
            <w:pPr>
              <w:rPr>
                <w:lang w:val="id-ID"/>
              </w:rPr>
            </w:pPr>
            <w:r>
              <w:rPr>
                <w:lang w:val="id-ID"/>
              </w:rPr>
              <w:t>Peninjauan kelapangan</w:t>
            </w:r>
          </w:p>
        </w:tc>
        <w:tc>
          <w:tcPr>
            <w:tcW w:w="992" w:type="dxa"/>
          </w:tcPr>
          <w:p w:rsidR="00CD76F2" w:rsidRPr="00920484" w:rsidRDefault="00920484" w:rsidP="00C361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CD76F2" w:rsidRPr="00920484" w:rsidRDefault="00920484" w:rsidP="00C361AA">
            <w:pPr>
              <w:rPr>
                <w:lang w:val="id-ID"/>
              </w:rPr>
            </w:pPr>
            <w:r>
              <w:rPr>
                <w:lang w:val="id-ID"/>
              </w:rPr>
              <w:t>Berkas lengkap</w:t>
            </w:r>
          </w:p>
        </w:tc>
        <w:tc>
          <w:tcPr>
            <w:tcW w:w="850" w:type="dxa"/>
          </w:tcPr>
          <w:p w:rsidR="00CD76F2" w:rsidRPr="003F0A93" w:rsidRDefault="00CD76F2" w:rsidP="00C361AA"/>
        </w:tc>
      </w:tr>
      <w:tr w:rsidR="00CD76F2" w:rsidTr="00721B89">
        <w:tc>
          <w:tcPr>
            <w:tcW w:w="534" w:type="dxa"/>
          </w:tcPr>
          <w:p w:rsidR="00CD76F2" w:rsidRPr="003F0A93" w:rsidRDefault="00CD76F2" w:rsidP="00C361AA">
            <w:pPr>
              <w:jc w:val="center"/>
            </w:pPr>
          </w:p>
        </w:tc>
        <w:tc>
          <w:tcPr>
            <w:tcW w:w="4677" w:type="dxa"/>
          </w:tcPr>
          <w:p w:rsidR="00CD76F2" w:rsidRPr="003F0A93" w:rsidRDefault="00CD76F2" w:rsidP="00C361AA"/>
        </w:tc>
        <w:tc>
          <w:tcPr>
            <w:tcW w:w="993" w:type="dxa"/>
          </w:tcPr>
          <w:p w:rsidR="00CD76F2" w:rsidRPr="003F0A93" w:rsidRDefault="00CD76F2" w:rsidP="00C361AA"/>
        </w:tc>
        <w:tc>
          <w:tcPr>
            <w:tcW w:w="992" w:type="dxa"/>
          </w:tcPr>
          <w:p w:rsidR="00CD76F2" w:rsidRPr="003F0A93" w:rsidRDefault="00CD76F2" w:rsidP="00C361AA"/>
        </w:tc>
        <w:tc>
          <w:tcPr>
            <w:tcW w:w="992" w:type="dxa"/>
          </w:tcPr>
          <w:p w:rsidR="00CD76F2" w:rsidRPr="003F0A93" w:rsidRDefault="00CD76F2" w:rsidP="00C361AA"/>
        </w:tc>
        <w:tc>
          <w:tcPr>
            <w:tcW w:w="1134" w:type="dxa"/>
          </w:tcPr>
          <w:p w:rsidR="00CD76F2" w:rsidRPr="003F0A93" w:rsidRDefault="00CD76F2" w:rsidP="00C361AA"/>
        </w:tc>
        <w:tc>
          <w:tcPr>
            <w:tcW w:w="851" w:type="dxa"/>
          </w:tcPr>
          <w:p w:rsidR="00CD76F2" w:rsidRPr="003F0A93" w:rsidRDefault="00CD76F2" w:rsidP="00C361AA"/>
        </w:tc>
        <w:tc>
          <w:tcPr>
            <w:tcW w:w="850" w:type="dxa"/>
          </w:tcPr>
          <w:p w:rsidR="00CD76F2" w:rsidRPr="003F0A93" w:rsidRDefault="00CD76F2" w:rsidP="00C361AA"/>
        </w:tc>
        <w:tc>
          <w:tcPr>
            <w:tcW w:w="1418" w:type="dxa"/>
          </w:tcPr>
          <w:p w:rsidR="00CD76F2" w:rsidRPr="003F0A93" w:rsidRDefault="00CD76F2" w:rsidP="00C361AA"/>
        </w:tc>
        <w:tc>
          <w:tcPr>
            <w:tcW w:w="992" w:type="dxa"/>
          </w:tcPr>
          <w:p w:rsidR="00CD76F2" w:rsidRPr="003F0A93" w:rsidRDefault="00CD76F2" w:rsidP="00C361AA">
            <w:pPr>
              <w:jc w:val="center"/>
            </w:pPr>
          </w:p>
        </w:tc>
        <w:tc>
          <w:tcPr>
            <w:tcW w:w="1418" w:type="dxa"/>
          </w:tcPr>
          <w:p w:rsidR="00CD76F2" w:rsidRPr="003F0A93" w:rsidRDefault="00CD76F2" w:rsidP="00C361AA"/>
        </w:tc>
        <w:tc>
          <w:tcPr>
            <w:tcW w:w="850" w:type="dxa"/>
          </w:tcPr>
          <w:p w:rsidR="00CD76F2" w:rsidRPr="003F0A93" w:rsidRDefault="00CD76F2" w:rsidP="00C361AA"/>
        </w:tc>
      </w:tr>
      <w:tr w:rsidR="00C361AA" w:rsidTr="00721B89">
        <w:tc>
          <w:tcPr>
            <w:tcW w:w="534" w:type="dxa"/>
          </w:tcPr>
          <w:p w:rsidR="00C361AA" w:rsidRPr="00A75BBF" w:rsidRDefault="00A75BBF" w:rsidP="00C361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677" w:type="dxa"/>
          </w:tcPr>
          <w:p w:rsidR="00C361AA" w:rsidRPr="003F0A93" w:rsidRDefault="007A28FD" w:rsidP="0075196F">
            <w:pPr>
              <w:jc w:val="both"/>
            </w:pPr>
            <w:r>
              <w:rPr>
                <w:lang w:val="id-ID"/>
              </w:rPr>
              <w:t xml:space="preserve">Hasil akreditasi kelapangan oleh bagian terkait dan Tim, persyaratan yang telah lengkap, baik dokumen maupun sarana dan prasarana maka </w:t>
            </w:r>
            <w:r w:rsidR="00C361AA">
              <w:rPr>
                <w:lang w:val="id-ID"/>
              </w:rPr>
              <w:t xml:space="preserve"> dilakukan pengetikan surat</w:t>
            </w:r>
            <w:r>
              <w:rPr>
                <w:lang w:val="id-ID"/>
              </w:rPr>
              <w:t xml:space="preserve"> izin LPTKS</w:t>
            </w:r>
            <w:r w:rsidR="00C361AA">
              <w:rPr>
                <w:lang w:val="id-ID"/>
              </w:rPr>
              <w:t>, hasil pengetikan / draf</w:t>
            </w:r>
            <w:r w:rsidR="00B45363">
              <w:rPr>
                <w:lang w:val="id-ID"/>
              </w:rPr>
              <w:t>t</w:t>
            </w:r>
            <w:r w:rsidR="00C361AA">
              <w:rPr>
                <w:lang w:val="id-ID"/>
              </w:rPr>
              <w:t xml:space="preserve"> surat </w:t>
            </w:r>
          </w:p>
        </w:tc>
        <w:tc>
          <w:tcPr>
            <w:tcW w:w="993" w:type="dxa"/>
          </w:tcPr>
          <w:p w:rsidR="00C361AA" w:rsidRPr="003F0A93" w:rsidRDefault="009C373F" w:rsidP="00C361AA">
            <w:r>
              <w:rPr>
                <w:noProof/>
                <w:lang w:val="id-ID" w:eastAsia="id-ID" w:bidi="ar-SA"/>
              </w:rPr>
              <w:pict>
                <v:shape id="_x0000_s1234" type="#_x0000_t32" style="position:absolute;margin-left:18.6pt;margin-top:9.65pt;width:.05pt;height:21.5pt;z-index:2518722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193" style="position:absolute;margin-left:2.85pt;margin-top:31.15pt;width:33.75pt;height:17.25pt;z-index:25183027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431" type="#_x0000_t32" style="position:absolute;margin-left:18.55pt;margin-top:48.3pt;width:0;height:46.9pt;flip:y;z-index:2520791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237" type="#_x0000_t32" style="position:absolute;margin-left:18.6pt;margin-top:9.65pt;width:245.15pt;height:0;z-index:25187532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Default="00C361AA" w:rsidP="00C361AA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361AA" w:rsidRPr="003F0A93" w:rsidRDefault="00C361AA" w:rsidP="00C361AA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C361AA" w:rsidRPr="00A35E96" w:rsidRDefault="00C361AA" w:rsidP="00C361A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418" w:type="dxa"/>
          </w:tcPr>
          <w:p w:rsidR="00C361AA" w:rsidRPr="003F0A93" w:rsidRDefault="00C361AA" w:rsidP="00C361AA">
            <w:r>
              <w:rPr>
                <w:lang w:val="id-ID"/>
              </w:rPr>
              <w:t>Hasil ketikan/draf</w:t>
            </w:r>
            <w:r w:rsidR="00B45363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C361AA" w:rsidRPr="003F0A93" w:rsidRDefault="00C361AA" w:rsidP="00C361AA"/>
        </w:tc>
      </w:tr>
      <w:tr w:rsidR="00C361AA" w:rsidTr="00721B89">
        <w:tc>
          <w:tcPr>
            <w:tcW w:w="534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4677" w:type="dxa"/>
          </w:tcPr>
          <w:p w:rsidR="00C361AA" w:rsidRPr="003F0A93" w:rsidRDefault="00C361AA" w:rsidP="00C361AA"/>
        </w:tc>
        <w:tc>
          <w:tcPr>
            <w:tcW w:w="993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/>
        </w:tc>
        <w:tc>
          <w:tcPr>
            <w:tcW w:w="1134" w:type="dxa"/>
          </w:tcPr>
          <w:p w:rsidR="00C361AA" w:rsidRPr="003F0A93" w:rsidRDefault="00C361AA" w:rsidP="00C361AA"/>
        </w:tc>
        <w:tc>
          <w:tcPr>
            <w:tcW w:w="851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  <w:tc>
          <w:tcPr>
            <w:tcW w:w="1418" w:type="dxa"/>
            <w:tcBorders>
              <w:bottom w:val="single" w:sz="4" w:space="0" w:color="auto"/>
            </w:tcBorders>
          </w:tcPr>
          <w:p w:rsidR="00C361AA" w:rsidRPr="003F0A93" w:rsidRDefault="00C361AA" w:rsidP="00C361AA"/>
        </w:tc>
        <w:tc>
          <w:tcPr>
            <w:tcW w:w="992" w:type="dxa"/>
          </w:tcPr>
          <w:p w:rsidR="00C361AA" w:rsidRPr="003F0A93" w:rsidRDefault="00C361AA" w:rsidP="00C361AA">
            <w:pPr>
              <w:jc w:val="center"/>
            </w:pPr>
          </w:p>
        </w:tc>
        <w:tc>
          <w:tcPr>
            <w:tcW w:w="1418" w:type="dxa"/>
          </w:tcPr>
          <w:p w:rsidR="00C361AA" w:rsidRPr="003F0A93" w:rsidRDefault="00C361AA" w:rsidP="00C361AA"/>
        </w:tc>
        <w:tc>
          <w:tcPr>
            <w:tcW w:w="850" w:type="dxa"/>
          </w:tcPr>
          <w:p w:rsidR="00C361AA" w:rsidRPr="003F0A93" w:rsidRDefault="00C361AA" w:rsidP="00C361AA"/>
        </w:tc>
      </w:tr>
      <w:tr w:rsidR="008321EF" w:rsidRPr="003F0A93" w:rsidTr="00721B89">
        <w:tc>
          <w:tcPr>
            <w:tcW w:w="534" w:type="dxa"/>
          </w:tcPr>
          <w:p w:rsidR="008321EF" w:rsidRPr="00A75BBF" w:rsidRDefault="008321E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</w:tcPr>
          <w:p w:rsidR="008321EF" w:rsidRPr="003F0A93" w:rsidRDefault="009207BE" w:rsidP="0075196F">
            <w:pPr>
              <w:jc w:val="both"/>
            </w:pPr>
            <w:r>
              <w:rPr>
                <w:lang w:val="id-ID"/>
              </w:rPr>
              <w:t>M</w:t>
            </w:r>
            <w:r w:rsidR="008321EF">
              <w:rPr>
                <w:lang w:val="id-ID"/>
              </w:rPr>
              <w:t>emeriksa dan meneliti draf</w:t>
            </w:r>
            <w:r w:rsidR="00B45363">
              <w:rPr>
                <w:lang w:val="id-ID"/>
              </w:rPr>
              <w:t>t</w:t>
            </w:r>
            <w:r w:rsidR="008321EF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8321EF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8321E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39" type="#_x0000_t32" style="position:absolute;margin-left:18.55pt;margin-top:13.65pt;width:33.55pt;height:.05pt;z-index:2520883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8321E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33" type="#_x0000_t32" style="position:absolute;margin-left:18.95pt;margin-top:14.35pt;width:50.25pt;height:.05pt;z-index:2520811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37" style="position:absolute;margin-left:2.45pt;margin-top:4.75pt;width:33.75pt;height:17.25pt;z-index:2520862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321E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31151" type="#_x0000_t32" style="position:absolute;margin-left:20pt;margin-top:14.4pt;width:0;height:42.65pt;z-index:256072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8321EF" w:rsidRPr="003F0A93" w:rsidRDefault="008321EF" w:rsidP="00D41A3D"/>
        </w:tc>
        <w:tc>
          <w:tcPr>
            <w:tcW w:w="851" w:type="dxa"/>
          </w:tcPr>
          <w:p w:rsidR="008321EF" w:rsidRPr="003F0A93" w:rsidRDefault="008321EF" w:rsidP="00D41A3D"/>
        </w:tc>
        <w:tc>
          <w:tcPr>
            <w:tcW w:w="850" w:type="dxa"/>
          </w:tcPr>
          <w:p w:rsidR="008321EF" w:rsidRDefault="008321EF" w:rsidP="00D41A3D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8321EF" w:rsidRPr="003F0A93" w:rsidRDefault="008321EF" w:rsidP="00D41A3D">
            <w:r>
              <w:rPr>
                <w:lang w:val="id-ID"/>
              </w:rPr>
              <w:t>Paraf daraf</w:t>
            </w:r>
          </w:p>
        </w:tc>
        <w:tc>
          <w:tcPr>
            <w:tcW w:w="992" w:type="dxa"/>
          </w:tcPr>
          <w:p w:rsidR="008321EF" w:rsidRPr="003F0A93" w:rsidRDefault="008321EF" w:rsidP="00D41A3D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8321EF" w:rsidRPr="003F0A93" w:rsidRDefault="008321EF" w:rsidP="00D41A3D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8321EF" w:rsidRPr="003F0A93" w:rsidRDefault="008321EF" w:rsidP="00D41A3D"/>
        </w:tc>
      </w:tr>
      <w:tr w:rsidR="008321EF" w:rsidRPr="003F0A93" w:rsidTr="00721B89">
        <w:tc>
          <w:tcPr>
            <w:tcW w:w="534" w:type="dxa"/>
          </w:tcPr>
          <w:p w:rsidR="008321EF" w:rsidRDefault="008321EF" w:rsidP="00D41A3D">
            <w:pPr>
              <w:jc w:val="center"/>
              <w:rPr>
                <w:lang w:val="id-ID"/>
              </w:rPr>
            </w:pPr>
          </w:p>
        </w:tc>
        <w:tc>
          <w:tcPr>
            <w:tcW w:w="4677" w:type="dxa"/>
          </w:tcPr>
          <w:p w:rsidR="008321EF" w:rsidRDefault="008321EF" w:rsidP="00D41A3D">
            <w:pPr>
              <w:jc w:val="both"/>
              <w:rPr>
                <w:lang w:val="id-ID"/>
              </w:rPr>
            </w:pPr>
          </w:p>
        </w:tc>
        <w:tc>
          <w:tcPr>
            <w:tcW w:w="993" w:type="dxa"/>
          </w:tcPr>
          <w:p w:rsidR="008321EF" w:rsidRPr="003F0A93" w:rsidRDefault="008321EF" w:rsidP="00D41A3D"/>
        </w:tc>
        <w:tc>
          <w:tcPr>
            <w:tcW w:w="992" w:type="dxa"/>
          </w:tcPr>
          <w:p w:rsidR="008321EF" w:rsidRDefault="008321EF" w:rsidP="00D41A3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321EF" w:rsidRPr="003F0A93" w:rsidRDefault="008321EF" w:rsidP="00D41A3D"/>
        </w:tc>
        <w:tc>
          <w:tcPr>
            <w:tcW w:w="1134" w:type="dxa"/>
          </w:tcPr>
          <w:p w:rsidR="008321EF" w:rsidRPr="003F0A93" w:rsidRDefault="008321EF" w:rsidP="00D41A3D"/>
        </w:tc>
        <w:tc>
          <w:tcPr>
            <w:tcW w:w="851" w:type="dxa"/>
          </w:tcPr>
          <w:p w:rsidR="008321EF" w:rsidRPr="003F0A93" w:rsidRDefault="008321EF" w:rsidP="00D41A3D"/>
        </w:tc>
        <w:tc>
          <w:tcPr>
            <w:tcW w:w="850" w:type="dxa"/>
          </w:tcPr>
          <w:p w:rsidR="008321EF" w:rsidRDefault="008321EF" w:rsidP="00D41A3D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8321EF" w:rsidRDefault="008321EF" w:rsidP="00D41A3D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8321EF" w:rsidRDefault="008321EF" w:rsidP="00D41A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</w:tcPr>
          <w:p w:rsidR="008321EF" w:rsidRDefault="008321EF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8321EF" w:rsidRPr="003F0A93" w:rsidRDefault="008321EF" w:rsidP="00D41A3D"/>
        </w:tc>
      </w:tr>
    </w:tbl>
    <w:p w:rsidR="00C361AA" w:rsidRDefault="00C361AA" w:rsidP="00C361AA">
      <w:pPr>
        <w:tabs>
          <w:tab w:val="left" w:pos="9180"/>
        </w:tabs>
        <w:rPr>
          <w:lang w:val="id-ID"/>
        </w:rPr>
      </w:pPr>
    </w:p>
    <w:p w:rsidR="000F4BBE" w:rsidRDefault="000F4BBE" w:rsidP="00C361AA">
      <w:pPr>
        <w:tabs>
          <w:tab w:val="left" w:pos="9180"/>
        </w:tabs>
        <w:rPr>
          <w:lang w:val="id-ID"/>
        </w:rPr>
      </w:pPr>
    </w:p>
    <w:p w:rsidR="0075196F" w:rsidRDefault="0075196F" w:rsidP="00C361AA">
      <w:pPr>
        <w:tabs>
          <w:tab w:val="left" w:pos="9180"/>
        </w:tabs>
        <w:rPr>
          <w:lang w:val="id-ID"/>
        </w:rPr>
      </w:pPr>
    </w:p>
    <w:p w:rsidR="002458EC" w:rsidRPr="001A4B44" w:rsidRDefault="009C373F" w:rsidP="00C361AA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206" type="#_x0000_t32" style="position:absolute;margin-left:380.25pt;margin-top:5.35pt;width:.05pt;height:28.5pt;z-index:251843584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D8358F" w:rsidRPr="00A4189C" w:rsidTr="00721B89">
        <w:tc>
          <w:tcPr>
            <w:tcW w:w="534" w:type="dxa"/>
          </w:tcPr>
          <w:p w:rsidR="00D8358F" w:rsidRPr="003F0A93" w:rsidRDefault="00D8358F" w:rsidP="00D41A3D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D8358F" w:rsidRPr="00CC1D71" w:rsidRDefault="00D8358F" w:rsidP="00D41A3D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D8358F" w:rsidRPr="003F0A93" w:rsidRDefault="00D8358F" w:rsidP="00D41A3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D8358F" w:rsidRPr="003F0A93" w:rsidRDefault="00D8358F" w:rsidP="00D41A3D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8358F" w:rsidRPr="003F0A93" w:rsidRDefault="00D8358F" w:rsidP="00D41A3D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8358F" w:rsidRPr="003F0A93" w:rsidRDefault="00D8358F" w:rsidP="00D41A3D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D8358F" w:rsidRPr="003F0A93" w:rsidRDefault="00D8358F" w:rsidP="00D41A3D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D8358F" w:rsidRPr="00A4189C" w:rsidRDefault="00D8358F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D8358F" w:rsidRPr="00A4189C" w:rsidRDefault="00D8358F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8358F" w:rsidTr="00721B89">
        <w:tc>
          <w:tcPr>
            <w:tcW w:w="534" w:type="dxa"/>
            <w:tcBorders>
              <w:bottom w:val="single" w:sz="4" w:space="0" w:color="auto"/>
            </w:tcBorders>
          </w:tcPr>
          <w:p w:rsidR="00067C37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  <w:p w:rsidR="00D8358F" w:rsidRPr="00067C37" w:rsidRDefault="00D8358F" w:rsidP="00067C37">
            <w:pPr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8358F" w:rsidRPr="00067C37" w:rsidRDefault="00972F08" w:rsidP="00067C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8358F">
              <w:rPr>
                <w:lang w:val="id-ID"/>
              </w:rPr>
              <w:t>eneliti dan menganalisa draf</w:t>
            </w:r>
            <w:r w:rsidR="00B45363">
              <w:rPr>
                <w:lang w:val="id-ID"/>
              </w:rPr>
              <w:t>t</w:t>
            </w:r>
            <w:r w:rsidR="00D8358F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D8358F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8358F" w:rsidRPr="00067C37" w:rsidRDefault="00D8358F" w:rsidP="00067C37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067C37" w:rsidRDefault="00D8358F" w:rsidP="00067C37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067C37" w:rsidRDefault="009C373F" w:rsidP="00D41A3D">
            <w:r>
              <w:rPr>
                <w:noProof/>
                <w:lang w:val="id-ID" w:eastAsia="id-ID" w:bidi="ar-SA"/>
              </w:rPr>
              <w:pict>
                <v:rect id="_x0000_s1412" style="position:absolute;margin-left:1.4pt;margin-top:4.75pt;width:37.5pt;height:17.25pt;z-index:25206067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414" type="#_x0000_t32" style="position:absolute;margin-left:38.9pt;margin-top:13.05pt;width:31.8pt;height:.05pt;z-index:252062720;mso-position-horizontal-relative:text;mso-position-vertical-relative:text" o:connectortype="straight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15" type="#_x0000_t32" style="position:absolute;margin-left:21.1pt;margin-top:13.1pt;width:0;height:33.4pt;z-index:2520637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960F1B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7E79EA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960F1B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  <w:tcBorders>
              <w:bottom w:val="single" w:sz="4" w:space="0" w:color="auto"/>
            </w:tcBorders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8358F" w:rsidRDefault="00D8358F" w:rsidP="00D41A3D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134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1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  <w:tcBorders>
              <w:bottom w:val="single" w:sz="4" w:space="0" w:color="auto"/>
            </w:tcBorders>
          </w:tcPr>
          <w:p w:rsidR="00D8358F" w:rsidRPr="00E05B6C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8358F" w:rsidRDefault="00972F08" w:rsidP="007519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8358F">
              <w:rPr>
                <w:lang w:val="id-ID"/>
              </w:rPr>
              <w:t>eneliti dan menganalisa draf</w:t>
            </w:r>
            <w:r w:rsidR="00B45363">
              <w:rPr>
                <w:lang w:val="id-ID"/>
              </w:rPr>
              <w:t>t</w:t>
            </w:r>
            <w:r w:rsidR="00D8358F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D8358F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134" w:type="dxa"/>
            <w:tcBorders>
              <w:bottom w:val="single" w:sz="4" w:space="0" w:color="auto"/>
            </w:tcBorders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17" type="#_x0000_t32" style="position:absolute;margin-left:38.35pt;margin-top:13.65pt;width:33pt;height:0;z-index:2520657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13" style="position:absolute;margin-left:4.6pt;margin-top:5.25pt;width:33.75pt;height:17.25pt;z-index:252061696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18" type="#_x0000_t32" style="position:absolute;margin-left:14.65pt;margin-top:13.65pt;width:.1pt;height:30.15pt;z-index:252066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7E79EA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7E79EA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7E79EA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  <w:tcBorders>
              <w:bottom w:val="single" w:sz="4" w:space="0" w:color="auto"/>
            </w:tcBorders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8358F" w:rsidRDefault="00D8358F" w:rsidP="00D41A3D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134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1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992" w:type="dxa"/>
            <w:tcBorders>
              <w:bottom w:val="single" w:sz="4" w:space="0" w:color="auto"/>
            </w:tcBorders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  <w:tc>
          <w:tcPr>
            <w:tcW w:w="850" w:type="dxa"/>
            <w:tcBorders>
              <w:bottom w:val="single" w:sz="4" w:space="0" w:color="auto"/>
            </w:tcBorders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</w:tcPr>
          <w:p w:rsidR="00D8358F" w:rsidRPr="00E05B6C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D8358F" w:rsidRDefault="00972F08" w:rsidP="007519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8358F">
              <w:rPr>
                <w:lang w:val="id-ID"/>
              </w:rPr>
              <w:t xml:space="preserve">eneliti dan menganalisa kebenaran isi surat  rekomendasi, apabila benar </w:t>
            </w:r>
            <w:r w:rsidR="0075196F">
              <w:rPr>
                <w:lang w:val="id-ID"/>
              </w:rPr>
              <w:t>ditanda</w:t>
            </w:r>
            <w:r w:rsidR="00D8358F">
              <w:rPr>
                <w:lang w:val="id-ID"/>
              </w:rPr>
              <w:t>tangani</w:t>
            </w:r>
          </w:p>
        </w:tc>
        <w:tc>
          <w:tcPr>
            <w:tcW w:w="993" w:type="dxa"/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21" type="#_x0000_t32" style="position:absolute;margin-left:19.2pt;margin-top:13.85pt;width:.05pt;height:40.5pt;z-index:2520698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423" type="#_x0000_t32" style="position:absolute;margin-left:19.4pt;margin-top:13.85pt;width:188.25pt;height:.05pt;flip:x;z-index:2520719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26" type="#_x0000_t4" style="position:absolute;margin-left:.4pt;margin-top:2.1pt;width:28.5pt;height:22.5pt;z-index:252075008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D8358F" w:rsidRPr="003F0A93" w:rsidRDefault="00D8358F" w:rsidP="00D41A3D"/>
        </w:tc>
        <w:tc>
          <w:tcPr>
            <w:tcW w:w="1418" w:type="dxa"/>
          </w:tcPr>
          <w:p w:rsidR="00D8358F" w:rsidRPr="007E79EA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D8358F" w:rsidRPr="007E79EA" w:rsidRDefault="00067C37" w:rsidP="00067C37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4677" w:type="dxa"/>
          </w:tcPr>
          <w:p w:rsidR="00D8358F" w:rsidRDefault="00D8358F" w:rsidP="00D41A3D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Pr="003F0A93" w:rsidRDefault="00D8358F" w:rsidP="00D41A3D"/>
        </w:tc>
        <w:tc>
          <w:tcPr>
            <w:tcW w:w="850" w:type="dxa"/>
          </w:tcPr>
          <w:p w:rsidR="00D8358F" w:rsidRPr="003F0A93" w:rsidRDefault="00D8358F" w:rsidP="00D41A3D"/>
        </w:tc>
        <w:tc>
          <w:tcPr>
            <w:tcW w:w="1418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</w:p>
        </w:tc>
        <w:tc>
          <w:tcPr>
            <w:tcW w:w="1418" w:type="dxa"/>
          </w:tcPr>
          <w:p w:rsidR="00D8358F" w:rsidRPr="003F0A93" w:rsidRDefault="00D8358F" w:rsidP="00D41A3D"/>
        </w:tc>
        <w:tc>
          <w:tcPr>
            <w:tcW w:w="850" w:type="dxa"/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</w:tcPr>
          <w:p w:rsidR="00D8358F" w:rsidRPr="003F0A93" w:rsidRDefault="00D8358F" w:rsidP="00D41A3D">
            <w:pPr>
              <w:jc w:val="center"/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D8358F" w:rsidRPr="003F0A93" w:rsidRDefault="00972F08" w:rsidP="00D41A3D">
            <w:pPr>
              <w:jc w:val="both"/>
            </w:pPr>
            <w:r>
              <w:rPr>
                <w:lang w:val="id-ID"/>
              </w:rPr>
              <w:t>M</w:t>
            </w:r>
            <w:r w:rsidR="00D8358F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D8358F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25" type="#_x0000_t32" style="position:absolute;margin-left:35.7pt;margin-top:22.6pt;width:226.7pt;height:.05pt;flip:x;z-index:2520739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19" style="position:absolute;margin-left:1.95pt;margin-top:13.05pt;width:33.75pt;height:17.25pt;z-index:2520678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Pr="003F0A93" w:rsidRDefault="00D8358F" w:rsidP="00D41A3D"/>
        </w:tc>
        <w:tc>
          <w:tcPr>
            <w:tcW w:w="850" w:type="dxa"/>
          </w:tcPr>
          <w:p w:rsidR="00D8358F" w:rsidRDefault="009C373F" w:rsidP="00D41A3D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22" type="#_x0000_t32" style="position:absolute;margin-left:14.3pt;margin-top:22.6pt;width:.05pt;height:39.7pt;z-index:2520709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D8358F" w:rsidRPr="00322BEE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D8358F" w:rsidRPr="003F0A93" w:rsidRDefault="00D8358F" w:rsidP="00D41A3D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8" w:type="dxa"/>
          </w:tcPr>
          <w:p w:rsidR="00D8358F" w:rsidRPr="007E79EA" w:rsidRDefault="00D8358F" w:rsidP="00D41A3D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</w:tcPr>
          <w:p w:rsidR="00D8358F" w:rsidRDefault="00D8358F" w:rsidP="00D41A3D">
            <w:pPr>
              <w:jc w:val="center"/>
            </w:pPr>
          </w:p>
        </w:tc>
        <w:tc>
          <w:tcPr>
            <w:tcW w:w="4677" w:type="dxa"/>
          </w:tcPr>
          <w:p w:rsidR="00D8358F" w:rsidRDefault="00D8358F" w:rsidP="00D41A3D"/>
        </w:tc>
        <w:tc>
          <w:tcPr>
            <w:tcW w:w="993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Pr="003F0A93" w:rsidRDefault="00D8358F" w:rsidP="00D41A3D"/>
        </w:tc>
        <w:tc>
          <w:tcPr>
            <w:tcW w:w="850" w:type="dxa"/>
          </w:tcPr>
          <w:p w:rsidR="00D8358F" w:rsidRDefault="00D8358F" w:rsidP="00D41A3D"/>
        </w:tc>
        <w:tc>
          <w:tcPr>
            <w:tcW w:w="1418" w:type="dxa"/>
          </w:tcPr>
          <w:p w:rsidR="00D8358F" w:rsidRDefault="00D8358F" w:rsidP="00D41A3D"/>
        </w:tc>
        <w:tc>
          <w:tcPr>
            <w:tcW w:w="992" w:type="dxa"/>
          </w:tcPr>
          <w:p w:rsidR="00D8358F" w:rsidRDefault="00D8358F" w:rsidP="00D41A3D">
            <w:pPr>
              <w:jc w:val="center"/>
            </w:pPr>
          </w:p>
        </w:tc>
        <w:tc>
          <w:tcPr>
            <w:tcW w:w="1418" w:type="dxa"/>
          </w:tcPr>
          <w:p w:rsidR="00D8358F" w:rsidRDefault="00D8358F" w:rsidP="00D41A3D"/>
        </w:tc>
        <w:tc>
          <w:tcPr>
            <w:tcW w:w="850" w:type="dxa"/>
          </w:tcPr>
          <w:p w:rsidR="00D8358F" w:rsidRPr="003F0A93" w:rsidRDefault="00D8358F" w:rsidP="00D41A3D"/>
        </w:tc>
      </w:tr>
      <w:tr w:rsidR="00D8358F" w:rsidTr="00721B89">
        <w:tc>
          <w:tcPr>
            <w:tcW w:w="534" w:type="dxa"/>
          </w:tcPr>
          <w:p w:rsidR="00D8358F" w:rsidRPr="00790610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D8358F" w:rsidRPr="003F0A93" w:rsidRDefault="00972F08" w:rsidP="003D58E5">
            <w:pPr>
              <w:jc w:val="both"/>
            </w:pPr>
            <w:r>
              <w:rPr>
                <w:lang w:val="id-ID"/>
              </w:rPr>
              <w:t>M</w:t>
            </w:r>
            <w:r w:rsidR="00D8358F">
              <w:rPr>
                <w:lang w:val="id-ID"/>
              </w:rPr>
              <w:t>enerima Surat Izin Lembaga Pelatihan Tenaga Kerja Swasta  (LPTKS)</w:t>
            </w:r>
          </w:p>
        </w:tc>
        <w:tc>
          <w:tcPr>
            <w:tcW w:w="993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Default="00D8358F" w:rsidP="00D41A3D">
            <w:pPr>
              <w:rPr>
                <w:lang w:val="id-ID"/>
              </w:rPr>
            </w:pPr>
          </w:p>
          <w:p w:rsidR="00D8358F" w:rsidRPr="007E79EA" w:rsidRDefault="00D8358F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D8358F" w:rsidRDefault="009C373F" w:rsidP="00D41A3D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50" type="#_x0000_t116" style="position:absolute;margin-left:-1.65pt;margin-top:7.6pt;width:32.75pt;height:12.95pt;z-index:256071680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D8358F" w:rsidRDefault="00D8358F" w:rsidP="00D41A3D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D8358F" w:rsidRPr="00A35E96" w:rsidRDefault="00D8358F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D8358F" w:rsidRPr="00972F08" w:rsidRDefault="00972F08" w:rsidP="00D41A3D">
            <w:pPr>
              <w:rPr>
                <w:lang w:val="id-ID"/>
              </w:rPr>
            </w:pPr>
            <w:r>
              <w:rPr>
                <w:lang w:val="id-ID"/>
              </w:rPr>
              <w:t>SIUP</w:t>
            </w:r>
          </w:p>
        </w:tc>
        <w:tc>
          <w:tcPr>
            <w:tcW w:w="850" w:type="dxa"/>
          </w:tcPr>
          <w:p w:rsidR="00D8358F" w:rsidRPr="003F0A93" w:rsidRDefault="00D8358F" w:rsidP="00D41A3D"/>
        </w:tc>
      </w:tr>
      <w:tr w:rsidR="00D8358F" w:rsidTr="00721B89">
        <w:trPr>
          <w:trHeight w:val="304"/>
        </w:trPr>
        <w:tc>
          <w:tcPr>
            <w:tcW w:w="534" w:type="dxa"/>
          </w:tcPr>
          <w:p w:rsidR="00D8358F" w:rsidRDefault="00D8358F" w:rsidP="00D41A3D">
            <w:pPr>
              <w:jc w:val="center"/>
            </w:pPr>
          </w:p>
        </w:tc>
        <w:tc>
          <w:tcPr>
            <w:tcW w:w="4677" w:type="dxa"/>
          </w:tcPr>
          <w:p w:rsidR="00D8358F" w:rsidRDefault="00D8358F" w:rsidP="00D41A3D"/>
        </w:tc>
        <w:tc>
          <w:tcPr>
            <w:tcW w:w="993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992" w:type="dxa"/>
          </w:tcPr>
          <w:p w:rsidR="00D8358F" w:rsidRPr="003F0A93" w:rsidRDefault="00D8358F" w:rsidP="00D41A3D"/>
        </w:tc>
        <w:tc>
          <w:tcPr>
            <w:tcW w:w="1134" w:type="dxa"/>
          </w:tcPr>
          <w:p w:rsidR="00D8358F" w:rsidRPr="003F0A93" w:rsidRDefault="00D8358F" w:rsidP="00D41A3D"/>
        </w:tc>
        <w:tc>
          <w:tcPr>
            <w:tcW w:w="851" w:type="dxa"/>
          </w:tcPr>
          <w:p w:rsidR="00D8358F" w:rsidRPr="003F0A93" w:rsidRDefault="00D8358F" w:rsidP="00D41A3D"/>
        </w:tc>
        <w:tc>
          <w:tcPr>
            <w:tcW w:w="850" w:type="dxa"/>
          </w:tcPr>
          <w:p w:rsidR="00D8358F" w:rsidRDefault="00D8358F" w:rsidP="00D41A3D"/>
        </w:tc>
        <w:tc>
          <w:tcPr>
            <w:tcW w:w="1418" w:type="dxa"/>
          </w:tcPr>
          <w:p w:rsidR="00D8358F" w:rsidRDefault="00D8358F" w:rsidP="00D41A3D"/>
        </w:tc>
        <w:tc>
          <w:tcPr>
            <w:tcW w:w="992" w:type="dxa"/>
          </w:tcPr>
          <w:p w:rsidR="00D8358F" w:rsidRDefault="00D8358F" w:rsidP="00D41A3D">
            <w:pPr>
              <w:jc w:val="center"/>
            </w:pPr>
          </w:p>
        </w:tc>
        <w:tc>
          <w:tcPr>
            <w:tcW w:w="1418" w:type="dxa"/>
          </w:tcPr>
          <w:p w:rsidR="00D8358F" w:rsidRPr="007E79EA" w:rsidRDefault="00D8358F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D8358F" w:rsidRPr="003F0A93" w:rsidRDefault="00D8358F" w:rsidP="00D41A3D"/>
        </w:tc>
      </w:tr>
    </w:tbl>
    <w:p w:rsidR="00D8358F" w:rsidRDefault="00D8358F" w:rsidP="00D8358F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8321EF" w:rsidRDefault="008321EF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AC0B35" w:rsidRDefault="00AC0B35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256BC1" w:rsidRDefault="00256BC1" w:rsidP="001A4B44">
      <w:pPr>
        <w:tabs>
          <w:tab w:val="left" w:pos="9180"/>
        </w:tabs>
        <w:rPr>
          <w:lang w:val="id-ID"/>
        </w:rPr>
      </w:pPr>
    </w:p>
    <w:p w:rsidR="001D657B" w:rsidRDefault="001D657B" w:rsidP="001A4B44">
      <w:pPr>
        <w:tabs>
          <w:tab w:val="left" w:pos="9180"/>
        </w:tabs>
        <w:rPr>
          <w:lang w:val="id-ID"/>
        </w:rPr>
      </w:pPr>
    </w:p>
    <w:p w:rsidR="001D657B" w:rsidRDefault="001D657B" w:rsidP="001A4B44">
      <w:pPr>
        <w:tabs>
          <w:tab w:val="left" w:pos="9180"/>
        </w:tabs>
        <w:rPr>
          <w:lang w:val="id-ID"/>
        </w:rPr>
      </w:pPr>
    </w:p>
    <w:p w:rsidR="00D71D9B" w:rsidRDefault="00D71D9B" w:rsidP="00D71D9B">
      <w:pPr>
        <w:tabs>
          <w:tab w:val="left" w:pos="9180"/>
        </w:tabs>
        <w:rPr>
          <w:lang w:val="id-ID"/>
        </w:rPr>
      </w:pPr>
    </w:p>
    <w:p w:rsidR="00067C37" w:rsidRDefault="00067C37" w:rsidP="00D71D9B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D71D9B" w:rsidTr="00D41A3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D71D9B" w:rsidRDefault="00D71D9B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28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D71D9B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D71D9B" w:rsidRPr="00AD0D53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092526">
              <w:rPr>
                <w:lang w:val="id-ID"/>
              </w:rPr>
              <w:t>PENEMPATAN TENAGA KERJA</w:t>
            </w:r>
          </w:p>
          <w:p w:rsidR="00D71D9B" w:rsidRDefault="00D71D9B" w:rsidP="00D41A3D">
            <w:pPr>
              <w:rPr>
                <w:lang w:val="id-ID"/>
              </w:rPr>
            </w:pPr>
          </w:p>
          <w:p w:rsidR="00D71D9B" w:rsidRPr="00AD0D53" w:rsidRDefault="00D71D9B" w:rsidP="00D41A3D">
            <w:pPr>
              <w:tabs>
                <w:tab w:val="left" w:pos="2760"/>
              </w:tabs>
              <w:rPr>
                <w:lang w:val="id-ID"/>
              </w:rPr>
            </w:pPr>
            <w:r>
              <w:rPr>
                <w:lang w:val="id-ID"/>
              </w:rPr>
              <w:tab/>
            </w: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D71D9B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71D9B" w:rsidTr="00D41A3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D71D9B" w:rsidTr="00D41A3D">
        <w:tc>
          <w:tcPr>
            <w:tcW w:w="1276" w:type="dxa"/>
            <w:vMerge/>
            <w:tcBorders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D71D9B" w:rsidRPr="008F7120" w:rsidRDefault="00D71D9B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D71D9B" w:rsidRPr="008F7120" w:rsidRDefault="00D71D9B" w:rsidP="00D41A3D">
            <w:pPr>
              <w:jc w:val="center"/>
              <w:rPr>
                <w:lang w:val="id-ID"/>
              </w:rPr>
            </w:pPr>
          </w:p>
          <w:p w:rsidR="00D71D9B" w:rsidRDefault="00D71D9B" w:rsidP="00D41A3D">
            <w:pPr>
              <w:jc w:val="center"/>
              <w:rPr>
                <w:lang w:val="id-ID"/>
              </w:rPr>
            </w:pPr>
          </w:p>
          <w:p w:rsidR="00D71D9B" w:rsidRDefault="00D71D9B" w:rsidP="00D41A3D">
            <w:pPr>
              <w:jc w:val="center"/>
              <w:rPr>
                <w:lang w:val="id-ID"/>
              </w:rPr>
            </w:pPr>
          </w:p>
          <w:p w:rsidR="00D71D9B" w:rsidRPr="00627758" w:rsidRDefault="00D71D9B" w:rsidP="00D41A3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D71D9B" w:rsidRPr="008F7120" w:rsidRDefault="00D71D9B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D71D9B" w:rsidTr="00D41A3D">
        <w:tc>
          <w:tcPr>
            <w:tcW w:w="1276" w:type="dxa"/>
            <w:vMerge/>
            <w:tcBorders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D71D9B" w:rsidRDefault="00834D8F" w:rsidP="00834D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Re</w:t>
            </w:r>
            <w:r w:rsidR="00D71D9B">
              <w:rPr>
                <w:lang w:val="id-ID"/>
              </w:rPr>
              <w:t>komendasi Kartu Tenaga Kerja Luar Negeri (KTKLN)</w:t>
            </w:r>
          </w:p>
        </w:tc>
      </w:tr>
    </w:tbl>
    <w:p w:rsidR="00D71D9B" w:rsidRPr="00D71D9B" w:rsidRDefault="00D71D9B" w:rsidP="00D71D9B">
      <w:pPr>
        <w:tabs>
          <w:tab w:val="left" w:pos="9180"/>
        </w:tabs>
        <w:rPr>
          <w:sz w:val="16"/>
          <w:szCs w:val="16"/>
          <w:lang w:val="id-ID"/>
        </w:rPr>
      </w:pPr>
    </w:p>
    <w:p w:rsidR="00D71D9B" w:rsidRPr="00D71D9B" w:rsidRDefault="00D71D9B" w:rsidP="00D71D9B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D71D9B" w:rsidTr="00D41A3D">
        <w:tc>
          <w:tcPr>
            <w:tcW w:w="6521" w:type="dxa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71D9B" w:rsidTr="00D41A3D">
        <w:trPr>
          <w:trHeight w:val="1343"/>
        </w:trPr>
        <w:tc>
          <w:tcPr>
            <w:tcW w:w="6521" w:type="dxa"/>
          </w:tcPr>
          <w:p w:rsidR="00092526" w:rsidRDefault="00092526" w:rsidP="00481CEB">
            <w:pPr>
              <w:pStyle w:val="ListParagraph"/>
              <w:numPr>
                <w:ilvl w:val="0"/>
                <w:numId w:val="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No.13 Tahun 2003 tentang Ketenagakerjaan</w:t>
            </w:r>
          </w:p>
          <w:p w:rsidR="00D71D9B" w:rsidRPr="00D71D9B" w:rsidRDefault="00D71D9B" w:rsidP="00481CEB">
            <w:pPr>
              <w:pStyle w:val="ListParagraph"/>
              <w:numPr>
                <w:ilvl w:val="0"/>
                <w:numId w:val="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71D9B">
              <w:rPr>
                <w:lang w:val="id-ID"/>
              </w:rPr>
              <w:t>UU No. 39 Tahun 2004 tentang Penempatan dan Perlindungan Tenaga Kerja Indonesia (TKI) di Luar Negeri</w:t>
            </w:r>
          </w:p>
          <w:p w:rsidR="00D71D9B" w:rsidRDefault="00D71D9B" w:rsidP="00481CEB">
            <w:pPr>
              <w:pStyle w:val="ListParagraph"/>
              <w:numPr>
                <w:ilvl w:val="0"/>
                <w:numId w:val="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B48A3">
              <w:rPr>
                <w:lang w:val="id-ID"/>
              </w:rPr>
              <w:t>Per</w:t>
            </w:r>
            <w:r w:rsidR="00B45363">
              <w:rPr>
                <w:lang w:val="id-ID"/>
              </w:rPr>
              <w:t>menakertrans</w:t>
            </w:r>
            <w:r w:rsidRPr="000B48A3">
              <w:rPr>
                <w:lang w:val="id-ID"/>
              </w:rPr>
              <w:t xml:space="preserve"> No. PER-</w:t>
            </w:r>
            <w:r>
              <w:rPr>
                <w:lang w:val="id-ID"/>
              </w:rPr>
              <w:t>14/MEN/X/2010 tentang Pelaksanaan Penempatan dan Perlindungan Tenaga Kerja Indonesia di Luar Negeri</w:t>
            </w:r>
          </w:p>
          <w:p w:rsidR="00D71D9B" w:rsidRPr="000B48A3" w:rsidRDefault="00D71D9B" w:rsidP="00481CEB">
            <w:pPr>
              <w:pStyle w:val="ListParagraph"/>
              <w:numPr>
                <w:ilvl w:val="0"/>
                <w:numId w:val="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Surat Edaran Dirjen Pajak No. SE141/PJ/2010 tentang Pembebasan Fiskal Luar Negeri</w:t>
            </w:r>
          </w:p>
          <w:p w:rsidR="00D71D9B" w:rsidRPr="000A482D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71D9B" w:rsidRDefault="00D71D9B" w:rsidP="00481CEB">
            <w:pPr>
              <w:pStyle w:val="ListParagraph"/>
              <w:numPr>
                <w:ilvl w:val="0"/>
                <w:numId w:val="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SLTA atau sederajat</w:t>
            </w:r>
          </w:p>
          <w:p w:rsidR="00D71D9B" w:rsidRPr="00C910B8" w:rsidRDefault="00D71D9B" w:rsidP="00481CEB">
            <w:pPr>
              <w:pStyle w:val="ListParagraph"/>
              <w:numPr>
                <w:ilvl w:val="0"/>
                <w:numId w:val="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</w:t>
            </w:r>
          </w:p>
          <w:p w:rsidR="00D71D9B" w:rsidRPr="000159E1" w:rsidRDefault="00D71D9B" w:rsidP="00481CEB">
            <w:pPr>
              <w:pStyle w:val="ListParagraph"/>
              <w:numPr>
                <w:ilvl w:val="0"/>
                <w:numId w:val="3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Mengerti tata persuratan, pernah ikut kursus Pengantar Kerja</w:t>
            </w:r>
          </w:p>
        </w:tc>
      </w:tr>
      <w:tr w:rsidR="00D71D9B" w:rsidTr="00D41A3D">
        <w:tc>
          <w:tcPr>
            <w:tcW w:w="6521" w:type="dxa"/>
            <w:tcBorders>
              <w:bottom w:val="single" w:sz="4" w:space="0" w:color="auto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D71D9B" w:rsidTr="00D41A3D">
        <w:trPr>
          <w:trHeight w:val="806"/>
        </w:trPr>
        <w:tc>
          <w:tcPr>
            <w:tcW w:w="6521" w:type="dxa"/>
          </w:tcPr>
          <w:p w:rsidR="00D71D9B" w:rsidRDefault="00D71D9B" w:rsidP="00834D8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 </w:t>
            </w:r>
            <w:r w:rsidR="00834D8F">
              <w:rPr>
                <w:lang w:val="id-ID"/>
              </w:rPr>
              <w:t>Rekomendasi Kartu Tenaga Kerja Luar Negeri (KTKLN)</w:t>
            </w:r>
          </w:p>
        </w:tc>
        <w:tc>
          <w:tcPr>
            <w:tcW w:w="9214" w:type="dxa"/>
            <w:gridSpan w:val="3"/>
          </w:tcPr>
          <w:p w:rsidR="00D71D9B" w:rsidRDefault="00D71D9B" w:rsidP="00481CEB">
            <w:pPr>
              <w:pStyle w:val="ListParagraph"/>
              <w:numPr>
                <w:ilvl w:val="0"/>
                <w:numId w:val="3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Buku Agenda</w:t>
            </w:r>
          </w:p>
          <w:p w:rsidR="00D71D9B" w:rsidRPr="00C108C2" w:rsidRDefault="00D71D9B" w:rsidP="00481CEB">
            <w:pPr>
              <w:pStyle w:val="ListParagraph"/>
              <w:numPr>
                <w:ilvl w:val="0"/>
                <w:numId w:val="3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Lembar Disposisi</w:t>
            </w:r>
          </w:p>
          <w:p w:rsidR="00D71D9B" w:rsidRPr="00C108C2" w:rsidRDefault="00D71D9B" w:rsidP="00481CEB">
            <w:pPr>
              <w:pStyle w:val="ListParagraph"/>
              <w:numPr>
                <w:ilvl w:val="0"/>
                <w:numId w:val="3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Alat Tulis Kantor  (ATK)</w:t>
            </w:r>
          </w:p>
          <w:p w:rsidR="00D71D9B" w:rsidRPr="00C108C2" w:rsidRDefault="00D71D9B" w:rsidP="00481CEB">
            <w:pPr>
              <w:pStyle w:val="ListParagraph"/>
              <w:numPr>
                <w:ilvl w:val="0"/>
                <w:numId w:val="32"/>
              </w:numPr>
              <w:tabs>
                <w:tab w:val="left" w:pos="9180"/>
              </w:tabs>
              <w:rPr>
                <w:lang w:val="id-ID"/>
              </w:rPr>
            </w:pPr>
            <w:r w:rsidRPr="00C108C2">
              <w:rPr>
                <w:lang w:val="id-ID"/>
              </w:rPr>
              <w:t>Komputer</w:t>
            </w:r>
          </w:p>
          <w:p w:rsidR="00D71D9B" w:rsidRPr="00C108C2" w:rsidRDefault="00D71D9B" w:rsidP="00D71D9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D71D9B" w:rsidTr="00D41A3D">
        <w:tc>
          <w:tcPr>
            <w:tcW w:w="6521" w:type="dxa"/>
            <w:tcBorders>
              <w:bottom w:val="single" w:sz="4" w:space="0" w:color="auto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D71D9B" w:rsidTr="00D71D9B">
        <w:tc>
          <w:tcPr>
            <w:tcW w:w="6521" w:type="dxa"/>
          </w:tcPr>
          <w:p w:rsidR="00D71D9B" w:rsidRDefault="00D71D9B" w:rsidP="00481CEB">
            <w:pPr>
              <w:pStyle w:val="ListParagraph"/>
              <w:numPr>
                <w:ilvl w:val="0"/>
                <w:numId w:val="3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C108C2">
              <w:rPr>
                <w:lang w:val="id-ID"/>
              </w:rPr>
              <w:t>Pengadministrasian surat tidak tertib, sehingga menyebabkan keterlambatan</w:t>
            </w:r>
          </w:p>
          <w:p w:rsidR="00D71D9B" w:rsidRPr="00BC3D89" w:rsidRDefault="00D71D9B" w:rsidP="00481CEB">
            <w:pPr>
              <w:pStyle w:val="ListParagraph"/>
              <w:numPr>
                <w:ilvl w:val="0"/>
                <w:numId w:val="3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C3D89">
              <w:rPr>
                <w:lang w:val="id-ID"/>
              </w:rPr>
              <w:t>Kelengkapan berkas permohonan</w:t>
            </w:r>
            <w:r>
              <w:rPr>
                <w:lang w:val="id-ID"/>
              </w:rPr>
              <w:t xml:space="preserve"> </w:t>
            </w:r>
            <w:r w:rsidR="00834D8F">
              <w:rPr>
                <w:lang w:val="id-ID"/>
              </w:rPr>
              <w:t>Rekomendasi KTKLN</w:t>
            </w:r>
            <w:r w:rsidRPr="00BC3D89">
              <w:rPr>
                <w:lang w:val="id-ID"/>
              </w:rPr>
              <w:t xml:space="preserve"> yang harus dilengkapi pemohon</w:t>
            </w:r>
          </w:p>
          <w:p w:rsidR="00D71D9B" w:rsidRPr="00BC3D89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nil"/>
            </w:tcBorders>
          </w:tcPr>
          <w:p w:rsidR="00D71D9B" w:rsidRDefault="00D71D9B" w:rsidP="00481CEB">
            <w:pPr>
              <w:pStyle w:val="ListParagraph"/>
              <w:numPr>
                <w:ilvl w:val="0"/>
                <w:numId w:val="34"/>
              </w:numPr>
              <w:tabs>
                <w:tab w:val="left" w:pos="9180"/>
              </w:tabs>
              <w:rPr>
                <w:lang w:val="id-ID"/>
              </w:rPr>
            </w:pPr>
            <w:r w:rsidRPr="00834D8F">
              <w:rPr>
                <w:lang w:val="id-ID"/>
              </w:rPr>
              <w:t>Kepala Dinas</w:t>
            </w:r>
          </w:p>
          <w:p w:rsidR="00834D8F" w:rsidRDefault="00834D8F" w:rsidP="00481CEB">
            <w:pPr>
              <w:pStyle w:val="ListParagraph"/>
              <w:numPr>
                <w:ilvl w:val="0"/>
                <w:numId w:val="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Sekretaris</w:t>
            </w:r>
          </w:p>
          <w:p w:rsidR="00834D8F" w:rsidRDefault="00834D8F" w:rsidP="00481CEB">
            <w:pPr>
              <w:pStyle w:val="ListParagraph"/>
              <w:numPr>
                <w:ilvl w:val="0"/>
                <w:numId w:val="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Kabid</w:t>
            </w:r>
          </w:p>
          <w:p w:rsidR="00834D8F" w:rsidRDefault="00834D8F" w:rsidP="00481CEB">
            <w:pPr>
              <w:pStyle w:val="ListParagraph"/>
              <w:numPr>
                <w:ilvl w:val="0"/>
                <w:numId w:val="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834D8F" w:rsidRPr="00834D8F" w:rsidRDefault="00834D8F" w:rsidP="00481CEB">
            <w:pPr>
              <w:pStyle w:val="ListParagraph"/>
              <w:numPr>
                <w:ilvl w:val="0"/>
                <w:numId w:val="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tcBorders>
              <w:left w:val="nil"/>
            </w:tcBorders>
          </w:tcPr>
          <w:p w:rsidR="00D71D9B" w:rsidRDefault="00D71D9B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</w:t>
            </w:r>
            <w:r w:rsidR="0041483D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 dan men</w:t>
            </w:r>
            <w:r w:rsidR="0041483D">
              <w:rPr>
                <w:lang w:val="id-ID"/>
              </w:rPr>
              <w:t xml:space="preserve">andatangani </w:t>
            </w:r>
            <w:r>
              <w:rPr>
                <w:lang w:val="id-ID"/>
              </w:rPr>
              <w:t xml:space="preserve"> </w:t>
            </w:r>
            <w:r w:rsidR="00834D8F">
              <w:rPr>
                <w:lang w:val="id-ID"/>
              </w:rPr>
              <w:t xml:space="preserve">Rekomendasi KTKLN </w:t>
            </w:r>
          </w:p>
          <w:p w:rsidR="00D71D9B" w:rsidRPr="00106496" w:rsidRDefault="00D71D9B" w:rsidP="00D41A3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dan memaraf </w:t>
            </w:r>
            <w:r w:rsidR="00834D8F">
              <w:rPr>
                <w:lang w:val="id-ID"/>
              </w:rPr>
              <w:t xml:space="preserve">Rekomendasi KTKLN </w:t>
            </w:r>
          </w:p>
          <w:p w:rsidR="00D71D9B" w:rsidRDefault="00D71D9B" w:rsidP="00D41A3D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memaraf </w:t>
            </w:r>
            <w:r w:rsidR="00834D8F">
              <w:rPr>
                <w:lang w:val="id-ID"/>
              </w:rPr>
              <w:t xml:space="preserve">Rekomendasi KTKLN </w:t>
            </w:r>
            <w:r>
              <w:rPr>
                <w:lang w:val="id-ID"/>
              </w:rPr>
              <w:t xml:space="preserve"> </w:t>
            </w:r>
          </w:p>
          <w:p w:rsidR="00D71D9B" w:rsidRDefault="00D71D9B" w:rsidP="00D41A3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</w:t>
            </w:r>
            <w:r w:rsidR="00834D8F">
              <w:rPr>
                <w:lang w:val="id-ID"/>
              </w:rPr>
              <w:t xml:space="preserve">Rekomendasi KTKLN </w:t>
            </w:r>
            <w:r>
              <w:rPr>
                <w:lang w:val="id-ID"/>
              </w:rPr>
              <w:t xml:space="preserve"> </w:t>
            </w:r>
          </w:p>
          <w:p w:rsidR="00D71D9B" w:rsidRPr="00251C47" w:rsidRDefault="00D71D9B" w:rsidP="00B45363">
            <w:pPr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</w:t>
            </w:r>
            <w:r w:rsidR="00834D8F">
              <w:rPr>
                <w:lang w:val="id-ID"/>
              </w:rPr>
              <w:t>Rekomendasi KTKLN</w:t>
            </w:r>
          </w:p>
        </w:tc>
      </w:tr>
    </w:tbl>
    <w:p w:rsidR="002458EC" w:rsidRDefault="002458EC" w:rsidP="00AC0B35">
      <w:pPr>
        <w:jc w:val="center"/>
        <w:rPr>
          <w:b/>
          <w:lang w:val="id-ID"/>
        </w:rPr>
      </w:pPr>
    </w:p>
    <w:p w:rsidR="002458EC" w:rsidRDefault="002458EC" w:rsidP="00AC0B35">
      <w:pPr>
        <w:jc w:val="center"/>
        <w:rPr>
          <w:b/>
          <w:lang w:val="id-ID"/>
        </w:rPr>
      </w:pPr>
    </w:p>
    <w:p w:rsidR="002458EC" w:rsidRDefault="002458EC" w:rsidP="00AC0B35">
      <w:pPr>
        <w:jc w:val="center"/>
        <w:rPr>
          <w:b/>
          <w:lang w:val="id-ID"/>
        </w:rPr>
      </w:pPr>
    </w:p>
    <w:p w:rsidR="00092526" w:rsidRDefault="00092526" w:rsidP="00AC0B35">
      <w:pPr>
        <w:jc w:val="center"/>
        <w:rPr>
          <w:b/>
          <w:lang w:val="id-ID"/>
        </w:rPr>
      </w:pPr>
    </w:p>
    <w:p w:rsidR="00AC0B35" w:rsidRDefault="00AC0B35" w:rsidP="00AC0B35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AC0B35" w:rsidRPr="00D5225B" w:rsidRDefault="00AC0B35" w:rsidP="00AC0B35">
      <w:pPr>
        <w:jc w:val="center"/>
        <w:rPr>
          <w:b/>
          <w:lang w:val="id-ID"/>
        </w:rPr>
      </w:pPr>
    </w:p>
    <w:p w:rsidR="00AC0B35" w:rsidRPr="00D5225B" w:rsidRDefault="00AC0B35" w:rsidP="00AC0B35">
      <w:pPr>
        <w:rPr>
          <w:b/>
          <w:lang w:val="id-ID"/>
        </w:rPr>
      </w:pPr>
      <w:r>
        <w:rPr>
          <w:b/>
          <w:lang w:val="id-ID"/>
        </w:rPr>
        <w:t>REKOMENDASI KARTU TENAGA KERJA LUAR NEGERI (KTKLN)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AC0B35" w:rsidTr="00721B89">
        <w:tc>
          <w:tcPr>
            <w:tcW w:w="534" w:type="dxa"/>
            <w:vMerge w:val="restart"/>
          </w:tcPr>
          <w:p w:rsidR="00AC0B35" w:rsidRDefault="00AC0B35" w:rsidP="00975659">
            <w:pPr>
              <w:rPr>
                <w:sz w:val="24"/>
                <w:szCs w:val="24"/>
              </w:rPr>
            </w:pPr>
          </w:p>
          <w:p w:rsidR="00AC0B35" w:rsidRPr="007A44D6" w:rsidRDefault="00AC0B35" w:rsidP="00975659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AC0B35" w:rsidRDefault="00AC0B35" w:rsidP="00975659">
            <w:pPr>
              <w:jc w:val="center"/>
              <w:rPr>
                <w:sz w:val="24"/>
                <w:szCs w:val="24"/>
              </w:rPr>
            </w:pPr>
          </w:p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AC0B35" w:rsidRDefault="00AC0B35" w:rsidP="00975659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AC0B35" w:rsidRDefault="00AC0B35" w:rsidP="00975659">
            <w:pPr>
              <w:jc w:val="center"/>
              <w:rPr>
                <w:sz w:val="24"/>
                <w:szCs w:val="24"/>
              </w:rPr>
            </w:pPr>
          </w:p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AC0B35" w:rsidTr="00721B89">
        <w:tc>
          <w:tcPr>
            <w:tcW w:w="534" w:type="dxa"/>
            <w:vMerge/>
          </w:tcPr>
          <w:p w:rsidR="00AC0B35" w:rsidRPr="007A44D6" w:rsidRDefault="00AC0B35" w:rsidP="0097565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AC0B35" w:rsidRPr="007A44D6" w:rsidRDefault="00AC0B35" w:rsidP="0097565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AC0B35" w:rsidRPr="007A44D6" w:rsidRDefault="00AC0B35" w:rsidP="00975659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AC0B35" w:rsidRPr="007A44D6" w:rsidRDefault="00AC0B35" w:rsidP="00975659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AC0B35" w:rsidRPr="00FD3500" w:rsidRDefault="00AC0B35" w:rsidP="0097565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AC0B35" w:rsidRPr="00FD3500" w:rsidRDefault="00AC0B35" w:rsidP="0097565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AC0B35" w:rsidRPr="00A4189C" w:rsidRDefault="00AC0B35" w:rsidP="0097565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AC0B35" w:rsidRPr="007A44D6" w:rsidRDefault="00AC0B35" w:rsidP="0097565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AC0B35" w:rsidRPr="007A44D6" w:rsidRDefault="00AC0B3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AC0B35" w:rsidRPr="007A44D6" w:rsidRDefault="00AC0B35" w:rsidP="00975659">
            <w:pPr>
              <w:rPr>
                <w:sz w:val="24"/>
                <w:szCs w:val="24"/>
              </w:rPr>
            </w:pPr>
          </w:p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C0B35" w:rsidRPr="00CC1D71" w:rsidRDefault="00AC0B35" w:rsidP="0097565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AC0B35" w:rsidRPr="003F0A93" w:rsidRDefault="00AC0B35" w:rsidP="0097565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AC0B35" w:rsidRPr="003F0A93" w:rsidRDefault="00AC0B35" w:rsidP="00975659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AC0B35" w:rsidRPr="003F0A93" w:rsidRDefault="00AC0B35" w:rsidP="00975659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AC0B35" w:rsidRPr="003F0A93" w:rsidRDefault="00AC0B35" w:rsidP="00975659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AC0B35" w:rsidRPr="003F0A93" w:rsidRDefault="00AC0B35" w:rsidP="00975659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AC0B35" w:rsidRPr="00A4189C" w:rsidRDefault="00AC0B35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AC0B35" w:rsidRPr="00A4189C" w:rsidRDefault="00AC0B35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C0B35" w:rsidRPr="00A35E96" w:rsidRDefault="00AC0B35" w:rsidP="00AC0B35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permohonan Rekomendasi Kartu Tenaga Kerja Luar Negeri (KTKLN) dari unit kerja lain / Stakeholder berdasarkan disposisi Kadis dan mencatat dalam agenda surat masuk</w:t>
            </w:r>
          </w:p>
        </w:tc>
        <w:tc>
          <w:tcPr>
            <w:tcW w:w="993" w:type="dxa"/>
          </w:tcPr>
          <w:p w:rsidR="00AC0B35" w:rsidRPr="00467360" w:rsidRDefault="009C373F" w:rsidP="0097565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246" type="#_x0000_t32" style="position:absolute;margin-left:19.6pt;margin-top:36pt;width:.05pt;height:25.45pt;flip:y;z-index:25188556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53" type="#_x0000_t116" style="position:absolute;margin-left:2.85pt;margin-top:23.05pt;width:32.75pt;height:12.95pt;z-index:2560747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/>
        </w:tc>
        <w:tc>
          <w:tcPr>
            <w:tcW w:w="1418" w:type="dxa"/>
          </w:tcPr>
          <w:p w:rsidR="00AC0B35" w:rsidRPr="003D5A6A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AC0B35" w:rsidRPr="00A35E96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9C373F" w:rsidP="0097565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247" type="#_x0000_t32" style="position:absolute;margin-left:19.65pt;margin-top:7.3pt;width:99.3pt;height:0;z-index:2518865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48" type="#_x0000_t32" style="position:absolute;margin-left:20pt;margin-top:7.25pt;width:0;height:19.6pt;z-index:251887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AC0B35" w:rsidRPr="009527DE" w:rsidRDefault="00AC0B35" w:rsidP="00067C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permohonan</w:t>
            </w:r>
            <w:r w:rsidR="00067C37">
              <w:rPr>
                <w:lang w:val="id-ID"/>
              </w:rPr>
              <w:t>,</w:t>
            </w:r>
            <w:r>
              <w:rPr>
                <w:lang w:val="id-ID"/>
              </w:rPr>
              <w:t xml:space="preserve"> diteliti dan dianalisa kelengkapan berkas untuk ditindaklanjuti</w:t>
            </w:r>
          </w:p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1" type="#_x0000_t32" style="position:absolute;margin-left:17.65pt;margin-top:22.2pt;width:.1pt;height:44.1pt;flip:x;z-index:2518906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250" type="#_x0000_t32" style="position:absolute;margin-left:17.75pt;margin-top:22.15pt;width:34.3pt;height:.05pt;z-index:2518896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rect id="_x0000_s1240" style="position:absolute;margin-left:1.7pt;margin-top:12.95pt;width:33.75pt;height:17.25pt;z-index:251879424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C0B35" w:rsidRPr="003D5A6A" w:rsidRDefault="00AC0B35" w:rsidP="0097565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AC0B35" w:rsidRPr="003F0A93" w:rsidRDefault="00AC0B35" w:rsidP="00975659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5196F">
        <w:trPr>
          <w:trHeight w:val="616"/>
        </w:trPr>
        <w:tc>
          <w:tcPr>
            <w:tcW w:w="534" w:type="dxa"/>
          </w:tcPr>
          <w:p w:rsidR="00AC0B35" w:rsidRPr="0075196F" w:rsidRDefault="00AC0B35" w:rsidP="0075196F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AC0B35" w:rsidRPr="0075196F" w:rsidRDefault="002047FE" w:rsidP="007519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AC0B35">
              <w:rPr>
                <w:lang w:val="id-ID"/>
              </w:rPr>
              <w:t>emeriksa kelengkapan berkas sesuai peraturan yang berlaku</w:t>
            </w:r>
          </w:p>
        </w:tc>
        <w:tc>
          <w:tcPr>
            <w:tcW w:w="993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2" type="#_x0000_t32" style="position:absolute;margin-left:18.65pt;margin-top:19.75pt;width:.05pt;height:39.9pt;z-index:2518917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266" type="#_x0000_t32" style="position:absolute;margin-left:18.7pt;margin-top:19.75pt;width:31.25pt;height:0;z-index:251906048;mso-position-horizontal-relative:text;mso-position-vertical-relative:text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Default="009C373F" w:rsidP="00975659">
            <w:r>
              <w:rPr>
                <w:noProof/>
                <w:lang w:val="id-ID" w:eastAsia="id-ID" w:bidi="ar-SA"/>
              </w:rPr>
              <w:pict>
                <v:rect id="_x0000_s1241" style="position:absolute;margin-left:.3pt;margin-top:11.55pt;width:33.75pt;height:17.25pt;z-index:251880448;mso-position-horizontal-relative:text;mso-position-vertical-relative:text" fillcolor="black [3213]"/>
              </w:pict>
            </w:r>
          </w:p>
          <w:p w:rsidR="00AC0B35" w:rsidRPr="00DD5376" w:rsidRDefault="00AC0B35" w:rsidP="00975659"/>
          <w:p w:rsidR="00AC0B35" w:rsidRPr="00586128" w:rsidRDefault="00AC0B35" w:rsidP="00975659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C0B35" w:rsidRPr="00322BEE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rPr>
                <w:lang w:val="id-ID"/>
              </w:rPr>
              <w:t xml:space="preserve">15 </w:t>
            </w:r>
            <w:r>
              <w:t>menit</w:t>
            </w:r>
          </w:p>
        </w:tc>
        <w:tc>
          <w:tcPr>
            <w:tcW w:w="1418" w:type="dxa"/>
          </w:tcPr>
          <w:p w:rsidR="00AC0B35" w:rsidRPr="00201C86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Periksa kelengkapan berkas</w:t>
            </w:r>
          </w:p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  <w:p w:rsidR="002047FE" w:rsidRDefault="002047FE" w:rsidP="00975659">
            <w:pPr>
              <w:rPr>
                <w:lang w:val="id-ID"/>
              </w:rPr>
            </w:pPr>
          </w:p>
          <w:p w:rsidR="002047FE" w:rsidRPr="002047FE" w:rsidRDefault="002047FE" w:rsidP="00975659">
            <w:pPr>
              <w:rPr>
                <w:lang w:val="id-ID"/>
              </w:rPr>
            </w:pPr>
          </w:p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  <w:tcBorders>
              <w:top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AC0B35" w:rsidRPr="003F0A93" w:rsidRDefault="002047FE" w:rsidP="00975659">
            <w:pPr>
              <w:jc w:val="both"/>
            </w:pPr>
            <w:r>
              <w:rPr>
                <w:lang w:val="id-ID"/>
              </w:rPr>
              <w:t>M</w:t>
            </w:r>
            <w:r w:rsidR="00AC0B35">
              <w:rPr>
                <w:lang w:val="id-ID"/>
              </w:rPr>
              <w:t xml:space="preserve">elakukan verifikasi berkas permohonan </w:t>
            </w:r>
          </w:p>
        </w:tc>
        <w:tc>
          <w:tcPr>
            <w:tcW w:w="993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3" type="#_x0000_t32" style="position:absolute;margin-left:18.65pt;margin-top:22.2pt;width:.05pt;height:24.75pt;flip:x;z-index:2518927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242" style="position:absolute;margin-left:2.85pt;margin-top:4.95pt;width:33.75pt;height:17.25pt;z-index:2518814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C0B35" w:rsidRPr="00322BEE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Verifikasi berkas</w:t>
            </w:r>
          </w:p>
        </w:tc>
        <w:tc>
          <w:tcPr>
            <w:tcW w:w="992" w:type="dxa"/>
          </w:tcPr>
          <w:p w:rsidR="00AC0B35" w:rsidRPr="00A35E96" w:rsidRDefault="00AC0B3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AC0B35" w:rsidRPr="003F0A93" w:rsidRDefault="00AC0B35" w:rsidP="00975659">
            <w:r>
              <w:rPr>
                <w:lang w:val="id-ID"/>
              </w:rPr>
              <w:t>Verifikasi</w:t>
            </w:r>
          </w:p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AC0B35" w:rsidRPr="003F0A93" w:rsidRDefault="002047FE" w:rsidP="00975659">
            <w:pPr>
              <w:jc w:val="both"/>
            </w:pPr>
            <w:r>
              <w:rPr>
                <w:lang w:val="id-ID"/>
              </w:rPr>
              <w:t>Me</w:t>
            </w:r>
            <w:r w:rsidR="00AC0B35">
              <w:rPr>
                <w:lang w:val="id-ID"/>
              </w:rPr>
              <w:t>lakukan pengetikan surat, hasil pengetikan / draf</w:t>
            </w:r>
            <w:r w:rsidR="00B45363">
              <w:rPr>
                <w:lang w:val="id-ID"/>
              </w:rPr>
              <w:t>t</w:t>
            </w:r>
            <w:r w:rsidR="00AC0B35">
              <w:rPr>
                <w:lang w:val="id-ID"/>
              </w:rPr>
              <w:t xml:space="preserve"> surat</w:t>
            </w:r>
            <w:r w:rsidR="00067C37">
              <w:rPr>
                <w:lang w:val="id-ID"/>
              </w:rPr>
              <w:t xml:space="preserve"> rekomendasi</w:t>
            </w:r>
          </w:p>
        </w:tc>
        <w:tc>
          <w:tcPr>
            <w:tcW w:w="993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5" type="#_x0000_t32" style="position:absolute;margin-left:36.6pt;margin-top:14.6pt;width:29.9pt;height:.05pt;z-index:2518947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43" style="position:absolute;margin-left:2.85pt;margin-top:5.65pt;width:33.75pt;height:17.25pt;z-index:2518824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6" type="#_x0000_t32" style="position:absolute;margin-left:17.65pt;margin-top:14.6pt;width:.1pt;height:30.95pt;z-index:2518958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AC0B35" w:rsidRPr="003F0A93" w:rsidRDefault="00AC0B35" w:rsidP="00975659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AC0B35" w:rsidRPr="00A35E96" w:rsidRDefault="00AC0B3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418" w:type="dxa"/>
          </w:tcPr>
          <w:p w:rsidR="00AC0B35" w:rsidRPr="003F0A93" w:rsidRDefault="00AC0B35" w:rsidP="00975659">
            <w:r>
              <w:rPr>
                <w:lang w:val="id-ID"/>
              </w:rPr>
              <w:t>Hasil ketikan/draf</w:t>
            </w:r>
            <w:r w:rsidR="00B45363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5196F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5196F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  <w:r>
              <w:t>6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C0B35" w:rsidRPr="003F0A93" w:rsidRDefault="002047FE" w:rsidP="00A47C78">
            <w:pPr>
              <w:jc w:val="both"/>
            </w:pPr>
            <w:r>
              <w:rPr>
                <w:lang w:val="id-ID"/>
              </w:rPr>
              <w:t>Me</w:t>
            </w:r>
            <w:r w:rsidR="00AC0B35">
              <w:rPr>
                <w:lang w:val="id-ID"/>
              </w:rPr>
              <w:t>meriksa dan meneliti draf</w:t>
            </w:r>
            <w:r w:rsidR="00B45363">
              <w:rPr>
                <w:lang w:val="id-ID"/>
              </w:rPr>
              <w:t>t</w:t>
            </w:r>
            <w:r w:rsidR="00AC0B3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AC0B35">
              <w:rPr>
                <w:lang w:val="id-ID"/>
              </w:rPr>
              <w:t>, apabila benar diparaf</w:t>
            </w:r>
          </w:p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8" type="#_x0000_t32" style="position:absolute;margin-left:37.8pt;margin-top:12.5pt;width:30.45pt;height:0;z-index:2518978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44" style="position:absolute;margin-left:.3pt;margin-top:4.25pt;width:37.5pt;height:17.25pt;z-index:2518835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59" type="#_x0000_t32" style="position:absolute;margin-left:18.65pt;margin-top:12.5pt;width:0;height:34.45pt;z-index:2518988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>
            <w:r>
              <w:rPr>
                <w:lang w:val="id-ID"/>
              </w:rPr>
              <w:t>Paraf daraf</w:t>
            </w:r>
          </w:p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AC0B35" w:rsidRPr="003F0A93" w:rsidRDefault="00AC0B35" w:rsidP="00975659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5196F">
        <w:tc>
          <w:tcPr>
            <w:tcW w:w="534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3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/>
        </w:tc>
        <w:tc>
          <w:tcPr>
            <w:tcW w:w="1134" w:type="dxa"/>
          </w:tcPr>
          <w:p w:rsidR="00AC0B35" w:rsidRPr="003F0A93" w:rsidRDefault="00AC0B35" w:rsidP="00975659"/>
        </w:tc>
        <w:tc>
          <w:tcPr>
            <w:tcW w:w="851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  <w:tc>
          <w:tcPr>
            <w:tcW w:w="1418" w:type="dxa"/>
            <w:tcBorders>
              <w:top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</w:tcPr>
          <w:p w:rsidR="00AC0B35" w:rsidRPr="003F0A93" w:rsidRDefault="00AC0B35" w:rsidP="00975659"/>
        </w:tc>
        <w:tc>
          <w:tcPr>
            <w:tcW w:w="850" w:type="dxa"/>
          </w:tcPr>
          <w:p w:rsidR="00AC0B35" w:rsidRPr="003F0A93" w:rsidRDefault="00AC0B35" w:rsidP="00975659"/>
        </w:tc>
      </w:tr>
      <w:tr w:rsidR="00AC0B35" w:rsidTr="0075196F">
        <w:trPr>
          <w:trHeight w:val="596"/>
        </w:trPr>
        <w:tc>
          <w:tcPr>
            <w:tcW w:w="534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C0B35" w:rsidRPr="0075196F" w:rsidRDefault="002047FE" w:rsidP="00A47C7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AC0B35">
              <w:rPr>
                <w:lang w:val="id-ID"/>
              </w:rPr>
              <w:t>eneliti dan menganalisa draf</w:t>
            </w:r>
            <w:r w:rsidR="00B45363">
              <w:rPr>
                <w:lang w:val="id-ID"/>
              </w:rPr>
              <w:t>t</w:t>
            </w:r>
            <w:r w:rsidR="00AC0B3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AC0B35">
              <w:rPr>
                <w:lang w:val="id-ID"/>
              </w:rPr>
              <w:t>, apabila benar dipara</w:t>
            </w:r>
            <w:r w:rsidR="0075196F">
              <w:rPr>
                <w:lang w:val="id-ID"/>
              </w:rPr>
              <w:t>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75196F" w:rsidRDefault="009C373F" w:rsidP="0075196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261" type="#_x0000_t32" style="position:absolute;margin-left:35.45pt;margin-top:14.5pt;width:34.95pt;height:.05pt;z-index:2519009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45" style="position:absolute;margin-left:1.7pt;margin-top:5.65pt;width:33.75pt;height:17.25pt;z-index:251884544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0B35" w:rsidRPr="0075196F" w:rsidRDefault="009C373F" w:rsidP="0075196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268" type="#_x0000_t32" style="position:absolute;margin-left:20.8pt;margin-top:14.55pt;width:0;height:34.05pt;z-index:251908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  <w:r>
              <w:rPr>
                <w:lang w:val="id-ID"/>
              </w:rPr>
              <w:t>Ketelitian dan para</w:t>
            </w:r>
            <w:r w:rsidR="0075196F">
              <w:rPr>
                <w:lang w:val="id-ID"/>
              </w:rPr>
              <w:t>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75196F" w:rsidRDefault="00AC0B35" w:rsidP="0075196F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Default="00AC0B35" w:rsidP="00975659">
            <w:pPr>
              <w:rPr>
                <w:lang w:val="id-ID"/>
              </w:rPr>
            </w:pPr>
          </w:p>
          <w:p w:rsidR="002047FE" w:rsidRPr="002047FE" w:rsidRDefault="002047FE" w:rsidP="00975659">
            <w:pPr>
              <w:rPr>
                <w:lang w:val="id-ID"/>
              </w:rPr>
            </w:pPr>
          </w:p>
        </w:tc>
      </w:tr>
      <w:tr w:rsidR="00AC0B35" w:rsidTr="00721B89">
        <w:tc>
          <w:tcPr>
            <w:tcW w:w="534" w:type="dxa"/>
            <w:tcBorders>
              <w:bottom w:val="single" w:sz="4" w:space="0" w:color="auto"/>
            </w:tcBorders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  <w:tcBorders>
              <w:bottom w:val="single" w:sz="4" w:space="0" w:color="auto"/>
            </w:tcBorders>
          </w:tcPr>
          <w:p w:rsidR="00AC0B35" w:rsidRPr="00E05B6C" w:rsidRDefault="00AC0B3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C0B35" w:rsidRDefault="002047FE" w:rsidP="00A47C7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AC0B35">
              <w:rPr>
                <w:lang w:val="id-ID"/>
              </w:rPr>
              <w:t>eneliti dan menganalisa draf</w:t>
            </w:r>
            <w:r w:rsidR="00B45363">
              <w:rPr>
                <w:lang w:val="id-ID"/>
              </w:rPr>
              <w:t>t</w:t>
            </w:r>
            <w:r w:rsidR="00AC0B3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AC0B35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64" type="#_x0000_t32" style="position:absolute;margin-left:21.15pt;margin-top:13.85pt;width:50.2pt;height:0;flip:x;z-index:2519040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62" style="position:absolute;margin-left:4.6pt;margin-top:4.4pt;width:33.75pt;height:17.25pt;z-index:251901952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0B3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31154" type="#_x0000_t32" style="position:absolute;margin-left:14.6pt;margin-top:13.85pt;width:0;height:43.45pt;z-index:256075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7E79EA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7E79EA" w:rsidRDefault="00AC0B3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7E79EA" w:rsidRDefault="00AC0B35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</w:tr>
      <w:tr w:rsidR="00AC0B35" w:rsidTr="00721B89">
        <w:tc>
          <w:tcPr>
            <w:tcW w:w="534" w:type="dxa"/>
            <w:tcBorders>
              <w:bottom w:val="single" w:sz="4" w:space="0" w:color="auto"/>
            </w:tcBorders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C0B35" w:rsidRDefault="00AC0B35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AC0B35" w:rsidRPr="003F0A93" w:rsidRDefault="00AC0B35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AC0B35" w:rsidRPr="003F0A93" w:rsidRDefault="00AC0B35" w:rsidP="00975659"/>
        </w:tc>
      </w:tr>
    </w:tbl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75196F" w:rsidRDefault="0075196F" w:rsidP="001A4B44">
      <w:pPr>
        <w:tabs>
          <w:tab w:val="left" w:pos="9180"/>
        </w:tabs>
        <w:rPr>
          <w:lang w:val="id-ID"/>
        </w:rPr>
      </w:pPr>
    </w:p>
    <w:p w:rsidR="00586128" w:rsidRDefault="009C373F" w:rsidP="001A4B44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698" type="#_x0000_t32" style="position:absolute;margin-left:481.15pt;margin-top:2pt;width:0;height:30.3pt;z-index:252307456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586128" w:rsidRPr="00A4189C" w:rsidTr="00407F12">
        <w:tc>
          <w:tcPr>
            <w:tcW w:w="534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586128" w:rsidRPr="00CC1D71" w:rsidRDefault="00586128" w:rsidP="00407F1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6128" w:rsidRPr="00A4189C" w:rsidRDefault="00586128" w:rsidP="00407F1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86128" w:rsidRPr="00A4189C" w:rsidRDefault="00586128" w:rsidP="00407F1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586128" w:rsidRPr="003F0A93" w:rsidTr="00407F12">
        <w:tc>
          <w:tcPr>
            <w:tcW w:w="534" w:type="dxa"/>
          </w:tcPr>
          <w:p w:rsidR="00586128" w:rsidRPr="00E05B6C" w:rsidRDefault="00586128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586128" w:rsidRDefault="00744DC8" w:rsidP="007519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86128">
              <w:rPr>
                <w:lang w:val="id-ID"/>
              </w:rPr>
              <w:t>eneliti dan menganalisa kebenaran isi su</w:t>
            </w:r>
            <w:r w:rsidR="0075196F">
              <w:rPr>
                <w:lang w:val="id-ID"/>
              </w:rPr>
              <w:t>rat  rekomendasi, apabila ditandat</w:t>
            </w:r>
            <w:r w:rsidR="00586128">
              <w:rPr>
                <w:lang w:val="id-ID"/>
              </w:rPr>
              <w:t xml:space="preserve">angani </w:t>
            </w:r>
          </w:p>
        </w:tc>
        <w:tc>
          <w:tcPr>
            <w:tcW w:w="993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02" type="#_x0000_t32" style="position:absolute;margin-left:17.5pt;margin-top:15.6pt;width:0;height:37.85pt;z-index:2523115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03" type="#_x0000_t32" style="position:absolute;margin-left:17.7pt;margin-top:14.75pt;width:188.25pt;height:.05pt;flip:x;z-index:2523125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99" type="#_x0000_t4" style="position:absolute;margin-left:.4pt;margin-top:3.2pt;width:28.5pt;height:22.5pt;z-index:25230848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586128" w:rsidRPr="003F0A93" w:rsidRDefault="00586128" w:rsidP="00407F12"/>
        </w:tc>
        <w:tc>
          <w:tcPr>
            <w:tcW w:w="1418" w:type="dxa"/>
          </w:tcPr>
          <w:p w:rsidR="00586128" w:rsidRPr="007E79EA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3B5E8B" w:rsidRPr="007E79EA" w:rsidRDefault="00067C37" w:rsidP="00067C37">
            <w:pPr>
              <w:ind w:right="-107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Rekomendasi </w:t>
            </w:r>
          </w:p>
        </w:tc>
        <w:tc>
          <w:tcPr>
            <w:tcW w:w="850" w:type="dxa"/>
          </w:tcPr>
          <w:p w:rsidR="00586128" w:rsidRPr="003F0A93" w:rsidRDefault="00586128" w:rsidP="00407F12"/>
        </w:tc>
      </w:tr>
      <w:tr w:rsidR="00586128" w:rsidRPr="003F0A93" w:rsidTr="00407F12">
        <w:tc>
          <w:tcPr>
            <w:tcW w:w="534" w:type="dxa"/>
          </w:tcPr>
          <w:p w:rsidR="00586128" w:rsidRPr="003F0A93" w:rsidRDefault="00586128" w:rsidP="00407F12">
            <w:pPr>
              <w:jc w:val="center"/>
            </w:pPr>
          </w:p>
        </w:tc>
        <w:tc>
          <w:tcPr>
            <w:tcW w:w="4677" w:type="dxa"/>
          </w:tcPr>
          <w:p w:rsidR="00586128" w:rsidRDefault="00586128" w:rsidP="00407F1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Pr="003F0A93" w:rsidRDefault="00586128" w:rsidP="00407F12"/>
        </w:tc>
        <w:tc>
          <w:tcPr>
            <w:tcW w:w="1418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</w:p>
        </w:tc>
        <w:tc>
          <w:tcPr>
            <w:tcW w:w="1418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Pr="003F0A93" w:rsidRDefault="00586128" w:rsidP="00407F12"/>
        </w:tc>
      </w:tr>
      <w:tr w:rsidR="00586128" w:rsidRPr="003F0A93" w:rsidTr="00407F12">
        <w:tc>
          <w:tcPr>
            <w:tcW w:w="534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586128" w:rsidRPr="003F0A93" w:rsidRDefault="00744DC8" w:rsidP="00407F12">
            <w:pPr>
              <w:jc w:val="both"/>
            </w:pPr>
            <w:r>
              <w:rPr>
                <w:lang w:val="id-ID"/>
              </w:rPr>
              <w:t>M</w:t>
            </w:r>
            <w:r w:rsidR="00586128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06" type="#_x0000_t32" style="position:absolute;margin-left:29.75pt;margin-top:21.75pt;width:232.65pt;height:0;flip:x;z-index:2523156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01" style="position:absolute;margin-left:1.95pt;margin-top:12.2pt;width:33.75pt;height:17.25pt;z-index:2523105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705" type="#_x0000_t32" style="position:absolute;margin-left:14.3pt;margin-top:21.75pt;width:.1pt;height:46.75pt;z-index:252314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586128" w:rsidRPr="00322BEE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8" w:type="dxa"/>
          </w:tcPr>
          <w:p w:rsidR="00586128" w:rsidRPr="007E79EA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586128" w:rsidRPr="003F0A93" w:rsidRDefault="00586128" w:rsidP="00407F12"/>
        </w:tc>
      </w:tr>
      <w:tr w:rsidR="00586128" w:rsidRPr="003F0A93" w:rsidTr="00407F12">
        <w:tc>
          <w:tcPr>
            <w:tcW w:w="534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4677" w:type="dxa"/>
          </w:tcPr>
          <w:p w:rsidR="00586128" w:rsidRDefault="00586128" w:rsidP="00407F12"/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586128" w:rsidP="00407F12"/>
        </w:tc>
        <w:tc>
          <w:tcPr>
            <w:tcW w:w="1418" w:type="dxa"/>
          </w:tcPr>
          <w:p w:rsidR="00586128" w:rsidRDefault="00586128" w:rsidP="00407F12"/>
        </w:tc>
        <w:tc>
          <w:tcPr>
            <w:tcW w:w="992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1418" w:type="dxa"/>
          </w:tcPr>
          <w:p w:rsidR="00586128" w:rsidRDefault="00586128" w:rsidP="00407F12"/>
        </w:tc>
        <w:tc>
          <w:tcPr>
            <w:tcW w:w="850" w:type="dxa"/>
          </w:tcPr>
          <w:p w:rsidR="00586128" w:rsidRPr="003F0A93" w:rsidRDefault="00586128" w:rsidP="00407F12"/>
        </w:tc>
      </w:tr>
      <w:tr w:rsidR="003B5E8B" w:rsidRPr="003F0A93" w:rsidTr="00407F12">
        <w:tc>
          <w:tcPr>
            <w:tcW w:w="534" w:type="dxa"/>
          </w:tcPr>
          <w:p w:rsidR="003B5E8B" w:rsidRPr="009C18A3" w:rsidRDefault="003B5E8B" w:rsidP="009C18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3B5E8B" w:rsidRPr="009C18A3" w:rsidRDefault="003B5E8B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Surat Rekomendasi  Kartu Tenaga Kerja Luar Negeri (KTKLN)</w:t>
            </w:r>
          </w:p>
        </w:tc>
        <w:tc>
          <w:tcPr>
            <w:tcW w:w="993" w:type="dxa"/>
          </w:tcPr>
          <w:p w:rsidR="003B5E8B" w:rsidRPr="009C18A3" w:rsidRDefault="003B5E8B" w:rsidP="009C18A3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B5E8B" w:rsidRPr="009C18A3" w:rsidRDefault="003B5E8B" w:rsidP="009C18A3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B5E8B" w:rsidRPr="009C18A3" w:rsidRDefault="003B5E8B" w:rsidP="009C18A3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3B5E8B" w:rsidRPr="009C18A3" w:rsidRDefault="003B5E8B" w:rsidP="009C18A3">
            <w:pPr>
              <w:tabs>
                <w:tab w:val="left" w:pos="804"/>
              </w:tabs>
              <w:rPr>
                <w:lang w:val="id-ID"/>
              </w:rPr>
            </w:pPr>
          </w:p>
        </w:tc>
        <w:tc>
          <w:tcPr>
            <w:tcW w:w="851" w:type="dxa"/>
          </w:tcPr>
          <w:p w:rsidR="003B5E8B" w:rsidRPr="009C18A3" w:rsidRDefault="003B5E8B" w:rsidP="009C18A3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3B5E8B" w:rsidRPr="009C18A3" w:rsidRDefault="009C373F" w:rsidP="009C18A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141" type="#_x0000_t116" style="position:absolute;margin-left:-1.95pt;margin-top:13.8pt;width:32.75pt;height:12.95pt;z-index:256574464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3B5E8B" w:rsidRPr="009C18A3" w:rsidRDefault="003B5E8B" w:rsidP="009C18A3">
            <w:pPr>
              <w:rPr>
                <w:lang w:val="id-ID"/>
              </w:rPr>
            </w:pPr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3B5E8B" w:rsidRPr="009C18A3" w:rsidRDefault="003B5E8B" w:rsidP="009C18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067C37" w:rsidRDefault="00067C37" w:rsidP="0073171C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  <w:p w:rsidR="003B5E8B" w:rsidRDefault="003B5E8B" w:rsidP="00067C37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 xml:space="preserve"> Reko</w:t>
            </w:r>
            <w:r w:rsidR="00067C37">
              <w:rPr>
                <w:lang w:val="id-ID"/>
              </w:rPr>
              <w:t>m</w:t>
            </w:r>
            <w:r>
              <w:rPr>
                <w:lang w:val="id-ID"/>
              </w:rPr>
              <w:t>endasi</w:t>
            </w:r>
          </w:p>
          <w:p w:rsidR="00067C37" w:rsidRPr="007E79EA" w:rsidRDefault="003B5E8B" w:rsidP="0073171C">
            <w:pPr>
              <w:rPr>
                <w:lang w:val="id-ID"/>
              </w:rPr>
            </w:pPr>
            <w:r>
              <w:rPr>
                <w:lang w:val="id-ID"/>
              </w:rPr>
              <w:t>KTKLN</w:t>
            </w:r>
          </w:p>
        </w:tc>
        <w:tc>
          <w:tcPr>
            <w:tcW w:w="850" w:type="dxa"/>
          </w:tcPr>
          <w:p w:rsidR="003B5E8B" w:rsidRPr="003F0A93" w:rsidRDefault="003B5E8B" w:rsidP="00407F12"/>
        </w:tc>
      </w:tr>
      <w:tr w:rsidR="00586128" w:rsidRPr="003F0A93" w:rsidTr="00407F12">
        <w:trPr>
          <w:trHeight w:val="304"/>
        </w:trPr>
        <w:tc>
          <w:tcPr>
            <w:tcW w:w="534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4677" w:type="dxa"/>
          </w:tcPr>
          <w:p w:rsidR="00586128" w:rsidRDefault="00586128" w:rsidP="00407F12"/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586128" w:rsidP="00407F12"/>
        </w:tc>
        <w:tc>
          <w:tcPr>
            <w:tcW w:w="1418" w:type="dxa"/>
          </w:tcPr>
          <w:p w:rsidR="00586128" w:rsidRDefault="00586128" w:rsidP="00407F12"/>
        </w:tc>
        <w:tc>
          <w:tcPr>
            <w:tcW w:w="992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1418" w:type="dxa"/>
          </w:tcPr>
          <w:p w:rsidR="00586128" w:rsidRPr="007E79EA" w:rsidRDefault="00586128" w:rsidP="00407F12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586128" w:rsidRPr="003F0A93" w:rsidRDefault="00586128" w:rsidP="00407F12"/>
        </w:tc>
      </w:tr>
    </w:tbl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0F4BBE" w:rsidRDefault="000F4BBE" w:rsidP="001A4B44">
      <w:pPr>
        <w:tabs>
          <w:tab w:val="left" w:pos="9180"/>
        </w:tabs>
        <w:rPr>
          <w:lang w:val="id-ID"/>
        </w:rPr>
      </w:pPr>
    </w:p>
    <w:p w:rsidR="000F4BBE" w:rsidRDefault="000F4BBE" w:rsidP="001A4B44">
      <w:pPr>
        <w:tabs>
          <w:tab w:val="left" w:pos="9180"/>
        </w:tabs>
        <w:rPr>
          <w:lang w:val="id-ID"/>
        </w:rPr>
      </w:pPr>
    </w:p>
    <w:p w:rsidR="000F4BBE" w:rsidRDefault="000F4BBE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0F49D6" w:rsidRDefault="000F49D6" w:rsidP="001A4B44">
      <w:pPr>
        <w:tabs>
          <w:tab w:val="left" w:pos="9180"/>
        </w:tabs>
        <w:rPr>
          <w:lang w:val="id-ID"/>
        </w:rPr>
      </w:pPr>
    </w:p>
    <w:p w:rsidR="000F49D6" w:rsidRDefault="000F49D6" w:rsidP="001A4B44">
      <w:pPr>
        <w:tabs>
          <w:tab w:val="left" w:pos="9180"/>
        </w:tabs>
        <w:rPr>
          <w:lang w:val="id-ID"/>
        </w:rPr>
      </w:pPr>
    </w:p>
    <w:p w:rsidR="005734DA" w:rsidRDefault="005734DA" w:rsidP="001A4B4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834D8F" w:rsidTr="0097565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834D8F" w:rsidRDefault="00834D8F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29</w:t>
            </w:r>
            <w:r>
              <w:rPr>
                <w:lang w:val="id-ID"/>
              </w:rPr>
              <w:t>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834D8F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834D8F" w:rsidRDefault="00834D8F" w:rsidP="00834D8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B45363">
              <w:rPr>
                <w:lang w:val="id-ID"/>
              </w:rPr>
              <w:t>BINA MITRA</w:t>
            </w: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834D8F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34D8F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834D8F" w:rsidRDefault="00834D8F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834D8F" w:rsidTr="00975659">
        <w:tc>
          <w:tcPr>
            <w:tcW w:w="1276" w:type="dxa"/>
            <w:vMerge/>
            <w:tcBorders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834D8F" w:rsidRPr="008F7120" w:rsidRDefault="00834D8F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834D8F" w:rsidRPr="008F7120" w:rsidRDefault="00834D8F" w:rsidP="00975659">
            <w:pPr>
              <w:jc w:val="center"/>
              <w:rPr>
                <w:lang w:val="id-ID"/>
              </w:rPr>
            </w:pPr>
          </w:p>
          <w:p w:rsidR="00834D8F" w:rsidRDefault="00834D8F" w:rsidP="00975659">
            <w:pPr>
              <w:jc w:val="center"/>
              <w:rPr>
                <w:lang w:val="id-ID"/>
              </w:rPr>
            </w:pPr>
          </w:p>
          <w:p w:rsidR="00834D8F" w:rsidRDefault="00834D8F" w:rsidP="00975659">
            <w:pPr>
              <w:jc w:val="center"/>
              <w:rPr>
                <w:lang w:val="id-ID"/>
              </w:rPr>
            </w:pPr>
          </w:p>
          <w:p w:rsidR="00834D8F" w:rsidRPr="00627758" w:rsidRDefault="00834D8F" w:rsidP="0097565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834D8F" w:rsidRPr="008F7120" w:rsidRDefault="00834D8F" w:rsidP="009F608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</w:t>
            </w:r>
            <w:r w:rsidR="009F608E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19560816 198503 1 008</w:t>
            </w:r>
          </w:p>
        </w:tc>
      </w:tr>
      <w:tr w:rsidR="00834D8F" w:rsidTr="00975659">
        <w:tc>
          <w:tcPr>
            <w:tcW w:w="1276" w:type="dxa"/>
            <w:vMerge/>
            <w:tcBorders>
              <w:right w:val="nil"/>
            </w:tcBorders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4D8F" w:rsidRDefault="00834D8F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834D8F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Izin Mempekerjakan Tenaga Kerja Asing (IMTA)</w:t>
            </w:r>
          </w:p>
        </w:tc>
      </w:tr>
    </w:tbl>
    <w:p w:rsidR="00DA7AE4" w:rsidRDefault="00DA7AE4" w:rsidP="00DA7AE4">
      <w:pPr>
        <w:tabs>
          <w:tab w:val="left" w:pos="9180"/>
        </w:tabs>
        <w:rPr>
          <w:lang w:val="id-ID"/>
        </w:rPr>
      </w:pPr>
    </w:p>
    <w:p w:rsidR="00DA7AE4" w:rsidRDefault="00DA7AE4" w:rsidP="00DA7AE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985"/>
        <w:gridCol w:w="283"/>
        <w:gridCol w:w="6946"/>
      </w:tblGrid>
      <w:tr w:rsidR="00DA7AE4" w:rsidTr="00975659">
        <w:tc>
          <w:tcPr>
            <w:tcW w:w="6521" w:type="dxa"/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A7AE4" w:rsidTr="00975659">
        <w:trPr>
          <w:trHeight w:val="1343"/>
        </w:trPr>
        <w:tc>
          <w:tcPr>
            <w:tcW w:w="6521" w:type="dxa"/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0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UU No. 13 Thn 2003, tentang Ketenagakerjaan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AE4">
              <w:rPr>
                <w:lang w:val="id-ID"/>
              </w:rPr>
              <w:t>Peraturan Menakertrans RI No. 02/MEN/III/2008, tentang Tata Cara Penggunaan Tenaga Kerja Asing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AE4">
              <w:rPr>
                <w:lang w:val="id-ID"/>
              </w:rPr>
              <w:t>Per</w:t>
            </w:r>
            <w:r w:rsidR="00B45363">
              <w:rPr>
                <w:lang w:val="id-ID"/>
              </w:rPr>
              <w:t>da Prop. Sumbar</w:t>
            </w:r>
            <w:r w:rsidRPr="00DA7AE4">
              <w:rPr>
                <w:lang w:val="id-ID"/>
              </w:rPr>
              <w:t xml:space="preserve"> No</w:t>
            </w:r>
            <w:r w:rsidR="00B45363">
              <w:rPr>
                <w:lang w:val="id-ID"/>
              </w:rPr>
              <w:t>.</w:t>
            </w:r>
            <w:r w:rsidRPr="00DA7AE4">
              <w:rPr>
                <w:lang w:val="id-ID"/>
              </w:rPr>
              <w:t xml:space="preserve"> 4 Tahun 2008, tentang Pembentukan Organisasi dan Tata Kerja Dinas Provinsi Sumatera Barat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AE4">
              <w:rPr>
                <w:lang w:val="id-ID"/>
              </w:rPr>
              <w:t>Surat Gubernur Sumatera Barat No.  B. 579/W3/D.1/2006, perihal Penunjukan Pejabat Penerbitan Perpanjangan Izin Mempekerjakan Tenaga Kerja Asing</w:t>
            </w:r>
          </w:p>
          <w:p w:rsidR="00DA7AE4" w:rsidRDefault="00DA7AE4" w:rsidP="00DA7AE4">
            <w:pPr>
              <w:tabs>
                <w:tab w:val="left" w:pos="9180"/>
              </w:tabs>
              <w:ind w:left="135"/>
              <w:rPr>
                <w:lang w:val="id-ID"/>
              </w:rPr>
            </w:pPr>
          </w:p>
          <w:p w:rsidR="00DA7AE4" w:rsidRPr="000A482D" w:rsidRDefault="00DA7AE4" w:rsidP="00DA7AE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A7AE4" w:rsidRDefault="00DA7AE4" w:rsidP="00481CEB">
            <w:pPr>
              <w:pStyle w:val="ListParagraph"/>
              <w:numPr>
                <w:ilvl w:val="0"/>
                <w:numId w:val="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SLTA atau sederajat</w:t>
            </w:r>
          </w:p>
          <w:p w:rsidR="00DA7AE4" w:rsidRPr="00C910B8" w:rsidRDefault="00DA7AE4" w:rsidP="00481CEB">
            <w:pPr>
              <w:pStyle w:val="ListParagraph"/>
              <w:numPr>
                <w:ilvl w:val="0"/>
                <w:numId w:val="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</w:t>
            </w:r>
          </w:p>
          <w:p w:rsidR="00DA7AE4" w:rsidRPr="000159E1" w:rsidRDefault="00DA7AE4" w:rsidP="00481CEB">
            <w:pPr>
              <w:pStyle w:val="ListParagraph"/>
              <w:numPr>
                <w:ilvl w:val="0"/>
                <w:numId w:val="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Mengerti tata persuratan, pernah ikut Diklat berkaitan dengan Penempatan Tenaga Kerja</w:t>
            </w:r>
          </w:p>
        </w:tc>
      </w:tr>
      <w:tr w:rsidR="00DA7AE4" w:rsidTr="00975659">
        <w:tc>
          <w:tcPr>
            <w:tcW w:w="6521" w:type="dxa"/>
            <w:tcBorders>
              <w:bottom w:val="single" w:sz="4" w:space="0" w:color="auto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DA7AE4" w:rsidTr="00975659">
        <w:trPr>
          <w:trHeight w:val="806"/>
        </w:trPr>
        <w:tc>
          <w:tcPr>
            <w:tcW w:w="6521" w:type="dxa"/>
          </w:tcPr>
          <w:p w:rsidR="00DA7AE4" w:rsidRDefault="00834D8F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 Izin Mempekerjakan Tenaga Kerja Asing (IMTA)</w:t>
            </w:r>
          </w:p>
        </w:tc>
        <w:tc>
          <w:tcPr>
            <w:tcW w:w="9214" w:type="dxa"/>
            <w:gridSpan w:val="3"/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2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Buku Agenda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2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Alat Tulis Kantor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2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Komputer</w:t>
            </w:r>
          </w:p>
          <w:p w:rsidR="00DA7AE4" w:rsidRPr="00DA7AE4" w:rsidRDefault="00DA7AE4" w:rsidP="00834D8F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DA7AE4" w:rsidTr="00975659">
        <w:tc>
          <w:tcPr>
            <w:tcW w:w="6521" w:type="dxa"/>
            <w:tcBorders>
              <w:bottom w:val="single" w:sz="4" w:space="0" w:color="auto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DA7AE4" w:rsidTr="00975659">
        <w:tc>
          <w:tcPr>
            <w:tcW w:w="6521" w:type="dxa"/>
            <w:vMerge w:val="restart"/>
          </w:tcPr>
          <w:p w:rsidR="00DA7AE4" w:rsidRDefault="00DA7AE4" w:rsidP="00481CEB">
            <w:pPr>
              <w:pStyle w:val="ListParagraph"/>
              <w:numPr>
                <w:ilvl w:val="0"/>
                <w:numId w:val="35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Pengadministrasian surat tidak tertib, sehingga menyebabkan keterlambatan</w:t>
            </w:r>
          </w:p>
          <w:p w:rsidR="00F050BA" w:rsidRPr="00F050BA" w:rsidRDefault="00F050BA" w:rsidP="00481CEB">
            <w:pPr>
              <w:pStyle w:val="ListParagraph"/>
              <w:numPr>
                <w:ilvl w:val="0"/>
                <w:numId w:val="3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C3D89">
              <w:rPr>
                <w:lang w:val="id-ID"/>
              </w:rPr>
              <w:t>Kelengkapan berkas permohonan</w:t>
            </w:r>
            <w:r>
              <w:rPr>
                <w:lang w:val="id-ID"/>
              </w:rPr>
              <w:t xml:space="preserve"> Izin IMTA </w:t>
            </w:r>
            <w:r w:rsidRPr="00BC3D89">
              <w:rPr>
                <w:lang w:val="id-ID"/>
              </w:rPr>
              <w:t>yang harus dilengkapi pemohon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3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 w:val="restart"/>
            <w:tcBorders>
              <w:left w:val="nil"/>
            </w:tcBorders>
          </w:tcPr>
          <w:p w:rsidR="00F050BA" w:rsidRDefault="00F050BA" w:rsidP="00F050B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</w:t>
            </w:r>
            <w:r w:rsidR="0041483D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 dan men</w:t>
            </w:r>
            <w:r w:rsidR="0041483D">
              <w:rPr>
                <w:lang w:val="id-ID"/>
              </w:rPr>
              <w:t>andatangani</w:t>
            </w:r>
            <w:r>
              <w:rPr>
                <w:lang w:val="id-ID"/>
              </w:rPr>
              <w:t xml:space="preserve"> surat Izin IMTA</w:t>
            </w:r>
          </w:p>
          <w:p w:rsidR="00F050BA" w:rsidRPr="00106496" w:rsidRDefault="00F050BA" w:rsidP="00F050BA">
            <w:pPr>
              <w:rPr>
                <w:lang w:val="id-ID"/>
              </w:rPr>
            </w:pPr>
            <w:r>
              <w:rPr>
                <w:lang w:val="id-ID"/>
              </w:rPr>
              <w:t>Meneliti . Analisa dan memaraf Izin IMTA</w:t>
            </w:r>
          </w:p>
          <w:p w:rsidR="00F050BA" w:rsidRDefault="00F050BA" w:rsidP="00F050B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memaraf Izin IMTA   </w:t>
            </w:r>
          </w:p>
          <w:p w:rsidR="00F050BA" w:rsidRDefault="00F050BA" w:rsidP="00F050BA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Izin IMTA   </w:t>
            </w:r>
          </w:p>
          <w:p w:rsidR="00DA7AE4" w:rsidRPr="00251C47" w:rsidRDefault="00F050BA" w:rsidP="00B4536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Izin IMTA</w:t>
            </w:r>
          </w:p>
        </w:tc>
      </w:tr>
      <w:tr w:rsidR="00DA7AE4" w:rsidTr="00975659">
        <w:tc>
          <w:tcPr>
            <w:tcW w:w="6521" w:type="dxa"/>
            <w:vMerge/>
          </w:tcPr>
          <w:p w:rsidR="00DA7AE4" w:rsidRPr="00AA6B01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3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AE4" w:rsidTr="00975659">
        <w:tc>
          <w:tcPr>
            <w:tcW w:w="6521" w:type="dxa"/>
            <w:vMerge/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3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AE4" w:rsidTr="00975659">
        <w:tc>
          <w:tcPr>
            <w:tcW w:w="6521" w:type="dxa"/>
            <w:vMerge/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985" w:type="dxa"/>
            <w:tcBorders>
              <w:top w:val="nil"/>
              <w:right w:val="nil"/>
            </w:tcBorders>
          </w:tcPr>
          <w:p w:rsidR="00DA7AE4" w:rsidRPr="00DA7AE4" w:rsidRDefault="00DA7AE4" w:rsidP="00481CEB">
            <w:pPr>
              <w:pStyle w:val="ListParagraph"/>
              <w:numPr>
                <w:ilvl w:val="0"/>
                <w:numId w:val="23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Kasi</w:t>
            </w:r>
          </w:p>
          <w:p w:rsidR="00DA7AE4" w:rsidRPr="00DA7AE4" w:rsidRDefault="00DA7AE4" w:rsidP="00481CEB">
            <w:pPr>
              <w:pStyle w:val="ListParagraph"/>
              <w:numPr>
                <w:ilvl w:val="0"/>
                <w:numId w:val="23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6946" w:type="dxa"/>
            <w:vMerge/>
            <w:tcBorders>
              <w:left w:val="nil"/>
            </w:tcBorders>
          </w:tcPr>
          <w:p w:rsidR="00DA7AE4" w:rsidRDefault="00DA7AE4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DA7AE4" w:rsidRDefault="00DA7AE4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2A05A0" w:rsidRDefault="002A05A0" w:rsidP="001A4B44">
      <w:pPr>
        <w:tabs>
          <w:tab w:val="left" w:pos="9180"/>
        </w:tabs>
        <w:rPr>
          <w:lang w:val="id-ID"/>
        </w:rPr>
      </w:pPr>
    </w:p>
    <w:p w:rsidR="005734DA" w:rsidRDefault="005734DA" w:rsidP="005734DA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5734DA" w:rsidRPr="00D5225B" w:rsidRDefault="005734DA" w:rsidP="005734DA">
      <w:pPr>
        <w:jc w:val="center"/>
        <w:rPr>
          <w:b/>
          <w:lang w:val="id-ID"/>
        </w:rPr>
      </w:pPr>
    </w:p>
    <w:p w:rsidR="005734DA" w:rsidRPr="00D5225B" w:rsidRDefault="005734DA" w:rsidP="005734DA">
      <w:pPr>
        <w:rPr>
          <w:b/>
          <w:lang w:val="id-ID"/>
        </w:rPr>
      </w:pPr>
      <w:r>
        <w:rPr>
          <w:b/>
          <w:lang w:val="id-ID"/>
        </w:rPr>
        <w:t xml:space="preserve">SURAT IZIN MEMPEKERJAKAN TENAGA </w:t>
      </w:r>
      <w:r w:rsidR="00314021">
        <w:rPr>
          <w:b/>
          <w:lang w:val="id-ID"/>
        </w:rPr>
        <w:t xml:space="preserve">KERJA </w:t>
      </w:r>
      <w:r>
        <w:rPr>
          <w:b/>
          <w:lang w:val="id-ID"/>
        </w:rPr>
        <w:t>ASING (IMTA)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5734DA" w:rsidTr="00721B89">
        <w:tc>
          <w:tcPr>
            <w:tcW w:w="534" w:type="dxa"/>
            <w:vMerge w:val="restart"/>
          </w:tcPr>
          <w:p w:rsidR="005734DA" w:rsidRDefault="005734DA" w:rsidP="00975659">
            <w:pPr>
              <w:rPr>
                <w:sz w:val="24"/>
                <w:szCs w:val="24"/>
              </w:rPr>
            </w:pPr>
          </w:p>
          <w:p w:rsidR="005734DA" w:rsidRPr="007A44D6" w:rsidRDefault="005734DA" w:rsidP="00975659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5734DA" w:rsidRDefault="005734DA" w:rsidP="00975659">
            <w:pPr>
              <w:jc w:val="center"/>
              <w:rPr>
                <w:sz w:val="24"/>
                <w:szCs w:val="24"/>
              </w:rPr>
            </w:pPr>
          </w:p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5734DA" w:rsidRDefault="005734DA" w:rsidP="00975659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5734DA" w:rsidRDefault="005734DA" w:rsidP="00975659">
            <w:pPr>
              <w:jc w:val="center"/>
              <w:rPr>
                <w:sz w:val="24"/>
                <w:szCs w:val="24"/>
              </w:rPr>
            </w:pPr>
          </w:p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5734DA" w:rsidTr="00721B89">
        <w:tc>
          <w:tcPr>
            <w:tcW w:w="534" w:type="dxa"/>
            <w:vMerge/>
          </w:tcPr>
          <w:p w:rsidR="005734DA" w:rsidRPr="007A44D6" w:rsidRDefault="005734DA" w:rsidP="0097565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5734DA" w:rsidRPr="007A44D6" w:rsidRDefault="005734DA" w:rsidP="0097565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5734DA" w:rsidRPr="007A44D6" w:rsidRDefault="005734DA" w:rsidP="00975659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5734DA" w:rsidRPr="007A44D6" w:rsidRDefault="005734DA" w:rsidP="00975659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5734DA" w:rsidRPr="00FD3500" w:rsidRDefault="005734DA" w:rsidP="0097565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5734DA" w:rsidRPr="00FD3500" w:rsidRDefault="005734DA" w:rsidP="0097565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5734DA" w:rsidRPr="00A4189C" w:rsidRDefault="005734DA" w:rsidP="0097565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5734DA" w:rsidRPr="007A44D6" w:rsidRDefault="005734DA" w:rsidP="0097565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5734DA" w:rsidRPr="007A44D6" w:rsidRDefault="005734DA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5734DA" w:rsidRPr="007A44D6" w:rsidRDefault="005734DA" w:rsidP="00975659">
            <w:pPr>
              <w:rPr>
                <w:sz w:val="24"/>
                <w:szCs w:val="24"/>
              </w:rPr>
            </w:pPr>
          </w:p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5734DA" w:rsidRPr="00CC1D71" w:rsidRDefault="005734DA" w:rsidP="0097565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5734DA" w:rsidRPr="003F0A93" w:rsidRDefault="005734DA" w:rsidP="0097565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5734DA" w:rsidRPr="003F0A93" w:rsidRDefault="005734DA" w:rsidP="00975659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5734DA" w:rsidRPr="003F0A93" w:rsidRDefault="005734DA" w:rsidP="00975659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5734DA" w:rsidRPr="003F0A93" w:rsidRDefault="005734DA" w:rsidP="00975659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5734DA" w:rsidRPr="003F0A93" w:rsidRDefault="005734DA" w:rsidP="00975659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5734DA" w:rsidRPr="00A4189C" w:rsidRDefault="005734DA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5734DA" w:rsidRPr="00A4189C" w:rsidRDefault="005734DA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5734DA" w:rsidRPr="00A35E96" w:rsidRDefault="005734DA" w:rsidP="009C18A3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permohonan Perpanjangan Izin Mempekerjakan  Tenaga Kerja Asing (IMTA) dari unit kerja lain / Stakeholder berdasarkan disposisi dan mencatat dalam agenda surat</w:t>
            </w:r>
          </w:p>
        </w:tc>
        <w:tc>
          <w:tcPr>
            <w:tcW w:w="993" w:type="dxa"/>
          </w:tcPr>
          <w:p w:rsidR="005734DA" w:rsidRPr="00467360" w:rsidRDefault="009C373F" w:rsidP="00975659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56" type="#_x0000_t116" style="position:absolute;margin-left:1.15pt;margin-top:18.8pt;width:32.75pt;height:12.95pt;z-index:256077824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286" type="#_x0000_t32" style="position:absolute;margin-left:16.2pt;margin-top:31.75pt;width:.15pt;height:29.7pt;flip:y;z-index:2519275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/>
        </w:tc>
        <w:tc>
          <w:tcPr>
            <w:tcW w:w="1418" w:type="dxa"/>
          </w:tcPr>
          <w:p w:rsidR="005734DA" w:rsidRPr="003D5A6A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5734DA" w:rsidRPr="00A35E96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9C373F" w:rsidP="0097565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287" type="#_x0000_t32" style="position:absolute;margin-left:16.95pt;margin-top:7.25pt;width:102pt;height:.05pt;z-index:2519285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88" type="#_x0000_t32" style="position:absolute;margin-left:20pt;margin-top:7.25pt;width:0;height:19.6pt;z-index:2519296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5734DA" w:rsidRPr="009527DE" w:rsidRDefault="005734DA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permohonan</w:t>
            </w:r>
            <w:r w:rsidR="009C18A3">
              <w:rPr>
                <w:lang w:val="id-ID"/>
              </w:rPr>
              <w:t>,</w:t>
            </w:r>
            <w:r>
              <w:rPr>
                <w:lang w:val="id-ID"/>
              </w:rPr>
              <w:t xml:space="preserve"> diteliti dan dianalisa kelengkapan berkas untuk ditindaklanjuti</w:t>
            </w:r>
          </w:p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1" type="#_x0000_t32" style="position:absolute;margin-left:16.8pt;margin-top:22.05pt;width:.05pt;height:37.15pt;flip:x;z-index:251932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290" type="#_x0000_t32" style="position:absolute;margin-left:16.8pt;margin-top:22.05pt;width:34.5pt;height:0;z-index:25193164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rect id="_x0000_s1280" style="position:absolute;margin-left:1.7pt;margin-top:12.95pt;width:33.75pt;height:17.25pt;z-index:25192140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734DA" w:rsidRPr="003D5A6A" w:rsidRDefault="005734DA" w:rsidP="0097565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5734DA" w:rsidRPr="003F0A93" w:rsidRDefault="005734DA" w:rsidP="00975659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9C18A3">
        <w:trPr>
          <w:trHeight w:val="498"/>
        </w:trPr>
        <w:tc>
          <w:tcPr>
            <w:tcW w:w="534" w:type="dxa"/>
          </w:tcPr>
          <w:p w:rsidR="005734DA" w:rsidRPr="009C18A3" w:rsidRDefault="005734DA" w:rsidP="009C18A3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5734DA" w:rsidRPr="009C18A3" w:rsidRDefault="00744DC8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734DA">
              <w:rPr>
                <w:lang w:val="id-ID"/>
              </w:rPr>
              <w:t xml:space="preserve">emeriksa kelengkapan berkas sesuai peraturan yang berlaku </w:t>
            </w:r>
          </w:p>
        </w:tc>
        <w:tc>
          <w:tcPr>
            <w:tcW w:w="993" w:type="dxa"/>
          </w:tcPr>
          <w:p w:rsidR="005734DA" w:rsidRPr="009C18A3" w:rsidRDefault="009C373F" w:rsidP="009C18A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292" type="#_x0000_t32" style="position:absolute;margin-left:18.7pt;margin-top:13.6pt;width:0;height:32.6pt;z-index:2519336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06" type="#_x0000_t32" style="position:absolute;margin-left:18.65pt;margin-top:13.55pt;width:31.25pt;height:.05pt;z-index:251948032;mso-position-horizontal-relative:text;mso-position-vertical-relative:text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9C18A3" w:rsidRDefault="009C373F" w:rsidP="0097565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1281" style="position:absolute;margin-left:.3pt;margin-top:4.45pt;width:33.75pt;height:17.25pt;z-index:2519224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734DA" w:rsidRPr="00322BEE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rPr>
                <w:lang w:val="id-ID"/>
              </w:rPr>
              <w:t xml:space="preserve">15 </w:t>
            </w:r>
            <w:r>
              <w:t>menit</w:t>
            </w:r>
          </w:p>
        </w:tc>
        <w:tc>
          <w:tcPr>
            <w:tcW w:w="1418" w:type="dxa"/>
          </w:tcPr>
          <w:p w:rsidR="005734DA" w:rsidRPr="00201C86" w:rsidRDefault="009C18A3" w:rsidP="009C18A3">
            <w:pPr>
              <w:rPr>
                <w:lang w:val="id-ID"/>
              </w:rPr>
            </w:pPr>
            <w:r>
              <w:rPr>
                <w:lang w:val="id-ID"/>
              </w:rPr>
              <w:t>K</w:t>
            </w:r>
            <w:r w:rsidR="005734DA">
              <w:rPr>
                <w:lang w:val="id-ID"/>
              </w:rPr>
              <w:t>elengkapan berkas</w:t>
            </w:r>
          </w:p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  <w:tcBorders>
              <w:top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5734DA" w:rsidRPr="003F0A93" w:rsidRDefault="00744DC8" w:rsidP="00975659">
            <w:pPr>
              <w:jc w:val="both"/>
            </w:pPr>
            <w:r>
              <w:rPr>
                <w:lang w:val="id-ID"/>
              </w:rPr>
              <w:t>M</w:t>
            </w:r>
            <w:r w:rsidR="005734DA">
              <w:rPr>
                <w:lang w:val="id-ID"/>
              </w:rPr>
              <w:t xml:space="preserve">elakukan verifikasi berkas permohonan </w:t>
            </w:r>
          </w:p>
        </w:tc>
        <w:tc>
          <w:tcPr>
            <w:tcW w:w="993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3" type="#_x0000_t32" style="position:absolute;margin-left:18.65pt;margin-top:22.2pt;width:.05pt;height:24.75pt;flip:x;z-index:251934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282" style="position:absolute;margin-left:2.85pt;margin-top:4.95pt;width:33.75pt;height:17.25pt;z-index:2519234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734DA" w:rsidRPr="00322BEE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Verifikasi berkas</w:t>
            </w:r>
          </w:p>
        </w:tc>
        <w:tc>
          <w:tcPr>
            <w:tcW w:w="992" w:type="dxa"/>
          </w:tcPr>
          <w:p w:rsidR="005734DA" w:rsidRPr="00A35E96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5734DA" w:rsidRPr="003F0A93" w:rsidRDefault="005734DA" w:rsidP="00975659">
            <w:r>
              <w:rPr>
                <w:lang w:val="id-ID"/>
              </w:rPr>
              <w:t>Verifikasi</w:t>
            </w:r>
          </w:p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5734DA" w:rsidRPr="003F0A93" w:rsidRDefault="00744DC8" w:rsidP="009C18A3">
            <w:pPr>
              <w:jc w:val="both"/>
            </w:pPr>
            <w:r>
              <w:rPr>
                <w:lang w:val="id-ID"/>
              </w:rPr>
              <w:t>Me</w:t>
            </w:r>
            <w:r w:rsidR="005734DA">
              <w:rPr>
                <w:lang w:val="id-ID"/>
              </w:rPr>
              <w:t>lakukan pengetikan surat, hasil pengetikan / draf</w:t>
            </w:r>
            <w:r w:rsidR="00E6401C">
              <w:rPr>
                <w:lang w:val="id-ID"/>
              </w:rPr>
              <w:t>t</w:t>
            </w:r>
            <w:r w:rsidR="005734DA">
              <w:rPr>
                <w:lang w:val="id-ID"/>
              </w:rPr>
              <w:t xml:space="preserve"> surat </w:t>
            </w:r>
            <w:r w:rsidR="009C18A3">
              <w:rPr>
                <w:lang w:val="id-ID"/>
              </w:rPr>
              <w:t>rekomendasi</w:t>
            </w:r>
          </w:p>
        </w:tc>
        <w:tc>
          <w:tcPr>
            <w:tcW w:w="993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5" type="#_x0000_t32" style="position:absolute;margin-left:36.6pt;margin-top:14.6pt;width:29.9pt;height:.05pt;z-index:2519367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83" style="position:absolute;margin-left:2.85pt;margin-top:5.65pt;width:33.75pt;height:17.25pt;z-index:2519244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6" type="#_x0000_t32" style="position:absolute;margin-left:16.8pt;margin-top:14.65pt;width:.05pt;height:32.55pt;z-index:251937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734DA" w:rsidRPr="003F0A93" w:rsidRDefault="005734DA" w:rsidP="00975659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5734DA" w:rsidRPr="00A35E96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418" w:type="dxa"/>
          </w:tcPr>
          <w:p w:rsidR="005734DA" w:rsidRPr="003F0A93" w:rsidRDefault="005734DA" w:rsidP="00975659">
            <w:r>
              <w:rPr>
                <w:lang w:val="id-ID"/>
              </w:rPr>
              <w:t>Hasil ketikan/draf</w:t>
            </w:r>
            <w:r w:rsidR="00E6401C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5734DA" w:rsidRPr="003F0A93" w:rsidRDefault="00744DC8" w:rsidP="009C18A3">
            <w:pPr>
              <w:jc w:val="both"/>
            </w:pPr>
            <w:r>
              <w:rPr>
                <w:lang w:val="id-ID"/>
              </w:rPr>
              <w:t>M</w:t>
            </w:r>
            <w:r w:rsidR="005734DA">
              <w:rPr>
                <w:lang w:val="id-ID"/>
              </w:rPr>
              <w:t>emeriksa dan meneliti draf</w:t>
            </w:r>
            <w:r w:rsidR="00E6401C">
              <w:rPr>
                <w:lang w:val="id-ID"/>
              </w:rPr>
              <w:t>t</w:t>
            </w:r>
            <w:r w:rsidR="005734DA">
              <w:rPr>
                <w:lang w:val="id-ID"/>
              </w:rPr>
              <w:t xml:space="preserve"> surat</w:t>
            </w:r>
            <w:r w:rsidR="009C18A3">
              <w:rPr>
                <w:lang w:val="id-ID"/>
              </w:rPr>
              <w:t xml:space="preserve"> rekomendasi</w:t>
            </w:r>
            <w:r w:rsidR="005734DA">
              <w:rPr>
                <w:lang w:val="id-ID"/>
              </w:rPr>
              <w:t>, apabila benar diparaf</w:t>
            </w:r>
          </w:p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8" type="#_x0000_t32" style="position:absolute;margin-left:37.8pt;margin-top:15.1pt;width:30.45pt;height:0;z-index:2519398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84" style="position:absolute;margin-left:.3pt;margin-top:5.95pt;width:37.5pt;height:17.25pt;z-index:2519255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299" type="#_x0000_t32" style="position:absolute;margin-left:18.65pt;margin-top:15.1pt;width:.3pt;height:39.55pt;z-index:2519408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>
            <w:r>
              <w:rPr>
                <w:lang w:val="id-ID"/>
              </w:rPr>
              <w:t>Paraf daraf</w:t>
            </w:r>
          </w:p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5734DA" w:rsidRPr="003F0A93" w:rsidRDefault="005734DA" w:rsidP="00975659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5734DA" w:rsidRDefault="005734DA" w:rsidP="00975659">
            <w:pPr>
              <w:rPr>
                <w:lang w:val="id-ID"/>
              </w:rPr>
            </w:pPr>
          </w:p>
          <w:p w:rsidR="00744DC8" w:rsidRPr="00744DC8" w:rsidRDefault="00744DC8" w:rsidP="00975659">
            <w:pPr>
              <w:rPr>
                <w:lang w:val="id-ID"/>
              </w:rPr>
            </w:pPr>
          </w:p>
        </w:tc>
      </w:tr>
      <w:tr w:rsidR="005734DA" w:rsidTr="00721B89">
        <w:tc>
          <w:tcPr>
            <w:tcW w:w="534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3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/>
        </w:tc>
        <w:tc>
          <w:tcPr>
            <w:tcW w:w="1134" w:type="dxa"/>
          </w:tcPr>
          <w:p w:rsidR="005734DA" w:rsidRPr="003F0A93" w:rsidRDefault="005734DA" w:rsidP="00975659"/>
        </w:tc>
        <w:tc>
          <w:tcPr>
            <w:tcW w:w="851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  <w:tc>
          <w:tcPr>
            <w:tcW w:w="1418" w:type="dxa"/>
            <w:tcBorders>
              <w:top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</w:tcPr>
          <w:p w:rsidR="005734DA" w:rsidRPr="003F0A93" w:rsidRDefault="005734DA" w:rsidP="00975659"/>
        </w:tc>
        <w:tc>
          <w:tcPr>
            <w:tcW w:w="850" w:type="dxa"/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  <w:tcBorders>
              <w:bottom w:val="single" w:sz="4" w:space="0" w:color="auto"/>
            </w:tcBorders>
          </w:tcPr>
          <w:p w:rsidR="005734DA" w:rsidRPr="00E05B6C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734DA" w:rsidRPr="007B5E39" w:rsidRDefault="00744DC8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734DA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5734DA">
              <w:rPr>
                <w:lang w:val="id-ID"/>
              </w:rPr>
              <w:t xml:space="preserve"> surat</w:t>
            </w:r>
            <w:r w:rsidR="009C18A3">
              <w:rPr>
                <w:lang w:val="id-ID"/>
              </w:rPr>
              <w:t xml:space="preserve"> rekomendasi</w:t>
            </w:r>
            <w:r w:rsidR="005734DA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01" type="#_x0000_t32" style="position:absolute;margin-left:35.45pt;margin-top:21.35pt;width:34.95pt;height:.05pt;z-index:2519429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285" style="position:absolute;margin-left:1.7pt;margin-top:13.3pt;width:33.75pt;height:17.25pt;z-index:251926528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08" type="#_x0000_t32" style="position:absolute;margin-left:21.2pt;margin-top:21.35pt;width:0;height:38.6pt;z-index:251950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960F1B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7E79EA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960F1B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Default="005734DA" w:rsidP="00975659">
            <w:pPr>
              <w:rPr>
                <w:lang w:val="id-ID"/>
              </w:rPr>
            </w:pPr>
          </w:p>
          <w:p w:rsidR="00744DC8" w:rsidRDefault="00744DC8" w:rsidP="00975659">
            <w:pPr>
              <w:rPr>
                <w:lang w:val="id-ID"/>
              </w:rPr>
            </w:pPr>
          </w:p>
          <w:p w:rsidR="00744DC8" w:rsidRPr="00744DC8" w:rsidRDefault="00744DC8" w:rsidP="00975659">
            <w:pPr>
              <w:rPr>
                <w:lang w:val="id-ID"/>
              </w:rPr>
            </w:pPr>
          </w:p>
        </w:tc>
      </w:tr>
      <w:tr w:rsidR="005734DA" w:rsidTr="00721B89">
        <w:tc>
          <w:tcPr>
            <w:tcW w:w="534" w:type="dxa"/>
            <w:tcBorders>
              <w:bottom w:val="single" w:sz="4" w:space="0" w:color="auto"/>
            </w:tcBorders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  <w:tcBorders>
              <w:bottom w:val="single" w:sz="4" w:space="0" w:color="auto"/>
            </w:tcBorders>
          </w:tcPr>
          <w:p w:rsidR="005734DA" w:rsidRPr="00E05B6C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734DA" w:rsidRDefault="00744DC8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734DA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5734DA">
              <w:rPr>
                <w:lang w:val="id-ID"/>
              </w:rPr>
              <w:t xml:space="preserve"> surat</w:t>
            </w:r>
            <w:r w:rsidR="009C18A3">
              <w:rPr>
                <w:lang w:val="id-ID"/>
              </w:rPr>
              <w:t xml:space="preserve"> rekomendasi</w:t>
            </w:r>
            <w:r w:rsidR="005734DA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04" type="#_x0000_t32" style="position:absolute;margin-left:38.35pt;margin-top:13.85pt;width:33pt;height:0;flip:x;z-index:2519459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02" style="position:absolute;margin-left:4.6pt;margin-top:5.25pt;width:33.75pt;height:17.25pt;z-index:251943936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734DA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31157" type="#_x0000_t32" style="position:absolute;margin-left:14.65pt;margin-top:13.85pt;width:.05pt;height:36.9pt;flip:x;z-index:256078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7E79EA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7E79EA" w:rsidRDefault="005734DA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7E79EA" w:rsidRDefault="005734DA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</w:tr>
      <w:tr w:rsidR="005734DA" w:rsidTr="00721B89">
        <w:tc>
          <w:tcPr>
            <w:tcW w:w="534" w:type="dxa"/>
            <w:tcBorders>
              <w:bottom w:val="single" w:sz="4" w:space="0" w:color="auto"/>
            </w:tcBorders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5734DA" w:rsidRDefault="005734DA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5734DA" w:rsidRPr="003F0A93" w:rsidRDefault="005734DA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5734DA" w:rsidRPr="003F0A93" w:rsidRDefault="005734DA" w:rsidP="00975659"/>
        </w:tc>
      </w:tr>
    </w:tbl>
    <w:p w:rsidR="005734DA" w:rsidRDefault="005734DA" w:rsidP="005734DA">
      <w:pPr>
        <w:tabs>
          <w:tab w:val="left" w:pos="9180"/>
        </w:tabs>
        <w:rPr>
          <w:lang w:val="id-ID"/>
        </w:rPr>
      </w:pPr>
    </w:p>
    <w:p w:rsidR="005734DA" w:rsidRDefault="005734DA" w:rsidP="005734DA">
      <w:pPr>
        <w:tabs>
          <w:tab w:val="left" w:pos="9180"/>
        </w:tabs>
        <w:rPr>
          <w:lang w:val="id-ID"/>
        </w:rPr>
      </w:pPr>
    </w:p>
    <w:p w:rsidR="00BE3ADE" w:rsidRDefault="00BE3ADE" w:rsidP="005734DA">
      <w:pPr>
        <w:tabs>
          <w:tab w:val="left" w:pos="9180"/>
        </w:tabs>
        <w:rPr>
          <w:lang w:val="id-ID"/>
        </w:rPr>
      </w:pPr>
    </w:p>
    <w:p w:rsidR="009C18A3" w:rsidRDefault="009C373F" w:rsidP="005734DA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pict>
          <v:shape id="_x0000_s1688" type="#_x0000_t32" style="position:absolute;margin-left:481pt;margin-top:7.45pt;width:0;height:22.35pt;z-index:252296192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64"/>
        <w:gridCol w:w="464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7"/>
        <w:gridCol w:w="851"/>
      </w:tblGrid>
      <w:tr w:rsidR="00586128" w:rsidRPr="00A4189C" w:rsidTr="00586128">
        <w:tc>
          <w:tcPr>
            <w:tcW w:w="564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1</w:t>
            </w:r>
          </w:p>
        </w:tc>
        <w:tc>
          <w:tcPr>
            <w:tcW w:w="4647" w:type="dxa"/>
            <w:tcBorders>
              <w:top w:val="single" w:sz="4" w:space="0" w:color="auto"/>
            </w:tcBorders>
          </w:tcPr>
          <w:p w:rsidR="00586128" w:rsidRPr="00CC1D71" w:rsidRDefault="00586128" w:rsidP="00407F1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86128" w:rsidRPr="003F0A93" w:rsidRDefault="00586128" w:rsidP="00407F12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86128" w:rsidRPr="00A4189C" w:rsidRDefault="00586128" w:rsidP="00407F1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86128" w:rsidRPr="00586128" w:rsidRDefault="00586128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</w:tr>
      <w:tr w:rsidR="00586128" w:rsidRPr="007E79EA" w:rsidTr="00586128">
        <w:tc>
          <w:tcPr>
            <w:tcW w:w="564" w:type="dxa"/>
          </w:tcPr>
          <w:p w:rsidR="00586128" w:rsidRPr="00E05B6C" w:rsidRDefault="00586128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47" w:type="dxa"/>
          </w:tcPr>
          <w:p w:rsidR="00586128" w:rsidRDefault="00BE3ADE" w:rsidP="009C18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86128">
              <w:rPr>
                <w:lang w:val="id-ID"/>
              </w:rPr>
              <w:t xml:space="preserve">eneliti dan menganalisa kebenaran isi surat  rekomendasi, apabila benar </w:t>
            </w:r>
            <w:r w:rsidR="009C18A3">
              <w:rPr>
                <w:lang w:val="id-ID"/>
              </w:rPr>
              <w:t>ditan</w:t>
            </w:r>
            <w:r w:rsidR="00586128">
              <w:rPr>
                <w:lang w:val="id-ID"/>
              </w:rPr>
              <w:t xml:space="preserve">datangani surat </w:t>
            </w:r>
          </w:p>
        </w:tc>
        <w:tc>
          <w:tcPr>
            <w:tcW w:w="993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92" type="#_x0000_t32" style="position:absolute;margin-left:17.3pt;margin-top:13.35pt;width:0;height:40.1pt;z-index:2523002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693" type="#_x0000_t32" style="position:absolute;margin-left:17.7pt;margin-top:13.3pt;width:188.25pt;height:.05pt;flip:x;z-index:2523013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89" type="#_x0000_t4" style="position:absolute;margin-left:.4pt;margin-top:1.55pt;width:28.5pt;height:22.5pt;z-index:25229721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586128" w:rsidRPr="003F0A93" w:rsidRDefault="00586128" w:rsidP="00407F12"/>
        </w:tc>
        <w:tc>
          <w:tcPr>
            <w:tcW w:w="1418" w:type="dxa"/>
          </w:tcPr>
          <w:p w:rsidR="00586128" w:rsidRPr="007E79EA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417" w:type="dxa"/>
          </w:tcPr>
          <w:p w:rsidR="00586128" w:rsidRPr="007E79EA" w:rsidRDefault="009C18A3" w:rsidP="009C18A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1" w:type="dxa"/>
          </w:tcPr>
          <w:p w:rsidR="00586128" w:rsidRDefault="00586128" w:rsidP="00407F12">
            <w:pPr>
              <w:rPr>
                <w:lang w:val="id-ID"/>
              </w:rPr>
            </w:pPr>
          </w:p>
        </w:tc>
      </w:tr>
      <w:tr w:rsidR="00586128" w:rsidRPr="003F0A93" w:rsidTr="00586128">
        <w:tc>
          <w:tcPr>
            <w:tcW w:w="564" w:type="dxa"/>
          </w:tcPr>
          <w:p w:rsidR="00586128" w:rsidRPr="003F0A93" w:rsidRDefault="00586128" w:rsidP="00407F12">
            <w:pPr>
              <w:jc w:val="center"/>
            </w:pPr>
          </w:p>
        </w:tc>
        <w:tc>
          <w:tcPr>
            <w:tcW w:w="4647" w:type="dxa"/>
          </w:tcPr>
          <w:p w:rsidR="00586128" w:rsidRDefault="00586128" w:rsidP="00407F1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Pr="003F0A93" w:rsidRDefault="00586128" w:rsidP="00407F12"/>
        </w:tc>
        <w:tc>
          <w:tcPr>
            <w:tcW w:w="1418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</w:p>
        </w:tc>
        <w:tc>
          <w:tcPr>
            <w:tcW w:w="1417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</w:tr>
      <w:tr w:rsidR="00586128" w:rsidRPr="007E79EA" w:rsidTr="00586128">
        <w:tc>
          <w:tcPr>
            <w:tcW w:w="564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4647" w:type="dxa"/>
          </w:tcPr>
          <w:p w:rsidR="00586128" w:rsidRPr="003F0A93" w:rsidRDefault="00BE3ADE" w:rsidP="00407F12">
            <w:pPr>
              <w:jc w:val="both"/>
            </w:pPr>
            <w:r>
              <w:rPr>
                <w:lang w:val="id-ID"/>
              </w:rPr>
              <w:t>M</w:t>
            </w:r>
            <w:r w:rsidR="00586128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586128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96" type="#_x0000_t32" style="position:absolute;margin-left:35.7pt;margin-top:21.75pt;width:225pt;height:0;flip:x;z-index:2523043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691" style="position:absolute;margin-left:1.95pt;margin-top:12.2pt;width:33.75pt;height:17.25pt;z-index:2522992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695" type="#_x0000_t32" style="position:absolute;margin-left:12.65pt;margin-top:21.75pt;width:.05pt;height:40.55pt;z-index:25230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586128" w:rsidRPr="00322BEE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586128" w:rsidRPr="003F0A93" w:rsidRDefault="00586128" w:rsidP="00407F12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7" w:type="dxa"/>
          </w:tcPr>
          <w:p w:rsidR="00586128" w:rsidRPr="007E79EA" w:rsidRDefault="00586128" w:rsidP="00407F12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1" w:type="dxa"/>
          </w:tcPr>
          <w:p w:rsidR="00586128" w:rsidRDefault="00586128" w:rsidP="00407F12">
            <w:pPr>
              <w:rPr>
                <w:lang w:val="id-ID"/>
              </w:rPr>
            </w:pPr>
          </w:p>
        </w:tc>
      </w:tr>
      <w:tr w:rsidR="00586128" w:rsidTr="00586128">
        <w:tc>
          <w:tcPr>
            <w:tcW w:w="564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4647" w:type="dxa"/>
          </w:tcPr>
          <w:p w:rsidR="00586128" w:rsidRDefault="00586128" w:rsidP="00407F12"/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586128" w:rsidP="00407F12"/>
        </w:tc>
        <w:tc>
          <w:tcPr>
            <w:tcW w:w="1418" w:type="dxa"/>
          </w:tcPr>
          <w:p w:rsidR="00586128" w:rsidRDefault="00586128" w:rsidP="00407F12"/>
        </w:tc>
        <w:tc>
          <w:tcPr>
            <w:tcW w:w="992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1417" w:type="dxa"/>
          </w:tcPr>
          <w:p w:rsidR="00586128" w:rsidRDefault="00586128" w:rsidP="00407F12"/>
        </w:tc>
        <w:tc>
          <w:tcPr>
            <w:tcW w:w="851" w:type="dxa"/>
          </w:tcPr>
          <w:p w:rsidR="00586128" w:rsidRDefault="00586128" w:rsidP="00407F12"/>
        </w:tc>
      </w:tr>
      <w:tr w:rsidR="00586128" w:rsidTr="00586128">
        <w:tc>
          <w:tcPr>
            <w:tcW w:w="564" w:type="dxa"/>
          </w:tcPr>
          <w:p w:rsidR="00586128" w:rsidRPr="00790610" w:rsidRDefault="00586128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47" w:type="dxa"/>
          </w:tcPr>
          <w:p w:rsidR="00586128" w:rsidRPr="003F0A93" w:rsidRDefault="00BE3ADE" w:rsidP="00407F12">
            <w:pPr>
              <w:jc w:val="both"/>
            </w:pPr>
            <w:r>
              <w:rPr>
                <w:lang w:val="id-ID"/>
              </w:rPr>
              <w:t>M</w:t>
            </w:r>
            <w:r w:rsidR="00586128">
              <w:rPr>
                <w:lang w:val="id-ID"/>
              </w:rPr>
              <w:t>enerima Surat Izin Mempekerjakan Tenaga Kerja Asing (IMTA )</w:t>
            </w:r>
          </w:p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Default="00586128" w:rsidP="00407F12">
            <w:pPr>
              <w:rPr>
                <w:lang w:val="id-ID"/>
              </w:rPr>
            </w:pPr>
          </w:p>
          <w:p w:rsidR="00586128" w:rsidRPr="007E79EA" w:rsidRDefault="00586128" w:rsidP="00407F12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586128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55" type="#_x0000_t116" style="position:absolute;margin-left:-3.35pt;margin-top:7.6pt;width:32.75pt;height:12.95pt;z-index:256076800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586128" w:rsidRDefault="00586128" w:rsidP="00407F12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586128" w:rsidRPr="00A35E96" w:rsidRDefault="00586128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7" w:type="dxa"/>
          </w:tcPr>
          <w:p w:rsidR="00586128" w:rsidRDefault="00BE3ADE" w:rsidP="00407F12">
            <w:pPr>
              <w:rPr>
                <w:lang w:val="id-ID"/>
              </w:rPr>
            </w:pPr>
            <w:r>
              <w:rPr>
                <w:lang w:val="id-ID"/>
              </w:rPr>
              <w:t>Surat Izin</w:t>
            </w:r>
          </w:p>
          <w:p w:rsidR="00BE3ADE" w:rsidRDefault="00BE3ADE" w:rsidP="00407F12">
            <w:r>
              <w:rPr>
                <w:lang w:val="id-ID"/>
              </w:rPr>
              <w:t>IMTA</w:t>
            </w:r>
          </w:p>
        </w:tc>
        <w:tc>
          <w:tcPr>
            <w:tcW w:w="851" w:type="dxa"/>
          </w:tcPr>
          <w:p w:rsidR="00586128" w:rsidRDefault="00586128" w:rsidP="00407F12">
            <w:pPr>
              <w:rPr>
                <w:lang w:val="id-ID"/>
              </w:rPr>
            </w:pPr>
          </w:p>
        </w:tc>
      </w:tr>
      <w:tr w:rsidR="00586128" w:rsidRPr="007E79EA" w:rsidTr="00586128">
        <w:trPr>
          <w:trHeight w:val="304"/>
        </w:trPr>
        <w:tc>
          <w:tcPr>
            <w:tcW w:w="564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4647" w:type="dxa"/>
          </w:tcPr>
          <w:p w:rsidR="00586128" w:rsidRDefault="00586128" w:rsidP="00407F12"/>
        </w:tc>
        <w:tc>
          <w:tcPr>
            <w:tcW w:w="993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992" w:type="dxa"/>
          </w:tcPr>
          <w:p w:rsidR="00586128" w:rsidRPr="003F0A93" w:rsidRDefault="00586128" w:rsidP="00407F12"/>
        </w:tc>
        <w:tc>
          <w:tcPr>
            <w:tcW w:w="1134" w:type="dxa"/>
          </w:tcPr>
          <w:p w:rsidR="00586128" w:rsidRPr="003F0A93" w:rsidRDefault="00586128" w:rsidP="00407F12"/>
        </w:tc>
        <w:tc>
          <w:tcPr>
            <w:tcW w:w="851" w:type="dxa"/>
          </w:tcPr>
          <w:p w:rsidR="00586128" w:rsidRPr="003F0A93" w:rsidRDefault="00586128" w:rsidP="00407F12"/>
        </w:tc>
        <w:tc>
          <w:tcPr>
            <w:tcW w:w="850" w:type="dxa"/>
          </w:tcPr>
          <w:p w:rsidR="00586128" w:rsidRDefault="00586128" w:rsidP="00407F12"/>
        </w:tc>
        <w:tc>
          <w:tcPr>
            <w:tcW w:w="1418" w:type="dxa"/>
          </w:tcPr>
          <w:p w:rsidR="00586128" w:rsidRDefault="00586128" w:rsidP="00407F12"/>
        </w:tc>
        <w:tc>
          <w:tcPr>
            <w:tcW w:w="992" w:type="dxa"/>
          </w:tcPr>
          <w:p w:rsidR="00586128" w:rsidRDefault="00586128" w:rsidP="00407F12">
            <w:pPr>
              <w:jc w:val="center"/>
            </w:pPr>
          </w:p>
        </w:tc>
        <w:tc>
          <w:tcPr>
            <w:tcW w:w="1417" w:type="dxa"/>
          </w:tcPr>
          <w:p w:rsidR="00586128" w:rsidRPr="007E79EA" w:rsidRDefault="00586128" w:rsidP="00407F1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86128" w:rsidRPr="007E79EA" w:rsidRDefault="00586128" w:rsidP="00407F12">
            <w:pPr>
              <w:rPr>
                <w:lang w:val="id-ID"/>
              </w:rPr>
            </w:pPr>
          </w:p>
        </w:tc>
      </w:tr>
    </w:tbl>
    <w:p w:rsidR="005734DA" w:rsidRDefault="005734DA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F050BA" w:rsidRDefault="00F050BA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586128" w:rsidRDefault="00586128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1D657B" w:rsidRDefault="001D657B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C108C2" w:rsidRDefault="00C108C2" w:rsidP="001A4B44">
      <w:pPr>
        <w:tabs>
          <w:tab w:val="left" w:pos="9180"/>
        </w:tabs>
        <w:rPr>
          <w:lang w:val="id-ID"/>
        </w:rPr>
      </w:pPr>
    </w:p>
    <w:p w:rsidR="00314021" w:rsidRDefault="00314021" w:rsidP="001A4B4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3D58E5" w:rsidTr="0097565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3D58E5" w:rsidRDefault="003D58E5" w:rsidP="002A05A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2A05A0">
              <w:rPr>
                <w:lang w:val="id-ID"/>
              </w:rPr>
              <w:t>3</w:t>
            </w:r>
            <w:r>
              <w:rPr>
                <w:lang w:val="id-ID"/>
              </w:rPr>
              <w:t>0/</w:t>
            </w:r>
            <w:r w:rsidR="002A05A0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3D58E5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3D58E5" w:rsidRDefault="003D58E5" w:rsidP="00F050B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092526">
              <w:rPr>
                <w:lang w:val="id-ID"/>
              </w:rPr>
              <w:t>PENEMPATAN TENAGA KERJA</w:t>
            </w: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3D58E5" w:rsidRDefault="003D58E5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3D58E5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3D58E5" w:rsidRDefault="003D58E5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D58E5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3D58E5" w:rsidRDefault="003D58E5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3D58E5" w:rsidTr="00975659">
        <w:tc>
          <w:tcPr>
            <w:tcW w:w="1276" w:type="dxa"/>
            <w:vMerge/>
            <w:tcBorders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D58E5" w:rsidRPr="008F7120" w:rsidRDefault="003D58E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D58E5" w:rsidRPr="008F7120" w:rsidRDefault="003D58E5" w:rsidP="00975659">
            <w:pPr>
              <w:jc w:val="center"/>
              <w:rPr>
                <w:lang w:val="id-ID"/>
              </w:rPr>
            </w:pPr>
          </w:p>
          <w:p w:rsidR="003D58E5" w:rsidRDefault="003D58E5" w:rsidP="00975659">
            <w:pPr>
              <w:jc w:val="center"/>
              <w:rPr>
                <w:lang w:val="id-ID"/>
              </w:rPr>
            </w:pPr>
          </w:p>
          <w:p w:rsidR="003D58E5" w:rsidRDefault="003D58E5" w:rsidP="00975659">
            <w:pPr>
              <w:jc w:val="center"/>
              <w:rPr>
                <w:lang w:val="id-ID"/>
              </w:rPr>
            </w:pPr>
          </w:p>
          <w:p w:rsidR="003D58E5" w:rsidRPr="00627758" w:rsidRDefault="003D58E5" w:rsidP="0097565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3D58E5" w:rsidRPr="008F7120" w:rsidRDefault="003D58E5" w:rsidP="003D58E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3D58E5" w:rsidTr="009F608E">
        <w:trPr>
          <w:trHeight w:val="225"/>
        </w:trPr>
        <w:tc>
          <w:tcPr>
            <w:tcW w:w="1276" w:type="dxa"/>
            <w:vMerge/>
            <w:tcBorders>
              <w:right w:val="nil"/>
            </w:tcBorders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D58E5" w:rsidRDefault="003D58E5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D58E5" w:rsidRDefault="003D58E5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3D58E5" w:rsidRDefault="003D58E5" w:rsidP="00E6401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Perpanjangan SIUP </w:t>
            </w:r>
            <w:r w:rsidR="009F608E">
              <w:rPr>
                <w:lang w:val="id-ID"/>
              </w:rPr>
              <w:t>Lembaga Pe</w:t>
            </w:r>
            <w:r w:rsidR="000F49D6">
              <w:rPr>
                <w:lang w:val="id-ID"/>
              </w:rPr>
              <w:t>nempatan</w:t>
            </w:r>
            <w:r w:rsidR="009F608E">
              <w:rPr>
                <w:lang w:val="id-ID"/>
              </w:rPr>
              <w:t xml:space="preserve"> Tenaga Kerja Swasta </w:t>
            </w:r>
          </w:p>
        </w:tc>
      </w:tr>
    </w:tbl>
    <w:p w:rsidR="00C108C2" w:rsidRDefault="00C108C2" w:rsidP="00C108C2">
      <w:pPr>
        <w:tabs>
          <w:tab w:val="left" w:pos="9180"/>
        </w:tabs>
        <w:rPr>
          <w:lang w:val="id-ID"/>
        </w:rPr>
      </w:pPr>
    </w:p>
    <w:p w:rsidR="00C108C2" w:rsidRDefault="00C108C2" w:rsidP="00C108C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C108C2" w:rsidTr="00975659">
        <w:tc>
          <w:tcPr>
            <w:tcW w:w="6521" w:type="dxa"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108C2" w:rsidTr="00975659">
        <w:trPr>
          <w:trHeight w:val="1343"/>
        </w:trPr>
        <w:tc>
          <w:tcPr>
            <w:tcW w:w="6521" w:type="dxa"/>
          </w:tcPr>
          <w:p w:rsidR="00C108C2" w:rsidRPr="00DA7AE4" w:rsidRDefault="00C108C2" w:rsidP="00481CEB">
            <w:pPr>
              <w:pStyle w:val="ListParagraph"/>
              <w:numPr>
                <w:ilvl w:val="0"/>
                <w:numId w:val="24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UU No. 13 Thn 2003, tentang Ketenagakerjaan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AE4">
              <w:rPr>
                <w:lang w:val="id-ID"/>
              </w:rPr>
              <w:t>P</w:t>
            </w:r>
            <w:r w:rsidR="00E6401C">
              <w:rPr>
                <w:lang w:val="id-ID"/>
              </w:rPr>
              <w:t>P</w:t>
            </w:r>
            <w:r w:rsidR="000B48A3" w:rsidRPr="00DA7AE4">
              <w:rPr>
                <w:lang w:val="id-ID"/>
              </w:rPr>
              <w:t xml:space="preserve"> </w:t>
            </w:r>
            <w:r w:rsidRPr="00DA7AE4">
              <w:rPr>
                <w:lang w:val="id-ID"/>
              </w:rPr>
              <w:t xml:space="preserve">No. </w:t>
            </w:r>
            <w:r w:rsidR="000B48A3" w:rsidRPr="00DA7AE4">
              <w:rPr>
                <w:lang w:val="id-ID"/>
              </w:rPr>
              <w:t>38 Tahun 2007 tentang Pembagian Urusan Pemerintahan antara Pemerintah, Pemerintahan Daerah Provinsi dan Pemerintahan Daerah Kabupaten/Kota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AE4">
              <w:rPr>
                <w:lang w:val="id-ID"/>
              </w:rPr>
              <w:t>Per</w:t>
            </w:r>
            <w:r w:rsidR="00E6401C">
              <w:rPr>
                <w:lang w:val="id-ID"/>
              </w:rPr>
              <w:t>menakertrans</w:t>
            </w:r>
            <w:r w:rsidR="000B48A3" w:rsidRPr="00DA7AE4">
              <w:rPr>
                <w:lang w:val="id-ID"/>
              </w:rPr>
              <w:t xml:space="preserve">I No. </w:t>
            </w:r>
            <w:r w:rsidR="0041483D">
              <w:rPr>
                <w:lang w:val="id-ID"/>
              </w:rPr>
              <w:t xml:space="preserve"> PER.07</w:t>
            </w:r>
            <w:r w:rsidR="000B48A3" w:rsidRPr="00DA7AE4">
              <w:rPr>
                <w:lang w:val="id-ID"/>
              </w:rPr>
              <w:t>/MEN/IV/2008 tentang Penempatan Tenaga Kerja</w:t>
            </w:r>
          </w:p>
          <w:p w:rsidR="00C108C2" w:rsidRDefault="00C108C2" w:rsidP="00DA7AE4">
            <w:pPr>
              <w:tabs>
                <w:tab w:val="left" w:pos="9180"/>
              </w:tabs>
              <w:ind w:left="-225"/>
              <w:rPr>
                <w:lang w:val="id-ID"/>
              </w:rPr>
            </w:pPr>
          </w:p>
          <w:p w:rsidR="00C108C2" w:rsidRPr="000A482D" w:rsidRDefault="00C108C2" w:rsidP="00DA7AE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108C2" w:rsidRPr="00DA7AE4" w:rsidRDefault="00C108C2" w:rsidP="00481CEB">
            <w:pPr>
              <w:pStyle w:val="ListParagraph"/>
              <w:numPr>
                <w:ilvl w:val="0"/>
                <w:numId w:val="25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SLTA atau sederajat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5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S1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5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Mengerti tata persuratan, pernah ikut kursus Pengantar Kerja</w:t>
            </w:r>
          </w:p>
        </w:tc>
      </w:tr>
      <w:tr w:rsidR="00C108C2" w:rsidTr="00975659">
        <w:tc>
          <w:tcPr>
            <w:tcW w:w="6521" w:type="dxa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108C2" w:rsidTr="00975659">
        <w:trPr>
          <w:trHeight w:val="806"/>
        </w:trPr>
        <w:tc>
          <w:tcPr>
            <w:tcW w:w="6521" w:type="dxa"/>
          </w:tcPr>
          <w:p w:rsidR="00C108C2" w:rsidRDefault="0041483D" w:rsidP="00E6401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9F608E">
              <w:rPr>
                <w:lang w:val="id-ID"/>
              </w:rPr>
              <w:t xml:space="preserve">Perpanjangan SIUP Lembaga </w:t>
            </w:r>
            <w:r w:rsidR="00E6401C">
              <w:rPr>
                <w:lang w:val="id-ID"/>
              </w:rPr>
              <w:t xml:space="preserve">Penempatan Tenaga Kerja Swasta </w:t>
            </w:r>
          </w:p>
        </w:tc>
        <w:tc>
          <w:tcPr>
            <w:tcW w:w="9214" w:type="dxa"/>
            <w:gridSpan w:val="3"/>
          </w:tcPr>
          <w:p w:rsidR="00C108C2" w:rsidRPr="00DA7AE4" w:rsidRDefault="00C108C2" w:rsidP="00481CEB">
            <w:pPr>
              <w:pStyle w:val="ListParagraph"/>
              <w:numPr>
                <w:ilvl w:val="0"/>
                <w:numId w:val="26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Buku Agenda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6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Alat Tulis Kantor  (ATK)</w:t>
            </w:r>
          </w:p>
          <w:p w:rsidR="00C108C2" w:rsidRPr="00DA7AE4" w:rsidRDefault="00C108C2" w:rsidP="00481CEB">
            <w:pPr>
              <w:pStyle w:val="ListParagraph"/>
              <w:numPr>
                <w:ilvl w:val="0"/>
                <w:numId w:val="26"/>
              </w:numPr>
              <w:tabs>
                <w:tab w:val="left" w:pos="9180"/>
              </w:tabs>
              <w:rPr>
                <w:lang w:val="id-ID"/>
              </w:rPr>
            </w:pPr>
            <w:r w:rsidRPr="00DA7AE4">
              <w:rPr>
                <w:lang w:val="id-ID"/>
              </w:rPr>
              <w:t>Komputer</w:t>
            </w:r>
          </w:p>
          <w:p w:rsidR="00C108C2" w:rsidRPr="00DA7AE4" w:rsidRDefault="00C108C2" w:rsidP="0041483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108C2" w:rsidTr="00975659">
        <w:tc>
          <w:tcPr>
            <w:tcW w:w="6521" w:type="dxa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108C2" w:rsidTr="0041483D">
        <w:tc>
          <w:tcPr>
            <w:tcW w:w="6521" w:type="dxa"/>
            <w:vMerge w:val="restart"/>
          </w:tcPr>
          <w:p w:rsidR="009F608E" w:rsidRDefault="00C108C2" w:rsidP="00E6401C">
            <w:pPr>
              <w:pStyle w:val="ListParagraph"/>
              <w:numPr>
                <w:ilvl w:val="0"/>
                <w:numId w:val="2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93B65">
              <w:rPr>
                <w:lang w:val="id-ID"/>
              </w:rPr>
              <w:t>Pengadministrasian surat tidak tertib, sehingga menyebabkan keterlambatan</w:t>
            </w:r>
            <w:r w:rsidR="009F608E" w:rsidRPr="00BC3D89">
              <w:rPr>
                <w:lang w:val="id-ID"/>
              </w:rPr>
              <w:t xml:space="preserve"> </w:t>
            </w:r>
          </w:p>
          <w:p w:rsidR="00C108C2" w:rsidRPr="00A93B65" w:rsidRDefault="009F608E" w:rsidP="00481CEB">
            <w:pPr>
              <w:pStyle w:val="ListParagraph"/>
              <w:numPr>
                <w:ilvl w:val="0"/>
                <w:numId w:val="27"/>
              </w:numPr>
              <w:tabs>
                <w:tab w:val="left" w:pos="9180"/>
              </w:tabs>
              <w:rPr>
                <w:lang w:val="id-ID"/>
              </w:rPr>
            </w:pPr>
            <w:r w:rsidRPr="00BC3D89">
              <w:rPr>
                <w:lang w:val="id-ID"/>
              </w:rPr>
              <w:t>Kelengkapan berkas permohonan</w:t>
            </w:r>
            <w:r>
              <w:rPr>
                <w:lang w:val="id-ID"/>
              </w:rPr>
              <w:t xml:space="preserve"> Perpanjangan SIUP LPTKS  </w:t>
            </w:r>
            <w:r w:rsidRPr="00BC3D89">
              <w:rPr>
                <w:lang w:val="id-ID"/>
              </w:rPr>
              <w:t>yang harus dilengkapi pemohon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C108C2" w:rsidRPr="00A93B65" w:rsidRDefault="00C108C2" w:rsidP="00481CEB">
            <w:pPr>
              <w:pStyle w:val="ListParagraph"/>
              <w:numPr>
                <w:ilvl w:val="0"/>
                <w:numId w:val="28"/>
              </w:numPr>
              <w:tabs>
                <w:tab w:val="left" w:pos="9180"/>
              </w:tabs>
              <w:rPr>
                <w:lang w:val="id-ID"/>
              </w:rPr>
            </w:pPr>
            <w:r w:rsidRPr="00A93B65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9F608E" w:rsidRDefault="009F608E" w:rsidP="009F608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</w:t>
            </w:r>
            <w:r w:rsidR="0041483D">
              <w:rPr>
                <w:lang w:val="id-ID"/>
              </w:rPr>
              <w:t xml:space="preserve">, Analisa </w:t>
            </w:r>
            <w:r>
              <w:rPr>
                <w:lang w:val="id-ID"/>
              </w:rPr>
              <w:t xml:space="preserve"> dan </w:t>
            </w:r>
            <w:r w:rsidR="0041483D">
              <w:rPr>
                <w:lang w:val="id-ID"/>
              </w:rPr>
              <w:t xml:space="preserve">menandatangani </w:t>
            </w:r>
            <w:r>
              <w:rPr>
                <w:lang w:val="id-ID"/>
              </w:rPr>
              <w:t xml:space="preserve"> Perpanjangan SIUP LPTKS</w:t>
            </w:r>
          </w:p>
          <w:p w:rsidR="009F608E" w:rsidRDefault="009F608E" w:rsidP="009F608E">
            <w:pPr>
              <w:rPr>
                <w:lang w:val="id-ID"/>
              </w:rPr>
            </w:pPr>
            <w:r>
              <w:rPr>
                <w:lang w:val="id-ID"/>
              </w:rPr>
              <w:t>Meneliti . Analisa dan memaraf Perpanjangan SIUP LPTKS</w:t>
            </w:r>
          </w:p>
          <w:p w:rsidR="009F608E" w:rsidRDefault="009F608E" w:rsidP="009F608E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&amp; memaraf Perpanjangan SIUP LPTKS   </w:t>
            </w:r>
          </w:p>
          <w:p w:rsidR="009F608E" w:rsidRDefault="009F608E" w:rsidP="009F608E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</w:t>
            </w:r>
            <w:r w:rsidR="0041483D">
              <w:rPr>
                <w:lang w:val="id-ID"/>
              </w:rPr>
              <w:t xml:space="preserve">Perpanjangan SIUP LPTKS </w:t>
            </w:r>
            <w:r>
              <w:rPr>
                <w:lang w:val="id-ID"/>
              </w:rPr>
              <w:t xml:space="preserve">  </w:t>
            </w:r>
          </w:p>
          <w:p w:rsidR="00C108C2" w:rsidRPr="00251C47" w:rsidRDefault="009F608E" w:rsidP="00E6401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</w:t>
            </w:r>
            <w:r w:rsidR="0041483D">
              <w:rPr>
                <w:lang w:val="id-ID"/>
              </w:rPr>
              <w:t xml:space="preserve">Perpanjangan SIUP LPTKS </w:t>
            </w:r>
          </w:p>
        </w:tc>
      </w:tr>
      <w:tr w:rsidR="00C108C2" w:rsidTr="0041483D">
        <w:tc>
          <w:tcPr>
            <w:tcW w:w="6521" w:type="dxa"/>
            <w:vMerge/>
          </w:tcPr>
          <w:p w:rsidR="00C108C2" w:rsidRPr="00AA6B01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108C2" w:rsidRPr="00A93B65" w:rsidRDefault="00C108C2" w:rsidP="00481CEB">
            <w:pPr>
              <w:pStyle w:val="ListParagraph"/>
              <w:numPr>
                <w:ilvl w:val="0"/>
                <w:numId w:val="28"/>
              </w:numPr>
              <w:tabs>
                <w:tab w:val="left" w:pos="9180"/>
              </w:tabs>
              <w:rPr>
                <w:lang w:val="id-ID"/>
              </w:rPr>
            </w:pPr>
            <w:r w:rsidRPr="00A93B65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108C2" w:rsidTr="0041483D">
        <w:tc>
          <w:tcPr>
            <w:tcW w:w="6521" w:type="dxa"/>
            <w:vMerge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108C2" w:rsidRPr="00A93B65" w:rsidRDefault="00C108C2" w:rsidP="00481CEB">
            <w:pPr>
              <w:pStyle w:val="ListParagraph"/>
              <w:numPr>
                <w:ilvl w:val="0"/>
                <w:numId w:val="28"/>
              </w:numPr>
              <w:tabs>
                <w:tab w:val="left" w:pos="9180"/>
              </w:tabs>
              <w:rPr>
                <w:lang w:val="id-ID"/>
              </w:rPr>
            </w:pPr>
            <w:r w:rsidRPr="00A93B65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108C2" w:rsidTr="0041483D">
        <w:tc>
          <w:tcPr>
            <w:tcW w:w="6521" w:type="dxa"/>
            <w:vMerge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C108C2" w:rsidRPr="00A93B65" w:rsidRDefault="00C108C2" w:rsidP="00481CEB">
            <w:pPr>
              <w:pStyle w:val="ListParagraph"/>
              <w:numPr>
                <w:ilvl w:val="0"/>
                <w:numId w:val="28"/>
              </w:numPr>
              <w:tabs>
                <w:tab w:val="left" w:pos="9180"/>
              </w:tabs>
              <w:rPr>
                <w:lang w:val="id-ID"/>
              </w:rPr>
            </w:pPr>
            <w:r w:rsidRPr="00A93B65">
              <w:rPr>
                <w:lang w:val="id-ID"/>
              </w:rPr>
              <w:t>Kasi</w:t>
            </w:r>
          </w:p>
          <w:p w:rsidR="00C108C2" w:rsidRPr="00A93B65" w:rsidRDefault="00C108C2" w:rsidP="00481CEB">
            <w:pPr>
              <w:pStyle w:val="ListParagraph"/>
              <w:numPr>
                <w:ilvl w:val="0"/>
                <w:numId w:val="28"/>
              </w:numPr>
              <w:tabs>
                <w:tab w:val="left" w:pos="9180"/>
              </w:tabs>
              <w:rPr>
                <w:lang w:val="id-ID"/>
              </w:rPr>
            </w:pPr>
            <w:r w:rsidRPr="00A93B65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108C2" w:rsidRDefault="00C108C2" w:rsidP="00A93B6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314021" w:rsidRDefault="00314021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314021" w:rsidRDefault="00314021" w:rsidP="00314021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314021" w:rsidRPr="009A27B6" w:rsidRDefault="00314021" w:rsidP="00314021">
      <w:pPr>
        <w:jc w:val="center"/>
        <w:rPr>
          <w:b/>
          <w:sz w:val="16"/>
          <w:szCs w:val="16"/>
          <w:lang w:val="id-ID"/>
        </w:rPr>
      </w:pPr>
    </w:p>
    <w:p w:rsidR="00314021" w:rsidRPr="00D5225B" w:rsidRDefault="00092526" w:rsidP="00314021">
      <w:pPr>
        <w:rPr>
          <w:b/>
          <w:lang w:val="id-ID"/>
        </w:rPr>
      </w:pPr>
      <w:r>
        <w:rPr>
          <w:b/>
          <w:lang w:val="id-ID"/>
        </w:rPr>
        <w:t xml:space="preserve">PERPANJANGAN </w:t>
      </w:r>
      <w:r w:rsidR="00314021">
        <w:rPr>
          <w:b/>
          <w:lang w:val="id-ID"/>
        </w:rPr>
        <w:t>S</w:t>
      </w:r>
      <w:r>
        <w:rPr>
          <w:b/>
          <w:lang w:val="id-ID"/>
        </w:rPr>
        <w:t>IUP LEMBAGA PE</w:t>
      </w:r>
      <w:r w:rsidR="00E6401C">
        <w:rPr>
          <w:b/>
          <w:lang w:val="id-ID"/>
        </w:rPr>
        <w:t>NEMPATAN</w:t>
      </w:r>
      <w:r>
        <w:rPr>
          <w:b/>
          <w:lang w:val="id-ID"/>
        </w:rPr>
        <w:t xml:space="preserve"> TENAGA KERJA SWASTA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314021" w:rsidTr="00721B89">
        <w:tc>
          <w:tcPr>
            <w:tcW w:w="534" w:type="dxa"/>
            <w:vMerge w:val="restart"/>
          </w:tcPr>
          <w:p w:rsidR="00314021" w:rsidRDefault="00314021" w:rsidP="00975659">
            <w:pPr>
              <w:rPr>
                <w:sz w:val="24"/>
                <w:szCs w:val="24"/>
              </w:rPr>
            </w:pPr>
          </w:p>
          <w:p w:rsidR="00314021" w:rsidRPr="007A44D6" w:rsidRDefault="00314021" w:rsidP="00975659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314021" w:rsidRDefault="00314021" w:rsidP="00975659">
            <w:pPr>
              <w:jc w:val="center"/>
              <w:rPr>
                <w:sz w:val="24"/>
                <w:szCs w:val="24"/>
              </w:rPr>
            </w:pPr>
          </w:p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314021" w:rsidRDefault="00314021" w:rsidP="00975659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314021" w:rsidRDefault="00314021" w:rsidP="00975659">
            <w:pPr>
              <w:jc w:val="center"/>
              <w:rPr>
                <w:sz w:val="24"/>
                <w:szCs w:val="24"/>
              </w:rPr>
            </w:pPr>
          </w:p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314021" w:rsidTr="00721B89">
        <w:tc>
          <w:tcPr>
            <w:tcW w:w="534" w:type="dxa"/>
            <w:vMerge/>
          </w:tcPr>
          <w:p w:rsidR="00314021" w:rsidRPr="007A44D6" w:rsidRDefault="00314021" w:rsidP="0097565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314021" w:rsidRPr="007A44D6" w:rsidRDefault="00314021" w:rsidP="0097565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314021" w:rsidRPr="007A44D6" w:rsidRDefault="00314021" w:rsidP="00975659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314021" w:rsidRPr="007A44D6" w:rsidRDefault="00314021" w:rsidP="00975659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314021" w:rsidRPr="00FD3500" w:rsidRDefault="00314021" w:rsidP="0097565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314021" w:rsidRPr="00FD3500" w:rsidRDefault="00314021" w:rsidP="0097565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314021" w:rsidRPr="00A4189C" w:rsidRDefault="00314021" w:rsidP="0097565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314021" w:rsidRPr="007A44D6" w:rsidRDefault="00314021" w:rsidP="0097565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314021" w:rsidRPr="007A44D6" w:rsidRDefault="00314021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314021" w:rsidRPr="007A44D6" w:rsidRDefault="00314021" w:rsidP="00975659">
            <w:pPr>
              <w:rPr>
                <w:sz w:val="24"/>
                <w:szCs w:val="24"/>
              </w:rPr>
            </w:pPr>
          </w:p>
        </w:tc>
      </w:tr>
      <w:tr w:rsidR="00314021" w:rsidTr="00721B89">
        <w:tc>
          <w:tcPr>
            <w:tcW w:w="534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1</w:t>
            </w:r>
          </w:p>
        </w:tc>
        <w:tc>
          <w:tcPr>
            <w:tcW w:w="4677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  <w:lang w:val="id-ID"/>
              </w:rPr>
            </w:pPr>
            <w:r w:rsidRPr="0087299E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8</w:t>
            </w:r>
          </w:p>
        </w:tc>
        <w:tc>
          <w:tcPr>
            <w:tcW w:w="1418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</w:rPr>
            </w:pPr>
            <w:r w:rsidRPr="0087299E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  <w:lang w:val="id-ID"/>
              </w:rPr>
            </w:pPr>
            <w:r w:rsidRPr="0087299E">
              <w:rPr>
                <w:sz w:val="16"/>
                <w:szCs w:val="16"/>
              </w:rPr>
              <w:t>1</w:t>
            </w:r>
            <w:r w:rsidRPr="0087299E">
              <w:rPr>
                <w:sz w:val="16"/>
                <w:szCs w:val="16"/>
                <w:lang w:val="id-ID"/>
              </w:rPr>
              <w:t>1</w:t>
            </w:r>
          </w:p>
        </w:tc>
        <w:tc>
          <w:tcPr>
            <w:tcW w:w="850" w:type="dxa"/>
          </w:tcPr>
          <w:p w:rsidR="00314021" w:rsidRPr="0087299E" w:rsidRDefault="00314021" w:rsidP="00975659">
            <w:pPr>
              <w:jc w:val="center"/>
              <w:rPr>
                <w:sz w:val="16"/>
                <w:szCs w:val="16"/>
                <w:lang w:val="id-ID"/>
              </w:rPr>
            </w:pPr>
            <w:r w:rsidRPr="0087299E">
              <w:rPr>
                <w:sz w:val="16"/>
                <w:szCs w:val="16"/>
              </w:rPr>
              <w:t>1</w:t>
            </w:r>
            <w:r w:rsidRPr="0087299E">
              <w:rPr>
                <w:sz w:val="16"/>
                <w:szCs w:val="16"/>
                <w:lang w:val="id-ID"/>
              </w:rPr>
              <w:t>2</w:t>
            </w:r>
          </w:p>
        </w:tc>
      </w:tr>
      <w:tr w:rsidR="00314021" w:rsidTr="00721B89">
        <w:tc>
          <w:tcPr>
            <w:tcW w:w="534" w:type="dxa"/>
          </w:tcPr>
          <w:p w:rsidR="00314021" w:rsidRPr="003F0A93" w:rsidRDefault="00314021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314021" w:rsidRPr="00A35E96" w:rsidRDefault="00314021" w:rsidP="00CA6540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Perpanjangan </w:t>
            </w:r>
            <w:r w:rsidR="00B713C5">
              <w:rPr>
                <w:lang w:val="id-ID"/>
              </w:rPr>
              <w:t>SIUP</w:t>
            </w:r>
            <w:r w:rsidR="0041483D">
              <w:rPr>
                <w:lang w:val="id-ID"/>
              </w:rPr>
              <w:t xml:space="preserve"> </w:t>
            </w:r>
            <w:r w:rsidR="00B713C5">
              <w:rPr>
                <w:lang w:val="id-ID"/>
              </w:rPr>
              <w:t>LPTKS</w:t>
            </w:r>
            <w:r>
              <w:rPr>
                <w:lang w:val="id-ID"/>
              </w:rPr>
              <w:t xml:space="preserve"> dari unit kerja lain / Stakeholder berdasarkan disposisi</w:t>
            </w:r>
            <w:r w:rsidR="009C18A3">
              <w:rPr>
                <w:lang w:val="id-ID"/>
              </w:rPr>
              <w:t xml:space="preserve"> </w:t>
            </w:r>
            <w:r>
              <w:rPr>
                <w:lang w:val="id-ID"/>
              </w:rPr>
              <w:t>mencatat dalam agenda</w:t>
            </w:r>
          </w:p>
        </w:tc>
        <w:tc>
          <w:tcPr>
            <w:tcW w:w="993" w:type="dxa"/>
          </w:tcPr>
          <w:p w:rsidR="00314021" w:rsidRPr="00467360" w:rsidRDefault="009C373F" w:rsidP="0097565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326" type="#_x0000_t32" style="position:absolute;margin-left:17.9pt;margin-top:30.05pt;width:.05pt;height:15.4pt;flip:y;z-index:251969536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58" type="#_x0000_t116" style="position:absolute;margin-left:1.15pt;margin-top:16.25pt;width:32.75pt;height:12.95pt;z-index:2560798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1134" w:type="dxa"/>
          </w:tcPr>
          <w:p w:rsidR="00314021" w:rsidRPr="003F0A93" w:rsidRDefault="00314021" w:rsidP="00975659"/>
        </w:tc>
        <w:tc>
          <w:tcPr>
            <w:tcW w:w="851" w:type="dxa"/>
          </w:tcPr>
          <w:p w:rsidR="00314021" w:rsidRPr="003F0A93" w:rsidRDefault="00314021" w:rsidP="00975659"/>
        </w:tc>
        <w:tc>
          <w:tcPr>
            <w:tcW w:w="850" w:type="dxa"/>
          </w:tcPr>
          <w:p w:rsidR="00314021" w:rsidRDefault="00314021" w:rsidP="00975659"/>
        </w:tc>
        <w:tc>
          <w:tcPr>
            <w:tcW w:w="1418" w:type="dxa"/>
          </w:tcPr>
          <w:p w:rsidR="00314021" w:rsidRPr="003D5A6A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314021" w:rsidRPr="003F0A93" w:rsidRDefault="00314021" w:rsidP="00975659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314021" w:rsidRPr="00A35E96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314021" w:rsidRPr="003F0A93" w:rsidRDefault="00314021" w:rsidP="00975659"/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9C373F" w:rsidP="0097565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1327" type="#_x0000_t32" style="position:absolute;margin-left:18.75pt;margin-top:4.7pt;width:100.2pt;height:.05pt;z-index:25197056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9C373F" w:rsidP="00975659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1328" type="#_x0000_t32" style="position:absolute;margin-left:19.7pt;margin-top:4.7pt;width:0;height:18.55pt;z-index:2519715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721B89">
        <w:tc>
          <w:tcPr>
            <w:tcW w:w="534" w:type="dxa"/>
          </w:tcPr>
          <w:p w:rsidR="00314021" w:rsidRPr="003F0A93" w:rsidRDefault="00314021" w:rsidP="00975659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314021" w:rsidRPr="009527DE" w:rsidRDefault="00314021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permohonan</w:t>
            </w:r>
            <w:r w:rsidR="00CA6540">
              <w:rPr>
                <w:lang w:val="id-ID"/>
              </w:rPr>
              <w:t>,</w:t>
            </w:r>
            <w:r>
              <w:rPr>
                <w:lang w:val="id-ID"/>
              </w:rPr>
              <w:t xml:space="preserve"> diteliti dan dianalisa kelengkapan berkas untuk ditindaklanjuti</w:t>
            </w:r>
          </w:p>
        </w:tc>
        <w:tc>
          <w:tcPr>
            <w:tcW w:w="993" w:type="dxa"/>
          </w:tcPr>
          <w:p w:rsidR="00314021" w:rsidRPr="003F0A93" w:rsidRDefault="00314021" w:rsidP="00975659"/>
        </w:tc>
        <w:tc>
          <w:tcPr>
            <w:tcW w:w="992" w:type="dxa"/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31" type="#_x0000_t32" style="position:absolute;margin-left:16.85pt;margin-top:21.2pt;width:.05pt;height:34.25pt;flip:x;z-index:251974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30" type="#_x0000_t32" style="position:absolute;margin-left:16.8pt;margin-top:21.2pt;width:34.5pt;height:0;z-index:2519736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rect id="_x0000_s1320" style="position:absolute;margin-left:1.7pt;margin-top:12.95pt;width:33.75pt;height:17.25pt;z-index:25196339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314021" w:rsidRPr="003F0A93" w:rsidRDefault="00314021" w:rsidP="00975659"/>
        </w:tc>
        <w:tc>
          <w:tcPr>
            <w:tcW w:w="851" w:type="dxa"/>
          </w:tcPr>
          <w:p w:rsidR="00314021" w:rsidRPr="003F0A93" w:rsidRDefault="00314021" w:rsidP="00975659"/>
        </w:tc>
        <w:tc>
          <w:tcPr>
            <w:tcW w:w="850" w:type="dxa"/>
          </w:tcPr>
          <w:p w:rsidR="00314021" w:rsidRDefault="00314021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14021" w:rsidRPr="003D5A6A" w:rsidRDefault="00314021" w:rsidP="0097565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992" w:type="dxa"/>
          </w:tcPr>
          <w:p w:rsidR="00314021" w:rsidRPr="003F0A93" w:rsidRDefault="00314021" w:rsidP="00975659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314021" w:rsidRPr="003F0A93" w:rsidRDefault="00314021" w:rsidP="00975659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314021" w:rsidRPr="003F0A93" w:rsidRDefault="00314021" w:rsidP="00975659"/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CA6540">
        <w:trPr>
          <w:trHeight w:val="480"/>
        </w:trPr>
        <w:tc>
          <w:tcPr>
            <w:tcW w:w="534" w:type="dxa"/>
          </w:tcPr>
          <w:p w:rsidR="00314021" w:rsidRPr="00CA6540" w:rsidRDefault="00CA6540" w:rsidP="00CA654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77" w:type="dxa"/>
          </w:tcPr>
          <w:p w:rsidR="00314021" w:rsidRPr="00CA6540" w:rsidRDefault="00D71E6E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14021">
              <w:rPr>
                <w:lang w:val="id-ID"/>
              </w:rPr>
              <w:t>emeriksa kelengkapan berkas sesuai peraturan yang berlaku</w:t>
            </w:r>
          </w:p>
        </w:tc>
        <w:tc>
          <w:tcPr>
            <w:tcW w:w="993" w:type="dxa"/>
          </w:tcPr>
          <w:p w:rsidR="00314021" w:rsidRPr="00CA6540" w:rsidRDefault="009C373F" w:rsidP="00CA654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32" type="#_x0000_t32" style="position:absolute;margin-left:18.75pt;margin-top:13.65pt;width:.05pt;height:28.9pt;z-index:2519756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46" type="#_x0000_t32" style="position:absolute;margin-left:18.75pt;margin-top:13.6pt;width:31.2pt;height:.05pt;z-index:251990016;mso-position-horizontal-relative:text;mso-position-vertical-relative:text" o:connectortype="straight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CA6540" w:rsidRDefault="009C373F" w:rsidP="0097565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1321" style="position:absolute;margin-left:.3pt;margin-top:4.4pt;width:33.75pt;height:17.25pt;z-index:2519644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1134" w:type="dxa"/>
          </w:tcPr>
          <w:p w:rsidR="00314021" w:rsidRPr="003F0A93" w:rsidRDefault="00314021" w:rsidP="00975659"/>
        </w:tc>
        <w:tc>
          <w:tcPr>
            <w:tcW w:w="851" w:type="dxa"/>
          </w:tcPr>
          <w:p w:rsidR="00314021" w:rsidRPr="003F0A93" w:rsidRDefault="00314021" w:rsidP="00975659"/>
        </w:tc>
        <w:tc>
          <w:tcPr>
            <w:tcW w:w="850" w:type="dxa"/>
          </w:tcPr>
          <w:p w:rsidR="00314021" w:rsidRDefault="00314021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14021" w:rsidRPr="00322BEE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314021" w:rsidRPr="003F0A93" w:rsidRDefault="00314021" w:rsidP="00975659">
            <w:pPr>
              <w:jc w:val="center"/>
            </w:pPr>
            <w:r>
              <w:rPr>
                <w:lang w:val="id-ID"/>
              </w:rPr>
              <w:t xml:space="preserve">15 </w:t>
            </w:r>
            <w:r>
              <w:t>menit</w:t>
            </w:r>
          </w:p>
        </w:tc>
        <w:tc>
          <w:tcPr>
            <w:tcW w:w="1418" w:type="dxa"/>
          </w:tcPr>
          <w:p w:rsidR="00314021" w:rsidRPr="00201C86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850" w:type="dxa"/>
          </w:tcPr>
          <w:p w:rsidR="00314021" w:rsidRPr="003F0A93" w:rsidRDefault="00314021" w:rsidP="00975659"/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721B89">
        <w:tc>
          <w:tcPr>
            <w:tcW w:w="534" w:type="dxa"/>
          </w:tcPr>
          <w:p w:rsidR="00314021" w:rsidRPr="003F0A93" w:rsidRDefault="00314021" w:rsidP="00975659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314021" w:rsidRPr="003F0A93" w:rsidRDefault="00D71E6E" w:rsidP="00975659">
            <w:pPr>
              <w:jc w:val="both"/>
            </w:pPr>
            <w:r>
              <w:rPr>
                <w:lang w:val="id-ID"/>
              </w:rPr>
              <w:t>M</w:t>
            </w:r>
            <w:r w:rsidR="00314021">
              <w:rPr>
                <w:lang w:val="id-ID"/>
              </w:rPr>
              <w:t xml:space="preserve">elakukan verifikasi berkas permohonan </w:t>
            </w:r>
          </w:p>
        </w:tc>
        <w:tc>
          <w:tcPr>
            <w:tcW w:w="993" w:type="dxa"/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33" type="#_x0000_t32" style="position:absolute;margin-left:18.7pt;margin-top:22.2pt;width:.05pt;height:21.05pt;z-index:251976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322" style="position:absolute;margin-left:2.85pt;margin-top:4.95pt;width:33.75pt;height:17.25pt;z-index:2519654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1134" w:type="dxa"/>
          </w:tcPr>
          <w:p w:rsidR="00314021" w:rsidRPr="003F0A93" w:rsidRDefault="00314021" w:rsidP="00975659"/>
        </w:tc>
        <w:tc>
          <w:tcPr>
            <w:tcW w:w="851" w:type="dxa"/>
          </w:tcPr>
          <w:p w:rsidR="00314021" w:rsidRPr="003F0A93" w:rsidRDefault="00314021" w:rsidP="00975659"/>
        </w:tc>
        <w:tc>
          <w:tcPr>
            <w:tcW w:w="850" w:type="dxa"/>
          </w:tcPr>
          <w:p w:rsidR="00314021" w:rsidRDefault="00314021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14021" w:rsidRPr="00322BEE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Verifikasi berkas</w:t>
            </w:r>
          </w:p>
        </w:tc>
        <w:tc>
          <w:tcPr>
            <w:tcW w:w="992" w:type="dxa"/>
          </w:tcPr>
          <w:p w:rsidR="00314021" w:rsidRPr="00A35E96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314021" w:rsidRPr="003F0A93" w:rsidRDefault="00314021" w:rsidP="00975659">
            <w:r>
              <w:rPr>
                <w:lang w:val="id-ID"/>
              </w:rPr>
              <w:t>Verifikasi</w:t>
            </w:r>
          </w:p>
        </w:tc>
        <w:tc>
          <w:tcPr>
            <w:tcW w:w="850" w:type="dxa"/>
          </w:tcPr>
          <w:p w:rsidR="00314021" w:rsidRPr="003F0A93" w:rsidRDefault="00314021" w:rsidP="00975659"/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721B89">
        <w:tc>
          <w:tcPr>
            <w:tcW w:w="534" w:type="dxa"/>
          </w:tcPr>
          <w:p w:rsidR="00314021" w:rsidRPr="003F0A93" w:rsidRDefault="00314021" w:rsidP="00975659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314021" w:rsidRPr="003F0A93" w:rsidRDefault="00D71E6E" w:rsidP="00CA6540">
            <w:pPr>
              <w:jc w:val="both"/>
            </w:pPr>
            <w:r>
              <w:rPr>
                <w:lang w:val="id-ID"/>
              </w:rPr>
              <w:t>Me</w:t>
            </w:r>
            <w:r w:rsidR="00314021">
              <w:rPr>
                <w:lang w:val="id-ID"/>
              </w:rPr>
              <w:t>lakukan pengetikan surat, hasil pengetikan draf</w:t>
            </w:r>
            <w:r w:rsidR="00E6401C">
              <w:rPr>
                <w:lang w:val="id-ID"/>
              </w:rPr>
              <w:t>t</w:t>
            </w:r>
            <w:r w:rsidR="00314021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</w:t>
            </w:r>
            <w:r w:rsidR="00314021">
              <w:rPr>
                <w:lang w:val="id-ID"/>
              </w:rPr>
              <w:t xml:space="preserve">surat </w:t>
            </w:r>
            <w:r w:rsidR="00A47C78">
              <w:rPr>
                <w:lang w:val="id-ID"/>
              </w:rPr>
              <w:t>rekomendasi</w:t>
            </w:r>
          </w:p>
        </w:tc>
        <w:tc>
          <w:tcPr>
            <w:tcW w:w="993" w:type="dxa"/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35" type="#_x0000_t32" style="position:absolute;margin-left:36.6pt;margin-top:14.6pt;width:29.9pt;height:.05pt;z-index:2519787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23" style="position:absolute;margin-left:2.85pt;margin-top:5.65pt;width:33.75pt;height:17.25pt;z-index:2519664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36" type="#_x0000_t32" style="position:absolute;margin-left:16.8pt;margin-top:14.6pt;width:.1pt;height:27.5pt;z-index:251979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14021" w:rsidRPr="003F0A93" w:rsidRDefault="00314021" w:rsidP="00975659"/>
        </w:tc>
        <w:tc>
          <w:tcPr>
            <w:tcW w:w="1134" w:type="dxa"/>
          </w:tcPr>
          <w:p w:rsidR="00314021" w:rsidRPr="003F0A93" w:rsidRDefault="00314021" w:rsidP="00975659"/>
        </w:tc>
        <w:tc>
          <w:tcPr>
            <w:tcW w:w="851" w:type="dxa"/>
          </w:tcPr>
          <w:p w:rsidR="00314021" w:rsidRPr="003F0A93" w:rsidRDefault="00314021" w:rsidP="00975659"/>
        </w:tc>
        <w:tc>
          <w:tcPr>
            <w:tcW w:w="850" w:type="dxa"/>
          </w:tcPr>
          <w:p w:rsidR="00314021" w:rsidRDefault="00314021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314021" w:rsidRPr="003F0A93" w:rsidRDefault="00314021" w:rsidP="00975659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314021" w:rsidRPr="00A35E96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418" w:type="dxa"/>
          </w:tcPr>
          <w:p w:rsidR="00314021" w:rsidRPr="003F0A93" w:rsidRDefault="00314021" w:rsidP="00CA6540">
            <w:r>
              <w:rPr>
                <w:lang w:val="id-ID"/>
              </w:rPr>
              <w:t>Hasil ketikan</w:t>
            </w:r>
            <w:r w:rsidR="00CA6540">
              <w:rPr>
                <w:lang w:val="id-ID"/>
              </w:rPr>
              <w:t xml:space="preserve"> </w:t>
            </w:r>
            <w:r>
              <w:rPr>
                <w:lang w:val="id-ID"/>
              </w:rPr>
              <w:t>draf</w:t>
            </w:r>
            <w:r w:rsidR="00E6401C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314021" w:rsidRPr="003F0A93" w:rsidRDefault="00314021" w:rsidP="00975659"/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CA6540">
        <w:trPr>
          <w:trHeight w:val="544"/>
        </w:trPr>
        <w:tc>
          <w:tcPr>
            <w:tcW w:w="534" w:type="dxa"/>
          </w:tcPr>
          <w:p w:rsidR="00314021" w:rsidRPr="00CA6540" w:rsidRDefault="00314021" w:rsidP="00CA6540">
            <w:pPr>
              <w:jc w:val="center"/>
              <w:rPr>
                <w:lang w:val="id-ID"/>
              </w:rPr>
            </w:pPr>
            <w:r>
              <w:t>6</w:t>
            </w:r>
          </w:p>
        </w:tc>
        <w:tc>
          <w:tcPr>
            <w:tcW w:w="4677" w:type="dxa"/>
          </w:tcPr>
          <w:p w:rsidR="00314021" w:rsidRPr="00CA6540" w:rsidRDefault="00D71E6E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14021">
              <w:rPr>
                <w:lang w:val="id-ID"/>
              </w:rPr>
              <w:t>emeriksa dan meneliti draf</w:t>
            </w:r>
            <w:r w:rsidR="00E6401C">
              <w:rPr>
                <w:lang w:val="id-ID"/>
              </w:rPr>
              <w:t>t</w:t>
            </w:r>
            <w:r w:rsidR="00314021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31402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314021" w:rsidRPr="00CA6540" w:rsidRDefault="00314021" w:rsidP="00CA6540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14021" w:rsidRPr="00CA6540" w:rsidRDefault="009C373F" w:rsidP="00CA654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38" type="#_x0000_t32" style="position:absolute;margin-left:37.8pt;margin-top:14.25pt;width:31.8pt;height:0;z-index:2519818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24" style="position:absolute;margin-left:.3pt;margin-top:5.1pt;width:37.5pt;height:17.25pt;z-index:2519674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14021" w:rsidRPr="00CA6540" w:rsidRDefault="009C373F" w:rsidP="00CA6540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39" type="#_x0000_t32" style="position:absolute;margin-left:19.7pt;margin-top:14.25pt;width:0;height:30.2pt;z-index:251982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314021" w:rsidRPr="00CA6540" w:rsidRDefault="00314021" w:rsidP="00CA6540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314021" w:rsidRPr="00CA6540" w:rsidRDefault="00314021" w:rsidP="00CA6540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314021" w:rsidRPr="00CA6540" w:rsidRDefault="00314021" w:rsidP="00CA6540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CA6540" w:rsidRDefault="00314021" w:rsidP="00CA6540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CA6540">
              <w:rPr>
                <w:lang w:val="id-ID"/>
              </w:rPr>
              <w:t>t</w:t>
            </w:r>
          </w:p>
        </w:tc>
        <w:tc>
          <w:tcPr>
            <w:tcW w:w="992" w:type="dxa"/>
          </w:tcPr>
          <w:p w:rsidR="00314021" w:rsidRPr="00CA6540" w:rsidRDefault="00314021" w:rsidP="00CA654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314021" w:rsidRPr="00CA6540" w:rsidRDefault="00314021" w:rsidP="00CA6540">
            <w:pPr>
              <w:rPr>
                <w:lang w:val="id-ID"/>
              </w:rPr>
            </w:pPr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D71E6E" w:rsidRDefault="00D71E6E" w:rsidP="00975659">
            <w:pPr>
              <w:rPr>
                <w:lang w:val="id-ID"/>
              </w:rPr>
            </w:pPr>
          </w:p>
          <w:p w:rsidR="00D71E6E" w:rsidRPr="00D71E6E" w:rsidRDefault="00D71E6E" w:rsidP="00975659">
            <w:pPr>
              <w:rPr>
                <w:lang w:val="id-ID"/>
              </w:rPr>
            </w:pPr>
          </w:p>
        </w:tc>
      </w:tr>
      <w:tr w:rsidR="00314021" w:rsidTr="00721B89">
        <w:tc>
          <w:tcPr>
            <w:tcW w:w="534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CA6540">
        <w:trPr>
          <w:trHeight w:val="556"/>
        </w:trPr>
        <w:tc>
          <w:tcPr>
            <w:tcW w:w="534" w:type="dxa"/>
            <w:tcBorders>
              <w:bottom w:val="single" w:sz="4" w:space="0" w:color="auto"/>
            </w:tcBorders>
          </w:tcPr>
          <w:p w:rsidR="00314021" w:rsidRPr="00E05B6C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14021" w:rsidRPr="007B5E39" w:rsidRDefault="00D71E6E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14021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314021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31402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41" type="#_x0000_t32" style="position:absolute;margin-left:35.45pt;margin-top:14.7pt;width:34.95pt;height:.05pt;z-index:2519848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25" style="position:absolute;margin-left:1.7pt;margin-top:6.5pt;width:33.75pt;height:17.25pt;z-index:251968512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48" type="#_x0000_t32" style="position:absolute;margin-left:20.8pt;margin-top:14.7pt;width:0;height:29.1pt;z-index:2519920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60F1B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7E79EA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60F1B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Default="00314021" w:rsidP="00975659">
            <w:pPr>
              <w:rPr>
                <w:lang w:val="id-ID"/>
              </w:rPr>
            </w:pPr>
          </w:p>
          <w:p w:rsidR="00D71E6E" w:rsidRPr="00D71E6E" w:rsidRDefault="00D71E6E" w:rsidP="00975659">
            <w:pPr>
              <w:rPr>
                <w:lang w:val="id-ID"/>
              </w:rPr>
            </w:pPr>
          </w:p>
        </w:tc>
      </w:tr>
      <w:tr w:rsidR="00314021" w:rsidTr="00721B89">
        <w:tc>
          <w:tcPr>
            <w:tcW w:w="534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</w:tr>
      <w:tr w:rsidR="00314021" w:rsidTr="00721B89">
        <w:tc>
          <w:tcPr>
            <w:tcW w:w="534" w:type="dxa"/>
            <w:tcBorders>
              <w:bottom w:val="single" w:sz="4" w:space="0" w:color="auto"/>
            </w:tcBorders>
          </w:tcPr>
          <w:p w:rsidR="00314021" w:rsidRPr="00E05B6C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14021" w:rsidRDefault="00D71E6E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14021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314021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314021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44" type="#_x0000_t32" style="position:absolute;margin-left:20.3pt;margin-top:14.7pt;width:50.2pt;height:0;flip:x;z-index:2519879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42" style="position:absolute;margin-left:4.6pt;margin-top:5.25pt;width:33.75pt;height:17.25pt;z-index:251985920;mso-position-horizontal-relative:text;mso-position-vertical-relative:text" fillcolor="black [3213]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4021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55665" type="#_x0000_t32" style="position:absolute;margin-left:13.7pt;margin-top:14.7pt;width:.05pt;height:25.8pt;z-index:2576455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7E79EA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7E79EA" w:rsidRDefault="00314021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7E79EA" w:rsidRDefault="00314021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3F0A93" w:rsidRDefault="00314021" w:rsidP="00975659"/>
        </w:tc>
      </w:tr>
      <w:tr w:rsidR="00314021" w:rsidTr="0087299E">
        <w:trPr>
          <w:trHeight w:val="77"/>
        </w:trPr>
        <w:tc>
          <w:tcPr>
            <w:tcW w:w="534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14021" w:rsidRPr="009A27B6" w:rsidRDefault="00314021" w:rsidP="00975659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4021" w:rsidRPr="00D814B9" w:rsidRDefault="00314021" w:rsidP="00975659">
            <w:pPr>
              <w:rPr>
                <w:sz w:val="16"/>
                <w:szCs w:val="16"/>
                <w:lang w:val="id-ID"/>
              </w:rPr>
            </w:pPr>
          </w:p>
        </w:tc>
      </w:tr>
      <w:tr w:rsidR="00B61F9F" w:rsidRPr="003F0A93" w:rsidTr="00407F12">
        <w:tc>
          <w:tcPr>
            <w:tcW w:w="534" w:type="dxa"/>
          </w:tcPr>
          <w:p w:rsidR="00B61F9F" w:rsidRPr="00E05B6C" w:rsidRDefault="00B61F9F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B61F9F" w:rsidRDefault="008E1A0D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61F9F">
              <w:rPr>
                <w:lang w:val="id-ID"/>
              </w:rPr>
              <w:t xml:space="preserve">eneliti dan menganalisa kebenaran isi surat  rekomendasi, apabila benar </w:t>
            </w:r>
            <w:r w:rsidR="00CA6540">
              <w:rPr>
                <w:lang w:val="id-ID"/>
              </w:rPr>
              <w:t>ditandatangani</w:t>
            </w:r>
          </w:p>
        </w:tc>
        <w:tc>
          <w:tcPr>
            <w:tcW w:w="993" w:type="dxa"/>
          </w:tcPr>
          <w:p w:rsidR="00B61F9F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72" type="#_x0000_t32" style="position:absolute;margin-left:17.5pt;margin-top:14.7pt;width:0;height:35.95pt;z-index:2522777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673" type="#_x0000_t32" style="position:absolute;margin-left:17.7pt;margin-top:14.7pt;width:203.25pt;height:0;flip:x;z-index:25227878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1134" w:type="dxa"/>
          </w:tcPr>
          <w:p w:rsidR="00B61F9F" w:rsidRPr="003F0A93" w:rsidRDefault="00B61F9F" w:rsidP="00407F12"/>
        </w:tc>
        <w:tc>
          <w:tcPr>
            <w:tcW w:w="851" w:type="dxa"/>
          </w:tcPr>
          <w:p w:rsidR="00B61F9F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69" type="#_x0000_t4" style="position:absolute;margin-left:-.8pt;margin-top:2.85pt;width:28.5pt;height:22.5pt;z-index:252274688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B61F9F" w:rsidRPr="003F0A93" w:rsidRDefault="00B61F9F" w:rsidP="00407F12"/>
        </w:tc>
        <w:tc>
          <w:tcPr>
            <w:tcW w:w="1418" w:type="dxa"/>
          </w:tcPr>
          <w:p w:rsidR="00B61F9F" w:rsidRPr="007E79EA" w:rsidRDefault="00B61F9F" w:rsidP="00407F12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B61F9F" w:rsidRPr="003F0A93" w:rsidRDefault="00B61F9F" w:rsidP="00407F1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B61F9F" w:rsidRPr="007E79EA" w:rsidRDefault="00CA6540" w:rsidP="00CA6540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B61F9F" w:rsidRPr="003F0A93" w:rsidRDefault="00B61F9F" w:rsidP="00407F12"/>
        </w:tc>
      </w:tr>
      <w:tr w:rsidR="00B61F9F" w:rsidRPr="003F0A93" w:rsidTr="00407F12">
        <w:tc>
          <w:tcPr>
            <w:tcW w:w="534" w:type="dxa"/>
          </w:tcPr>
          <w:p w:rsidR="00B61F9F" w:rsidRPr="009A27B6" w:rsidRDefault="00B61F9F" w:rsidP="00407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B61F9F" w:rsidRPr="009A27B6" w:rsidRDefault="00B61F9F" w:rsidP="00407F12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3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</w:tr>
      <w:tr w:rsidR="00B61F9F" w:rsidRPr="003F0A93" w:rsidTr="00407F12">
        <w:tc>
          <w:tcPr>
            <w:tcW w:w="534" w:type="dxa"/>
          </w:tcPr>
          <w:p w:rsidR="00B61F9F" w:rsidRPr="003F0A93" w:rsidRDefault="00B61F9F" w:rsidP="00407F12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B61F9F" w:rsidRPr="003F0A93" w:rsidRDefault="008E1A0D" w:rsidP="00407F12">
            <w:pPr>
              <w:jc w:val="both"/>
            </w:pPr>
            <w:r>
              <w:rPr>
                <w:lang w:val="id-ID"/>
              </w:rPr>
              <w:t>M</w:t>
            </w:r>
            <w:r w:rsidR="00B61F9F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B61F9F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676" type="#_x0000_t32" style="position:absolute;margin-left:17.7pt;margin-top:22.6pt;width:244.75pt;height:.05pt;flip:x;z-index:2522818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671" style="position:absolute;margin-left:1.95pt;margin-top:13.05pt;width:33.75pt;height:17.25pt;z-index:2522767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1134" w:type="dxa"/>
          </w:tcPr>
          <w:p w:rsidR="00B61F9F" w:rsidRPr="003F0A93" w:rsidRDefault="00B61F9F" w:rsidP="00407F12"/>
        </w:tc>
        <w:tc>
          <w:tcPr>
            <w:tcW w:w="851" w:type="dxa"/>
          </w:tcPr>
          <w:p w:rsidR="00B61F9F" w:rsidRPr="003F0A93" w:rsidRDefault="00B61F9F" w:rsidP="00407F12"/>
        </w:tc>
        <w:tc>
          <w:tcPr>
            <w:tcW w:w="850" w:type="dxa"/>
          </w:tcPr>
          <w:p w:rsidR="00B61F9F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675" type="#_x0000_t32" style="position:absolute;margin-left:14.3pt;margin-top:22.65pt;width:0;height:36pt;z-index:2522808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B61F9F" w:rsidRPr="00322BEE" w:rsidRDefault="00B61F9F" w:rsidP="00407F12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B61F9F" w:rsidRPr="003F0A93" w:rsidRDefault="00B61F9F" w:rsidP="00407F12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8" w:type="dxa"/>
          </w:tcPr>
          <w:p w:rsidR="00B61F9F" w:rsidRPr="007E79EA" w:rsidRDefault="00B61F9F" w:rsidP="00407F12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B61F9F" w:rsidRPr="003F0A93" w:rsidRDefault="00B61F9F" w:rsidP="00407F12"/>
        </w:tc>
      </w:tr>
      <w:tr w:rsidR="00B61F9F" w:rsidRPr="003F0A93" w:rsidTr="00407F12">
        <w:tc>
          <w:tcPr>
            <w:tcW w:w="534" w:type="dxa"/>
          </w:tcPr>
          <w:p w:rsidR="00B61F9F" w:rsidRPr="009A27B6" w:rsidRDefault="00B61F9F" w:rsidP="00407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B61F9F" w:rsidRPr="009A27B6" w:rsidRDefault="00B61F9F" w:rsidP="00407F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B61F9F" w:rsidRPr="009A27B6" w:rsidRDefault="00B61F9F" w:rsidP="00407F12">
            <w:pPr>
              <w:rPr>
                <w:sz w:val="16"/>
                <w:szCs w:val="16"/>
              </w:rPr>
            </w:pPr>
          </w:p>
        </w:tc>
      </w:tr>
      <w:tr w:rsidR="00B61F9F" w:rsidRPr="003F0A93" w:rsidTr="00407F12">
        <w:tc>
          <w:tcPr>
            <w:tcW w:w="534" w:type="dxa"/>
          </w:tcPr>
          <w:p w:rsidR="00B61F9F" w:rsidRPr="00790610" w:rsidRDefault="00B61F9F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B61F9F" w:rsidRPr="003F0A93" w:rsidRDefault="008E1A0D" w:rsidP="00407F12">
            <w:pPr>
              <w:jc w:val="both"/>
            </w:pPr>
            <w:r>
              <w:rPr>
                <w:lang w:val="id-ID"/>
              </w:rPr>
              <w:t>M</w:t>
            </w:r>
            <w:r w:rsidR="00B61F9F">
              <w:rPr>
                <w:lang w:val="id-ID"/>
              </w:rPr>
              <w:t xml:space="preserve">enerima Surat Izin Perpanjangan SIUP LPTKS </w:t>
            </w:r>
          </w:p>
        </w:tc>
        <w:tc>
          <w:tcPr>
            <w:tcW w:w="993" w:type="dxa"/>
          </w:tcPr>
          <w:p w:rsidR="00B61F9F" w:rsidRPr="003F0A93" w:rsidRDefault="00B61F9F" w:rsidP="00407F12"/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992" w:type="dxa"/>
          </w:tcPr>
          <w:p w:rsidR="00B61F9F" w:rsidRPr="003F0A93" w:rsidRDefault="00B61F9F" w:rsidP="00407F12"/>
        </w:tc>
        <w:tc>
          <w:tcPr>
            <w:tcW w:w="1134" w:type="dxa"/>
          </w:tcPr>
          <w:p w:rsidR="00B61F9F" w:rsidRPr="003F0A93" w:rsidRDefault="00B61F9F" w:rsidP="00407F12"/>
        </w:tc>
        <w:tc>
          <w:tcPr>
            <w:tcW w:w="851" w:type="dxa"/>
          </w:tcPr>
          <w:p w:rsidR="00B61F9F" w:rsidRDefault="00B61F9F" w:rsidP="00407F12">
            <w:pPr>
              <w:rPr>
                <w:lang w:val="id-ID"/>
              </w:rPr>
            </w:pPr>
          </w:p>
          <w:p w:rsidR="00B61F9F" w:rsidRPr="007E79EA" w:rsidRDefault="00B61F9F" w:rsidP="00407F12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B61F9F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59" type="#_x0000_t116" style="position:absolute;margin-left:-1.9pt;margin-top:7.6pt;width:32.75pt;height:12.95pt;z-index:256080896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B61F9F" w:rsidRDefault="00B61F9F" w:rsidP="00407F12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B61F9F" w:rsidRPr="00A35E96" w:rsidRDefault="00B61F9F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B61F9F" w:rsidRDefault="008E1A0D" w:rsidP="00407F12">
            <w:pPr>
              <w:rPr>
                <w:lang w:val="id-ID"/>
              </w:rPr>
            </w:pPr>
            <w:r>
              <w:rPr>
                <w:lang w:val="id-ID"/>
              </w:rPr>
              <w:t>Surat Izin</w:t>
            </w:r>
          </w:p>
          <w:p w:rsidR="003B5E8B" w:rsidRPr="008E1A0D" w:rsidRDefault="003B5E8B" w:rsidP="00407F12">
            <w:pPr>
              <w:rPr>
                <w:lang w:val="id-ID"/>
              </w:rPr>
            </w:pPr>
            <w:r>
              <w:rPr>
                <w:lang w:val="id-ID"/>
              </w:rPr>
              <w:t>(SIUP)</w:t>
            </w:r>
          </w:p>
        </w:tc>
        <w:tc>
          <w:tcPr>
            <w:tcW w:w="850" w:type="dxa"/>
          </w:tcPr>
          <w:p w:rsidR="00B61F9F" w:rsidRPr="003F0A93" w:rsidRDefault="00B61F9F" w:rsidP="00407F12"/>
        </w:tc>
      </w:tr>
    </w:tbl>
    <w:p w:rsidR="00AB04CA" w:rsidRDefault="00AB04CA" w:rsidP="001A4B44">
      <w:pPr>
        <w:tabs>
          <w:tab w:val="left" w:pos="9180"/>
        </w:tabs>
        <w:rPr>
          <w:lang w:val="id-ID"/>
        </w:rPr>
      </w:pPr>
    </w:p>
    <w:p w:rsidR="0087299E" w:rsidRDefault="0087299E" w:rsidP="001A4B4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C60F72" w:rsidTr="0097565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C60F72" w:rsidRDefault="00C60F72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</w:t>
            </w:r>
            <w:r>
              <w:rPr>
                <w:lang w:val="id-ID"/>
              </w:rPr>
              <w:t>1/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C60F72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PENEMPATAN DAN PENGEMBANGAN</w:t>
            </w:r>
          </w:p>
          <w:p w:rsidR="00C60F72" w:rsidRDefault="00C60F72" w:rsidP="0041483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092526">
              <w:rPr>
                <w:lang w:val="id-ID"/>
              </w:rPr>
              <w:t>PENEMPATAN TENAGA KERJA</w:t>
            </w: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C60F72" w:rsidRDefault="00C60F72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C60F72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C60F72" w:rsidRDefault="00C60F72" w:rsidP="00D41A3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60F72" w:rsidTr="0097565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C60F72" w:rsidRDefault="00C60F72" w:rsidP="00D41A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C60F72" w:rsidTr="00975659">
        <w:tc>
          <w:tcPr>
            <w:tcW w:w="1276" w:type="dxa"/>
            <w:vMerge/>
            <w:tcBorders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C60F72" w:rsidRPr="008F7120" w:rsidRDefault="00C60F72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C60F72" w:rsidRPr="008F7120" w:rsidRDefault="00C60F72" w:rsidP="00975659">
            <w:pPr>
              <w:jc w:val="center"/>
              <w:rPr>
                <w:lang w:val="id-ID"/>
              </w:rPr>
            </w:pPr>
          </w:p>
          <w:p w:rsidR="00C60F72" w:rsidRDefault="00C60F72" w:rsidP="00975659">
            <w:pPr>
              <w:jc w:val="center"/>
              <w:rPr>
                <w:lang w:val="id-ID"/>
              </w:rPr>
            </w:pPr>
          </w:p>
          <w:p w:rsidR="00C60F72" w:rsidRDefault="00C60F72" w:rsidP="00975659">
            <w:pPr>
              <w:jc w:val="center"/>
              <w:rPr>
                <w:lang w:val="id-ID"/>
              </w:rPr>
            </w:pPr>
          </w:p>
          <w:p w:rsidR="00C60F72" w:rsidRPr="00627758" w:rsidRDefault="00C60F72" w:rsidP="00975659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C60F72" w:rsidRPr="008F7120" w:rsidRDefault="00C60F72" w:rsidP="00C60F7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C60F72" w:rsidTr="00975659">
        <w:tc>
          <w:tcPr>
            <w:tcW w:w="1276" w:type="dxa"/>
            <w:vMerge/>
            <w:tcBorders>
              <w:right w:val="nil"/>
            </w:tcBorders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60F72" w:rsidRDefault="00C60F72" w:rsidP="0097565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60F72" w:rsidRDefault="00C60F7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C60F72" w:rsidRDefault="00C60F72" w:rsidP="00E6401C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Pembentukan Kantor Cabang Pelaksana Penempatan Tenaga Kerja Indonesia Swasta (PPTKIS)</w:t>
            </w:r>
          </w:p>
        </w:tc>
      </w:tr>
    </w:tbl>
    <w:p w:rsidR="00C108C2" w:rsidRDefault="00C108C2" w:rsidP="00C108C2">
      <w:pPr>
        <w:tabs>
          <w:tab w:val="left" w:pos="9180"/>
        </w:tabs>
        <w:rPr>
          <w:lang w:val="id-ID"/>
        </w:rPr>
      </w:pPr>
    </w:p>
    <w:p w:rsidR="00C108C2" w:rsidRDefault="00C108C2" w:rsidP="00C108C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C108C2" w:rsidTr="00975659">
        <w:tc>
          <w:tcPr>
            <w:tcW w:w="6521" w:type="dxa"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108C2" w:rsidTr="00975659">
        <w:trPr>
          <w:trHeight w:val="1343"/>
        </w:trPr>
        <w:tc>
          <w:tcPr>
            <w:tcW w:w="6521" w:type="dxa"/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Thn 2003, tentang Ketenagakerjaan</w:t>
            </w:r>
          </w:p>
          <w:p w:rsidR="00C108C2" w:rsidRPr="00555859" w:rsidRDefault="000B48A3" w:rsidP="00481CEB">
            <w:pPr>
              <w:pStyle w:val="ListParagraph"/>
              <w:numPr>
                <w:ilvl w:val="0"/>
                <w:numId w:val="1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UU No. 39 Tahun 2004 tentang Penempatan dan Perlindungan Tenaga Kerja Indonesia (TKI) di  Luar Negeri</w:t>
            </w:r>
          </w:p>
          <w:p w:rsidR="00C108C2" w:rsidRPr="00555859" w:rsidRDefault="00C108C2" w:rsidP="00481CEB">
            <w:pPr>
              <w:pStyle w:val="ListParagraph"/>
              <w:numPr>
                <w:ilvl w:val="0"/>
                <w:numId w:val="1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Per</w:t>
            </w:r>
            <w:r w:rsidR="00E6401C">
              <w:rPr>
                <w:lang w:val="id-ID"/>
              </w:rPr>
              <w:t xml:space="preserve">menakertrans </w:t>
            </w:r>
            <w:r w:rsidRPr="00555859">
              <w:rPr>
                <w:lang w:val="id-ID"/>
              </w:rPr>
              <w:t>No</w:t>
            </w:r>
            <w:r w:rsidR="0041483D">
              <w:rPr>
                <w:lang w:val="id-ID"/>
              </w:rPr>
              <w:t>.</w:t>
            </w:r>
            <w:r w:rsidR="00E6401C">
              <w:rPr>
                <w:lang w:val="id-ID"/>
              </w:rPr>
              <w:t xml:space="preserve"> </w:t>
            </w:r>
            <w:r w:rsidR="00555859" w:rsidRPr="00555859">
              <w:rPr>
                <w:lang w:val="id-ID"/>
              </w:rPr>
              <w:t>PER.37/MEN/XII/2006</w:t>
            </w:r>
            <w:r w:rsidRPr="00555859">
              <w:rPr>
                <w:lang w:val="id-ID"/>
              </w:rPr>
              <w:t xml:space="preserve">, tentang Pembentukan </w:t>
            </w:r>
            <w:r w:rsidR="00555859" w:rsidRPr="00555859">
              <w:rPr>
                <w:lang w:val="id-ID"/>
              </w:rPr>
              <w:t>Kantor Cabang</w:t>
            </w:r>
          </w:p>
          <w:p w:rsidR="00C108C2" w:rsidRPr="00092526" w:rsidRDefault="00C108C2" w:rsidP="00092526">
            <w:pPr>
              <w:tabs>
                <w:tab w:val="left" w:pos="9180"/>
              </w:tabs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C108C2" w:rsidRPr="00555859" w:rsidRDefault="00C108C2" w:rsidP="00481CEB">
            <w:pPr>
              <w:pStyle w:val="ListParagraph"/>
              <w:numPr>
                <w:ilvl w:val="0"/>
                <w:numId w:val="1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</w:p>
          <w:p w:rsidR="00C108C2" w:rsidRPr="00555859" w:rsidRDefault="00C108C2" w:rsidP="00481CEB">
            <w:pPr>
              <w:pStyle w:val="ListParagraph"/>
              <w:numPr>
                <w:ilvl w:val="0"/>
                <w:numId w:val="1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Mengerti tata persuratan, pernah ikut kursus Pengantar Kerja</w:t>
            </w:r>
          </w:p>
        </w:tc>
      </w:tr>
      <w:tr w:rsidR="00C108C2" w:rsidTr="00975659">
        <w:tc>
          <w:tcPr>
            <w:tcW w:w="6521" w:type="dxa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108C2" w:rsidTr="00975659">
        <w:trPr>
          <w:trHeight w:val="806"/>
        </w:trPr>
        <w:tc>
          <w:tcPr>
            <w:tcW w:w="6521" w:type="dxa"/>
          </w:tcPr>
          <w:p w:rsidR="00C108C2" w:rsidRDefault="0041483D" w:rsidP="00E6401C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SOP Pembentukan Kantor Cabang Pelaksana Penempatan Tenaga Kerja Indonesia Swasta (PPTKIS)</w:t>
            </w:r>
          </w:p>
        </w:tc>
        <w:tc>
          <w:tcPr>
            <w:tcW w:w="9214" w:type="dxa"/>
            <w:gridSpan w:val="3"/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C108C2" w:rsidRPr="00555859" w:rsidRDefault="00C108C2" w:rsidP="00481CEB">
            <w:pPr>
              <w:pStyle w:val="ListParagraph"/>
              <w:numPr>
                <w:ilvl w:val="0"/>
                <w:numId w:val="1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C108C2" w:rsidRDefault="00C108C2" w:rsidP="00481CEB">
            <w:pPr>
              <w:pStyle w:val="ListParagraph"/>
              <w:numPr>
                <w:ilvl w:val="0"/>
                <w:numId w:val="1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1D657B" w:rsidRPr="00555859" w:rsidRDefault="001D657B" w:rsidP="00481CEB">
            <w:pPr>
              <w:pStyle w:val="ListParagraph"/>
              <w:numPr>
                <w:ilvl w:val="0"/>
                <w:numId w:val="1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Kendaraan roda 4 / 2 </w:t>
            </w:r>
          </w:p>
          <w:p w:rsidR="00C108C2" w:rsidRPr="00555859" w:rsidRDefault="00C108C2" w:rsidP="0041483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108C2" w:rsidTr="00975659">
        <w:tc>
          <w:tcPr>
            <w:tcW w:w="6521" w:type="dxa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108C2" w:rsidTr="00C60F72">
        <w:tc>
          <w:tcPr>
            <w:tcW w:w="6521" w:type="dxa"/>
            <w:vMerge w:val="restart"/>
          </w:tcPr>
          <w:p w:rsidR="0041483D" w:rsidRDefault="00C108C2" w:rsidP="00E6401C">
            <w:pPr>
              <w:pStyle w:val="ListParagraph"/>
              <w:numPr>
                <w:ilvl w:val="0"/>
                <w:numId w:val="1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 tidak tertib, sehingga menyebabkan keterlambatan</w:t>
            </w:r>
            <w:r w:rsidR="0041483D" w:rsidRPr="00BC3D89">
              <w:rPr>
                <w:lang w:val="id-ID"/>
              </w:rPr>
              <w:t xml:space="preserve"> </w:t>
            </w:r>
          </w:p>
          <w:p w:rsidR="00C108C2" w:rsidRPr="00555859" w:rsidRDefault="0041483D" w:rsidP="00481CEB">
            <w:pPr>
              <w:pStyle w:val="ListParagraph"/>
              <w:numPr>
                <w:ilvl w:val="0"/>
                <w:numId w:val="19"/>
              </w:numPr>
              <w:tabs>
                <w:tab w:val="left" w:pos="9180"/>
              </w:tabs>
              <w:rPr>
                <w:lang w:val="id-ID"/>
              </w:rPr>
            </w:pPr>
            <w:r w:rsidRPr="00BC3D89">
              <w:rPr>
                <w:lang w:val="id-ID"/>
              </w:rPr>
              <w:t>Kelengkapan berkas permohonan</w:t>
            </w:r>
            <w:r>
              <w:rPr>
                <w:lang w:val="id-ID"/>
              </w:rPr>
              <w:t xml:space="preserve"> Perpanjangan SIUP LPTKS  </w:t>
            </w:r>
            <w:r w:rsidRPr="00BC3D89">
              <w:rPr>
                <w:lang w:val="id-ID"/>
              </w:rPr>
              <w:t>yang harus dilengkapi pemohon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41483D" w:rsidRDefault="0041483D" w:rsidP="004148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Meneliti, Analisa  dan menandatangani  </w:t>
            </w:r>
            <w:r w:rsidR="00C60F72">
              <w:rPr>
                <w:lang w:val="id-ID"/>
              </w:rPr>
              <w:t>Pembentukan Kantor Cabang PPTKIS</w:t>
            </w:r>
          </w:p>
          <w:p w:rsidR="0041483D" w:rsidRDefault="0041483D" w:rsidP="0041483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  <w:r w:rsidR="00C60F72">
              <w:rPr>
                <w:lang w:val="id-ID"/>
              </w:rPr>
              <w:t xml:space="preserve">Pembentukan Kantor Cabang PPTKIS </w:t>
            </w:r>
          </w:p>
          <w:p w:rsidR="0041483D" w:rsidRDefault="0041483D" w:rsidP="0041483D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1D657B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&amp; memaraf </w:t>
            </w:r>
            <w:r w:rsidR="00C60F72">
              <w:rPr>
                <w:lang w:val="id-ID"/>
              </w:rPr>
              <w:t>Pembentukan KC  PPTKIS</w:t>
            </w:r>
            <w:r>
              <w:rPr>
                <w:lang w:val="id-ID"/>
              </w:rPr>
              <w:t xml:space="preserve">   </w:t>
            </w:r>
          </w:p>
          <w:p w:rsidR="0041483D" w:rsidRDefault="0041483D" w:rsidP="0041483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</w:t>
            </w:r>
            <w:r w:rsidR="00C60F72">
              <w:rPr>
                <w:lang w:val="id-ID"/>
              </w:rPr>
              <w:t xml:space="preserve">Pembentukan KC  PPTKIS </w:t>
            </w:r>
            <w:r>
              <w:rPr>
                <w:lang w:val="id-ID"/>
              </w:rPr>
              <w:t xml:space="preserve">   </w:t>
            </w:r>
          </w:p>
          <w:p w:rsidR="0041483D" w:rsidRPr="00251C47" w:rsidRDefault="0041483D" w:rsidP="0041483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 </w:t>
            </w:r>
            <w:r w:rsidR="00C60F72">
              <w:rPr>
                <w:lang w:val="id-ID"/>
              </w:rPr>
              <w:t>Pembentukan KC PPTKIS</w:t>
            </w:r>
            <w:r>
              <w:rPr>
                <w:lang w:val="id-ID"/>
              </w:rPr>
              <w:t xml:space="preserve"> </w:t>
            </w:r>
          </w:p>
          <w:p w:rsidR="00C108C2" w:rsidRPr="00251C47" w:rsidRDefault="00C108C2" w:rsidP="00A93B65">
            <w:pPr>
              <w:rPr>
                <w:lang w:val="id-ID"/>
              </w:rPr>
            </w:pPr>
          </w:p>
        </w:tc>
      </w:tr>
      <w:tr w:rsidR="00C108C2" w:rsidTr="00C60F72">
        <w:tc>
          <w:tcPr>
            <w:tcW w:w="6521" w:type="dxa"/>
            <w:vMerge/>
          </w:tcPr>
          <w:p w:rsidR="00C108C2" w:rsidRPr="00AA6B01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108C2" w:rsidTr="00C60F72">
        <w:tc>
          <w:tcPr>
            <w:tcW w:w="6521" w:type="dxa"/>
            <w:vMerge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108C2" w:rsidTr="00C60F72">
        <w:tc>
          <w:tcPr>
            <w:tcW w:w="6521" w:type="dxa"/>
            <w:vMerge/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C108C2" w:rsidRPr="00555859" w:rsidRDefault="00C108C2" w:rsidP="00481CEB">
            <w:pPr>
              <w:pStyle w:val="ListParagraph"/>
              <w:numPr>
                <w:ilvl w:val="0"/>
                <w:numId w:val="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C108C2" w:rsidRPr="00555859" w:rsidRDefault="00C108C2" w:rsidP="00481CEB">
            <w:pPr>
              <w:pStyle w:val="ListParagraph"/>
              <w:numPr>
                <w:ilvl w:val="0"/>
                <w:numId w:val="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108C2" w:rsidRDefault="00C108C2" w:rsidP="00975659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B713C5" w:rsidRDefault="00B713C5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1D657B" w:rsidRDefault="001D657B" w:rsidP="001A4B44">
      <w:pPr>
        <w:tabs>
          <w:tab w:val="left" w:pos="9180"/>
        </w:tabs>
        <w:rPr>
          <w:lang w:val="id-ID"/>
        </w:rPr>
      </w:pPr>
    </w:p>
    <w:p w:rsidR="00AC02EE" w:rsidRDefault="00AC02EE" w:rsidP="001A4B44">
      <w:pPr>
        <w:tabs>
          <w:tab w:val="left" w:pos="9180"/>
        </w:tabs>
        <w:rPr>
          <w:lang w:val="id-ID"/>
        </w:rPr>
      </w:pPr>
    </w:p>
    <w:p w:rsidR="00B713C5" w:rsidRDefault="00B713C5" w:rsidP="00B713C5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B713C5" w:rsidRPr="0061782A" w:rsidRDefault="00B713C5" w:rsidP="00AB04CA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B713C5" w:rsidRPr="00D5225B" w:rsidRDefault="00B713C5" w:rsidP="00B713C5">
      <w:pPr>
        <w:rPr>
          <w:b/>
          <w:lang w:val="id-ID"/>
        </w:rPr>
      </w:pPr>
      <w:r>
        <w:rPr>
          <w:b/>
          <w:lang w:val="id-ID"/>
        </w:rPr>
        <w:t>PEMBENTUKAN KANTOR CABANG PELAKSANA PENEMPATAN TENAGA KERJA INDONESIA SWASTA (PPTKIS)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8"/>
        <w:gridCol w:w="850"/>
      </w:tblGrid>
      <w:tr w:rsidR="00B713C5" w:rsidTr="00721B89">
        <w:tc>
          <w:tcPr>
            <w:tcW w:w="534" w:type="dxa"/>
            <w:vMerge w:val="restart"/>
          </w:tcPr>
          <w:p w:rsidR="00B713C5" w:rsidRDefault="00B713C5" w:rsidP="00975659">
            <w:pPr>
              <w:rPr>
                <w:sz w:val="24"/>
                <w:szCs w:val="24"/>
              </w:rPr>
            </w:pPr>
          </w:p>
          <w:p w:rsidR="00B713C5" w:rsidRPr="007A44D6" w:rsidRDefault="00B713C5" w:rsidP="00975659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B713C5" w:rsidRDefault="00B713C5" w:rsidP="00975659">
            <w:pPr>
              <w:jc w:val="center"/>
              <w:rPr>
                <w:sz w:val="24"/>
                <w:szCs w:val="24"/>
              </w:rPr>
            </w:pPr>
          </w:p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812" w:type="dxa"/>
            <w:gridSpan w:val="6"/>
          </w:tcPr>
          <w:p w:rsidR="00B713C5" w:rsidRDefault="00B713C5" w:rsidP="00975659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B713C5" w:rsidRDefault="00B713C5" w:rsidP="00975659">
            <w:pPr>
              <w:jc w:val="center"/>
              <w:rPr>
                <w:sz w:val="24"/>
                <w:szCs w:val="24"/>
              </w:rPr>
            </w:pPr>
          </w:p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B713C5" w:rsidTr="00721B89">
        <w:tc>
          <w:tcPr>
            <w:tcW w:w="534" w:type="dxa"/>
            <w:vMerge/>
          </w:tcPr>
          <w:p w:rsidR="00B713C5" w:rsidRPr="007A44D6" w:rsidRDefault="00B713C5" w:rsidP="00975659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713C5" w:rsidRPr="007A44D6" w:rsidRDefault="00B713C5" w:rsidP="00975659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B713C5" w:rsidRPr="007A44D6" w:rsidRDefault="00B713C5" w:rsidP="00975659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B713C5" w:rsidRPr="007A44D6" w:rsidRDefault="00B713C5" w:rsidP="00975659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1134" w:type="dxa"/>
          </w:tcPr>
          <w:p w:rsidR="00B713C5" w:rsidRPr="00FD3500" w:rsidRDefault="00B713C5" w:rsidP="0097565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B713C5" w:rsidRPr="00FD3500" w:rsidRDefault="00B713C5" w:rsidP="00975659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0" w:type="dxa"/>
          </w:tcPr>
          <w:p w:rsidR="00B713C5" w:rsidRPr="00A4189C" w:rsidRDefault="00B713C5" w:rsidP="00975659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418" w:type="dxa"/>
          </w:tcPr>
          <w:p w:rsidR="00B713C5" w:rsidRPr="007A44D6" w:rsidRDefault="00B713C5" w:rsidP="0097565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B713C5" w:rsidRPr="007A44D6" w:rsidRDefault="00B713C5" w:rsidP="0097565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B713C5" w:rsidRPr="007A44D6" w:rsidRDefault="00B713C5" w:rsidP="00975659">
            <w:pPr>
              <w:rPr>
                <w:sz w:val="24"/>
                <w:szCs w:val="24"/>
              </w:rPr>
            </w:pPr>
          </w:p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713C5" w:rsidRPr="00CC1D71" w:rsidRDefault="00B713C5" w:rsidP="0097565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B713C5" w:rsidRPr="003F0A93" w:rsidRDefault="00B713C5" w:rsidP="0097565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B713C5" w:rsidRPr="003F0A93" w:rsidRDefault="00B713C5" w:rsidP="00975659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B713C5" w:rsidRPr="003F0A93" w:rsidRDefault="00B713C5" w:rsidP="00975659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B713C5" w:rsidRPr="003F0A93" w:rsidRDefault="00B713C5" w:rsidP="00975659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B713C5" w:rsidRPr="003F0A93" w:rsidRDefault="00B713C5" w:rsidP="00975659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713C5" w:rsidRPr="00A4189C" w:rsidRDefault="00B713C5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B713C5" w:rsidRPr="00A4189C" w:rsidRDefault="00B713C5" w:rsidP="0097565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713C5" w:rsidRPr="00A35E96" w:rsidRDefault="00B713C5" w:rsidP="00CA6540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Pembentukan Kantor Cabang </w:t>
            </w:r>
            <w:r w:rsidR="002B2BF1">
              <w:rPr>
                <w:lang w:val="id-ID"/>
              </w:rPr>
              <w:t xml:space="preserve">Pelaksana Penempatan Tenaga Kerja Indonesia Swasta (PPTKIS) </w:t>
            </w:r>
            <w:r>
              <w:rPr>
                <w:lang w:val="id-ID"/>
              </w:rPr>
              <w:t>dari unit kerja lain / Stakeholder berdasarkan disposisi dan mencatat dalam agenda surat</w:t>
            </w:r>
          </w:p>
        </w:tc>
        <w:tc>
          <w:tcPr>
            <w:tcW w:w="993" w:type="dxa"/>
          </w:tcPr>
          <w:p w:rsidR="00B713C5" w:rsidRPr="00467360" w:rsidRDefault="009C373F" w:rsidP="00975659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61" type="#_x0000_t116" style="position:absolute;margin-left:.3pt;margin-top:23.05pt;width:32.75pt;height:12.95pt;z-index:256082944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366" type="#_x0000_t32" style="position:absolute;margin-left:16.2pt;margin-top:36pt;width:.05pt;height:38.85pt;flip:y;z-index:2520115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Default="00B713C5" w:rsidP="00975659"/>
        </w:tc>
        <w:tc>
          <w:tcPr>
            <w:tcW w:w="1418" w:type="dxa"/>
          </w:tcPr>
          <w:p w:rsidR="00B713C5" w:rsidRPr="003D5A6A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B713C5" w:rsidRPr="00A35E96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9C373F" w:rsidP="00975659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367" type="#_x0000_t32" style="position:absolute;margin-left:16.95pt;margin-top:7.25pt;width:102pt;height:.05pt;z-index:2520125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68" type="#_x0000_t32" style="position:absolute;margin-left:20pt;margin-top:7.25pt;width:0;height:19.6pt;z-index:2520135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B713C5" w:rsidRPr="009527DE" w:rsidRDefault="00B713C5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Menyampaikan surat permohonan</w:t>
            </w:r>
            <w:r w:rsidR="00CA6540">
              <w:rPr>
                <w:lang w:val="id-ID"/>
              </w:rPr>
              <w:t>,</w:t>
            </w:r>
            <w:r>
              <w:rPr>
                <w:lang w:val="id-ID"/>
              </w:rPr>
              <w:t xml:space="preserve"> diteliti dan dianalisa kelengkapan berkas untuk ditindaklanjuti</w:t>
            </w:r>
          </w:p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1" type="#_x0000_t32" style="position:absolute;margin-left:17.75pt;margin-top:22.05pt;width:0;height:36.6pt;z-index:252016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70" type="#_x0000_t32" style="position:absolute;margin-left:17.75pt;margin-top:22pt;width:34.7pt;height:.05pt;z-index:2520156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rect id="_x0000_s1360" style="position:absolute;margin-left:1.7pt;margin-top:12.95pt;width:33.75pt;height:17.25pt;z-index:252005376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713C5" w:rsidRPr="003D5A6A" w:rsidRDefault="00B713C5" w:rsidP="0097565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B713C5" w:rsidRPr="003F0A93" w:rsidRDefault="00B713C5" w:rsidP="00975659">
            <w:r>
              <w:rPr>
                <w:lang w:val="id-ID"/>
              </w:rPr>
              <w:t>Teliti dan analisa</w:t>
            </w:r>
          </w:p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CA6540">
        <w:trPr>
          <w:trHeight w:val="443"/>
        </w:trPr>
        <w:tc>
          <w:tcPr>
            <w:tcW w:w="534" w:type="dxa"/>
          </w:tcPr>
          <w:p w:rsidR="00B713C5" w:rsidRPr="00B61F9F" w:rsidRDefault="00B713C5" w:rsidP="00B61F9F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B713C5" w:rsidRPr="00B61F9F" w:rsidRDefault="008E1A0D" w:rsidP="00CA654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713C5">
              <w:rPr>
                <w:lang w:val="id-ID"/>
              </w:rPr>
              <w:t>emeriksa kelengkapan berkas se</w:t>
            </w:r>
            <w:r w:rsidR="00CA6540">
              <w:rPr>
                <w:lang w:val="id-ID"/>
              </w:rPr>
              <w:t>suai peraturan yang berlaku</w:t>
            </w:r>
          </w:p>
        </w:tc>
        <w:tc>
          <w:tcPr>
            <w:tcW w:w="993" w:type="dxa"/>
          </w:tcPr>
          <w:p w:rsidR="00B713C5" w:rsidRPr="00B61F9F" w:rsidRDefault="009C373F" w:rsidP="00B61F9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86" type="#_x0000_t32" style="position:absolute;margin-left:18.65pt;margin-top:12.95pt;width:32.85pt;height:0;z-index:2520320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72" type="#_x0000_t32" style="position:absolute;margin-left:18.65pt;margin-top:12.95pt;width:.1pt;height:33.3pt;z-index:252017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B61F9F" w:rsidRDefault="009C373F" w:rsidP="00975659">
            <w:r>
              <w:rPr>
                <w:noProof/>
                <w:lang w:val="id-ID" w:eastAsia="id-ID" w:bidi="ar-SA"/>
              </w:rPr>
              <w:pict>
                <v:rect id="_x0000_s1361" style="position:absolute;margin-left:1.85pt;margin-top:3.95pt;width:33.75pt;height:17.25pt;z-index:2520064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713C5" w:rsidRPr="00B61F9F" w:rsidRDefault="00B713C5" w:rsidP="00B61F9F">
            <w:pPr>
              <w:rPr>
                <w:lang w:val="id-ID"/>
              </w:rPr>
            </w:pPr>
          </w:p>
        </w:tc>
        <w:tc>
          <w:tcPr>
            <w:tcW w:w="1134" w:type="dxa"/>
          </w:tcPr>
          <w:p w:rsidR="00B713C5" w:rsidRPr="00B61F9F" w:rsidRDefault="00B713C5" w:rsidP="00B61F9F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713C5" w:rsidRPr="00B61F9F" w:rsidRDefault="00B713C5" w:rsidP="00B61F9F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B713C5" w:rsidRPr="00B61F9F" w:rsidRDefault="00B713C5" w:rsidP="00B61F9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713C5" w:rsidRPr="00322BEE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rPr>
                <w:lang w:val="id-ID"/>
              </w:rPr>
              <w:t xml:space="preserve">15 </w:t>
            </w:r>
            <w:r>
              <w:t>menit</w:t>
            </w:r>
          </w:p>
        </w:tc>
        <w:tc>
          <w:tcPr>
            <w:tcW w:w="1418" w:type="dxa"/>
          </w:tcPr>
          <w:p w:rsidR="00B713C5" w:rsidRPr="00201C86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kelengkapan berkas</w:t>
            </w:r>
          </w:p>
        </w:tc>
        <w:tc>
          <w:tcPr>
            <w:tcW w:w="850" w:type="dxa"/>
          </w:tcPr>
          <w:p w:rsidR="00B713C5" w:rsidRPr="00B61F9F" w:rsidRDefault="00B713C5" w:rsidP="00B61F9F">
            <w:pPr>
              <w:rPr>
                <w:lang w:val="id-ID"/>
              </w:rPr>
            </w:pPr>
          </w:p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  <w:tcBorders>
              <w:top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B713C5" w:rsidRPr="003F0A93" w:rsidRDefault="008E1A0D" w:rsidP="00975659">
            <w:pPr>
              <w:jc w:val="both"/>
            </w:pPr>
            <w:r>
              <w:rPr>
                <w:lang w:val="id-ID"/>
              </w:rPr>
              <w:t>M</w:t>
            </w:r>
            <w:r w:rsidR="00B713C5">
              <w:rPr>
                <w:lang w:val="id-ID"/>
              </w:rPr>
              <w:t xml:space="preserve">elakukan verifikasi berkas permohonan </w:t>
            </w:r>
          </w:p>
        </w:tc>
        <w:tc>
          <w:tcPr>
            <w:tcW w:w="993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3" type="#_x0000_t32" style="position:absolute;margin-left:18.65pt;margin-top:22.2pt;width:.05pt;height:24.75pt;flip:x;z-index:2520186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362" style="position:absolute;margin-left:2.85pt;margin-top:4.95pt;width:33.75pt;height:17.25pt;z-index:2520074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713C5" w:rsidRPr="00322BEE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Verifikasi berkas</w:t>
            </w:r>
          </w:p>
        </w:tc>
        <w:tc>
          <w:tcPr>
            <w:tcW w:w="992" w:type="dxa"/>
          </w:tcPr>
          <w:p w:rsidR="00B713C5" w:rsidRPr="00A35E96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418" w:type="dxa"/>
          </w:tcPr>
          <w:p w:rsidR="00B713C5" w:rsidRPr="003F0A93" w:rsidRDefault="00B713C5" w:rsidP="00975659">
            <w:r>
              <w:rPr>
                <w:lang w:val="id-ID"/>
              </w:rPr>
              <w:t>Verifikasi</w:t>
            </w:r>
          </w:p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B713C5" w:rsidRPr="003F0A93" w:rsidRDefault="00AC02EE" w:rsidP="00A47C78">
            <w:pPr>
              <w:jc w:val="both"/>
            </w:pPr>
            <w:r>
              <w:rPr>
                <w:lang w:val="id-ID"/>
              </w:rPr>
              <w:t>Me</w:t>
            </w:r>
            <w:r w:rsidR="00B713C5">
              <w:rPr>
                <w:lang w:val="id-ID"/>
              </w:rPr>
              <w:t>lakukan pengetikan surat, hasil pengetikan / draf</w:t>
            </w:r>
            <w:r w:rsidR="00E6401C">
              <w:rPr>
                <w:lang w:val="id-ID"/>
              </w:rPr>
              <w:t>t</w:t>
            </w:r>
            <w:r w:rsidR="00B713C5">
              <w:rPr>
                <w:lang w:val="id-ID"/>
              </w:rPr>
              <w:t xml:space="preserve"> surat </w:t>
            </w:r>
            <w:r w:rsidR="00A47C78">
              <w:rPr>
                <w:lang w:val="id-ID"/>
              </w:rPr>
              <w:t>rekomendasi</w:t>
            </w:r>
          </w:p>
        </w:tc>
        <w:tc>
          <w:tcPr>
            <w:tcW w:w="993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5" type="#_x0000_t32" style="position:absolute;margin-left:36.6pt;margin-top:14.6pt;width:29.9pt;height:.05pt;z-index:2520207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3" style="position:absolute;margin-left:2.85pt;margin-top:5.65pt;width:33.75pt;height:17.25pt;z-index:2520084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6" type="#_x0000_t32" style="position:absolute;margin-left:17.65pt;margin-top:14.6pt;width:.1pt;height:30.05pt;z-index:2520217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713C5" w:rsidRPr="003F0A93" w:rsidRDefault="00B713C5" w:rsidP="00975659">
            <w:r>
              <w:rPr>
                <w:lang w:val="id-ID"/>
              </w:rPr>
              <w:t xml:space="preserve">Pengetikan </w:t>
            </w:r>
          </w:p>
        </w:tc>
        <w:tc>
          <w:tcPr>
            <w:tcW w:w="992" w:type="dxa"/>
          </w:tcPr>
          <w:p w:rsidR="00B713C5" w:rsidRPr="00A35E96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418" w:type="dxa"/>
          </w:tcPr>
          <w:p w:rsidR="00B713C5" w:rsidRPr="003F0A93" w:rsidRDefault="00B713C5" w:rsidP="00975659">
            <w:r>
              <w:rPr>
                <w:lang w:val="id-ID"/>
              </w:rPr>
              <w:t>Hasil ketikan/draf</w:t>
            </w:r>
            <w:r w:rsidR="00E6401C">
              <w:rPr>
                <w:lang w:val="id-ID"/>
              </w:rPr>
              <w:t>t</w:t>
            </w:r>
          </w:p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A47C78">
        <w:trPr>
          <w:trHeight w:val="522"/>
        </w:trPr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AC02EE" w:rsidRPr="00AC02EE" w:rsidRDefault="00AC02EE" w:rsidP="00A47C7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713C5">
              <w:rPr>
                <w:lang w:val="id-ID"/>
              </w:rPr>
              <w:t>emeriksa dan meneliti draf</w:t>
            </w:r>
            <w:r w:rsidR="00E6401C">
              <w:rPr>
                <w:lang w:val="id-ID"/>
              </w:rPr>
              <w:t>t</w:t>
            </w:r>
            <w:r w:rsidR="00B713C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B713C5">
              <w:rPr>
                <w:lang w:val="id-ID"/>
              </w:rPr>
              <w:t>, apabila benar diparaf</w:t>
            </w:r>
          </w:p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8" type="#_x0000_t32" style="position:absolute;margin-left:31.35pt;margin-top:15.35pt;width:35.3pt;height:0;z-index:2520238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65" type="#_x0000_t4" style="position:absolute;margin-left:3.7pt;margin-top:3.35pt;width:28.5pt;height:22.5pt;z-index:2560870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79" type="#_x0000_t32" style="position:absolute;margin-left:16.95pt;margin-top:15.35pt;width:0;height:28.4pt;z-index:2520248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>
            <w:r>
              <w:rPr>
                <w:lang w:val="id-ID"/>
              </w:rPr>
              <w:t>Paraf daraf</w:t>
            </w:r>
          </w:p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B713C5" w:rsidRPr="003F0A93" w:rsidRDefault="00B713C5" w:rsidP="00975659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AC02EE" w:rsidRPr="00AC02EE" w:rsidRDefault="00AC02EE" w:rsidP="00975659">
            <w:pPr>
              <w:rPr>
                <w:lang w:val="id-ID"/>
              </w:rPr>
            </w:pPr>
          </w:p>
        </w:tc>
      </w:tr>
      <w:tr w:rsidR="00B713C5" w:rsidTr="00A47C78">
        <w:trPr>
          <w:trHeight w:val="274"/>
        </w:trPr>
        <w:tc>
          <w:tcPr>
            <w:tcW w:w="534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3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/>
        </w:tc>
        <w:tc>
          <w:tcPr>
            <w:tcW w:w="1134" w:type="dxa"/>
          </w:tcPr>
          <w:p w:rsidR="00B713C5" w:rsidRPr="003F0A93" w:rsidRDefault="00B713C5" w:rsidP="00975659"/>
        </w:tc>
        <w:tc>
          <w:tcPr>
            <w:tcW w:w="851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  <w:tc>
          <w:tcPr>
            <w:tcW w:w="1418" w:type="dxa"/>
            <w:tcBorders>
              <w:top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</w:tcPr>
          <w:p w:rsidR="00B713C5" w:rsidRPr="003F0A93" w:rsidRDefault="00B713C5" w:rsidP="00975659"/>
        </w:tc>
        <w:tc>
          <w:tcPr>
            <w:tcW w:w="850" w:type="dxa"/>
          </w:tcPr>
          <w:p w:rsidR="00B713C5" w:rsidRPr="003F0A93" w:rsidRDefault="00B713C5" w:rsidP="00975659"/>
        </w:tc>
      </w:tr>
      <w:tr w:rsidR="00B713C5" w:rsidTr="00A47C78">
        <w:trPr>
          <w:trHeight w:val="547"/>
        </w:trPr>
        <w:tc>
          <w:tcPr>
            <w:tcW w:w="534" w:type="dxa"/>
            <w:tcBorders>
              <w:bottom w:val="single" w:sz="4" w:space="0" w:color="auto"/>
            </w:tcBorders>
          </w:tcPr>
          <w:p w:rsidR="00B713C5" w:rsidRPr="00E05B6C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713C5" w:rsidRPr="007B5E39" w:rsidRDefault="00AC02EE" w:rsidP="00A47C7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713C5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B713C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B713C5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81" type="#_x0000_t32" style="position:absolute;margin-left:17.8pt;margin-top:13.5pt;width:51.75pt;height:0;z-index:2520268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64" type="#_x0000_t4" style="position:absolute;margin-left:2.85pt;margin-top:2.2pt;width:28.5pt;height:22.5pt;z-index:256086016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1388" type="#_x0000_t32" style="position:absolute;margin-left:19.95pt;margin-top:13.5pt;width:0;height:33.55pt;z-index:2520340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960F1B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Ketelitian dan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7E79EA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960F1B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Default="00B713C5" w:rsidP="00975659">
            <w:pPr>
              <w:rPr>
                <w:lang w:val="id-ID"/>
              </w:rPr>
            </w:pPr>
          </w:p>
          <w:p w:rsidR="00AC02EE" w:rsidRPr="00AC02EE" w:rsidRDefault="00AC02EE" w:rsidP="00975659">
            <w:pPr>
              <w:rPr>
                <w:lang w:val="id-ID"/>
              </w:rPr>
            </w:pPr>
          </w:p>
        </w:tc>
      </w:tr>
      <w:tr w:rsidR="00B713C5" w:rsidTr="00721B89">
        <w:tc>
          <w:tcPr>
            <w:tcW w:w="534" w:type="dxa"/>
            <w:tcBorders>
              <w:bottom w:val="single" w:sz="4" w:space="0" w:color="auto"/>
            </w:tcBorders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  <w:tcBorders>
              <w:bottom w:val="single" w:sz="4" w:space="0" w:color="auto"/>
            </w:tcBorders>
          </w:tcPr>
          <w:p w:rsidR="00B713C5" w:rsidRPr="00E05B6C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713C5" w:rsidRDefault="00AC02EE" w:rsidP="0097565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713C5">
              <w:rPr>
                <w:lang w:val="id-ID"/>
              </w:rPr>
              <w:t>eneliti dan menganalisa draf</w:t>
            </w:r>
            <w:r w:rsidR="00E6401C">
              <w:rPr>
                <w:lang w:val="id-ID"/>
              </w:rPr>
              <w:t>t</w:t>
            </w:r>
            <w:r w:rsidR="00B713C5">
              <w:rPr>
                <w:lang w:val="id-ID"/>
              </w:rPr>
              <w:t xml:space="preserve"> surat</w:t>
            </w:r>
            <w:r w:rsidR="00A47C78">
              <w:rPr>
                <w:lang w:val="id-ID"/>
              </w:rPr>
              <w:t xml:space="preserve"> rekomendasi</w:t>
            </w:r>
            <w:r w:rsidR="00B713C5">
              <w:rPr>
                <w:lang w:val="id-ID"/>
              </w:rPr>
              <w:t>, apabila benar diparaf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rect id="_x0000_s1382" style="position:absolute;margin-left:4.6pt;margin-top:5.25pt;width:33.75pt;height:17.25pt;z-index:25202790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84" type="#_x0000_t32" style="position:absolute;margin-left:21.15pt;margin-top:13pt;width:50.2pt;height:0;flip:x;z-index:252029952;mso-position-horizontal-relative:text;mso-position-vertical-relative:text" o:connectortype="straight"/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713C5" w:rsidRPr="003F0A93" w:rsidRDefault="009C373F" w:rsidP="00975659">
            <w:r>
              <w:rPr>
                <w:noProof/>
                <w:lang w:val="id-ID" w:eastAsia="id-ID" w:bidi="ar-SA"/>
              </w:rPr>
              <w:pict>
                <v:shape id="_x0000_s31163" type="#_x0000_t32" style="position:absolute;margin-left:14.6pt;margin-top:13pt;width:.05pt;height:44.3pt;flip:x;z-index:2560849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7E79EA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Analisa paraf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7E79EA" w:rsidRDefault="00B713C5" w:rsidP="0097565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menit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7E79EA" w:rsidRDefault="00B713C5" w:rsidP="0097565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</w:tr>
      <w:tr w:rsidR="00B713C5" w:rsidTr="00721B89">
        <w:tc>
          <w:tcPr>
            <w:tcW w:w="534" w:type="dxa"/>
            <w:tcBorders>
              <w:bottom w:val="single" w:sz="4" w:space="0" w:color="auto"/>
            </w:tcBorders>
          </w:tcPr>
          <w:p w:rsidR="00B713C5" w:rsidRPr="002B2BF1" w:rsidRDefault="00B713C5" w:rsidP="002B2BF1">
            <w:pPr>
              <w:rPr>
                <w:lang w:val="id-ID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713C5" w:rsidRDefault="00B713C5" w:rsidP="00975659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134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1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992" w:type="dxa"/>
            <w:tcBorders>
              <w:bottom w:val="single" w:sz="4" w:space="0" w:color="auto"/>
            </w:tcBorders>
          </w:tcPr>
          <w:p w:rsidR="00B713C5" w:rsidRPr="003F0A93" w:rsidRDefault="00B713C5" w:rsidP="0097565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  <w:tc>
          <w:tcPr>
            <w:tcW w:w="850" w:type="dxa"/>
            <w:tcBorders>
              <w:bottom w:val="single" w:sz="4" w:space="0" w:color="auto"/>
            </w:tcBorders>
          </w:tcPr>
          <w:p w:rsidR="00B713C5" w:rsidRPr="003F0A93" w:rsidRDefault="00B713C5" w:rsidP="00975659"/>
        </w:tc>
      </w:tr>
    </w:tbl>
    <w:p w:rsidR="00B713C5" w:rsidRDefault="00B713C5" w:rsidP="00B713C5">
      <w:pPr>
        <w:tabs>
          <w:tab w:val="left" w:pos="9180"/>
        </w:tabs>
        <w:rPr>
          <w:lang w:val="id-ID"/>
        </w:rPr>
      </w:pPr>
    </w:p>
    <w:p w:rsidR="00A47C78" w:rsidRDefault="00A47C78" w:rsidP="00B713C5">
      <w:pPr>
        <w:tabs>
          <w:tab w:val="left" w:pos="9180"/>
        </w:tabs>
        <w:rPr>
          <w:lang w:val="id-ID"/>
        </w:rPr>
      </w:pPr>
    </w:p>
    <w:p w:rsidR="00A47C78" w:rsidRDefault="00A47C78" w:rsidP="00B713C5">
      <w:pPr>
        <w:tabs>
          <w:tab w:val="left" w:pos="9180"/>
        </w:tabs>
        <w:rPr>
          <w:lang w:val="id-ID"/>
        </w:rPr>
      </w:pPr>
    </w:p>
    <w:p w:rsidR="00A47C78" w:rsidRDefault="00A47C78" w:rsidP="00B713C5">
      <w:pPr>
        <w:tabs>
          <w:tab w:val="left" w:pos="9180"/>
        </w:tabs>
        <w:rPr>
          <w:lang w:val="id-ID"/>
        </w:rPr>
      </w:pPr>
    </w:p>
    <w:p w:rsidR="00A47C78" w:rsidRDefault="00A47C78" w:rsidP="00B713C5">
      <w:pPr>
        <w:tabs>
          <w:tab w:val="left" w:pos="9180"/>
        </w:tabs>
        <w:rPr>
          <w:lang w:val="id-ID"/>
        </w:rPr>
      </w:pPr>
    </w:p>
    <w:p w:rsidR="002458EC" w:rsidRDefault="009C373F" w:rsidP="00B713C5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pict>
          <v:shape id="_x0000_s1441" type="#_x0000_t32" style="position:absolute;margin-left:480.3pt;margin-top:1.15pt;width:.25pt;height:31.6pt;z-index:252091392" o:connectortype="straight">
            <v:stroke endarrow="block"/>
          </v:shape>
        </w:pict>
      </w:r>
    </w:p>
    <w:tbl>
      <w:tblPr>
        <w:tblStyle w:val="TableGrid"/>
        <w:tblW w:w="15700" w:type="dxa"/>
        <w:tblLayout w:type="fixed"/>
        <w:tblLook w:val="04A0"/>
      </w:tblPr>
      <w:tblGrid>
        <w:gridCol w:w="534"/>
        <w:gridCol w:w="4677"/>
        <w:gridCol w:w="993"/>
        <w:gridCol w:w="992"/>
        <w:gridCol w:w="992"/>
        <w:gridCol w:w="1134"/>
        <w:gridCol w:w="851"/>
        <w:gridCol w:w="850"/>
        <w:gridCol w:w="1418"/>
        <w:gridCol w:w="992"/>
        <w:gridCol w:w="1417"/>
        <w:gridCol w:w="850"/>
      </w:tblGrid>
      <w:tr w:rsidR="0061782A" w:rsidRPr="00A4189C" w:rsidTr="0015235A">
        <w:tc>
          <w:tcPr>
            <w:tcW w:w="534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1</w:t>
            </w: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61782A" w:rsidRPr="00CC1D71" w:rsidRDefault="0061782A" w:rsidP="00D41A3D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1782A" w:rsidRPr="003F0A93" w:rsidRDefault="0061782A" w:rsidP="00D41A3D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1782A" w:rsidRPr="00A4189C" w:rsidRDefault="0061782A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782A" w:rsidRPr="00A4189C" w:rsidRDefault="0061782A" w:rsidP="00D41A3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61782A" w:rsidRPr="003F0A93" w:rsidTr="0015235A">
        <w:tc>
          <w:tcPr>
            <w:tcW w:w="534" w:type="dxa"/>
          </w:tcPr>
          <w:p w:rsidR="0061782A" w:rsidRPr="00E05B6C" w:rsidRDefault="0061782A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61782A" w:rsidRDefault="00B80D77" w:rsidP="0015235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61782A">
              <w:rPr>
                <w:lang w:val="id-ID"/>
              </w:rPr>
              <w:t xml:space="preserve">eneliti dan menganalisa kebenaran isi surat  rekomendasi, apabila benar </w:t>
            </w:r>
            <w:r w:rsidR="0015235A">
              <w:rPr>
                <w:lang w:val="id-ID"/>
              </w:rPr>
              <w:t>ditanda</w:t>
            </w:r>
            <w:r w:rsidR="0061782A">
              <w:rPr>
                <w:lang w:val="id-ID"/>
              </w:rPr>
              <w:t xml:space="preserve">tangani </w:t>
            </w:r>
          </w:p>
        </w:tc>
        <w:tc>
          <w:tcPr>
            <w:tcW w:w="993" w:type="dxa"/>
          </w:tcPr>
          <w:p w:rsidR="0061782A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45" type="#_x0000_t32" style="position:absolute;margin-left:17.5pt;margin-top:14.4pt;width:0;height:38.25pt;z-index:252095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446" type="#_x0000_t32" style="position:absolute;margin-left:17.7pt;margin-top:14.4pt;width:188.25pt;height:.05pt;flip:x;z-index:2520965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42" type="#_x0000_t4" style="position:absolute;margin-left:.4pt;margin-top:2.85pt;width:28.5pt;height:22.5pt;z-index:25209241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61782A" w:rsidRPr="003F0A93" w:rsidRDefault="0061782A" w:rsidP="00D41A3D"/>
        </w:tc>
        <w:tc>
          <w:tcPr>
            <w:tcW w:w="1418" w:type="dxa"/>
          </w:tcPr>
          <w:p w:rsidR="0061782A" w:rsidRPr="007E79EA" w:rsidRDefault="0061782A" w:rsidP="00D41A3D">
            <w:pPr>
              <w:rPr>
                <w:lang w:val="id-ID"/>
              </w:rPr>
            </w:pPr>
            <w:r>
              <w:rPr>
                <w:lang w:val="id-ID"/>
              </w:rPr>
              <w:t>Analisa tandatangan</w:t>
            </w:r>
          </w:p>
        </w:tc>
        <w:tc>
          <w:tcPr>
            <w:tcW w:w="992" w:type="dxa"/>
          </w:tcPr>
          <w:p w:rsidR="0061782A" w:rsidRPr="003F0A93" w:rsidRDefault="0061782A" w:rsidP="00D41A3D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417" w:type="dxa"/>
          </w:tcPr>
          <w:p w:rsidR="0061782A" w:rsidRPr="007E79EA" w:rsidRDefault="0015235A" w:rsidP="0015235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61782A" w:rsidRPr="003F0A93" w:rsidRDefault="0061782A" w:rsidP="00D41A3D"/>
        </w:tc>
      </w:tr>
      <w:tr w:rsidR="0061782A" w:rsidRPr="003F0A93" w:rsidTr="0015235A">
        <w:tc>
          <w:tcPr>
            <w:tcW w:w="534" w:type="dxa"/>
          </w:tcPr>
          <w:p w:rsidR="0061782A" w:rsidRPr="003F0A93" w:rsidRDefault="0061782A" w:rsidP="00D41A3D">
            <w:pPr>
              <w:jc w:val="center"/>
            </w:pPr>
          </w:p>
        </w:tc>
        <w:tc>
          <w:tcPr>
            <w:tcW w:w="4677" w:type="dxa"/>
          </w:tcPr>
          <w:p w:rsidR="0061782A" w:rsidRDefault="0061782A" w:rsidP="00D41A3D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Pr="003F0A93" w:rsidRDefault="0061782A" w:rsidP="00D41A3D"/>
        </w:tc>
        <w:tc>
          <w:tcPr>
            <w:tcW w:w="850" w:type="dxa"/>
          </w:tcPr>
          <w:p w:rsidR="0061782A" w:rsidRPr="003F0A93" w:rsidRDefault="0061782A" w:rsidP="00D41A3D"/>
        </w:tc>
        <w:tc>
          <w:tcPr>
            <w:tcW w:w="1418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>
            <w:pPr>
              <w:jc w:val="center"/>
            </w:pPr>
          </w:p>
        </w:tc>
        <w:tc>
          <w:tcPr>
            <w:tcW w:w="1417" w:type="dxa"/>
          </w:tcPr>
          <w:p w:rsidR="0061782A" w:rsidRPr="003F0A93" w:rsidRDefault="0061782A" w:rsidP="00D41A3D"/>
        </w:tc>
        <w:tc>
          <w:tcPr>
            <w:tcW w:w="850" w:type="dxa"/>
          </w:tcPr>
          <w:p w:rsidR="0061782A" w:rsidRPr="003F0A93" w:rsidRDefault="0061782A" w:rsidP="00D41A3D"/>
        </w:tc>
      </w:tr>
      <w:tr w:rsidR="0061782A" w:rsidRPr="003F0A93" w:rsidTr="0015235A">
        <w:tc>
          <w:tcPr>
            <w:tcW w:w="534" w:type="dxa"/>
          </w:tcPr>
          <w:p w:rsidR="0061782A" w:rsidRPr="003F0A93" w:rsidRDefault="0061782A" w:rsidP="00D41A3D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61782A" w:rsidRPr="003F0A93" w:rsidRDefault="00B80D77" w:rsidP="00D41A3D">
            <w:pPr>
              <w:jc w:val="both"/>
            </w:pPr>
            <w:r>
              <w:rPr>
                <w:lang w:val="id-ID"/>
              </w:rPr>
              <w:t>M</w:t>
            </w:r>
            <w:r w:rsidR="0061782A">
              <w:rPr>
                <w:lang w:val="id-ID"/>
              </w:rPr>
              <w:t>emberi nomor surat, agenda, memberi sampul, ekspedisi dan surat siap untuk disampaikan ketujuan</w:t>
            </w:r>
          </w:p>
        </w:tc>
        <w:tc>
          <w:tcPr>
            <w:tcW w:w="993" w:type="dxa"/>
          </w:tcPr>
          <w:p w:rsidR="0061782A" w:rsidRPr="003F0A93" w:rsidRDefault="009C373F" w:rsidP="00D41A3D">
            <w:r>
              <w:rPr>
                <w:noProof/>
                <w:lang w:val="id-ID" w:eastAsia="id-ID" w:bidi="ar-SA"/>
              </w:rPr>
              <w:pict>
                <v:shape id="_x0000_s1449" type="#_x0000_t32" style="position:absolute;margin-left:36.55pt;margin-top:20.05pt;width:225pt;height:.05pt;flip:x;z-index:2520995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444" style="position:absolute;margin-left:1.95pt;margin-top:11.35pt;width:33.75pt;height:17.25pt;z-index:2520944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Pr="003F0A93" w:rsidRDefault="0061782A" w:rsidP="00D41A3D"/>
        </w:tc>
        <w:tc>
          <w:tcPr>
            <w:tcW w:w="850" w:type="dxa"/>
          </w:tcPr>
          <w:p w:rsidR="0061782A" w:rsidRDefault="009C373F" w:rsidP="00D41A3D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448" type="#_x0000_t32" style="position:absolute;margin-left:14.35pt;margin-top:20.1pt;width:0;height:42.2pt;z-index:2520985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</w:tcPr>
          <w:p w:rsidR="0061782A" w:rsidRPr="00322BEE" w:rsidRDefault="0061782A" w:rsidP="00D41A3D">
            <w:pPr>
              <w:rPr>
                <w:lang w:val="id-ID"/>
              </w:rPr>
            </w:pPr>
            <w:r>
              <w:rPr>
                <w:lang w:val="id-ID"/>
              </w:rPr>
              <w:t>Nomor,Agenda, amplop dan ekpedisi</w:t>
            </w:r>
          </w:p>
        </w:tc>
        <w:tc>
          <w:tcPr>
            <w:tcW w:w="992" w:type="dxa"/>
          </w:tcPr>
          <w:p w:rsidR="0061782A" w:rsidRPr="003F0A93" w:rsidRDefault="0061782A" w:rsidP="00D41A3D">
            <w:pPr>
              <w:jc w:val="center"/>
            </w:pPr>
            <w:r>
              <w:rPr>
                <w:lang w:val="id-ID"/>
              </w:rPr>
              <w:t>10</w:t>
            </w:r>
            <w:r>
              <w:t xml:space="preserve"> menit</w:t>
            </w:r>
          </w:p>
        </w:tc>
        <w:tc>
          <w:tcPr>
            <w:tcW w:w="1417" w:type="dxa"/>
          </w:tcPr>
          <w:p w:rsidR="0061782A" w:rsidRPr="007E79EA" w:rsidRDefault="0061782A" w:rsidP="00D41A3D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61782A" w:rsidRPr="003F0A93" w:rsidRDefault="0061782A" w:rsidP="00D41A3D"/>
        </w:tc>
      </w:tr>
      <w:tr w:rsidR="0061782A" w:rsidRPr="003F0A93" w:rsidTr="0015235A">
        <w:tc>
          <w:tcPr>
            <w:tcW w:w="534" w:type="dxa"/>
          </w:tcPr>
          <w:p w:rsidR="0061782A" w:rsidRDefault="0061782A" w:rsidP="00D41A3D">
            <w:pPr>
              <w:jc w:val="center"/>
            </w:pPr>
          </w:p>
        </w:tc>
        <w:tc>
          <w:tcPr>
            <w:tcW w:w="4677" w:type="dxa"/>
          </w:tcPr>
          <w:p w:rsidR="0061782A" w:rsidRDefault="0061782A" w:rsidP="00D41A3D"/>
        </w:tc>
        <w:tc>
          <w:tcPr>
            <w:tcW w:w="993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Pr="003F0A93" w:rsidRDefault="0061782A" w:rsidP="00D41A3D"/>
        </w:tc>
        <w:tc>
          <w:tcPr>
            <w:tcW w:w="850" w:type="dxa"/>
          </w:tcPr>
          <w:p w:rsidR="0061782A" w:rsidRDefault="0061782A" w:rsidP="00D41A3D"/>
        </w:tc>
        <w:tc>
          <w:tcPr>
            <w:tcW w:w="1418" w:type="dxa"/>
          </w:tcPr>
          <w:p w:rsidR="0061782A" w:rsidRDefault="0061782A" w:rsidP="00D41A3D"/>
        </w:tc>
        <w:tc>
          <w:tcPr>
            <w:tcW w:w="992" w:type="dxa"/>
          </w:tcPr>
          <w:p w:rsidR="0061782A" w:rsidRDefault="0061782A" w:rsidP="00D41A3D">
            <w:pPr>
              <w:jc w:val="center"/>
            </w:pPr>
          </w:p>
        </w:tc>
        <w:tc>
          <w:tcPr>
            <w:tcW w:w="1417" w:type="dxa"/>
          </w:tcPr>
          <w:p w:rsidR="0061782A" w:rsidRDefault="0061782A" w:rsidP="00D41A3D"/>
        </w:tc>
        <w:tc>
          <w:tcPr>
            <w:tcW w:w="850" w:type="dxa"/>
          </w:tcPr>
          <w:p w:rsidR="0061782A" w:rsidRPr="003F0A93" w:rsidRDefault="0061782A" w:rsidP="00D41A3D"/>
        </w:tc>
      </w:tr>
      <w:tr w:rsidR="0061782A" w:rsidRPr="003F0A93" w:rsidTr="0015235A">
        <w:tc>
          <w:tcPr>
            <w:tcW w:w="534" w:type="dxa"/>
          </w:tcPr>
          <w:p w:rsidR="0061782A" w:rsidRPr="00790610" w:rsidRDefault="0061782A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61782A" w:rsidRPr="003F0A93" w:rsidRDefault="00B80D77" w:rsidP="00D41A3D">
            <w:pPr>
              <w:jc w:val="both"/>
            </w:pPr>
            <w:r>
              <w:rPr>
                <w:lang w:val="id-ID"/>
              </w:rPr>
              <w:t>M</w:t>
            </w:r>
            <w:r w:rsidR="0061782A">
              <w:rPr>
                <w:lang w:val="id-ID"/>
              </w:rPr>
              <w:t xml:space="preserve">enerima Surat Izin Pembentukan Kantor Cabang PPTKIS </w:t>
            </w:r>
          </w:p>
        </w:tc>
        <w:tc>
          <w:tcPr>
            <w:tcW w:w="993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Default="0061782A" w:rsidP="00D41A3D">
            <w:pPr>
              <w:rPr>
                <w:lang w:val="id-ID"/>
              </w:rPr>
            </w:pPr>
          </w:p>
          <w:p w:rsidR="0061782A" w:rsidRPr="007E79EA" w:rsidRDefault="0061782A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61782A" w:rsidRDefault="009C373F" w:rsidP="00D41A3D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62" type="#_x0000_t116" style="position:absolute;margin-left:-2.15pt;margin-top:7.6pt;width:32.75pt;height:12.95pt;z-index:256083968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61782A" w:rsidRDefault="0061782A" w:rsidP="00D41A3D">
            <w:r>
              <w:rPr>
                <w:lang w:val="id-ID"/>
              </w:rPr>
              <w:t>Tanda terima</w:t>
            </w:r>
          </w:p>
        </w:tc>
        <w:tc>
          <w:tcPr>
            <w:tcW w:w="992" w:type="dxa"/>
          </w:tcPr>
          <w:p w:rsidR="0061782A" w:rsidRPr="00A35E96" w:rsidRDefault="0061782A" w:rsidP="00D41A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7" w:type="dxa"/>
          </w:tcPr>
          <w:p w:rsidR="0061782A" w:rsidRPr="00B80D77" w:rsidRDefault="00B80D77" w:rsidP="00D41A3D">
            <w:pPr>
              <w:rPr>
                <w:lang w:val="id-ID"/>
              </w:rPr>
            </w:pPr>
            <w:r>
              <w:rPr>
                <w:lang w:val="id-ID"/>
              </w:rPr>
              <w:t>Surat Izin</w:t>
            </w:r>
          </w:p>
        </w:tc>
        <w:tc>
          <w:tcPr>
            <w:tcW w:w="850" w:type="dxa"/>
          </w:tcPr>
          <w:p w:rsidR="0061782A" w:rsidRPr="003F0A93" w:rsidRDefault="0061782A" w:rsidP="00D41A3D"/>
        </w:tc>
      </w:tr>
      <w:tr w:rsidR="0061782A" w:rsidRPr="003F0A93" w:rsidTr="0015235A">
        <w:trPr>
          <w:trHeight w:val="304"/>
        </w:trPr>
        <w:tc>
          <w:tcPr>
            <w:tcW w:w="534" w:type="dxa"/>
          </w:tcPr>
          <w:p w:rsidR="0061782A" w:rsidRDefault="0061782A" w:rsidP="00D41A3D">
            <w:pPr>
              <w:jc w:val="center"/>
            </w:pPr>
          </w:p>
        </w:tc>
        <w:tc>
          <w:tcPr>
            <w:tcW w:w="4677" w:type="dxa"/>
          </w:tcPr>
          <w:p w:rsidR="0061782A" w:rsidRDefault="0061782A" w:rsidP="00D41A3D"/>
        </w:tc>
        <w:tc>
          <w:tcPr>
            <w:tcW w:w="993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992" w:type="dxa"/>
          </w:tcPr>
          <w:p w:rsidR="0061782A" w:rsidRPr="003F0A93" w:rsidRDefault="0061782A" w:rsidP="00D41A3D"/>
        </w:tc>
        <w:tc>
          <w:tcPr>
            <w:tcW w:w="1134" w:type="dxa"/>
          </w:tcPr>
          <w:p w:rsidR="0061782A" w:rsidRPr="003F0A93" w:rsidRDefault="0061782A" w:rsidP="00D41A3D"/>
        </w:tc>
        <w:tc>
          <w:tcPr>
            <w:tcW w:w="851" w:type="dxa"/>
          </w:tcPr>
          <w:p w:rsidR="0061782A" w:rsidRPr="003F0A93" w:rsidRDefault="0061782A" w:rsidP="00D41A3D"/>
        </w:tc>
        <w:tc>
          <w:tcPr>
            <w:tcW w:w="850" w:type="dxa"/>
          </w:tcPr>
          <w:p w:rsidR="0061782A" w:rsidRDefault="0061782A" w:rsidP="00D41A3D"/>
        </w:tc>
        <w:tc>
          <w:tcPr>
            <w:tcW w:w="1418" w:type="dxa"/>
          </w:tcPr>
          <w:p w:rsidR="0061782A" w:rsidRDefault="0061782A" w:rsidP="00D41A3D"/>
        </w:tc>
        <w:tc>
          <w:tcPr>
            <w:tcW w:w="992" w:type="dxa"/>
          </w:tcPr>
          <w:p w:rsidR="0061782A" w:rsidRDefault="0061782A" w:rsidP="00D41A3D">
            <w:pPr>
              <w:jc w:val="center"/>
            </w:pPr>
          </w:p>
        </w:tc>
        <w:tc>
          <w:tcPr>
            <w:tcW w:w="1417" w:type="dxa"/>
          </w:tcPr>
          <w:p w:rsidR="0061782A" w:rsidRPr="007E79EA" w:rsidRDefault="0061782A" w:rsidP="00D41A3D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61782A" w:rsidRPr="003F0A93" w:rsidRDefault="0061782A" w:rsidP="00D41A3D"/>
        </w:tc>
      </w:tr>
    </w:tbl>
    <w:p w:rsidR="00B713C5" w:rsidRDefault="00B713C5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2458EC" w:rsidRDefault="002458EC" w:rsidP="001A4B44">
      <w:pPr>
        <w:tabs>
          <w:tab w:val="left" w:pos="9180"/>
        </w:tabs>
        <w:rPr>
          <w:lang w:val="id-ID"/>
        </w:rPr>
      </w:pPr>
    </w:p>
    <w:p w:rsidR="00407F12" w:rsidRDefault="00407F12" w:rsidP="00407F1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07F12" w:rsidTr="00407F12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07F12" w:rsidRDefault="00407F12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32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07F12" w:rsidTr="00407F12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</w:t>
            </w:r>
            <w:r w:rsidR="00FF0DCA">
              <w:rPr>
                <w:lang w:val="id-ID"/>
              </w:rPr>
              <w:t>AN</w:t>
            </w:r>
            <w:r>
              <w:rPr>
                <w:lang w:val="id-ID"/>
              </w:rPr>
              <w:t xml:space="preserve"> KETENAGAKERJAAN</w:t>
            </w:r>
          </w:p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355028">
              <w:rPr>
                <w:lang w:val="id-ID"/>
              </w:rPr>
              <w:t>HUBUNGAN INDUSTRIAL DAN KELEMBAGAAN</w:t>
            </w: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07F12" w:rsidTr="00407F12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07F12" w:rsidTr="00407F12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07F12" w:rsidTr="00407F12">
        <w:tc>
          <w:tcPr>
            <w:tcW w:w="1276" w:type="dxa"/>
            <w:vMerge/>
            <w:tcBorders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407F12" w:rsidRPr="008F7120" w:rsidRDefault="00407F12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407F12" w:rsidRPr="008F7120" w:rsidRDefault="00407F12" w:rsidP="00407F12">
            <w:pPr>
              <w:jc w:val="center"/>
              <w:rPr>
                <w:lang w:val="id-ID"/>
              </w:rPr>
            </w:pPr>
          </w:p>
          <w:p w:rsidR="00407F12" w:rsidRDefault="00407F12" w:rsidP="00407F12">
            <w:pPr>
              <w:jc w:val="center"/>
              <w:rPr>
                <w:lang w:val="id-ID"/>
              </w:rPr>
            </w:pPr>
          </w:p>
          <w:p w:rsidR="00407F12" w:rsidRDefault="00407F12" w:rsidP="00407F12">
            <w:pPr>
              <w:jc w:val="center"/>
              <w:rPr>
                <w:lang w:val="id-ID"/>
              </w:rPr>
            </w:pPr>
          </w:p>
          <w:p w:rsidR="00407F12" w:rsidRPr="00627758" w:rsidRDefault="00407F12" w:rsidP="00407F12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07F12" w:rsidRPr="008F7120" w:rsidRDefault="00407F12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07F12" w:rsidTr="00407F12">
        <w:tc>
          <w:tcPr>
            <w:tcW w:w="1276" w:type="dxa"/>
            <w:vMerge/>
            <w:tcBorders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Pencegahan Penyelesaian Perselisihan Hubungan Industrial </w:t>
            </w:r>
          </w:p>
        </w:tc>
      </w:tr>
    </w:tbl>
    <w:p w:rsidR="00407F12" w:rsidRDefault="00407F12" w:rsidP="00407F1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7230"/>
        <w:gridCol w:w="1843"/>
        <w:gridCol w:w="283"/>
        <w:gridCol w:w="6379"/>
      </w:tblGrid>
      <w:tr w:rsidR="00407F12" w:rsidTr="008E2B88">
        <w:tc>
          <w:tcPr>
            <w:tcW w:w="7230" w:type="dxa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8505" w:type="dxa"/>
            <w:gridSpan w:val="3"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07F12" w:rsidTr="008E2B88">
        <w:trPr>
          <w:trHeight w:val="1343"/>
        </w:trPr>
        <w:tc>
          <w:tcPr>
            <w:tcW w:w="7230" w:type="dxa"/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Thn 2003, tentang Ketenagakerjaan</w:t>
            </w:r>
          </w:p>
          <w:p w:rsidR="009056ED" w:rsidRDefault="00407F12" w:rsidP="008E07AD">
            <w:pPr>
              <w:pStyle w:val="ListParagraph"/>
              <w:numPr>
                <w:ilvl w:val="0"/>
                <w:numId w:val="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UU No. </w:t>
            </w:r>
            <w:r w:rsidR="009056ED">
              <w:rPr>
                <w:lang w:val="id-ID"/>
              </w:rPr>
              <w:t>2</w:t>
            </w:r>
            <w:r w:rsidRPr="00555859">
              <w:rPr>
                <w:lang w:val="id-ID"/>
              </w:rPr>
              <w:t xml:space="preserve"> Tahun 2004 tentang Pen</w:t>
            </w:r>
            <w:r w:rsidR="009056ED">
              <w:rPr>
                <w:lang w:val="id-ID"/>
              </w:rPr>
              <w:t>y</w:t>
            </w:r>
            <w:r w:rsidRPr="00555859">
              <w:rPr>
                <w:lang w:val="id-ID"/>
              </w:rPr>
              <w:t>e</w:t>
            </w:r>
            <w:r w:rsidR="009056ED">
              <w:rPr>
                <w:lang w:val="id-ID"/>
              </w:rPr>
              <w:t>lesaian Perselisihan Hubungan Industrial</w:t>
            </w:r>
          </w:p>
          <w:p w:rsidR="00407F12" w:rsidRPr="00555859" w:rsidRDefault="009056ED" w:rsidP="008E07AD">
            <w:pPr>
              <w:pStyle w:val="ListParagraph"/>
              <w:numPr>
                <w:ilvl w:val="0"/>
                <w:numId w:val="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Kepmenakertrans No. 31 Tahun 2003 tentang Penyelesaian Acara Bipartit</w:t>
            </w:r>
          </w:p>
          <w:p w:rsidR="009056ED" w:rsidRDefault="009056ED" w:rsidP="008E07AD">
            <w:pPr>
              <w:pStyle w:val="ListParagraph"/>
              <w:numPr>
                <w:ilvl w:val="0"/>
                <w:numId w:val="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056ED">
              <w:rPr>
                <w:lang w:val="id-ID"/>
              </w:rPr>
              <w:t>Keputusan Dirjen PHI dan Jamsos No. KEP.96/PHIJSK/2006 tentang Pedoman Kerja Mediator, Konsiliator dan Abiter Hubungan Industrial</w:t>
            </w:r>
          </w:p>
          <w:p w:rsidR="00407F12" w:rsidRPr="00755CE1" w:rsidRDefault="009056ED" w:rsidP="00E95819">
            <w:pPr>
              <w:pStyle w:val="ListParagraph"/>
              <w:numPr>
                <w:ilvl w:val="0"/>
                <w:numId w:val="4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</w:t>
            </w:r>
            <w:r w:rsidR="00407F12" w:rsidRPr="009056ED">
              <w:rPr>
                <w:lang w:val="id-ID"/>
              </w:rPr>
              <w:t>er</w:t>
            </w:r>
            <w:r w:rsidR="00E95819">
              <w:rPr>
                <w:lang w:val="id-ID"/>
              </w:rPr>
              <w:t>da Prop. Sumbar</w:t>
            </w:r>
            <w:r w:rsidR="00407F12" w:rsidRPr="009056ED">
              <w:rPr>
                <w:lang w:val="id-ID"/>
              </w:rPr>
              <w:t xml:space="preserve">  No.  4 Tahun 2008 tentang Pembentukan Organisasi dan Tata Kerja Dinas Provinsi Sumatera Barat</w:t>
            </w:r>
          </w:p>
        </w:tc>
        <w:tc>
          <w:tcPr>
            <w:tcW w:w="8505" w:type="dxa"/>
            <w:gridSpan w:val="3"/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SLTA atau </w:t>
            </w:r>
            <w:r w:rsidR="008E2B88">
              <w:rPr>
                <w:lang w:val="id-ID"/>
              </w:rPr>
              <w:t>S</w:t>
            </w:r>
            <w:r w:rsidRPr="00555859">
              <w:rPr>
                <w:lang w:val="id-ID"/>
              </w:rPr>
              <w:t>ederajat</w:t>
            </w:r>
          </w:p>
          <w:p w:rsidR="00407F12" w:rsidRPr="00555859" w:rsidRDefault="008E2B88" w:rsidP="008E07AD">
            <w:pPr>
              <w:pStyle w:val="ListParagraph"/>
              <w:numPr>
                <w:ilvl w:val="0"/>
                <w:numId w:val="4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Fungsional  Mediator</w:t>
            </w:r>
          </w:p>
          <w:p w:rsidR="00407F12" w:rsidRPr="00555859" w:rsidRDefault="00407F12" w:rsidP="008E07AD">
            <w:pPr>
              <w:pStyle w:val="ListParagraph"/>
              <w:numPr>
                <w:ilvl w:val="0"/>
                <w:numId w:val="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tata persuratan, pernah ikut kursus </w:t>
            </w:r>
            <w:r w:rsidR="008E2B88">
              <w:rPr>
                <w:lang w:val="id-ID"/>
              </w:rPr>
              <w:t>administrasi  Hubungan Industrial</w:t>
            </w:r>
            <w:r w:rsidR="008E2B88" w:rsidRPr="00555859">
              <w:rPr>
                <w:lang w:val="id-ID"/>
              </w:rPr>
              <w:t xml:space="preserve"> </w:t>
            </w:r>
          </w:p>
        </w:tc>
      </w:tr>
      <w:tr w:rsidR="00407F12" w:rsidTr="008E2B88">
        <w:tc>
          <w:tcPr>
            <w:tcW w:w="7230" w:type="dxa"/>
            <w:tcBorders>
              <w:bottom w:val="single" w:sz="4" w:space="0" w:color="auto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07F12" w:rsidTr="008E2B88">
        <w:trPr>
          <w:trHeight w:val="806"/>
        </w:trPr>
        <w:tc>
          <w:tcPr>
            <w:tcW w:w="7230" w:type="dxa"/>
          </w:tcPr>
          <w:p w:rsidR="00407F12" w:rsidRDefault="00407F12" w:rsidP="009056E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9056ED">
              <w:rPr>
                <w:lang w:val="id-ID"/>
              </w:rPr>
              <w:t xml:space="preserve">Pencegahan Penyelesaian Perselisihan Hubungan Industrial </w:t>
            </w:r>
          </w:p>
        </w:tc>
        <w:tc>
          <w:tcPr>
            <w:tcW w:w="8505" w:type="dxa"/>
            <w:gridSpan w:val="3"/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407F12" w:rsidRPr="00555859" w:rsidRDefault="00407F12" w:rsidP="008E07AD">
            <w:pPr>
              <w:pStyle w:val="ListParagraph"/>
              <w:numPr>
                <w:ilvl w:val="0"/>
                <w:numId w:val="4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407F12" w:rsidRDefault="00407F12" w:rsidP="008E07AD">
            <w:pPr>
              <w:pStyle w:val="ListParagraph"/>
              <w:numPr>
                <w:ilvl w:val="0"/>
                <w:numId w:val="4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8E2B88" w:rsidRPr="00555859" w:rsidRDefault="008E2B88" w:rsidP="008E07AD">
            <w:pPr>
              <w:pStyle w:val="ListParagraph"/>
              <w:numPr>
                <w:ilvl w:val="0"/>
                <w:numId w:val="4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Faximile</w:t>
            </w:r>
          </w:p>
          <w:p w:rsidR="00407F12" w:rsidRPr="00555859" w:rsidRDefault="00407F12" w:rsidP="00407F12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07F12" w:rsidTr="008E2B88">
        <w:tc>
          <w:tcPr>
            <w:tcW w:w="7230" w:type="dxa"/>
            <w:tcBorders>
              <w:bottom w:val="single" w:sz="4" w:space="0" w:color="auto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07F12" w:rsidTr="008E2B88">
        <w:tc>
          <w:tcPr>
            <w:tcW w:w="7230" w:type="dxa"/>
            <w:vMerge w:val="restart"/>
          </w:tcPr>
          <w:p w:rsidR="00407F12" w:rsidRDefault="009056ED" w:rsidP="008E07AD">
            <w:pPr>
              <w:pStyle w:val="ListParagraph"/>
              <w:numPr>
                <w:ilvl w:val="0"/>
                <w:numId w:val="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056ED">
              <w:rPr>
                <w:lang w:val="id-ID"/>
              </w:rPr>
              <w:t>Bagi Kabupaten/Kota yang belum mempunyai Mediator, sebelum dilakukan pelimpahan kasus ke Propinsi, agar melakukan verifikasi terhadap seluruh berkas perkara perselisihan dengan maksud setiap kasus dapat diselesaikan tepat waktu</w:t>
            </w:r>
          </w:p>
          <w:p w:rsidR="009056ED" w:rsidRPr="00555859" w:rsidRDefault="009056ED" w:rsidP="008E07AD">
            <w:pPr>
              <w:pStyle w:val="ListParagraph"/>
              <w:numPr>
                <w:ilvl w:val="0"/>
                <w:numId w:val="4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Pelimpahan kewenangan dari Kabupaten/Kota untuk mediasi kasus (permasalahan) tenaga kerja sering mengalami keterlamabatan sehingga salah satu pemicu permasalahan menjadi berkembang, dan dari 19 Kab</w:t>
            </w:r>
            <w:r w:rsidR="008E2B88">
              <w:rPr>
                <w:lang w:val="id-ID"/>
              </w:rPr>
              <w:t>.</w:t>
            </w:r>
            <w:r>
              <w:rPr>
                <w:lang w:val="id-ID"/>
              </w:rPr>
              <w:t xml:space="preserve">/Kota </w:t>
            </w:r>
            <w:r w:rsidR="008E2B88">
              <w:rPr>
                <w:lang w:val="id-ID"/>
              </w:rPr>
              <w:t>yang ada Mediator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379" w:type="dxa"/>
            <w:vMerge w:val="restart"/>
            <w:tcBorders>
              <w:left w:val="nil"/>
            </w:tcBorders>
          </w:tcPr>
          <w:p w:rsidR="00407F12" w:rsidRDefault="004205B1" w:rsidP="004205B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Menandatangani SK Penunjukan Mediator</w:t>
            </w:r>
          </w:p>
          <w:p w:rsidR="004205B1" w:rsidRDefault="004205B1" w:rsidP="004205B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Memaraf  SK Penunjukan Mediator</w:t>
            </w:r>
          </w:p>
          <w:p w:rsidR="004205B1" w:rsidRDefault="004205B1" w:rsidP="004205B1">
            <w:pPr>
              <w:rPr>
                <w:lang w:val="id-ID"/>
              </w:rPr>
            </w:pPr>
            <w:r>
              <w:rPr>
                <w:lang w:val="id-ID"/>
              </w:rPr>
              <w:t>Memaraf  SK Penunjukan Mediator</w:t>
            </w:r>
          </w:p>
          <w:p w:rsidR="004205B1" w:rsidRDefault="004205B1" w:rsidP="004205B1">
            <w:pPr>
              <w:rPr>
                <w:lang w:val="id-ID"/>
              </w:rPr>
            </w:pPr>
            <w:r>
              <w:rPr>
                <w:lang w:val="id-ID"/>
              </w:rPr>
              <w:t>Memaraf  SK Penunjukan Mediator</w:t>
            </w:r>
          </w:p>
          <w:p w:rsidR="004205B1" w:rsidRDefault="004205B1" w:rsidP="004205B1">
            <w:pPr>
              <w:rPr>
                <w:lang w:val="id-ID"/>
              </w:rPr>
            </w:pPr>
            <w:r>
              <w:rPr>
                <w:lang w:val="id-ID"/>
              </w:rPr>
              <w:t>Mengetik draf  SK Penunjukan Mediator</w:t>
            </w:r>
          </w:p>
          <w:p w:rsidR="004205B1" w:rsidRPr="004205B1" w:rsidRDefault="004205B1" w:rsidP="004205B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Mengagendakan surat permohonan Penyelesaian Perselisihan Hubungan Industrial</w:t>
            </w:r>
          </w:p>
        </w:tc>
      </w:tr>
      <w:tr w:rsidR="00407F12" w:rsidTr="008E2B88">
        <w:tc>
          <w:tcPr>
            <w:tcW w:w="7230" w:type="dxa"/>
            <w:vMerge/>
          </w:tcPr>
          <w:p w:rsidR="00407F12" w:rsidRPr="00AA6B01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379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07F12" w:rsidTr="008E2B88">
        <w:tc>
          <w:tcPr>
            <w:tcW w:w="7230" w:type="dxa"/>
            <w:vMerge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07F12" w:rsidRPr="00555859" w:rsidRDefault="00407F12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379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07F12" w:rsidTr="008E2B88">
        <w:tc>
          <w:tcPr>
            <w:tcW w:w="7230" w:type="dxa"/>
            <w:vMerge/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407F12" w:rsidRDefault="00407F12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4205B1" w:rsidRPr="00555859" w:rsidRDefault="004205B1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Mediator</w:t>
            </w:r>
          </w:p>
          <w:p w:rsidR="00407F12" w:rsidRPr="00555859" w:rsidRDefault="00407F12" w:rsidP="008E07AD">
            <w:pPr>
              <w:pStyle w:val="ListParagraph"/>
              <w:numPr>
                <w:ilvl w:val="0"/>
                <w:numId w:val="4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205B1" w:rsidRDefault="004205B1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6379" w:type="dxa"/>
            <w:vMerge/>
            <w:tcBorders>
              <w:left w:val="nil"/>
            </w:tcBorders>
          </w:tcPr>
          <w:p w:rsidR="00407F12" w:rsidRDefault="00407F12" w:rsidP="00407F12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407F12" w:rsidRDefault="00407F12" w:rsidP="00407F12">
      <w:pPr>
        <w:tabs>
          <w:tab w:val="left" w:pos="9180"/>
        </w:tabs>
        <w:rPr>
          <w:lang w:val="id-ID"/>
        </w:rPr>
      </w:pPr>
    </w:p>
    <w:p w:rsidR="002458EC" w:rsidRDefault="002458EC" w:rsidP="00407F12">
      <w:pPr>
        <w:tabs>
          <w:tab w:val="left" w:pos="9180"/>
        </w:tabs>
        <w:rPr>
          <w:lang w:val="id-ID"/>
        </w:rPr>
      </w:pPr>
    </w:p>
    <w:p w:rsidR="00CA6A7F" w:rsidRDefault="00CA6A7F" w:rsidP="00407F12">
      <w:pPr>
        <w:tabs>
          <w:tab w:val="left" w:pos="9180"/>
        </w:tabs>
        <w:rPr>
          <w:lang w:val="id-ID"/>
        </w:rPr>
      </w:pPr>
    </w:p>
    <w:p w:rsidR="00407F12" w:rsidRDefault="00407F12" w:rsidP="00407F12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07F12" w:rsidRPr="0061782A" w:rsidRDefault="00407F12" w:rsidP="00407F12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407F12" w:rsidRPr="00D5225B" w:rsidRDefault="00355028" w:rsidP="00407F12">
      <w:pPr>
        <w:rPr>
          <w:b/>
          <w:lang w:val="id-ID"/>
        </w:rPr>
      </w:pPr>
      <w:r>
        <w:rPr>
          <w:b/>
          <w:lang w:val="id-ID"/>
        </w:rPr>
        <w:t>PENCEGAHAN PENYELESAIAN PERSELISIHAN HUBUNGAN INDUSTRIAL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4"/>
        <w:gridCol w:w="851"/>
        <w:gridCol w:w="991"/>
        <w:gridCol w:w="993"/>
        <w:gridCol w:w="992"/>
        <w:gridCol w:w="993"/>
        <w:gridCol w:w="851"/>
        <w:gridCol w:w="851"/>
        <w:gridCol w:w="1276"/>
        <w:gridCol w:w="851"/>
        <w:gridCol w:w="1276"/>
        <w:gridCol w:w="709"/>
      </w:tblGrid>
      <w:tr w:rsidR="00560E12" w:rsidTr="001D657B">
        <w:tc>
          <w:tcPr>
            <w:tcW w:w="533" w:type="dxa"/>
            <w:vMerge w:val="restart"/>
          </w:tcPr>
          <w:p w:rsidR="00755CE1" w:rsidRDefault="00755CE1" w:rsidP="00407F12">
            <w:pPr>
              <w:rPr>
                <w:sz w:val="24"/>
                <w:szCs w:val="24"/>
              </w:rPr>
            </w:pPr>
          </w:p>
          <w:p w:rsidR="00755CE1" w:rsidRPr="007A44D6" w:rsidRDefault="00755CE1" w:rsidP="00407F1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534" w:type="dxa"/>
            <w:vMerge w:val="restart"/>
          </w:tcPr>
          <w:p w:rsidR="00755CE1" w:rsidRDefault="00755CE1" w:rsidP="00407F12">
            <w:pPr>
              <w:jc w:val="center"/>
              <w:rPr>
                <w:sz w:val="24"/>
                <w:szCs w:val="24"/>
              </w:rPr>
            </w:pPr>
          </w:p>
          <w:p w:rsidR="00755CE1" w:rsidRPr="007A44D6" w:rsidRDefault="00755CE1" w:rsidP="00407F1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6522" w:type="dxa"/>
            <w:gridSpan w:val="7"/>
          </w:tcPr>
          <w:p w:rsidR="00755CE1" w:rsidRDefault="00755CE1" w:rsidP="00407F12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403" w:type="dxa"/>
            <w:gridSpan w:val="3"/>
          </w:tcPr>
          <w:p w:rsidR="00755CE1" w:rsidRPr="007A44D6" w:rsidRDefault="00755CE1" w:rsidP="00407F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  <w:vMerge w:val="restart"/>
          </w:tcPr>
          <w:p w:rsidR="00755CE1" w:rsidRDefault="00755CE1" w:rsidP="00407F12">
            <w:pPr>
              <w:jc w:val="center"/>
              <w:rPr>
                <w:sz w:val="24"/>
                <w:szCs w:val="24"/>
              </w:rPr>
            </w:pPr>
          </w:p>
          <w:p w:rsidR="00755CE1" w:rsidRPr="007A44D6" w:rsidRDefault="00755CE1" w:rsidP="00407F1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560E12" w:rsidTr="001D657B">
        <w:tc>
          <w:tcPr>
            <w:tcW w:w="533" w:type="dxa"/>
            <w:vMerge/>
          </w:tcPr>
          <w:p w:rsidR="00755CE1" w:rsidRPr="007A44D6" w:rsidRDefault="00755CE1" w:rsidP="00407F12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vMerge/>
          </w:tcPr>
          <w:p w:rsidR="00755CE1" w:rsidRPr="007A44D6" w:rsidRDefault="00755CE1" w:rsidP="00407F1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55CE1" w:rsidRPr="007A44D6" w:rsidRDefault="00755CE1" w:rsidP="00407F1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1" w:type="dxa"/>
          </w:tcPr>
          <w:p w:rsidR="00755CE1" w:rsidRPr="00755CE1" w:rsidRDefault="00755CE1" w:rsidP="00407F12">
            <w:pPr>
              <w:ind w:left="-108" w:right="-97"/>
              <w:jc w:val="center"/>
              <w:rPr>
                <w:lang w:val="id-ID"/>
              </w:rPr>
            </w:pPr>
            <w:r>
              <w:rPr>
                <w:lang w:val="id-ID"/>
              </w:rPr>
              <w:t>Mediator</w:t>
            </w:r>
          </w:p>
        </w:tc>
        <w:tc>
          <w:tcPr>
            <w:tcW w:w="993" w:type="dxa"/>
          </w:tcPr>
          <w:p w:rsidR="00755CE1" w:rsidRPr="007A44D6" w:rsidRDefault="00755CE1" w:rsidP="00407F1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755CE1" w:rsidRPr="007A44D6" w:rsidRDefault="00755CE1" w:rsidP="00407F1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3" w:type="dxa"/>
          </w:tcPr>
          <w:p w:rsidR="00755CE1" w:rsidRPr="00FD3500" w:rsidRDefault="00755CE1" w:rsidP="00407F1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755CE1" w:rsidRPr="00FD3500" w:rsidRDefault="00755CE1" w:rsidP="00407F1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755CE1" w:rsidRPr="00A4189C" w:rsidRDefault="00755CE1" w:rsidP="00407F1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755CE1" w:rsidRPr="007A44D6" w:rsidRDefault="00755CE1" w:rsidP="00407F1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755CE1" w:rsidRPr="007A44D6" w:rsidRDefault="00755CE1" w:rsidP="0092298E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755CE1" w:rsidRPr="007A44D6" w:rsidRDefault="00755CE1" w:rsidP="00407F1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  <w:vMerge/>
          </w:tcPr>
          <w:p w:rsidR="00755CE1" w:rsidRPr="007A44D6" w:rsidRDefault="00755CE1" w:rsidP="00407F12">
            <w:pPr>
              <w:rPr>
                <w:sz w:val="24"/>
                <w:szCs w:val="24"/>
              </w:rPr>
            </w:pPr>
          </w:p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1</w:t>
            </w:r>
          </w:p>
        </w:tc>
        <w:tc>
          <w:tcPr>
            <w:tcW w:w="4534" w:type="dxa"/>
          </w:tcPr>
          <w:p w:rsidR="00755CE1" w:rsidRPr="00CC1D71" w:rsidRDefault="00755CE1" w:rsidP="00407F1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  <w:r>
              <w:t>3</w:t>
            </w:r>
          </w:p>
        </w:tc>
        <w:tc>
          <w:tcPr>
            <w:tcW w:w="991" w:type="dxa"/>
          </w:tcPr>
          <w:p w:rsidR="00755CE1" w:rsidRPr="0092298E" w:rsidRDefault="0092298E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6" w:type="dxa"/>
          </w:tcPr>
          <w:p w:rsidR="00755CE1" w:rsidRPr="003F0A93" w:rsidRDefault="0092298E" w:rsidP="0092298E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755CE1" w:rsidRPr="003F0A93" w:rsidRDefault="00755CE1" w:rsidP="0092298E">
            <w:pPr>
              <w:jc w:val="center"/>
            </w:pPr>
            <w:r>
              <w:t>1</w:t>
            </w:r>
            <w:r w:rsidR="0092298E"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755CE1" w:rsidRPr="00A4189C" w:rsidRDefault="00755CE1" w:rsidP="0092298E">
            <w:pPr>
              <w:jc w:val="center"/>
              <w:rPr>
                <w:lang w:val="id-ID"/>
              </w:rPr>
            </w:pPr>
            <w:r>
              <w:t>1</w:t>
            </w:r>
            <w:r w:rsidR="0092298E">
              <w:rPr>
                <w:lang w:val="id-ID"/>
              </w:rPr>
              <w:t>2</w:t>
            </w:r>
          </w:p>
        </w:tc>
        <w:tc>
          <w:tcPr>
            <w:tcW w:w="709" w:type="dxa"/>
          </w:tcPr>
          <w:p w:rsidR="00755CE1" w:rsidRPr="00A4189C" w:rsidRDefault="00755CE1" w:rsidP="0092298E">
            <w:pPr>
              <w:jc w:val="center"/>
              <w:rPr>
                <w:lang w:val="id-ID"/>
              </w:rPr>
            </w:pPr>
            <w:r>
              <w:t>1</w:t>
            </w:r>
            <w:r w:rsidR="0092298E">
              <w:rPr>
                <w:lang w:val="id-ID"/>
              </w:rPr>
              <w:t>3</w:t>
            </w:r>
          </w:p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1</w:t>
            </w:r>
          </w:p>
        </w:tc>
        <w:tc>
          <w:tcPr>
            <w:tcW w:w="4534" w:type="dxa"/>
          </w:tcPr>
          <w:p w:rsidR="00755CE1" w:rsidRPr="00A35E96" w:rsidRDefault="00755CE1" w:rsidP="0015235A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Penyelesaian kasus dari para pihak yang berselisih berdasarkan disposisi dan mencatat dalam agenda surat masuk </w:t>
            </w:r>
          </w:p>
        </w:tc>
        <w:tc>
          <w:tcPr>
            <w:tcW w:w="851" w:type="dxa"/>
          </w:tcPr>
          <w:p w:rsidR="00755CE1" w:rsidRPr="00467360" w:rsidRDefault="009C373F" w:rsidP="00407F12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66" type="#_x0000_t116" style="position:absolute;margin-left:-.75pt;margin-top:23.05pt;width:32.75pt;height:12.95pt;z-index:256088064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767" type="#_x0000_t32" style="position:absolute;margin-left:16.3pt;margin-top:36pt;width:.05pt;height:25.5pt;flip:y;z-index:252381184;mso-position-horizontal-relative:text;mso-position-vertical-relative:text" o:connectortype="straight"/>
              </w:pict>
            </w:r>
          </w:p>
        </w:tc>
        <w:tc>
          <w:tcPr>
            <w:tcW w:w="991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Default="00755CE1" w:rsidP="00407F12"/>
        </w:tc>
        <w:tc>
          <w:tcPr>
            <w:tcW w:w="1276" w:type="dxa"/>
          </w:tcPr>
          <w:p w:rsidR="00755CE1" w:rsidRPr="003D5A6A" w:rsidRDefault="00755CE1" w:rsidP="00407F12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755CE1" w:rsidRPr="00A35E96" w:rsidRDefault="00755CE1" w:rsidP="00407F12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9C373F" w:rsidP="00407F1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768" type="#_x0000_t32" style="position:absolute;margin-left:16.95pt;margin-top:7.25pt;width:142.7pt;height:.05pt;z-index:252382208;mso-position-horizontal-relative:text;mso-position-vertical-relative:text" o:connectortype="straight"/>
              </w:pict>
            </w:r>
          </w:p>
        </w:tc>
        <w:tc>
          <w:tcPr>
            <w:tcW w:w="991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69" type="#_x0000_t32" style="position:absolute;margin-left:17.9pt;margin-top:7.25pt;width:0;height:13.35pt;z-index:2523832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2</w:t>
            </w:r>
          </w:p>
        </w:tc>
        <w:tc>
          <w:tcPr>
            <w:tcW w:w="4534" w:type="dxa"/>
          </w:tcPr>
          <w:p w:rsidR="00755CE1" w:rsidRPr="009527DE" w:rsidRDefault="00354414" w:rsidP="00560E1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60E12">
              <w:rPr>
                <w:lang w:val="id-ID"/>
              </w:rPr>
              <w:t xml:space="preserve">endisposisikan surat kepada Seksi HI dan Kelembagaan </w:t>
            </w:r>
          </w:p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72" type="#_x0000_t32" style="position:absolute;margin-left:17.65pt;margin-top:15.4pt;width:0;height:47.35pt;z-index:252386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71" type="#_x0000_t32" style="position:absolute;margin-left:16.8pt;margin-top:15.4pt;width:34.55pt;height:.1pt;z-index:2523852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rect id="_x0000_s1761" style="position:absolute;margin-left:1.7pt;margin-top:5.85pt;width:33.75pt;height:17.25pt;z-index:252375040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Default="00755CE1" w:rsidP="00407F1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755CE1" w:rsidRPr="003D5A6A" w:rsidRDefault="00755CE1" w:rsidP="00407F1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disposisi </w:t>
            </w:r>
          </w:p>
        </w:tc>
        <w:tc>
          <w:tcPr>
            <w:tcW w:w="851" w:type="dxa"/>
          </w:tcPr>
          <w:p w:rsidR="00755CE1" w:rsidRPr="003F0A93" w:rsidRDefault="00355028" w:rsidP="00355028">
            <w:pPr>
              <w:jc w:val="center"/>
            </w:pPr>
            <w:r>
              <w:rPr>
                <w:lang w:val="id-ID"/>
              </w:rPr>
              <w:t>5</w:t>
            </w:r>
            <w:r w:rsidR="00755CE1">
              <w:rPr>
                <w:lang w:val="id-ID"/>
              </w:rPr>
              <w:t xml:space="preserve"> </w:t>
            </w:r>
            <w:r w:rsidR="00755CE1">
              <w:t>menit</w:t>
            </w:r>
          </w:p>
        </w:tc>
        <w:tc>
          <w:tcPr>
            <w:tcW w:w="1276" w:type="dxa"/>
          </w:tcPr>
          <w:p w:rsidR="00755CE1" w:rsidRPr="003F0A93" w:rsidRDefault="00355028" w:rsidP="00355028">
            <w:r>
              <w:rPr>
                <w:lang w:val="id-ID"/>
              </w:rPr>
              <w:t>Surat masuk</w:t>
            </w:r>
          </w:p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Default="00755CE1" w:rsidP="00407F1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rPr>
          <w:trHeight w:val="885"/>
        </w:trPr>
        <w:tc>
          <w:tcPr>
            <w:tcW w:w="533" w:type="dxa"/>
          </w:tcPr>
          <w:p w:rsidR="00755CE1" w:rsidRPr="00B61F9F" w:rsidRDefault="00755CE1" w:rsidP="00407F12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534" w:type="dxa"/>
          </w:tcPr>
          <w:p w:rsidR="00755CE1" w:rsidRPr="00B61F9F" w:rsidRDefault="00354414" w:rsidP="00E3278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60E12">
              <w:rPr>
                <w:lang w:val="id-ID"/>
              </w:rPr>
              <w:t xml:space="preserve">embuat surat penawaran pilihan penyelesaian perselisihan </w:t>
            </w:r>
            <w:r w:rsidR="00E3278D">
              <w:rPr>
                <w:lang w:val="id-ID"/>
              </w:rPr>
              <w:t xml:space="preserve">melalui konsiliator atau abiter dalam hal kedudukan kasus </w:t>
            </w:r>
            <w:r w:rsidR="0015235A">
              <w:rPr>
                <w:lang w:val="id-ID"/>
              </w:rPr>
              <w:t xml:space="preserve">yang </w:t>
            </w:r>
            <w:r w:rsidR="00E3278D">
              <w:rPr>
                <w:lang w:val="id-ID"/>
              </w:rPr>
              <w:t>terjadi antara Kab/Kota</w:t>
            </w:r>
            <w:r w:rsidR="00755CE1">
              <w:rPr>
                <w:lang w:val="id-ID"/>
              </w:rPr>
              <w:t xml:space="preserve">  </w:t>
            </w:r>
          </w:p>
        </w:tc>
        <w:tc>
          <w:tcPr>
            <w:tcW w:w="851" w:type="dxa"/>
          </w:tcPr>
          <w:p w:rsidR="00755CE1" w:rsidRPr="00B61F9F" w:rsidRDefault="00755CE1" w:rsidP="00407F12">
            <w:pPr>
              <w:rPr>
                <w:lang w:val="id-ID"/>
              </w:rPr>
            </w:pPr>
          </w:p>
        </w:tc>
        <w:tc>
          <w:tcPr>
            <w:tcW w:w="991" w:type="dxa"/>
          </w:tcPr>
          <w:p w:rsidR="00755CE1" w:rsidRDefault="009C373F" w:rsidP="00407F1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73" type="#_x0000_t32" style="position:absolute;margin-left:19.15pt;margin-top:30.15pt;width:.05pt;height:50.45pt;flip:x;z-index:2523873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86" type="#_x0000_t32" style="position:absolute;margin-left:19.1pt;margin-top:29.8pt;width:30.75pt;height:.05pt;z-index:252400640;mso-position-horizontal-relative:text;mso-position-vertical-relative:text" o:connectortype="straight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B61F9F" w:rsidRDefault="009C373F" w:rsidP="00407F12">
            <w:r>
              <w:rPr>
                <w:noProof/>
                <w:lang w:val="id-ID" w:eastAsia="id-ID" w:bidi="ar-SA"/>
              </w:rPr>
              <w:pict>
                <v:shape id="_x0000_s1792" type="#_x0000_t32" style="position:absolute;margin-left:34.05pt;margin-top:30.15pt;width:155.75pt;height:.75pt;z-index:2524057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762" style="position:absolute;margin-left:.3pt;margin-top:21.45pt;width:33.75pt;height:17.25pt;z-index:2523760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55CE1" w:rsidRPr="00B61F9F" w:rsidRDefault="00755CE1" w:rsidP="00407F1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755CE1" w:rsidRPr="00B61F9F" w:rsidRDefault="00755CE1" w:rsidP="00407F1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755CE1" w:rsidRPr="00B61F9F" w:rsidRDefault="00755CE1" w:rsidP="00407F1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755CE1" w:rsidRPr="00B61F9F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1790" style="position:absolute;margin-left:-1.6pt;margin-top:21.45pt;width:33.75pt;height:17.25pt;z-index:252404736;mso-position-horizontal-relative:text;mso-position-vertical-relative:text" fillcolor="black [3213]"/>
              </w:pic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22BEE" w:rsidRDefault="00355028" w:rsidP="00355028">
            <w:pPr>
              <w:rPr>
                <w:lang w:val="id-ID"/>
              </w:rPr>
            </w:pPr>
            <w:r>
              <w:rPr>
                <w:lang w:val="id-ID"/>
              </w:rPr>
              <w:t>Surat penawaranbuku agenda</w:t>
            </w:r>
          </w:p>
        </w:tc>
        <w:tc>
          <w:tcPr>
            <w:tcW w:w="851" w:type="dxa"/>
          </w:tcPr>
          <w:p w:rsidR="00E95819" w:rsidRDefault="00355028" w:rsidP="0035502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7 </w:t>
            </w:r>
          </w:p>
          <w:p w:rsidR="00755CE1" w:rsidRPr="003F0A93" w:rsidRDefault="00355028" w:rsidP="00355028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755CE1" w:rsidRPr="00201C86" w:rsidRDefault="009875F4" w:rsidP="00407F12">
            <w:pPr>
              <w:rPr>
                <w:lang w:val="id-ID"/>
              </w:rPr>
            </w:pPr>
            <w:r>
              <w:rPr>
                <w:lang w:val="id-ID"/>
              </w:rPr>
              <w:t>Bukti pengiriman</w:t>
            </w:r>
          </w:p>
        </w:tc>
        <w:tc>
          <w:tcPr>
            <w:tcW w:w="709" w:type="dxa"/>
          </w:tcPr>
          <w:p w:rsidR="00755CE1" w:rsidRPr="00B61F9F" w:rsidRDefault="00755CE1" w:rsidP="00407F12">
            <w:pPr>
              <w:rPr>
                <w:lang w:val="id-ID"/>
              </w:rPr>
            </w:pPr>
          </w:p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Pr="003F0A93" w:rsidRDefault="00755CE1" w:rsidP="00407F12"/>
        </w:tc>
        <w:tc>
          <w:tcPr>
            <w:tcW w:w="993" w:type="dxa"/>
            <w:tcBorders>
              <w:top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  <w:tcBorders>
              <w:top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4</w:t>
            </w:r>
          </w:p>
        </w:tc>
        <w:tc>
          <w:tcPr>
            <w:tcW w:w="4534" w:type="dxa"/>
          </w:tcPr>
          <w:p w:rsidR="00755CE1" w:rsidRPr="003F0A93" w:rsidRDefault="00EC4094" w:rsidP="00F32944">
            <w:pPr>
              <w:jc w:val="both"/>
            </w:pPr>
            <w:r>
              <w:rPr>
                <w:lang w:val="id-ID"/>
              </w:rPr>
              <w:t>Memilih dan Menyelesaikan perselisihan yang terjadi antara Kab/Kota</w:t>
            </w:r>
            <w:r w:rsidR="00755CE1">
              <w:rPr>
                <w:lang w:val="id-ID"/>
              </w:rPr>
              <w:t xml:space="preserve"> </w:t>
            </w:r>
            <w:r w:rsidR="00F32944">
              <w:rPr>
                <w:lang w:val="id-ID"/>
              </w:rPr>
              <w:t>dan membuat SK penunjukan</w:t>
            </w:r>
          </w:p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76" type="#_x0000_t32" style="position:absolute;margin-left:34.65pt;margin-top:21.1pt;width:179.2pt;height:.05pt;z-index:2523904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3" style="position:absolute;margin-left:.9pt;margin-top:12.45pt;width:33.75pt;height:17.25pt;z-index:25237708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74" type="#_x0000_t32" style="position:absolute;margin-left:15.4pt;margin-top:21.15pt;width:.05pt;height:35.8pt;z-index:252388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755CE1" w:rsidRDefault="00755CE1" w:rsidP="00407F1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755CE1" w:rsidRPr="00322BEE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1" w:type="dxa"/>
          </w:tcPr>
          <w:p w:rsidR="00755CE1" w:rsidRPr="00A35E96" w:rsidRDefault="009875F4" w:rsidP="009875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 menit</w:t>
            </w:r>
          </w:p>
        </w:tc>
        <w:tc>
          <w:tcPr>
            <w:tcW w:w="1276" w:type="dxa"/>
          </w:tcPr>
          <w:p w:rsidR="009875F4" w:rsidRDefault="009875F4" w:rsidP="00407F12">
            <w:pPr>
              <w:rPr>
                <w:lang w:val="id-ID"/>
              </w:rPr>
            </w:pPr>
            <w:r>
              <w:rPr>
                <w:lang w:val="id-ID"/>
              </w:rPr>
              <w:t>Disposisi penun</w:t>
            </w:r>
          </w:p>
          <w:p w:rsidR="00755CE1" w:rsidRPr="003F0A93" w:rsidRDefault="009875F4" w:rsidP="00407F12">
            <w:r>
              <w:rPr>
                <w:lang w:val="id-ID"/>
              </w:rPr>
              <w:t>jukan</w:t>
            </w:r>
          </w:p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5</w:t>
            </w:r>
          </w:p>
        </w:tc>
        <w:tc>
          <w:tcPr>
            <w:tcW w:w="4534" w:type="dxa"/>
          </w:tcPr>
          <w:p w:rsidR="00755CE1" w:rsidRPr="003F0A93" w:rsidRDefault="00F32944" w:rsidP="00F32944">
            <w:pPr>
              <w:jc w:val="both"/>
            </w:pPr>
            <w:r>
              <w:rPr>
                <w:lang w:val="id-ID"/>
              </w:rPr>
              <w:t xml:space="preserve">Meneliti, menganalisa kebenaran isi SK penunjukan, apabila benar ditandatangani </w:t>
            </w:r>
          </w:p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77" type="#_x0000_t32" style="position:absolute;margin-left:19.15pt;margin-top:13.5pt;width:.05pt;height:32.7pt;flip:x;z-index:2523914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79" type="#_x0000_t32" style="position:absolute;margin-left:19.15pt;margin-top:13.5pt;width:181.25pt;height:0;z-index:252393472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93" type="#_x0000_t4" style="position:absolute;margin-left:1.95pt;margin-top:2.25pt;width:28.5pt;height:22.5pt;z-index:25240678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755CE1" w:rsidRDefault="00755CE1" w:rsidP="00407F1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755CE1" w:rsidRPr="003F0A93" w:rsidRDefault="009875F4" w:rsidP="009875F4">
            <w:r>
              <w:rPr>
                <w:lang w:val="id-ID"/>
              </w:rPr>
              <w:t>Tanda tangan</w:t>
            </w:r>
            <w:r w:rsidR="00755CE1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755CE1" w:rsidRPr="00A35E96" w:rsidRDefault="00755CE1" w:rsidP="009875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9875F4">
              <w:rPr>
                <w:lang w:val="id-ID"/>
              </w:rPr>
              <w:t xml:space="preserve"> hari</w:t>
            </w:r>
          </w:p>
        </w:tc>
        <w:tc>
          <w:tcPr>
            <w:tcW w:w="1276" w:type="dxa"/>
          </w:tcPr>
          <w:p w:rsidR="009875F4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 xml:space="preserve">SK </w:t>
            </w:r>
          </w:p>
          <w:p w:rsidR="00755CE1" w:rsidRPr="003F0A93" w:rsidRDefault="009875F4" w:rsidP="009875F4">
            <w:pPr>
              <w:ind w:left="-109" w:right="-107"/>
              <w:jc w:val="center"/>
            </w:pPr>
            <w:r>
              <w:rPr>
                <w:lang w:val="id-ID"/>
              </w:rPr>
              <w:t>penunjukan</w:t>
            </w:r>
          </w:p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Default="00755CE1" w:rsidP="00407F1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  <w:r>
              <w:t>6</w:t>
            </w:r>
          </w:p>
        </w:tc>
        <w:tc>
          <w:tcPr>
            <w:tcW w:w="4534" w:type="dxa"/>
          </w:tcPr>
          <w:p w:rsidR="00755CE1" w:rsidRPr="003F0A93" w:rsidRDefault="00EC4094" w:rsidP="00E82D0D">
            <w:pPr>
              <w:jc w:val="both"/>
            </w:pPr>
            <w:r>
              <w:rPr>
                <w:lang w:val="id-ID"/>
              </w:rPr>
              <w:t>M</w:t>
            </w:r>
            <w:r w:rsidR="003C15C7">
              <w:rPr>
                <w:lang w:val="id-ID"/>
              </w:rPr>
              <w:t>embuat surat panggilan kepada pengusaha</w:t>
            </w:r>
            <w:r w:rsidR="00E82D0D">
              <w:rPr>
                <w:lang w:val="id-ID"/>
              </w:rPr>
              <w:t>,</w:t>
            </w:r>
            <w:r w:rsidR="003C15C7">
              <w:rPr>
                <w:lang w:val="id-ID"/>
              </w:rPr>
              <w:t xml:space="preserve"> pekerja</w:t>
            </w:r>
            <w:r w:rsidR="00E82D0D">
              <w:rPr>
                <w:lang w:val="id-ID"/>
              </w:rPr>
              <w:t xml:space="preserve"> dan para pihak</w:t>
            </w:r>
          </w:p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Default="009C373F" w:rsidP="00407F1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80" type="#_x0000_t32" style="position:absolute;margin-left:19.1pt;margin-top:22.2pt;width:0;height:23.8pt;z-index:2523944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96" type="#_x0000_t32" style="position:absolute;margin-left:38.4pt;margin-top:13.65pt;width:201pt;height:0;z-index:2524088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765" style="position:absolute;margin-left:.9pt;margin-top:4.95pt;width:37.5pt;height:17.25pt;z-index:25237913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rect id="_x0000_s1794" style="position:absolute;margin-left:-1.6pt;margin-top:4.95pt;width:33.75pt;height:17.25pt;z-index:252407808;mso-position-horizontal-relative:text;mso-position-vertical-relative:text" fillcolor="black [3213]"/>
              </w:pic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9875F4" w:rsidP="00407F12">
            <w:r>
              <w:rPr>
                <w:lang w:val="id-ID"/>
              </w:rPr>
              <w:t>Surat panggilan</w:t>
            </w:r>
          </w:p>
        </w:tc>
        <w:tc>
          <w:tcPr>
            <w:tcW w:w="851" w:type="dxa"/>
          </w:tcPr>
          <w:p w:rsidR="00755CE1" w:rsidRPr="003F0A93" w:rsidRDefault="009875F4" w:rsidP="009875F4">
            <w:pPr>
              <w:jc w:val="center"/>
            </w:pPr>
            <w:r>
              <w:rPr>
                <w:lang w:val="id-ID"/>
              </w:rPr>
              <w:t>6 hari</w:t>
            </w:r>
          </w:p>
        </w:tc>
        <w:tc>
          <w:tcPr>
            <w:tcW w:w="1276" w:type="dxa"/>
          </w:tcPr>
          <w:p w:rsidR="00755CE1" w:rsidRPr="003F0A93" w:rsidRDefault="009875F4" w:rsidP="00407F12">
            <w:r>
              <w:rPr>
                <w:lang w:val="id-ID"/>
              </w:rPr>
              <w:t>Bukti pengiriman</w:t>
            </w:r>
          </w:p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991" w:type="dxa"/>
          </w:tcPr>
          <w:p w:rsidR="00755CE1" w:rsidRDefault="00755CE1" w:rsidP="00407F1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992" w:type="dxa"/>
          </w:tcPr>
          <w:p w:rsidR="00755CE1" w:rsidRPr="003F0A93" w:rsidRDefault="00755CE1" w:rsidP="00407F12"/>
        </w:tc>
        <w:tc>
          <w:tcPr>
            <w:tcW w:w="993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/>
        </w:tc>
        <w:tc>
          <w:tcPr>
            <w:tcW w:w="1276" w:type="dxa"/>
            <w:tcBorders>
              <w:top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</w:tcPr>
          <w:p w:rsidR="00755CE1" w:rsidRPr="003F0A93" w:rsidRDefault="00755CE1" w:rsidP="00407F12"/>
        </w:tc>
        <w:tc>
          <w:tcPr>
            <w:tcW w:w="709" w:type="dxa"/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  <w:tcBorders>
              <w:bottom w:val="single" w:sz="4" w:space="0" w:color="auto"/>
            </w:tcBorders>
          </w:tcPr>
          <w:p w:rsidR="00755CE1" w:rsidRPr="00E05B6C" w:rsidRDefault="00755CE1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755CE1" w:rsidRPr="007B5E39" w:rsidRDefault="00FB2502" w:rsidP="00E9581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Melaksanakan sidang mediasi oleh mediator, (sidang I, II dan III)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1" w:type="dxa"/>
            <w:tcBorders>
              <w:bottom w:val="single" w:sz="4" w:space="0" w:color="auto"/>
            </w:tcBorders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rect id="_x0000_s1766" style="position:absolute;margin-left:.9pt;margin-top:4.75pt;width:37.5pt;height:17.25pt;z-index:25238016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797" type="#_x0000_t32" style="position:absolute;margin-left:19.15pt;margin-top:20.3pt;width:.05pt;height:23.6pt;z-index:2524098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960F1B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Dokumen/berkas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7E79EA" w:rsidRDefault="00755CE1" w:rsidP="009875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  <w:r w:rsidR="009875F4">
              <w:rPr>
                <w:lang w:val="id-ID"/>
              </w:rPr>
              <w:t>hari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960F1B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Keterangandata, info.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  <w:tcBorders>
              <w:bottom w:val="single" w:sz="4" w:space="0" w:color="auto"/>
            </w:tcBorders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:rsidR="00755CE1" w:rsidRDefault="00755CE1" w:rsidP="00407F12">
            <w:pPr>
              <w:rPr>
                <w:lang w:val="id-ID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709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  <w:tcBorders>
              <w:bottom w:val="single" w:sz="4" w:space="0" w:color="auto"/>
            </w:tcBorders>
          </w:tcPr>
          <w:p w:rsidR="00755CE1" w:rsidRPr="00E05B6C" w:rsidRDefault="00755CE1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755CE1" w:rsidRDefault="00EC4094" w:rsidP="00E0431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Membuat Peresetujuan Bersama (PB) a</w:t>
            </w:r>
            <w:r w:rsidR="00FB2502">
              <w:rPr>
                <w:lang w:val="id-ID"/>
              </w:rPr>
              <w:t xml:space="preserve">pabila terdapat kesepakatan oleh kedua belah pihak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1" w:type="dxa"/>
            <w:tcBorders>
              <w:bottom w:val="single" w:sz="4" w:space="0" w:color="auto"/>
            </w:tcBorders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1785" type="#_x0000_t32" style="position:absolute;margin-left:33.8pt;margin-top:13.85pt;width:223.6pt;height:0;flip:x;z-index:2523996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751" type="#_x0000_t4" style="position:absolute;margin-left:5.3pt;margin-top:2.4pt;width:28.5pt;height:22.5pt;z-index:25236377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9C373F" w:rsidP="00407F12">
            <w:r>
              <w:rPr>
                <w:noProof/>
                <w:lang w:val="id-ID" w:eastAsia="id-ID" w:bidi="ar-SA"/>
              </w:rPr>
              <w:pict>
                <v:shape id="_x0000_s31168" type="#_x0000_t32" style="position:absolute;margin-left:16.4pt;margin-top:13pt;width:.05pt;height:34.3pt;z-index:2560901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7E79EA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Dokumen/berkas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7E79EA" w:rsidRDefault="009875F4" w:rsidP="009875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 hari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7E79EA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Anjuran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</w:tr>
      <w:tr w:rsidR="00560E12" w:rsidTr="001D657B">
        <w:tc>
          <w:tcPr>
            <w:tcW w:w="533" w:type="dxa"/>
            <w:tcBorders>
              <w:bottom w:val="single" w:sz="4" w:space="0" w:color="auto"/>
            </w:tcBorders>
          </w:tcPr>
          <w:p w:rsidR="00755CE1" w:rsidRPr="002B2BF1" w:rsidRDefault="00755CE1" w:rsidP="00407F12">
            <w:pPr>
              <w:rPr>
                <w:lang w:val="id-ID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755CE1" w:rsidRDefault="00755CE1" w:rsidP="00407F12">
            <w:pPr>
              <w:rPr>
                <w:lang w:val="id-ID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2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993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851" w:type="dxa"/>
            <w:tcBorders>
              <w:bottom w:val="single" w:sz="4" w:space="0" w:color="auto"/>
            </w:tcBorders>
          </w:tcPr>
          <w:p w:rsidR="00755CE1" w:rsidRPr="003F0A93" w:rsidRDefault="00755CE1" w:rsidP="00407F1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  <w:tc>
          <w:tcPr>
            <w:tcW w:w="709" w:type="dxa"/>
            <w:tcBorders>
              <w:bottom w:val="single" w:sz="4" w:space="0" w:color="auto"/>
            </w:tcBorders>
          </w:tcPr>
          <w:p w:rsidR="00755CE1" w:rsidRPr="003F0A93" w:rsidRDefault="00755CE1" w:rsidP="00407F12"/>
        </w:tc>
      </w:tr>
      <w:tr w:rsidR="0092298E" w:rsidRPr="003F0A93" w:rsidTr="001D657B">
        <w:tc>
          <w:tcPr>
            <w:tcW w:w="533" w:type="dxa"/>
          </w:tcPr>
          <w:p w:rsidR="0092298E" w:rsidRPr="00E05B6C" w:rsidRDefault="0092298E" w:rsidP="00407F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534" w:type="dxa"/>
          </w:tcPr>
          <w:p w:rsidR="0092298E" w:rsidRDefault="00355028" w:rsidP="0035502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Anjuran Persetujuan Bersama disampaikan kepada para pihak</w:t>
            </w:r>
            <w:r w:rsidR="0092298E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92298E" w:rsidRPr="003F0A93" w:rsidRDefault="0092298E" w:rsidP="00407F12"/>
        </w:tc>
        <w:tc>
          <w:tcPr>
            <w:tcW w:w="991" w:type="dxa"/>
          </w:tcPr>
          <w:p w:rsidR="0092298E" w:rsidRPr="003F0A93" w:rsidRDefault="0092298E" w:rsidP="00407F12"/>
        </w:tc>
        <w:tc>
          <w:tcPr>
            <w:tcW w:w="993" w:type="dxa"/>
          </w:tcPr>
          <w:p w:rsidR="0092298E" w:rsidRPr="003F0A93" w:rsidRDefault="0092298E" w:rsidP="00407F12"/>
        </w:tc>
        <w:tc>
          <w:tcPr>
            <w:tcW w:w="992" w:type="dxa"/>
          </w:tcPr>
          <w:p w:rsidR="0092298E" w:rsidRPr="003F0A93" w:rsidRDefault="0092298E" w:rsidP="00407F12"/>
        </w:tc>
        <w:tc>
          <w:tcPr>
            <w:tcW w:w="993" w:type="dxa"/>
          </w:tcPr>
          <w:p w:rsidR="0092298E" w:rsidRPr="003F0A93" w:rsidRDefault="0092298E" w:rsidP="00407F12"/>
        </w:tc>
        <w:tc>
          <w:tcPr>
            <w:tcW w:w="851" w:type="dxa"/>
          </w:tcPr>
          <w:p w:rsidR="0092298E" w:rsidRPr="003F0A93" w:rsidRDefault="0092298E" w:rsidP="00407F12"/>
        </w:tc>
        <w:tc>
          <w:tcPr>
            <w:tcW w:w="851" w:type="dxa"/>
          </w:tcPr>
          <w:p w:rsidR="0092298E" w:rsidRPr="007E79EA" w:rsidRDefault="009C373F" w:rsidP="00407F1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167" type="#_x0000_t116" style="position:absolute;margin-left:-.6pt;margin-top:6pt;width:32.75pt;height:12.95pt;z-index:256089088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92298E" w:rsidRPr="003F0A93" w:rsidRDefault="009875F4" w:rsidP="009875F4">
            <w:pPr>
              <w:jc w:val="center"/>
            </w:pPr>
            <w:r>
              <w:rPr>
                <w:lang w:val="id-ID"/>
              </w:rPr>
              <w:t>Anjuran Agenda</w:t>
            </w:r>
          </w:p>
        </w:tc>
        <w:tc>
          <w:tcPr>
            <w:tcW w:w="851" w:type="dxa"/>
          </w:tcPr>
          <w:p w:rsidR="0092298E" w:rsidRPr="007E79EA" w:rsidRDefault="009875F4" w:rsidP="009875F4">
            <w:pPr>
              <w:rPr>
                <w:lang w:val="id-ID"/>
              </w:rPr>
            </w:pPr>
            <w:r>
              <w:rPr>
                <w:lang w:val="id-ID"/>
              </w:rPr>
              <w:t>10 hari</w:t>
            </w:r>
          </w:p>
        </w:tc>
        <w:tc>
          <w:tcPr>
            <w:tcW w:w="1276" w:type="dxa"/>
          </w:tcPr>
          <w:p w:rsidR="0092298E" w:rsidRPr="009875F4" w:rsidRDefault="00F32944" w:rsidP="009875F4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709" w:type="dxa"/>
          </w:tcPr>
          <w:p w:rsidR="0092298E" w:rsidRPr="003F0A93" w:rsidRDefault="0092298E" w:rsidP="00407F12"/>
        </w:tc>
      </w:tr>
    </w:tbl>
    <w:p w:rsidR="00CA61AE" w:rsidRDefault="00CA61AE" w:rsidP="00CA61AE">
      <w:pPr>
        <w:tabs>
          <w:tab w:val="left" w:pos="9180"/>
        </w:tabs>
        <w:rPr>
          <w:lang w:val="id-ID"/>
        </w:rPr>
      </w:pPr>
    </w:p>
    <w:p w:rsidR="00F32944" w:rsidRDefault="00F32944" w:rsidP="00CA61AE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CA61AE" w:rsidTr="001F351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CA61AE" w:rsidRDefault="00CA61AE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33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CA61AE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CA61AE" w:rsidRDefault="00FF0DCA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E95819">
              <w:rPr>
                <w:lang w:val="id-ID"/>
              </w:rPr>
              <w:t>BINA SYAKER DAN JAMSOS</w:t>
            </w: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CA61AE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A61AE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CA61AE" w:rsidTr="001F3514">
        <w:tc>
          <w:tcPr>
            <w:tcW w:w="1276" w:type="dxa"/>
            <w:vMerge/>
            <w:tcBorders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CA61AE" w:rsidRPr="008F7120" w:rsidRDefault="00CA61AE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CA61AE" w:rsidRPr="008F7120" w:rsidRDefault="00CA61AE" w:rsidP="001F3514">
            <w:pPr>
              <w:jc w:val="center"/>
              <w:rPr>
                <w:lang w:val="id-ID"/>
              </w:rPr>
            </w:pPr>
          </w:p>
          <w:p w:rsidR="00CA61AE" w:rsidRDefault="00CA61AE" w:rsidP="001F3514">
            <w:pPr>
              <w:jc w:val="center"/>
              <w:rPr>
                <w:lang w:val="id-ID"/>
              </w:rPr>
            </w:pPr>
          </w:p>
          <w:p w:rsidR="00CA61AE" w:rsidRDefault="00CA61AE" w:rsidP="001F3514">
            <w:pPr>
              <w:jc w:val="center"/>
              <w:rPr>
                <w:lang w:val="id-ID"/>
              </w:rPr>
            </w:pPr>
          </w:p>
          <w:p w:rsidR="00CA61AE" w:rsidRPr="00627758" w:rsidRDefault="00CA61AE" w:rsidP="001F3514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CA61AE" w:rsidRPr="008F7120" w:rsidRDefault="00CA61AE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CA61AE" w:rsidTr="001F3514">
        <w:tc>
          <w:tcPr>
            <w:tcW w:w="1276" w:type="dxa"/>
            <w:vMerge/>
            <w:tcBorders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CA61AE" w:rsidRDefault="00FF0DCA" w:rsidP="007666C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Penangguhan Upah Minimum Pro</w:t>
            </w:r>
            <w:r w:rsidR="007666C0">
              <w:rPr>
                <w:lang w:val="id-ID"/>
              </w:rPr>
              <w:t>v</w:t>
            </w:r>
            <w:r>
              <w:rPr>
                <w:lang w:val="id-ID"/>
              </w:rPr>
              <w:t>insi</w:t>
            </w:r>
          </w:p>
        </w:tc>
      </w:tr>
    </w:tbl>
    <w:p w:rsidR="00CA61AE" w:rsidRDefault="00CA61AE" w:rsidP="00CA61AE">
      <w:pPr>
        <w:tabs>
          <w:tab w:val="left" w:pos="9180"/>
        </w:tabs>
        <w:rPr>
          <w:lang w:val="id-ID"/>
        </w:rPr>
      </w:pPr>
    </w:p>
    <w:p w:rsidR="00CA61AE" w:rsidRDefault="00CA61AE" w:rsidP="00CA61AE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CA61AE" w:rsidTr="001F3514">
        <w:tc>
          <w:tcPr>
            <w:tcW w:w="6521" w:type="dxa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A61AE" w:rsidTr="001F3514">
        <w:trPr>
          <w:trHeight w:val="1343"/>
        </w:trPr>
        <w:tc>
          <w:tcPr>
            <w:tcW w:w="6521" w:type="dxa"/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4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 w:rsidR="00FF0DCA"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 w:rsidR="00FF0DCA"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CA61AE" w:rsidRPr="00555859" w:rsidRDefault="00FF0DCA" w:rsidP="008E07AD">
            <w:pPr>
              <w:pStyle w:val="ListParagraph"/>
              <w:numPr>
                <w:ilvl w:val="0"/>
                <w:numId w:val="4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Kepmenakertrans No.KEP.231/MEN/2003 tentang Tata Cara Penangguhan Pelaksanaan Upah Minimum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4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Per</w:t>
            </w:r>
            <w:r w:rsidR="00E95819">
              <w:rPr>
                <w:lang w:val="id-ID"/>
              </w:rPr>
              <w:t>da Prop. Sumbar</w:t>
            </w:r>
            <w:r w:rsidRPr="00555859">
              <w:rPr>
                <w:lang w:val="id-ID"/>
              </w:rPr>
              <w:t xml:space="preserve">  No.  4 Tahun 2008 tentang Pembentukan Organisasi dan Tata Kerja Dinas Provinsi Sumatera Barat</w:t>
            </w:r>
          </w:p>
          <w:p w:rsidR="00CA61AE" w:rsidRPr="000A482D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Mengerti tata persuratan, pernah ikut kursus Pe</w:t>
            </w:r>
            <w:r w:rsidR="001F3514">
              <w:rPr>
                <w:lang w:val="id-ID"/>
              </w:rPr>
              <w:t>rantara Hubungan Industrial</w:t>
            </w:r>
          </w:p>
        </w:tc>
      </w:tr>
      <w:tr w:rsidR="00CA61AE" w:rsidTr="001F3514">
        <w:tc>
          <w:tcPr>
            <w:tcW w:w="6521" w:type="dxa"/>
            <w:tcBorders>
              <w:bottom w:val="single" w:sz="4" w:space="0" w:color="auto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A61AE" w:rsidTr="001F3514">
        <w:trPr>
          <w:trHeight w:val="806"/>
        </w:trPr>
        <w:tc>
          <w:tcPr>
            <w:tcW w:w="6521" w:type="dxa"/>
          </w:tcPr>
          <w:p w:rsidR="00CA61AE" w:rsidRDefault="00CA61AE" w:rsidP="007666C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FF0DCA">
              <w:rPr>
                <w:lang w:val="id-ID"/>
              </w:rPr>
              <w:t>Penangguhan Upah Minimum Pro</w:t>
            </w:r>
            <w:r w:rsidR="007666C0">
              <w:rPr>
                <w:lang w:val="id-ID"/>
              </w:rPr>
              <w:t>v</w:t>
            </w:r>
            <w:r w:rsidR="00FF0DCA">
              <w:rPr>
                <w:lang w:val="id-ID"/>
              </w:rPr>
              <w:t>insi</w:t>
            </w:r>
          </w:p>
        </w:tc>
        <w:tc>
          <w:tcPr>
            <w:tcW w:w="9214" w:type="dxa"/>
            <w:gridSpan w:val="3"/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4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4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4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CA61AE" w:rsidRPr="00555859" w:rsidRDefault="00CA61AE" w:rsidP="001F351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A61AE" w:rsidTr="001F3514">
        <w:tc>
          <w:tcPr>
            <w:tcW w:w="6521" w:type="dxa"/>
            <w:tcBorders>
              <w:bottom w:val="single" w:sz="4" w:space="0" w:color="auto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A61AE" w:rsidTr="001F3514">
        <w:tc>
          <w:tcPr>
            <w:tcW w:w="6521" w:type="dxa"/>
            <w:vMerge w:val="restart"/>
          </w:tcPr>
          <w:p w:rsidR="00CA61AE" w:rsidRDefault="00CA61AE" w:rsidP="008E07AD">
            <w:pPr>
              <w:pStyle w:val="ListParagraph"/>
              <w:numPr>
                <w:ilvl w:val="0"/>
                <w:numId w:val="4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Pengadministrasian surat tidak tertib, sehingga menyebabkan keterlambatan</w:t>
            </w:r>
            <w:r w:rsidRPr="00BC3D89">
              <w:rPr>
                <w:lang w:val="id-ID"/>
              </w:rPr>
              <w:t xml:space="preserve"> </w:t>
            </w:r>
          </w:p>
          <w:p w:rsidR="00CA61AE" w:rsidRPr="00555859" w:rsidRDefault="00FF0DCA" w:rsidP="008E07AD">
            <w:pPr>
              <w:pStyle w:val="ListParagraph"/>
              <w:numPr>
                <w:ilvl w:val="0"/>
                <w:numId w:val="4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Belum adanya kesepakatan bersama dalam penetapan upah minimum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7B13B9" w:rsidRDefault="007B13B9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Gubernur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Meneliti, Analisa  dan menandatangani  </w:t>
            </w:r>
            <w:r w:rsidR="007B13B9">
              <w:rPr>
                <w:lang w:val="id-ID"/>
              </w:rPr>
              <w:t>Surat Izin Penagguhan</w:t>
            </w:r>
          </w:p>
          <w:p w:rsidR="007B13B9" w:rsidRDefault="007B13B9" w:rsidP="007B13B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Nota Dinas</w:t>
            </w:r>
          </w:p>
          <w:p w:rsidR="00CA61AE" w:rsidRDefault="00CA61AE" w:rsidP="001F3514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Pembentukan Kantor Cabang PPTKIS </w:t>
            </w:r>
          </w:p>
          <w:p w:rsidR="00CA61AE" w:rsidRDefault="00CA61AE" w:rsidP="001F3514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&amp; memaraf Pembentukan KC  PPTKIS   </w:t>
            </w:r>
          </w:p>
          <w:p w:rsidR="00CA61AE" w:rsidRDefault="00CA61AE" w:rsidP="001F3514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 </w:t>
            </w:r>
          </w:p>
          <w:p w:rsidR="00CA61AE" w:rsidRPr="00251C47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mengetik, mengirim </w:t>
            </w:r>
          </w:p>
          <w:p w:rsidR="00CA61AE" w:rsidRPr="00251C47" w:rsidRDefault="00CA61AE" w:rsidP="001F3514">
            <w:pPr>
              <w:rPr>
                <w:lang w:val="id-ID"/>
              </w:rPr>
            </w:pPr>
          </w:p>
        </w:tc>
      </w:tr>
      <w:tr w:rsidR="00CA61AE" w:rsidTr="001F3514">
        <w:tc>
          <w:tcPr>
            <w:tcW w:w="6521" w:type="dxa"/>
            <w:vMerge/>
          </w:tcPr>
          <w:p w:rsidR="00CA61AE" w:rsidRPr="00AA6B01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A61AE" w:rsidTr="001F3514">
        <w:tc>
          <w:tcPr>
            <w:tcW w:w="6521" w:type="dxa"/>
            <w:vMerge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A61AE" w:rsidTr="001F3514">
        <w:tc>
          <w:tcPr>
            <w:tcW w:w="6521" w:type="dxa"/>
            <w:vMerge/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CA61AE" w:rsidRPr="00555859" w:rsidRDefault="00CA61AE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CA61AE" w:rsidRPr="00555859" w:rsidRDefault="00CA61AE" w:rsidP="008E07AD">
            <w:pPr>
              <w:pStyle w:val="ListParagraph"/>
              <w:numPr>
                <w:ilvl w:val="0"/>
                <w:numId w:val="4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A61AE" w:rsidRDefault="00CA61AE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CA61AE" w:rsidRDefault="00CA61AE" w:rsidP="00CA61AE">
      <w:pPr>
        <w:tabs>
          <w:tab w:val="left" w:pos="9180"/>
        </w:tabs>
        <w:rPr>
          <w:lang w:val="id-ID"/>
        </w:rPr>
      </w:pPr>
    </w:p>
    <w:p w:rsidR="002458EC" w:rsidRDefault="002458EC" w:rsidP="00CA61AE">
      <w:pPr>
        <w:tabs>
          <w:tab w:val="left" w:pos="9180"/>
        </w:tabs>
        <w:rPr>
          <w:lang w:val="id-ID"/>
        </w:rPr>
      </w:pPr>
    </w:p>
    <w:p w:rsidR="002458EC" w:rsidRDefault="002458EC" w:rsidP="00CA61AE">
      <w:pPr>
        <w:tabs>
          <w:tab w:val="left" w:pos="9180"/>
        </w:tabs>
        <w:rPr>
          <w:lang w:val="id-ID"/>
        </w:rPr>
      </w:pPr>
    </w:p>
    <w:p w:rsidR="00FF0DCA" w:rsidRDefault="00FF0DCA" w:rsidP="00CA61AE">
      <w:pPr>
        <w:tabs>
          <w:tab w:val="left" w:pos="9180"/>
        </w:tabs>
        <w:rPr>
          <w:lang w:val="id-ID"/>
        </w:rPr>
      </w:pPr>
    </w:p>
    <w:p w:rsidR="00FF0DCA" w:rsidRDefault="00FF0DCA" w:rsidP="00CA61AE">
      <w:pPr>
        <w:tabs>
          <w:tab w:val="left" w:pos="9180"/>
        </w:tabs>
        <w:rPr>
          <w:lang w:val="id-ID"/>
        </w:rPr>
      </w:pPr>
    </w:p>
    <w:p w:rsidR="00E6508B" w:rsidRDefault="00E6508B" w:rsidP="00CA61AE">
      <w:pPr>
        <w:tabs>
          <w:tab w:val="left" w:pos="9180"/>
        </w:tabs>
        <w:rPr>
          <w:lang w:val="id-ID"/>
        </w:rPr>
      </w:pPr>
    </w:p>
    <w:p w:rsidR="00CA61AE" w:rsidRDefault="00CA61AE" w:rsidP="00CA61AE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A61AE" w:rsidRPr="0061782A" w:rsidRDefault="00CA61AE" w:rsidP="00CA61AE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CA61AE" w:rsidRPr="00D5225B" w:rsidRDefault="00FF0DCA" w:rsidP="00CA61AE">
      <w:pPr>
        <w:rPr>
          <w:b/>
          <w:lang w:val="id-ID"/>
        </w:rPr>
      </w:pPr>
      <w:r>
        <w:rPr>
          <w:b/>
          <w:lang w:val="id-ID"/>
        </w:rPr>
        <w:t>PENANGGUHAN UPAH MINIMUM PRO</w:t>
      </w:r>
      <w:r w:rsidR="007666C0">
        <w:rPr>
          <w:b/>
          <w:lang w:val="id-ID"/>
        </w:rPr>
        <w:t>V</w:t>
      </w:r>
      <w:r>
        <w:rPr>
          <w:b/>
          <w:lang w:val="id-ID"/>
        </w:rPr>
        <w:t>INSI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9A7485" w:rsidTr="001F3514">
        <w:tc>
          <w:tcPr>
            <w:tcW w:w="533" w:type="dxa"/>
            <w:vMerge w:val="restart"/>
          </w:tcPr>
          <w:p w:rsidR="009A7485" w:rsidRDefault="009A7485" w:rsidP="001F3514">
            <w:pPr>
              <w:rPr>
                <w:sz w:val="24"/>
                <w:szCs w:val="24"/>
              </w:rPr>
            </w:pPr>
          </w:p>
          <w:p w:rsidR="009A7485" w:rsidRPr="007A44D6" w:rsidRDefault="009A7485" w:rsidP="001F351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537" w:type="dxa"/>
            <w:vMerge w:val="restart"/>
          </w:tcPr>
          <w:p w:rsidR="009A7485" w:rsidRDefault="009A7485" w:rsidP="001F3514">
            <w:pPr>
              <w:jc w:val="center"/>
              <w:rPr>
                <w:sz w:val="24"/>
                <w:szCs w:val="24"/>
              </w:rPr>
            </w:pPr>
          </w:p>
          <w:p w:rsidR="009A7485" w:rsidRPr="007A44D6" w:rsidRDefault="009A7485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6523" w:type="dxa"/>
            <w:gridSpan w:val="7"/>
          </w:tcPr>
          <w:p w:rsidR="009A7485" w:rsidRDefault="009A7485" w:rsidP="001F3514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400" w:type="dxa"/>
            <w:gridSpan w:val="3"/>
          </w:tcPr>
          <w:p w:rsidR="009A7485" w:rsidRPr="007A44D6" w:rsidRDefault="009A7485" w:rsidP="001F3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  <w:vMerge w:val="restart"/>
          </w:tcPr>
          <w:p w:rsidR="009A7485" w:rsidRDefault="009A7485" w:rsidP="001F3514">
            <w:pPr>
              <w:jc w:val="center"/>
              <w:rPr>
                <w:sz w:val="24"/>
                <w:szCs w:val="24"/>
              </w:rPr>
            </w:pPr>
          </w:p>
          <w:p w:rsidR="009A7485" w:rsidRPr="007A44D6" w:rsidRDefault="009A7485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9A7485" w:rsidTr="001F3514">
        <w:tc>
          <w:tcPr>
            <w:tcW w:w="533" w:type="dxa"/>
            <w:vMerge/>
          </w:tcPr>
          <w:p w:rsidR="009A7485" w:rsidRPr="007A44D6" w:rsidRDefault="009A7485" w:rsidP="001F3514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9A7485" w:rsidRPr="007A44D6" w:rsidRDefault="009A7485" w:rsidP="001F351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A7485" w:rsidRPr="007A44D6" w:rsidRDefault="009A7485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9A7485" w:rsidRPr="007A44D6" w:rsidRDefault="009A7485" w:rsidP="001F3514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9A7485" w:rsidRPr="007A44D6" w:rsidRDefault="009A7485" w:rsidP="001F3514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9A7485" w:rsidRPr="00FD3500" w:rsidRDefault="009A7485" w:rsidP="001F351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9A7485" w:rsidRPr="00FD3500" w:rsidRDefault="009A7485" w:rsidP="001F3514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9A7485" w:rsidRPr="00FD3500" w:rsidRDefault="009A7485" w:rsidP="001F3514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Gub.</w:t>
            </w:r>
          </w:p>
        </w:tc>
        <w:tc>
          <w:tcPr>
            <w:tcW w:w="851" w:type="dxa"/>
          </w:tcPr>
          <w:p w:rsidR="009A7485" w:rsidRPr="00A4189C" w:rsidRDefault="009A7485" w:rsidP="001F3514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9A7485" w:rsidRPr="007A44D6" w:rsidRDefault="009A7485" w:rsidP="001F351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9A7485" w:rsidRPr="007A44D6" w:rsidRDefault="009A7485" w:rsidP="001F3514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9A7485" w:rsidRPr="007A44D6" w:rsidRDefault="009A7485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  <w:vMerge/>
          </w:tcPr>
          <w:p w:rsidR="009A7485" w:rsidRPr="007A44D6" w:rsidRDefault="009A7485" w:rsidP="001F3514">
            <w:pPr>
              <w:rPr>
                <w:sz w:val="24"/>
                <w:szCs w:val="24"/>
              </w:rPr>
            </w:pPr>
          </w:p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9A7485" w:rsidRPr="00CC1D71" w:rsidRDefault="009A7485" w:rsidP="001F351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9A7485" w:rsidRPr="003F0A93" w:rsidRDefault="009A7485" w:rsidP="001F351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A7485" w:rsidRPr="0092298E" w:rsidRDefault="009A7485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9A7485" w:rsidRPr="00A4189C" w:rsidRDefault="009A7485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9A7485" w:rsidRPr="00A4189C" w:rsidRDefault="009A7485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9A7485" w:rsidRPr="00A35E96" w:rsidRDefault="009A7485" w:rsidP="00F32944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permohonan Pengesahan peraturan perusahaan dari pengusaha  berdasarkan disposisi</w:t>
            </w:r>
            <w:r w:rsidR="0003495B">
              <w:rPr>
                <w:lang w:val="id-ID"/>
              </w:rPr>
              <w:t>,</w:t>
            </w:r>
            <w:r>
              <w:rPr>
                <w:lang w:val="id-ID"/>
              </w:rPr>
              <w:t xml:space="preserve"> </w:t>
            </w:r>
            <w:r w:rsidR="0003495B">
              <w:rPr>
                <w:lang w:val="id-ID"/>
              </w:rPr>
              <w:t>diagendakan</w:t>
            </w:r>
          </w:p>
        </w:tc>
        <w:tc>
          <w:tcPr>
            <w:tcW w:w="852" w:type="dxa"/>
          </w:tcPr>
          <w:p w:rsidR="009A7485" w:rsidRPr="00467360" w:rsidRDefault="009C373F" w:rsidP="001F3514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896" type="#_x0000_t32" style="position:absolute;margin-left:16.95pt;margin-top:23.05pt;width:.05pt;height:24.95pt;flip:x y;z-index:25247436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69" type="#_x0000_t116" style="position:absolute;margin-left:-1.65pt;margin-top:10.1pt;width:32.75pt;height:12.95pt;z-index:2560911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Default="009A7485" w:rsidP="001F3514"/>
        </w:tc>
        <w:tc>
          <w:tcPr>
            <w:tcW w:w="1273" w:type="dxa"/>
          </w:tcPr>
          <w:p w:rsidR="009A7485" w:rsidRPr="003D5A6A" w:rsidRDefault="009A7485" w:rsidP="001F3514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9A7485" w:rsidRPr="00A35E96" w:rsidRDefault="009A7485" w:rsidP="001F351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C373F" w:rsidP="001F3514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897" type="#_x0000_t32" style="position:absolute;margin-left:16.95pt;margin-top:7.25pt;width:95pt;height:0;z-index:2524753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898" type="#_x0000_t32" style="position:absolute;margin-left:19.75pt;margin-top:7.25pt;width:.05pt;height:12.15pt;z-index:2524764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2</w:t>
            </w:r>
          </w:p>
        </w:tc>
        <w:tc>
          <w:tcPr>
            <w:tcW w:w="4537" w:type="dxa"/>
          </w:tcPr>
          <w:p w:rsidR="009A7485" w:rsidRPr="009527DE" w:rsidRDefault="00266BED" w:rsidP="00F329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9A7485">
              <w:rPr>
                <w:lang w:val="id-ID"/>
              </w:rPr>
              <w:t>emilah surat dan</w:t>
            </w:r>
            <w:r w:rsidR="00F32944">
              <w:rPr>
                <w:lang w:val="id-ID"/>
              </w:rPr>
              <w:t xml:space="preserve"> menunjuk pelaksana untuk ditindaklanjuti</w:t>
            </w:r>
          </w:p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1" type="#_x0000_t32" style="position:absolute;margin-left:18.65pt;margin-top:13.8pt;width:0;height:33.9pt;z-index:2524794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900" type="#_x0000_t32" style="position:absolute;margin-left:18.65pt;margin-top:13.8pt;width:33.5pt;height:.05pt;z-index:2524784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rect id="_x0000_s1891" style="position:absolute;margin-left:2.55pt;margin-top:5.5pt;width:33.75pt;height:17.25pt;z-index:25246924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Default="009A7485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9A7485" w:rsidRPr="003D5A6A" w:rsidRDefault="00F32944" w:rsidP="001F351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Memilah</w:t>
            </w:r>
            <w:r w:rsidR="009A7485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 xml:space="preserve">5 </w:t>
            </w:r>
            <w:r>
              <w:t>menit</w:t>
            </w:r>
          </w:p>
        </w:tc>
        <w:tc>
          <w:tcPr>
            <w:tcW w:w="1276" w:type="dxa"/>
          </w:tcPr>
          <w:p w:rsidR="009A7485" w:rsidRPr="003F0A93" w:rsidRDefault="00546E37" w:rsidP="001F3514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Default="009A7485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F32944">
        <w:trPr>
          <w:trHeight w:val="394"/>
        </w:trPr>
        <w:tc>
          <w:tcPr>
            <w:tcW w:w="533" w:type="dxa"/>
          </w:tcPr>
          <w:p w:rsidR="009A7485" w:rsidRPr="00B61F9F" w:rsidRDefault="009A7485" w:rsidP="001F3514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537" w:type="dxa"/>
          </w:tcPr>
          <w:p w:rsidR="009A7485" w:rsidRPr="00B61F9F" w:rsidRDefault="00266BED" w:rsidP="00F329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9A7485">
              <w:rPr>
                <w:lang w:val="id-ID"/>
              </w:rPr>
              <w:t xml:space="preserve">eneliti memeriksa kelengkapan berkas dan pengesahan peraturan </w:t>
            </w:r>
          </w:p>
        </w:tc>
        <w:tc>
          <w:tcPr>
            <w:tcW w:w="852" w:type="dxa"/>
          </w:tcPr>
          <w:p w:rsidR="009A7485" w:rsidRPr="00B61F9F" w:rsidRDefault="009C373F" w:rsidP="001F351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902" type="#_x0000_t32" style="position:absolute;margin-left:16.15pt;margin-top:14.5pt;width:0;height:39.25pt;z-index:2524805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913" type="#_x0000_t32" style="position:absolute;margin-left:16.15pt;margin-top:14.5pt;width:31.05pt;height:0;z-index:2524917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A7485" w:rsidRDefault="009C373F" w:rsidP="001F351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1892" style="position:absolute;margin-left:.9pt;margin-top:6.45pt;width:33.75pt;height:17.25pt;z-index:252470272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B61F9F" w:rsidRDefault="009A7485" w:rsidP="001F3514"/>
        </w:tc>
        <w:tc>
          <w:tcPr>
            <w:tcW w:w="992" w:type="dxa"/>
          </w:tcPr>
          <w:p w:rsidR="009A7485" w:rsidRPr="00B61F9F" w:rsidRDefault="009A7485" w:rsidP="001F351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9A7485" w:rsidRPr="00B61F9F" w:rsidRDefault="009A7485" w:rsidP="001F351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9A7485" w:rsidRPr="00B61F9F" w:rsidRDefault="009A7485" w:rsidP="001F351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9A7485" w:rsidRPr="00B61F9F" w:rsidRDefault="009A7485" w:rsidP="001F3514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322BEE" w:rsidRDefault="00087178" w:rsidP="001F3514">
            <w:pPr>
              <w:rPr>
                <w:lang w:val="id-ID"/>
              </w:rPr>
            </w:pPr>
            <w:r>
              <w:rPr>
                <w:lang w:val="id-ID"/>
              </w:rPr>
              <w:t>Periksa berkas</w:t>
            </w:r>
          </w:p>
        </w:tc>
        <w:tc>
          <w:tcPr>
            <w:tcW w:w="851" w:type="dxa"/>
          </w:tcPr>
          <w:p w:rsidR="009A7485" w:rsidRPr="003F0A93" w:rsidRDefault="00E6508B" w:rsidP="00E6508B">
            <w:pPr>
              <w:jc w:val="center"/>
            </w:pPr>
            <w:r>
              <w:rPr>
                <w:lang w:val="id-ID"/>
              </w:rPr>
              <w:t>15 menit</w:t>
            </w:r>
          </w:p>
        </w:tc>
        <w:tc>
          <w:tcPr>
            <w:tcW w:w="1276" w:type="dxa"/>
          </w:tcPr>
          <w:p w:rsidR="009A7485" w:rsidRPr="00201C86" w:rsidRDefault="00087178" w:rsidP="00087178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708" w:type="dxa"/>
          </w:tcPr>
          <w:p w:rsidR="009A7485" w:rsidRPr="00B61F9F" w:rsidRDefault="009A7485" w:rsidP="001F3514">
            <w:pPr>
              <w:rPr>
                <w:lang w:val="id-ID"/>
              </w:rPr>
            </w:pPr>
          </w:p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  <w:tcBorders>
              <w:top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  <w:tcBorders>
              <w:top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4</w:t>
            </w:r>
          </w:p>
        </w:tc>
        <w:tc>
          <w:tcPr>
            <w:tcW w:w="4537" w:type="dxa"/>
          </w:tcPr>
          <w:p w:rsidR="009A7485" w:rsidRPr="003F0A93" w:rsidRDefault="00266BED" w:rsidP="0003495B">
            <w:pPr>
              <w:jc w:val="both"/>
            </w:pPr>
            <w:r>
              <w:rPr>
                <w:lang w:val="id-ID"/>
              </w:rPr>
              <w:t>M</w:t>
            </w:r>
            <w:r w:rsidR="009A7485">
              <w:rPr>
                <w:lang w:val="id-ID"/>
              </w:rPr>
              <w:t>elakukan verifikasi, apabila lengkap di</w:t>
            </w:r>
            <w:r w:rsidR="0003495B">
              <w:rPr>
                <w:lang w:val="id-ID"/>
              </w:rPr>
              <w:t>lan</w:t>
            </w:r>
            <w:r w:rsidR="009A7485">
              <w:rPr>
                <w:lang w:val="id-ID"/>
              </w:rPr>
              <w:t xml:space="preserve">jutkan dengan pengetikan Nota Dinas </w:t>
            </w:r>
            <w:r w:rsidR="000C768A">
              <w:rPr>
                <w:lang w:val="id-ID"/>
              </w:rPr>
              <w:t>dan Draf</w:t>
            </w:r>
            <w:r w:rsidR="00E95819">
              <w:rPr>
                <w:lang w:val="id-ID"/>
              </w:rPr>
              <w:t>t</w:t>
            </w:r>
            <w:r w:rsidR="000C768A">
              <w:rPr>
                <w:lang w:val="id-ID"/>
              </w:rPr>
              <w:t xml:space="preserve"> Surat Izin Penangguhan </w:t>
            </w:r>
            <w:r w:rsidR="009A7485">
              <w:rPr>
                <w:lang w:val="id-ID"/>
              </w:rPr>
              <w:t xml:space="preserve"> ke Gubernur </w:t>
            </w:r>
          </w:p>
        </w:tc>
        <w:tc>
          <w:tcPr>
            <w:tcW w:w="85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5" type="#_x0000_t32" style="position:absolute;margin-left:29.55pt;margin-top:21.15pt;width:31.1pt;height:.05pt;z-index:2524835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93" style="position:absolute;margin-left:-1.65pt;margin-top:12.45pt;width:33.75pt;height:17.25pt;z-index:2524712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3" type="#_x0000_t32" style="position:absolute;margin-left:18.05pt;margin-top:21.15pt;width:.6pt;height:45.15pt;flip:x;z-index:2524815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Default="009A7485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9A7485" w:rsidRPr="00322BEE" w:rsidRDefault="00E6508B" w:rsidP="00E6508B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9A7485" w:rsidRPr="00A35E96" w:rsidRDefault="00E6508B" w:rsidP="00E6508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60 </w:t>
            </w:r>
            <w:r w:rsidR="009A7485">
              <w:rPr>
                <w:lang w:val="id-ID"/>
              </w:rPr>
              <w:t xml:space="preserve"> menit</w:t>
            </w:r>
          </w:p>
        </w:tc>
        <w:tc>
          <w:tcPr>
            <w:tcW w:w="1276" w:type="dxa"/>
          </w:tcPr>
          <w:p w:rsidR="009A7485" w:rsidRPr="003F0A93" w:rsidRDefault="00E6508B" w:rsidP="001F3514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5</w:t>
            </w:r>
          </w:p>
        </w:tc>
        <w:tc>
          <w:tcPr>
            <w:tcW w:w="4537" w:type="dxa"/>
          </w:tcPr>
          <w:p w:rsidR="000C768A" w:rsidRPr="000C768A" w:rsidRDefault="00266BED" w:rsidP="00A97DB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A97DB6">
              <w:rPr>
                <w:lang w:val="id-ID"/>
              </w:rPr>
              <w:t>meriksa Draft</w:t>
            </w:r>
            <w:r>
              <w:rPr>
                <w:lang w:val="id-ID"/>
              </w:rPr>
              <w:t xml:space="preserve"> Nota Dinas</w:t>
            </w:r>
            <w:r w:rsidR="00A97DB6">
              <w:rPr>
                <w:lang w:val="id-ID"/>
              </w:rPr>
              <w:t xml:space="preserve"> dan Surat Izin Penangguhan ke Gubernur</w:t>
            </w:r>
            <w:r w:rsidR="000C768A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8" type="#_x0000_t32" style="position:absolute;margin-left:35.85pt;margin-top:20.1pt;width:31.8pt;height:.05pt;z-index:2524866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921" style="position:absolute;margin-left:.9pt;margin-top:11.6pt;width:34.95pt;height:17.25pt;z-index:2524999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6" type="#_x0000_t32" style="position:absolute;margin-left:18.05pt;margin-top:20.1pt;width:0;height:44.65pt;z-index:2524846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Default="009A7485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9A7485" w:rsidRPr="003F0A93" w:rsidRDefault="00E653F7" w:rsidP="001F3514">
            <w:r>
              <w:rPr>
                <w:lang w:val="id-ID"/>
              </w:rPr>
              <w:t>Periksa</w:t>
            </w:r>
            <w:r w:rsidR="009A7485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9A7485" w:rsidRPr="00A35E96" w:rsidRDefault="009A7485" w:rsidP="00E653F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E653F7">
              <w:rPr>
                <w:lang w:val="id-ID"/>
              </w:rPr>
              <w:t>0 menit</w:t>
            </w:r>
          </w:p>
        </w:tc>
        <w:tc>
          <w:tcPr>
            <w:tcW w:w="1276" w:type="dxa"/>
          </w:tcPr>
          <w:p w:rsidR="009A7485" w:rsidRPr="003F0A93" w:rsidRDefault="00E653F7" w:rsidP="00E653F7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Default="009A7485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  <w:r>
              <w:t>6</w:t>
            </w:r>
          </w:p>
        </w:tc>
        <w:tc>
          <w:tcPr>
            <w:tcW w:w="4537" w:type="dxa"/>
          </w:tcPr>
          <w:p w:rsidR="009A7485" w:rsidRPr="003F0A93" w:rsidRDefault="00266BED" w:rsidP="00A97DB6">
            <w:pPr>
              <w:jc w:val="both"/>
            </w:pPr>
            <w:r>
              <w:rPr>
                <w:lang w:val="id-ID"/>
              </w:rPr>
              <w:t>M</w:t>
            </w:r>
            <w:r w:rsidR="000C768A">
              <w:rPr>
                <w:lang w:val="id-ID"/>
              </w:rPr>
              <w:t xml:space="preserve">eneliti dan menganalisa </w:t>
            </w:r>
            <w:r w:rsidR="00A97DB6">
              <w:rPr>
                <w:lang w:val="id-ID"/>
              </w:rPr>
              <w:t>Draft Nota Dinas dan   Surat Izin Penangguhan ke Gubernur</w:t>
            </w:r>
            <w:r w:rsidR="000C768A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Default="009A7485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22" type="#_x0000_t32" style="position:absolute;margin-left:36.3pt;margin-top:19pt;width:32pt;height:.05pt;z-index:2525009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94" style="position:absolute;margin-left:-.9pt;margin-top:10pt;width:37.2pt;height:17.25pt;z-index:2524723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09" type="#_x0000_t32" style="position:absolute;margin-left:18.7pt;margin-top:19pt;width:.05pt;height:47.35pt;z-index:252487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Default="009A7485" w:rsidP="001F3514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3F0A93" w:rsidRDefault="00E653F7" w:rsidP="001F3514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9A7485" w:rsidRPr="003F0A93" w:rsidRDefault="00E653F7" w:rsidP="00E653F7">
            <w:pPr>
              <w:jc w:val="center"/>
            </w:pPr>
            <w:r>
              <w:rPr>
                <w:lang w:val="id-ID"/>
              </w:rPr>
              <w:t>10</w:t>
            </w:r>
            <w:r w:rsidR="009A7485">
              <w:rPr>
                <w:lang w:val="id-ID"/>
              </w:rPr>
              <w:t xml:space="preserve"> </w:t>
            </w: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9A7485" w:rsidRPr="003F0A93" w:rsidRDefault="00E653F7" w:rsidP="001F3514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Default="009A7485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2" w:type="dxa"/>
          </w:tcPr>
          <w:p w:rsidR="009A7485" w:rsidRPr="003F0A93" w:rsidRDefault="009A7485" w:rsidP="001F3514"/>
        </w:tc>
        <w:tc>
          <w:tcPr>
            <w:tcW w:w="993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/>
        </w:tc>
        <w:tc>
          <w:tcPr>
            <w:tcW w:w="1273" w:type="dxa"/>
            <w:tcBorders>
              <w:top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</w:tcPr>
          <w:p w:rsidR="009A7485" w:rsidRPr="003F0A93" w:rsidRDefault="009A7485" w:rsidP="001F3514"/>
        </w:tc>
        <w:tc>
          <w:tcPr>
            <w:tcW w:w="708" w:type="dxa"/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  <w:tcBorders>
              <w:bottom w:val="single" w:sz="4" w:space="0" w:color="auto"/>
            </w:tcBorders>
          </w:tcPr>
          <w:p w:rsidR="009A7485" w:rsidRPr="00E05B6C" w:rsidRDefault="009A7485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9A7485" w:rsidRPr="007B5E39" w:rsidRDefault="00A97DB6" w:rsidP="00A97DB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 dan menganalisa Draft Nota Dinas dan   Surat Izin Penangguhan ke Gubernur, apabila benar diparaf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12" type="#_x0000_t32" style="position:absolute;margin-left:38.75pt;margin-top:20.3pt;width:30.25pt;height:.05pt;flip:x;z-index:2524907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95" style="position:absolute;margin-left:1.25pt;margin-top:11.65pt;width:37.5pt;height:17.25pt;z-index:252473344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A7485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71" type="#_x0000_t32" style="position:absolute;margin-left:19.3pt;margin-top:20.35pt;width:.1pt;height:47.8pt;z-index:2560931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960F1B" w:rsidRDefault="00E653F7" w:rsidP="00E653F7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7E79EA" w:rsidRDefault="009A7485" w:rsidP="00E653F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10 </w:t>
            </w:r>
            <w:r w:rsidR="00E653F7">
              <w:rPr>
                <w:lang w:val="id-ID"/>
              </w:rPr>
              <w:t>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7485" w:rsidRPr="00960F1B" w:rsidRDefault="00E653F7" w:rsidP="001F351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</w:tr>
      <w:tr w:rsidR="009A7485" w:rsidTr="001F3514">
        <w:tc>
          <w:tcPr>
            <w:tcW w:w="533" w:type="dxa"/>
            <w:tcBorders>
              <w:bottom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A7485" w:rsidRDefault="009A7485" w:rsidP="001F3514">
            <w:pPr>
              <w:rPr>
                <w:lang w:val="id-ID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2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993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851" w:type="dxa"/>
            <w:tcBorders>
              <w:bottom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  <w:tc>
          <w:tcPr>
            <w:tcW w:w="708" w:type="dxa"/>
            <w:tcBorders>
              <w:bottom w:val="single" w:sz="4" w:space="0" w:color="auto"/>
            </w:tcBorders>
          </w:tcPr>
          <w:p w:rsidR="009A7485" w:rsidRPr="003F0A93" w:rsidRDefault="009A7485" w:rsidP="001F3514"/>
        </w:tc>
      </w:tr>
    </w:tbl>
    <w:p w:rsidR="00F734CD" w:rsidRDefault="00F734CD" w:rsidP="009A7485">
      <w:pPr>
        <w:tabs>
          <w:tab w:val="left" w:pos="9180"/>
        </w:tabs>
        <w:rPr>
          <w:lang w:val="id-ID"/>
        </w:rPr>
      </w:pPr>
    </w:p>
    <w:p w:rsidR="002458EC" w:rsidRDefault="002458EC" w:rsidP="009A7485">
      <w:pPr>
        <w:tabs>
          <w:tab w:val="left" w:pos="9180"/>
        </w:tabs>
        <w:rPr>
          <w:lang w:val="id-ID"/>
        </w:rPr>
      </w:pPr>
    </w:p>
    <w:p w:rsidR="00C26D57" w:rsidRDefault="00C26D57" w:rsidP="009A7485">
      <w:pPr>
        <w:tabs>
          <w:tab w:val="left" w:pos="9180"/>
        </w:tabs>
        <w:rPr>
          <w:lang w:val="id-ID"/>
        </w:rPr>
      </w:pPr>
    </w:p>
    <w:p w:rsidR="00C26D57" w:rsidRDefault="00C26D57" w:rsidP="009A7485">
      <w:pPr>
        <w:tabs>
          <w:tab w:val="left" w:pos="9180"/>
        </w:tabs>
        <w:rPr>
          <w:lang w:val="id-ID"/>
        </w:rPr>
      </w:pPr>
    </w:p>
    <w:p w:rsidR="00F32944" w:rsidRDefault="00F32944" w:rsidP="009A7485">
      <w:pPr>
        <w:tabs>
          <w:tab w:val="left" w:pos="9180"/>
        </w:tabs>
        <w:rPr>
          <w:lang w:val="id-ID"/>
        </w:rPr>
      </w:pPr>
    </w:p>
    <w:p w:rsidR="009A7485" w:rsidRDefault="009C373F" w:rsidP="009A7485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pict>
          <v:shape id="_x0000_s1920" type="#_x0000_t32" style="position:absolute;margin-left:464.25pt;margin-top:2.85pt;width:.05pt;height:34.8pt;z-index:252498944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4536"/>
        <w:gridCol w:w="850"/>
        <w:gridCol w:w="992"/>
        <w:gridCol w:w="993"/>
        <w:gridCol w:w="992"/>
        <w:gridCol w:w="992"/>
        <w:gridCol w:w="851"/>
        <w:gridCol w:w="850"/>
        <w:gridCol w:w="1276"/>
        <w:gridCol w:w="850"/>
        <w:gridCol w:w="1276"/>
        <w:gridCol w:w="709"/>
      </w:tblGrid>
      <w:tr w:rsidR="009A7485" w:rsidRPr="00A4189C" w:rsidTr="001F3514">
        <w:tc>
          <w:tcPr>
            <w:tcW w:w="534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A7485" w:rsidRPr="00CC1D71" w:rsidRDefault="009A7485" w:rsidP="001F351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7485" w:rsidRPr="0092298E" w:rsidRDefault="009A7485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7485" w:rsidRPr="003F0A93" w:rsidRDefault="009A7485" w:rsidP="001F3514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7485" w:rsidRPr="00A4189C" w:rsidRDefault="009A7485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7485" w:rsidRPr="00A4189C" w:rsidRDefault="009A7485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F734CD" w:rsidRPr="003F0A93" w:rsidTr="001F3514">
        <w:tc>
          <w:tcPr>
            <w:tcW w:w="534" w:type="dxa"/>
          </w:tcPr>
          <w:p w:rsidR="00F734CD" w:rsidRPr="00E05B6C" w:rsidRDefault="00F734CD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536" w:type="dxa"/>
          </w:tcPr>
          <w:p w:rsidR="00F734CD" w:rsidRDefault="00C26D57" w:rsidP="00A97DB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734CD">
              <w:rPr>
                <w:lang w:val="id-ID"/>
              </w:rPr>
              <w:t xml:space="preserve">eneliti, menganalisa kebenaran isi </w:t>
            </w:r>
            <w:r w:rsidR="00A97DB6">
              <w:rPr>
                <w:lang w:val="id-ID"/>
              </w:rPr>
              <w:t>Nota Dinas dan Surat Izin Penangguhan ke Gubernur</w:t>
            </w:r>
            <w:r w:rsidR="00F734CD">
              <w:rPr>
                <w:lang w:val="id-ID"/>
              </w:rPr>
              <w:t>, apabila benar ditandatangani</w:t>
            </w:r>
          </w:p>
        </w:tc>
        <w:tc>
          <w:tcPr>
            <w:tcW w:w="850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881" type="#_x0000_t32" style="position:absolute;margin-left:15.75pt;margin-top:19.7pt;width:.1pt;height:42.65pt;z-index:2524579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928" type="#_x0000_t32" style="position:absolute;margin-left:15.75pt;margin-top:19.7pt;width:185.95pt;height:0;z-index:2525071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24" type="#_x0000_t4" style="position:absolute;margin-left:5.85pt;margin-top:8.55pt;width:28.5pt;height:22.5pt;z-index:25250406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F734CD" w:rsidRPr="003F0A93" w:rsidRDefault="00F734CD" w:rsidP="001F3514"/>
        </w:tc>
        <w:tc>
          <w:tcPr>
            <w:tcW w:w="850" w:type="dxa"/>
          </w:tcPr>
          <w:p w:rsidR="00F734CD" w:rsidRPr="003F0A93" w:rsidRDefault="00F734CD" w:rsidP="001F3514"/>
        </w:tc>
        <w:tc>
          <w:tcPr>
            <w:tcW w:w="1276" w:type="dxa"/>
          </w:tcPr>
          <w:p w:rsidR="00F734CD" w:rsidRPr="007E79EA" w:rsidRDefault="00E653F7" w:rsidP="001F3514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0" w:type="dxa"/>
          </w:tcPr>
          <w:p w:rsidR="00F734CD" w:rsidRPr="007E79EA" w:rsidRDefault="00E653F7" w:rsidP="00E653F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F734CD" w:rsidRPr="007E79EA" w:rsidRDefault="00E653F7" w:rsidP="00E653F7">
            <w:pPr>
              <w:rPr>
                <w:lang w:val="id-ID"/>
              </w:rPr>
            </w:pPr>
            <w:r>
              <w:rPr>
                <w:lang w:val="id-ID"/>
              </w:rPr>
              <w:t>Nota Dinas</w:t>
            </w:r>
          </w:p>
        </w:tc>
        <w:tc>
          <w:tcPr>
            <w:tcW w:w="709" w:type="dxa"/>
          </w:tcPr>
          <w:p w:rsidR="00F734CD" w:rsidRDefault="00F734CD" w:rsidP="001F3514">
            <w:pPr>
              <w:rPr>
                <w:lang w:val="id-ID"/>
              </w:rPr>
            </w:pPr>
          </w:p>
          <w:p w:rsidR="00C26D57" w:rsidRDefault="00C26D57" w:rsidP="001F3514">
            <w:pPr>
              <w:rPr>
                <w:lang w:val="id-ID"/>
              </w:rPr>
            </w:pPr>
          </w:p>
          <w:p w:rsidR="00C26D57" w:rsidRPr="00C26D57" w:rsidRDefault="00C26D57" w:rsidP="001F3514">
            <w:pPr>
              <w:rPr>
                <w:lang w:val="id-ID"/>
              </w:rPr>
            </w:pPr>
          </w:p>
        </w:tc>
      </w:tr>
      <w:tr w:rsidR="00F734CD" w:rsidRPr="003F0A93" w:rsidTr="001F3514">
        <w:tc>
          <w:tcPr>
            <w:tcW w:w="534" w:type="dxa"/>
          </w:tcPr>
          <w:p w:rsidR="00F734CD" w:rsidRDefault="00F734CD" w:rsidP="001F3514">
            <w:pPr>
              <w:jc w:val="center"/>
              <w:rPr>
                <w:lang w:val="id-ID"/>
              </w:rPr>
            </w:pPr>
          </w:p>
        </w:tc>
        <w:tc>
          <w:tcPr>
            <w:tcW w:w="4536" w:type="dxa"/>
          </w:tcPr>
          <w:p w:rsidR="00F734CD" w:rsidRDefault="00F734CD" w:rsidP="00F734CD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F734CD" w:rsidRDefault="00F734CD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851" w:type="dxa"/>
          </w:tcPr>
          <w:p w:rsidR="00F734CD" w:rsidRPr="003F0A93" w:rsidRDefault="00F734CD" w:rsidP="001F3514"/>
        </w:tc>
        <w:tc>
          <w:tcPr>
            <w:tcW w:w="850" w:type="dxa"/>
          </w:tcPr>
          <w:p w:rsidR="00F734CD" w:rsidRDefault="00F734CD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F734CD" w:rsidRDefault="00F734CD" w:rsidP="001F3514">
            <w:pPr>
              <w:jc w:val="center"/>
              <w:rPr>
                <w:lang w:val="id-ID"/>
              </w:rPr>
            </w:pPr>
          </w:p>
        </w:tc>
        <w:tc>
          <w:tcPr>
            <w:tcW w:w="850" w:type="dxa"/>
          </w:tcPr>
          <w:p w:rsidR="00F734CD" w:rsidRDefault="00F734CD" w:rsidP="001F351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F734CD" w:rsidRDefault="00F734CD" w:rsidP="001F3514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F734CD" w:rsidRPr="003F0A93" w:rsidRDefault="00F734CD" w:rsidP="001F3514"/>
        </w:tc>
      </w:tr>
      <w:tr w:rsidR="00F734CD" w:rsidRPr="003F0A93" w:rsidTr="001F3514">
        <w:tc>
          <w:tcPr>
            <w:tcW w:w="534" w:type="dxa"/>
          </w:tcPr>
          <w:p w:rsidR="00F734CD" w:rsidRPr="00E05B6C" w:rsidRDefault="00F734CD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536" w:type="dxa"/>
          </w:tcPr>
          <w:p w:rsidR="00F734CD" w:rsidRDefault="00C26D57" w:rsidP="00A97DB6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734CD">
              <w:rPr>
                <w:lang w:val="id-ID"/>
              </w:rPr>
              <w:t xml:space="preserve">emberi nomor, agenda, stempel amplop </w:t>
            </w:r>
            <w:r w:rsidR="008B4BF0">
              <w:rPr>
                <w:lang w:val="id-ID"/>
              </w:rPr>
              <w:t xml:space="preserve">Nota Dinas </w:t>
            </w:r>
            <w:r w:rsidR="00F734CD">
              <w:rPr>
                <w:lang w:val="id-ID"/>
              </w:rPr>
              <w:t xml:space="preserve">dan </w:t>
            </w:r>
            <w:r w:rsidR="00A97DB6">
              <w:rPr>
                <w:lang w:val="id-ID"/>
              </w:rPr>
              <w:t xml:space="preserve">Surat Izin Penangguhan ke Gubernur </w:t>
            </w:r>
          </w:p>
        </w:tc>
        <w:tc>
          <w:tcPr>
            <w:tcW w:w="850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32" type="#_x0000_t32" style="position:absolute;margin-left:30.75pt;margin-top:15pt;width:225.75pt;height:.05pt;z-index:2525112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927" style="position:absolute;margin-left:-2.45pt;margin-top:6.15pt;width:33.2pt;height:17.25pt;z-index:2525061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851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33" type="#_x0000_t32" style="position:absolute;margin-left:15.55pt;margin-top:15.05pt;width:.05pt;height:27.9pt;z-index:252512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F734CD" w:rsidRPr="007E79EA" w:rsidRDefault="00F734CD" w:rsidP="001F351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F734CD" w:rsidRPr="003F0A93" w:rsidRDefault="00E653F7" w:rsidP="00E653F7">
            <w:r>
              <w:rPr>
                <w:lang w:val="id-ID"/>
              </w:rPr>
              <w:t>Agenda</w:t>
            </w:r>
          </w:p>
        </w:tc>
        <w:tc>
          <w:tcPr>
            <w:tcW w:w="850" w:type="dxa"/>
          </w:tcPr>
          <w:p w:rsidR="00F734CD" w:rsidRPr="007E79EA" w:rsidRDefault="00E653F7" w:rsidP="00E653F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F734CD" w:rsidRPr="009875F4" w:rsidRDefault="00E653F7" w:rsidP="001F3514">
            <w:pPr>
              <w:rPr>
                <w:lang w:val="id-ID"/>
              </w:rPr>
            </w:pPr>
            <w:r>
              <w:rPr>
                <w:lang w:val="id-ID"/>
              </w:rPr>
              <w:t>surat</w:t>
            </w:r>
            <w:r w:rsidR="00F734CD">
              <w:rPr>
                <w:lang w:val="id-ID"/>
              </w:rPr>
              <w:t xml:space="preserve"> </w:t>
            </w:r>
          </w:p>
        </w:tc>
        <w:tc>
          <w:tcPr>
            <w:tcW w:w="709" w:type="dxa"/>
          </w:tcPr>
          <w:p w:rsidR="00F734CD" w:rsidRPr="003F0A93" w:rsidRDefault="00F734CD" w:rsidP="001F3514"/>
        </w:tc>
      </w:tr>
      <w:tr w:rsidR="008B4BF0" w:rsidRPr="003F0A93" w:rsidTr="001F3514">
        <w:tc>
          <w:tcPr>
            <w:tcW w:w="534" w:type="dxa"/>
          </w:tcPr>
          <w:p w:rsidR="008B4BF0" w:rsidRPr="003F0A93" w:rsidRDefault="008B4BF0" w:rsidP="001F3514">
            <w:pPr>
              <w:jc w:val="center"/>
            </w:pPr>
          </w:p>
        </w:tc>
        <w:tc>
          <w:tcPr>
            <w:tcW w:w="4536" w:type="dxa"/>
          </w:tcPr>
          <w:p w:rsidR="008B4BF0" w:rsidRDefault="008B4BF0" w:rsidP="008B4BF0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8B4BF0" w:rsidRPr="003F0A93" w:rsidRDefault="008B4BF0" w:rsidP="001F3514"/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993" w:type="dxa"/>
          </w:tcPr>
          <w:p w:rsidR="008B4BF0" w:rsidRPr="003F0A93" w:rsidRDefault="008B4BF0" w:rsidP="001F3514"/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851" w:type="dxa"/>
          </w:tcPr>
          <w:p w:rsidR="008B4BF0" w:rsidRPr="003F0A93" w:rsidRDefault="008B4BF0" w:rsidP="001F3514"/>
        </w:tc>
        <w:tc>
          <w:tcPr>
            <w:tcW w:w="850" w:type="dxa"/>
          </w:tcPr>
          <w:p w:rsidR="008B4BF0" w:rsidRPr="003F0A93" w:rsidRDefault="008B4BF0" w:rsidP="001F3514"/>
        </w:tc>
        <w:tc>
          <w:tcPr>
            <w:tcW w:w="1276" w:type="dxa"/>
          </w:tcPr>
          <w:p w:rsidR="008B4BF0" w:rsidRPr="003F0A93" w:rsidRDefault="008B4BF0" w:rsidP="001F3514">
            <w:pPr>
              <w:jc w:val="center"/>
            </w:pPr>
          </w:p>
        </w:tc>
        <w:tc>
          <w:tcPr>
            <w:tcW w:w="850" w:type="dxa"/>
          </w:tcPr>
          <w:p w:rsidR="008B4BF0" w:rsidRPr="003F0A93" w:rsidRDefault="008B4BF0" w:rsidP="001F3514"/>
        </w:tc>
        <w:tc>
          <w:tcPr>
            <w:tcW w:w="1276" w:type="dxa"/>
          </w:tcPr>
          <w:p w:rsidR="008B4BF0" w:rsidRPr="003F0A93" w:rsidRDefault="008B4BF0" w:rsidP="001F3514"/>
        </w:tc>
        <w:tc>
          <w:tcPr>
            <w:tcW w:w="709" w:type="dxa"/>
          </w:tcPr>
          <w:p w:rsidR="008B4BF0" w:rsidRPr="003F0A93" w:rsidRDefault="008B4BF0" w:rsidP="001F3514"/>
        </w:tc>
      </w:tr>
      <w:tr w:rsidR="00F734CD" w:rsidRPr="003F0A93" w:rsidTr="001F3514">
        <w:tc>
          <w:tcPr>
            <w:tcW w:w="534" w:type="dxa"/>
          </w:tcPr>
          <w:p w:rsidR="00F734CD" w:rsidRPr="008B4BF0" w:rsidRDefault="008B4BF0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536" w:type="dxa"/>
          </w:tcPr>
          <w:p w:rsidR="00F734CD" w:rsidRDefault="008B4BF0" w:rsidP="008B4BF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Apabila telah diparaf oleh Sekda Gubernur menandatangani  surat Izin Penangguhan</w:t>
            </w:r>
          </w:p>
        </w:tc>
        <w:tc>
          <w:tcPr>
            <w:tcW w:w="850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37" type="#_x0000_t32" style="position:absolute;margin-left:15.75pt;margin-top:13.45pt;width:.05pt;height:39.2pt;z-index:2525163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936" type="#_x0000_t32" style="position:absolute;margin-left:15.75pt;margin-top:13.4pt;width:226.5pt;height:.05pt;flip:x;z-index:25251532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851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30" type="#_x0000_t4" style="position:absolute;margin-left:1.3pt;margin-top:1.65pt;width:28.5pt;height:22.5pt;z-index:252509184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F734CD" w:rsidRPr="003F0A93" w:rsidRDefault="00F734CD" w:rsidP="001F3514"/>
        </w:tc>
        <w:tc>
          <w:tcPr>
            <w:tcW w:w="1276" w:type="dxa"/>
          </w:tcPr>
          <w:p w:rsidR="00E653F7" w:rsidRDefault="00E653F7" w:rsidP="00E653F7">
            <w:pPr>
              <w:rPr>
                <w:lang w:val="id-ID"/>
              </w:rPr>
            </w:pPr>
            <w:r>
              <w:rPr>
                <w:lang w:val="id-ID"/>
              </w:rPr>
              <w:t>Tanda</w:t>
            </w:r>
          </w:p>
          <w:p w:rsidR="00E653F7" w:rsidRPr="00E653F7" w:rsidRDefault="00E653F7" w:rsidP="00E653F7">
            <w:pPr>
              <w:rPr>
                <w:lang w:val="id-ID"/>
              </w:rPr>
            </w:pPr>
            <w:r>
              <w:rPr>
                <w:lang w:val="id-ID"/>
              </w:rPr>
              <w:t>tangan</w:t>
            </w:r>
          </w:p>
        </w:tc>
        <w:tc>
          <w:tcPr>
            <w:tcW w:w="850" w:type="dxa"/>
          </w:tcPr>
          <w:p w:rsidR="00F734CD" w:rsidRPr="00E653F7" w:rsidRDefault="00E653F7" w:rsidP="001F3514">
            <w:pPr>
              <w:rPr>
                <w:lang w:val="id-ID"/>
              </w:rPr>
            </w:pPr>
            <w:r>
              <w:rPr>
                <w:lang w:val="id-ID"/>
              </w:rPr>
              <w:t>3 hari</w:t>
            </w:r>
          </w:p>
        </w:tc>
        <w:tc>
          <w:tcPr>
            <w:tcW w:w="1276" w:type="dxa"/>
          </w:tcPr>
          <w:p w:rsidR="00F734CD" w:rsidRPr="00E653F7" w:rsidRDefault="00E653F7" w:rsidP="001F3514">
            <w:pPr>
              <w:rPr>
                <w:lang w:val="id-ID"/>
              </w:rPr>
            </w:pPr>
            <w:r>
              <w:rPr>
                <w:lang w:val="id-ID"/>
              </w:rPr>
              <w:t>Surat Izin</w:t>
            </w:r>
          </w:p>
        </w:tc>
        <w:tc>
          <w:tcPr>
            <w:tcW w:w="709" w:type="dxa"/>
          </w:tcPr>
          <w:p w:rsidR="00F734CD" w:rsidRPr="003F0A93" w:rsidRDefault="00F734CD" w:rsidP="001F3514"/>
        </w:tc>
      </w:tr>
      <w:tr w:rsidR="00F734CD" w:rsidRPr="003F0A93" w:rsidTr="001F3514">
        <w:tc>
          <w:tcPr>
            <w:tcW w:w="534" w:type="dxa"/>
          </w:tcPr>
          <w:p w:rsidR="00F734CD" w:rsidRPr="003F0A93" w:rsidRDefault="00F734CD" w:rsidP="001F3514">
            <w:pPr>
              <w:jc w:val="center"/>
            </w:pPr>
          </w:p>
        </w:tc>
        <w:tc>
          <w:tcPr>
            <w:tcW w:w="4536" w:type="dxa"/>
          </w:tcPr>
          <w:p w:rsidR="00F734CD" w:rsidRDefault="00F734CD" w:rsidP="001F3514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851" w:type="dxa"/>
          </w:tcPr>
          <w:p w:rsidR="00F734CD" w:rsidRPr="003F0A93" w:rsidRDefault="00F734CD" w:rsidP="001F3514"/>
        </w:tc>
        <w:tc>
          <w:tcPr>
            <w:tcW w:w="850" w:type="dxa"/>
          </w:tcPr>
          <w:p w:rsidR="00F734CD" w:rsidRPr="003F0A93" w:rsidRDefault="00F734CD" w:rsidP="001F3514"/>
        </w:tc>
        <w:tc>
          <w:tcPr>
            <w:tcW w:w="1276" w:type="dxa"/>
          </w:tcPr>
          <w:p w:rsidR="00F734CD" w:rsidRPr="003F0A93" w:rsidRDefault="00F734CD" w:rsidP="001F3514">
            <w:pPr>
              <w:jc w:val="center"/>
            </w:pPr>
          </w:p>
        </w:tc>
        <w:tc>
          <w:tcPr>
            <w:tcW w:w="850" w:type="dxa"/>
          </w:tcPr>
          <w:p w:rsidR="00F734CD" w:rsidRPr="003F0A93" w:rsidRDefault="00F734CD" w:rsidP="001F3514"/>
        </w:tc>
        <w:tc>
          <w:tcPr>
            <w:tcW w:w="1276" w:type="dxa"/>
          </w:tcPr>
          <w:p w:rsidR="00F734CD" w:rsidRPr="003F0A93" w:rsidRDefault="00F734CD" w:rsidP="001F3514"/>
        </w:tc>
        <w:tc>
          <w:tcPr>
            <w:tcW w:w="709" w:type="dxa"/>
          </w:tcPr>
          <w:p w:rsidR="00F734CD" w:rsidRPr="003F0A93" w:rsidRDefault="00F734CD" w:rsidP="001F3514"/>
        </w:tc>
      </w:tr>
      <w:tr w:rsidR="00F734CD" w:rsidRPr="003F0A93" w:rsidTr="001F3514">
        <w:tc>
          <w:tcPr>
            <w:tcW w:w="534" w:type="dxa"/>
          </w:tcPr>
          <w:p w:rsidR="00F734CD" w:rsidRPr="008B4BF0" w:rsidRDefault="008B4BF0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536" w:type="dxa"/>
          </w:tcPr>
          <w:p w:rsidR="00F734CD" w:rsidRDefault="00C26D57" w:rsidP="00E9581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B4BF0">
              <w:rPr>
                <w:lang w:val="id-ID"/>
              </w:rPr>
              <w:t xml:space="preserve">emberi nomor, agenda, stempel </w:t>
            </w:r>
            <w:r w:rsidR="00E95819">
              <w:rPr>
                <w:lang w:val="id-ID"/>
              </w:rPr>
              <w:t xml:space="preserve">, </w:t>
            </w:r>
            <w:r w:rsidR="008B4BF0">
              <w:rPr>
                <w:lang w:val="id-ID"/>
              </w:rPr>
              <w:t>amplop surat Izin Penangguhan  dan menyampaikan ke  ke bagian terkait</w:t>
            </w:r>
          </w:p>
        </w:tc>
        <w:tc>
          <w:tcPr>
            <w:tcW w:w="850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1938" type="#_x0000_t32" style="position:absolute;margin-left:30.75pt;margin-top:21.8pt;width:252.15pt;height:0;z-index:2525173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934" style="position:absolute;margin-left:-2.45pt;margin-top:11.3pt;width:33.2pt;height:18pt;z-index:2525132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3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992" w:type="dxa"/>
          </w:tcPr>
          <w:p w:rsidR="00F734CD" w:rsidRPr="003F0A93" w:rsidRDefault="00F734CD" w:rsidP="001F3514"/>
        </w:tc>
        <w:tc>
          <w:tcPr>
            <w:tcW w:w="851" w:type="dxa"/>
          </w:tcPr>
          <w:p w:rsidR="00F734CD" w:rsidRPr="003F0A93" w:rsidRDefault="00F734CD" w:rsidP="001F3514"/>
        </w:tc>
        <w:tc>
          <w:tcPr>
            <w:tcW w:w="850" w:type="dxa"/>
          </w:tcPr>
          <w:p w:rsidR="00F734CD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70" type="#_x0000_t116" style="position:absolute;margin-left:-.6pt;margin-top:16.35pt;width:32.75pt;height:12.95pt;z-index:25609216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F734CD" w:rsidRPr="00E653F7" w:rsidRDefault="00E653F7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Pengiriman</w:t>
            </w:r>
          </w:p>
        </w:tc>
        <w:tc>
          <w:tcPr>
            <w:tcW w:w="850" w:type="dxa"/>
          </w:tcPr>
          <w:p w:rsidR="00F734CD" w:rsidRPr="00E653F7" w:rsidRDefault="00E653F7" w:rsidP="00E9581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menet</w:t>
            </w:r>
          </w:p>
        </w:tc>
        <w:tc>
          <w:tcPr>
            <w:tcW w:w="1276" w:type="dxa"/>
          </w:tcPr>
          <w:p w:rsidR="00F734CD" w:rsidRDefault="007666C0" w:rsidP="001F3514">
            <w:pPr>
              <w:rPr>
                <w:lang w:val="id-ID"/>
              </w:rPr>
            </w:pPr>
            <w:r>
              <w:rPr>
                <w:lang w:val="id-ID"/>
              </w:rPr>
              <w:t>Surat Izin</w:t>
            </w:r>
          </w:p>
          <w:p w:rsidR="007666C0" w:rsidRDefault="007666C0" w:rsidP="001F3514">
            <w:pPr>
              <w:rPr>
                <w:lang w:val="id-ID"/>
              </w:rPr>
            </w:pPr>
            <w:r>
              <w:rPr>
                <w:lang w:val="id-ID"/>
              </w:rPr>
              <w:t>Penanggu-</w:t>
            </w:r>
          </w:p>
          <w:p w:rsidR="007666C0" w:rsidRPr="00E653F7" w:rsidRDefault="007666C0" w:rsidP="001F3514">
            <w:pPr>
              <w:rPr>
                <w:lang w:val="id-ID"/>
              </w:rPr>
            </w:pPr>
            <w:r>
              <w:rPr>
                <w:lang w:val="id-ID"/>
              </w:rPr>
              <w:t>Han UMP</w:t>
            </w:r>
          </w:p>
        </w:tc>
        <w:tc>
          <w:tcPr>
            <w:tcW w:w="709" w:type="dxa"/>
          </w:tcPr>
          <w:p w:rsidR="00F734CD" w:rsidRPr="003F0A93" w:rsidRDefault="00F734CD" w:rsidP="001F3514"/>
        </w:tc>
      </w:tr>
      <w:tr w:rsidR="008B4BF0" w:rsidRPr="003F0A93" w:rsidTr="001F3514">
        <w:tc>
          <w:tcPr>
            <w:tcW w:w="534" w:type="dxa"/>
          </w:tcPr>
          <w:p w:rsidR="008B4BF0" w:rsidRPr="003F0A93" w:rsidRDefault="008B4BF0" w:rsidP="001F3514">
            <w:pPr>
              <w:jc w:val="center"/>
            </w:pPr>
          </w:p>
        </w:tc>
        <w:tc>
          <w:tcPr>
            <w:tcW w:w="4536" w:type="dxa"/>
          </w:tcPr>
          <w:p w:rsidR="008B4BF0" w:rsidRDefault="008B4BF0" w:rsidP="008B4BF0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8B4BF0" w:rsidRDefault="008B4BF0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993" w:type="dxa"/>
          </w:tcPr>
          <w:p w:rsidR="008B4BF0" w:rsidRPr="003F0A93" w:rsidRDefault="008B4BF0" w:rsidP="001F3514"/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992" w:type="dxa"/>
          </w:tcPr>
          <w:p w:rsidR="008B4BF0" w:rsidRPr="003F0A93" w:rsidRDefault="008B4BF0" w:rsidP="001F3514"/>
        </w:tc>
        <w:tc>
          <w:tcPr>
            <w:tcW w:w="851" w:type="dxa"/>
          </w:tcPr>
          <w:p w:rsidR="008B4BF0" w:rsidRPr="003F0A93" w:rsidRDefault="008B4BF0" w:rsidP="001F3514"/>
        </w:tc>
        <w:tc>
          <w:tcPr>
            <w:tcW w:w="850" w:type="dxa"/>
          </w:tcPr>
          <w:p w:rsidR="008B4BF0" w:rsidRPr="003F0A93" w:rsidRDefault="008B4BF0" w:rsidP="001F3514"/>
        </w:tc>
        <w:tc>
          <w:tcPr>
            <w:tcW w:w="1276" w:type="dxa"/>
          </w:tcPr>
          <w:p w:rsidR="008B4BF0" w:rsidRPr="003F0A93" w:rsidRDefault="008B4BF0" w:rsidP="001F3514">
            <w:pPr>
              <w:jc w:val="center"/>
            </w:pPr>
          </w:p>
        </w:tc>
        <w:tc>
          <w:tcPr>
            <w:tcW w:w="850" w:type="dxa"/>
          </w:tcPr>
          <w:p w:rsidR="008B4BF0" w:rsidRPr="003F0A93" w:rsidRDefault="008B4BF0" w:rsidP="001F3514"/>
        </w:tc>
        <w:tc>
          <w:tcPr>
            <w:tcW w:w="1276" w:type="dxa"/>
          </w:tcPr>
          <w:p w:rsidR="008B4BF0" w:rsidRPr="003F0A93" w:rsidRDefault="008B4BF0" w:rsidP="001F3514"/>
        </w:tc>
        <w:tc>
          <w:tcPr>
            <w:tcW w:w="709" w:type="dxa"/>
          </w:tcPr>
          <w:p w:rsidR="008B4BF0" w:rsidRPr="003F0A93" w:rsidRDefault="008B4BF0" w:rsidP="001F3514"/>
        </w:tc>
      </w:tr>
    </w:tbl>
    <w:p w:rsidR="00CA61AE" w:rsidRDefault="00CA61AE" w:rsidP="00CA61AE">
      <w:pPr>
        <w:tabs>
          <w:tab w:val="left" w:pos="9180"/>
        </w:tabs>
        <w:rPr>
          <w:lang w:val="id-ID"/>
        </w:rPr>
      </w:pPr>
    </w:p>
    <w:p w:rsidR="00721B89" w:rsidRDefault="00721B89" w:rsidP="00721B89">
      <w:pPr>
        <w:tabs>
          <w:tab w:val="left" w:pos="9180"/>
        </w:tabs>
        <w:rPr>
          <w:lang w:val="id-ID"/>
        </w:rPr>
      </w:pPr>
    </w:p>
    <w:p w:rsidR="00CA61AE" w:rsidRDefault="00CA61AE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E6508B" w:rsidRDefault="00E6508B" w:rsidP="00721B89">
      <w:pPr>
        <w:tabs>
          <w:tab w:val="left" w:pos="9180"/>
        </w:tabs>
        <w:rPr>
          <w:lang w:val="id-ID"/>
        </w:rPr>
      </w:pPr>
    </w:p>
    <w:p w:rsidR="001F3514" w:rsidRDefault="001F3514" w:rsidP="001F3514">
      <w:pPr>
        <w:tabs>
          <w:tab w:val="left" w:pos="9180"/>
        </w:tabs>
        <w:rPr>
          <w:lang w:val="id-ID"/>
        </w:rPr>
      </w:pPr>
    </w:p>
    <w:p w:rsidR="002458EC" w:rsidRDefault="002458EC" w:rsidP="001F351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1F3514" w:rsidTr="001F351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1F3514" w:rsidRDefault="001F3514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34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1F3514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E95819">
              <w:rPr>
                <w:lang w:val="id-ID"/>
              </w:rPr>
              <w:t>BINA SYAKER DAN JAMSOS</w:t>
            </w: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1F3514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F3514" w:rsidTr="001F351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1F3514" w:rsidTr="001F3514">
        <w:tc>
          <w:tcPr>
            <w:tcW w:w="1276" w:type="dxa"/>
            <w:vMerge/>
            <w:tcBorders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1F3514" w:rsidRPr="008F7120" w:rsidRDefault="001F3514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1F3514" w:rsidRPr="008F7120" w:rsidRDefault="001F3514" w:rsidP="001F3514">
            <w:pPr>
              <w:jc w:val="center"/>
              <w:rPr>
                <w:lang w:val="id-ID"/>
              </w:rPr>
            </w:pPr>
          </w:p>
          <w:p w:rsidR="001F3514" w:rsidRDefault="001F3514" w:rsidP="001F3514">
            <w:pPr>
              <w:jc w:val="center"/>
              <w:rPr>
                <w:lang w:val="id-ID"/>
              </w:rPr>
            </w:pPr>
          </w:p>
          <w:p w:rsidR="001F3514" w:rsidRDefault="001F3514" w:rsidP="001F3514">
            <w:pPr>
              <w:jc w:val="center"/>
              <w:rPr>
                <w:lang w:val="id-ID"/>
              </w:rPr>
            </w:pPr>
          </w:p>
          <w:p w:rsidR="001F3514" w:rsidRPr="00627758" w:rsidRDefault="001F3514" w:rsidP="001F3514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1F3514" w:rsidRPr="008F7120" w:rsidRDefault="001F3514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1F3514" w:rsidTr="001F3514">
        <w:tc>
          <w:tcPr>
            <w:tcW w:w="1276" w:type="dxa"/>
            <w:vMerge/>
            <w:tcBorders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Pendaftaran Perjanjian Kerja Antara Perusahaan Penyedia Jasa Pekerja / Dengan Perusahaan Pemberi Kerja  </w:t>
            </w:r>
          </w:p>
        </w:tc>
      </w:tr>
    </w:tbl>
    <w:p w:rsidR="001F3514" w:rsidRDefault="001F3514" w:rsidP="001F3514">
      <w:pPr>
        <w:tabs>
          <w:tab w:val="left" w:pos="9180"/>
        </w:tabs>
        <w:rPr>
          <w:lang w:val="id-ID"/>
        </w:rPr>
      </w:pPr>
    </w:p>
    <w:p w:rsidR="001F3514" w:rsidRDefault="001F3514" w:rsidP="001F351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1F3514" w:rsidTr="001F3514">
        <w:tc>
          <w:tcPr>
            <w:tcW w:w="652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1F3514" w:rsidTr="001F3514">
        <w:trPr>
          <w:trHeight w:val="1343"/>
        </w:trPr>
        <w:tc>
          <w:tcPr>
            <w:tcW w:w="6521" w:type="dxa"/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Kepmenakertrans No.KEP.101/MEN/VI/2004 tentang Cara Perizinan Perusahaan Penyedia Pekerja / Buruh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Per</w:t>
            </w:r>
            <w:r w:rsidR="00E95819">
              <w:rPr>
                <w:lang w:val="id-ID"/>
              </w:rPr>
              <w:t>da Prop. Sumbar</w:t>
            </w:r>
            <w:r w:rsidRPr="00555859">
              <w:rPr>
                <w:lang w:val="id-ID"/>
              </w:rPr>
              <w:t xml:space="preserve">  No.  4 Tahun 2008 tentang Pembentukan Organisasi dan Tata Kerja Dinas Provinsi Sumatera Barat</w:t>
            </w:r>
          </w:p>
          <w:p w:rsidR="001F3514" w:rsidRPr="000A482D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tata persuratan, pernah ikut kursus </w:t>
            </w:r>
            <w:r>
              <w:rPr>
                <w:lang w:val="id-ID"/>
              </w:rPr>
              <w:t>Perantara Hubungan Industrial</w:t>
            </w:r>
          </w:p>
        </w:tc>
      </w:tr>
      <w:tr w:rsidR="001F3514" w:rsidTr="001F3514">
        <w:tc>
          <w:tcPr>
            <w:tcW w:w="6521" w:type="dxa"/>
            <w:tcBorders>
              <w:bottom w:val="single" w:sz="4" w:space="0" w:color="auto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1F3514" w:rsidTr="001F3514">
        <w:trPr>
          <w:trHeight w:val="806"/>
        </w:trPr>
        <w:tc>
          <w:tcPr>
            <w:tcW w:w="6521" w:type="dxa"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Pendaftaran Perjanjian Kerja Antara Perusahaan Penyedia Jasa Pekerja / Dengan Perusahaan Pemberi Kerja </w:t>
            </w:r>
          </w:p>
        </w:tc>
        <w:tc>
          <w:tcPr>
            <w:tcW w:w="9214" w:type="dxa"/>
            <w:gridSpan w:val="3"/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1F3514" w:rsidRPr="00555859" w:rsidRDefault="001F3514" w:rsidP="001F351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1F3514" w:rsidTr="001F3514">
        <w:tc>
          <w:tcPr>
            <w:tcW w:w="6521" w:type="dxa"/>
            <w:tcBorders>
              <w:bottom w:val="single" w:sz="4" w:space="0" w:color="auto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1F3514" w:rsidTr="001F3514">
        <w:tc>
          <w:tcPr>
            <w:tcW w:w="6521" w:type="dxa"/>
            <w:vMerge w:val="restart"/>
          </w:tcPr>
          <w:p w:rsidR="001F3514" w:rsidRDefault="001F3514" w:rsidP="008E07AD">
            <w:pPr>
              <w:pStyle w:val="ListParagraph"/>
              <w:numPr>
                <w:ilvl w:val="0"/>
                <w:numId w:val="5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Pengadministrasian surat tidak tertib, sehingga menyebabkan keterlambatan</w:t>
            </w:r>
            <w:r w:rsidRPr="00BC3D89">
              <w:rPr>
                <w:lang w:val="id-ID"/>
              </w:rPr>
              <w:t xml:space="preserve"> </w:t>
            </w:r>
            <w:r w:rsidR="007D30FF">
              <w:rPr>
                <w:lang w:val="id-ID"/>
              </w:rPr>
              <w:t>;</w:t>
            </w:r>
          </w:p>
          <w:p w:rsidR="007D30FF" w:rsidRDefault="007D30FF" w:rsidP="008E07AD">
            <w:pPr>
              <w:pStyle w:val="ListParagraph"/>
              <w:numPr>
                <w:ilvl w:val="0"/>
                <w:numId w:val="5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Materi Perjanjian tidak sesuai / bertentangan</w:t>
            </w:r>
            <w:r w:rsidR="00306ED5">
              <w:rPr>
                <w:lang w:val="id-ID"/>
              </w:rPr>
              <w:t xml:space="preserve"> dengan</w:t>
            </w:r>
            <w:r>
              <w:rPr>
                <w:lang w:val="id-ID"/>
              </w:rPr>
              <w:t xml:space="preserve"> ketentuan peraturan pe</w:t>
            </w:r>
            <w:r w:rsidR="00306ED5">
              <w:rPr>
                <w:lang w:val="id-ID"/>
              </w:rPr>
              <w:t>r</w:t>
            </w:r>
            <w:r>
              <w:rPr>
                <w:lang w:val="id-ID"/>
              </w:rPr>
              <w:t xml:space="preserve">undang - undangan </w:t>
            </w:r>
          </w:p>
          <w:p w:rsidR="001F3514" w:rsidRPr="00555859" w:rsidRDefault="001F3514" w:rsidP="00F761C5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1F3514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1F3514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</w:t>
            </w:r>
            <w:r w:rsidR="007B13B9">
              <w:rPr>
                <w:lang w:val="id-ID"/>
              </w:rPr>
              <w:t xml:space="preserve">dan </w:t>
            </w:r>
            <w:r>
              <w:rPr>
                <w:lang w:val="id-ID"/>
              </w:rPr>
              <w:t xml:space="preserve"> memaraf   </w:t>
            </w:r>
          </w:p>
          <w:p w:rsidR="001F3514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1F3514" w:rsidRPr="00251C47" w:rsidRDefault="00306ED5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</w:t>
            </w:r>
            <w:r w:rsidR="001F3514">
              <w:rPr>
                <w:lang w:val="id-ID"/>
              </w:rPr>
              <w:t xml:space="preserve">tik, mengirim </w:t>
            </w:r>
          </w:p>
          <w:p w:rsidR="001F3514" w:rsidRPr="00251C47" w:rsidRDefault="001F3514" w:rsidP="001F3514">
            <w:pPr>
              <w:rPr>
                <w:lang w:val="id-ID"/>
              </w:rPr>
            </w:pPr>
          </w:p>
        </w:tc>
      </w:tr>
      <w:tr w:rsidR="001F3514" w:rsidTr="001F3514">
        <w:tc>
          <w:tcPr>
            <w:tcW w:w="6521" w:type="dxa"/>
            <w:vMerge/>
          </w:tcPr>
          <w:p w:rsidR="001F3514" w:rsidRPr="00AA6B01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F3514" w:rsidTr="001F3514">
        <w:tc>
          <w:tcPr>
            <w:tcW w:w="6521" w:type="dxa"/>
            <w:vMerge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F3514" w:rsidTr="001F3514">
        <w:tc>
          <w:tcPr>
            <w:tcW w:w="6521" w:type="dxa"/>
            <w:vMerge/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1F3514" w:rsidRPr="00555859" w:rsidRDefault="001F3514" w:rsidP="008E07AD">
            <w:pPr>
              <w:pStyle w:val="ListParagraph"/>
              <w:numPr>
                <w:ilvl w:val="0"/>
                <w:numId w:val="5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1F3514" w:rsidRPr="00555859" w:rsidRDefault="001F3514" w:rsidP="008E07AD">
            <w:pPr>
              <w:pStyle w:val="ListParagraph"/>
              <w:numPr>
                <w:ilvl w:val="0"/>
                <w:numId w:val="5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F3514" w:rsidRDefault="001F3514" w:rsidP="001F3514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1F3514" w:rsidRDefault="001F3514" w:rsidP="001F3514">
      <w:pPr>
        <w:tabs>
          <w:tab w:val="left" w:pos="9180"/>
        </w:tabs>
        <w:rPr>
          <w:lang w:val="id-ID"/>
        </w:rPr>
      </w:pPr>
    </w:p>
    <w:p w:rsidR="001F3514" w:rsidRDefault="001F3514" w:rsidP="001F3514">
      <w:pPr>
        <w:tabs>
          <w:tab w:val="left" w:pos="9180"/>
        </w:tabs>
        <w:rPr>
          <w:lang w:val="id-ID"/>
        </w:rPr>
      </w:pPr>
    </w:p>
    <w:p w:rsidR="002458EC" w:rsidRDefault="002458EC" w:rsidP="001F3514">
      <w:pPr>
        <w:tabs>
          <w:tab w:val="left" w:pos="9180"/>
        </w:tabs>
        <w:rPr>
          <w:lang w:val="id-ID"/>
        </w:rPr>
      </w:pPr>
    </w:p>
    <w:p w:rsidR="002A1D4E" w:rsidRDefault="002A1D4E" w:rsidP="001F3514">
      <w:pPr>
        <w:tabs>
          <w:tab w:val="left" w:pos="9180"/>
        </w:tabs>
        <w:rPr>
          <w:lang w:val="id-ID"/>
        </w:rPr>
      </w:pPr>
    </w:p>
    <w:p w:rsidR="00F761C5" w:rsidRDefault="00F761C5" w:rsidP="001F3514">
      <w:pPr>
        <w:tabs>
          <w:tab w:val="left" w:pos="9180"/>
        </w:tabs>
        <w:rPr>
          <w:lang w:val="id-ID"/>
        </w:rPr>
      </w:pPr>
    </w:p>
    <w:p w:rsidR="001F3514" w:rsidRDefault="001F3514" w:rsidP="001F3514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1F3514" w:rsidRPr="0061782A" w:rsidRDefault="001F3514" w:rsidP="001F3514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1F3514" w:rsidRPr="00D5225B" w:rsidRDefault="00F761C5" w:rsidP="001F3514">
      <w:pPr>
        <w:rPr>
          <w:b/>
          <w:lang w:val="id-ID"/>
        </w:rPr>
      </w:pPr>
      <w:r>
        <w:rPr>
          <w:b/>
          <w:lang w:val="id-ID"/>
        </w:rPr>
        <w:t>PENDAFTARAN PERJANJIAN KERJA ANTARA PERUSAHAAN PENYEDIA JASA PEKERJA / DENGAN PERUSAHAAN PEMBERI KERJA</w:t>
      </w:r>
    </w:p>
    <w:tbl>
      <w:tblPr>
        <w:tblStyle w:val="TableGrid"/>
        <w:tblW w:w="15700" w:type="dxa"/>
        <w:tblLayout w:type="fixed"/>
        <w:tblLook w:val="04A0"/>
      </w:tblPr>
      <w:tblGrid>
        <w:gridCol w:w="533"/>
        <w:gridCol w:w="5387"/>
        <w:gridCol w:w="852"/>
        <w:gridCol w:w="992"/>
        <w:gridCol w:w="992"/>
        <w:gridCol w:w="992"/>
        <w:gridCol w:w="993"/>
        <w:gridCol w:w="851"/>
        <w:gridCol w:w="1273"/>
        <w:gridCol w:w="851"/>
        <w:gridCol w:w="1276"/>
        <w:gridCol w:w="708"/>
      </w:tblGrid>
      <w:tr w:rsidR="001F3514" w:rsidTr="001F3514">
        <w:tc>
          <w:tcPr>
            <w:tcW w:w="533" w:type="dxa"/>
            <w:vMerge w:val="restart"/>
          </w:tcPr>
          <w:p w:rsidR="001F3514" w:rsidRDefault="001F3514" w:rsidP="001F3514">
            <w:pPr>
              <w:rPr>
                <w:sz w:val="24"/>
                <w:szCs w:val="24"/>
              </w:rPr>
            </w:pPr>
          </w:p>
          <w:p w:rsidR="001F3514" w:rsidRPr="007A44D6" w:rsidRDefault="001F3514" w:rsidP="001F351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7" w:type="dxa"/>
            <w:vMerge w:val="restart"/>
          </w:tcPr>
          <w:p w:rsidR="001F3514" w:rsidRDefault="001F3514" w:rsidP="001F3514">
            <w:pPr>
              <w:jc w:val="center"/>
              <w:rPr>
                <w:sz w:val="24"/>
                <w:szCs w:val="24"/>
              </w:rPr>
            </w:pPr>
          </w:p>
          <w:p w:rsidR="001F3514" w:rsidRPr="007A44D6" w:rsidRDefault="001F3514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2" w:type="dxa"/>
            <w:gridSpan w:val="9"/>
          </w:tcPr>
          <w:p w:rsidR="001F3514" w:rsidRPr="007A44D6" w:rsidRDefault="001F3514" w:rsidP="001F3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</w:tcPr>
          <w:p w:rsidR="001F3514" w:rsidRDefault="001F3514" w:rsidP="001F3514">
            <w:pPr>
              <w:jc w:val="center"/>
              <w:rPr>
                <w:sz w:val="24"/>
                <w:szCs w:val="24"/>
              </w:rPr>
            </w:pPr>
          </w:p>
          <w:p w:rsidR="001F3514" w:rsidRPr="007A44D6" w:rsidRDefault="001F3514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1F3514" w:rsidTr="001F3514">
        <w:tc>
          <w:tcPr>
            <w:tcW w:w="533" w:type="dxa"/>
            <w:vMerge/>
          </w:tcPr>
          <w:p w:rsidR="001F3514" w:rsidRPr="007A44D6" w:rsidRDefault="001F3514" w:rsidP="001F3514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1F3514" w:rsidRPr="007A44D6" w:rsidRDefault="001F3514" w:rsidP="001F351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1F3514" w:rsidRPr="007A44D6" w:rsidRDefault="001F3514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1F3514" w:rsidRPr="007A44D6" w:rsidRDefault="001F3514" w:rsidP="001F3514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1F3514" w:rsidRPr="007A44D6" w:rsidRDefault="001F3514" w:rsidP="001F3514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1F3514" w:rsidRPr="00FD3500" w:rsidRDefault="001F3514" w:rsidP="001F351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1F3514" w:rsidRPr="00FD3500" w:rsidRDefault="001F3514" w:rsidP="001F3514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1F3514" w:rsidRPr="00A4189C" w:rsidRDefault="001F3514" w:rsidP="001F3514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1F3514" w:rsidRPr="007A44D6" w:rsidRDefault="001F3514" w:rsidP="001F351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1F3514" w:rsidRPr="007A44D6" w:rsidRDefault="001F3514" w:rsidP="001F3514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1F3514" w:rsidRPr="007A44D6" w:rsidRDefault="001F3514" w:rsidP="001F351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</w:tcPr>
          <w:p w:rsidR="001F3514" w:rsidRPr="007A44D6" w:rsidRDefault="001F3514" w:rsidP="001F3514">
            <w:pPr>
              <w:rPr>
                <w:sz w:val="24"/>
                <w:szCs w:val="24"/>
              </w:rPr>
            </w:pPr>
          </w:p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1</w:t>
            </w:r>
          </w:p>
        </w:tc>
        <w:tc>
          <w:tcPr>
            <w:tcW w:w="5387" w:type="dxa"/>
          </w:tcPr>
          <w:p w:rsidR="001F3514" w:rsidRPr="00CC1D71" w:rsidRDefault="001F3514" w:rsidP="001F351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1F3514" w:rsidRPr="003F0A93" w:rsidRDefault="001F3514" w:rsidP="001F351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1F3514" w:rsidRPr="0092298E" w:rsidRDefault="001F3514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3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1F3514" w:rsidRPr="00A4189C" w:rsidRDefault="001F3514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8" w:type="dxa"/>
          </w:tcPr>
          <w:p w:rsidR="001F3514" w:rsidRPr="00A4189C" w:rsidRDefault="001F3514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1</w:t>
            </w:r>
          </w:p>
        </w:tc>
        <w:tc>
          <w:tcPr>
            <w:tcW w:w="5387" w:type="dxa"/>
          </w:tcPr>
          <w:p w:rsidR="001F3514" w:rsidRPr="00A35E96" w:rsidRDefault="001F3514" w:rsidP="00546E37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permohonan Pen</w:t>
            </w:r>
            <w:r w:rsidR="00496D52">
              <w:rPr>
                <w:lang w:val="id-ID"/>
              </w:rPr>
              <w:t xml:space="preserve">daftaran Perjanjian Kerja Antara Perusahaan Penyedia Jasa Pekerja / Dengan </w:t>
            </w:r>
            <w:r>
              <w:rPr>
                <w:lang w:val="id-ID"/>
              </w:rPr>
              <w:t xml:space="preserve"> </w:t>
            </w:r>
            <w:r w:rsidR="002A1D4E">
              <w:rPr>
                <w:lang w:val="id-ID"/>
              </w:rPr>
              <w:t>P</w:t>
            </w:r>
            <w:r>
              <w:rPr>
                <w:lang w:val="id-ID"/>
              </w:rPr>
              <w:t xml:space="preserve">erusahaan </w:t>
            </w:r>
            <w:r w:rsidR="00496D52">
              <w:rPr>
                <w:lang w:val="id-ID"/>
              </w:rPr>
              <w:t xml:space="preserve">Pemberi Kerja </w:t>
            </w:r>
            <w:r>
              <w:rPr>
                <w:lang w:val="id-ID"/>
              </w:rPr>
              <w:t xml:space="preserve">dari pengusaha  berdasarkan disposisi Kadis dan mencatat dalam agenda </w:t>
            </w:r>
          </w:p>
        </w:tc>
        <w:tc>
          <w:tcPr>
            <w:tcW w:w="852" w:type="dxa"/>
          </w:tcPr>
          <w:p w:rsidR="001F3514" w:rsidRPr="00467360" w:rsidRDefault="009C373F" w:rsidP="001F3514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2017" type="#_x0000_t32" style="position:absolute;margin-left:14.65pt;margin-top:36pt;width:.6pt;height:25.45pt;flip:x y;z-index:25257164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72" type="#_x0000_t116" style="position:absolute;margin-left:-1.65pt;margin-top:23.05pt;width:32.75pt;height:12.95pt;z-index:2560942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Default="001F3514" w:rsidP="001F3514"/>
        </w:tc>
        <w:tc>
          <w:tcPr>
            <w:tcW w:w="1273" w:type="dxa"/>
          </w:tcPr>
          <w:p w:rsidR="001F3514" w:rsidRPr="003D5A6A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Surat masuk buku agenda</w:t>
            </w:r>
          </w:p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1F3514" w:rsidRPr="00A35E96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9C373F" w:rsidP="001F3514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2018" type="#_x0000_t32" style="position:absolute;margin-left:15.25pt;margin-top:7.25pt;width:95pt;height:.05pt;z-index:25257267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19" type="#_x0000_t32" style="position:absolute;margin-left:18.05pt;margin-top:7.25pt;width:0;height:11.35pt;z-index:2525736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2</w:t>
            </w:r>
          </w:p>
        </w:tc>
        <w:tc>
          <w:tcPr>
            <w:tcW w:w="5387" w:type="dxa"/>
          </w:tcPr>
          <w:p w:rsidR="001F3514" w:rsidRPr="009527DE" w:rsidRDefault="007467E4" w:rsidP="0054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F3514">
              <w:rPr>
                <w:lang w:val="id-ID"/>
              </w:rPr>
              <w:t>emilah surat dan  men</w:t>
            </w:r>
            <w:r w:rsidR="00546E37">
              <w:rPr>
                <w:lang w:val="id-ID"/>
              </w:rPr>
              <w:t>unjuk pelaksana untuk ditindaklanjuti</w:t>
            </w:r>
          </w:p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22" type="#_x0000_t32" style="position:absolute;margin-left:20pt;margin-top:12.1pt;width:.3pt;height:53.3pt;flip:x;z-index:252576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021" type="#_x0000_t32" style="position:absolute;margin-left:20pt;margin-top:12.1pt;width:32.15pt;height:.05pt;z-index:2525757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rect id="_x0000_s2012" style="position:absolute;margin-left:1.7pt;margin-top:4.65pt;width:33.75pt;height:17.25pt;z-index:2525665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Default="001F3514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1F3514" w:rsidRPr="003D5A6A" w:rsidRDefault="00546E37" w:rsidP="001F351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Memilah</w:t>
            </w:r>
          </w:p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  <w:r>
              <w:rPr>
                <w:lang w:val="id-ID"/>
              </w:rPr>
              <w:t xml:space="preserve">5 </w:t>
            </w:r>
            <w:r>
              <w:t>menit</w:t>
            </w:r>
          </w:p>
        </w:tc>
        <w:tc>
          <w:tcPr>
            <w:tcW w:w="1276" w:type="dxa"/>
          </w:tcPr>
          <w:p w:rsidR="001F3514" w:rsidRPr="003F0A93" w:rsidRDefault="00546E37" w:rsidP="001F3514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496D52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Default="001F3514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496D52">
        <w:trPr>
          <w:trHeight w:val="885"/>
        </w:trPr>
        <w:tc>
          <w:tcPr>
            <w:tcW w:w="533" w:type="dxa"/>
          </w:tcPr>
          <w:p w:rsidR="001F3514" w:rsidRPr="00B61F9F" w:rsidRDefault="001F3514" w:rsidP="001F3514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46E37" w:rsidRDefault="007467E4" w:rsidP="00496D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F3514">
              <w:rPr>
                <w:lang w:val="id-ID"/>
              </w:rPr>
              <w:t>eneliti</w:t>
            </w:r>
            <w:r w:rsidR="00546E37">
              <w:rPr>
                <w:lang w:val="id-ID"/>
              </w:rPr>
              <w:t>,</w:t>
            </w:r>
          </w:p>
          <w:p w:rsidR="001F3514" w:rsidRPr="00B61F9F" w:rsidRDefault="001F3514" w:rsidP="00496D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 memeriksa kelengkapan berkas dan pe</w:t>
            </w:r>
            <w:r w:rsidR="0003495B">
              <w:rPr>
                <w:lang w:val="id-ID"/>
              </w:rPr>
              <w:t xml:space="preserve">rsyaratan </w:t>
            </w:r>
            <w:r w:rsidR="00496D52">
              <w:rPr>
                <w:lang w:val="id-ID"/>
              </w:rPr>
              <w:t>Pendaftaran Perjanjian Kerja Antara Perusahaan Penyedia Jasa Pekerja / Dengan  Perusahaan Pemberi Kerja</w:t>
            </w:r>
          </w:p>
        </w:tc>
        <w:tc>
          <w:tcPr>
            <w:tcW w:w="852" w:type="dxa"/>
          </w:tcPr>
          <w:p w:rsidR="001F3514" w:rsidRPr="00B61F9F" w:rsidRDefault="009C373F" w:rsidP="001F351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2023" type="#_x0000_t32" style="position:absolute;margin-left:14.5pt;margin-top:32.3pt;width:0;height:67.65pt;z-index:252577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034" type="#_x0000_t32" style="position:absolute;margin-left:14.5pt;margin-top:32.3pt;width:31.05pt;height:.05pt;z-index:2525890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1F3514" w:rsidRDefault="009C373F" w:rsidP="001F351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2013" style="position:absolute;margin-left:2.95pt;margin-top:24.1pt;width:33.75pt;height:17.25pt;z-index:252567552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514" w:rsidRPr="00B61F9F" w:rsidRDefault="001F3514" w:rsidP="001F3514"/>
        </w:tc>
        <w:tc>
          <w:tcPr>
            <w:tcW w:w="992" w:type="dxa"/>
          </w:tcPr>
          <w:p w:rsidR="001F3514" w:rsidRPr="00B61F9F" w:rsidRDefault="001F3514" w:rsidP="001F351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1F3514" w:rsidRPr="00B61F9F" w:rsidRDefault="001F3514" w:rsidP="001F351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1F3514" w:rsidRPr="00B61F9F" w:rsidRDefault="001F3514" w:rsidP="001F3514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F3514" w:rsidRPr="00322BEE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Periksa berkas</w:t>
            </w:r>
          </w:p>
        </w:tc>
        <w:tc>
          <w:tcPr>
            <w:tcW w:w="851" w:type="dxa"/>
          </w:tcPr>
          <w:p w:rsidR="001F3514" w:rsidRPr="003F0A93" w:rsidRDefault="00306ED5" w:rsidP="001F3514">
            <w:pPr>
              <w:jc w:val="center"/>
            </w:pPr>
            <w:r>
              <w:rPr>
                <w:lang w:val="id-ID"/>
              </w:rPr>
              <w:t>2 hari</w:t>
            </w:r>
          </w:p>
        </w:tc>
        <w:tc>
          <w:tcPr>
            <w:tcW w:w="1276" w:type="dxa"/>
          </w:tcPr>
          <w:p w:rsidR="001F3514" w:rsidRPr="00201C86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708" w:type="dxa"/>
          </w:tcPr>
          <w:p w:rsidR="001F3514" w:rsidRPr="00B61F9F" w:rsidRDefault="001F3514" w:rsidP="001F3514">
            <w:pPr>
              <w:rPr>
                <w:lang w:val="id-ID"/>
              </w:rPr>
            </w:pPr>
          </w:p>
        </w:tc>
      </w:tr>
      <w:tr w:rsidR="001F3514" w:rsidTr="00496D52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  <w:tcBorders>
              <w:top w:val="single" w:sz="4" w:space="0" w:color="auto"/>
            </w:tcBorders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  <w:tcBorders>
              <w:top w:val="single" w:sz="4" w:space="0" w:color="auto"/>
            </w:tcBorders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4</w:t>
            </w:r>
          </w:p>
        </w:tc>
        <w:tc>
          <w:tcPr>
            <w:tcW w:w="5387" w:type="dxa"/>
          </w:tcPr>
          <w:p w:rsidR="001F3514" w:rsidRPr="003F0A93" w:rsidRDefault="007467E4" w:rsidP="00496D52">
            <w:pPr>
              <w:jc w:val="both"/>
            </w:pPr>
            <w:r>
              <w:rPr>
                <w:lang w:val="id-ID"/>
              </w:rPr>
              <w:t>M</w:t>
            </w:r>
            <w:r w:rsidR="001F3514">
              <w:rPr>
                <w:lang w:val="id-ID"/>
              </w:rPr>
              <w:t>elakukan verifikasi, apabila lengkap di</w:t>
            </w:r>
            <w:r w:rsidR="0003495B">
              <w:rPr>
                <w:lang w:val="id-ID"/>
              </w:rPr>
              <w:t>lan</w:t>
            </w:r>
            <w:r w:rsidR="001F3514">
              <w:rPr>
                <w:lang w:val="id-ID"/>
              </w:rPr>
              <w:t xml:space="preserve">jutkan dengan pengetikan </w:t>
            </w:r>
            <w:r w:rsidR="0003495B">
              <w:rPr>
                <w:lang w:val="id-ID"/>
              </w:rPr>
              <w:t xml:space="preserve">surat Keputusan Pengesahan </w:t>
            </w:r>
            <w:r w:rsidR="00496D52">
              <w:rPr>
                <w:lang w:val="id-ID"/>
              </w:rPr>
              <w:t xml:space="preserve">Pendaftaran Perjanjian Kerja Antara Perusahaan Penyedia Jasa Pekerja / Dengan  Perusahaan Pemberi Kerja </w:t>
            </w:r>
            <w:r w:rsidR="0003495B">
              <w:rPr>
                <w:lang w:val="id-ID"/>
              </w:rPr>
              <w:t xml:space="preserve"> </w:t>
            </w:r>
            <w:r w:rsidR="001F3514">
              <w:rPr>
                <w:lang w:val="id-ID"/>
              </w:rPr>
              <w:t xml:space="preserve"> </w:t>
            </w:r>
          </w:p>
        </w:tc>
        <w:tc>
          <w:tcPr>
            <w:tcW w:w="85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26" type="#_x0000_t32" style="position:absolute;margin-left:32.1pt;margin-top:27pt;width:31.1pt;height:0;z-index:2525808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014" style="position:absolute;margin-left:-1.65pt;margin-top:18.4pt;width:33.75pt;height:17.25pt;z-index:25256857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24" type="#_x0000_t32" style="position:absolute;margin-left:20pt;margin-top:27pt;width:.35pt;height:58.7pt;flip:x;z-index:252578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Default="001F3514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1F3514" w:rsidRPr="00322BEE" w:rsidRDefault="001F3514" w:rsidP="001F3514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1F3514" w:rsidRPr="00A35E96" w:rsidRDefault="001F3514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1F3514" w:rsidRPr="003F0A93" w:rsidRDefault="001F3514" w:rsidP="001F3514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1F3514" w:rsidRPr="000C768A" w:rsidRDefault="007467E4" w:rsidP="00496D5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2A1D4E">
              <w:rPr>
                <w:lang w:val="id-ID"/>
              </w:rPr>
              <w:t>emeriksa dan meneliti kebenaran h</w:t>
            </w:r>
            <w:r w:rsidR="001F3514">
              <w:rPr>
                <w:lang w:val="id-ID"/>
              </w:rPr>
              <w:t xml:space="preserve">asil Pengetikan </w:t>
            </w:r>
            <w:r w:rsidR="002A1D4E">
              <w:rPr>
                <w:lang w:val="id-ID"/>
              </w:rPr>
              <w:t xml:space="preserve">surat Keputusan Pengesahan </w:t>
            </w:r>
            <w:r w:rsidR="00496D52">
              <w:rPr>
                <w:lang w:val="id-ID"/>
              </w:rPr>
              <w:t>Pendaftaran Perjanjian Kerja Antara Perusahaan Penyedia Jasa Pekerja / Dengan  Perusahaan Pemberi Kerja</w:t>
            </w:r>
            <w:r w:rsidR="001F3514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29" type="#_x0000_t32" style="position:absolute;margin-left:36.7pt;margin-top:25.95pt;width:30.95pt;height:0;z-index:2525839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036" style="position:absolute;margin-left:.9pt;margin-top:17.55pt;width:37.5pt;height:17.25pt;z-index:2525911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2027" type="#_x0000_t32" style="position:absolute;margin-left:18.05pt;margin-top:25.95pt;width:.5pt;height:60.7pt;z-index:2525818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Default="001F3514" w:rsidP="001F351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1F3514" w:rsidRPr="003F0A93" w:rsidRDefault="001F3514" w:rsidP="001F3514">
            <w:r>
              <w:rPr>
                <w:lang w:val="id-ID"/>
              </w:rPr>
              <w:t xml:space="preserve">Periksa </w:t>
            </w:r>
          </w:p>
        </w:tc>
        <w:tc>
          <w:tcPr>
            <w:tcW w:w="851" w:type="dxa"/>
          </w:tcPr>
          <w:p w:rsidR="001F3514" w:rsidRPr="00A35E96" w:rsidRDefault="001F3514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1F3514" w:rsidRPr="003F0A93" w:rsidRDefault="001F3514" w:rsidP="001F3514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Default="001F3514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  <w:tcBorders>
              <w:bottom w:val="single" w:sz="4" w:space="0" w:color="auto"/>
            </w:tcBorders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1F3514" w:rsidRPr="003F0A93" w:rsidRDefault="007467E4" w:rsidP="00496D52">
            <w:pPr>
              <w:jc w:val="both"/>
            </w:pPr>
            <w:r>
              <w:rPr>
                <w:lang w:val="id-ID"/>
              </w:rPr>
              <w:t>M</w:t>
            </w:r>
            <w:r w:rsidR="001F3514">
              <w:rPr>
                <w:lang w:val="id-ID"/>
              </w:rPr>
              <w:t>eneliti dan menganalisa kebenaran surat</w:t>
            </w:r>
            <w:r w:rsidR="002A1D4E">
              <w:rPr>
                <w:lang w:val="id-ID"/>
              </w:rPr>
              <w:t xml:space="preserve"> Keputusan Pengesahan </w:t>
            </w:r>
            <w:r w:rsidR="00496D52">
              <w:rPr>
                <w:lang w:val="id-ID"/>
              </w:rPr>
              <w:t>Pendaftaran Perjanjian Kerja Antara Perusahaan Penyedia Jasa Pekerja / Dengan  Perusahaan Pemberi Kerja</w:t>
            </w:r>
            <w:r w:rsidR="001F3514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Default="001F3514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F3514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74" type="#_x0000_t32" style="position:absolute;margin-left:18.85pt;margin-top:35.75pt;width:.05pt;height:48.2pt;z-index:2560962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2015" style="position:absolute;margin-left:-.9pt;margin-top:18.5pt;width:37.5pt;height:17.25pt;z-index:2525696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Default="001F3514" w:rsidP="001F3514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1F3514" w:rsidRPr="003F0A93" w:rsidRDefault="001F3514" w:rsidP="001F3514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AF07FB" w:rsidRDefault="00306ED5" w:rsidP="00306ED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1F3514" w:rsidRPr="003F0A93" w:rsidRDefault="00306ED5" w:rsidP="00306ED5">
            <w:pPr>
              <w:jc w:val="center"/>
            </w:pPr>
            <w:r>
              <w:rPr>
                <w:lang w:val="id-ID"/>
              </w:rPr>
              <w:t xml:space="preserve"> jam</w:t>
            </w:r>
          </w:p>
        </w:tc>
        <w:tc>
          <w:tcPr>
            <w:tcW w:w="1276" w:type="dxa"/>
          </w:tcPr>
          <w:p w:rsidR="001F3514" w:rsidRPr="003F0A93" w:rsidRDefault="001F3514" w:rsidP="001F3514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1F3514" w:rsidRPr="003F0A93" w:rsidRDefault="001F3514" w:rsidP="001F3514"/>
        </w:tc>
      </w:tr>
      <w:tr w:rsidR="001F3514" w:rsidTr="001F3514">
        <w:tc>
          <w:tcPr>
            <w:tcW w:w="533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F3514" w:rsidRPr="003F0A93" w:rsidRDefault="001F3514" w:rsidP="001F3514"/>
        </w:tc>
        <w:tc>
          <w:tcPr>
            <w:tcW w:w="85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Default="001F3514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2" w:type="dxa"/>
          </w:tcPr>
          <w:p w:rsidR="001F3514" w:rsidRPr="003F0A93" w:rsidRDefault="001F3514" w:rsidP="001F3514"/>
        </w:tc>
        <w:tc>
          <w:tcPr>
            <w:tcW w:w="993" w:type="dxa"/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/>
        </w:tc>
        <w:tc>
          <w:tcPr>
            <w:tcW w:w="1273" w:type="dxa"/>
            <w:tcBorders>
              <w:top w:val="single" w:sz="4" w:space="0" w:color="auto"/>
            </w:tcBorders>
          </w:tcPr>
          <w:p w:rsidR="001F3514" w:rsidRPr="003F0A93" w:rsidRDefault="001F3514" w:rsidP="001F3514"/>
        </w:tc>
        <w:tc>
          <w:tcPr>
            <w:tcW w:w="851" w:type="dxa"/>
          </w:tcPr>
          <w:p w:rsidR="001F3514" w:rsidRPr="003F0A93" w:rsidRDefault="001F3514" w:rsidP="001F3514">
            <w:pPr>
              <w:jc w:val="center"/>
            </w:pPr>
          </w:p>
        </w:tc>
        <w:tc>
          <w:tcPr>
            <w:tcW w:w="1276" w:type="dxa"/>
          </w:tcPr>
          <w:p w:rsidR="001F3514" w:rsidRPr="003F0A93" w:rsidRDefault="001F3514" w:rsidP="001F3514"/>
        </w:tc>
        <w:tc>
          <w:tcPr>
            <w:tcW w:w="708" w:type="dxa"/>
          </w:tcPr>
          <w:p w:rsidR="001F3514" w:rsidRPr="003F0A93" w:rsidRDefault="001F3514" w:rsidP="001F3514"/>
        </w:tc>
      </w:tr>
    </w:tbl>
    <w:p w:rsidR="002458EC" w:rsidRDefault="002458EC" w:rsidP="001F3514">
      <w:pPr>
        <w:tabs>
          <w:tab w:val="left" w:pos="9180"/>
        </w:tabs>
        <w:rPr>
          <w:lang w:val="id-ID"/>
        </w:rPr>
      </w:pPr>
    </w:p>
    <w:p w:rsidR="001F3514" w:rsidRDefault="009C373F" w:rsidP="001F3514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31116" type="#_x0000_t32" style="position:absolute;margin-left:403.45pt;margin-top:4.5pt;width:.05pt;height:15.45pt;z-index:256036864" o:connectortype="straight"/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5386"/>
        <w:gridCol w:w="850"/>
        <w:gridCol w:w="992"/>
        <w:gridCol w:w="993"/>
        <w:gridCol w:w="992"/>
        <w:gridCol w:w="992"/>
        <w:gridCol w:w="851"/>
        <w:gridCol w:w="1276"/>
        <w:gridCol w:w="850"/>
        <w:gridCol w:w="1276"/>
        <w:gridCol w:w="709"/>
      </w:tblGrid>
      <w:tr w:rsidR="002A1D4E" w:rsidRPr="00A4189C" w:rsidTr="002A1D4E">
        <w:tc>
          <w:tcPr>
            <w:tcW w:w="534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1D4E" w:rsidRPr="00CC1D71" w:rsidRDefault="002A1D4E" w:rsidP="001F351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1D4E" w:rsidRPr="0092298E" w:rsidRDefault="002A1D4E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A1D4E" w:rsidRPr="003F0A93" w:rsidRDefault="009C373F" w:rsidP="001F3514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2037" type="#_x0000_t32" style="position:absolute;left:0;text-align:left;margin-left:15.35pt;margin-top:4.8pt;width:50.25pt;height:0;z-index:252592128;mso-position-horizontal-relative:text;mso-position-vertical-relative:text" o:connectortype="straight"/>
              </w:pict>
            </w:r>
            <w:r w:rsidR="002A1D4E">
              <w:rPr>
                <w:lang w:val="id-ID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1D4E" w:rsidRPr="003F0A93" w:rsidRDefault="009C373F" w:rsidP="001F3514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2030" type="#_x0000_t32" style="position:absolute;left:0;text-align:left;margin-left:18.7pt;margin-top:4.8pt;width:0;height:26.75pt;z-index:252584960;mso-position-horizontal-relative:text;mso-position-vertical-relative:text" o:connectortype="straight">
                  <v:stroke endarrow="block"/>
                </v:shape>
              </w:pict>
            </w:r>
            <w:r w:rsidR="002A1D4E">
              <w:rPr>
                <w:lang w:val="id-ID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1D4E" w:rsidRPr="003F0A93" w:rsidRDefault="002A1D4E" w:rsidP="001F3514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A1D4E" w:rsidRPr="00A4189C" w:rsidRDefault="002A1D4E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A1D4E" w:rsidRPr="00A4189C" w:rsidRDefault="002A1D4E" w:rsidP="001F351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496D52" w:rsidRPr="003F0A93" w:rsidTr="002A1D4E">
        <w:tc>
          <w:tcPr>
            <w:tcW w:w="534" w:type="dxa"/>
          </w:tcPr>
          <w:p w:rsidR="00496D52" w:rsidRPr="00E05B6C" w:rsidRDefault="00496D52" w:rsidP="00B74EC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6" w:type="dxa"/>
          </w:tcPr>
          <w:p w:rsidR="00496D52" w:rsidRPr="007B5E39" w:rsidRDefault="007467E4" w:rsidP="00B74EC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96D52">
              <w:rPr>
                <w:lang w:val="id-ID"/>
              </w:rPr>
              <w:t xml:space="preserve">eneliti dan menganalisa kebenaran surat  Keputusan Pengesahan Pendaftaran Perjanjian Kerja Antara Perusahaan Penyedia Jasa Pekerja / Dengan  Perusahaan Pemberi Kerja, apabila benar diparaf </w:t>
            </w:r>
          </w:p>
        </w:tc>
        <w:tc>
          <w:tcPr>
            <w:tcW w:w="850" w:type="dxa"/>
          </w:tcPr>
          <w:p w:rsidR="00496D52" w:rsidRPr="003F0A93" w:rsidRDefault="00496D52" w:rsidP="00B74ECB"/>
        </w:tc>
        <w:tc>
          <w:tcPr>
            <w:tcW w:w="992" w:type="dxa"/>
          </w:tcPr>
          <w:p w:rsidR="00496D52" w:rsidRPr="003F0A93" w:rsidRDefault="00496D52" w:rsidP="00B74ECB"/>
        </w:tc>
        <w:tc>
          <w:tcPr>
            <w:tcW w:w="993" w:type="dxa"/>
          </w:tcPr>
          <w:p w:rsidR="00496D52" w:rsidRPr="003F0A93" w:rsidRDefault="00496D52" w:rsidP="00B74ECB"/>
        </w:tc>
        <w:tc>
          <w:tcPr>
            <w:tcW w:w="992" w:type="dxa"/>
          </w:tcPr>
          <w:p w:rsidR="00496D52" w:rsidRPr="003F0A93" w:rsidRDefault="009C373F" w:rsidP="00B74ECB">
            <w:r>
              <w:rPr>
                <w:noProof/>
                <w:lang w:val="id-ID" w:eastAsia="id-ID" w:bidi="ar-SA"/>
              </w:rPr>
              <w:pict>
                <v:shape id="_x0000_s31117" type="#_x0000_t32" style="position:absolute;margin-left:38.75pt;margin-top:26.1pt;width:30.3pt;height:.05pt;z-index:2560378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114" style="position:absolute;margin-left:1.25pt;margin-top:17.6pt;width:37.5pt;height:17.25pt;z-index:2560348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96D52" w:rsidRPr="003F0A93" w:rsidRDefault="009C373F" w:rsidP="00B74ECB">
            <w:r>
              <w:rPr>
                <w:noProof/>
                <w:lang w:val="id-ID" w:eastAsia="id-ID" w:bidi="ar-SA"/>
              </w:rPr>
              <w:pict>
                <v:shape id="_x0000_s1965" type="#_x0000_t32" style="position:absolute;margin-left:19.3pt;margin-top:26.15pt;width:.15pt;height:59pt;z-index:2525460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96D52" w:rsidRPr="003F0A93" w:rsidRDefault="00496D52" w:rsidP="00B74ECB"/>
        </w:tc>
        <w:tc>
          <w:tcPr>
            <w:tcW w:w="1276" w:type="dxa"/>
          </w:tcPr>
          <w:p w:rsidR="00496D52" w:rsidRPr="00960F1B" w:rsidRDefault="00496D52" w:rsidP="00B74ECB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0" w:type="dxa"/>
          </w:tcPr>
          <w:p w:rsidR="00496D52" w:rsidRPr="007E79EA" w:rsidRDefault="00496D52" w:rsidP="00B74EC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96D52" w:rsidRPr="00960F1B" w:rsidRDefault="00496D52" w:rsidP="00B74ECB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496D52" w:rsidRPr="003F0A93" w:rsidRDefault="00496D52" w:rsidP="00B74ECB"/>
        </w:tc>
      </w:tr>
      <w:tr w:rsidR="00496D52" w:rsidRPr="003F0A93" w:rsidTr="002A1D4E">
        <w:tc>
          <w:tcPr>
            <w:tcW w:w="534" w:type="dxa"/>
          </w:tcPr>
          <w:p w:rsidR="00496D52" w:rsidRDefault="00496D52" w:rsidP="001F3514">
            <w:pPr>
              <w:jc w:val="center"/>
              <w:rPr>
                <w:lang w:val="id-ID"/>
              </w:rPr>
            </w:pPr>
          </w:p>
        </w:tc>
        <w:tc>
          <w:tcPr>
            <w:tcW w:w="5386" w:type="dxa"/>
          </w:tcPr>
          <w:p w:rsidR="00496D52" w:rsidRDefault="00496D52" w:rsidP="002A1D4E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3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Default="00496D52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496D52" w:rsidRPr="003F0A93" w:rsidRDefault="00496D52" w:rsidP="001F3514"/>
        </w:tc>
        <w:tc>
          <w:tcPr>
            <w:tcW w:w="1276" w:type="dxa"/>
          </w:tcPr>
          <w:p w:rsidR="00496D52" w:rsidRDefault="00496D52" w:rsidP="001F3514">
            <w:pPr>
              <w:rPr>
                <w:lang w:val="id-ID"/>
              </w:rPr>
            </w:pPr>
          </w:p>
        </w:tc>
        <w:tc>
          <w:tcPr>
            <w:tcW w:w="850" w:type="dxa"/>
          </w:tcPr>
          <w:p w:rsidR="00496D52" w:rsidRDefault="00496D52" w:rsidP="001F3514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496D52" w:rsidRDefault="00496D52" w:rsidP="001F3514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496D52" w:rsidRPr="003F0A93" w:rsidRDefault="00496D52" w:rsidP="001F3514"/>
        </w:tc>
      </w:tr>
      <w:tr w:rsidR="00496D52" w:rsidRPr="003F0A93" w:rsidTr="002A1D4E">
        <w:tc>
          <w:tcPr>
            <w:tcW w:w="534" w:type="dxa"/>
          </w:tcPr>
          <w:p w:rsidR="00496D52" w:rsidRPr="00E05B6C" w:rsidRDefault="00496D52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6" w:type="dxa"/>
          </w:tcPr>
          <w:p w:rsidR="00496D52" w:rsidRDefault="007467E4" w:rsidP="002241A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96D52">
              <w:rPr>
                <w:lang w:val="id-ID"/>
              </w:rPr>
              <w:t xml:space="preserve">eneliti, menganalisa kebenaran isi surat  Keputusan Pengesahan </w:t>
            </w:r>
            <w:r w:rsidR="002241A2">
              <w:rPr>
                <w:lang w:val="id-ID"/>
              </w:rPr>
              <w:t>Pendaftaran Perjanjian Kerja Antara Perusahaan Penyedia Jasa Pekerja / Dengan  Perusahaan Pemberi Kerja</w:t>
            </w:r>
            <w:r w:rsidR="00496D52">
              <w:rPr>
                <w:lang w:val="id-ID"/>
              </w:rPr>
              <w:t>, apabila benar ditandatangani</w:t>
            </w:r>
          </w:p>
        </w:tc>
        <w:tc>
          <w:tcPr>
            <w:tcW w:w="850" w:type="dxa"/>
          </w:tcPr>
          <w:p w:rsidR="00496D52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07" type="#_x0000_t32" style="position:absolute;margin-left:15.75pt;margin-top:28.1pt;width:.05pt;height:68.55pt;z-index:2560276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109" type="#_x0000_t32" style="position:absolute;margin-left:15.75pt;margin-top:28.1pt;width:186.15pt;height:0;z-index:2560296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3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08" type="#_x0000_t4" style="position:absolute;margin-left:5.85pt;margin-top:17.05pt;width:28.5pt;height:22.5pt;z-index:25602867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96D52" w:rsidRPr="003F0A93" w:rsidRDefault="00496D52" w:rsidP="001F3514"/>
        </w:tc>
        <w:tc>
          <w:tcPr>
            <w:tcW w:w="1276" w:type="dxa"/>
          </w:tcPr>
          <w:p w:rsidR="00496D52" w:rsidRPr="007E79EA" w:rsidRDefault="00496D52" w:rsidP="001F3514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0" w:type="dxa"/>
          </w:tcPr>
          <w:p w:rsidR="00496D52" w:rsidRPr="007E79EA" w:rsidRDefault="00496D52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96D52" w:rsidRPr="007E79EA" w:rsidRDefault="00496D52" w:rsidP="001F3514">
            <w:pPr>
              <w:rPr>
                <w:lang w:val="id-ID"/>
              </w:rPr>
            </w:pPr>
            <w:r>
              <w:rPr>
                <w:lang w:val="id-ID"/>
              </w:rPr>
              <w:t>Surat Keputusan</w:t>
            </w:r>
          </w:p>
        </w:tc>
        <w:tc>
          <w:tcPr>
            <w:tcW w:w="709" w:type="dxa"/>
          </w:tcPr>
          <w:p w:rsidR="00496D52" w:rsidRPr="003F0A93" w:rsidRDefault="00496D52" w:rsidP="001F3514"/>
        </w:tc>
      </w:tr>
      <w:tr w:rsidR="00496D52" w:rsidRPr="003F0A93" w:rsidTr="002A1D4E">
        <w:tc>
          <w:tcPr>
            <w:tcW w:w="534" w:type="dxa"/>
          </w:tcPr>
          <w:p w:rsidR="00496D52" w:rsidRDefault="00496D52" w:rsidP="001F3514">
            <w:pPr>
              <w:jc w:val="center"/>
              <w:rPr>
                <w:lang w:val="id-ID"/>
              </w:rPr>
            </w:pPr>
          </w:p>
        </w:tc>
        <w:tc>
          <w:tcPr>
            <w:tcW w:w="5386" w:type="dxa"/>
          </w:tcPr>
          <w:p w:rsidR="00496D52" w:rsidRDefault="00496D52" w:rsidP="001F3514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496D52" w:rsidRDefault="00496D52" w:rsidP="001F351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3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851" w:type="dxa"/>
          </w:tcPr>
          <w:p w:rsidR="00496D52" w:rsidRPr="003F0A93" w:rsidRDefault="00496D52" w:rsidP="001F3514"/>
        </w:tc>
        <w:tc>
          <w:tcPr>
            <w:tcW w:w="1276" w:type="dxa"/>
          </w:tcPr>
          <w:p w:rsidR="00496D52" w:rsidRDefault="00496D52" w:rsidP="001F3514">
            <w:pPr>
              <w:jc w:val="center"/>
              <w:rPr>
                <w:lang w:val="id-ID"/>
              </w:rPr>
            </w:pPr>
          </w:p>
        </w:tc>
        <w:tc>
          <w:tcPr>
            <w:tcW w:w="850" w:type="dxa"/>
          </w:tcPr>
          <w:p w:rsidR="00496D52" w:rsidRDefault="00496D52" w:rsidP="001F351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96D52" w:rsidRDefault="00496D52" w:rsidP="001F3514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496D52" w:rsidRPr="003F0A93" w:rsidRDefault="00496D52" w:rsidP="001F3514"/>
        </w:tc>
      </w:tr>
      <w:tr w:rsidR="00496D52" w:rsidRPr="003F0A93" w:rsidTr="002A1D4E">
        <w:tc>
          <w:tcPr>
            <w:tcW w:w="534" w:type="dxa"/>
          </w:tcPr>
          <w:p w:rsidR="00496D52" w:rsidRPr="00E05B6C" w:rsidRDefault="00496D52" w:rsidP="001F351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6" w:type="dxa"/>
          </w:tcPr>
          <w:p w:rsidR="002241A2" w:rsidRDefault="007467E4" w:rsidP="002A1D4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96D52">
              <w:rPr>
                <w:lang w:val="id-ID"/>
              </w:rPr>
              <w:t xml:space="preserve">emberi nomor, agenda, stempel, amplop surat Izin </w:t>
            </w:r>
            <w:r w:rsidR="002241A2">
              <w:rPr>
                <w:lang w:val="id-ID"/>
              </w:rPr>
              <w:t>Keputusan Pengesahan Pendaftaran Perjanjian Kerja Antara Perusahaan Penyedia Jasa Pekerja / Dengan  Perusahaan Pemberi Kerja</w:t>
            </w:r>
            <w:r w:rsidR="00496D52">
              <w:rPr>
                <w:lang w:val="id-ID"/>
              </w:rPr>
              <w:t xml:space="preserve"> dan menyampaikan ke  ke bagian terkait </w:t>
            </w:r>
          </w:p>
        </w:tc>
        <w:tc>
          <w:tcPr>
            <w:tcW w:w="850" w:type="dxa"/>
          </w:tcPr>
          <w:p w:rsidR="00496D52" w:rsidRPr="003F0A93" w:rsidRDefault="009C373F" w:rsidP="001F3514">
            <w:r>
              <w:rPr>
                <w:noProof/>
                <w:lang w:val="id-ID" w:eastAsia="id-ID" w:bidi="ar-SA"/>
              </w:rPr>
              <w:pict>
                <v:rect id="_x0000_s31111" style="position:absolute;margin-left:-1.6pt;margin-top:28.5pt;width:33.2pt;height:17.25pt;z-index:25603174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112" type="#_x0000_t32" style="position:absolute;margin-left:30.75pt;margin-top:35.4pt;width:212.35pt;height:0;z-index:256032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3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851" w:type="dxa"/>
          </w:tcPr>
          <w:p w:rsidR="00496D52" w:rsidRPr="003F0A93" w:rsidRDefault="009C373F" w:rsidP="001F3514">
            <w:r>
              <w:rPr>
                <w:noProof/>
                <w:lang w:val="id-ID" w:eastAsia="id-ID" w:bidi="ar-SA"/>
              </w:rPr>
              <w:pict>
                <v:shape id="_x0000_s31173" type="#_x0000_t116" style="position:absolute;margin-left:2.15pt;margin-top:28.5pt;width:32.75pt;height:12.95pt;z-index:256095232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496D52" w:rsidRDefault="00496D52" w:rsidP="001F3514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496D52" w:rsidRPr="003F0A93" w:rsidRDefault="00496D52" w:rsidP="001F3514">
            <w:r>
              <w:rPr>
                <w:lang w:val="id-ID"/>
              </w:rPr>
              <w:t xml:space="preserve">Pengiriman </w:t>
            </w:r>
          </w:p>
        </w:tc>
        <w:tc>
          <w:tcPr>
            <w:tcW w:w="850" w:type="dxa"/>
          </w:tcPr>
          <w:p w:rsidR="00496D52" w:rsidRPr="00E653F7" w:rsidRDefault="00496D52" w:rsidP="00C008E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546E37" w:rsidRDefault="00546E37" w:rsidP="000162F8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  <w:p w:rsidR="00496D52" w:rsidRDefault="00793193" w:rsidP="000162F8">
            <w:pPr>
              <w:rPr>
                <w:lang w:val="id-ID"/>
              </w:rPr>
            </w:pPr>
            <w:r>
              <w:rPr>
                <w:lang w:val="id-ID"/>
              </w:rPr>
              <w:t>Surat</w:t>
            </w:r>
          </w:p>
          <w:p w:rsidR="00793193" w:rsidRPr="00E653F7" w:rsidRDefault="00793193" w:rsidP="000162F8">
            <w:pPr>
              <w:rPr>
                <w:lang w:val="id-ID"/>
              </w:rPr>
            </w:pPr>
            <w:r>
              <w:rPr>
                <w:lang w:val="id-ID"/>
              </w:rPr>
              <w:t>Keputusan</w:t>
            </w:r>
          </w:p>
        </w:tc>
        <w:tc>
          <w:tcPr>
            <w:tcW w:w="709" w:type="dxa"/>
          </w:tcPr>
          <w:p w:rsidR="00496D52" w:rsidRPr="003F0A93" w:rsidRDefault="00496D52" w:rsidP="001F3514"/>
        </w:tc>
      </w:tr>
      <w:tr w:rsidR="00496D52" w:rsidRPr="003F0A93" w:rsidTr="002A1D4E">
        <w:tc>
          <w:tcPr>
            <w:tcW w:w="534" w:type="dxa"/>
          </w:tcPr>
          <w:p w:rsidR="00496D52" w:rsidRPr="003F0A93" w:rsidRDefault="00496D52" w:rsidP="001F3514">
            <w:pPr>
              <w:jc w:val="center"/>
            </w:pPr>
          </w:p>
        </w:tc>
        <w:tc>
          <w:tcPr>
            <w:tcW w:w="5386" w:type="dxa"/>
          </w:tcPr>
          <w:p w:rsidR="00496D52" w:rsidRDefault="00496D52" w:rsidP="001F3514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3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992" w:type="dxa"/>
          </w:tcPr>
          <w:p w:rsidR="00496D52" w:rsidRPr="003F0A93" w:rsidRDefault="00496D52" w:rsidP="001F3514"/>
        </w:tc>
        <w:tc>
          <w:tcPr>
            <w:tcW w:w="851" w:type="dxa"/>
          </w:tcPr>
          <w:p w:rsidR="00496D52" w:rsidRPr="003F0A93" w:rsidRDefault="00496D52" w:rsidP="001F3514"/>
        </w:tc>
        <w:tc>
          <w:tcPr>
            <w:tcW w:w="1276" w:type="dxa"/>
          </w:tcPr>
          <w:p w:rsidR="00496D52" w:rsidRPr="003F0A93" w:rsidRDefault="00496D52" w:rsidP="001F3514">
            <w:pPr>
              <w:jc w:val="center"/>
            </w:pPr>
          </w:p>
        </w:tc>
        <w:tc>
          <w:tcPr>
            <w:tcW w:w="850" w:type="dxa"/>
          </w:tcPr>
          <w:p w:rsidR="00496D52" w:rsidRPr="003F0A93" w:rsidRDefault="00496D52" w:rsidP="001F3514"/>
        </w:tc>
        <w:tc>
          <w:tcPr>
            <w:tcW w:w="1276" w:type="dxa"/>
          </w:tcPr>
          <w:p w:rsidR="00496D52" w:rsidRPr="003F0A93" w:rsidRDefault="00496D52" w:rsidP="001F3514"/>
        </w:tc>
        <w:tc>
          <w:tcPr>
            <w:tcW w:w="709" w:type="dxa"/>
          </w:tcPr>
          <w:p w:rsidR="00496D52" w:rsidRPr="003F0A93" w:rsidRDefault="00496D52" w:rsidP="001F3514"/>
        </w:tc>
      </w:tr>
    </w:tbl>
    <w:p w:rsidR="001F3514" w:rsidRDefault="001F3514" w:rsidP="001F3514">
      <w:pPr>
        <w:tabs>
          <w:tab w:val="left" w:pos="9180"/>
        </w:tabs>
        <w:rPr>
          <w:lang w:val="id-ID"/>
        </w:rPr>
      </w:pPr>
    </w:p>
    <w:p w:rsidR="00CA61AE" w:rsidRDefault="00CA61AE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910129" w:rsidP="00910129">
      <w:pPr>
        <w:tabs>
          <w:tab w:val="left" w:pos="5535"/>
        </w:tabs>
        <w:rPr>
          <w:lang w:val="id-ID"/>
        </w:rPr>
      </w:pPr>
      <w:r>
        <w:rPr>
          <w:lang w:val="id-ID"/>
        </w:rPr>
        <w:tab/>
      </w: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C008EC" w:rsidRDefault="00C008EC" w:rsidP="00721B89">
      <w:pPr>
        <w:tabs>
          <w:tab w:val="left" w:pos="9180"/>
        </w:tabs>
        <w:rPr>
          <w:lang w:val="id-ID"/>
        </w:rPr>
      </w:pPr>
    </w:p>
    <w:p w:rsidR="00C008EC" w:rsidRDefault="00C008EC" w:rsidP="00721B89">
      <w:pPr>
        <w:tabs>
          <w:tab w:val="left" w:pos="9180"/>
        </w:tabs>
        <w:rPr>
          <w:lang w:val="id-ID"/>
        </w:rPr>
      </w:pPr>
    </w:p>
    <w:p w:rsidR="000162F8" w:rsidRDefault="000162F8" w:rsidP="000162F8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0162F8" w:rsidTr="000162F8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0162F8" w:rsidRDefault="000162F8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35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0162F8" w:rsidTr="000162F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AE7794">
              <w:rPr>
                <w:lang w:val="id-ID"/>
              </w:rPr>
              <w:t>BINA SYAKER DAN JAMSOS</w:t>
            </w: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0162F8" w:rsidTr="000162F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162F8" w:rsidTr="000162F8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0162F8" w:rsidTr="000162F8">
        <w:tc>
          <w:tcPr>
            <w:tcW w:w="1276" w:type="dxa"/>
            <w:vMerge/>
            <w:tcBorders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0162F8" w:rsidRPr="008F7120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0162F8" w:rsidRPr="008F7120" w:rsidRDefault="000162F8" w:rsidP="000162F8">
            <w:pPr>
              <w:jc w:val="center"/>
              <w:rPr>
                <w:lang w:val="id-ID"/>
              </w:rPr>
            </w:pPr>
          </w:p>
          <w:p w:rsidR="000162F8" w:rsidRDefault="000162F8" w:rsidP="000162F8">
            <w:pPr>
              <w:jc w:val="center"/>
              <w:rPr>
                <w:lang w:val="id-ID"/>
              </w:rPr>
            </w:pPr>
          </w:p>
          <w:p w:rsidR="000162F8" w:rsidRDefault="000162F8" w:rsidP="000162F8">
            <w:pPr>
              <w:jc w:val="center"/>
              <w:rPr>
                <w:lang w:val="id-ID"/>
              </w:rPr>
            </w:pPr>
          </w:p>
          <w:p w:rsidR="000162F8" w:rsidRPr="00627758" w:rsidRDefault="000162F8" w:rsidP="000162F8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0162F8" w:rsidRPr="008F7120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0162F8" w:rsidTr="000162F8">
        <w:tc>
          <w:tcPr>
            <w:tcW w:w="1276" w:type="dxa"/>
            <w:vMerge/>
            <w:tcBorders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Pengesahan Peraturan Perusahaan  </w:t>
            </w:r>
          </w:p>
        </w:tc>
      </w:tr>
    </w:tbl>
    <w:p w:rsidR="000162F8" w:rsidRDefault="000162F8" w:rsidP="000162F8">
      <w:pPr>
        <w:tabs>
          <w:tab w:val="left" w:pos="9180"/>
        </w:tabs>
        <w:rPr>
          <w:lang w:val="id-ID"/>
        </w:rPr>
      </w:pPr>
    </w:p>
    <w:p w:rsidR="000162F8" w:rsidRDefault="000162F8" w:rsidP="000162F8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0162F8" w:rsidTr="000162F8">
        <w:tc>
          <w:tcPr>
            <w:tcW w:w="652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0162F8" w:rsidTr="000162F8">
        <w:trPr>
          <w:trHeight w:val="1343"/>
        </w:trPr>
        <w:tc>
          <w:tcPr>
            <w:tcW w:w="6521" w:type="dxa"/>
          </w:tcPr>
          <w:p w:rsidR="000162F8" w:rsidRPr="00555859" w:rsidRDefault="000162F8" w:rsidP="008E07AD">
            <w:pPr>
              <w:pStyle w:val="ListParagraph"/>
              <w:numPr>
                <w:ilvl w:val="0"/>
                <w:numId w:val="5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0162F8" w:rsidRDefault="000162F8" w:rsidP="008E07AD">
            <w:pPr>
              <w:pStyle w:val="ListParagraph"/>
              <w:numPr>
                <w:ilvl w:val="0"/>
                <w:numId w:val="5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No.21 Tahun 2000, tentang Serikat Pekerja / Buruh</w:t>
            </w:r>
          </w:p>
          <w:p w:rsidR="000162F8" w:rsidRPr="00555859" w:rsidRDefault="000162F8" w:rsidP="008E07AD">
            <w:pPr>
              <w:pStyle w:val="ListParagraph"/>
              <w:numPr>
                <w:ilvl w:val="0"/>
                <w:numId w:val="5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Permenakertrans No.PER.16/MEN/XI/2011 tentang Tata Cara Pembuatan dan Pengesahan Peraturan Perusahaan Seta Pembuatan dan Pendaftaran Perjan</w:t>
            </w:r>
            <w:r w:rsidR="00AE7794">
              <w:rPr>
                <w:lang w:val="id-ID"/>
              </w:rPr>
              <w:t>j</w:t>
            </w:r>
            <w:r>
              <w:rPr>
                <w:lang w:val="id-ID"/>
              </w:rPr>
              <w:t>ian Kerja Bersama</w:t>
            </w:r>
          </w:p>
          <w:p w:rsidR="000162F8" w:rsidRPr="000A482D" w:rsidRDefault="000162F8" w:rsidP="00306ED5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0162F8" w:rsidRPr="00555859" w:rsidRDefault="000162F8" w:rsidP="008E07AD">
            <w:pPr>
              <w:pStyle w:val="ListParagraph"/>
              <w:numPr>
                <w:ilvl w:val="0"/>
                <w:numId w:val="5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0162F8" w:rsidRPr="00555859" w:rsidRDefault="000162F8" w:rsidP="008E07AD">
            <w:pPr>
              <w:pStyle w:val="ListParagraph"/>
              <w:numPr>
                <w:ilvl w:val="0"/>
                <w:numId w:val="5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</w:p>
          <w:p w:rsidR="000162F8" w:rsidRPr="00555859" w:rsidRDefault="000162F8" w:rsidP="008E07AD">
            <w:pPr>
              <w:pStyle w:val="ListParagraph"/>
              <w:numPr>
                <w:ilvl w:val="0"/>
                <w:numId w:val="5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Pera</w:t>
            </w:r>
            <w:r w:rsidR="00AE7794">
              <w:rPr>
                <w:lang w:val="id-ID"/>
              </w:rPr>
              <w:t>t</w:t>
            </w:r>
            <w:r>
              <w:rPr>
                <w:lang w:val="id-ID"/>
              </w:rPr>
              <w:t>uran Ketenagakerjaan dan Pegawai Teknis Mediator</w:t>
            </w:r>
          </w:p>
        </w:tc>
      </w:tr>
      <w:tr w:rsidR="000162F8" w:rsidTr="000162F8">
        <w:tc>
          <w:tcPr>
            <w:tcW w:w="6521" w:type="dxa"/>
            <w:tcBorders>
              <w:bottom w:val="single" w:sz="4" w:space="0" w:color="auto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0162F8" w:rsidTr="000162F8">
        <w:trPr>
          <w:trHeight w:val="806"/>
        </w:trPr>
        <w:tc>
          <w:tcPr>
            <w:tcW w:w="6521" w:type="dxa"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Pengesahan Peraturan Perusahaan </w:t>
            </w:r>
          </w:p>
        </w:tc>
        <w:tc>
          <w:tcPr>
            <w:tcW w:w="9214" w:type="dxa"/>
            <w:gridSpan w:val="3"/>
          </w:tcPr>
          <w:p w:rsidR="000162F8" w:rsidRPr="00555859" w:rsidRDefault="000162F8" w:rsidP="008E07AD">
            <w:pPr>
              <w:pStyle w:val="ListParagraph"/>
              <w:numPr>
                <w:ilvl w:val="0"/>
                <w:numId w:val="5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0162F8" w:rsidRPr="00555859" w:rsidRDefault="000162F8" w:rsidP="008E07AD">
            <w:pPr>
              <w:pStyle w:val="ListParagraph"/>
              <w:numPr>
                <w:ilvl w:val="0"/>
                <w:numId w:val="5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0162F8" w:rsidRDefault="000162F8" w:rsidP="008E07AD">
            <w:pPr>
              <w:pStyle w:val="ListParagraph"/>
              <w:numPr>
                <w:ilvl w:val="0"/>
                <w:numId w:val="5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0162F8" w:rsidRPr="00555859" w:rsidRDefault="000162F8" w:rsidP="00306ED5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0162F8" w:rsidTr="000162F8">
        <w:tc>
          <w:tcPr>
            <w:tcW w:w="6521" w:type="dxa"/>
            <w:tcBorders>
              <w:bottom w:val="single" w:sz="4" w:space="0" w:color="auto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0162F8" w:rsidTr="000162F8">
        <w:tc>
          <w:tcPr>
            <w:tcW w:w="6521" w:type="dxa"/>
            <w:vMerge w:val="restart"/>
          </w:tcPr>
          <w:p w:rsidR="000162F8" w:rsidRDefault="000162F8" w:rsidP="009B06D9">
            <w:pPr>
              <w:pStyle w:val="ListParagraph"/>
              <w:numPr>
                <w:ilvl w:val="0"/>
                <w:numId w:val="1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 tidak tertib, sehingga menyebabkan keterlambatan</w:t>
            </w:r>
            <w:r w:rsidRPr="00BC3D89">
              <w:rPr>
                <w:lang w:val="id-ID"/>
              </w:rPr>
              <w:t xml:space="preserve"> </w:t>
            </w:r>
          </w:p>
          <w:p w:rsidR="00AE7794" w:rsidRDefault="00AE7794" w:rsidP="009B06D9">
            <w:pPr>
              <w:pStyle w:val="ListParagraph"/>
              <w:numPr>
                <w:ilvl w:val="0"/>
                <w:numId w:val="14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Materi Perjanjian tidak sesuai / bertentangan dengan ketentuan peraturan perundang - undangan </w:t>
            </w:r>
          </w:p>
          <w:p w:rsidR="000162F8" w:rsidRPr="00555859" w:rsidRDefault="000162F8" w:rsidP="000162F8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0162F8" w:rsidRPr="00555859" w:rsidRDefault="000162F8" w:rsidP="009B06D9">
            <w:pPr>
              <w:pStyle w:val="ListParagraph"/>
              <w:numPr>
                <w:ilvl w:val="0"/>
                <w:numId w:val="5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0162F8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0162F8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0162F8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0162F8" w:rsidRPr="00251C47" w:rsidRDefault="00AE7794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</w:t>
            </w:r>
            <w:r w:rsidR="000162F8">
              <w:rPr>
                <w:lang w:val="id-ID"/>
              </w:rPr>
              <w:t xml:space="preserve">tik, mengirim </w:t>
            </w:r>
          </w:p>
          <w:p w:rsidR="000162F8" w:rsidRPr="00251C47" w:rsidRDefault="000162F8" w:rsidP="000162F8">
            <w:pPr>
              <w:rPr>
                <w:lang w:val="id-ID"/>
              </w:rPr>
            </w:pPr>
          </w:p>
        </w:tc>
      </w:tr>
      <w:tr w:rsidR="000162F8" w:rsidTr="000162F8">
        <w:tc>
          <w:tcPr>
            <w:tcW w:w="6521" w:type="dxa"/>
            <w:vMerge/>
          </w:tcPr>
          <w:p w:rsidR="000162F8" w:rsidRPr="00AA6B01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162F8" w:rsidRPr="00555859" w:rsidRDefault="000162F8" w:rsidP="009B06D9">
            <w:pPr>
              <w:pStyle w:val="ListParagraph"/>
              <w:numPr>
                <w:ilvl w:val="0"/>
                <w:numId w:val="5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162F8" w:rsidTr="000162F8">
        <w:tc>
          <w:tcPr>
            <w:tcW w:w="6521" w:type="dxa"/>
            <w:vMerge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0162F8" w:rsidRPr="00555859" w:rsidRDefault="000162F8" w:rsidP="009B06D9">
            <w:pPr>
              <w:pStyle w:val="ListParagraph"/>
              <w:numPr>
                <w:ilvl w:val="0"/>
                <w:numId w:val="5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162F8" w:rsidTr="000162F8">
        <w:tc>
          <w:tcPr>
            <w:tcW w:w="6521" w:type="dxa"/>
            <w:vMerge/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0162F8" w:rsidRPr="00555859" w:rsidRDefault="000162F8" w:rsidP="009B06D9">
            <w:pPr>
              <w:pStyle w:val="ListParagraph"/>
              <w:numPr>
                <w:ilvl w:val="0"/>
                <w:numId w:val="5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0162F8" w:rsidRPr="00555859" w:rsidRDefault="000162F8" w:rsidP="009B06D9">
            <w:pPr>
              <w:pStyle w:val="ListParagraph"/>
              <w:numPr>
                <w:ilvl w:val="0"/>
                <w:numId w:val="5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0162F8" w:rsidRDefault="000162F8" w:rsidP="000162F8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0162F8" w:rsidRDefault="000162F8" w:rsidP="000162F8">
      <w:pPr>
        <w:tabs>
          <w:tab w:val="left" w:pos="9180"/>
        </w:tabs>
        <w:rPr>
          <w:lang w:val="id-ID"/>
        </w:rPr>
      </w:pPr>
    </w:p>
    <w:p w:rsidR="002458EC" w:rsidRDefault="002458EC" w:rsidP="000162F8">
      <w:pPr>
        <w:tabs>
          <w:tab w:val="left" w:pos="9180"/>
        </w:tabs>
        <w:rPr>
          <w:lang w:val="id-ID"/>
        </w:rPr>
      </w:pPr>
    </w:p>
    <w:p w:rsidR="000162F8" w:rsidRDefault="000162F8" w:rsidP="000162F8">
      <w:pPr>
        <w:tabs>
          <w:tab w:val="left" w:pos="9180"/>
        </w:tabs>
        <w:rPr>
          <w:lang w:val="id-ID"/>
        </w:rPr>
      </w:pPr>
    </w:p>
    <w:p w:rsidR="007F53D7" w:rsidRDefault="007F53D7" w:rsidP="000162F8">
      <w:pPr>
        <w:tabs>
          <w:tab w:val="left" w:pos="9180"/>
        </w:tabs>
        <w:rPr>
          <w:lang w:val="id-ID"/>
        </w:rPr>
      </w:pPr>
    </w:p>
    <w:p w:rsidR="007F53D7" w:rsidRDefault="007F53D7" w:rsidP="000162F8">
      <w:pPr>
        <w:tabs>
          <w:tab w:val="left" w:pos="9180"/>
        </w:tabs>
        <w:rPr>
          <w:lang w:val="id-ID"/>
        </w:rPr>
      </w:pPr>
    </w:p>
    <w:p w:rsidR="00306ED5" w:rsidRDefault="00306ED5" w:rsidP="000162F8">
      <w:pPr>
        <w:tabs>
          <w:tab w:val="left" w:pos="9180"/>
        </w:tabs>
        <w:rPr>
          <w:lang w:val="id-ID"/>
        </w:rPr>
      </w:pPr>
    </w:p>
    <w:p w:rsidR="000162F8" w:rsidRDefault="000162F8" w:rsidP="000162F8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0162F8" w:rsidRPr="0061782A" w:rsidRDefault="000162F8" w:rsidP="000162F8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0162F8" w:rsidRPr="00D5225B" w:rsidRDefault="000162F8" w:rsidP="000162F8">
      <w:pPr>
        <w:rPr>
          <w:b/>
          <w:lang w:val="id-ID"/>
        </w:rPr>
      </w:pPr>
      <w:r>
        <w:rPr>
          <w:b/>
          <w:lang w:val="id-ID"/>
        </w:rPr>
        <w:t>PENGESAHAN PERATURAN PERUSAHAAN</w:t>
      </w:r>
    </w:p>
    <w:tbl>
      <w:tblPr>
        <w:tblStyle w:val="TableGrid"/>
        <w:tblW w:w="15700" w:type="dxa"/>
        <w:tblLayout w:type="fixed"/>
        <w:tblLook w:val="04A0"/>
      </w:tblPr>
      <w:tblGrid>
        <w:gridCol w:w="533"/>
        <w:gridCol w:w="5387"/>
        <w:gridCol w:w="852"/>
        <w:gridCol w:w="992"/>
        <w:gridCol w:w="992"/>
        <w:gridCol w:w="992"/>
        <w:gridCol w:w="993"/>
        <w:gridCol w:w="851"/>
        <w:gridCol w:w="1273"/>
        <w:gridCol w:w="851"/>
        <w:gridCol w:w="1276"/>
        <w:gridCol w:w="708"/>
      </w:tblGrid>
      <w:tr w:rsidR="000162F8" w:rsidTr="000162F8">
        <w:tc>
          <w:tcPr>
            <w:tcW w:w="533" w:type="dxa"/>
            <w:vMerge w:val="restart"/>
          </w:tcPr>
          <w:p w:rsidR="000162F8" w:rsidRDefault="000162F8" w:rsidP="000162F8">
            <w:pPr>
              <w:rPr>
                <w:sz w:val="24"/>
                <w:szCs w:val="24"/>
              </w:rPr>
            </w:pPr>
          </w:p>
          <w:p w:rsidR="000162F8" w:rsidRPr="007A44D6" w:rsidRDefault="000162F8" w:rsidP="000162F8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7" w:type="dxa"/>
            <w:vMerge w:val="restart"/>
          </w:tcPr>
          <w:p w:rsidR="000162F8" w:rsidRDefault="000162F8" w:rsidP="000162F8">
            <w:pPr>
              <w:jc w:val="center"/>
              <w:rPr>
                <w:sz w:val="24"/>
                <w:szCs w:val="24"/>
              </w:rPr>
            </w:pPr>
          </w:p>
          <w:p w:rsidR="000162F8" w:rsidRPr="007A44D6" w:rsidRDefault="000162F8" w:rsidP="000162F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2" w:type="dxa"/>
            <w:gridSpan w:val="9"/>
          </w:tcPr>
          <w:p w:rsidR="000162F8" w:rsidRPr="007A44D6" w:rsidRDefault="000162F8" w:rsidP="000162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</w:tcPr>
          <w:p w:rsidR="000162F8" w:rsidRDefault="000162F8" w:rsidP="000162F8">
            <w:pPr>
              <w:jc w:val="center"/>
              <w:rPr>
                <w:sz w:val="24"/>
                <w:szCs w:val="24"/>
              </w:rPr>
            </w:pPr>
          </w:p>
          <w:p w:rsidR="000162F8" w:rsidRPr="007A44D6" w:rsidRDefault="000162F8" w:rsidP="000162F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0162F8" w:rsidTr="000162F8">
        <w:tc>
          <w:tcPr>
            <w:tcW w:w="533" w:type="dxa"/>
            <w:vMerge/>
          </w:tcPr>
          <w:p w:rsidR="000162F8" w:rsidRPr="007A44D6" w:rsidRDefault="000162F8" w:rsidP="000162F8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0162F8" w:rsidRPr="007A44D6" w:rsidRDefault="000162F8" w:rsidP="000162F8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0162F8" w:rsidRPr="007A44D6" w:rsidRDefault="000162F8" w:rsidP="000162F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0162F8" w:rsidRPr="007A44D6" w:rsidRDefault="000162F8" w:rsidP="000162F8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0162F8" w:rsidRPr="007A44D6" w:rsidRDefault="000162F8" w:rsidP="000162F8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0162F8" w:rsidRPr="00FD3500" w:rsidRDefault="000162F8" w:rsidP="000162F8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0162F8" w:rsidRPr="00FD3500" w:rsidRDefault="000162F8" w:rsidP="000162F8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0162F8" w:rsidRPr="00A4189C" w:rsidRDefault="000162F8" w:rsidP="000162F8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0162F8" w:rsidRPr="007A44D6" w:rsidRDefault="000162F8" w:rsidP="000162F8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0162F8" w:rsidRPr="007A44D6" w:rsidRDefault="000162F8" w:rsidP="000162F8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0162F8" w:rsidRPr="007A44D6" w:rsidRDefault="000162F8" w:rsidP="000162F8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</w:tcPr>
          <w:p w:rsidR="000162F8" w:rsidRPr="007A44D6" w:rsidRDefault="000162F8" w:rsidP="000162F8">
            <w:pPr>
              <w:rPr>
                <w:sz w:val="24"/>
                <w:szCs w:val="24"/>
              </w:rPr>
            </w:pPr>
          </w:p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1</w:t>
            </w:r>
          </w:p>
        </w:tc>
        <w:tc>
          <w:tcPr>
            <w:tcW w:w="5387" w:type="dxa"/>
          </w:tcPr>
          <w:p w:rsidR="000162F8" w:rsidRPr="00CC1D71" w:rsidRDefault="000162F8" w:rsidP="000162F8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0162F8" w:rsidRPr="003F0A93" w:rsidRDefault="000162F8" w:rsidP="000162F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162F8" w:rsidRPr="0092298E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3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0162F8" w:rsidRPr="00A4189C" w:rsidRDefault="000162F8" w:rsidP="000162F8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8" w:type="dxa"/>
          </w:tcPr>
          <w:p w:rsidR="000162F8" w:rsidRPr="00A4189C" w:rsidRDefault="000162F8" w:rsidP="000162F8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1</w:t>
            </w:r>
          </w:p>
        </w:tc>
        <w:tc>
          <w:tcPr>
            <w:tcW w:w="5387" w:type="dxa"/>
          </w:tcPr>
          <w:p w:rsidR="000162F8" w:rsidRPr="00A35E96" w:rsidRDefault="000162F8" w:rsidP="00546E37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Pengesahan Peraturan Perusahaan dari pengusaha  berdasarkan disposisi dan mencatat dalam agenda </w:t>
            </w:r>
          </w:p>
        </w:tc>
        <w:tc>
          <w:tcPr>
            <w:tcW w:w="852" w:type="dxa"/>
          </w:tcPr>
          <w:p w:rsidR="000162F8" w:rsidRPr="00467360" w:rsidRDefault="009C373F" w:rsidP="000162F8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3320" type="#_x0000_t32" style="position:absolute;margin-left:13.65pt;margin-top:23.05pt;width:.05pt;height:24.95pt;flip:y;z-index:252614656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75" type="#_x0000_t116" style="position:absolute;margin-left:-1.65pt;margin-top:13.5pt;width:32.75pt;height:12.95pt;z-index:2560972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Default="000162F8" w:rsidP="000162F8"/>
        </w:tc>
        <w:tc>
          <w:tcPr>
            <w:tcW w:w="1273" w:type="dxa"/>
          </w:tcPr>
          <w:p w:rsidR="000162F8" w:rsidRPr="003D5A6A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0162F8" w:rsidRPr="00A35E96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9C373F" w:rsidP="000162F8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3321" type="#_x0000_t32" style="position:absolute;margin-left:13.65pt;margin-top:7.25pt;width:96.6pt;height:.05pt;z-index:2526156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22" type="#_x0000_t32" style="position:absolute;margin-left:18.05pt;margin-top:7.25pt;width:.5pt;height:9.6pt;z-index:252616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2</w:t>
            </w:r>
          </w:p>
        </w:tc>
        <w:tc>
          <w:tcPr>
            <w:tcW w:w="5387" w:type="dxa"/>
          </w:tcPr>
          <w:p w:rsidR="000162F8" w:rsidRPr="009527DE" w:rsidRDefault="00793193" w:rsidP="0054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 xml:space="preserve">emilah surat </w:t>
            </w:r>
            <w:r w:rsidR="00546E37">
              <w:rPr>
                <w:lang w:val="id-ID"/>
              </w:rPr>
              <w:t>dan  menunjuk pelaksana untuk ditindaklanjuti</w:t>
            </w:r>
          </w:p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25" type="#_x0000_t32" style="position:absolute;margin-left:18.6pt;margin-top:12.95pt;width:.05pt;height:32.6pt;z-index:252619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324" type="#_x0000_t32" style="position:absolute;margin-left:18.6pt;margin-top:12.95pt;width:32.7pt;height:.05pt;z-index:2526187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rect id="_x0000_s13315" style="position:absolute;margin-left:1.7pt;margin-top:3.8pt;width:33.75pt;height:17.25pt;z-index:2526095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0162F8" w:rsidRPr="003D5A6A" w:rsidRDefault="00546E37" w:rsidP="000162F8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Memilah</w:t>
            </w:r>
            <w:r w:rsidR="000162F8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 xml:space="preserve">5 </w:t>
            </w:r>
            <w:r>
              <w:t>menit</w:t>
            </w:r>
          </w:p>
        </w:tc>
        <w:tc>
          <w:tcPr>
            <w:tcW w:w="1276" w:type="dxa"/>
          </w:tcPr>
          <w:p w:rsidR="000162F8" w:rsidRPr="003F0A93" w:rsidRDefault="00546E37" w:rsidP="000162F8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Default="000162F8" w:rsidP="000162F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546E37">
        <w:trPr>
          <w:trHeight w:val="384"/>
        </w:trPr>
        <w:tc>
          <w:tcPr>
            <w:tcW w:w="533" w:type="dxa"/>
          </w:tcPr>
          <w:p w:rsidR="000162F8" w:rsidRPr="00B61F9F" w:rsidRDefault="000162F8" w:rsidP="000162F8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7" w:type="dxa"/>
          </w:tcPr>
          <w:p w:rsidR="000162F8" w:rsidRPr="00B61F9F" w:rsidRDefault="00793193" w:rsidP="0054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 xml:space="preserve">eneliti memeriksa kelengkapan berkas </w:t>
            </w:r>
            <w:r w:rsidR="00C75A96">
              <w:rPr>
                <w:lang w:val="id-ID"/>
              </w:rPr>
              <w:t xml:space="preserve">/ dokumen </w:t>
            </w:r>
            <w:r w:rsidR="00812691">
              <w:rPr>
                <w:lang w:val="id-ID"/>
              </w:rPr>
              <w:t>Pengesahan Pera</w:t>
            </w:r>
            <w:r w:rsidR="00AE7794">
              <w:rPr>
                <w:lang w:val="id-ID"/>
              </w:rPr>
              <w:t>t</w:t>
            </w:r>
            <w:r w:rsidR="00812691">
              <w:rPr>
                <w:lang w:val="id-ID"/>
              </w:rPr>
              <w:t xml:space="preserve">uran </w:t>
            </w:r>
            <w:r w:rsidR="000162F8">
              <w:rPr>
                <w:lang w:val="id-ID"/>
              </w:rPr>
              <w:t>perusahaan</w:t>
            </w:r>
          </w:p>
        </w:tc>
        <w:tc>
          <w:tcPr>
            <w:tcW w:w="852" w:type="dxa"/>
          </w:tcPr>
          <w:p w:rsidR="000162F8" w:rsidRPr="00B61F9F" w:rsidRDefault="009C373F" w:rsidP="000162F8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326" type="#_x0000_t32" style="position:absolute;margin-left:16.05pt;margin-top:13.25pt;width:.1pt;height:40.5pt;z-index:252620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337" type="#_x0000_t32" style="position:absolute;margin-left:16.15pt;margin-top:13.25pt;width:28.5pt;height:0;z-index:2526320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Default="009C373F" w:rsidP="000162F8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13316" style="position:absolute;margin-left:.4pt;margin-top:4.3pt;width:33.75pt;height:17.25pt;z-index:252610560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B61F9F" w:rsidRDefault="000162F8" w:rsidP="000162F8"/>
        </w:tc>
        <w:tc>
          <w:tcPr>
            <w:tcW w:w="992" w:type="dxa"/>
          </w:tcPr>
          <w:p w:rsidR="000162F8" w:rsidRPr="00B61F9F" w:rsidRDefault="000162F8" w:rsidP="000162F8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0162F8" w:rsidRPr="00B61F9F" w:rsidRDefault="000162F8" w:rsidP="000162F8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0162F8" w:rsidRPr="00B61F9F" w:rsidRDefault="000162F8" w:rsidP="000162F8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322BEE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Periksa berkas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15 menit</w:t>
            </w:r>
          </w:p>
        </w:tc>
        <w:tc>
          <w:tcPr>
            <w:tcW w:w="1276" w:type="dxa"/>
          </w:tcPr>
          <w:p w:rsidR="000162F8" w:rsidRPr="00201C86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708" w:type="dxa"/>
          </w:tcPr>
          <w:p w:rsidR="000162F8" w:rsidRPr="00B61F9F" w:rsidRDefault="000162F8" w:rsidP="000162F8">
            <w:pPr>
              <w:rPr>
                <w:lang w:val="id-ID"/>
              </w:rPr>
            </w:pPr>
          </w:p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  <w:tcBorders>
              <w:top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  <w:tcBorders>
              <w:top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4</w:t>
            </w:r>
          </w:p>
        </w:tc>
        <w:tc>
          <w:tcPr>
            <w:tcW w:w="5387" w:type="dxa"/>
          </w:tcPr>
          <w:p w:rsidR="000162F8" w:rsidRPr="003F0A93" w:rsidRDefault="00793193" w:rsidP="000162F8">
            <w:pPr>
              <w:jc w:val="both"/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>elakukan verifikasi, apabila lengkap dilanjutkan dengan pengetikan</w:t>
            </w:r>
            <w:r w:rsidR="00546E37">
              <w:rPr>
                <w:lang w:val="id-ID"/>
              </w:rPr>
              <w:t xml:space="preserve"> Draft</w:t>
            </w:r>
            <w:r w:rsidR="000162F8">
              <w:rPr>
                <w:lang w:val="id-ID"/>
              </w:rPr>
              <w:t xml:space="preserve"> surat Keputusan Pengesahan Peraturan perusahaan  </w:t>
            </w:r>
          </w:p>
        </w:tc>
        <w:tc>
          <w:tcPr>
            <w:tcW w:w="85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29" type="#_x0000_t32" style="position:absolute;margin-left:32.1pt;margin-top:21.15pt;width:31.1pt;height:.05pt;z-index:2526238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317" style="position:absolute;margin-left:-1.65pt;margin-top:12.45pt;width:33.75pt;height:17.25pt;z-index:2526115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27" type="#_x0000_t32" style="position:absolute;margin-left:20.65pt;margin-top:21.2pt;width:0;height:42.65pt;z-index:252621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0162F8" w:rsidRPr="00322BEE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0162F8" w:rsidRPr="00A35E96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0162F8" w:rsidRPr="003F0A93" w:rsidRDefault="000162F8" w:rsidP="000162F8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0162F8" w:rsidRPr="000C768A" w:rsidRDefault="00793193" w:rsidP="00546E3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 xml:space="preserve">emeriksa dan meneliti kebenaran hasil Pengetikan </w:t>
            </w:r>
            <w:r w:rsidR="00546E37">
              <w:rPr>
                <w:lang w:val="id-ID"/>
              </w:rPr>
              <w:t xml:space="preserve">Draft </w:t>
            </w:r>
            <w:r w:rsidR="000162F8">
              <w:rPr>
                <w:lang w:val="id-ID"/>
              </w:rPr>
              <w:t xml:space="preserve">surat Keputusan Pengesahan Peraturan perusahaan, apabila benar diparaf </w:t>
            </w:r>
          </w:p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32" type="#_x0000_t32" style="position:absolute;margin-left:34.15pt;margin-top:20.95pt;width:33.5pt;height:.1pt;z-index:2526269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78" type="#_x0000_t4" style="position:absolute;margin-left:5.65pt;margin-top:9.15pt;width:28.5pt;height:22.5pt;z-index:2561003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30" type="#_x0000_t32" style="position:absolute;margin-left:18.05pt;margin-top:21.05pt;width:.05pt;height:45.3pt;z-index:2526248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0162F8" w:rsidRPr="003F0A93" w:rsidRDefault="000162F8" w:rsidP="000162F8">
            <w:r>
              <w:rPr>
                <w:lang w:val="id-ID"/>
              </w:rPr>
              <w:t xml:space="preserve">Periksa </w:t>
            </w:r>
          </w:p>
        </w:tc>
        <w:tc>
          <w:tcPr>
            <w:tcW w:w="851" w:type="dxa"/>
          </w:tcPr>
          <w:p w:rsidR="000162F8" w:rsidRPr="00A35E96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0162F8" w:rsidRPr="003F0A93" w:rsidRDefault="000162F8" w:rsidP="000162F8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Default="000162F8" w:rsidP="000162F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0162F8" w:rsidRPr="003F0A93" w:rsidRDefault="00793193" w:rsidP="00CC5A7F">
            <w:pPr>
              <w:jc w:val="both"/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>eneliti dan menganalisa kebenaran</w:t>
            </w:r>
            <w:r w:rsidR="00CC5A7F">
              <w:rPr>
                <w:lang w:val="id-ID"/>
              </w:rPr>
              <w:t xml:space="preserve"> Draft</w:t>
            </w:r>
            <w:r w:rsidR="000162F8">
              <w:rPr>
                <w:lang w:val="id-ID"/>
              </w:rPr>
              <w:t xml:space="preserve"> surat Keputusan Pengesahan Peraturan perusahaan, apabila benar diparaf </w:t>
            </w:r>
          </w:p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Default="000162F8" w:rsidP="000162F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31179" type="#_x0000_t4" style="position:absolute;margin-left:3.4pt;margin-top:11.65pt;width:28.5pt;height:22.5pt;z-index:25610137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334" type="#_x0000_t32" style="position:absolute;margin-left:18.05pt;margin-top:28.95pt;width:.1pt;height:15.4pt;flip:y;z-index:2526289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3F0A93" w:rsidRDefault="000162F8" w:rsidP="000162F8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0162F8" w:rsidRPr="003F0A93" w:rsidRDefault="000162F8" w:rsidP="000162F8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85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Default="000162F8" w:rsidP="000162F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40" type="#_x0000_t32" style="position:absolute;margin-left:18.05pt;margin-top:3.55pt;width:50.25pt;height:0;z-index:2526351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33" type="#_x0000_t32" style="position:absolute;margin-left:18.7pt;margin-top:3.55pt;width:0;height:22.15pt;z-index:2526279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3" w:type="dxa"/>
            <w:tcBorders>
              <w:top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</w:tcPr>
          <w:p w:rsidR="000162F8" w:rsidRPr="003F0A93" w:rsidRDefault="000162F8" w:rsidP="000162F8"/>
        </w:tc>
        <w:tc>
          <w:tcPr>
            <w:tcW w:w="708" w:type="dxa"/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  <w:tcBorders>
              <w:bottom w:val="single" w:sz="4" w:space="0" w:color="auto"/>
            </w:tcBorders>
          </w:tcPr>
          <w:p w:rsidR="000162F8" w:rsidRPr="00E05B6C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162F8" w:rsidRPr="007B5E39" w:rsidRDefault="00793193" w:rsidP="00CC5A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 xml:space="preserve">eneliti dan menganalisa kebenaran </w:t>
            </w:r>
            <w:r w:rsidR="00CC5A7F">
              <w:rPr>
                <w:lang w:val="id-ID"/>
              </w:rPr>
              <w:t xml:space="preserve">Draft </w:t>
            </w:r>
            <w:r w:rsidR="000162F8">
              <w:rPr>
                <w:lang w:val="id-ID"/>
              </w:rPr>
              <w:t xml:space="preserve">surat  Keputusan Pengesahan Peraturan perusahaan, apabila benar diparaf 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36" type="#_x0000_t32" style="position:absolute;margin-left:18.7pt;margin-top:21.8pt;width:50.3pt;height:0;flip:x;z-index:2526310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177" type="#_x0000_t4" style="position:absolute;margin-left:4.6pt;margin-top:9.8pt;width:28.5pt;height:22.5pt;z-index:256099328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31180" type="#_x0000_t32" style="position:absolute;margin-left:19.3pt;margin-top:21.8pt;width:.05pt;height:53.2pt;z-index:256102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960F1B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162F8" w:rsidRPr="007E79EA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62F8" w:rsidRPr="00960F1B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</w:tr>
      <w:tr w:rsidR="000162F8" w:rsidTr="000162F8">
        <w:tc>
          <w:tcPr>
            <w:tcW w:w="533" w:type="dxa"/>
            <w:tcBorders>
              <w:bottom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2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993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1273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851" w:type="dxa"/>
            <w:tcBorders>
              <w:bottom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  <w:tc>
          <w:tcPr>
            <w:tcW w:w="708" w:type="dxa"/>
            <w:tcBorders>
              <w:bottom w:val="single" w:sz="4" w:space="0" w:color="auto"/>
            </w:tcBorders>
          </w:tcPr>
          <w:p w:rsidR="000162F8" w:rsidRPr="003F0A93" w:rsidRDefault="000162F8" w:rsidP="000162F8"/>
        </w:tc>
      </w:tr>
    </w:tbl>
    <w:p w:rsidR="002458EC" w:rsidRDefault="002458EC" w:rsidP="000162F8">
      <w:pPr>
        <w:tabs>
          <w:tab w:val="left" w:pos="9180"/>
        </w:tabs>
        <w:rPr>
          <w:lang w:val="id-ID"/>
        </w:rPr>
      </w:pPr>
    </w:p>
    <w:p w:rsidR="003768D7" w:rsidRDefault="003768D7" w:rsidP="000162F8">
      <w:pPr>
        <w:tabs>
          <w:tab w:val="left" w:pos="9180"/>
        </w:tabs>
        <w:rPr>
          <w:lang w:val="id-ID"/>
        </w:rPr>
      </w:pPr>
    </w:p>
    <w:p w:rsidR="00CC5A7F" w:rsidRDefault="00CC5A7F" w:rsidP="000162F8">
      <w:pPr>
        <w:tabs>
          <w:tab w:val="left" w:pos="9180"/>
        </w:tabs>
        <w:rPr>
          <w:lang w:val="id-ID"/>
        </w:rPr>
      </w:pPr>
    </w:p>
    <w:p w:rsidR="00CC5A7F" w:rsidRDefault="00CC5A7F" w:rsidP="000162F8">
      <w:pPr>
        <w:tabs>
          <w:tab w:val="left" w:pos="9180"/>
        </w:tabs>
        <w:rPr>
          <w:lang w:val="id-ID"/>
        </w:rPr>
      </w:pPr>
    </w:p>
    <w:p w:rsidR="000162F8" w:rsidRDefault="009C373F" w:rsidP="000162F8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3313" type="#_x0000_t32" style="position:absolute;margin-left:506.7pt;margin-top:5.25pt;width:0;height:32.35pt;z-index:252607488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5386"/>
        <w:gridCol w:w="850"/>
        <w:gridCol w:w="992"/>
        <w:gridCol w:w="993"/>
        <w:gridCol w:w="992"/>
        <w:gridCol w:w="992"/>
        <w:gridCol w:w="851"/>
        <w:gridCol w:w="1276"/>
        <w:gridCol w:w="850"/>
        <w:gridCol w:w="1418"/>
        <w:gridCol w:w="567"/>
      </w:tblGrid>
      <w:tr w:rsidR="000162F8" w:rsidRPr="00A4189C" w:rsidTr="00951189">
        <w:tc>
          <w:tcPr>
            <w:tcW w:w="534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0162F8" w:rsidRPr="00CC1D71" w:rsidRDefault="000162F8" w:rsidP="000162F8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62F8" w:rsidRPr="0092298E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162F8" w:rsidRPr="003F0A93" w:rsidRDefault="000162F8" w:rsidP="000162F8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162F8" w:rsidRPr="00A4189C" w:rsidRDefault="000162F8" w:rsidP="000162F8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162F8" w:rsidRPr="00A4189C" w:rsidRDefault="000162F8" w:rsidP="000162F8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0162F8" w:rsidRPr="003F0A93" w:rsidTr="00951189">
        <w:tc>
          <w:tcPr>
            <w:tcW w:w="534" w:type="dxa"/>
          </w:tcPr>
          <w:p w:rsidR="000162F8" w:rsidRPr="00E05B6C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6" w:type="dxa"/>
          </w:tcPr>
          <w:p w:rsidR="000162F8" w:rsidRDefault="00951189" w:rsidP="000162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>eneliti, menganalisa kebenaran isi surat  Keputusan Pengesahan Peraturan perusahaan, apabila benar ditandatangani</w:t>
            </w:r>
          </w:p>
        </w:tc>
        <w:tc>
          <w:tcPr>
            <w:tcW w:w="850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42" type="#_x0000_t32" style="position:absolute;margin-left:13.2pt;margin-top:19.7pt;width:.05pt;height:46.25pt;z-index:2526371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344" type="#_x0000_t32" style="position:absolute;margin-left:13.2pt;margin-top:19.7pt;width:197.6pt;height:.05pt;z-index:2526392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43" type="#_x0000_t4" style="position:absolute;margin-left:5pt;margin-top:8.55pt;width:28.5pt;height:22.5pt;z-index:25263820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6" w:type="dxa"/>
          </w:tcPr>
          <w:p w:rsidR="000162F8" w:rsidRPr="007E79EA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0" w:type="dxa"/>
          </w:tcPr>
          <w:p w:rsidR="000162F8" w:rsidRPr="007E79EA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162F8" w:rsidRDefault="00F761C5" w:rsidP="000162F8">
            <w:pPr>
              <w:rPr>
                <w:lang w:val="id-ID"/>
              </w:rPr>
            </w:pPr>
            <w:r>
              <w:rPr>
                <w:lang w:val="id-ID"/>
              </w:rPr>
              <w:t>Surat Keputusan</w:t>
            </w:r>
          </w:p>
          <w:p w:rsidR="00897E22" w:rsidRPr="007E79EA" w:rsidRDefault="00897E22" w:rsidP="000162F8">
            <w:pPr>
              <w:rPr>
                <w:lang w:val="id-ID"/>
              </w:rPr>
            </w:pPr>
          </w:p>
        </w:tc>
        <w:tc>
          <w:tcPr>
            <w:tcW w:w="567" w:type="dxa"/>
          </w:tcPr>
          <w:p w:rsidR="000162F8" w:rsidRPr="003F0A93" w:rsidRDefault="000162F8" w:rsidP="000162F8"/>
        </w:tc>
      </w:tr>
      <w:tr w:rsidR="000162F8" w:rsidRPr="003F0A93" w:rsidTr="00951189">
        <w:tc>
          <w:tcPr>
            <w:tcW w:w="534" w:type="dxa"/>
          </w:tcPr>
          <w:p w:rsidR="000162F8" w:rsidRDefault="000162F8" w:rsidP="000162F8">
            <w:pPr>
              <w:jc w:val="center"/>
              <w:rPr>
                <w:lang w:val="id-ID"/>
              </w:rPr>
            </w:pPr>
          </w:p>
        </w:tc>
        <w:tc>
          <w:tcPr>
            <w:tcW w:w="5386" w:type="dxa"/>
          </w:tcPr>
          <w:p w:rsidR="000162F8" w:rsidRDefault="000162F8" w:rsidP="000162F8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0162F8" w:rsidRDefault="000162F8" w:rsidP="000162F8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6" w:type="dxa"/>
          </w:tcPr>
          <w:p w:rsidR="000162F8" w:rsidRDefault="000162F8" w:rsidP="000162F8">
            <w:pPr>
              <w:jc w:val="center"/>
              <w:rPr>
                <w:lang w:val="id-ID"/>
              </w:rPr>
            </w:pPr>
          </w:p>
        </w:tc>
        <w:tc>
          <w:tcPr>
            <w:tcW w:w="850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162F8" w:rsidRDefault="000162F8" w:rsidP="000162F8">
            <w:pPr>
              <w:rPr>
                <w:lang w:val="id-ID"/>
              </w:rPr>
            </w:pPr>
          </w:p>
        </w:tc>
        <w:tc>
          <w:tcPr>
            <w:tcW w:w="567" w:type="dxa"/>
          </w:tcPr>
          <w:p w:rsidR="000162F8" w:rsidRPr="003F0A93" w:rsidRDefault="000162F8" w:rsidP="000162F8"/>
        </w:tc>
      </w:tr>
      <w:tr w:rsidR="000162F8" w:rsidRPr="003F0A93" w:rsidTr="00951189">
        <w:tc>
          <w:tcPr>
            <w:tcW w:w="534" w:type="dxa"/>
          </w:tcPr>
          <w:p w:rsidR="000162F8" w:rsidRPr="00E05B6C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6" w:type="dxa"/>
          </w:tcPr>
          <w:p w:rsidR="007F53D7" w:rsidRDefault="00951189" w:rsidP="000162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162F8">
              <w:rPr>
                <w:lang w:val="id-ID"/>
              </w:rPr>
              <w:t>emberi nomor, agenda, stempel</w:t>
            </w:r>
            <w:r w:rsidR="00AE7794">
              <w:rPr>
                <w:lang w:val="id-ID"/>
              </w:rPr>
              <w:t>,</w:t>
            </w:r>
            <w:r w:rsidR="000162F8">
              <w:rPr>
                <w:lang w:val="id-ID"/>
              </w:rPr>
              <w:t xml:space="preserve"> amplop </w:t>
            </w:r>
            <w:r w:rsidR="00AE7794">
              <w:rPr>
                <w:lang w:val="id-ID"/>
              </w:rPr>
              <w:t xml:space="preserve">surat  Keputusan Pengesahan Peraturan perusahaan dan </w:t>
            </w:r>
            <w:r w:rsidR="000162F8">
              <w:rPr>
                <w:lang w:val="id-ID"/>
              </w:rPr>
              <w:t xml:space="preserve"> menyampaikan ke  ke bagian terkait </w:t>
            </w:r>
          </w:p>
        </w:tc>
        <w:tc>
          <w:tcPr>
            <w:tcW w:w="850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13347" type="#_x0000_t32" style="position:absolute;margin-left:30.75pt;margin-top:18.95pt;width:208.6pt;height:0;z-index:252642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3346" style="position:absolute;margin-left:-2.45pt;margin-top:11.25pt;width:33.2pt;height:17.25pt;z-index:2526412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9C373F" w:rsidP="000162F8">
            <w:r>
              <w:rPr>
                <w:noProof/>
                <w:lang w:val="id-ID" w:eastAsia="id-ID" w:bidi="ar-SA"/>
              </w:rPr>
              <w:pict>
                <v:shape id="_x0000_s31176" type="#_x0000_t116" style="position:absolute;margin-left:-1.6pt;margin-top:11.25pt;width:32.75pt;height:12.95pt;z-index:256098304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0162F8" w:rsidRDefault="000162F8" w:rsidP="000162F8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0162F8" w:rsidRPr="003F0A93" w:rsidRDefault="000162F8" w:rsidP="000162F8">
            <w:r>
              <w:rPr>
                <w:lang w:val="id-ID"/>
              </w:rPr>
              <w:t xml:space="preserve">Pengiriman </w:t>
            </w:r>
          </w:p>
        </w:tc>
        <w:tc>
          <w:tcPr>
            <w:tcW w:w="850" w:type="dxa"/>
          </w:tcPr>
          <w:p w:rsidR="000162F8" w:rsidRPr="00E653F7" w:rsidRDefault="000162F8" w:rsidP="000162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0162F8" w:rsidRPr="00E653F7" w:rsidRDefault="00951189" w:rsidP="000162F8">
            <w:pPr>
              <w:rPr>
                <w:lang w:val="id-ID"/>
              </w:rPr>
            </w:pPr>
            <w:r>
              <w:rPr>
                <w:lang w:val="id-ID"/>
              </w:rPr>
              <w:t>Surat Pengesahan</w:t>
            </w:r>
          </w:p>
        </w:tc>
        <w:tc>
          <w:tcPr>
            <w:tcW w:w="567" w:type="dxa"/>
          </w:tcPr>
          <w:p w:rsidR="000162F8" w:rsidRPr="003F0A93" w:rsidRDefault="000162F8" w:rsidP="000162F8"/>
        </w:tc>
      </w:tr>
      <w:tr w:rsidR="000162F8" w:rsidRPr="003F0A93" w:rsidTr="00951189">
        <w:tc>
          <w:tcPr>
            <w:tcW w:w="534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5386" w:type="dxa"/>
          </w:tcPr>
          <w:p w:rsidR="000162F8" w:rsidRDefault="000162F8" w:rsidP="000162F8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3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992" w:type="dxa"/>
          </w:tcPr>
          <w:p w:rsidR="000162F8" w:rsidRPr="003F0A93" w:rsidRDefault="000162F8" w:rsidP="000162F8"/>
        </w:tc>
        <w:tc>
          <w:tcPr>
            <w:tcW w:w="851" w:type="dxa"/>
          </w:tcPr>
          <w:p w:rsidR="000162F8" w:rsidRPr="003F0A93" w:rsidRDefault="000162F8" w:rsidP="000162F8"/>
        </w:tc>
        <w:tc>
          <w:tcPr>
            <w:tcW w:w="1276" w:type="dxa"/>
          </w:tcPr>
          <w:p w:rsidR="000162F8" w:rsidRPr="003F0A93" w:rsidRDefault="000162F8" w:rsidP="000162F8">
            <w:pPr>
              <w:jc w:val="center"/>
            </w:pPr>
          </w:p>
        </w:tc>
        <w:tc>
          <w:tcPr>
            <w:tcW w:w="850" w:type="dxa"/>
          </w:tcPr>
          <w:p w:rsidR="000162F8" w:rsidRPr="003F0A93" w:rsidRDefault="000162F8" w:rsidP="000162F8"/>
        </w:tc>
        <w:tc>
          <w:tcPr>
            <w:tcW w:w="1418" w:type="dxa"/>
          </w:tcPr>
          <w:p w:rsidR="000162F8" w:rsidRPr="003F0A93" w:rsidRDefault="000162F8" w:rsidP="000162F8"/>
        </w:tc>
        <w:tc>
          <w:tcPr>
            <w:tcW w:w="567" w:type="dxa"/>
          </w:tcPr>
          <w:p w:rsidR="000162F8" w:rsidRPr="003F0A93" w:rsidRDefault="000162F8" w:rsidP="000162F8"/>
        </w:tc>
      </w:tr>
    </w:tbl>
    <w:p w:rsidR="000162F8" w:rsidRDefault="000162F8" w:rsidP="000162F8">
      <w:pPr>
        <w:tabs>
          <w:tab w:val="left" w:pos="9180"/>
        </w:tabs>
        <w:rPr>
          <w:lang w:val="id-ID"/>
        </w:rPr>
      </w:pPr>
    </w:p>
    <w:p w:rsidR="001F3514" w:rsidRDefault="001F3514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F761C5" w:rsidRDefault="00F761C5" w:rsidP="00721B89">
      <w:pPr>
        <w:tabs>
          <w:tab w:val="left" w:pos="9180"/>
        </w:tabs>
        <w:rPr>
          <w:lang w:val="id-ID"/>
        </w:rPr>
      </w:pPr>
    </w:p>
    <w:p w:rsidR="00C75A96" w:rsidRDefault="00C75A96" w:rsidP="00C75A9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C75A96" w:rsidTr="007E18DE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C75A96" w:rsidRDefault="00C75A96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36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C75A96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</w:t>
            </w:r>
            <w:r w:rsidR="00AE7794">
              <w:rPr>
                <w:lang w:val="id-ID"/>
              </w:rPr>
              <w:t>BINA SYAKER DAN JAMSOS</w:t>
            </w: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C75A96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75A96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C75A96" w:rsidTr="007E18DE">
        <w:tc>
          <w:tcPr>
            <w:tcW w:w="1276" w:type="dxa"/>
            <w:vMerge/>
            <w:tcBorders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C75A96" w:rsidRPr="008F7120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C75A96" w:rsidRPr="008F7120" w:rsidRDefault="00C75A96" w:rsidP="007E18DE">
            <w:pPr>
              <w:jc w:val="center"/>
              <w:rPr>
                <w:lang w:val="id-ID"/>
              </w:rPr>
            </w:pPr>
          </w:p>
          <w:p w:rsidR="00C75A96" w:rsidRDefault="00C75A96" w:rsidP="007E18DE">
            <w:pPr>
              <w:jc w:val="center"/>
              <w:rPr>
                <w:lang w:val="id-ID"/>
              </w:rPr>
            </w:pPr>
          </w:p>
          <w:p w:rsidR="00C75A96" w:rsidRDefault="00C75A96" w:rsidP="007E18DE">
            <w:pPr>
              <w:jc w:val="center"/>
              <w:rPr>
                <w:lang w:val="id-ID"/>
              </w:rPr>
            </w:pPr>
          </w:p>
          <w:p w:rsidR="00C75A96" w:rsidRPr="00627758" w:rsidRDefault="00C75A96" w:rsidP="007E18DE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C75A96" w:rsidRPr="008F7120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C75A96" w:rsidTr="007E18DE">
        <w:tc>
          <w:tcPr>
            <w:tcW w:w="1276" w:type="dxa"/>
            <w:vMerge/>
            <w:tcBorders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Pendaftaran Perjanjian Kerja Bersama  </w:t>
            </w:r>
          </w:p>
        </w:tc>
      </w:tr>
    </w:tbl>
    <w:p w:rsidR="00C75A96" w:rsidRDefault="00C75A96" w:rsidP="00C75A96">
      <w:pPr>
        <w:tabs>
          <w:tab w:val="left" w:pos="9180"/>
        </w:tabs>
        <w:rPr>
          <w:lang w:val="id-ID"/>
        </w:rPr>
      </w:pPr>
    </w:p>
    <w:p w:rsidR="00C75A96" w:rsidRDefault="00C75A96" w:rsidP="00C75A9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C75A96" w:rsidTr="007E18DE">
        <w:tc>
          <w:tcPr>
            <w:tcW w:w="6521" w:type="dxa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C75A96" w:rsidTr="007E18DE">
        <w:trPr>
          <w:trHeight w:val="1343"/>
        </w:trPr>
        <w:tc>
          <w:tcPr>
            <w:tcW w:w="6521" w:type="dxa"/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C75A96" w:rsidRDefault="00C75A96" w:rsidP="009B06D9">
            <w:pPr>
              <w:pStyle w:val="ListParagraph"/>
              <w:numPr>
                <w:ilvl w:val="0"/>
                <w:numId w:val="6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UU No.21 Tahun 2000, tentang Serikat Pekerja / Buruh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Permenakertrans No.PER.16/MEN/XI/2011 tentang Tata Cara Pembuatan dan Pengesahan Peraturan Perusahaan Seta Pembuatan dan Pendaftaran Perjan</w:t>
            </w:r>
            <w:r w:rsidR="00AE7794">
              <w:rPr>
                <w:lang w:val="id-ID"/>
              </w:rPr>
              <w:t>j</w:t>
            </w:r>
            <w:r>
              <w:rPr>
                <w:lang w:val="id-ID"/>
              </w:rPr>
              <w:t>ian Kerja Bersama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Per</w:t>
            </w:r>
            <w:r w:rsidR="00AE7794">
              <w:rPr>
                <w:lang w:val="id-ID"/>
              </w:rPr>
              <w:t>da Prop. Sumbar</w:t>
            </w:r>
            <w:r w:rsidRPr="00555859">
              <w:rPr>
                <w:lang w:val="id-ID"/>
              </w:rPr>
              <w:t xml:space="preserve"> No.  4 Tahun 2008 tentang Pembentukan Organisasi dan Tata Kerja Dinas Provinsi Sumatera Barat</w:t>
            </w:r>
          </w:p>
          <w:p w:rsidR="00C75A96" w:rsidRPr="000A482D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Pera</w:t>
            </w:r>
            <w:r w:rsidR="00AE7794">
              <w:rPr>
                <w:lang w:val="id-ID"/>
              </w:rPr>
              <w:t>t</w:t>
            </w:r>
            <w:r>
              <w:rPr>
                <w:lang w:val="id-ID"/>
              </w:rPr>
              <w:t>uran Ketenagakerjaan dan Pegawai Teknis Mediator</w:t>
            </w:r>
          </w:p>
        </w:tc>
      </w:tr>
      <w:tr w:rsidR="00C75A96" w:rsidTr="007E18DE">
        <w:tc>
          <w:tcPr>
            <w:tcW w:w="6521" w:type="dxa"/>
            <w:tcBorders>
              <w:bottom w:val="single" w:sz="4" w:space="0" w:color="auto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C75A96" w:rsidTr="007E18DE">
        <w:trPr>
          <w:trHeight w:val="806"/>
        </w:trPr>
        <w:tc>
          <w:tcPr>
            <w:tcW w:w="6521" w:type="dxa"/>
          </w:tcPr>
          <w:p w:rsidR="00C75A96" w:rsidRDefault="00C75A96" w:rsidP="00C75A9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Pendaftaran Perjanjian Kerja Bersama  </w:t>
            </w:r>
          </w:p>
        </w:tc>
        <w:tc>
          <w:tcPr>
            <w:tcW w:w="9214" w:type="dxa"/>
            <w:gridSpan w:val="3"/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C75A96" w:rsidRPr="00C75A96" w:rsidRDefault="00C75A96" w:rsidP="009B06D9">
            <w:pPr>
              <w:pStyle w:val="ListParagraph"/>
              <w:numPr>
                <w:ilvl w:val="0"/>
                <w:numId w:val="62"/>
              </w:numPr>
              <w:tabs>
                <w:tab w:val="left" w:pos="9180"/>
              </w:tabs>
              <w:rPr>
                <w:lang w:val="id-ID"/>
              </w:rPr>
            </w:pPr>
            <w:r w:rsidRPr="00C75A96">
              <w:rPr>
                <w:lang w:val="id-ID"/>
              </w:rPr>
              <w:t>Komputer</w:t>
            </w:r>
          </w:p>
          <w:p w:rsidR="00C75A96" w:rsidRPr="00555859" w:rsidRDefault="00C75A96" w:rsidP="007E18DE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C75A96" w:rsidTr="007E18DE">
        <w:tc>
          <w:tcPr>
            <w:tcW w:w="6521" w:type="dxa"/>
            <w:tcBorders>
              <w:bottom w:val="single" w:sz="4" w:space="0" w:color="auto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C75A96" w:rsidTr="007E18DE">
        <w:tc>
          <w:tcPr>
            <w:tcW w:w="6521" w:type="dxa"/>
            <w:vMerge w:val="restart"/>
          </w:tcPr>
          <w:p w:rsidR="005502F5" w:rsidRDefault="005502F5" w:rsidP="009B06D9">
            <w:pPr>
              <w:pStyle w:val="ListParagraph"/>
              <w:numPr>
                <w:ilvl w:val="0"/>
                <w:numId w:val="7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C75A96" w:rsidRPr="005502F5" w:rsidRDefault="00C75A96" w:rsidP="009B06D9">
            <w:pPr>
              <w:pStyle w:val="ListParagraph"/>
              <w:numPr>
                <w:ilvl w:val="0"/>
                <w:numId w:val="7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02F5">
              <w:rPr>
                <w:lang w:val="id-ID"/>
              </w:rPr>
              <w:t xml:space="preserve">Pengadministrasian surat tidak tertib, sehingga menyebabkan keterlambatan </w:t>
            </w:r>
          </w:p>
          <w:p w:rsidR="00C75A96" w:rsidRPr="00555859" w:rsidRDefault="00C75A96" w:rsidP="007E18DE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C75A9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C75A9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C75A9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C75A96" w:rsidRPr="00251C47" w:rsidRDefault="00AE7794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Verifikasi, Agenda, menge</w:t>
            </w:r>
            <w:r w:rsidR="00C75A96">
              <w:rPr>
                <w:lang w:val="id-ID"/>
              </w:rPr>
              <w:t xml:space="preserve">tik, mengirim </w:t>
            </w:r>
          </w:p>
          <w:p w:rsidR="00C75A96" w:rsidRPr="00251C47" w:rsidRDefault="00C75A96" w:rsidP="007E18DE">
            <w:pPr>
              <w:rPr>
                <w:lang w:val="id-ID"/>
              </w:rPr>
            </w:pPr>
          </w:p>
        </w:tc>
      </w:tr>
      <w:tr w:rsidR="00C75A96" w:rsidTr="007E18DE">
        <w:tc>
          <w:tcPr>
            <w:tcW w:w="6521" w:type="dxa"/>
            <w:vMerge/>
          </w:tcPr>
          <w:p w:rsidR="00C75A96" w:rsidRPr="00AA6B01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75A96" w:rsidTr="007E18DE">
        <w:tc>
          <w:tcPr>
            <w:tcW w:w="6521" w:type="dxa"/>
            <w:vMerge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C75A96" w:rsidTr="007E18DE">
        <w:tc>
          <w:tcPr>
            <w:tcW w:w="6521" w:type="dxa"/>
            <w:vMerge/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C75A96" w:rsidRPr="00555859" w:rsidRDefault="00C75A96" w:rsidP="009B06D9">
            <w:pPr>
              <w:pStyle w:val="ListParagraph"/>
              <w:numPr>
                <w:ilvl w:val="0"/>
                <w:numId w:val="6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C75A96" w:rsidRPr="00555859" w:rsidRDefault="00C75A96" w:rsidP="009B06D9">
            <w:pPr>
              <w:pStyle w:val="ListParagraph"/>
              <w:numPr>
                <w:ilvl w:val="0"/>
                <w:numId w:val="6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C75A96" w:rsidRDefault="00C75A96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C75A96" w:rsidRDefault="00C75A96" w:rsidP="00C75A96">
      <w:pPr>
        <w:tabs>
          <w:tab w:val="left" w:pos="9180"/>
        </w:tabs>
        <w:rPr>
          <w:lang w:val="id-ID"/>
        </w:rPr>
      </w:pPr>
    </w:p>
    <w:p w:rsidR="002458EC" w:rsidRDefault="002458EC" w:rsidP="00C75A96">
      <w:pPr>
        <w:tabs>
          <w:tab w:val="left" w:pos="9180"/>
        </w:tabs>
        <w:rPr>
          <w:lang w:val="id-ID"/>
        </w:rPr>
      </w:pPr>
    </w:p>
    <w:p w:rsidR="0031497C" w:rsidRDefault="0031497C" w:rsidP="00C75A96">
      <w:pPr>
        <w:tabs>
          <w:tab w:val="left" w:pos="9180"/>
        </w:tabs>
        <w:rPr>
          <w:lang w:val="id-ID"/>
        </w:rPr>
      </w:pPr>
    </w:p>
    <w:p w:rsidR="00BF124A" w:rsidRDefault="00BF124A" w:rsidP="00C75A96">
      <w:pPr>
        <w:tabs>
          <w:tab w:val="left" w:pos="9180"/>
        </w:tabs>
        <w:rPr>
          <w:lang w:val="id-ID"/>
        </w:rPr>
      </w:pPr>
    </w:p>
    <w:p w:rsidR="00C75A96" w:rsidRDefault="00C75A96" w:rsidP="00C75A96">
      <w:pPr>
        <w:tabs>
          <w:tab w:val="left" w:pos="9180"/>
        </w:tabs>
        <w:rPr>
          <w:lang w:val="id-ID"/>
        </w:rPr>
      </w:pPr>
    </w:p>
    <w:p w:rsidR="00C75A96" w:rsidRDefault="00C75A96" w:rsidP="00C75A96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75A96" w:rsidRPr="0061782A" w:rsidRDefault="00C75A96" w:rsidP="00C75A96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C75A96" w:rsidRPr="00D5225B" w:rsidRDefault="00C75A96" w:rsidP="00C75A96">
      <w:pPr>
        <w:rPr>
          <w:b/>
          <w:lang w:val="id-ID"/>
        </w:rPr>
      </w:pPr>
      <w:r>
        <w:rPr>
          <w:b/>
          <w:lang w:val="id-ID"/>
        </w:rPr>
        <w:t>PENDAFTARAN PERJANJIAN KERJA BERSAMA</w:t>
      </w:r>
    </w:p>
    <w:tbl>
      <w:tblPr>
        <w:tblStyle w:val="TableGrid"/>
        <w:tblW w:w="15700" w:type="dxa"/>
        <w:tblLayout w:type="fixed"/>
        <w:tblLook w:val="04A0"/>
      </w:tblPr>
      <w:tblGrid>
        <w:gridCol w:w="533"/>
        <w:gridCol w:w="5387"/>
        <w:gridCol w:w="852"/>
        <w:gridCol w:w="992"/>
        <w:gridCol w:w="992"/>
        <w:gridCol w:w="992"/>
        <w:gridCol w:w="993"/>
        <w:gridCol w:w="851"/>
        <w:gridCol w:w="1273"/>
        <w:gridCol w:w="851"/>
        <w:gridCol w:w="1276"/>
        <w:gridCol w:w="708"/>
      </w:tblGrid>
      <w:tr w:rsidR="00C75A96" w:rsidTr="007E18DE">
        <w:tc>
          <w:tcPr>
            <w:tcW w:w="533" w:type="dxa"/>
            <w:vMerge w:val="restart"/>
          </w:tcPr>
          <w:p w:rsidR="00C75A96" w:rsidRDefault="00C75A96" w:rsidP="007E18DE">
            <w:pPr>
              <w:rPr>
                <w:sz w:val="24"/>
                <w:szCs w:val="24"/>
              </w:rPr>
            </w:pPr>
          </w:p>
          <w:p w:rsidR="00C75A96" w:rsidRPr="007A44D6" w:rsidRDefault="00C75A96" w:rsidP="007E18DE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7" w:type="dxa"/>
            <w:vMerge w:val="restart"/>
          </w:tcPr>
          <w:p w:rsidR="00C75A96" w:rsidRDefault="00C75A96" w:rsidP="007E18DE">
            <w:pPr>
              <w:jc w:val="center"/>
              <w:rPr>
                <w:sz w:val="24"/>
                <w:szCs w:val="24"/>
              </w:rPr>
            </w:pPr>
          </w:p>
          <w:p w:rsidR="00C75A96" w:rsidRPr="007A44D6" w:rsidRDefault="00C75A96" w:rsidP="007E18D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2" w:type="dxa"/>
            <w:gridSpan w:val="9"/>
          </w:tcPr>
          <w:p w:rsidR="00C75A96" w:rsidRPr="007A44D6" w:rsidRDefault="00C75A96" w:rsidP="007E18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</w:tcPr>
          <w:p w:rsidR="00C75A96" w:rsidRDefault="00C75A96" w:rsidP="007E18DE">
            <w:pPr>
              <w:jc w:val="center"/>
              <w:rPr>
                <w:sz w:val="24"/>
                <w:szCs w:val="24"/>
              </w:rPr>
            </w:pPr>
          </w:p>
          <w:p w:rsidR="00C75A96" w:rsidRPr="007A44D6" w:rsidRDefault="00C75A96" w:rsidP="007E18D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C75A96" w:rsidTr="007E18DE">
        <w:tc>
          <w:tcPr>
            <w:tcW w:w="533" w:type="dxa"/>
            <w:vMerge/>
          </w:tcPr>
          <w:p w:rsidR="00C75A96" w:rsidRPr="007A44D6" w:rsidRDefault="00C75A96" w:rsidP="007E18DE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5A96" w:rsidRPr="007A44D6" w:rsidRDefault="00C75A96" w:rsidP="007E18DE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C75A96" w:rsidRPr="007A44D6" w:rsidRDefault="00C75A96" w:rsidP="007E18D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C75A96" w:rsidRPr="007A44D6" w:rsidRDefault="00C75A96" w:rsidP="007E18DE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C75A96" w:rsidRPr="007A44D6" w:rsidRDefault="00C75A96" w:rsidP="007E18DE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C75A96" w:rsidRPr="00FD3500" w:rsidRDefault="00C75A96" w:rsidP="007E18DE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C75A96" w:rsidRPr="00FD3500" w:rsidRDefault="00C75A96" w:rsidP="007E18DE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C75A96" w:rsidRPr="00A4189C" w:rsidRDefault="00C75A96" w:rsidP="007E18DE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C75A96" w:rsidRPr="007A44D6" w:rsidRDefault="00C75A96" w:rsidP="007E18DE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C75A96" w:rsidRPr="007A44D6" w:rsidRDefault="00C75A96" w:rsidP="007E18DE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C75A96" w:rsidRPr="007A44D6" w:rsidRDefault="00C75A96" w:rsidP="007E18DE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</w:tcPr>
          <w:p w:rsidR="00C75A96" w:rsidRPr="007A44D6" w:rsidRDefault="00C75A96" w:rsidP="007E18DE">
            <w:pPr>
              <w:rPr>
                <w:sz w:val="24"/>
                <w:szCs w:val="24"/>
              </w:rPr>
            </w:pPr>
          </w:p>
        </w:tc>
      </w:tr>
      <w:tr w:rsidR="00C75A96" w:rsidTr="00AE7794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1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75A96" w:rsidRPr="00CC1D71" w:rsidRDefault="00C75A96" w:rsidP="007E18DE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C75A96" w:rsidRPr="003F0A93" w:rsidRDefault="00C75A96" w:rsidP="007E18DE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C75A96" w:rsidRPr="0092298E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3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C75A96" w:rsidRPr="00A4189C" w:rsidRDefault="00C75A96" w:rsidP="007E18DE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8" w:type="dxa"/>
          </w:tcPr>
          <w:p w:rsidR="00C75A96" w:rsidRPr="00A4189C" w:rsidRDefault="00C75A96" w:rsidP="007E18DE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C75A96" w:rsidTr="00AE7794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1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75A96" w:rsidRPr="00A35E96" w:rsidRDefault="00C75A96" w:rsidP="00CC5A7F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 xml:space="preserve">surat permohonan </w:t>
            </w:r>
            <w:r w:rsidR="00AE7794">
              <w:rPr>
                <w:lang w:val="id-ID"/>
              </w:rPr>
              <w:t>Pendaftaran Perjanjian Kerja Bersama</w:t>
            </w:r>
            <w:r>
              <w:rPr>
                <w:lang w:val="id-ID"/>
              </w:rPr>
              <w:t xml:space="preserve"> dari pengusaha  berdasarkan disposisi  dan mencatat dalam agenda </w:t>
            </w:r>
          </w:p>
        </w:tc>
        <w:tc>
          <w:tcPr>
            <w:tcW w:w="852" w:type="dxa"/>
          </w:tcPr>
          <w:p w:rsidR="00C75A96" w:rsidRPr="00467360" w:rsidRDefault="009C373F" w:rsidP="007E18DE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3356" type="#_x0000_t32" style="position:absolute;margin-left:16.15pt;margin-top:28.35pt;width:.8pt;height:19.7pt;flip:x y;z-index:252652544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81" type="#_x0000_t116" style="position:absolute;margin-left:-.65pt;margin-top:15.4pt;width:32.75pt;height:12.95pt;z-index:2561034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Default="00C75A96" w:rsidP="007E18DE"/>
        </w:tc>
        <w:tc>
          <w:tcPr>
            <w:tcW w:w="1273" w:type="dxa"/>
          </w:tcPr>
          <w:p w:rsidR="00C75A96" w:rsidRPr="003D5A6A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C75A96" w:rsidRPr="00A35E9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CC5A7F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9C373F" w:rsidP="007E18DE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3357" type="#_x0000_t32" style="position:absolute;margin-left:16.95pt;margin-top:7.25pt;width:93.3pt;height:.05pt;z-index:25265356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58" type="#_x0000_t32" style="position:absolute;margin-left:18.05pt;margin-top:7.25pt;width:.5pt;height:9.6pt;z-index:2526545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CC5A7F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2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75A96" w:rsidRPr="009527DE" w:rsidRDefault="003D4DF3" w:rsidP="00CC5A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emilah surat </w:t>
            </w:r>
            <w:r w:rsidR="00CC5A7F">
              <w:rPr>
                <w:lang w:val="id-ID"/>
              </w:rPr>
              <w:t>dan  menunjuk pelaksana untuk ditindaklanjuti</w:t>
            </w:r>
          </w:p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1" type="#_x0000_t32" style="position:absolute;margin-left:18.05pt;margin-top:12.95pt;width:.6pt;height:34pt;flip:x;z-index:2526576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360" type="#_x0000_t32" style="position:absolute;margin-left:19.15pt;margin-top:12.95pt;width:32.15pt;height:.05pt;z-index:2526566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rect id="_x0000_s13351" style="position:absolute;margin-left:1.7pt;margin-top:4.65pt;width:33.75pt;height:17.25pt;z-index:2526474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C75A96" w:rsidRPr="003D5A6A" w:rsidRDefault="00CC5A7F" w:rsidP="007E18DE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Memilah</w:t>
            </w:r>
            <w:r w:rsidR="00C75A96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 xml:space="preserve">5 </w:t>
            </w:r>
            <w:r>
              <w:t>menit</w:t>
            </w:r>
          </w:p>
        </w:tc>
        <w:tc>
          <w:tcPr>
            <w:tcW w:w="1276" w:type="dxa"/>
          </w:tcPr>
          <w:p w:rsidR="00C75A96" w:rsidRPr="003F0A93" w:rsidRDefault="00CC5A7F" w:rsidP="007E18DE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CC5A7F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Default="00C75A96" w:rsidP="007E18D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CC5A7F">
        <w:trPr>
          <w:trHeight w:val="394"/>
        </w:trPr>
        <w:tc>
          <w:tcPr>
            <w:tcW w:w="533" w:type="dxa"/>
          </w:tcPr>
          <w:p w:rsidR="00C75A96" w:rsidRPr="00B61F9F" w:rsidRDefault="00C75A96" w:rsidP="007E18DE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7" w:type="dxa"/>
          </w:tcPr>
          <w:p w:rsidR="00C75A96" w:rsidRPr="00B61F9F" w:rsidRDefault="003D4DF3" w:rsidP="00CC5A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eneliti memeriksa kelengkapan berkas dan </w:t>
            </w:r>
            <w:r w:rsidR="002241A2">
              <w:rPr>
                <w:lang w:val="id-ID"/>
              </w:rPr>
              <w:t>P</w:t>
            </w:r>
            <w:r w:rsidR="00C75A96">
              <w:rPr>
                <w:lang w:val="id-ID"/>
              </w:rPr>
              <w:t xml:space="preserve">ersyaratan </w:t>
            </w:r>
            <w:r w:rsidR="002241A2">
              <w:rPr>
                <w:lang w:val="id-ID"/>
              </w:rPr>
              <w:t>P</w:t>
            </w:r>
            <w:r w:rsidR="00C75A96">
              <w:rPr>
                <w:lang w:val="id-ID"/>
              </w:rPr>
              <w:t xml:space="preserve">endaftaran </w:t>
            </w:r>
            <w:r w:rsidR="002241A2">
              <w:rPr>
                <w:lang w:val="id-ID"/>
              </w:rPr>
              <w:t>P</w:t>
            </w:r>
            <w:r w:rsidR="00C75A96">
              <w:rPr>
                <w:lang w:val="id-ID"/>
              </w:rPr>
              <w:t xml:space="preserve">erjanjian </w:t>
            </w:r>
            <w:r w:rsidR="002241A2">
              <w:rPr>
                <w:lang w:val="id-ID"/>
              </w:rPr>
              <w:t>K</w:t>
            </w:r>
            <w:r w:rsidR="00C75A96">
              <w:rPr>
                <w:lang w:val="id-ID"/>
              </w:rPr>
              <w:t>erja Bersama</w:t>
            </w:r>
          </w:p>
        </w:tc>
        <w:tc>
          <w:tcPr>
            <w:tcW w:w="852" w:type="dxa"/>
          </w:tcPr>
          <w:p w:rsidR="00C75A96" w:rsidRPr="00B61F9F" w:rsidRDefault="009C373F" w:rsidP="007E18DE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373" type="#_x0000_t32" style="position:absolute;margin-left:15.35pt;margin-top:13.95pt;width:30.1pt;height:.1pt;z-index:2526699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362" type="#_x0000_t32" style="position:absolute;margin-left:15.35pt;margin-top:14.05pt;width:.05pt;height:39.7pt;z-index:2526586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75A96" w:rsidRDefault="009C373F" w:rsidP="007E18DE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13352" style="position:absolute;margin-left:.9pt;margin-top:5.7pt;width:33.75pt;height:17.25pt;z-index:252648448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B61F9F" w:rsidRDefault="00C75A96" w:rsidP="007E18DE"/>
        </w:tc>
        <w:tc>
          <w:tcPr>
            <w:tcW w:w="992" w:type="dxa"/>
          </w:tcPr>
          <w:p w:rsidR="00C75A96" w:rsidRPr="00B61F9F" w:rsidRDefault="00C75A96" w:rsidP="007E18DE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C75A96" w:rsidRPr="00B61F9F" w:rsidRDefault="00C75A96" w:rsidP="007E18DE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C75A96" w:rsidRPr="00B61F9F" w:rsidRDefault="00C75A96" w:rsidP="007E18DE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322BEE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Periksa berkas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15 menit</w:t>
            </w:r>
          </w:p>
        </w:tc>
        <w:tc>
          <w:tcPr>
            <w:tcW w:w="1276" w:type="dxa"/>
          </w:tcPr>
          <w:p w:rsidR="00C75A96" w:rsidRPr="00201C8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708" w:type="dxa"/>
          </w:tcPr>
          <w:p w:rsidR="00C75A96" w:rsidRPr="00B61F9F" w:rsidRDefault="00C75A96" w:rsidP="007E18DE">
            <w:pPr>
              <w:rPr>
                <w:lang w:val="id-ID"/>
              </w:rPr>
            </w:pPr>
          </w:p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  <w:tcBorders>
              <w:top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  <w:tcBorders>
              <w:top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4</w:t>
            </w:r>
          </w:p>
        </w:tc>
        <w:tc>
          <w:tcPr>
            <w:tcW w:w="5387" w:type="dxa"/>
          </w:tcPr>
          <w:p w:rsidR="00C75A96" w:rsidRPr="003F0A93" w:rsidRDefault="003D4DF3" w:rsidP="00CC5A7F">
            <w:pPr>
              <w:jc w:val="both"/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elakukan verifikasi, apabila lengkap dilanjutkan dengan pengetikan </w:t>
            </w:r>
            <w:r w:rsidR="00CC5A7F">
              <w:rPr>
                <w:lang w:val="id-ID"/>
              </w:rPr>
              <w:t>Draft S</w:t>
            </w:r>
            <w:r w:rsidR="00C75A96">
              <w:rPr>
                <w:lang w:val="id-ID"/>
              </w:rPr>
              <w:t xml:space="preserve">urat Keputusan Pengesahan </w:t>
            </w:r>
            <w:r w:rsidR="002241A2">
              <w:rPr>
                <w:lang w:val="id-ID"/>
              </w:rPr>
              <w:t>Pendaftaran Perjanjian Kerja Bersama</w:t>
            </w:r>
            <w:r w:rsidR="00C75A96">
              <w:rPr>
                <w:lang w:val="id-ID"/>
              </w:rPr>
              <w:t xml:space="preserve">  </w:t>
            </w:r>
          </w:p>
        </w:tc>
        <w:tc>
          <w:tcPr>
            <w:tcW w:w="85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5" type="#_x0000_t32" style="position:absolute;margin-left:16.15pt;margin-top:21.2pt;width:47.05pt;height:.05pt;z-index:2526617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353" style="position:absolute;margin-left:-1.65pt;margin-top:12.45pt;width:33.75pt;height:17.25pt;z-index:2526494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3" type="#_x0000_t32" style="position:absolute;margin-left:20.6pt;margin-top:21.25pt;width:.05pt;height:45.05pt;flip:x;z-index:2526597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C75A96" w:rsidRPr="00322BEE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C75A96" w:rsidRPr="00A35E96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C75A96" w:rsidRPr="003F0A93" w:rsidRDefault="00C75A96" w:rsidP="007E18DE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5</w:t>
            </w:r>
          </w:p>
        </w:tc>
        <w:tc>
          <w:tcPr>
            <w:tcW w:w="5387" w:type="dxa"/>
          </w:tcPr>
          <w:p w:rsidR="00C75A96" w:rsidRPr="000C768A" w:rsidRDefault="003D4DF3" w:rsidP="00CC5A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emeriksa dan meneliti kebenaran hasil Pengetikan </w:t>
            </w:r>
            <w:r w:rsidR="00CC5A7F">
              <w:rPr>
                <w:lang w:val="id-ID"/>
              </w:rPr>
              <w:t>Draft S</w:t>
            </w:r>
            <w:r w:rsidR="00C75A96">
              <w:rPr>
                <w:lang w:val="id-ID"/>
              </w:rPr>
              <w:t xml:space="preserve">urat Keputusan Pengesahan </w:t>
            </w:r>
            <w:r w:rsidR="002241A2">
              <w:rPr>
                <w:lang w:val="id-ID"/>
              </w:rPr>
              <w:t>Pendaftaran Perjanjian Kerja Bersama</w:t>
            </w:r>
            <w:r w:rsidR="00C75A96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8" type="#_x0000_t32" style="position:absolute;margin-left:19.15pt;margin-top:21pt;width:48.5pt;height:0;z-index:2526648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375" style="position:absolute;margin-left:.9pt;margin-top:11.6pt;width:37.5pt;height:17.25pt;z-index:2526720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6" type="#_x0000_t32" style="position:absolute;margin-left:18.05pt;margin-top:21pt;width:.05pt;height:45.4pt;z-index:2526627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C75A96" w:rsidRPr="003F0A93" w:rsidRDefault="00C75A96" w:rsidP="007E18DE">
            <w:r>
              <w:rPr>
                <w:lang w:val="id-ID"/>
              </w:rPr>
              <w:t xml:space="preserve">Periksa </w:t>
            </w:r>
          </w:p>
        </w:tc>
        <w:tc>
          <w:tcPr>
            <w:tcW w:w="851" w:type="dxa"/>
          </w:tcPr>
          <w:p w:rsidR="00C75A96" w:rsidRPr="00A35E96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C75A96" w:rsidRPr="003F0A93" w:rsidRDefault="00C75A96" w:rsidP="007E18DE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Default="00C75A96" w:rsidP="007E18D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  <w:r>
              <w:t>6</w:t>
            </w:r>
          </w:p>
        </w:tc>
        <w:tc>
          <w:tcPr>
            <w:tcW w:w="5387" w:type="dxa"/>
          </w:tcPr>
          <w:p w:rsidR="00C75A96" w:rsidRPr="003F0A93" w:rsidRDefault="003D4DF3" w:rsidP="00CC5A7F">
            <w:pPr>
              <w:jc w:val="both"/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eneliti dan menganalisa kebenaran </w:t>
            </w:r>
            <w:r w:rsidR="00CC5A7F">
              <w:rPr>
                <w:lang w:val="id-ID"/>
              </w:rPr>
              <w:t>Draft S</w:t>
            </w:r>
            <w:r w:rsidR="00C75A96">
              <w:rPr>
                <w:lang w:val="id-ID"/>
              </w:rPr>
              <w:t xml:space="preserve">urat Keputusan Pengesahan </w:t>
            </w:r>
            <w:r w:rsidR="002241A2">
              <w:rPr>
                <w:lang w:val="id-ID"/>
              </w:rPr>
              <w:t>Pendaftaran Perjanjian Kerja Bersama</w:t>
            </w:r>
            <w:r w:rsidR="00C75A96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Default="00C75A96" w:rsidP="007E18D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76" type="#_x0000_t32" style="position:absolute;margin-left:18.05pt;margin-top:21.4pt;width:50.25pt;height:0;z-index:2526730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354" style="position:absolute;margin-left:-.9pt;margin-top:11.7pt;width:37.5pt;height:17.25pt;z-index:2526504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69" type="#_x0000_t32" style="position:absolute;margin-left:18.75pt;margin-top:21.4pt;width:0;height:45.1pt;z-index:2526658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3F0A93" w:rsidRDefault="00C75A96" w:rsidP="007E18DE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C75A96" w:rsidRPr="003F0A93" w:rsidRDefault="00C75A96" w:rsidP="007E18DE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Default="00C75A96" w:rsidP="007E18D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3" w:type="dxa"/>
            <w:tcBorders>
              <w:top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</w:tcPr>
          <w:p w:rsidR="00C75A96" w:rsidRPr="003F0A93" w:rsidRDefault="00C75A96" w:rsidP="007E18DE"/>
        </w:tc>
        <w:tc>
          <w:tcPr>
            <w:tcW w:w="708" w:type="dxa"/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  <w:tcBorders>
              <w:bottom w:val="single" w:sz="4" w:space="0" w:color="auto"/>
            </w:tcBorders>
          </w:tcPr>
          <w:p w:rsidR="00C75A96" w:rsidRPr="00E05B6C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75A96" w:rsidRPr="007B5E39" w:rsidRDefault="003D4DF3" w:rsidP="00CC5A7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eneliti dan menganalisa kebenaran </w:t>
            </w:r>
            <w:r w:rsidR="00CC5A7F">
              <w:rPr>
                <w:lang w:val="id-ID"/>
              </w:rPr>
              <w:t>Draft S</w:t>
            </w:r>
            <w:r w:rsidR="00C75A96">
              <w:rPr>
                <w:lang w:val="id-ID"/>
              </w:rPr>
              <w:t xml:space="preserve">urat  Keputusan Pengesahan </w:t>
            </w:r>
            <w:r w:rsidR="002241A2">
              <w:rPr>
                <w:lang w:val="id-ID"/>
              </w:rPr>
              <w:t>Pendaftaran Perjanjian Kerja Bersama</w:t>
            </w:r>
            <w:r w:rsidR="00C75A96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72" type="#_x0000_t32" style="position:absolute;margin-left:18.7pt;margin-top:19.25pt;width:50.3pt;height:0;flip:x;z-index:2526689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355" style="position:absolute;margin-left:1.25pt;margin-top:10.8pt;width:37.5pt;height:17.25pt;z-index:25265152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31183" type="#_x0000_t32" style="position:absolute;margin-left:19.4pt;margin-top:19.25pt;width:.05pt;height:53.6pt;z-index:2561054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960F1B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5A96" w:rsidRPr="007E79EA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5A96" w:rsidRPr="00960F1B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</w:tr>
      <w:tr w:rsidR="00C75A96" w:rsidTr="007E18DE">
        <w:tc>
          <w:tcPr>
            <w:tcW w:w="533" w:type="dxa"/>
            <w:tcBorders>
              <w:bottom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2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993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1273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851" w:type="dxa"/>
            <w:tcBorders>
              <w:bottom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  <w:tc>
          <w:tcPr>
            <w:tcW w:w="708" w:type="dxa"/>
            <w:tcBorders>
              <w:bottom w:val="single" w:sz="4" w:space="0" w:color="auto"/>
            </w:tcBorders>
          </w:tcPr>
          <w:p w:rsidR="00C75A96" w:rsidRPr="003F0A93" w:rsidRDefault="00C75A96" w:rsidP="007E18DE"/>
        </w:tc>
      </w:tr>
    </w:tbl>
    <w:p w:rsidR="002728BF" w:rsidRDefault="002728BF" w:rsidP="00C75A96">
      <w:pPr>
        <w:tabs>
          <w:tab w:val="left" w:pos="9180"/>
        </w:tabs>
        <w:rPr>
          <w:lang w:val="id-ID"/>
        </w:rPr>
      </w:pPr>
    </w:p>
    <w:p w:rsidR="00CC5A7F" w:rsidRDefault="00CC5A7F" w:rsidP="00C75A96">
      <w:pPr>
        <w:tabs>
          <w:tab w:val="left" w:pos="9180"/>
        </w:tabs>
        <w:rPr>
          <w:lang w:val="id-ID"/>
        </w:rPr>
      </w:pPr>
    </w:p>
    <w:p w:rsidR="00CC5A7F" w:rsidRDefault="00CC5A7F" w:rsidP="00C75A96">
      <w:pPr>
        <w:tabs>
          <w:tab w:val="left" w:pos="9180"/>
        </w:tabs>
        <w:rPr>
          <w:lang w:val="id-ID"/>
        </w:rPr>
      </w:pPr>
    </w:p>
    <w:p w:rsidR="00CC5A7F" w:rsidRDefault="00CC5A7F" w:rsidP="00C75A96">
      <w:pPr>
        <w:tabs>
          <w:tab w:val="left" w:pos="9180"/>
        </w:tabs>
        <w:rPr>
          <w:lang w:val="id-ID"/>
        </w:rPr>
      </w:pPr>
    </w:p>
    <w:p w:rsidR="00CC5A7F" w:rsidRDefault="00CC5A7F" w:rsidP="00C75A96">
      <w:pPr>
        <w:tabs>
          <w:tab w:val="left" w:pos="9180"/>
        </w:tabs>
        <w:rPr>
          <w:lang w:val="id-ID"/>
        </w:rPr>
      </w:pPr>
    </w:p>
    <w:p w:rsidR="00C75A96" w:rsidRDefault="009C373F" w:rsidP="00C75A96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pict>
          <v:shape id="_x0000_s13349" type="#_x0000_t32" style="position:absolute;margin-left:506.7pt;margin-top:5.25pt;width:.1pt;height:31.55pt;z-index:252645376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5386"/>
        <w:gridCol w:w="850"/>
        <w:gridCol w:w="992"/>
        <w:gridCol w:w="993"/>
        <w:gridCol w:w="992"/>
        <w:gridCol w:w="992"/>
        <w:gridCol w:w="851"/>
        <w:gridCol w:w="1276"/>
        <w:gridCol w:w="850"/>
        <w:gridCol w:w="1418"/>
        <w:gridCol w:w="567"/>
      </w:tblGrid>
      <w:tr w:rsidR="00C75A96" w:rsidRPr="00A4189C" w:rsidTr="00BF124A">
        <w:trPr>
          <w:trHeight w:val="77"/>
        </w:trPr>
        <w:tc>
          <w:tcPr>
            <w:tcW w:w="534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t>1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C75A96" w:rsidRPr="00CC1D71" w:rsidRDefault="00C75A96" w:rsidP="007E18DE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A96" w:rsidRPr="0092298E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75A96" w:rsidRPr="003F0A93" w:rsidRDefault="00C75A96" w:rsidP="007E18DE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75A96" w:rsidRPr="00A4189C" w:rsidRDefault="00C75A96" w:rsidP="007E18DE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75A96" w:rsidRPr="00A4189C" w:rsidRDefault="00C75A96" w:rsidP="007E18DE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C75A96" w:rsidRPr="003F0A93" w:rsidTr="003D4DF3">
        <w:tc>
          <w:tcPr>
            <w:tcW w:w="534" w:type="dxa"/>
          </w:tcPr>
          <w:p w:rsidR="00C75A96" w:rsidRPr="00E05B6C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6" w:type="dxa"/>
          </w:tcPr>
          <w:p w:rsidR="00C75A96" w:rsidRDefault="003D4DF3" w:rsidP="002241A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 xml:space="preserve">eneliti, menganalisa kebenaran isi surat  Keputusan Pengesahan </w:t>
            </w:r>
            <w:r w:rsidR="002241A2">
              <w:rPr>
                <w:lang w:val="id-ID"/>
              </w:rPr>
              <w:t>Pendaftaran Perjanjian Kerja Bersama</w:t>
            </w:r>
            <w:r w:rsidR="00C75A96">
              <w:rPr>
                <w:lang w:val="id-ID"/>
              </w:rPr>
              <w:t>, apabila benar ditandatangani</w:t>
            </w:r>
          </w:p>
        </w:tc>
        <w:tc>
          <w:tcPr>
            <w:tcW w:w="850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80" type="#_x0000_t32" style="position:absolute;margin-left:13.25pt;margin-top:19.75pt;width:197.55pt;height:.05pt;z-index:2526771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378" type="#_x0000_t32" style="position:absolute;margin-left:13.2pt;margin-top:19.75pt;width:.05pt;height:46.25pt;z-index:2526750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79" type="#_x0000_t4" style="position:absolute;margin-left:5.85pt;margin-top:7.7pt;width:28.5pt;height:22.5pt;z-index:25267609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6" w:type="dxa"/>
          </w:tcPr>
          <w:p w:rsidR="00C75A96" w:rsidRPr="007E79EA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0" w:type="dxa"/>
          </w:tcPr>
          <w:p w:rsidR="00C75A96" w:rsidRPr="007E79EA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C75A96" w:rsidRPr="007E79EA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Surat Keputusan</w:t>
            </w:r>
          </w:p>
        </w:tc>
        <w:tc>
          <w:tcPr>
            <w:tcW w:w="567" w:type="dxa"/>
          </w:tcPr>
          <w:p w:rsidR="00C75A96" w:rsidRPr="003F0A93" w:rsidRDefault="00C75A96" w:rsidP="007E18DE"/>
        </w:tc>
      </w:tr>
      <w:tr w:rsidR="00C75A96" w:rsidRPr="003F0A93" w:rsidTr="003D4DF3">
        <w:tc>
          <w:tcPr>
            <w:tcW w:w="534" w:type="dxa"/>
          </w:tcPr>
          <w:p w:rsidR="00C75A96" w:rsidRDefault="00C75A96" w:rsidP="007E18DE">
            <w:pPr>
              <w:jc w:val="center"/>
              <w:rPr>
                <w:lang w:val="id-ID"/>
              </w:rPr>
            </w:pPr>
          </w:p>
        </w:tc>
        <w:tc>
          <w:tcPr>
            <w:tcW w:w="5386" w:type="dxa"/>
          </w:tcPr>
          <w:p w:rsidR="00C75A96" w:rsidRDefault="00C75A96" w:rsidP="007E18DE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C75A96" w:rsidRDefault="00C75A96" w:rsidP="007E18DE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6" w:type="dxa"/>
          </w:tcPr>
          <w:p w:rsidR="00C75A96" w:rsidRDefault="00C75A96" w:rsidP="007E18DE">
            <w:pPr>
              <w:jc w:val="center"/>
              <w:rPr>
                <w:lang w:val="id-ID"/>
              </w:rPr>
            </w:pPr>
          </w:p>
        </w:tc>
        <w:tc>
          <w:tcPr>
            <w:tcW w:w="850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75A96" w:rsidRDefault="00C75A96" w:rsidP="007E18DE">
            <w:pPr>
              <w:rPr>
                <w:lang w:val="id-ID"/>
              </w:rPr>
            </w:pPr>
          </w:p>
        </w:tc>
        <w:tc>
          <w:tcPr>
            <w:tcW w:w="567" w:type="dxa"/>
          </w:tcPr>
          <w:p w:rsidR="00C75A96" w:rsidRPr="003F0A93" w:rsidRDefault="00C75A96" w:rsidP="007E18DE"/>
        </w:tc>
      </w:tr>
      <w:tr w:rsidR="00C75A96" w:rsidRPr="003F0A93" w:rsidTr="003D4DF3">
        <w:tc>
          <w:tcPr>
            <w:tcW w:w="534" w:type="dxa"/>
          </w:tcPr>
          <w:p w:rsidR="00C75A96" w:rsidRPr="00E05B6C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6" w:type="dxa"/>
          </w:tcPr>
          <w:p w:rsidR="00C75A96" w:rsidRDefault="003D4DF3" w:rsidP="001A3AA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75A96">
              <w:rPr>
                <w:lang w:val="id-ID"/>
              </w:rPr>
              <w:t>emberi nomor, agenda, stempel</w:t>
            </w:r>
            <w:r w:rsidR="001A3AAE">
              <w:rPr>
                <w:lang w:val="id-ID"/>
              </w:rPr>
              <w:t>,</w:t>
            </w:r>
            <w:r w:rsidR="00C75A96">
              <w:rPr>
                <w:lang w:val="id-ID"/>
              </w:rPr>
              <w:t xml:space="preserve"> amplop surat </w:t>
            </w:r>
            <w:r w:rsidR="001A3AAE">
              <w:rPr>
                <w:lang w:val="id-ID"/>
              </w:rPr>
              <w:t>Keputusan Pengesahan Pendaftaran Perjanjian Kerja Bersama</w:t>
            </w:r>
            <w:r w:rsidR="00C75A96">
              <w:rPr>
                <w:lang w:val="id-ID"/>
              </w:rPr>
              <w:t xml:space="preserve">  dan menyampaikan ke  ke bagian terkait </w:t>
            </w:r>
          </w:p>
        </w:tc>
        <w:tc>
          <w:tcPr>
            <w:tcW w:w="850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13383" type="#_x0000_t32" style="position:absolute;margin-left:29.05pt;margin-top:19.8pt;width:213.85pt;height:0;z-index:252680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3382" style="position:absolute;margin-left:-2.45pt;margin-top:11.25pt;width:33.2pt;height:17.25pt;z-index:2526791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9C373F" w:rsidP="007E18DE">
            <w:r>
              <w:rPr>
                <w:noProof/>
                <w:lang w:val="id-ID" w:eastAsia="id-ID" w:bidi="ar-SA"/>
              </w:rPr>
              <w:pict>
                <v:shape id="_x0000_s31182" type="#_x0000_t116" style="position:absolute;margin-left:.1pt;margin-top:12.1pt;width:32.75pt;height:12.95pt;z-index:256104448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C75A96" w:rsidRDefault="00C75A96" w:rsidP="007E18DE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C75A96" w:rsidRPr="003F0A93" w:rsidRDefault="00C75A96" w:rsidP="007E18DE">
            <w:r>
              <w:rPr>
                <w:lang w:val="id-ID"/>
              </w:rPr>
              <w:t xml:space="preserve">Pengiriman </w:t>
            </w:r>
          </w:p>
        </w:tc>
        <w:tc>
          <w:tcPr>
            <w:tcW w:w="850" w:type="dxa"/>
          </w:tcPr>
          <w:p w:rsidR="00C75A96" w:rsidRPr="00E653F7" w:rsidRDefault="00C75A96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418" w:type="dxa"/>
          </w:tcPr>
          <w:p w:rsidR="00C75A96" w:rsidRDefault="00BF124A" w:rsidP="003D4DF3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  <w:p w:rsidR="003D4DF3" w:rsidRPr="00E653F7" w:rsidRDefault="00BF124A" w:rsidP="00BF124A">
            <w:pPr>
              <w:rPr>
                <w:lang w:val="id-ID"/>
              </w:rPr>
            </w:pPr>
            <w:r>
              <w:rPr>
                <w:lang w:val="id-ID"/>
              </w:rPr>
              <w:t>P</w:t>
            </w:r>
            <w:r w:rsidR="003D4DF3">
              <w:rPr>
                <w:lang w:val="id-ID"/>
              </w:rPr>
              <w:t>endaftaran</w:t>
            </w:r>
          </w:p>
        </w:tc>
        <w:tc>
          <w:tcPr>
            <w:tcW w:w="567" w:type="dxa"/>
          </w:tcPr>
          <w:p w:rsidR="00C75A96" w:rsidRPr="003F0A93" w:rsidRDefault="00C75A96" w:rsidP="007E18DE"/>
        </w:tc>
      </w:tr>
      <w:tr w:rsidR="00C75A96" w:rsidRPr="003F0A93" w:rsidTr="003D4DF3">
        <w:tc>
          <w:tcPr>
            <w:tcW w:w="534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5386" w:type="dxa"/>
          </w:tcPr>
          <w:p w:rsidR="00C75A96" w:rsidRDefault="00C75A96" w:rsidP="007E18DE">
            <w:pPr>
              <w:jc w:val="both"/>
              <w:rPr>
                <w:lang w:val="id-ID"/>
              </w:rPr>
            </w:pPr>
          </w:p>
        </w:tc>
        <w:tc>
          <w:tcPr>
            <w:tcW w:w="850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3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992" w:type="dxa"/>
          </w:tcPr>
          <w:p w:rsidR="00C75A96" w:rsidRPr="003F0A93" w:rsidRDefault="00C75A96" w:rsidP="007E18DE"/>
        </w:tc>
        <w:tc>
          <w:tcPr>
            <w:tcW w:w="851" w:type="dxa"/>
          </w:tcPr>
          <w:p w:rsidR="00C75A96" w:rsidRPr="003F0A93" w:rsidRDefault="00C75A96" w:rsidP="007E18DE"/>
        </w:tc>
        <w:tc>
          <w:tcPr>
            <w:tcW w:w="1276" w:type="dxa"/>
          </w:tcPr>
          <w:p w:rsidR="00C75A96" w:rsidRPr="003F0A93" w:rsidRDefault="00C75A96" w:rsidP="007E18DE">
            <w:pPr>
              <w:jc w:val="center"/>
            </w:pPr>
          </w:p>
        </w:tc>
        <w:tc>
          <w:tcPr>
            <w:tcW w:w="850" w:type="dxa"/>
          </w:tcPr>
          <w:p w:rsidR="00C75A96" w:rsidRPr="003F0A93" w:rsidRDefault="00C75A96" w:rsidP="007E18DE"/>
        </w:tc>
        <w:tc>
          <w:tcPr>
            <w:tcW w:w="1418" w:type="dxa"/>
          </w:tcPr>
          <w:p w:rsidR="00C75A96" w:rsidRPr="003F0A93" w:rsidRDefault="00C75A96" w:rsidP="007E18DE"/>
        </w:tc>
        <w:tc>
          <w:tcPr>
            <w:tcW w:w="567" w:type="dxa"/>
          </w:tcPr>
          <w:p w:rsidR="00C75A96" w:rsidRPr="003F0A93" w:rsidRDefault="00C75A96" w:rsidP="007E18DE"/>
        </w:tc>
      </w:tr>
    </w:tbl>
    <w:p w:rsidR="00C75A96" w:rsidRDefault="00C75A96" w:rsidP="00C75A96">
      <w:pPr>
        <w:tabs>
          <w:tab w:val="left" w:pos="9180"/>
        </w:tabs>
        <w:rPr>
          <w:lang w:val="id-ID"/>
        </w:rPr>
      </w:pPr>
    </w:p>
    <w:p w:rsidR="000162F8" w:rsidRDefault="000162F8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812691" w:rsidRDefault="00812691" w:rsidP="00721B89">
      <w:pPr>
        <w:tabs>
          <w:tab w:val="left" w:pos="9180"/>
        </w:tabs>
        <w:rPr>
          <w:lang w:val="id-ID"/>
        </w:rPr>
      </w:pPr>
    </w:p>
    <w:p w:rsidR="009F2259" w:rsidRDefault="009F2259" w:rsidP="009F225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9F2259" w:rsidTr="003A346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9F2259" w:rsidRDefault="009F2259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37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9F2259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PENGAWASAN DAN PERLINDUNGAN KETENAGAKERJAAN</w:t>
            </w: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9F2259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F2259" w:rsidTr="003A346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9F2259" w:rsidTr="003A3464">
        <w:tc>
          <w:tcPr>
            <w:tcW w:w="1276" w:type="dxa"/>
            <w:vMerge/>
            <w:tcBorders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9F2259" w:rsidRPr="008F7120" w:rsidRDefault="009F2259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9F2259" w:rsidRPr="008F7120" w:rsidRDefault="009F2259" w:rsidP="003A3464">
            <w:pPr>
              <w:jc w:val="center"/>
              <w:rPr>
                <w:lang w:val="id-ID"/>
              </w:rPr>
            </w:pPr>
          </w:p>
          <w:p w:rsidR="009F2259" w:rsidRDefault="009F2259" w:rsidP="003A3464">
            <w:pPr>
              <w:jc w:val="center"/>
              <w:rPr>
                <w:lang w:val="id-ID"/>
              </w:rPr>
            </w:pPr>
          </w:p>
          <w:p w:rsidR="009F2259" w:rsidRDefault="009F2259" w:rsidP="003A3464">
            <w:pPr>
              <w:jc w:val="center"/>
              <w:rPr>
                <w:lang w:val="id-ID"/>
              </w:rPr>
            </w:pPr>
          </w:p>
          <w:p w:rsidR="009F2259" w:rsidRPr="00627758" w:rsidRDefault="009F2259" w:rsidP="003A3464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9F2259" w:rsidRPr="008F7120" w:rsidRDefault="009F2259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9F2259" w:rsidTr="003A3464">
        <w:tc>
          <w:tcPr>
            <w:tcW w:w="1276" w:type="dxa"/>
            <w:vMerge/>
            <w:tcBorders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9F2259" w:rsidRDefault="009F2259" w:rsidP="009F2259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Pemeriksaan / Pengujian Pesawat Angkat dan Angkut Dalam Rangka Sertifikasi dan Penerbitan Pengesahan (Izin) / Rekomendasi   </w:t>
            </w:r>
          </w:p>
        </w:tc>
      </w:tr>
    </w:tbl>
    <w:p w:rsidR="009F2259" w:rsidRDefault="009F2259" w:rsidP="009F2259">
      <w:pPr>
        <w:tabs>
          <w:tab w:val="left" w:pos="9180"/>
        </w:tabs>
        <w:rPr>
          <w:lang w:val="id-ID"/>
        </w:rPr>
      </w:pPr>
    </w:p>
    <w:p w:rsidR="004A793E" w:rsidRDefault="004A793E" w:rsidP="009F2259">
      <w:pPr>
        <w:tabs>
          <w:tab w:val="left" w:pos="9180"/>
        </w:tabs>
        <w:rPr>
          <w:lang w:val="id-ID"/>
        </w:rPr>
      </w:pPr>
    </w:p>
    <w:p w:rsidR="009F2259" w:rsidRDefault="009F2259" w:rsidP="009F225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9F2259" w:rsidTr="003A3464">
        <w:tc>
          <w:tcPr>
            <w:tcW w:w="6521" w:type="dxa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9F2259" w:rsidTr="003A3464">
        <w:trPr>
          <w:trHeight w:val="1343"/>
        </w:trPr>
        <w:tc>
          <w:tcPr>
            <w:tcW w:w="6521" w:type="dxa"/>
          </w:tcPr>
          <w:p w:rsidR="009F2259" w:rsidRDefault="009F2259" w:rsidP="009B06D9">
            <w:pPr>
              <w:pStyle w:val="ListParagraph"/>
              <w:numPr>
                <w:ilvl w:val="0"/>
                <w:numId w:val="7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No.1 Tahun 1970 tentan Keselamatan Kerja</w:t>
            </w:r>
          </w:p>
          <w:p w:rsidR="009F2259" w:rsidRPr="00555859" w:rsidRDefault="009F2259" w:rsidP="009B06D9">
            <w:pPr>
              <w:pStyle w:val="ListParagraph"/>
              <w:numPr>
                <w:ilvl w:val="0"/>
                <w:numId w:val="7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9F2259" w:rsidRPr="000A482D" w:rsidRDefault="009F2259" w:rsidP="009B06D9">
            <w:pPr>
              <w:pStyle w:val="ListParagraph"/>
              <w:numPr>
                <w:ilvl w:val="0"/>
                <w:numId w:val="7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F2259">
              <w:rPr>
                <w:lang w:val="id-ID"/>
              </w:rPr>
              <w:t>Permenaker No.PER.05/MEN/1985 tentang Pesawat Angkat dan Angkut</w:t>
            </w:r>
          </w:p>
        </w:tc>
        <w:tc>
          <w:tcPr>
            <w:tcW w:w="9214" w:type="dxa"/>
            <w:gridSpan w:val="3"/>
          </w:tcPr>
          <w:p w:rsidR="009F2259" w:rsidRPr="00555859" w:rsidRDefault="009F2259" w:rsidP="009B06D9">
            <w:pPr>
              <w:pStyle w:val="ListParagraph"/>
              <w:numPr>
                <w:ilvl w:val="0"/>
                <w:numId w:val="7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 w:rsidR="004A793E">
              <w:rPr>
                <w:lang w:val="id-ID"/>
              </w:rPr>
              <w:t>, D3, S1</w:t>
            </w:r>
          </w:p>
          <w:p w:rsidR="009F2259" w:rsidRPr="00555859" w:rsidRDefault="004A793E" w:rsidP="009B06D9">
            <w:pPr>
              <w:pStyle w:val="ListParagraph"/>
              <w:numPr>
                <w:ilvl w:val="0"/>
                <w:numId w:val="7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 Ketenagakerjaan Spesialis Pesawat Angkat dan Angkut</w:t>
            </w:r>
          </w:p>
          <w:p w:rsidR="009F2259" w:rsidRDefault="009F2259" w:rsidP="009B06D9">
            <w:pPr>
              <w:pStyle w:val="ListParagraph"/>
              <w:numPr>
                <w:ilvl w:val="0"/>
                <w:numId w:val="7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 w:rsidR="004A793E">
              <w:rPr>
                <w:lang w:val="id-ID"/>
              </w:rPr>
              <w:t>dengan tata cara pemeriksaan dan pengujian</w:t>
            </w:r>
          </w:p>
          <w:p w:rsidR="004A793E" w:rsidRPr="00555859" w:rsidRDefault="004A793E" w:rsidP="009B06D9">
            <w:pPr>
              <w:pStyle w:val="ListParagraph"/>
              <w:numPr>
                <w:ilvl w:val="0"/>
                <w:numId w:val="7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tentang Pesawat Angkat dan Angkut</w:t>
            </w:r>
          </w:p>
        </w:tc>
      </w:tr>
      <w:tr w:rsidR="009F2259" w:rsidTr="003A3464">
        <w:tc>
          <w:tcPr>
            <w:tcW w:w="6521" w:type="dxa"/>
            <w:tcBorders>
              <w:bottom w:val="single" w:sz="4" w:space="0" w:color="auto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9F2259" w:rsidTr="003A3464">
        <w:trPr>
          <w:trHeight w:val="806"/>
        </w:trPr>
        <w:tc>
          <w:tcPr>
            <w:tcW w:w="6521" w:type="dxa"/>
          </w:tcPr>
          <w:p w:rsidR="009F2259" w:rsidRDefault="009F2259" w:rsidP="009F225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Pemeriksaan / Pengujian Pesawat Angkat dan Angkut Dalam Rangka Sertifikasi dan Penerbitan Pengesahan (Izin) / Rekomendasi    </w:t>
            </w:r>
          </w:p>
        </w:tc>
        <w:tc>
          <w:tcPr>
            <w:tcW w:w="9214" w:type="dxa"/>
            <w:gridSpan w:val="3"/>
          </w:tcPr>
          <w:p w:rsidR="009F2259" w:rsidRPr="00555859" w:rsidRDefault="004A793E" w:rsidP="009B06D9">
            <w:pPr>
              <w:pStyle w:val="ListParagraph"/>
              <w:numPr>
                <w:ilvl w:val="0"/>
                <w:numId w:val="7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Peraturan dan Perudang-undangan</w:t>
            </w:r>
          </w:p>
          <w:p w:rsidR="009F2259" w:rsidRPr="00555859" w:rsidRDefault="004A793E" w:rsidP="009B06D9">
            <w:pPr>
              <w:pStyle w:val="ListParagraph"/>
              <w:numPr>
                <w:ilvl w:val="0"/>
                <w:numId w:val="7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Surat Perintah</w:t>
            </w:r>
            <w:r w:rsidR="00503E0B">
              <w:rPr>
                <w:lang w:val="id-ID"/>
              </w:rPr>
              <w:t xml:space="preserve"> Tugas</w:t>
            </w:r>
          </w:p>
          <w:p w:rsidR="009F2259" w:rsidRPr="00C75A96" w:rsidRDefault="004A793E" w:rsidP="009B06D9">
            <w:pPr>
              <w:pStyle w:val="ListParagraph"/>
              <w:numPr>
                <w:ilvl w:val="0"/>
                <w:numId w:val="7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Ukur</w:t>
            </w:r>
            <w:r w:rsidR="00503E0B">
              <w:rPr>
                <w:lang w:val="id-ID"/>
              </w:rPr>
              <w:t xml:space="preserve"> / Alat Uji</w:t>
            </w:r>
          </w:p>
          <w:p w:rsidR="009F2259" w:rsidRPr="00555859" w:rsidRDefault="009F2259" w:rsidP="003A346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9F2259" w:rsidTr="003A3464">
        <w:tc>
          <w:tcPr>
            <w:tcW w:w="6521" w:type="dxa"/>
            <w:tcBorders>
              <w:bottom w:val="single" w:sz="4" w:space="0" w:color="auto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9F2259" w:rsidTr="003A3464">
        <w:tc>
          <w:tcPr>
            <w:tcW w:w="6521" w:type="dxa"/>
            <w:vMerge w:val="restart"/>
          </w:tcPr>
          <w:p w:rsidR="009F2259" w:rsidRPr="00555859" w:rsidRDefault="009F2259" w:rsidP="009B06D9">
            <w:pPr>
              <w:pStyle w:val="ListParagraph"/>
              <w:numPr>
                <w:ilvl w:val="0"/>
                <w:numId w:val="7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9F2259" w:rsidRDefault="009F2259" w:rsidP="009B06D9">
            <w:pPr>
              <w:pStyle w:val="ListParagraph"/>
              <w:numPr>
                <w:ilvl w:val="0"/>
                <w:numId w:val="7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 w:rsidR="00503E0B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</w:t>
            </w:r>
            <w:r w:rsidR="004A793E">
              <w:rPr>
                <w:lang w:val="id-ID"/>
              </w:rPr>
              <w:t>n informasi tidak bisa ditindaklanjuti</w:t>
            </w:r>
            <w:r w:rsidRPr="00BC3D89">
              <w:rPr>
                <w:lang w:val="id-ID"/>
              </w:rPr>
              <w:t xml:space="preserve"> </w:t>
            </w:r>
            <w:r w:rsidR="00503E0B">
              <w:rPr>
                <w:lang w:val="id-ID"/>
              </w:rPr>
              <w:t>;</w:t>
            </w:r>
          </w:p>
          <w:p w:rsidR="009F2259" w:rsidRPr="00555859" w:rsidRDefault="009F2259" w:rsidP="003A346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9F2259" w:rsidRPr="00555859" w:rsidRDefault="009F2259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9F2259" w:rsidRDefault="009F2259" w:rsidP="003A3464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9F2259" w:rsidRDefault="009F2259" w:rsidP="003A3464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9F2259" w:rsidRDefault="009F2259" w:rsidP="003A3464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9F2259" w:rsidRPr="00251C47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  <w:r w:rsidR="004A793E">
              <w:rPr>
                <w:lang w:val="id-ID"/>
              </w:rPr>
              <w:t>Melakukan Pemeriksaan / Pengujian</w:t>
            </w:r>
          </w:p>
          <w:p w:rsidR="009F2259" w:rsidRPr="00251C47" w:rsidRDefault="004A793E" w:rsidP="003A3464">
            <w:pPr>
              <w:rPr>
                <w:lang w:val="id-ID"/>
              </w:rPr>
            </w:pPr>
            <w:r>
              <w:rPr>
                <w:lang w:val="id-ID"/>
              </w:rPr>
              <w:t>Mengagenda, mengetik, memberi nomor, mengirim</w:t>
            </w:r>
          </w:p>
        </w:tc>
      </w:tr>
      <w:tr w:rsidR="009F2259" w:rsidTr="003A3464">
        <w:tc>
          <w:tcPr>
            <w:tcW w:w="6521" w:type="dxa"/>
            <w:vMerge/>
          </w:tcPr>
          <w:p w:rsidR="009F2259" w:rsidRPr="00AA6B01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F2259" w:rsidRPr="00555859" w:rsidRDefault="009F2259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F2259" w:rsidTr="003A3464">
        <w:tc>
          <w:tcPr>
            <w:tcW w:w="6521" w:type="dxa"/>
            <w:vMerge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9F2259" w:rsidRPr="00555859" w:rsidRDefault="009F2259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9F2259" w:rsidTr="003A3464">
        <w:tc>
          <w:tcPr>
            <w:tcW w:w="6521" w:type="dxa"/>
            <w:vMerge/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9F2259" w:rsidRDefault="009F2259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4A793E" w:rsidRPr="00555859" w:rsidRDefault="004A793E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</w:t>
            </w:r>
          </w:p>
          <w:p w:rsidR="009F2259" w:rsidRPr="00555859" w:rsidRDefault="009F2259" w:rsidP="009B06D9">
            <w:pPr>
              <w:pStyle w:val="ListParagraph"/>
              <w:numPr>
                <w:ilvl w:val="0"/>
                <w:numId w:val="7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9F2259" w:rsidRDefault="004A793E" w:rsidP="003A346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  <w:r w:rsidR="009F2259">
              <w:rPr>
                <w:lang w:val="id-ID"/>
              </w:rPr>
              <w:t xml:space="preserve"> </w:t>
            </w: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9F2259" w:rsidRDefault="009F2259" w:rsidP="003A3464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9F2259" w:rsidRDefault="009F2259" w:rsidP="009F2259">
      <w:pPr>
        <w:tabs>
          <w:tab w:val="left" w:pos="9180"/>
        </w:tabs>
        <w:rPr>
          <w:lang w:val="id-ID"/>
        </w:rPr>
      </w:pPr>
    </w:p>
    <w:p w:rsidR="00BF124A" w:rsidRDefault="00BF124A" w:rsidP="009F2259">
      <w:pPr>
        <w:tabs>
          <w:tab w:val="left" w:pos="9180"/>
        </w:tabs>
        <w:rPr>
          <w:lang w:val="id-ID"/>
        </w:rPr>
      </w:pPr>
    </w:p>
    <w:p w:rsidR="00BF124A" w:rsidRDefault="00BF124A" w:rsidP="009F2259">
      <w:pPr>
        <w:tabs>
          <w:tab w:val="left" w:pos="9180"/>
        </w:tabs>
        <w:rPr>
          <w:lang w:val="id-ID"/>
        </w:rPr>
      </w:pPr>
    </w:p>
    <w:p w:rsidR="007F53D7" w:rsidRDefault="007F53D7" w:rsidP="009F2259">
      <w:pPr>
        <w:tabs>
          <w:tab w:val="left" w:pos="9180"/>
        </w:tabs>
        <w:rPr>
          <w:lang w:val="id-ID"/>
        </w:rPr>
      </w:pPr>
    </w:p>
    <w:p w:rsidR="009F2259" w:rsidRDefault="009F2259" w:rsidP="009F2259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9F2259" w:rsidRPr="0061782A" w:rsidRDefault="009F2259" w:rsidP="009F2259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9F2259" w:rsidRPr="00D5225B" w:rsidRDefault="004A793E" w:rsidP="009F2259">
      <w:pPr>
        <w:rPr>
          <w:b/>
          <w:lang w:val="id-ID"/>
        </w:rPr>
      </w:pPr>
      <w:r>
        <w:rPr>
          <w:b/>
          <w:lang w:val="id-ID"/>
        </w:rPr>
        <w:t xml:space="preserve">PEMERIKSAAN / PENGUJIAN PESAWAT ANGKAT DAN ANGKUT DALAM RANGKA SERTIFIKASI DAN PENERBITAN PENGESAHAN (IZIN) / REKOMENDASI 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4A793E" w:rsidRPr="007A44D6" w:rsidTr="003A3464">
        <w:tc>
          <w:tcPr>
            <w:tcW w:w="533" w:type="dxa"/>
            <w:vMerge w:val="restart"/>
          </w:tcPr>
          <w:p w:rsidR="004A793E" w:rsidRDefault="004A793E" w:rsidP="003A3464">
            <w:pPr>
              <w:rPr>
                <w:sz w:val="24"/>
                <w:szCs w:val="24"/>
              </w:rPr>
            </w:pPr>
          </w:p>
          <w:p w:rsidR="004A793E" w:rsidRPr="007A44D6" w:rsidRDefault="004A793E" w:rsidP="003A346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537" w:type="dxa"/>
            <w:vMerge w:val="restart"/>
          </w:tcPr>
          <w:p w:rsidR="004A793E" w:rsidRDefault="004A793E" w:rsidP="003A3464">
            <w:pPr>
              <w:jc w:val="center"/>
              <w:rPr>
                <w:sz w:val="24"/>
                <w:szCs w:val="24"/>
              </w:rPr>
            </w:pPr>
          </w:p>
          <w:p w:rsidR="004A793E" w:rsidRPr="007A44D6" w:rsidRDefault="004A793E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6523" w:type="dxa"/>
            <w:gridSpan w:val="7"/>
          </w:tcPr>
          <w:p w:rsidR="004A793E" w:rsidRDefault="004A793E" w:rsidP="003A3464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400" w:type="dxa"/>
            <w:gridSpan w:val="3"/>
          </w:tcPr>
          <w:p w:rsidR="004A793E" w:rsidRPr="007A44D6" w:rsidRDefault="004A793E" w:rsidP="003A3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  <w:vMerge w:val="restart"/>
          </w:tcPr>
          <w:p w:rsidR="004A793E" w:rsidRDefault="004A793E" w:rsidP="003A3464">
            <w:pPr>
              <w:jc w:val="center"/>
              <w:rPr>
                <w:sz w:val="24"/>
                <w:szCs w:val="24"/>
              </w:rPr>
            </w:pPr>
          </w:p>
          <w:p w:rsidR="004A793E" w:rsidRPr="007A44D6" w:rsidRDefault="004A793E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4A793E" w:rsidRPr="007A44D6" w:rsidTr="003A3464">
        <w:tc>
          <w:tcPr>
            <w:tcW w:w="533" w:type="dxa"/>
            <w:vMerge/>
          </w:tcPr>
          <w:p w:rsidR="004A793E" w:rsidRPr="007A44D6" w:rsidRDefault="004A793E" w:rsidP="003A3464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4A793E" w:rsidRPr="007A44D6" w:rsidRDefault="004A793E" w:rsidP="003A3464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4A793E" w:rsidRPr="007A44D6" w:rsidRDefault="004A793E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4A793E" w:rsidRPr="000D7180" w:rsidRDefault="004A793E" w:rsidP="003A3464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Pengawas</w:t>
            </w:r>
          </w:p>
        </w:tc>
        <w:tc>
          <w:tcPr>
            <w:tcW w:w="992" w:type="dxa"/>
          </w:tcPr>
          <w:p w:rsidR="004A793E" w:rsidRPr="000D7180" w:rsidRDefault="004A793E" w:rsidP="004A793E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Kasi</w:t>
            </w:r>
          </w:p>
        </w:tc>
        <w:tc>
          <w:tcPr>
            <w:tcW w:w="992" w:type="dxa"/>
          </w:tcPr>
          <w:p w:rsidR="004A793E" w:rsidRPr="00FD3500" w:rsidRDefault="004A793E" w:rsidP="003A346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Kabid</w:t>
            </w:r>
          </w:p>
        </w:tc>
        <w:tc>
          <w:tcPr>
            <w:tcW w:w="993" w:type="dxa"/>
          </w:tcPr>
          <w:p w:rsidR="004A793E" w:rsidRPr="00FD3500" w:rsidRDefault="004A793E" w:rsidP="004A793E">
            <w:pPr>
              <w:ind w:left="-109" w:right="-106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4A793E" w:rsidRPr="00FD3500" w:rsidRDefault="00FB2AAE" w:rsidP="003A3464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4A793E" w:rsidRPr="00A4189C" w:rsidRDefault="00FB2AAE" w:rsidP="00FB2AAE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4A793E" w:rsidRPr="007A44D6" w:rsidRDefault="004A793E" w:rsidP="003A346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4A793E" w:rsidRPr="007A44D6" w:rsidRDefault="004A793E" w:rsidP="003A3464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4A793E" w:rsidRPr="007A44D6" w:rsidRDefault="004A793E" w:rsidP="003A346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  <w:vMerge/>
          </w:tcPr>
          <w:p w:rsidR="004A793E" w:rsidRPr="007A44D6" w:rsidRDefault="004A793E" w:rsidP="003A3464">
            <w:pPr>
              <w:rPr>
                <w:sz w:val="24"/>
                <w:szCs w:val="24"/>
              </w:rPr>
            </w:pPr>
          </w:p>
        </w:tc>
      </w:tr>
      <w:tr w:rsidR="004A793E" w:rsidRPr="00A4189C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4A793E" w:rsidRPr="00CC1D71" w:rsidRDefault="004A793E" w:rsidP="003A346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4A793E" w:rsidRPr="003F0A93" w:rsidRDefault="004A793E" w:rsidP="003A346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A793E" w:rsidRPr="0092298E" w:rsidRDefault="004A793E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4A793E" w:rsidRPr="003F0A93" w:rsidRDefault="004A793E" w:rsidP="003A346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4A793E" w:rsidRPr="00A4189C" w:rsidRDefault="004A793E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4A793E" w:rsidRPr="00A4189C" w:rsidRDefault="004A793E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4A793E" w:rsidRPr="00FB2AAE" w:rsidRDefault="00001345" w:rsidP="00583DC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B2AAE" w:rsidRPr="00FB2AAE">
              <w:rPr>
                <w:lang w:val="id-ID"/>
              </w:rPr>
              <w:t xml:space="preserve">enerima </w:t>
            </w:r>
            <w:r w:rsidR="00AF7742">
              <w:rPr>
                <w:lang w:val="id-ID"/>
              </w:rPr>
              <w:t xml:space="preserve">dan mengagendakan </w:t>
            </w:r>
            <w:r w:rsidR="00FB2AAE" w:rsidRPr="00FB2AAE">
              <w:rPr>
                <w:lang w:val="id-ID"/>
              </w:rPr>
              <w:t>sur</w:t>
            </w:r>
            <w:r w:rsidR="00BE0245">
              <w:rPr>
                <w:lang w:val="id-ID"/>
              </w:rPr>
              <w:t>a</w:t>
            </w:r>
            <w:r w:rsidR="00FB2AAE" w:rsidRPr="00FB2AAE">
              <w:rPr>
                <w:lang w:val="id-ID"/>
              </w:rPr>
              <w:t>t permohonan Pengesahan (Izin) / Rekomendasi Pe</w:t>
            </w:r>
            <w:r w:rsidR="006B0F70">
              <w:rPr>
                <w:lang w:val="id-ID"/>
              </w:rPr>
              <w:t>sa</w:t>
            </w:r>
            <w:r w:rsidR="00FB2AAE" w:rsidRPr="00FB2AAE">
              <w:rPr>
                <w:lang w:val="id-ID"/>
              </w:rPr>
              <w:t xml:space="preserve">wat Angkat </w:t>
            </w:r>
            <w:r w:rsidR="006B0F70">
              <w:rPr>
                <w:lang w:val="id-ID"/>
              </w:rPr>
              <w:t>&amp;</w:t>
            </w:r>
            <w:r w:rsidR="00FB2AAE" w:rsidRPr="00FB2AAE">
              <w:rPr>
                <w:lang w:val="id-ID"/>
              </w:rPr>
              <w:t xml:space="preserve"> Angkut yang telah didisposisi </w:t>
            </w:r>
          </w:p>
        </w:tc>
        <w:tc>
          <w:tcPr>
            <w:tcW w:w="852" w:type="dxa"/>
          </w:tcPr>
          <w:p w:rsidR="004A793E" w:rsidRPr="00467360" w:rsidRDefault="009C373F" w:rsidP="003A3464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142" type="#_x0000_t116" style="position:absolute;margin-left:-1.4pt;margin-top:14.9pt;width:32.75pt;height:12.95pt;z-index:256575488;mso-position-horizontal-relative:text;mso-position-vertical-relative:text" fillcolor="black [3213]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13667" type="#_x0000_t32" style="position:absolute;margin-left:15.65pt;margin-top:27pt;width:0;height:19.2pt;z-index:2529413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594438" w:rsidRDefault="00594438" w:rsidP="003A3464"/>
          <w:p w:rsidR="004A793E" w:rsidRPr="00594438" w:rsidRDefault="004A793E" w:rsidP="00594438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Default="004A793E" w:rsidP="003A3464"/>
        </w:tc>
        <w:tc>
          <w:tcPr>
            <w:tcW w:w="1273" w:type="dxa"/>
          </w:tcPr>
          <w:p w:rsidR="004A793E" w:rsidRPr="00FB2AAE" w:rsidRDefault="00583DCE" w:rsidP="00FB2AAE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4A793E" w:rsidRPr="003F0A93" w:rsidRDefault="004A793E" w:rsidP="00FB2AAE">
            <w:pPr>
              <w:jc w:val="center"/>
            </w:pPr>
            <w:r>
              <w:t xml:space="preserve">5 </w:t>
            </w:r>
            <w:r w:rsidR="00FB2AAE"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4A793E" w:rsidRPr="00A35E96" w:rsidRDefault="00583DCE" w:rsidP="003A3464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4537" w:type="dxa"/>
          </w:tcPr>
          <w:p w:rsidR="004A793E" w:rsidRPr="003F0A93" w:rsidRDefault="004A793E" w:rsidP="003A3464"/>
        </w:tc>
        <w:tc>
          <w:tcPr>
            <w:tcW w:w="85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68" type="#_x0000_t32" style="position:absolute;margin-left:16.5pt;margin-top:5.45pt;width:93.75pt;height:0;flip:x;z-index:2529423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69" type="#_x0000_t32" style="position:absolute;margin-left:18.05pt;margin-top:5.4pt;width:0;height:12.55pt;z-index:2529433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127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1276" w:type="dxa"/>
          </w:tcPr>
          <w:p w:rsidR="004A793E" w:rsidRPr="003F0A93" w:rsidRDefault="004A793E" w:rsidP="003A3464"/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  <w:r>
              <w:t>2</w:t>
            </w:r>
          </w:p>
        </w:tc>
        <w:tc>
          <w:tcPr>
            <w:tcW w:w="4537" w:type="dxa"/>
          </w:tcPr>
          <w:p w:rsidR="004A793E" w:rsidRPr="00CD5588" w:rsidRDefault="00001345" w:rsidP="00583DC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B2AAE">
              <w:rPr>
                <w:lang w:val="id-ID"/>
              </w:rPr>
              <w:t>emeriksa kelengkapan berkas</w:t>
            </w:r>
            <w:r w:rsidR="00583DCE">
              <w:rPr>
                <w:lang w:val="id-ID"/>
              </w:rPr>
              <w:t xml:space="preserve"> dan menunjuk pelaksana untuk ditindaklanjuti</w:t>
            </w:r>
          </w:p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71" type="#_x0000_t32" style="position:absolute;margin-left:18.2pt;margin-top:13pt;width:33.7pt;height:.05pt;z-index:2529454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672" type="#_x0000_t32" style="position:absolute;margin-left:18.15pt;margin-top:13pt;width:.05pt;height:33.65pt;z-index:2529464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616" style="position:absolute;margin-left:2.3pt;margin-top:4.05pt;width:29.4pt;height:17.25pt;z-index:2528880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Default="004A793E" w:rsidP="003A346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A793E" w:rsidRPr="003D5A6A" w:rsidRDefault="003A3464" w:rsidP="003A3464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Kelengkapan</w:t>
            </w:r>
          </w:p>
        </w:tc>
        <w:tc>
          <w:tcPr>
            <w:tcW w:w="851" w:type="dxa"/>
          </w:tcPr>
          <w:p w:rsidR="004A793E" w:rsidRPr="00925014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="004A793E">
              <w:rPr>
                <w:lang w:val="id-ID"/>
              </w:rPr>
              <w:t xml:space="preserve"> </w:t>
            </w: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4A793E" w:rsidRPr="003F0A93" w:rsidRDefault="00583DCE" w:rsidP="003A3464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583DCE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4A793E" w:rsidRPr="003F0A93" w:rsidRDefault="004A793E" w:rsidP="003A3464"/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Default="004A793E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1273" w:type="dxa"/>
            <w:tcBorders>
              <w:bottom w:val="single" w:sz="4" w:space="0" w:color="auto"/>
            </w:tcBorders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1276" w:type="dxa"/>
          </w:tcPr>
          <w:p w:rsidR="004A793E" w:rsidRPr="003F0A93" w:rsidRDefault="004A793E" w:rsidP="003A3464"/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B61F9F" w:rsidTr="00583DCE">
        <w:trPr>
          <w:trHeight w:val="538"/>
        </w:trPr>
        <w:tc>
          <w:tcPr>
            <w:tcW w:w="533" w:type="dxa"/>
          </w:tcPr>
          <w:p w:rsidR="004A793E" w:rsidRPr="005C251E" w:rsidRDefault="005C251E" w:rsidP="005C251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4A793E" w:rsidRPr="005C251E" w:rsidRDefault="00001345" w:rsidP="00583DC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E0245">
              <w:rPr>
                <w:lang w:val="id-ID"/>
              </w:rPr>
              <w:t xml:space="preserve">enyiapkan perlengkapan dan </w:t>
            </w:r>
            <w:r w:rsidR="00583DCE">
              <w:rPr>
                <w:lang w:val="id-ID"/>
              </w:rPr>
              <w:t>Draft S</w:t>
            </w:r>
            <w:r w:rsidR="00BE0245">
              <w:rPr>
                <w:lang w:val="id-ID"/>
              </w:rPr>
              <w:t xml:space="preserve">urat </w:t>
            </w:r>
            <w:r w:rsidR="00583DCE">
              <w:rPr>
                <w:lang w:val="id-ID"/>
              </w:rPr>
              <w:t>P</w:t>
            </w:r>
            <w:r w:rsidR="00BE0245">
              <w:rPr>
                <w:lang w:val="id-ID"/>
              </w:rPr>
              <w:t xml:space="preserve">erintah </w:t>
            </w:r>
            <w:r w:rsidR="00583DCE">
              <w:rPr>
                <w:lang w:val="id-ID"/>
              </w:rPr>
              <w:t>T</w:t>
            </w:r>
            <w:r w:rsidR="00BE0245">
              <w:rPr>
                <w:lang w:val="id-ID"/>
              </w:rPr>
              <w:t>ugas</w:t>
            </w:r>
          </w:p>
        </w:tc>
        <w:tc>
          <w:tcPr>
            <w:tcW w:w="852" w:type="dxa"/>
          </w:tcPr>
          <w:p w:rsidR="004A793E" w:rsidRPr="00B61F9F" w:rsidRDefault="004A793E" w:rsidP="003A346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4A793E" w:rsidRPr="005C251E" w:rsidRDefault="009C373F" w:rsidP="005C251E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674" type="#_x0000_t32" style="position:absolute;margin-left:35.25pt;margin-top:13.25pt;width:32.4pt;height:.05pt;z-index:2529484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50" style="position:absolute;margin-left:2.4pt;margin-top:5.4pt;width:32.85pt;height:17.25pt;z-index:252922880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A793E" w:rsidRPr="005C251E" w:rsidRDefault="009C373F" w:rsidP="005C251E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675" type="#_x0000_t32" style="position:absolute;margin-left:18.1pt;margin-top:13.25pt;width:0;height:34.5pt;z-index:2529495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A793E" w:rsidRPr="005C251E" w:rsidRDefault="004A793E" w:rsidP="005C251E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A793E" w:rsidRPr="005C251E" w:rsidRDefault="004A793E" w:rsidP="005C251E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A793E" w:rsidRPr="005C251E" w:rsidRDefault="004A793E" w:rsidP="005C251E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A793E" w:rsidRPr="005C251E" w:rsidRDefault="004A793E" w:rsidP="005C251E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A793E" w:rsidRPr="005C251E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Draf SPT</w:t>
            </w:r>
          </w:p>
        </w:tc>
        <w:tc>
          <w:tcPr>
            <w:tcW w:w="851" w:type="dxa"/>
          </w:tcPr>
          <w:p w:rsidR="004A793E" w:rsidRPr="005C251E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4A793E" w:rsidRPr="005C251E" w:rsidRDefault="003A3464" w:rsidP="005C251E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EA62C3">
              <w:rPr>
                <w:lang w:val="id-ID"/>
              </w:rPr>
              <w:t>t</w:t>
            </w:r>
          </w:p>
        </w:tc>
        <w:tc>
          <w:tcPr>
            <w:tcW w:w="708" w:type="dxa"/>
          </w:tcPr>
          <w:p w:rsidR="004A793E" w:rsidRPr="005C251E" w:rsidRDefault="004A793E" w:rsidP="005C251E">
            <w:pPr>
              <w:rPr>
                <w:lang w:val="id-ID"/>
              </w:rPr>
            </w:pPr>
          </w:p>
        </w:tc>
      </w:tr>
      <w:tr w:rsidR="004A793E" w:rsidRPr="003F0A93" w:rsidTr="00583DCE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4A793E" w:rsidRPr="003F0A93" w:rsidRDefault="004A793E" w:rsidP="003A3464"/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  <w:tcBorders>
              <w:top w:val="single" w:sz="4" w:space="0" w:color="auto"/>
            </w:tcBorders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1273" w:type="dxa"/>
            <w:tcBorders>
              <w:top w:val="single" w:sz="4" w:space="0" w:color="auto"/>
            </w:tcBorders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1276" w:type="dxa"/>
          </w:tcPr>
          <w:p w:rsidR="004A793E" w:rsidRPr="003F0A93" w:rsidRDefault="004A793E" w:rsidP="003A3464"/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  <w:r>
              <w:t>4</w:t>
            </w:r>
          </w:p>
        </w:tc>
        <w:tc>
          <w:tcPr>
            <w:tcW w:w="4537" w:type="dxa"/>
          </w:tcPr>
          <w:p w:rsidR="004A793E" w:rsidRPr="005C251E" w:rsidRDefault="005C251E" w:rsidP="00583DCE">
            <w:pPr>
              <w:jc w:val="both"/>
              <w:rPr>
                <w:lang w:val="id-ID"/>
              </w:rPr>
            </w:pPr>
            <w:r w:rsidRPr="005C251E">
              <w:rPr>
                <w:lang w:val="id-ID"/>
              </w:rPr>
              <w:t>Memeriksa kebenar</w:t>
            </w:r>
            <w:r w:rsidR="003A3464">
              <w:rPr>
                <w:lang w:val="id-ID"/>
              </w:rPr>
              <w:t>an</w:t>
            </w:r>
            <w:r w:rsidRPr="005C251E">
              <w:rPr>
                <w:lang w:val="id-ID"/>
              </w:rPr>
              <w:t xml:space="preserve"> hasil pengetikan</w:t>
            </w:r>
            <w:r w:rsidR="00583DCE">
              <w:rPr>
                <w:lang w:val="id-ID"/>
              </w:rPr>
              <w:t xml:space="preserve"> Draft Surat Perintah Tugas</w:t>
            </w:r>
            <w:r w:rsidRPr="005C251E">
              <w:rPr>
                <w:lang w:val="id-ID"/>
              </w:rPr>
              <w:t>, apabila benar diparaf</w:t>
            </w:r>
            <w:r w:rsidR="004A793E" w:rsidRPr="005C251E">
              <w:rPr>
                <w:lang w:val="id-ID"/>
              </w:rPr>
              <w:t xml:space="preserve"> </w:t>
            </w:r>
          </w:p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77" type="#_x0000_t32" style="position:absolute;margin-left:34.55pt;margin-top:13.9pt;width:33.45pt;height:.05pt;z-index:2529515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42" style="position:absolute;margin-left:2.3pt;margin-top:5.55pt;width:32.25pt;height:17.25pt;z-index:2529146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78" type="#_x0000_t32" style="position:absolute;margin-left:18.4pt;margin-top:13.9pt;width:.05pt;height:31.9pt;z-index:2529525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Default="004A793E" w:rsidP="003A346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A793E" w:rsidRPr="00322BEE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4A793E" w:rsidRPr="00A35E96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A793E" w:rsidRP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4537" w:type="dxa"/>
          </w:tcPr>
          <w:p w:rsidR="004A793E" w:rsidRPr="003F0A93" w:rsidRDefault="004A793E" w:rsidP="003A3464"/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127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1276" w:type="dxa"/>
          </w:tcPr>
          <w:p w:rsidR="004A793E" w:rsidRPr="003F0A93" w:rsidRDefault="004A793E" w:rsidP="003A3464"/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3A3464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  <w:r>
              <w:t>5</w:t>
            </w:r>
          </w:p>
        </w:tc>
        <w:tc>
          <w:tcPr>
            <w:tcW w:w="4537" w:type="dxa"/>
          </w:tcPr>
          <w:p w:rsidR="004A793E" w:rsidRPr="005C251E" w:rsidRDefault="00001345" w:rsidP="00583DCE">
            <w:pPr>
              <w:jc w:val="both"/>
            </w:pPr>
            <w:r>
              <w:rPr>
                <w:lang w:val="id-ID"/>
              </w:rPr>
              <w:t>M</w:t>
            </w:r>
            <w:r w:rsidR="00AF7742">
              <w:rPr>
                <w:lang w:val="id-ID"/>
              </w:rPr>
              <w:t xml:space="preserve">eneliti, </w:t>
            </w:r>
            <w:r w:rsidR="005C251E" w:rsidRPr="005C251E">
              <w:rPr>
                <w:lang w:val="id-ID"/>
              </w:rPr>
              <w:t>menganalisa kebenaran</w:t>
            </w:r>
            <w:r w:rsidR="00583DCE">
              <w:rPr>
                <w:lang w:val="id-ID"/>
              </w:rPr>
              <w:t xml:space="preserve"> Draft Surat Perintah Tugas</w:t>
            </w:r>
            <w:r w:rsidR="005C251E" w:rsidRPr="005C251E">
              <w:rPr>
                <w:lang w:val="id-ID"/>
              </w:rPr>
              <w:t xml:space="preserve">, </w:t>
            </w:r>
            <w:r w:rsidR="004A793E" w:rsidRPr="005C251E">
              <w:rPr>
                <w:lang w:val="id-ID"/>
              </w:rPr>
              <w:t xml:space="preserve"> </w:t>
            </w:r>
            <w:r w:rsidR="005C251E" w:rsidRPr="005C251E">
              <w:rPr>
                <w:lang w:val="id-ID"/>
              </w:rPr>
              <w:t>apabila benar diparaf</w:t>
            </w:r>
          </w:p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80" type="#_x0000_t32" style="position:absolute;margin-left:34.15pt;margin-top:12.9pt;width:34.7pt;height:.05pt;z-index:2529546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51" style="position:absolute;margin-left:2.75pt;margin-top:4.5pt;width:32.25pt;height:17.25pt;z-index:25292390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4A793E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81" type="#_x0000_t32" style="position:absolute;margin-left:19.25pt;margin-top:12.9pt;width:.05pt;height:32.85pt;z-index:2529556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Default="004A793E" w:rsidP="003A346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A793E" w:rsidRPr="003F0A93" w:rsidRDefault="003A3464" w:rsidP="003A3464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A793E" w:rsidRPr="00A35E96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A793E" w:rsidRPr="003F0A93" w:rsidRDefault="003A3464" w:rsidP="003A3464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A793E" w:rsidRPr="003F0A93" w:rsidRDefault="004A793E" w:rsidP="003A3464"/>
        </w:tc>
      </w:tr>
      <w:tr w:rsidR="004A793E" w:rsidRPr="003F0A93" w:rsidTr="005C251E">
        <w:tc>
          <w:tcPr>
            <w:tcW w:w="533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4537" w:type="dxa"/>
          </w:tcPr>
          <w:p w:rsidR="004A793E" w:rsidRPr="003F0A93" w:rsidRDefault="004A793E" w:rsidP="003A3464"/>
        </w:tc>
        <w:tc>
          <w:tcPr>
            <w:tcW w:w="85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Default="004A793E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2" w:type="dxa"/>
          </w:tcPr>
          <w:p w:rsidR="004A793E" w:rsidRPr="003F0A93" w:rsidRDefault="004A793E" w:rsidP="003A3464"/>
        </w:tc>
        <w:tc>
          <w:tcPr>
            <w:tcW w:w="99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/>
        </w:tc>
        <w:tc>
          <w:tcPr>
            <w:tcW w:w="1273" w:type="dxa"/>
          </w:tcPr>
          <w:p w:rsidR="004A793E" w:rsidRPr="003F0A93" w:rsidRDefault="004A793E" w:rsidP="003A3464"/>
        </w:tc>
        <w:tc>
          <w:tcPr>
            <w:tcW w:w="851" w:type="dxa"/>
          </w:tcPr>
          <w:p w:rsidR="004A793E" w:rsidRPr="003F0A93" w:rsidRDefault="004A793E" w:rsidP="003A3464">
            <w:pPr>
              <w:jc w:val="center"/>
            </w:pPr>
          </w:p>
        </w:tc>
        <w:tc>
          <w:tcPr>
            <w:tcW w:w="1276" w:type="dxa"/>
          </w:tcPr>
          <w:p w:rsidR="004A793E" w:rsidRPr="003F0A93" w:rsidRDefault="004A793E" w:rsidP="003A3464"/>
        </w:tc>
        <w:tc>
          <w:tcPr>
            <w:tcW w:w="708" w:type="dxa"/>
          </w:tcPr>
          <w:p w:rsidR="004A793E" w:rsidRPr="003F0A93" w:rsidRDefault="004A793E" w:rsidP="003A3464"/>
        </w:tc>
      </w:tr>
      <w:tr w:rsidR="003A3464" w:rsidRPr="003F0A93" w:rsidTr="005C251E">
        <w:tc>
          <w:tcPr>
            <w:tcW w:w="533" w:type="dxa"/>
          </w:tcPr>
          <w:p w:rsidR="003A3464" w:rsidRPr="00594438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537" w:type="dxa"/>
          </w:tcPr>
          <w:p w:rsidR="003A3464" w:rsidRPr="003F0A93" w:rsidRDefault="00001345" w:rsidP="00583DCE">
            <w:pPr>
              <w:jc w:val="both"/>
            </w:pPr>
            <w:r>
              <w:rPr>
                <w:lang w:val="id-ID"/>
              </w:rPr>
              <w:t>M</w:t>
            </w:r>
            <w:r w:rsidR="003A3464" w:rsidRPr="005C251E">
              <w:rPr>
                <w:lang w:val="id-ID"/>
              </w:rPr>
              <w:t xml:space="preserve">eneliti, menganalisa kebenaran </w:t>
            </w:r>
            <w:r w:rsidR="00583DCE">
              <w:rPr>
                <w:lang w:val="id-ID"/>
              </w:rPr>
              <w:t>Draft Surat Perintah Tugas,</w:t>
            </w:r>
            <w:r w:rsidR="003A3464" w:rsidRPr="005C251E">
              <w:rPr>
                <w:lang w:val="id-ID"/>
              </w:rPr>
              <w:t xml:space="preserve">  apabila benar diparaf</w:t>
            </w:r>
          </w:p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17" type="#_x0000_t32" style="position:absolute;margin-left:34.9pt;margin-top:13pt;width:30.2pt;height:.05pt;z-index:2529935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11" style="position:absolute;margin-left:2.65pt;margin-top:4.5pt;width:32.25pt;height:17.25pt;z-index:25298739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18" type="#_x0000_t32" style="position:absolute;margin-left:15.45pt;margin-top:13.05pt;width:.05pt;height:31.95pt;z-index:2529945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Pr="003F0A93" w:rsidRDefault="003A3464" w:rsidP="003A3464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3A3464" w:rsidRPr="00A35E96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A3464" w:rsidRPr="003F0A93" w:rsidRDefault="003A3464" w:rsidP="003A3464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C251E">
        <w:tc>
          <w:tcPr>
            <w:tcW w:w="533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4537" w:type="dxa"/>
          </w:tcPr>
          <w:p w:rsidR="003A3464" w:rsidRPr="003F0A93" w:rsidRDefault="003A3464" w:rsidP="003A3464"/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1276" w:type="dxa"/>
          </w:tcPr>
          <w:p w:rsidR="003A3464" w:rsidRPr="003F0A93" w:rsidRDefault="003A3464" w:rsidP="003A3464"/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C251E">
        <w:tc>
          <w:tcPr>
            <w:tcW w:w="533" w:type="dxa"/>
          </w:tcPr>
          <w:p w:rsidR="003A3464" w:rsidRPr="00594438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537" w:type="dxa"/>
          </w:tcPr>
          <w:p w:rsidR="003A3464" w:rsidRPr="003F0A93" w:rsidRDefault="00001345" w:rsidP="003A65F8">
            <w:pPr>
              <w:jc w:val="both"/>
            </w:pPr>
            <w:r>
              <w:rPr>
                <w:lang w:val="id-ID"/>
              </w:rPr>
              <w:t>M</w:t>
            </w:r>
            <w:r w:rsidR="003A3464" w:rsidRPr="005C251E">
              <w:rPr>
                <w:lang w:val="id-ID"/>
              </w:rPr>
              <w:t xml:space="preserve">eneliti, menganalisa kebenaran </w:t>
            </w:r>
            <w:r w:rsidR="003A3464">
              <w:rPr>
                <w:lang w:val="id-ID"/>
              </w:rPr>
              <w:t>isi</w:t>
            </w:r>
            <w:r w:rsidR="003A3464" w:rsidRPr="005C251E">
              <w:rPr>
                <w:lang w:val="id-ID"/>
              </w:rPr>
              <w:t xml:space="preserve"> SPT,  apabila benar di</w:t>
            </w:r>
            <w:r w:rsidR="003A3464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37" type="#_x0000_t32" style="position:absolute;margin-left:12.75pt;margin-top:14.35pt;width:.05pt;height:30.75pt;z-index:253015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736" type="#_x0000_t32" style="position:absolute;margin-left:12.75pt;margin-top:14.35pt;width:234.15pt;height:.05pt;flip:x;z-index:2530140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31" type="#_x0000_t4" style="position:absolute;margin-left:1.65pt;margin-top:2.85pt;width:28.5pt;height:22.5pt;z-index:25300889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3A3464" w:rsidRPr="003F0A93" w:rsidRDefault="003A3464" w:rsidP="003A3464">
            <w:pPr>
              <w:ind w:left="-111" w:right="-108"/>
              <w:jc w:val="center"/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3A3464" w:rsidRPr="00A35E96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A3464" w:rsidRPr="003F0A93" w:rsidRDefault="003A3464" w:rsidP="003A3464">
            <w:pPr>
              <w:ind w:right="-107"/>
            </w:pPr>
            <w:r>
              <w:rPr>
                <w:lang w:val="id-ID"/>
              </w:rPr>
              <w:t>SPT</w:t>
            </w:r>
          </w:p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C251E">
        <w:tc>
          <w:tcPr>
            <w:tcW w:w="533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4537" w:type="dxa"/>
          </w:tcPr>
          <w:p w:rsidR="003A3464" w:rsidRPr="003F0A93" w:rsidRDefault="003A3464" w:rsidP="003A3464"/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1276" w:type="dxa"/>
          </w:tcPr>
          <w:p w:rsidR="003A3464" w:rsidRPr="003F0A93" w:rsidRDefault="003A3464" w:rsidP="003A3464"/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C251E">
        <w:tc>
          <w:tcPr>
            <w:tcW w:w="533" w:type="dxa"/>
          </w:tcPr>
          <w:p w:rsidR="003A3464" w:rsidRPr="00594438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537" w:type="dxa"/>
          </w:tcPr>
          <w:p w:rsidR="003A3464" w:rsidRPr="003A65F8" w:rsidRDefault="00001345" w:rsidP="00583DC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A3464">
              <w:rPr>
                <w:lang w:val="id-ID"/>
              </w:rPr>
              <w:t>eminta nomor surat perintah tugas, agenda dan menyampaikan ke Pe</w:t>
            </w:r>
            <w:r w:rsidR="00583DCE">
              <w:rPr>
                <w:lang w:val="id-ID"/>
              </w:rPr>
              <w:t>laksana</w:t>
            </w:r>
          </w:p>
        </w:tc>
        <w:tc>
          <w:tcPr>
            <w:tcW w:w="852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732" style="position:absolute;margin-left:-.7pt;margin-top:4.65pt;width:29.4pt;height:17.25pt;z-index:25300992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739" type="#_x0000_t32" style="position:absolute;margin-left:28.7pt;margin-top:12.7pt;width:32.05pt;height:.05pt;z-index:2530170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A3464" w:rsidRDefault="009C373F" w:rsidP="003A346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740" type="#_x0000_t32" style="position:absolute;margin-left:18.15pt;margin-top:12.75pt;width:0;height:47pt;z-index:2530181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3A3464" w:rsidRP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3A3464" w:rsidRPr="003A3464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A3464" w:rsidRP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C251E">
        <w:tc>
          <w:tcPr>
            <w:tcW w:w="533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4537" w:type="dxa"/>
          </w:tcPr>
          <w:p w:rsidR="003A3464" w:rsidRPr="003F0A93" w:rsidRDefault="003A3464" w:rsidP="003A3464"/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1276" w:type="dxa"/>
          </w:tcPr>
          <w:p w:rsidR="003A3464" w:rsidRPr="003F0A93" w:rsidRDefault="003A3464" w:rsidP="003A3464"/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EA62C3">
        <w:trPr>
          <w:trHeight w:val="847"/>
        </w:trPr>
        <w:tc>
          <w:tcPr>
            <w:tcW w:w="533" w:type="dxa"/>
          </w:tcPr>
          <w:p w:rsidR="003A3464" w:rsidRPr="00594438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537" w:type="dxa"/>
          </w:tcPr>
          <w:p w:rsidR="00AF7742" w:rsidRPr="003A65F8" w:rsidRDefault="00001345" w:rsidP="004D7A82">
            <w:pPr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A3464">
              <w:rPr>
                <w:lang w:val="id-ID"/>
              </w:rPr>
              <w:t xml:space="preserve">enerima SPT untuk melakukan Pemeriksaan / pengujian kelapangan </w:t>
            </w:r>
            <w:r w:rsidR="00503E0B">
              <w:rPr>
                <w:lang w:val="id-ID"/>
              </w:rPr>
              <w:t xml:space="preserve">(berkaitan dengan </w:t>
            </w:r>
            <w:r w:rsidR="00EA62C3">
              <w:rPr>
                <w:lang w:val="id-ID"/>
              </w:rPr>
              <w:t xml:space="preserve">doku- </w:t>
            </w:r>
            <w:r w:rsidR="00503E0B">
              <w:rPr>
                <w:lang w:val="id-ID"/>
              </w:rPr>
              <w:t xml:space="preserve">men </w:t>
            </w:r>
            <w:r w:rsidR="00EA62C3">
              <w:rPr>
                <w:lang w:val="id-ID"/>
              </w:rPr>
              <w:t xml:space="preserve">visual pemeriksaan / pengujian </w:t>
            </w:r>
            <w:r w:rsidR="00503E0B">
              <w:rPr>
                <w:lang w:val="id-ID"/>
              </w:rPr>
              <w:t xml:space="preserve">peralatan) </w:t>
            </w:r>
          </w:p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9C373F" w:rsidP="003A346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742" type="#_x0000_t32" style="position:absolute;margin-left:35.25pt;margin-top:27.15pt;width:219.9pt;height:.05pt;z-index:2530201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33" style="position:absolute;margin-left:2.4pt;margin-top:18.5pt;width:32.85pt;height:17.25pt;z-index:2530109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43" type="#_x0000_t32" style="position:absolute;margin-left:15pt;margin-top:27.2pt;width:.05pt;height:34.1pt;z-index:2530211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3" w:type="dxa"/>
          </w:tcPr>
          <w:p w:rsidR="003A3464" w:rsidRP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1A3AAE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3A3464" w:rsidRPr="003A3464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hari</w:t>
            </w:r>
          </w:p>
        </w:tc>
        <w:tc>
          <w:tcPr>
            <w:tcW w:w="1276" w:type="dxa"/>
          </w:tcPr>
          <w:p w:rsidR="003A3464" w:rsidRPr="003A3464" w:rsidRDefault="004D7A82" w:rsidP="004D7A82">
            <w:pPr>
              <w:rPr>
                <w:lang w:val="id-ID"/>
              </w:rPr>
            </w:pPr>
            <w:r>
              <w:rPr>
                <w:lang w:val="id-ID"/>
              </w:rPr>
              <w:t>Pengujian</w:t>
            </w:r>
          </w:p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3A65F8">
        <w:tc>
          <w:tcPr>
            <w:tcW w:w="533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4537" w:type="dxa"/>
          </w:tcPr>
          <w:p w:rsidR="003A3464" w:rsidRPr="003F0A93" w:rsidRDefault="003A3464" w:rsidP="003A3464"/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127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>
            <w:pPr>
              <w:jc w:val="center"/>
            </w:pPr>
          </w:p>
        </w:tc>
        <w:tc>
          <w:tcPr>
            <w:tcW w:w="1276" w:type="dxa"/>
          </w:tcPr>
          <w:p w:rsidR="003A3464" w:rsidRPr="003F0A93" w:rsidRDefault="003A3464" w:rsidP="003A3464"/>
        </w:tc>
        <w:tc>
          <w:tcPr>
            <w:tcW w:w="708" w:type="dxa"/>
          </w:tcPr>
          <w:p w:rsidR="003A3464" w:rsidRPr="003F0A93" w:rsidRDefault="003A3464" w:rsidP="003A3464"/>
        </w:tc>
      </w:tr>
      <w:tr w:rsidR="003A3464" w:rsidRPr="003F0A93" w:rsidTr="00594438">
        <w:tc>
          <w:tcPr>
            <w:tcW w:w="533" w:type="dxa"/>
          </w:tcPr>
          <w:p w:rsidR="003A3464" w:rsidRPr="00594438" w:rsidRDefault="003A3464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537" w:type="dxa"/>
          </w:tcPr>
          <w:p w:rsidR="003A3464" w:rsidRPr="00DD54B2" w:rsidRDefault="00001345" w:rsidP="0000134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Membuat draft rekomendasi h</w:t>
            </w:r>
            <w:r w:rsidR="003A3464">
              <w:rPr>
                <w:lang w:val="id-ID"/>
              </w:rPr>
              <w:t>asil Pemeriksaan / Pengujian  (Izin)</w:t>
            </w:r>
          </w:p>
        </w:tc>
        <w:tc>
          <w:tcPr>
            <w:tcW w:w="85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Default="003A3464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2" w:type="dxa"/>
          </w:tcPr>
          <w:p w:rsidR="003A3464" w:rsidRPr="003F0A93" w:rsidRDefault="003A3464" w:rsidP="003A3464"/>
        </w:tc>
        <w:tc>
          <w:tcPr>
            <w:tcW w:w="993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3A3464" w:rsidP="003A3464"/>
        </w:tc>
        <w:tc>
          <w:tcPr>
            <w:tcW w:w="851" w:type="dxa"/>
          </w:tcPr>
          <w:p w:rsidR="003A3464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43144" type="#_x0000_t32" style="position:absolute;margin-left:14.95pt;margin-top:21.75pt;width:.1pt;height:11.75pt;z-index:2565765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3734" style="position:absolute;margin-left:-1.6pt;margin-top:4.5pt;width:32.85pt;height:17.25pt;z-index:253011968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Draf Reko</w:t>
            </w:r>
            <w:r w:rsidR="00BB45CD">
              <w:rPr>
                <w:lang w:val="id-ID"/>
              </w:rPr>
              <w:t>-</w:t>
            </w:r>
          </w:p>
          <w:p w:rsidR="003A3464" w:rsidRP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851" w:type="dxa"/>
          </w:tcPr>
          <w:p w:rsidR="001A3AAE" w:rsidRDefault="00503E0B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  <w:p w:rsidR="003A3464" w:rsidRPr="003A3464" w:rsidRDefault="00503E0B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hari</w:t>
            </w:r>
          </w:p>
        </w:tc>
        <w:tc>
          <w:tcPr>
            <w:tcW w:w="1276" w:type="dxa"/>
          </w:tcPr>
          <w:p w:rsidR="003A3464" w:rsidRDefault="003A3464" w:rsidP="003A3464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Reko</w:t>
            </w:r>
            <w:r w:rsidR="00001345">
              <w:rPr>
                <w:lang w:val="id-ID"/>
              </w:rPr>
              <w:t>-</w:t>
            </w:r>
          </w:p>
          <w:p w:rsidR="003A3464" w:rsidRPr="003F0A93" w:rsidRDefault="003A3464" w:rsidP="003A3464">
            <w:r>
              <w:rPr>
                <w:lang w:val="id-ID"/>
              </w:rPr>
              <w:t>mendasi</w:t>
            </w:r>
          </w:p>
        </w:tc>
        <w:tc>
          <w:tcPr>
            <w:tcW w:w="708" w:type="dxa"/>
          </w:tcPr>
          <w:p w:rsidR="003A3464" w:rsidRPr="003F0A93" w:rsidRDefault="003A3464" w:rsidP="003A3464"/>
        </w:tc>
      </w:tr>
    </w:tbl>
    <w:p w:rsidR="00583DCE" w:rsidRDefault="00583DCE" w:rsidP="009F2259">
      <w:pPr>
        <w:tabs>
          <w:tab w:val="left" w:pos="9180"/>
        </w:tabs>
        <w:rPr>
          <w:lang w:val="id-ID"/>
        </w:rPr>
      </w:pPr>
    </w:p>
    <w:p w:rsidR="00594438" w:rsidRDefault="009C373F" w:rsidP="009F2259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24552" type="#_x0000_t32" style="position:absolute;margin-left:552.05pt;margin-top:3.65pt;width:.05pt;height:18.6pt;z-index:255591424" o:connectortype="straight"/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3A65F8" w:rsidRPr="00A4189C" w:rsidTr="00A230E5">
        <w:tc>
          <w:tcPr>
            <w:tcW w:w="533" w:type="dxa"/>
          </w:tcPr>
          <w:p w:rsidR="003A65F8" w:rsidRPr="003F0A93" w:rsidRDefault="003A65F8" w:rsidP="003A3464">
            <w:pPr>
              <w:jc w:val="center"/>
            </w:pPr>
            <w:r>
              <w:t>1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A65F8" w:rsidRPr="00CC1D71" w:rsidRDefault="003A65F8" w:rsidP="003A346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3A65F8" w:rsidRPr="003F0A93" w:rsidRDefault="003A65F8" w:rsidP="003A3464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A65F8" w:rsidRPr="0092298E" w:rsidRDefault="003A65F8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3A65F8" w:rsidRPr="003F0A93" w:rsidRDefault="009C373F" w:rsidP="003A3464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24553" type="#_x0000_t32" style="position:absolute;left:0;text-align:left;margin-left:18.8pt;margin-top:7.1pt;width:187.55pt;height:0;flip:x;z-index:2555924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697" type="#_x0000_t32" style="position:absolute;left:0;text-align:left;margin-left:19.55pt;margin-top:7.1pt;width:0;height:17.5pt;z-index:252972032;mso-position-horizontal-relative:text;mso-position-vertical-relative:text" o:connectortype="straight">
                  <v:stroke endarrow="block"/>
                </v:shape>
              </w:pict>
            </w:r>
            <w:r w:rsidR="003A65F8"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3A65F8" w:rsidRPr="003F0A93" w:rsidRDefault="003A65F8" w:rsidP="003A346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3A65F8" w:rsidRPr="003F0A93" w:rsidRDefault="003A65F8" w:rsidP="003A346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3A65F8" w:rsidRPr="003F0A93" w:rsidRDefault="003A65F8" w:rsidP="003A346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3A65F8" w:rsidRPr="003F0A93" w:rsidRDefault="003A65F8" w:rsidP="003A346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3A65F8" w:rsidRPr="003F0A93" w:rsidRDefault="003A65F8" w:rsidP="003A346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3A65F8" w:rsidRPr="003F0A93" w:rsidRDefault="003A65F8" w:rsidP="003A3464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3A65F8" w:rsidRPr="00A4189C" w:rsidRDefault="003A65F8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3A65F8" w:rsidRPr="00A4189C" w:rsidRDefault="003A65F8" w:rsidP="003A346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3A65F8" w:rsidRPr="003F0A93" w:rsidTr="00A230E5">
        <w:tc>
          <w:tcPr>
            <w:tcW w:w="533" w:type="dxa"/>
          </w:tcPr>
          <w:p w:rsidR="003A65F8" w:rsidRPr="00594438" w:rsidRDefault="003A65F8" w:rsidP="003A3464">
            <w:pPr>
              <w:jc w:val="center"/>
              <w:rPr>
                <w:lang w:val="id-ID"/>
              </w:rPr>
            </w:pPr>
            <w:r>
              <w:t>1</w:t>
            </w:r>
            <w:r w:rsidR="00594438">
              <w:rPr>
                <w:lang w:val="id-ID"/>
              </w:rPr>
              <w:t>1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A65F8" w:rsidRPr="00FB2AAE" w:rsidRDefault="00BB45CD" w:rsidP="00A230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A65F8" w:rsidRPr="00FB2AAE">
              <w:rPr>
                <w:lang w:val="id-ID"/>
              </w:rPr>
              <w:t>e</w:t>
            </w:r>
            <w:r w:rsidR="00A230E5">
              <w:rPr>
                <w:lang w:val="id-ID"/>
              </w:rPr>
              <w:t xml:space="preserve">meriksa kebenaran pengetikan </w:t>
            </w:r>
            <w:r w:rsidR="00594438">
              <w:rPr>
                <w:lang w:val="id-ID"/>
              </w:rPr>
              <w:t>draf</w:t>
            </w:r>
            <w:r>
              <w:rPr>
                <w:lang w:val="id-ID"/>
              </w:rPr>
              <w:t>t</w:t>
            </w:r>
            <w:r w:rsidR="00594438">
              <w:rPr>
                <w:lang w:val="id-ID"/>
              </w:rPr>
              <w:t xml:space="preserve"> Rekomendasi </w:t>
            </w:r>
            <w:r w:rsidR="00583DCE">
              <w:rPr>
                <w:lang w:val="id-ID"/>
              </w:rPr>
              <w:t>hasil Pemeriksaan / Pengujian  (Izin)</w:t>
            </w:r>
            <w:r w:rsidR="00594438">
              <w:rPr>
                <w:lang w:val="id-ID"/>
              </w:rPr>
              <w:t>, apabila  benar diparaf</w:t>
            </w:r>
          </w:p>
        </w:tc>
        <w:tc>
          <w:tcPr>
            <w:tcW w:w="852" w:type="dxa"/>
          </w:tcPr>
          <w:p w:rsidR="003A65F8" w:rsidRPr="00467360" w:rsidRDefault="003A65F8" w:rsidP="003A3464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3A65F8" w:rsidRPr="003F0A93" w:rsidRDefault="003A65F8" w:rsidP="003A3464"/>
        </w:tc>
        <w:tc>
          <w:tcPr>
            <w:tcW w:w="992" w:type="dxa"/>
          </w:tcPr>
          <w:p w:rsidR="003A65F8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699" type="#_x0000_t32" style="position:absolute;margin-left:33.8pt;margin-top:19.45pt;width:35.25pt;height:.05pt;z-index:2529740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61" style="position:absolute;margin-left:4.4pt;margin-top:10.65pt;width:29.4pt;height:17.25pt;z-index:2529341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A65F8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00" type="#_x0000_t32" style="position:absolute;margin-left:19.45pt;margin-top:19.5pt;width:.05pt;height:39.7pt;z-index:2529751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A65F8" w:rsidRPr="003F0A93" w:rsidRDefault="003A65F8" w:rsidP="003A3464"/>
        </w:tc>
        <w:tc>
          <w:tcPr>
            <w:tcW w:w="851" w:type="dxa"/>
          </w:tcPr>
          <w:p w:rsidR="003A65F8" w:rsidRPr="003F0A93" w:rsidRDefault="003A65F8" w:rsidP="003A3464"/>
        </w:tc>
        <w:tc>
          <w:tcPr>
            <w:tcW w:w="851" w:type="dxa"/>
          </w:tcPr>
          <w:p w:rsidR="003A65F8" w:rsidRDefault="003A65F8" w:rsidP="003A3464"/>
        </w:tc>
        <w:tc>
          <w:tcPr>
            <w:tcW w:w="1273" w:type="dxa"/>
          </w:tcPr>
          <w:p w:rsidR="003A65F8" w:rsidRPr="00FB2AAE" w:rsidRDefault="00D90F01" w:rsidP="003A3464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1A3AAE" w:rsidRDefault="007D30FF" w:rsidP="00D90F0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  <w:p w:rsidR="003A65F8" w:rsidRPr="003F0A93" w:rsidRDefault="007D30FF" w:rsidP="00D90F01">
            <w:pPr>
              <w:jc w:val="center"/>
            </w:pPr>
            <w:r>
              <w:rPr>
                <w:lang w:val="id-ID"/>
              </w:rPr>
              <w:t xml:space="preserve"> jam</w:t>
            </w:r>
          </w:p>
        </w:tc>
        <w:tc>
          <w:tcPr>
            <w:tcW w:w="1276" w:type="dxa"/>
          </w:tcPr>
          <w:p w:rsidR="003A65F8" w:rsidRPr="00A35E96" w:rsidRDefault="00D90F01" w:rsidP="00D90F01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3A65F8" w:rsidRPr="003F0A93" w:rsidRDefault="003A65F8" w:rsidP="003A3464"/>
        </w:tc>
      </w:tr>
      <w:tr w:rsidR="003A65F8" w:rsidRPr="003F0A93" w:rsidTr="00A230E5">
        <w:tc>
          <w:tcPr>
            <w:tcW w:w="533" w:type="dxa"/>
          </w:tcPr>
          <w:p w:rsidR="003A65F8" w:rsidRPr="003F0A93" w:rsidRDefault="003A65F8" w:rsidP="003A3464">
            <w:pPr>
              <w:jc w:val="center"/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3A65F8" w:rsidRPr="003F0A93" w:rsidRDefault="003A65F8" w:rsidP="003A3464"/>
        </w:tc>
        <w:tc>
          <w:tcPr>
            <w:tcW w:w="852" w:type="dxa"/>
          </w:tcPr>
          <w:p w:rsidR="003A65F8" w:rsidRPr="003F0A93" w:rsidRDefault="003A65F8" w:rsidP="003A3464"/>
        </w:tc>
        <w:tc>
          <w:tcPr>
            <w:tcW w:w="992" w:type="dxa"/>
          </w:tcPr>
          <w:p w:rsidR="003A65F8" w:rsidRPr="003F0A93" w:rsidRDefault="003A65F8" w:rsidP="003A3464"/>
        </w:tc>
        <w:tc>
          <w:tcPr>
            <w:tcW w:w="992" w:type="dxa"/>
          </w:tcPr>
          <w:p w:rsidR="003A65F8" w:rsidRPr="003F0A93" w:rsidRDefault="003A65F8" w:rsidP="003A3464"/>
        </w:tc>
        <w:tc>
          <w:tcPr>
            <w:tcW w:w="992" w:type="dxa"/>
          </w:tcPr>
          <w:p w:rsidR="003A65F8" w:rsidRPr="003F0A93" w:rsidRDefault="003A65F8" w:rsidP="003A3464"/>
        </w:tc>
        <w:tc>
          <w:tcPr>
            <w:tcW w:w="993" w:type="dxa"/>
          </w:tcPr>
          <w:p w:rsidR="003A65F8" w:rsidRPr="003F0A93" w:rsidRDefault="003A65F8" w:rsidP="003A3464"/>
        </w:tc>
        <w:tc>
          <w:tcPr>
            <w:tcW w:w="851" w:type="dxa"/>
          </w:tcPr>
          <w:p w:rsidR="003A65F8" w:rsidRPr="003F0A93" w:rsidRDefault="003A65F8" w:rsidP="003A3464"/>
        </w:tc>
        <w:tc>
          <w:tcPr>
            <w:tcW w:w="851" w:type="dxa"/>
          </w:tcPr>
          <w:p w:rsidR="003A65F8" w:rsidRPr="003F0A93" w:rsidRDefault="003A65F8" w:rsidP="003A3464"/>
        </w:tc>
        <w:tc>
          <w:tcPr>
            <w:tcW w:w="1273" w:type="dxa"/>
          </w:tcPr>
          <w:p w:rsidR="003A65F8" w:rsidRPr="003F0A93" w:rsidRDefault="003A65F8" w:rsidP="003A3464"/>
        </w:tc>
        <w:tc>
          <w:tcPr>
            <w:tcW w:w="851" w:type="dxa"/>
          </w:tcPr>
          <w:p w:rsidR="003A65F8" w:rsidRPr="003F0A93" w:rsidRDefault="003A65F8" w:rsidP="003A3464">
            <w:pPr>
              <w:jc w:val="center"/>
            </w:pPr>
          </w:p>
        </w:tc>
        <w:tc>
          <w:tcPr>
            <w:tcW w:w="1276" w:type="dxa"/>
          </w:tcPr>
          <w:p w:rsidR="003A65F8" w:rsidRPr="003F0A93" w:rsidRDefault="003A65F8" w:rsidP="003A3464"/>
        </w:tc>
        <w:tc>
          <w:tcPr>
            <w:tcW w:w="708" w:type="dxa"/>
          </w:tcPr>
          <w:p w:rsidR="003A65F8" w:rsidRPr="003F0A93" w:rsidRDefault="003A65F8" w:rsidP="003A3464"/>
        </w:tc>
      </w:tr>
      <w:tr w:rsidR="00594438" w:rsidRPr="003F0A93" w:rsidTr="003A3464">
        <w:tc>
          <w:tcPr>
            <w:tcW w:w="533" w:type="dxa"/>
          </w:tcPr>
          <w:p w:rsidR="00594438" w:rsidRPr="003F0A93" w:rsidRDefault="00594438" w:rsidP="003A3464">
            <w:pPr>
              <w:jc w:val="center"/>
            </w:pPr>
            <w:r>
              <w:rPr>
                <w:lang w:val="id-ID"/>
              </w:rPr>
              <w:t>1</w:t>
            </w:r>
            <w:r>
              <w:t>2</w:t>
            </w:r>
          </w:p>
        </w:tc>
        <w:tc>
          <w:tcPr>
            <w:tcW w:w="4537" w:type="dxa"/>
          </w:tcPr>
          <w:p w:rsidR="00594438" w:rsidRPr="005C251E" w:rsidRDefault="00BB45CD" w:rsidP="00A230E5">
            <w:pPr>
              <w:jc w:val="both"/>
            </w:pPr>
            <w:r>
              <w:rPr>
                <w:lang w:val="id-ID"/>
              </w:rPr>
              <w:t>M</w:t>
            </w:r>
            <w:r w:rsidR="00594438" w:rsidRPr="005C251E">
              <w:rPr>
                <w:lang w:val="id-ID"/>
              </w:rPr>
              <w:t>eneliti, menganalisa kebenaran</w:t>
            </w:r>
            <w:r w:rsidR="00A230E5">
              <w:rPr>
                <w:lang w:val="id-ID"/>
              </w:rPr>
              <w:t xml:space="preserve"> draft Rekomendasi</w:t>
            </w:r>
            <w:r w:rsidR="00594438" w:rsidRPr="005C251E">
              <w:rPr>
                <w:lang w:val="id-ID"/>
              </w:rPr>
              <w:t xml:space="preserve"> hasil </w:t>
            </w:r>
            <w:r w:rsidR="00A230E5">
              <w:rPr>
                <w:lang w:val="id-ID"/>
              </w:rPr>
              <w:t xml:space="preserve"> Pemeriksaan / Pengujian  (Izin)</w:t>
            </w:r>
            <w:r w:rsidR="00594438" w:rsidRPr="005C251E">
              <w:rPr>
                <w:lang w:val="id-ID"/>
              </w:rPr>
              <w:t>,  apabila benar diparaf</w:t>
            </w:r>
          </w:p>
        </w:tc>
        <w:tc>
          <w:tcPr>
            <w:tcW w:w="852" w:type="dxa"/>
          </w:tcPr>
          <w:p w:rsidR="00594438" w:rsidRPr="003F0A93" w:rsidRDefault="00594438" w:rsidP="003A3464"/>
        </w:tc>
        <w:tc>
          <w:tcPr>
            <w:tcW w:w="992" w:type="dxa"/>
          </w:tcPr>
          <w:p w:rsidR="00594438" w:rsidRPr="003F0A93" w:rsidRDefault="00594438" w:rsidP="003A3464"/>
        </w:tc>
        <w:tc>
          <w:tcPr>
            <w:tcW w:w="992" w:type="dxa"/>
          </w:tcPr>
          <w:p w:rsidR="00594438" w:rsidRPr="003F0A93" w:rsidRDefault="00594438" w:rsidP="003A3464"/>
        </w:tc>
        <w:tc>
          <w:tcPr>
            <w:tcW w:w="992" w:type="dxa"/>
          </w:tcPr>
          <w:p w:rsidR="00594438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02" type="#_x0000_t32" style="position:absolute;margin-left:36.7pt;margin-top:13.65pt;width:33pt;height:.05pt;z-index:2529771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663" style="position:absolute;margin-left:4.45pt;margin-top:4.5pt;width:32.25pt;height:17.25pt;z-index:25293721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594438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03" type="#_x0000_t32" style="position:absolute;margin-left:20.1pt;margin-top:13.7pt;width:.05pt;height:53.15pt;z-index:2529781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594438" w:rsidRPr="003F0A93" w:rsidRDefault="00594438" w:rsidP="003A3464"/>
        </w:tc>
        <w:tc>
          <w:tcPr>
            <w:tcW w:w="851" w:type="dxa"/>
          </w:tcPr>
          <w:p w:rsidR="00594438" w:rsidRDefault="00594438" w:rsidP="003A346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594438" w:rsidRPr="003D5A6A" w:rsidRDefault="003A3464" w:rsidP="003A346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594438" w:rsidRPr="00925014" w:rsidRDefault="007D30FF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276" w:type="dxa"/>
          </w:tcPr>
          <w:p w:rsidR="00594438" w:rsidRPr="003F0A93" w:rsidRDefault="00D90F01" w:rsidP="00D90F01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594438" w:rsidRPr="003F0A93" w:rsidRDefault="00594438" w:rsidP="003A3464"/>
        </w:tc>
      </w:tr>
      <w:tr w:rsidR="00594438" w:rsidRPr="003F0A93" w:rsidTr="003A3464">
        <w:tc>
          <w:tcPr>
            <w:tcW w:w="533" w:type="dxa"/>
          </w:tcPr>
          <w:p w:rsidR="00594438" w:rsidRPr="003F0A93" w:rsidRDefault="00594438" w:rsidP="003A3464">
            <w:pPr>
              <w:jc w:val="center"/>
            </w:pPr>
          </w:p>
        </w:tc>
        <w:tc>
          <w:tcPr>
            <w:tcW w:w="4537" w:type="dxa"/>
          </w:tcPr>
          <w:p w:rsidR="00594438" w:rsidRPr="003F0A93" w:rsidRDefault="00594438" w:rsidP="003A3464"/>
        </w:tc>
        <w:tc>
          <w:tcPr>
            <w:tcW w:w="852" w:type="dxa"/>
          </w:tcPr>
          <w:p w:rsidR="00594438" w:rsidRPr="003F0A93" w:rsidRDefault="00594438" w:rsidP="003A3464"/>
        </w:tc>
        <w:tc>
          <w:tcPr>
            <w:tcW w:w="992" w:type="dxa"/>
          </w:tcPr>
          <w:p w:rsidR="00594438" w:rsidRDefault="00594438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94438" w:rsidRPr="003F0A93" w:rsidRDefault="00594438" w:rsidP="003A3464"/>
        </w:tc>
        <w:tc>
          <w:tcPr>
            <w:tcW w:w="992" w:type="dxa"/>
          </w:tcPr>
          <w:p w:rsidR="00594438" w:rsidRPr="003F0A93" w:rsidRDefault="00594438" w:rsidP="003A3464"/>
        </w:tc>
        <w:tc>
          <w:tcPr>
            <w:tcW w:w="993" w:type="dxa"/>
          </w:tcPr>
          <w:p w:rsidR="00594438" w:rsidRPr="003F0A93" w:rsidRDefault="00594438" w:rsidP="003A3464"/>
        </w:tc>
        <w:tc>
          <w:tcPr>
            <w:tcW w:w="851" w:type="dxa"/>
          </w:tcPr>
          <w:p w:rsidR="00594438" w:rsidRPr="003F0A93" w:rsidRDefault="00594438" w:rsidP="003A3464"/>
        </w:tc>
        <w:tc>
          <w:tcPr>
            <w:tcW w:w="851" w:type="dxa"/>
          </w:tcPr>
          <w:p w:rsidR="00594438" w:rsidRPr="003F0A93" w:rsidRDefault="00594438" w:rsidP="003A3464"/>
        </w:tc>
        <w:tc>
          <w:tcPr>
            <w:tcW w:w="1273" w:type="dxa"/>
            <w:tcBorders>
              <w:bottom w:val="single" w:sz="4" w:space="0" w:color="auto"/>
            </w:tcBorders>
          </w:tcPr>
          <w:p w:rsidR="00594438" w:rsidRPr="003F0A93" w:rsidRDefault="00594438" w:rsidP="003A3464"/>
        </w:tc>
        <w:tc>
          <w:tcPr>
            <w:tcW w:w="851" w:type="dxa"/>
          </w:tcPr>
          <w:p w:rsidR="00594438" w:rsidRPr="003F0A93" w:rsidRDefault="00594438" w:rsidP="003A3464">
            <w:pPr>
              <w:jc w:val="center"/>
            </w:pPr>
          </w:p>
        </w:tc>
        <w:tc>
          <w:tcPr>
            <w:tcW w:w="1276" w:type="dxa"/>
          </w:tcPr>
          <w:p w:rsidR="00594438" w:rsidRPr="003F0A93" w:rsidRDefault="00594438" w:rsidP="003A3464"/>
        </w:tc>
        <w:tc>
          <w:tcPr>
            <w:tcW w:w="708" w:type="dxa"/>
          </w:tcPr>
          <w:p w:rsidR="00594438" w:rsidRPr="003F0A93" w:rsidRDefault="00594438" w:rsidP="003A3464"/>
        </w:tc>
      </w:tr>
      <w:tr w:rsidR="00D90F01" w:rsidRPr="005C251E" w:rsidTr="00594438">
        <w:trPr>
          <w:trHeight w:val="538"/>
        </w:trPr>
        <w:tc>
          <w:tcPr>
            <w:tcW w:w="533" w:type="dxa"/>
          </w:tcPr>
          <w:p w:rsidR="00D90F01" w:rsidRPr="005C251E" w:rsidRDefault="00D90F01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4537" w:type="dxa"/>
          </w:tcPr>
          <w:p w:rsidR="00D90F01" w:rsidRPr="003F0A93" w:rsidRDefault="00BB45CD" w:rsidP="00A230E5">
            <w:pPr>
              <w:jc w:val="both"/>
            </w:pPr>
            <w:r>
              <w:rPr>
                <w:lang w:val="id-ID"/>
              </w:rPr>
              <w:t>M</w:t>
            </w:r>
            <w:r w:rsidR="00D90F01" w:rsidRPr="005C251E">
              <w:rPr>
                <w:lang w:val="id-ID"/>
              </w:rPr>
              <w:t>eneliti, menganalisa kebenaran</w:t>
            </w:r>
            <w:r w:rsidR="00A230E5">
              <w:rPr>
                <w:lang w:val="id-ID"/>
              </w:rPr>
              <w:t xml:space="preserve"> draft Rekomendasi</w:t>
            </w:r>
            <w:r w:rsidR="00A230E5" w:rsidRPr="005C251E">
              <w:rPr>
                <w:lang w:val="id-ID"/>
              </w:rPr>
              <w:t xml:space="preserve"> hasil </w:t>
            </w:r>
            <w:r w:rsidR="00A230E5">
              <w:rPr>
                <w:lang w:val="id-ID"/>
              </w:rPr>
              <w:t xml:space="preserve"> Pemeriksaan / Pengujian  (Izin)</w:t>
            </w:r>
            <w:r w:rsidR="00D90F01">
              <w:rPr>
                <w:lang w:val="id-ID"/>
              </w:rPr>
              <w:t>,</w:t>
            </w:r>
            <w:r w:rsidR="00D90F01" w:rsidRPr="005C251E">
              <w:rPr>
                <w:lang w:val="id-ID"/>
              </w:rPr>
              <w:t xml:space="preserve">  apabila benar diparaf</w:t>
            </w:r>
          </w:p>
        </w:tc>
        <w:tc>
          <w:tcPr>
            <w:tcW w:w="85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52" type="#_x0000_t32" style="position:absolute;margin-left:36.6pt;margin-top:20.9pt;width:29.25pt;height:.05pt;z-index:2530314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48" style="position:absolute;margin-left:4.35pt;margin-top:12.15pt;width:32.25pt;height:17.25pt;z-index:25302732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D90F01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53" type="#_x0000_t32" style="position:absolute;margin-left:16.2pt;margin-top:20.95pt;width:.05pt;height:41.15pt;z-index:2530324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D90F01" w:rsidRPr="003D5A6A" w:rsidRDefault="00D90F01" w:rsidP="00330D5D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90F01" w:rsidRPr="00925014" w:rsidRDefault="00D90F01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90F01" w:rsidRPr="003F0A93" w:rsidRDefault="00D90F01" w:rsidP="00330D5D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D90F01" w:rsidRDefault="00D90F01" w:rsidP="003A3464">
            <w:pPr>
              <w:rPr>
                <w:lang w:val="id-ID"/>
              </w:rPr>
            </w:pPr>
          </w:p>
          <w:p w:rsidR="00BB45CD" w:rsidRDefault="00BB45CD" w:rsidP="003A3464">
            <w:pPr>
              <w:rPr>
                <w:lang w:val="id-ID"/>
              </w:rPr>
            </w:pPr>
          </w:p>
          <w:p w:rsidR="00BB45CD" w:rsidRPr="005C251E" w:rsidRDefault="00BB45CD" w:rsidP="003A3464">
            <w:pPr>
              <w:rPr>
                <w:lang w:val="id-ID"/>
              </w:rPr>
            </w:pPr>
          </w:p>
        </w:tc>
      </w:tr>
      <w:tr w:rsidR="00D90F01" w:rsidRPr="005C251E" w:rsidTr="00594438">
        <w:trPr>
          <w:trHeight w:val="211"/>
        </w:trPr>
        <w:tc>
          <w:tcPr>
            <w:tcW w:w="533" w:type="dxa"/>
          </w:tcPr>
          <w:p w:rsidR="00D90F01" w:rsidRDefault="00D90F01" w:rsidP="003A3464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D90F01" w:rsidRPr="003F0A93" w:rsidRDefault="00D90F01" w:rsidP="003A3464"/>
        </w:tc>
        <w:tc>
          <w:tcPr>
            <w:tcW w:w="85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Default="00D90F01" w:rsidP="003A3464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</w:tr>
      <w:tr w:rsidR="00D90F01" w:rsidRPr="005C251E" w:rsidTr="00594438">
        <w:trPr>
          <w:trHeight w:val="538"/>
        </w:trPr>
        <w:tc>
          <w:tcPr>
            <w:tcW w:w="533" w:type="dxa"/>
          </w:tcPr>
          <w:p w:rsidR="00D90F01" w:rsidRDefault="00D90F01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14</w:t>
            </w:r>
          </w:p>
        </w:tc>
        <w:tc>
          <w:tcPr>
            <w:tcW w:w="4537" w:type="dxa"/>
          </w:tcPr>
          <w:p w:rsidR="00D90F01" w:rsidRPr="003F0A93" w:rsidRDefault="00BB45CD" w:rsidP="00594438">
            <w:pPr>
              <w:jc w:val="both"/>
            </w:pPr>
            <w:r>
              <w:rPr>
                <w:lang w:val="id-ID"/>
              </w:rPr>
              <w:t>M</w:t>
            </w:r>
            <w:r w:rsidR="00D90F01" w:rsidRPr="005C251E">
              <w:rPr>
                <w:lang w:val="id-ID"/>
              </w:rPr>
              <w:t xml:space="preserve">eneliti, menganalisa kebenaran </w:t>
            </w:r>
            <w:r w:rsidR="00D90F01">
              <w:rPr>
                <w:lang w:val="id-ID"/>
              </w:rPr>
              <w:t>isi</w:t>
            </w:r>
            <w:r w:rsidR="00D90F01" w:rsidRPr="005C251E">
              <w:rPr>
                <w:lang w:val="id-ID"/>
              </w:rPr>
              <w:t xml:space="preserve"> </w:t>
            </w:r>
            <w:r w:rsidR="00D90F01">
              <w:rPr>
                <w:lang w:val="id-ID"/>
              </w:rPr>
              <w:t>Rekomendasi</w:t>
            </w:r>
            <w:r w:rsidR="00D90F01" w:rsidRPr="005C251E">
              <w:rPr>
                <w:lang w:val="id-ID"/>
              </w:rPr>
              <w:t>,  apabila benar di</w:t>
            </w:r>
            <w:r w:rsidR="00D90F01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D90F01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63" type="#_x0000_t32" style="position:absolute;margin-left:13.5pt;margin-top:16pt;width:.05pt;height:42.15pt;z-index:2530437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762" type="#_x0000_t32" style="position:absolute;margin-left:13.5pt;margin-top:16pt;width:243.75pt;height:0;flip:x;z-index:2530426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Pr="003F0A93" w:rsidRDefault="009C373F" w:rsidP="003A3464">
            <w:r>
              <w:rPr>
                <w:noProof/>
                <w:lang w:val="id-ID" w:eastAsia="id-ID" w:bidi="ar-SA"/>
              </w:rPr>
              <w:pict>
                <v:shape id="_x0000_s13759" type="#_x0000_t4" style="position:absolute;margin-left:1.65pt;margin-top:3.7pt;width:28.5pt;height:22.5pt;z-index:25303961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D90F01" w:rsidRDefault="00D90F01" w:rsidP="003A3464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D90F01" w:rsidRDefault="00D90F01" w:rsidP="00D90F0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D90F01" w:rsidRPr="003D5A6A" w:rsidRDefault="00D90F01" w:rsidP="00D90F01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D90F01" w:rsidRPr="00925014" w:rsidRDefault="00D90F01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90F01" w:rsidRDefault="00D90F01" w:rsidP="00330D5D">
            <w:pPr>
              <w:rPr>
                <w:lang w:val="id-ID"/>
              </w:rPr>
            </w:pPr>
            <w:r>
              <w:rPr>
                <w:lang w:val="id-ID"/>
              </w:rPr>
              <w:t>Reko</w:t>
            </w:r>
            <w:r w:rsidR="0091433B">
              <w:rPr>
                <w:lang w:val="id-ID"/>
              </w:rPr>
              <w:t>men</w:t>
            </w:r>
            <w:r w:rsidR="00B50BC1">
              <w:rPr>
                <w:lang w:val="id-ID"/>
              </w:rPr>
              <w:t>-</w:t>
            </w:r>
          </w:p>
          <w:p w:rsidR="00D90F01" w:rsidRPr="003F0A93" w:rsidRDefault="00D90F01" w:rsidP="00330D5D">
            <w:r>
              <w:rPr>
                <w:lang w:val="id-ID"/>
              </w:rPr>
              <w:t>dasi</w:t>
            </w:r>
          </w:p>
        </w:tc>
        <w:tc>
          <w:tcPr>
            <w:tcW w:w="708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</w:tr>
      <w:tr w:rsidR="00D90F01" w:rsidRPr="005C251E" w:rsidTr="00594438">
        <w:trPr>
          <w:trHeight w:val="152"/>
        </w:trPr>
        <w:tc>
          <w:tcPr>
            <w:tcW w:w="533" w:type="dxa"/>
          </w:tcPr>
          <w:p w:rsidR="00D90F01" w:rsidRDefault="00D90F01" w:rsidP="003A3464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D90F01" w:rsidRPr="003F0A93" w:rsidRDefault="00D90F01" w:rsidP="003A3464"/>
        </w:tc>
        <w:tc>
          <w:tcPr>
            <w:tcW w:w="85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Default="00D90F01" w:rsidP="003A3464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</w:tr>
      <w:tr w:rsidR="00D90F01" w:rsidRPr="005C251E" w:rsidTr="00A230E5">
        <w:trPr>
          <w:trHeight w:val="546"/>
        </w:trPr>
        <w:tc>
          <w:tcPr>
            <w:tcW w:w="533" w:type="dxa"/>
          </w:tcPr>
          <w:p w:rsidR="00D90F01" w:rsidRDefault="00D90F01" w:rsidP="003A346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537" w:type="dxa"/>
          </w:tcPr>
          <w:p w:rsidR="00D90F01" w:rsidRPr="003A65F8" w:rsidRDefault="00BB45CD" w:rsidP="0059443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90F01">
              <w:rPr>
                <w:lang w:val="id-ID"/>
              </w:rPr>
              <w:t>eminta nomor surat Rekomendasi, agenda dan menyampaikan ke Pemohon</w:t>
            </w:r>
          </w:p>
        </w:tc>
        <w:tc>
          <w:tcPr>
            <w:tcW w:w="852" w:type="dxa"/>
          </w:tcPr>
          <w:p w:rsidR="00D90F01" w:rsidRPr="003F0A93" w:rsidRDefault="009C373F" w:rsidP="003A3464">
            <w:r>
              <w:rPr>
                <w:noProof/>
                <w:lang w:val="id-ID" w:eastAsia="id-ID" w:bidi="ar-SA"/>
              </w:rPr>
              <w:pict>
                <v:rect id="_x0000_s13760" style="position:absolute;margin-left:-2.4pt;margin-top:13.15pt;width:29.4pt;height:17.25pt;z-index:25304064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764" type="#_x0000_t32" style="position:absolute;margin-left:27pt;margin-top:22.4pt;width:254.25pt;height:1.5pt;z-index:2530447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Default="009C373F" w:rsidP="003A3464">
            <w:pPr>
              <w:rPr>
                <w:noProof/>
                <w:sz w:val="28"/>
                <w:lang w:val="id-ID" w:eastAsia="id-ID" w:bidi="ar-SA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85" type="#_x0000_t116" style="position:absolute;margin-left:-2.35pt;margin-top:16.6pt;width:32.75pt;height:12.95pt;z-index:256107520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D90F01" w:rsidRDefault="00D90F01" w:rsidP="003A3464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D90F01" w:rsidRPr="005C251E" w:rsidRDefault="00D90F01" w:rsidP="003A3464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D90F01" w:rsidRDefault="00D90F01" w:rsidP="00D90F0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D90F01" w:rsidRPr="005C251E" w:rsidRDefault="00D90F01" w:rsidP="00D90F0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A230E5" w:rsidRDefault="00A230E5" w:rsidP="003A3464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  <w:p w:rsidR="00D90F01" w:rsidRDefault="00BB45CD" w:rsidP="003A3464">
            <w:pPr>
              <w:rPr>
                <w:lang w:val="id-ID"/>
              </w:rPr>
            </w:pPr>
            <w:r>
              <w:rPr>
                <w:lang w:val="id-ID"/>
              </w:rPr>
              <w:t>Rekomen-</w:t>
            </w:r>
          </w:p>
          <w:p w:rsidR="00BB45CD" w:rsidRPr="005C251E" w:rsidRDefault="00BB45CD" w:rsidP="003A3464">
            <w:pPr>
              <w:rPr>
                <w:lang w:val="id-ID"/>
              </w:rPr>
            </w:pPr>
            <w:r>
              <w:rPr>
                <w:lang w:val="id-ID"/>
              </w:rPr>
              <w:t xml:space="preserve">dasi </w:t>
            </w:r>
          </w:p>
        </w:tc>
        <w:tc>
          <w:tcPr>
            <w:tcW w:w="708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</w:tr>
      <w:tr w:rsidR="00D90F01" w:rsidRPr="005C251E" w:rsidTr="003A3464">
        <w:trPr>
          <w:trHeight w:val="282"/>
        </w:trPr>
        <w:tc>
          <w:tcPr>
            <w:tcW w:w="533" w:type="dxa"/>
          </w:tcPr>
          <w:p w:rsidR="00D90F01" w:rsidRDefault="00D90F01" w:rsidP="003A3464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D90F01" w:rsidRDefault="00D90F01" w:rsidP="00594438">
            <w:pPr>
              <w:jc w:val="both"/>
              <w:rPr>
                <w:lang w:val="id-ID"/>
              </w:rPr>
            </w:pPr>
          </w:p>
        </w:tc>
        <w:tc>
          <w:tcPr>
            <w:tcW w:w="85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90F01" w:rsidRDefault="00D90F01" w:rsidP="003A346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90F01" w:rsidRPr="003F0A93" w:rsidRDefault="00D90F01" w:rsidP="003A3464"/>
        </w:tc>
        <w:tc>
          <w:tcPr>
            <w:tcW w:w="992" w:type="dxa"/>
          </w:tcPr>
          <w:p w:rsidR="00D90F01" w:rsidRPr="003F0A93" w:rsidRDefault="00D90F01" w:rsidP="003A3464"/>
        </w:tc>
        <w:tc>
          <w:tcPr>
            <w:tcW w:w="993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Pr="003F0A93" w:rsidRDefault="00D90F01" w:rsidP="003A3464"/>
        </w:tc>
        <w:tc>
          <w:tcPr>
            <w:tcW w:w="851" w:type="dxa"/>
          </w:tcPr>
          <w:p w:rsidR="00D90F01" w:rsidRDefault="00D90F01" w:rsidP="003A3464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D90F01" w:rsidRPr="005C251E" w:rsidRDefault="00D90F01" w:rsidP="003A3464">
            <w:pPr>
              <w:rPr>
                <w:lang w:val="id-ID"/>
              </w:rPr>
            </w:pPr>
          </w:p>
        </w:tc>
      </w:tr>
    </w:tbl>
    <w:p w:rsidR="00C75A96" w:rsidRDefault="00C75A96" w:rsidP="00721B89">
      <w:pPr>
        <w:tabs>
          <w:tab w:val="left" w:pos="9180"/>
        </w:tabs>
        <w:rPr>
          <w:lang w:val="id-ID"/>
        </w:rPr>
      </w:pPr>
    </w:p>
    <w:p w:rsidR="009F2259" w:rsidRDefault="009F2259" w:rsidP="00721B89">
      <w:pPr>
        <w:tabs>
          <w:tab w:val="left" w:pos="9180"/>
        </w:tabs>
        <w:rPr>
          <w:lang w:val="id-ID"/>
        </w:rPr>
      </w:pPr>
    </w:p>
    <w:p w:rsidR="009F2259" w:rsidRDefault="009F2259" w:rsidP="00721B89">
      <w:pPr>
        <w:tabs>
          <w:tab w:val="left" w:pos="9180"/>
        </w:tabs>
        <w:rPr>
          <w:lang w:val="id-ID"/>
        </w:rPr>
      </w:pPr>
    </w:p>
    <w:p w:rsidR="009F2259" w:rsidRDefault="009F2259" w:rsidP="00721B89">
      <w:pPr>
        <w:tabs>
          <w:tab w:val="left" w:pos="9180"/>
        </w:tabs>
        <w:rPr>
          <w:lang w:val="id-ID"/>
        </w:rPr>
      </w:pPr>
    </w:p>
    <w:p w:rsidR="009F2259" w:rsidRDefault="009F2259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D90F01" w:rsidRDefault="00D90F01" w:rsidP="00721B89">
      <w:pPr>
        <w:tabs>
          <w:tab w:val="left" w:pos="9180"/>
        </w:tabs>
        <w:rPr>
          <w:lang w:val="id-ID"/>
        </w:rPr>
      </w:pPr>
    </w:p>
    <w:p w:rsidR="007F53D7" w:rsidRDefault="007F53D7" w:rsidP="00721B89">
      <w:pPr>
        <w:tabs>
          <w:tab w:val="left" w:pos="9180"/>
        </w:tabs>
        <w:rPr>
          <w:lang w:val="id-ID"/>
        </w:rPr>
      </w:pPr>
    </w:p>
    <w:p w:rsidR="007F53D7" w:rsidRDefault="007F53D7" w:rsidP="00721B89">
      <w:pPr>
        <w:tabs>
          <w:tab w:val="left" w:pos="9180"/>
        </w:tabs>
        <w:rPr>
          <w:lang w:val="id-ID"/>
        </w:rPr>
      </w:pPr>
    </w:p>
    <w:p w:rsidR="00330D5D" w:rsidRDefault="00330D5D" w:rsidP="00330D5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330D5D" w:rsidTr="00330D5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330D5D" w:rsidRDefault="00330D5D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38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330D5D" w:rsidTr="00330D5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PENGAWASAN DAN PERLINDUNGAN KETENAGAKERJAAN</w:t>
            </w: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330D5D" w:rsidTr="00330D5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30D5D" w:rsidTr="00330D5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330D5D" w:rsidTr="00330D5D">
        <w:tc>
          <w:tcPr>
            <w:tcW w:w="1276" w:type="dxa"/>
            <w:vMerge/>
            <w:tcBorders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30D5D" w:rsidRPr="008F7120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30D5D" w:rsidRPr="008F7120" w:rsidRDefault="00330D5D" w:rsidP="00330D5D">
            <w:pPr>
              <w:jc w:val="center"/>
              <w:rPr>
                <w:lang w:val="id-ID"/>
              </w:rPr>
            </w:pPr>
          </w:p>
          <w:p w:rsidR="00330D5D" w:rsidRDefault="00330D5D" w:rsidP="00330D5D">
            <w:pPr>
              <w:jc w:val="center"/>
              <w:rPr>
                <w:lang w:val="id-ID"/>
              </w:rPr>
            </w:pPr>
          </w:p>
          <w:p w:rsidR="00330D5D" w:rsidRDefault="00330D5D" w:rsidP="00330D5D">
            <w:pPr>
              <w:jc w:val="center"/>
              <w:rPr>
                <w:lang w:val="id-ID"/>
              </w:rPr>
            </w:pPr>
          </w:p>
          <w:p w:rsidR="00330D5D" w:rsidRPr="00627758" w:rsidRDefault="00330D5D" w:rsidP="00330D5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330D5D" w:rsidRPr="008F7120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330D5D" w:rsidTr="00330D5D">
        <w:tc>
          <w:tcPr>
            <w:tcW w:w="1276" w:type="dxa"/>
            <w:vMerge/>
            <w:tcBorders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330D5D" w:rsidRDefault="00330D5D" w:rsidP="00330D5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Pemeriksaan / Pengujian Dalam Rangka Sertifikasi dan Penerbitan Pengesahan (Izin) / Rekomendasi Pesawat Tenaga dan Produksi   </w:t>
            </w:r>
          </w:p>
        </w:tc>
      </w:tr>
    </w:tbl>
    <w:p w:rsidR="00330D5D" w:rsidRDefault="00330D5D" w:rsidP="00330D5D">
      <w:pPr>
        <w:tabs>
          <w:tab w:val="left" w:pos="9180"/>
        </w:tabs>
        <w:rPr>
          <w:lang w:val="id-ID"/>
        </w:rPr>
      </w:pPr>
    </w:p>
    <w:p w:rsidR="00330D5D" w:rsidRDefault="00330D5D" w:rsidP="00330D5D">
      <w:pPr>
        <w:tabs>
          <w:tab w:val="left" w:pos="9180"/>
        </w:tabs>
        <w:rPr>
          <w:lang w:val="id-ID"/>
        </w:rPr>
      </w:pPr>
    </w:p>
    <w:p w:rsidR="00330D5D" w:rsidRDefault="00330D5D" w:rsidP="00330D5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330D5D" w:rsidTr="00330D5D">
        <w:tc>
          <w:tcPr>
            <w:tcW w:w="652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330D5D" w:rsidTr="00330D5D">
        <w:trPr>
          <w:trHeight w:val="1343"/>
        </w:trPr>
        <w:tc>
          <w:tcPr>
            <w:tcW w:w="6521" w:type="dxa"/>
          </w:tcPr>
          <w:p w:rsidR="00330D5D" w:rsidRDefault="00330D5D" w:rsidP="009B06D9">
            <w:pPr>
              <w:pStyle w:val="ListParagraph"/>
              <w:numPr>
                <w:ilvl w:val="0"/>
                <w:numId w:val="7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No.1 Tahun 1970 tentan</w:t>
            </w:r>
            <w:r w:rsidR="000A4262">
              <w:rPr>
                <w:lang w:val="id-ID"/>
              </w:rPr>
              <w:t>g</w:t>
            </w:r>
            <w:r>
              <w:rPr>
                <w:lang w:val="id-ID"/>
              </w:rPr>
              <w:t xml:space="preserve"> Keselamatan Kerja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7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330D5D" w:rsidRPr="000A482D" w:rsidRDefault="00330D5D" w:rsidP="009B06D9">
            <w:pPr>
              <w:pStyle w:val="ListParagraph"/>
              <w:numPr>
                <w:ilvl w:val="0"/>
                <w:numId w:val="7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F2259">
              <w:rPr>
                <w:lang w:val="id-ID"/>
              </w:rPr>
              <w:t>Permenaker No.PER.0</w:t>
            </w:r>
            <w:r>
              <w:rPr>
                <w:lang w:val="id-ID"/>
              </w:rPr>
              <w:t>4</w:t>
            </w:r>
            <w:r w:rsidRPr="009F2259">
              <w:rPr>
                <w:lang w:val="id-ID"/>
              </w:rPr>
              <w:t xml:space="preserve">/MEN/1985 tentang Pesawat </w:t>
            </w:r>
            <w:r>
              <w:rPr>
                <w:lang w:val="id-ID"/>
              </w:rPr>
              <w:t>Tenaga dan Produksi</w:t>
            </w:r>
          </w:p>
        </w:tc>
        <w:tc>
          <w:tcPr>
            <w:tcW w:w="9214" w:type="dxa"/>
            <w:gridSpan w:val="3"/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8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8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Pengawas Ketenagakerjaan Spesialis </w:t>
            </w:r>
          </w:p>
          <w:p w:rsidR="00330D5D" w:rsidRDefault="00330D5D" w:rsidP="009B06D9">
            <w:pPr>
              <w:pStyle w:val="ListParagraph"/>
              <w:numPr>
                <w:ilvl w:val="0"/>
                <w:numId w:val="8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pemeriksaan dan pengujian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8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Pernah mengikuti diklat tentang Pesawat Tenaga dan Produksi</w:t>
            </w:r>
          </w:p>
        </w:tc>
      </w:tr>
      <w:tr w:rsidR="00330D5D" w:rsidTr="00330D5D">
        <w:tc>
          <w:tcPr>
            <w:tcW w:w="6521" w:type="dxa"/>
            <w:tcBorders>
              <w:bottom w:val="single" w:sz="4" w:space="0" w:color="auto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330D5D" w:rsidTr="00330D5D">
        <w:trPr>
          <w:trHeight w:val="806"/>
        </w:trPr>
        <w:tc>
          <w:tcPr>
            <w:tcW w:w="6521" w:type="dxa"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Pemeriksaan / Pengujian Dalam Rangka Sertifikasi dan Penerbitan Pengesahan (Izin) / Rekomendasi Pesawat Tenaga dan Produksi   </w:t>
            </w:r>
          </w:p>
        </w:tc>
        <w:tc>
          <w:tcPr>
            <w:tcW w:w="9214" w:type="dxa"/>
            <w:gridSpan w:val="3"/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8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Peraturan dan Perudang-undangan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8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Surat Perintah</w:t>
            </w:r>
          </w:p>
          <w:p w:rsidR="00330D5D" w:rsidRPr="00C75A96" w:rsidRDefault="00330D5D" w:rsidP="009B06D9">
            <w:pPr>
              <w:pStyle w:val="ListParagraph"/>
              <w:numPr>
                <w:ilvl w:val="0"/>
                <w:numId w:val="8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Ukur</w:t>
            </w:r>
          </w:p>
          <w:p w:rsidR="00330D5D" w:rsidRPr="00555859" w:rsidRDefault="00330D5D" w:rsidP="00330D5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330D5D" w:rsidTr="00330D5D">
        <w:tc>
          <w:tcPr>
            <w:tcW w:w="6521" w:type="dxa"/>
            <w:tcBorders>
              <w:bottom w:val="single" w:sz="4" w:space="0" w:color="auto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330D5D" w:rsidTr="00330D5D">
        <w:tc>
          <w:tcPr>
            <w:tcW w:w="6521" w:type="dxa"/>
            <w:vMerge w:val="restart"/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13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330D5D" w:rsidRDefault="00330D5D" w:rsidP="009B06D9">
            <w:pPr>
              <w:pStyle w:val="ListParagraph"/>
              <w:numPr>
                <w:ilvl w:val="0"/>
                <w:numId w:val="13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 w:rsidR="001A3AAE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</w:p>
          <w:p w:rsidR="001357B0" w:rsidRDefault="001357B0" w:rsidP="009B06D9">
            <w:pPr>
              <w:pStyle w:val="ListParagraph"/>
              <w:numPr>
                <w:ilvl w:val="0"/>
                <w:numId w:val="13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Peralatan tidak memenuhi syarat</w:t>
            </w:r>
          </w:p>
          <w:p w:rsidR="00330D5D" w:rsidRPr="00555859" w:rsidRDefault="00330D5D" w:rsidP="00330D5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330D5D" w:rsidRPr="00251C47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Melakukan Pemeriksaan / Pengujian</w:t>
            </w:r>
          </w:p>
          <w:p w:rsidR="00330D5D" w:rsidRPr="00251C47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Mengagenda, mengetik, memberi nomor, mengirim</w:t>
            </w:r>
          </w:p>
        </w:tc>
      </w:tr>
      <w:tr w:rsidR="00330D5D" w:rsidTr="00330D5D">
        <w:tc>
          <w:tcPr>
            <w:tcW w:w="6521" w:type="dxa"/>
            <w:vMerge/>
          </w:tcPr>
          <w:p w:rsidR="00330D5D" w:rsidRPr="00AA6B01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30D5D" w:rsidTr="00330D5D">
        <w:tc>
          <w:tcPr>
            <w:tcW w:w="6521" w:type="dxa"/>
            <w:vMerge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30D5D" w:rsidRPr="00555859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30D5D" w:rsidTr="00330D5D">
        <w:tc>
          <w:tcPr>
            <w:tcW w:w="6521" w:type="dxa"/>
            <w:vMerge/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330D5D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</w:t>
            </w:r>
          </w:p>
          <w:p w:rsidR="00330D5D" w:rsidRPr="00555859" w:rsidRDefault="00330D5D" w:rsidP="009B06D9">
            <w:pPr>
              <w:pStyle w:val="ListParagraph"/>
              <w:numPr>
                <w:ilvl w:val="0"/>
                <w:numId w:val="8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 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30D5D" w:rsidRDefault="00330D5D" w:rsidP="00330D5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330D5D" w:rsidRDefault="00330D5D" w:rsidP="00330D5D">
      <w:pPr>
        <w:tabs>
          <w:tab w:val="left" w:pos="9180"/>
        </w:tabs>
        <w:rPr>
          <w:lang w:val="id-ID"/>
        </w:rPr>
      </w:pPr>
    </w:p>
    <w:p w:rsidR="0031497C" w:rsidRDefault="0031497C" w:rsidP="00330D5D">
      <w:pPr>
        <w:tabs>
          <w:tab w:val="left" w:pos="9180"/>
        </w:tabs>
        <w:rPr>
          <w:lang w:val="id-ID"/>
        </w:rPr>
      </w:pPr>
    </w:p>
    <w:p w:rsidR="00A230E5" w:rsidRDefault="00A230E5" w:rsidP="00330D5D">
      <w:pPr>
        <w:tabs>
          <w:tab w:val="left" w:pos="9180"/>
        </w:tabs>
        <w:rPr>
          <w:lang w:val="id-ID"/>
        </w:rPr>
      </w:pPr>
    </w:p>
    <w:p w:rsidR="00330D5D" w:rsidRDefault="00330D5D" w:rsidP="00330D5D">
      <w:pPr>
        <w:tabs>
          <w:tab w:val="left" w:pos="9180"/>
        </w:tabs>
        <w:rPr>
          <w:lang w:val="id-ID"/>
        </w:rPr>
      </w:pPr>
    </w:p>
    <w:p w:rsidR="00330D5D" w:rsidRDefault="00330D5D" w:rsidP="00330D5D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330D5D" w:rsidRPr="0061782A" w:rsidRDefault="00330D5D" w:rsidP="00330D5D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330D5D" w:rsidRPr="00D5225B" w:rsidRDefault="00330D5D" w:rsidP="00330D5D">
      <w:pPr>
        <w:rPr>
          <w:b/>
          <w:lang w:val="id-ID"/>
        </w:rPr>
      </w:pPr>
      <w:r w:rsidRPr="00B50BC1">
        <w:rPr>
          <w:b/>
          <w:lang w:val="id-ID"/>
        </w:rPr>
        <w:t>PEMERIKSAAN / PENGUJIAN</w:t>
      </w:r>
      <w:r>
        <w:rPr>
          <w:b/>
          <w:lang w:val="id-ID"/>
        </w:rPr>
        <w:t xml:space="preserve"> DALAM RANGKA SERTIFIKASI AN PENERBITAN PENGESAHAN (IZIN) / REKOMENDASI </w:t>
      </w:r>
      <w:r w:rsidR="00FD36AB">
        <w:rPr>
          <w:b/>
          <w:lang w:val="id-ID"/>
        </w:rPr>
        <w:t>PESAWAT TENAGA DAN PRODUKSI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330D5D" w:rsidRPr="007A44D6" w:rsidTr="00330D5D">
        <w:tc>
          <w:tcPr>
            <w:tcW w:w="533" w:type="dxa"/>
            <w:vMerge w:val="restart"/>
          </w:tcPr>
          <w:p w:rsidR="00330D5D" w:rsidRDefault="00330D5D" w:rsidP="00330D5D">
            <w:pPr>
              <w:rPr>
                <w:sz w:val="24"/>
                <w:szCs w:val="24"/>
              </w:rPr>
            </w:pPr>
          </w:p>
          <w:p w:rsidR="00330D5D" w:rsidRPr="007A44D6" w:rsidRDefault="00330D5D" w:rsidP="00330D5D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537" w:type="dxa"/>
            <w:vMerge w:val="restart"/>
          </w:tcPr>
          <w:p w:rsidR="00330D5D" w:rsidRDefault="00330D5D" w:rsidP="00330D5D">
            <w:pPr>
              <w:jc w:val="center"/>
              <w:rPr>
                <w:sz w:val="24"/>
                <w:szCs w:val="24"/>
              </w:rPr>
            </w:pPr>
          </w:p>
          <w:p w:rsidR="00330D5D" w:rsidRPr="007A44D6" w:rsidRDefault="00330D5D" w:rsidP="00330D5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6523" w:type="dxa"/>
            <w:gridSpan w:val="7"/>
          </w:tcPr>
          <w:p w:rsidR="00330D5D" w:rsidRDefault="00330D5D" w:rsidP="00330D5D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400" w:type="dxa"/>
            <w:gridSpan w:val="3"/>
          </w:tcPr>
          <w:p w:rsidR="00330D5D" w:rsidRPr="007A44D6" w:rsidRDefault="00330D5D" w:rsidP="00330D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  <w:vMerge w:val="restart"/>
          </w:tcPr>
          <w:p w:rsidR="00330D5D" w:rsidRDefault="00330D5D" w:rsidP="00330D5D">
            <w:pPr>
              <w:jc w:val="center"/>
              <w:rPr>
                <w:sz w:val="24"/>
                <w:szCs w:val="24"/>
              </w:rPr>
            </w:pPr>
          </w:p>
          <w:p w:rsidR="00330D5D" w:rsidRPr="007A44D6" w:rsidRDefault="00330D5D" w:rsidP="00330D5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330D5D" w:rsidRPr="007A44D6" w:rsidTr="00330D5D">
        <w:tc>
          <w:tcPr>
            <w:tcW w:w="533" w:type="dxa"/>
            <w:vMerge/>
          </w:tcPr>
          <w:p w:rsidR="00330D5D" w:rsidRPr="007A44D6" w:rsidRDefault="00330D5D" w:rsidP="00330D5D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330D5D" w:rsidRPr="007A44D6" w:rsidRDefault="00330D5D" w:rsidP="00330D5D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330D5D" w:rsidRPr="007A44D6" w:rsidRDefault="00330D5D" w:rsidP="00330D5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330D5D" w:rsidRPr="000D7180" w:rsidRDefault="00330D5D" w:rsidP="00330D5D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Pengawas</w:t>
            </w:r>
          </w:p>
        </w:tc>
        <w:tc>
          <w:tcPr>
            <w:tcW w:w="992" w:type="dxa"/>
          </w:tcPr>
          <w:p w:rsidR="00330D5D" w:rsidRPr="000D7180" w:rsidRDefault="00330D5D" w:rsidP="00330D5D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Kasi</w:t>
            </w:r>
          </w:p>
        </w:tc>
        <w:tc>
          <w:tcPr>
            <w:tcW w:w="992" w:type="dxa"/>
          </w:tcPr>
          <w:p w:rsidR="00330D5D" w:rsidRPr="00FD3500" w:rsidRDefault="00330D5D" w:rsidP="00330D5D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Kabid</w:t>
            </w:r>
          </w:p>
        </w:tc>
        <w:tc>
          <w:tcPr>
            <w:tcW w:w="993" w:type="dxa"/>
          </w:tcPr>
          <w:p w:rsidR="00330D5D" w:rsidRPr="00FD3500" w:rsidRDefault="00330D5D" w:rsidP="00330D5D">
            <w:pPr>
              <w:ind w:left="-109" w:right="-106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330D5D" w:rsidRPr="00FD3500" w:rsidRDefault="00330D5D" w:rsidP="00330D5D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330D5D" w:rsidRPr="00A4189C" w:rsidRDefault="00330D5D" w:rsidP="00330D5D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330D5D" w:rsidRPr="007A44D6" w:rsidRDefault="00330D5D" w:rsidP="00330D5D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330D5D" w:rsidRPr="007A44D6" w:rsidRDefault="00330D5D" w:rsidP="00330D5D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330D5D" w:rsidRPr="007A44D6" w:rsidRDefault="00330D5D" w:rsidP="00330D5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  <w:vMerge/>
          </w:tcPr>
          <w:p w:rsidR="00330D5D" w:rsidRPr="007A44D6" w:rsidRDefault="00330D5D" w:rsidP="00330D5D">
            <w:pPr>
              <w:rPr>
                <w:sz w:val="24"/>
                <w:szCs w:val="24"/>
              </w:rPr>
            </w:pPr>
          </w:p>
        </w:tc>
      </w:tr>
      <w:tr w:rsidR="00330D5D" w:rsidRPr="00A4189C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330D5D" w:rsidRPr="00CC1D71" w:rsidRDefault="00330D5D" w:rsidP="00330D5D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330D5D" w:rsidRPr="003F0A93" w:rsidRDefault="00330D5D" w:rsidP="00330D5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30D5D" w:rsidRPr="0092298E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330D5D" w:rsidRPr="003F0A93" w:rsidRDefault="00330D5D" w:rsidP="00330D5D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330D5D" w:rsidRPr="00A4189C" w:rsidRDefault="00330D5D" w:rsidP="00330D5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330D5D" w:rsidRPr="00A4189C" w:rsidRDefault="00330D5D" w:rsidP="00330D5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330D5D" w:rsidRPr="00FB2AAE" w:rsidRDefault="006641AA" w:rsidP="00A230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30D5D" w:rsidRPr="00FB2AAE">
              <w:rPr>
                <w:lang w:val="id-ID"/>
              </w:rPr>
              <w:t>enerima</w:t>
            </w:r>
            <w:r w:rsidR="00EA62C3">
              <w:rPr>
                <w:lang w:val="id-ID"/>
              </w:rPr>
              <w:t xml:space="preserve"> dan mengagendakan</w:t>
            </w:r>
            <w:r w:rsidR="00330D5D" w:rsidRPr="00FB2AAE">
              <w:rPr>
                <w:lang w:val="id-ID"/>
              </w:rPr>
              <w:t xml:space="preserve"> sur</w:t>
            </w:r>
            <w:r w:rsidR="00330D5D">
              <w:rPr>
                <w:lang w:val="id-ID"/>
              </w:rPr>
              <w:t>a</w:t>
            </w:r>
            <w:r w:rsidR="00330D5D" w:rsidRPr="00FB2AAE">
              <w:rPr>
                <w:lang w:val="id-ID"/>
              </w:rPr>
              <w:t>t permohonan Pengesahan (Izin)/Rekomendasi Pe</w:t>
            </w:r>
            <w:r w:rsidR="006B0F70">
              <w:rPr>
                <w:lang w:val="id-ID"/>
              </w:rPr>
              <w:t>sa</w:t>
            </w:r>
            <w:r w:rsidR="00330D5D" w:rsidRPr="00FB2AAE">
              <w:rPr>
                <w:lang w:val="id-ID"/>
              </w:rPr>
              <w:t xml:space="preserve">wat </w:t>
            </w:r>
            <w:r w:rsidR="00FD36AB">
              <w:rPr>
                <w:lang w:val="id-ID"/>
              </w:rPr>
              <w:t xml:space="preserve">Tenaga </w:t>
            </w:r>
            <w:r w:rsidR="006B0F70">
              <w:rPr>
                <w:lang w:val="id-ID"/>
              </w:rPr>
              <w:t>&amp;</w:t>
            </w:r>
            <w:r w:rsidR="00FD36AB">
              <w:rPr>
                <w:lang w:val="id-ID"/>
              </w:rPr>
              <w:t xml:space="preserve"> Produksi </w:t>
            </w:r>
            <w:r w:rsidR="00330D5D" w:rsidRPr="00FB2AAE">
              <w:rPr>
                <w:lang w:val="id-ID"/>
              </w:rPr>
              <w:t xml:space="preserve"> yang telah didisposisi </w:t>
            </w:r>
          </w:p>
        </w:tc>
        <w:tc>
          <w:tcPr>
            <w:tcW w:w="852" w:type="dxa"/>
          </w:tcPr>
          <w:p w:rsidR="00330D5D" w:rsidRPr="00467360" w:rsidRDefault="009C373F" w:rsidP="00330D5D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13772" type="#_x0000_t32" style="position:absolute;margin-left:16.5pt;margin-top:34.75pt;width:0;height:26.6pt;z-index:25305395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86" type="#_x0000_t116" style="position:absolute;margin-left:-.7pt;margin-top:20.9pt;width:32.75pt;height:12.95pt;z-index:2561085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/>
          <w:p w:rsidR="00330D5D" w:rsidRPr="00594438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Default="00330D5D" w:rsidP="00330D5D"/>
        </w:tc>
        <w:tc>
          <w:tcPr>
            <w:tcW w:w="1273" w:type="dxa"/>
          </w:tcPr>
          <w:p w:rsidR="00330D5D" w:rsidRPr="00FB2AAE" w:rsidRDefault="00A230E5" w:rsidP="00330D5D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  <w:r>
              <w:t xml:space="preserve">5 </w:t>
            </w: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330D5D" w:rsidRPr="00A35E96" w:rsidRDefault="00A230E5" w:rsidP="00330D5D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73" type="#_x0000_t32" style="position:absolute;margin-left:16.5pt;margin-top:7.15pt;width:93.75pt;height:0;flip:x;z-index:2530549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74" type="#_x0000_t32" style="position:absolute;margin-left:18.05pt;margin-top:7.15pt;width:.05pt;height:10.85pt;z-index:2530560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  <w:r>
              <w:t>2</w:t>
            </w:r>
          </w:p>
        </w:tc>
        <w:tc>
          <w:tcPr>
            <w:tcW w:w="4537" w:type="dxa"/>
          </w:tcPr>
          <w:p w:rsidR="00330D5D" w:rsidRPr="00CD5588" w:rsidRDefault="006641AA" w:rsidP="00A230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50BC1">
              <w:rPr>
                <w:lang w:val="id-ID"/>
              </w:rPr>
              <w:t>emeriksa kelengkapan berkas</w:t>
            </w:r>
            <w:r w:rsidR="00A230E5">
              <w:rPr>
                <w:lang w:val="id-ID"/>
              </w:rPr>
              <w:t xml:space="preserve"> dan menunjuk pelaksana untuk ditindaklanjuti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76" type="#_x0000_t32" style="position:absolute;margin-left:18.15pt;margin-top:12.95pt;width:34.85pt;height:.05pt;z-index:2530580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777" type="#_x0000_t32" style="position:absolute;margin-left:18.15pt;margin-top:13pt;width:.05pt;height:33.65pt;z-index:2530590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rect id="_x0000_s13766" style="position:absolute;margin-left:3.15pt;margin-top:4.1pt;width:29.4pt;height:17.25pt;z-index:2530478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Default="00330D5D" w:rsidP="00330D5D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330D5D" w:rsidRPr="003D5A6A" w:rsidRDefault="00330D5D" w:rsidP="00330D5D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Kelengkapan</w:t>
            </w:r>
          </w:p>
        </w:tc>
        <w:tc>
          <w:tcPr>
            <w:tcW w:w="851" w:type="dxa"/>
          </w:tcPr>
          <w:p w:rsidR="00330D5D" w:rsidRPr="00925014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F0A93" w:rsidRDefault="00A230E5" w:rsidP="00330D5D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  <w:tcBorders>
              <w:bottom w:val="single" w:sz="4" w:space="0" w:color="auto"/>
            </w:tcBorders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B61F9F" w:rsidTr="00330D5D">
        <w:trPr>
          <w:trHeight w:val="538"/>
        </w:trPr>
        <w:tc>
          <w:tcPr>
            <w:tcW w:w="533" w:type="dxa"/>
          </w:tcPr>
          <w:p w:rsidR="00330D5D" w:rsidRPr="005C251E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537" w:type="dxa"/>
          </w:tcPr>
          <w:p w:rsidR="00330D5D" w:rsidRPr="005C251E" w:rsidRDefault="006641AA" w:rsidP="00A230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30D5D">
              <w:rPr>
                <w:lang w:val="id-ID"/>
              </w:rPr>
              <w:t xml:space="preserve">enyiapkan perlengkapan dan </w:t>
            </w:r>
            <w:r w:rsidR="00A230E5">
              <w:rPr>
                <w:lang w:val="id-ID"/>
              </w:rPr>
              <w:t>membuat Draft S</w:t>
            </w:r>
            <w:r w:rsidR="00330D5D">
              <w:rPr>
                <w:lang w:val="id-ID"/>
              </w:rPr>
              <w:t xml:space="preserve">urat </w:t>
            </w:r>
            <w:r w:rsidR="00A230E5">
              <w:rPr>
                <w:lang w:val="id-ID"/>
              </w:rPr>
              <w:t>P</w:t>
            </w:r>
            <w:r w:rsidR="00330D5D">
              <w:rPr>
                <w:lang w:val="id-ID"/>
              </w:rPr>
              <w:t xml:space="preserve">erintah </w:t>
            </w:r>
            <w:r w:rsidR="00A230E5">
              <w:rPr>
                <w:lang w:val="id-ID"/>
              </w:rPr>
              <w:t>T</w:t>
            </w:r>
            <w:r w:rsidR="00330D5D">
              <w:rPr>
                <w:lang w:val="id-ID"/>
              </w:rPr>
              <w:t>ugas</w:t>
            </w:r>
          </w:p>
        </w:tc>
        <w:tc>
          <w:tcPr>
            <w:tcW w:w="852" w:type="dxa"/>
          </w:tcPr>
          <w:p w:rsidR="00330D5D" w:rsidRPr="00B61F9F" w:rsidRDefault="00330D5D" w:rsidP="00330D5D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330D5D" w:rsidRPr="005C251E" w:rsidRDefault="009C373F" w:rsidP="00330D5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779" type="#_x0000_t32" style="position:absolute;margin-left:34.4pt;margin-top:14.1pt;width:33.25pt;height:.05pt;z-index:2530611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68" style="position:absolute;margin-left:1.55pt;margin-top:5.4pt;width:32.85pt;height:17.25pt;z-index:253049856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30D5D" w:rsidRPr="005C251E" w:rsidRDefault="009C373F" w:rsidP="00330D5D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780" type="#_x0000_t32" style="position:absolute;margin-left:17.9pt;margin-top:14.15pt;width:.05pt;height:32.75pt;z-index:253062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30D5D" w:rsidRPr="005C251E" w:rsidRDefault="00330D5D" w:rsidP="00330D5D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330D5D" w:rsidRPr="005C251E" w:rsidRDefault="00330D5D" w:rsidP="00330D5D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330D5D" w:rsidRPr="005C251E" w:rsidRDefault="00330D5D" w:rsidP="00330D5D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330D5D" w:rsidRPr="005C251E" w:rsidRDefault="00330D5D" w:rsidP="00330D5D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330D5D" w:rsidRPr="005C251E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B50BC1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SPT</w:t>
            </w:r>
          </w:p>
        </w:tc>
        <w:tc>
          <w:tcPr>
            <w:tcW w:w="851" w:type="dxa"/>
          </w:tcPr>
          <w:p w:rsidR="00330D5D" w:rsidRPr="005C251E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330D5D" w:rsidRPr="005C251E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B50BC1">
              <w:rPr>
                <w:lang w:val="id-ID"/>
              </w:rPr>
              <w:t>t</w:t>
            </w:r>
          </w:p>
        </w:tc>
        <w:tc>
          <w:tcPr>
            <w:tcW w:w="708" w:type="dxa"/>
          </w:tcPr>
          <w:p w:rsidR="00330D5D" w:rsidRPr="005C251E" w:rsidRDefault="00330D5D" w:rsidP="00330D5D">
            <w:pPr>
              <w:rPr>
                <w:lang w:val="id-ID"/>
              </w:rPr>
            </w:pPr>
          </w:p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  <w:tcBorders>
              <w:top w:val="single" w:sz="4" w:space="0" w:color="auto"/>
            </w:tcBorders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  <w:tcBorders>
              <w:top w:val="single" w:sz="4" w:space="0" w:color="auto"/>
            </w:tcBorders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  <w:r>
              <w:t>4</w:t>
            </w:r>
          </w:p>
        </w:tc>
        <w:tc>
          <w:tcPr>
            <w:tcW w:w="4537" w:type="dxa"/>
          </w:tcPr>
          <w:p w:rsidR="00330D5D" w:rsidRPr="005C251E" w:rsidRDefault="00330D5D" w:rsidP="00A230E5">
            <w:pPr>
              <w:jc w:val="both"/>
              <w:rPr>
                <w:lang w:val="id-ID"/>
              </w:rPr>
            </w:pPr>
            <w:r w:rsidRPr="005C251E">
              <w:rPr>
                <w:lang w:val="id-ID"/>
              </w:rPr>
              <w:t>Memeriksa kebenar</w:t>
            </w:r>
            <w:r>
              <w:rPr>
                <w:lang w:val="id-ID"/>
              </w:rPr>
              <w:t>an</w:t>
            </w:r>
            <w:r w:rsidRPr="005C251E">
              <w:rPr>
                <w:lang w:val="id-ID"/>
              </w:rPr>
              <w:t xml:space="preserve"> </w:t>
            </w:r>
            <w:r w:rsidR="00A230E5">
              <w:rPr>
                <w:lang w:val="id-ID"/>
              </w:rPr>
              <w:t>hasil pengetikan Draft Surat Perintah</w:t>
            </w:r>
            <w:r w:rsidRPr="005C251E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82" type="#_x0000_t32" style="position:absolute;margin-left:34.55pt;margin-top:13.9pt;width:36pt;height:.05pt;z-index:2530641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67" style="position:absolute;margin-left:2.3pt;margin-top:5.55pt;width:32.25pt;height:17.25pt;z-index:2530488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83" type="#_x0000_t32" style="position:absolute;margin-left:20.95pt;margin-top:13.95pt;width:.05pt;height:31.85pt;z-index:253065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Default="00330D5D" w:rsidP="00330D5D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330D5D" w:rsidRPr="00322BEE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330D5D" w:rsidRPr="00A35E96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A3464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A230E5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A230E5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  <w:r>
              <w:t>5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30D5D" w:rsidRPr="005C251E" w:rsidRDefault="006641AA" w:rsidP="00A230E5">
            <w:pPr>
              <w:jc w:val="both"/>
            </w:pPr>
            <w:r>
              <w:rPr>
                <w:lang w:val="id-ID"/>
              </w:rPr>
              <w:t>M</w:t>
            </w:r>
            <w:r w:rsidR="00330D5D" w:rsidRPr="005C251E">
              <w:rPr>
                <w:lang w:val="id-ID"/>
              </w:rPr>
              <w:t>eneliti, menganalisa kebenaran</w:t>
            </w:r>
            <w:r w:rsidR="00A230E5">
              <w:rPr>
                <w:lang w:val="id-ID"/>
              </w:rPr>
              <w:t xml:space="preserve"> Draft Surat Perintah Tugas</w:t>
            </w:r>
            <w:r w:rsidR="00330D5D" w:rsidRPr="005C251E">
              <w:rPr>
                <w:lang w:val="id-ID"/>
              </w:rPr>
              <w:t>,  apabila benar diparaf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85" type="#_x0000_t32" style="position:absolute;margin-left:35pt;margin-top:12.9pt;width:34.7pt;height:.05pt;z-index:2530672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69" style="position:absolute;margin-left:2.75pt;margin-top:4.5pt;width:32.25pt;height:17.25pt;z-index:253050880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86" type="#_x0000_t32" style="position:absolute;margin-left:20.1pt;margin-top:12.95pt;width:0;height:32.8pt;z-index:253068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Default="00330D5D" w:rsidP="00330D5D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330D5D" w:rsidRPr="003F0A93" w:rsidRDefault="00330D5D" w:rsidP="00330D5D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330D5D" w:rsidRPr="00A35E96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F0A93" w:rsidRDefault="00330D5D" w:rsidP="00330D5D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A230E5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594438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537" w:type="dxa"/>
          </w:tcPr>
          <w:p w:rsidR="00330D5D" w:rsidRPr="003F0A93" w:rsidRDefault="006641AA" w:rsidP="00BB2447">
            <w:pPr>
              <w:jc w:val="both"/>
            </w:pPr>
            <w:r>
              <w:rPr>
                <w:lang w:val="id-ID"/>
              </w:rPr>
              <w:t>M</w:t>
            </w:r>
            <w:r w:rsidR="00330D5D" w:rsidRPr="005C251E">
              <w:rPr>
                <w:lang w:val="id-ID"/>
              </w:rPr>
              <w:t xml:space="preserve">eneliti, menganalisa kebenaran </w:t>
            </w:r>
            <w:r w:rsidR="00BB2447">
              <w:rPr>
                <w:lang w:val="id-ID"/>
              </w:rPr>
              <w:t>Draft Surat Perintah Tugas</w:t>
            </w:r>
            <w:r w:rsidR="00330D5D" w:rsidRPr="005C251E">
              <w:rPr>
                <w:lang w:val="id-ID"/>
              </w:rPr>
              <w:t>,  apabila benar diparaf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96" type="#_x0000_t32" style="position:absolute;margin-left:34.9pt;margin-top:13pt;width:30.2pt;height:.05pt;z-index:2530785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94" style="position:absolute;margin-left:2.65pt;margin-top:4.5pt;width:32.25pt;height:17.25pt;z-index:25307648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97" type="#_x0000_t32" style="position:absolute;margin-left:15.45pt;margin-top:13.05pt;width:.05pt;height:31.95pt;z-index:253079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330D5D" w:rsidRPr="00A35E96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F0A93" w:rsidRDefault="00330D5D" w:rsidP="00330D5D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594438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537" w:type="dxa"/>
          </w:tcPr>
          <w:p w:rsidR="00330D5D" w:rsidRPr="003F0A93" w:rsidRDefault="006641AA" w:rsidP="00BB2447">
            <w:pPr>
              <w:jc w:val="both"/>
            </w:pPr>
            <w:r>
              <w:rPr>
                <w:lang w:val="id-ID"/>
              </w:rPr>
              <w:t>M</w:t>
            </w:r>
            <w:r w:rsidR="00330D5D" w:rsidRPr="005C251E">
              <w:rPr>
                <w:lang w:val="id-ID"/>
              </w:rPr>
              <w:t xml:space="preserve">eneliti, menganalisa kebenaran </w:t>
            </w:r>
            <w:r w:rsidR="00330D5D">
              <w:rPr>
                <w:lang w:val="id-ID"/>
              </w:rPr>
              <w:t>isi</w:t>
            </w:r>
            <w:r w:rsidR="00BB2447">
              <w:rPr>
                <w:lang w:val="id-ID"/>
              </w:rPr>
              <w:t xml:space="preserve"> Surat Perintah Tugas, apa</w:t>
            </w:r>
            <w:r w:rsidR="00330D5D" w:rsidRPr="005C251E">
              <w:rPr>
                <w:lang w:val="id-ID"/>
              </w:rPr>
              <w:t>bila benar di</w:t>
            </w:r>
            <w:r w:rsidR="00330D5D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804" type="#_x0000_t32" style="position:absolute;margin-left:12.75pt;margin-top:14.35pt;width:.05pt;height:30.75pt;z-index:253086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803" type="#_x0000_t32" style="position:absolute;margin-left:12.75pt;margin-top:14.35pt;width:229.95pt;height:.05pt;flip:x;z-index:2530856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798" type="#_x0000_t4" style="position:absolute;margin-left:1.65pt;margin-top:2.85pt;width:28.5pt;height:22.5pt;z-index:25308057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330D5D" w:rsidRPr="003F0A93" w:rsidRDefault="00330D5D" w:rsidP="00330D5D">
            <w:pPr>
              <w:ind w:left="-111" w:right="-108"/>
              <w:jc w:val="center"/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330D5D" w:rsidRPr="00A35E96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F0A93" w:rsidRDefault="00330D5D" w:rsidP="00330D5D">
            <w:pPr>
              <w:ind w:right="-107"/>
            </w:pPr>
            <w:r>
              <w:rPr>
                <w:lang w:val="id-ID"/>
              </w:rPr>
              <w:t>SPT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594438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537" w:type="dxa"/>
          </w:tcPr>
          <w:p w:rsidR="00330D5D" w:rsidRPr="003A65F8" w:rsidRDefault="006641AA" w:rsidP="00BB244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30D5D">
              <w:rPr>
                <w:lang w:val="id-ID"/>
              </w:rPr>
              <w:t>eminta nomor surat perintah tugas, agenda dan menyampaikan ke Pe</w:t>
            </w:r>
            <w:r w:rsidR="00BB2447">
              <w:rPr>
                <w:lang w:val="id-ID"/>
              </w:rPr>
              <w:t>laksana</w:t>
            </w:r>
          </w:p>
        </w:tc>
        <w:tc>
          <w:tcPr>
            <w:tcW w:w="85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806" type="#_x0000_t32" style="position:absolute;margin-left:28.7pt;margin-top:13.55pt;width:32.05pt;height:.05pt;z-index:2530887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799" style="position:absolute;margin-left:-.7pt;margin-top:4.65pt;width:29.4pt;height:17.25pt;z-index:2530816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0D5D" w:rsidRDefault="009C373F" w:rsidP="00330D5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807" type="#_x0000_t32" style="position:absolute;margin-left:18.2pt;margin-top:13.6pt;width:0;height:32.55pt;z-index:253089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330D5D" w:rsidRPr="003A3464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330D5D" w:rsidRPr="003A3464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30D5D" w:rsidRPr="003A3464" w:rsidRDefault="00BB2447" w:rsidP="00330D5D">
            <w:pPr>
              <w:rPr>
                <w:lang w:val="id-ID"/>
              </w:rPr>
            </w:pPr>
            <w:r>
              <w:rPr>
                <w:lang w:val="id-ID"/>
              </w:rPr>
              <w:t xml:space="preserve">Terima </w:t>
            </w:r>
            <w:r w:rsidR="00330D5D">
              <w:rPr>
                <w:lang w:val="id-ID"/>
              </w:rPr>
              <w:t>SPT</w:t>
            </w: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594438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537" w:type="dxa"/>
          </w:tcPr>
          <w:p w:rsidR="00330D5D" w:rsidRPr="003A65F8" w:rsidRDefault="006641AA" w:rsidP="00330D5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30D5D">
              <w:rPr>
                <w:lang w:val="id-ID"/>
              </w:rPr>
              <w:t xml:space="preserve">enerima SPT untuk melakukan Pemeriksaan / pengujian kelapangan 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9C373F" w:rsidP="00330D5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809" type="#_x0000_t32" style="position:absolute;margin-left:34.4pt;margin-top:14.7pt;width:220.75pt;height:.05pt;z-index:2530918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00" style="position:absolute;margin-left:1.55pt;margin-top:4.9pt;width:32.85pt;height:17.25pt;z-index:2530826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13810" type="#_x0000_t32" style="position:absolute;margin-left:14.15pt;margin-top:14.75pt;width:.05pt;height:31.05pt;z-index:2530928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3" w:type="dxa"/>
          </w:tcPr>
          <w:p w:rsidR="00330D5D" w:rsidRPr="003A3464" w:rsidRDefault="00330D5D" w:rsidP="004D7A8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  <w:r w:rsidR="00FD36AB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330D5D" w:rsidRPr="003A3464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 hari</w:t>
            </w:r>
          </w:p>
        </w:tc>
        <w:tc>
          <w:tcPr>
            <w:tcW w:w="1276" w:type="dxa"/>
          </w:tcPr>
          <w:p w:rsidR="00BB2447" w:rsidRPr="003A3464" w:rsidRDefault="004D7A82" w:rsidP="00BB2447">
            <w:pPr>
              <w:rPr>
                <w:lang w:val="id-ID"/>
              </w:rPr>
            </w:pPr>
            <w:r>
              <w:rPr>
                <w:lang w:val="id-ID"/>
              </w:rPr>
              <w:t>Pengujian</w:t>
            </w:r>
          </w:p>
          <w:p w:rsidR="00330D5D" w:rsidRPr="003A3464" w:rsidRDefault="00330D5D" w:rsidP="00330D5D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Pr="003F0A93" w:rsidRDefault="00330D5D" w:rsidP="00330D5D"/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127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594438" w:rsidRDefault="00330D5D" w:rsidP="00330D5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537" w:type="dxa"/>
          </w:tcPr>
          <w:p w:rsidR="00330D5D" w:rsidRPr="00DD54B2" w:rsidRDefault="006641AA" w:rsidP="006641A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Membuat draft rekomendasi h</w:t>
            </w:r>
            <w:r w:rsidR="00330D5D">
              <w:rPr>
                <w:lang w:val="id-ID"/>
              </w:rPr>
              <w:t>asil Pemeriksaan / Pengujian  (Izin)</w:t>
            </w: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shape id="_x0000_s31188" type="#_x0000_t32" style="position:absolute;margin-left:17.85pt;margin-top:13.05pt;width:.2pt;height:39.35pt;z-index:256110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812" type="#_x0000_t32" style="position:absolute;margin-left:18.05pt;margin-top:13.05pt;width:171.75pt;height:.05pt;flip:x;z-index:2530949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9C373F" w:rsidP="00330D5D">
            <w:r>
              <w:rPr>
                <w:noProof/>
                <w:lang w:val="id-ID" w:eastAsia="id-ID" w:bidi="ar-SA"/>
              </w:rPr>
              <w:pict>
                <v:rect id="_x0000_s13801" style="position:absolute;margin-left:-1.6pt;margin-top:4.5pt;width:32.85pt;height:17.25pt;z-index:253083648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330D5D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B50BC1">
              <w:rPr>
                <w:lang w:val="id-ID"/>
              </w:rPr>
              <w:t>t</w:t>
            </w:r>
            <w:r>
              <w:rPr>
                <w:lang w:val="id-ID"/>
              </w:rPr>
              <w:t xml:space="preserve"> Reko</w:t>
            </w:r>
            <w:r w:rsidR="00B50BC1">
              <w:rPr>
                <w:lang w:val="id-ID"/>
              </w:rPr>
              <w:t>-</w:t>
            </w:r>
          </w:p>
          <w:p w:rsidR="00330D5D" w:rsidRPr="003A3464" w:rsidRDefault="00330D5D" w:rsidP="00330D5D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851" w:type="dxa"/>
          </w:tcPr>
          <w:p w:rsidR="0031497C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  <w:r w:rsidR="00330D5D">
              <w:rPr>
                <w:lang w:val="id-ID"/>
              </w:rPr>
              <w:t xml:space="preserve"> </w:t>
            </w:r>
          </w:p>
          <w:p w:rsidR="00330D5D" w:rsidRPr="003A3464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BB2447" w:rsidRPr="003F0A93" w:rsidRDefault="00B50BC1" w:rsidP="00BB2447">
            <w:r>
              <w:rPr>
                <w:lang w:val="id-ID"/>
              </w:rPr>
              <w:t xml:space="preserve">Draft </w:t>
            </w:r>
          </w:p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  <w:tr w:rsidR="00330D5D" w:rsidRPr="003F0A93" w:rsidTr="00330D5D">
        <w:tc>
          <w:tcPr>
            <w:tcW w:w="533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4537" w:type="dxa"/>
          </w:tcPr>
          <w:p w:rsidR="00330D5D" w:rsidRDefault="00330D5D" w:rsidP="00330D5D">
            <w:pPr>
              <w:jc w:val="both"/>
              <w:rPr>
                <w:lang w:val="id-ID"/>
              </w:rPr>
            </w:pPr>
          </w:p>
        </w:tc>
        <w:tc>
          <w:tcPr>
            <w:tcW w:w="85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2" w:type="dxa"/>
          </w:tcPr>
          <w:p w:rsidR="00330D5D" w:rsidRPr="003F0A93" w:rsidRDefault="00330D5D" w:rsidP="00330D5D"/>
        </w:tc>
        <w:tc>
          <w:tcPr>
            <w:tcW w:w="993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/>
        </w:tc>
        <w:tc>
          <w:tcPr>
            <w:tcW w:w="851" w:type="dxa"/>
          </w:tcPr>
          <w:p w:rsidR="00330D5D" w:rsidRDefault="00330D5D" w:rsidP="00330D5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330D5D" w:rsidRPr="003F0A93" w:rsidRDefault="00330D5D" w:rsidP="00330D5D"/>
        </w:tc>
        <w:tc>
          <w:tcPr>
            <w:tcW w:w="851" w:type="dxa"/>
          </w:tcPr>
          <w:p w:rsidR="00330D5D" w:rsidRPr="003F0A93" w:rsidRDefault="00330D5D" w:rsidP="00330D5D">
            <w:pPr>
              <w:jc w:val="center"/>
            </w:pPr>
          </w:p>
        </w:tc>
        <w:tc>
          <w:tcPr>
            <w:tcW w:w="1276" w:type="dxa"/>
          </w:tcPr>
          <w:p w:rsidR="00330D5D" w:rsidRPr="003F0A93" w:rsidRDefault="00330D5D" w:rsidP="00330D5D"/>
        </w:tc>
        <w:tc>
          <w:tcPr>
            <w:tcW w:w="708" w:type="dxa"/>
          </w:tcPr>
          <w:p w:rsidR="00330D5D" w:rsidRPr="003F0A93" w:rsidRDefault="00330D5D" w:rsidP="00330D5D"/>
        </w:tc>
      </w:tr>
    </w:tbl>
    <w:p w:rsidR="00330D5D" w:rsidRDefault="00330D5D" w:rsidP="0081269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2728BF" w:rsidRPr="00A4189C" w:rsidTr="004C7169">
        <w:tc>
          <w:tcPr>
            <w:tcW w:w="533" w:type="dxa"/>
          </w:tcPr>
          <w:p w:rsidR="002728BF" w:rsidRPr="003F0A93" w:rsidRDefault="002728BF" w:rsidP="004C7169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2728BF" w:rsidRPr="00CC1D71" w:rsidRDefault="002728BF" w:rsidP="004C716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2728BF" w:rsidRPr="003F0A93" w:rsidRDefault="002728BF" w:rsidP="004C7169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728BF" w:rsidRPr="0092298E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2728BF" w:rsidRPr="003F0A93" w:rsidRDefault="009C373F" w:rsidP="004C7169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24372" type="#_x0000_t32" style="position:absolute;left:0;text-align:left;margin-left:18.05pt;margin-top:-3.15pt;width:.75pt;height:27.75pt;z-index:255400960;mso-position-horizontal-relative:text;mso-position-vertical-relative:text" o:connectortype="straight">
                  <v:stroke endarrow="block"/>
                </v:shape>
              </w:pict>
            </w:r>
            <w:r w:rsidR="002728BF"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2728BF" w:rsidRPr="003F0A93" w:rsidRDefault="002728BF" w:rsidP="004C7169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2728BF" w:rsidRPr="00A4189C" w:rsidRDefault="002728BF" w:rsidP="004C716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2728BF" w:rsidRPr="00A4189C" w:rsidRDefault="002728BF" w:rsidP="004C716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2728BF" w:rsidRPr="003F0A93" w:rsidTr="004C7169">
        <w:tc>
          <w:tcPr>
            <w:tcW w:w="533" w:type="dxa"/>
          </w:tcPr>
          <w:p w:rsidR="002728BF" w:rsidRPr="00594438" w:rsidRDefault="002728BF" w:rsidP="004C7169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4537" w:type="dxa"/>
          </w:tcPr>
          <w:p w:rsidR="002728BF" w:rsidRPr="00FB2AAE" w:rsidRDefault="00BB2447" w:rsidP="00BB244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pengetikan D</w:t>
            </w:r>
            <w:r w:rsidR="002728BF">
              <w:rPr>
                <w:lang w:val="id-ID"/>
              </w:rPr>
              <w:t>raf</w:t>
            </w:r>
            <w:r w:rsidR="001A3AAE">
              <w:rPr>
                <w:lang w:val="id-ID"/>
              </w:rPr>
              <w:t>t</w:t>
            </w:r>
            <w:r w:rsidR="002728BF">
              <w:rPr>
                <w:lang w:val="id-ID"/>
              </w:rPr>
              <w:t xml:space="preserve"> Rekomendasi </w:t>
            </w:r>
            <w:r>
              <w:rPr>
                <w:lang w:val="id-ID"/>
              </w:rPr>
              <w:t>hasil Pemeriksaan / Pengujian  (Izin)</w:t>
            </w:r>
            <w:r w:rsidR="002728BF">
              <w:rPr>
                <w:lang w:val="id-ID"/>
              </w:rPr>
              <w:t>, apabila  benar diparaf</w:t>
            </w:r>
          </w:p>
        </w:tc>
        <w:tc>
          <w:tcPr>
            <w:tcW w:w="852" w:type="dxa"/>
          </w:tcPr>
          <w:p w:rsidR="002728BF" w:rsidRPr="00467360" w:rsidRDefault="002728BF" w:rsidP="004C7169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74" type="#_x0000_t32" style="position:absolute;margin-left:18.8pt;margin-top:20.3pt;width:50.25pt;height:0;z-index:255403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70" style="position:absolute;margin-left:4.4pt;margin-top:10.65pt;width:29.4pt;height:17.25pt;z-index:2553989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75" type="#_x0000_t32" style="position:absolute;margin-left:19.45pt;margin-top:20.3pt;width:0;height:46.55pt;z-index:255404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2728BF" w:rsidP="004C7169"/>
        </w:tc>
        <w:tc>
          <w:tcPr>
            <w:tcW w:w="1273" w:type="dxa"/>
          </w:tcPr>
          <w:p w:rsidR="002728BF" w:rsidRPr="00FB2AAE" w:rsidRDefault="002728BF" w:rsidP="004C7169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31497C" w:rsidRDefault="0031497C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2728BF" w:rsidRPr="003F0A93" w:rsidRDefault="0031497C" w:rsidP="0031497C">
            <w:pPr>
              <w:jc w:val="center"/>
            </w:pPr>
            <w:r>
              <w:rPr>
                <w:lang w:val="id-ID"/>
              </w:rPr>
              <w:t>jam</w:t>
            </w:r>
          </w:p>
        </w:tc>
        <w:tc>
          <w:tcPr>
            <w:tcW w:w="1276" w:type="dxa"/>
          </w:tcPr>
          <w:p w:rsidR="002728BF" w:rsidRPr="00A35E96" w:rsidRDefault="002728BF" w:rsidP="004C7169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2728BF" w:rsidRPr="003F0A93" w:rsidRDefault="002728BF" w:rsidP="004C7169"/>
        </w:tc>
      </w:tr>
      <w:tr w:rsidR="002728BF" w:rsidRPr="003F0A93" w:rsidTr="00BB2447">
        <w:tc>
          <w:tcPr>
            <w:tcW w:w="533" w:type="dxa"/>
          </w:tcPr>
          <w:p w:rsidR="002728BF" w:rsidRPr="003F0A93" w:rsidRDefault="002728BF" w:rsidP="004C7169">
            <w:pPr>
              <w:jc w:val="center"/>
            </w:pP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2728BF" w:rsidRPr="003F0A93" w:rsidRDefault="002728BF" w:rsidP="004C7169"/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127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>
            <w:pPr>
              <w:jc w:val="center"/>
            </w:pPr>
          </w:p>
        </w:tc>
        <w:tc>
          <w:tcPr>
            <w:tcW w:w="1276" w:type="dxa"/>
          </w:tcPr>
          <w:p w:rsidR="002728BF" w:rsidRPr="003F0A93" w:rsidRDefault="002728BF" w:rsidP="004C7169"/>
        </w:tc>
        <w:tc>
          <w:tcPr>
            <w:tcW w:w="708" w:type="dxa"/>
          </w:tcPr>
          <w:p w:rsidR="002728BF" w:rsidRPr="003F0A93" w:rsidRDefault="002728BF" w:rsidP="004C7169"/>
        </w:tc>
      </w:tr>
      <w:tr w:rsidR="002728BF" w:rsidRPr="003F0A93" w:rsidTr="00BB2447">
        <w:tc>
          <w:tcPr>
            <w:tcW w:w="533" w:type="dxa"/>
          </w:tcPr>
          <w:p w:rsidR="002728BF" w:rsidRPr="003F0A93" w:rsidRDefault="002728BF" w:rsidP="004C7169">
            <w:pPr>
              <w:jc w:val="center"/>
            </w:pPr>
            <w:r>
              <w:rPr>
                <w:lang w:val="id-ID"/>
              </w:rPr>
              <w:t>1</w:t>
            </w:r>
            <w:r>
              <w:t>2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2728BF" w:rsidRPr="005C251E" w:rsidRDefault="006E5278" w:rsidP="00BB2447">
            <w:pPr>
              <w:jc w:val="both"/>
            </w:pPr>
            <w:r>
              <w:rPr>
                <w:lang w:val="id-ID"/>
              </w:rPr>
              <w:t>M</w:t>
            </w:r>
            <w:r w:rsidR="002728BF" w:rsidRPr="005C251E">
              <w:rPr>
                <w:lang w:val="id-ID"/>
              </w:rPr>
              <w:t>eneliti, menganalisa kebenaran</w:t>
            </w:r>
            <w:r w:rsidR="00BB2447">
              <w:rPr>
                <w:lang w:val="id-ID"/>
              </w:rPr>
              <w:t xml:space="preserve"> Draft Rekomendasi hasil Pemeriksaan / Pengujian  (Izin), apabila  benar diparaf</w:t>
            </w:r>
          </w:p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77" type="#_x0000_t32" style="position:absolute;margin-left:19.45pt;margin-top:21.1pt;width:50.25pt;height:0;z-index:2554060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71" style="position:absolute;margin-left:4.45pt;margin-top:12.15pt;width:32.25pt;height:17.25pt;z-index:25539993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78" type="#_x0000_t32" style="position:absolute;margin-left:20.1pt;margin-top:21.1pt;width:0;height:44.05pt;z-index:2554071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2728BF" w:rsidP="004C7169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2728BF" w:rsidRPr="003D5A6A" w:rsidRDefault="002728BF" w:rsidP="004C716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31497C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  <w:r w:rsidR="002728BF">
              <w:rPr>
                <w:lang w:val="id-ID"/>
              </w:rPr>
              <w:t xml:space="preserve"> </w:t>
            </w:r>
          </w:p>
          <w:p w:rsidR="002728BF" w:rsidRPr="00925014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276" w:type="dxa"/>
          </w:tcPr>
          <w:p w:rsidR="002728BF" w:rsidRPr="003F0A93" w:rsidRDefault="002728BF" w:rsidP="004C7169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2728BF" w:rsidRPr="003F0A93" w:rsidRDefault="002728BF" w:rsidP="004C7169"/>
        </w:tc>
      </w:tr>
      <w:tr w:rsidR="002728BF" w:rsidRPr="003F0A93" w:rsidTr="00BB2447">
        <w:tc>
          <w:tcPr>
            <w:tcW w:w="533" w:type="dxa"/>
          </w:tcPr>
          <w:p w:rsidR="002728BF" w:rsidRPr="003F0A93" w:rsidRDefault="002728BF" w:rsidP="004C7169">
            <w:pPr>
              <w:jc w:val="center"/>
            </w:pP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2728BF" w:rsidRPr="003F0A93" w:rsidRDefault="002728BF" w:rsidP="004C7169"/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1273" w:type="dxa"/>
            <w:tcBorders>
              <w:bottom w:val="single" w:sz="4" w:space="0" w:color="auto"/>
            </w:tcBorders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>
            <w:pPr>
              <w:jc w:val="center"/>
            </w:pPr>
          </w:p>
        </w:tc>
        <w:tc>
          <w:tcPr>
            <w:tcW w:w="1276" w:type="dxa"/>
          </w:tcPr>
          <w:p w:rsidR="002728BF" w:rsidRPr="003F0A93" w:rsidRDefault="002728BF" w:rsidP="004C7169"/>
        </w:tc>
        <w:tc>
          <w:tcPr>
            <w:tcW w:w="708" w:type="dxa"/>
          </w:tcPr>
          <w:p w:rsidR="002728BF" w:rsidRPr="003F0A93" w:rsidRDefault="002728BF" w:rsidP="004C7169"/>
        </w:tc>
      </w:tr>
      <w:tr w:rsidR="002728BF" w:rsidRPr="005C251E" w:rsidTr="004C7169">
        <w:trPr>
          <w:trHeight w:val="538"/>
        </w:trPr>
        <w:tc>
          <w:tcPr>
            <w:tcW w:w="533" w:type="dxa"/>
          </w:tcPr>
          <w:p w:rsidR="002728BF" w:rsidRPr="005C251E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4537" w:type="dxa"/>
          </w:tcPr>
          <w:p w:rsidR="002728BF" w:rsidRPr="003F0A93" w:rsidRDefault="006E5278" w:rsidP="00BB2447">
            <w:pPr>
              <w:jc w:val="both"/>
            </w:pPr>
            <w:r>
              <w:rPr>
                <w:lang w:val="id-ID"/>
              </w:rPr>
              <w:t>M</w:t>
            </w:r>
            <w:r w:rsidR="002728BF" w:rsidRPr="005C251E">
              <w:rPr>
                <w:lang w:val="id-ID"/>
              </w:rPr>
              <w:t xml:space="preserve">eneliti, menganalisa kebenaran </w:t>
            </w:r>
            <w:r w:rsidR="00BB2447">
              <w:rPr>
                <w:lang w:val="id-ID"/>
              </w:rPr>
              <w:t>Draft Rekomendasi hasil Pemeriksaan / Pengujian  (Izin), apabila  benar diparaf</w:t>
            </w:r>
          </w:p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81" type="#_x0000_t32" style="position:absolute;margin-left:36.6pt;margin-top:19.4pt;width:29.25pt;height:.05pt;z-index:2554101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79" style="position:absolute;margin-left:3.5pt;margin-top:10.45pt;width:32.25pt;height:17.25pt;z-index:25540812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82" type="#_x0000_t32" style="position:absolute;margin-left:16.2pt;margin-top:19.45pt;width:.05pt;height:41.75pt;z-index:255411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2728BF" w:rsidRPr="003D5A6A" w:rsidRDefault="002728BF" w:rsidP="004C716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2728BF" w:rsidRPr="00925014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2728BF" w:rsidRPr="003F0A93" w:rsidRDefault="002728BF" w:rsidP="004C7169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2728BF" w:rsidRDefault="002728BF" w:rsidP="004C7169">
            <w:pPr>
              <w:rPr>
                <w:lang w:val="id-ID"/>
              </w:rPr>
            </w:pPr>
          </w:p>
          <w:p w:rsidR="006E5278" w:rsidRPr="005C251E" w:rsidRDefault="006E5278" w:rsidP="004C7169">
            <w:pPr>
              <w:rPr>
                <w:lang w:val="id-ID"/>
              </w:rPr>
            </w:pPr>
          </w:p>
        </w:tc>
      </w:tr>
      <w:tr w:rsidR="002728BF" w:rsidRPr="005C251E" w:rsidTr="004D7A82">
        <w:trPr>
          <w:trHeight w:val="103"/>
        </w:trPr>
        <w:tc>
          <w:tcPr>
            <w:tcW w:w="533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2728BF" w:rsidRPr="003F0A93" w:rsidRDefault="002728BF" w:rsidP="004C7169"/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2728BF" w:rsidP="004C716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</w:tr>
      <w:tr w:rsidR="002728BF" w:rsidRPr="005C251E" w:rsidTr="004C7169">
        <w:trPr>
          <w:trHeight w:val="538"/>
        </w:trPr>
        <w:tc>
          <w:tcPr>
            <w:tcW w:w="533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14</w:t>
            </w:r>
          </w:p>
        </w:tc>
        <w:tc>
          <w:tcPr>
            <w:tcW w:w="4537" w:type="dxa"/>
          </w:tcPr>
          <w:p w:rsidR="002728BF" w:rsidRPr="003F0A93" w:rsidRDefault="006E5278" w:rsidP="004C7169">
            <w:pPr>
              <w:jc w:val="both"/>
            </w:pPr>
            <w:r>
              <w:rPr>
                <w:lang w:val="id-ID"/>
              </w:rPr>
              <w:t>M</w:t>
            </w:r>
            <w:r w:rsidR="002728BF" w:rsidRPr="005C251E">
              <w:rPr>
                <w:lang w:val="id-ID"/>
              </w:rPr>
              <w:t xml:space="preserve">eneliti, menganalisa kebenaran </w:t>
            </w:r>
            <w:r w:rsidR="002728BF">
              <w:rPr>
                <w:lang w:val="id-ID"/>
              </w:rPr>
              <w:t>isi</w:t>
            </w:r>
            <w:r w:rsidR="002728BF" w:rsidRPr="005C251E">
              <w:rPr>
                <w:lang w:val="id-ID"/>
              </w:rPr>
              <w:t xml:space="preserve"> </w:t>
            </w:r>
            <w:r w:rsidR="002728BF">
              <w:rPr>
                <w:lang w:val="id-ID"/>
              </w:rPr>
              <w:t>Rekomendasi</w:t>
            </w:r>
            <w:r w:rsidR="002728BF" w:rsidRPr="005C251E">
              <w:rPr>
                <w:lang w:val="id-ID"/>
              </w:rPr>
              <w:t>,  apabila benar di</w:t>
            </w:r>
            <w:r w:rsidR="002728BF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88" type="#_x0000_t32" style="position:absolute;margin-left:13.5pt;margin-top:16.05pt;width:0;height:41.25pt;z-index:2554173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387" type="#_x0000_t32" style="position:absolute;margin-left:13.5pt;margin-top:15.15pt;width:234.25pt;height:.05pt;flip:x;z-index:2554163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84" type="#_x0000_t4" style="position:absolute;margin-left:1.65pt;margin-top:2.85pt;width:28.5pt;height:22.5pt;z-index:25541324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2728BF" w:rsidRDefault="002728BF" w:rsidP="004C716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2728BF" w:rsidRDefault="002728BF" w:rsidP="004C716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2728BF" w:rsidRPr="003D5A6A" w:rsidRDefault="002728BF" w:rsidP="004C7169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2728BF" w:rsidRPr="00925014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2728BF" w:rsidRDefault="002728BF" w:rsidP="004C7169">
            <w:pPr>
              <w:rPr>
                <w:lang w:val="id-ID"/>
              </w:rPr>
            </w:pPr>
            <w:r>
              <w:rPr>
                <w:lang w:val="id-ID"/>
              </w:rPr>
              <w:t>Reko</w:t>
            </w:r>
            <w:r w:rsidR="006E5278">
              <w:rPr>
                <w:lang w:val="id-ID"/>
              </w:rPr>
              <w:t>-</w:t>
            </w:r>
          </w:p>
          <w:p w:rsidR="002728BF" w:rsidRPr="003F0A93" w:rsidRDefault="002728BF" w:rsidP="004C7169">
            <w:r>
              <w:rPr>
                <w:lang w:val="id-ID"/>
              </w:rPr>
              <w:t>mendasi</w:t>
            </w:r>
          </w:p>
        </w:tc>
        <w:tc>
          <w:tcPr>
            <w:tcW w:w="708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</w:tr>
      <w:tr w:rsidR="002728BF" w:rsidRPr="005C251E" w:rsidTr="004D7A82">
        <w:trPr>
          <w:trHeight w:val="77"/>
        </w:trPr>
        <w:tc>
          <w:tcPr>
            <w:tcW w:w="533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2728BF" w:rsidRPr="003F0A93" w:rsidRDefault="002728BF" w:rsidP="004C7169"/>
        </w:tc>
        <w:tc>
          <w:tcPr>
            <w:tcW w:w="85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2728BF" w:rsidP="004C716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</w:tr>
      <w:tr w:rsidR="002728BF" w:rsidRPr="005C251E" w:rsidTr="004C7169">
        <w:trPr>
          <w:trHeight w:val="538"/>
        </w:trPr>
        <w:tc>
          <w:tcPr>
            <w:tcW w:w="533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537" w:type="dxa"/>
          </w:tcPr>
          <w:p w:rsidR="002728BF" w:rsidRPr="003A65F8" w:rsidRDefault="006E5278" w:rsidP="004C716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2728BF">
              <w:rPr>
                <w:lang w:val="id-ID"/>
              </w:rPr>
              <w:t>eminta nomor surat Rekomendasi, agenda dan menyampaikan ke Pemohon</w:t>
            </w:r>
          </w:p>
        </w:tc>
        <w:tc>
          <w:tcPr>
            <w:tcW w:w="852" w:type="dxa"/>
          </w:tcPr>
          <w:p w:rsidR="002728BF" w:rsidRPr="003F0A93" w:rsidRDefault="009C373F" w:rsidP="004C7169">
            <w:r>
              <w:rPr>
                <w:noProof/>
                <w:lang w:val="id-ID" w:eastAsia="id-ID" w:bidi="ar-SA"/>
              </w:rPr>
              <w:pict>
                <v:shape id="_x0000_s24389" type="#_x0000_t32" style="position:absolute;margin-left:27pt;margin-top:21.55pt;width:255.1pt;height:0;z-index:2554183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24385" style="position:absolute;margin-left:-2.4pt;margin-top:12.3pt;width:29.4pt;height:17.25pt;z-index:2554142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9C373F" w:rsidP="004C7169">
            <w:pPr>
              <w:rPr>
                <w:noProof/>
                <w:sz w:val="28"/>
                <w:lang w:val="id-ID" w:eastAsia="id-ID" w:bidi="ar-SA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87" type="#_x0000_t116" style="position:absolute;margin-left:-1.5pt;margin-top:16.6pt;width:32.75pt;height:12.95pt;z-index:256109568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2728BF" w:rsidRDefault="002728BF" w:rsidP="004C7169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2728BF" w:rsidRPr="005C251E" w:rsidRDefault="002728BF" w:rsidP="004C7169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2728BF" w:rsidRPr="005C251E" w:rsidRDefault="002728BF" w:rsidP="004C716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4D7A82" w:rsidRDefault="004D7A82" w:rsidP="004C7169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  <w:p w:rsidR="002728BF" w:rsidRDefault="006E5278" w:rsidP="004C7169">
            <w:pPr>
              <w:rPr>
                <w:lang w:val="id-ID"/>
              </w:rPr>
            </w:pPr>
            <w:r>
              <w:rPr>
                <w:lang w:val="id-ID"/>
              </w:rPr>
              <w:t>Rekomen-</w:t>
            </w:r>
          </w:p>
          <w:p w:rsidR="006E5278" w:rsidRPr="005C251E" w:rsidRDefault="006E5278" w:rsidP="004C7169">
            <w:pPr>
              <w:rPr>
                <w:lang w:val="id-ID"/>
              </w:rPr>
            </w:pPr>
            <w:r>
              <w:rPr>
                <w:lang w:val="id-ID"/>
              </w:rPr>
              <w:t xml:space="preserve">dasi </w:t>
            </w:r>
          </w:p>
        </w:tc>
        <w:tc>
          <w:tcPr>
            <w:tcW w:w="708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</w:tr>
      <w:tr w:rsidR="002728BF" w:rsidRPr="005C251E" w:rsidTr="004C7169">
        <w:trPr>
          <w:trHeight w:val="282"/>
        </w:trPr>
        <w:tc>
          <w:tcPr>
            <w:tcW w:w="533" w:type="dxa"/>
          </w:tcPr>
          <w:p w:rsidR="002728BF" w:rsidRDefault="002728BF" w:rsidP="004C7169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2728BF" w:rsidRDefault="002728BF" w:rsidP="004C7169">
            <w:pPr>
              <w:jc w:val="both"/>
              <w:rPr>
                <w:lang w:val="id-ID"/>
              </w:rPr>
            </w:pPr>
          </w:p>
        </w:tc>
        <w:tc>
          <w:tcPr>
            <w:tcW w:w="85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2728BF" w:rsidRDefault="002728BF" w:rsidP="004C716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728BF" w:rsidRPr="003F0A93" w:rsidRDefault="002728BF" w:rsidP="004C7169"/>
        </w:tc>
        <w:tc>
          <w:tcPr>
            <w:tcW w:w="992" w:type="dxa"/>
          </w:tcPr>
          <w:p w:rsidR="002728BF" w:rsidRPr="003F0A93" w:rsidRDefault="002728BF" w:rsidP="004C7169"/>
        </w:tc>
        <w:tc>
          <w:tcPr>
            <w:tcW w:w="993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Pr="003F0A93" w:rsidRDefault="002728BF" w:rsidP="004C7169"/>
        </w:tc>
        <w:tc>
          <w:tcPr>
            <w:tcW w:w="851" w:type="dxa"/>
          </w:tcPr>
          <w:p w:rsidR="002728BF" w:rsidRDefault="002728BF" w:rsidP="004C7169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2728BF" w:rsidRPr="005C251E" w:rsidRDefault="002728BF" w:rsidP="004C7169">
            <w:pPr>
              <w:rPr>
                <w:lang w:val="id-ID"/>
              </w:rPr>
            </w:pPr>
          </w:p>
        </w:tc>
      </w:tr>
    </w:tbl>
    <w:p w:rsidR="002728BF" w:rsidRDefault="002728BF" w:rsidP="002728BF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2728BF" w:rsidRDefault="002728BF" w:rsidP="00812691">
      <w:pPr>
        <w:tabs>
          <w:tab w:val="left" w:pos="9180"/>
        </w:tabs>
        <w:rPr>
          <w:lang w:val="id-ID"/>
        </w:rPr>
      </w:pPr>
    </w:p>
    <w:p w:rsidR="002728BF" w:rsidRDefault="002728BF" w:rsidP="00812691">
      <w:pPr>
        <w:tabs>
          <w:tab w:val="left" w:pos="9180"/>
        </w:tabs>
        <w:rPr>
          <w:lang w:val="id-ID"/>
        </w:rPr>
      </w:pPr>
    </w:p>
    <w:p w:rsidR="002728BF" w:rsidRDefault="002728BF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4D4EDA" w:rsidRDefault="004D4EDA" w:rsidP="004D4EDA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D4EDA" w:rsidTr="004F2D3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D4EDA" w:rsidRDefault="004D4EDA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39</w:t>
            </w:r>
            <w:r>
              <w:rPr>
                <w:lang w:val="id-ID"/>
              </w:rPr>
              <w:t>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D4EDA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PENGAWASAN DAN PERLINDUNGAN KETENAGAKERJAAN</w:t>
            </w: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D4EDA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D4EDA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D4EDA" w:rsidTr="004F2D3A">
        <w:tc>
          <w:tcPr>
            <w:tcW w:w="1276" w:type="dxa"/>
            <w:vMerge/>
            <w:tcBorders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4D4EDA" w:rsidRPr="008F7120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4D4EDA" w:rsidRPr="008F7120" w:rsidRDefault="004D4EDA" w:rsidP="004F2D3A">
            <w:pPr>
              <w:jc w:val="center"/>
              <w:rPr>
                <w:lang w:val="id-ID"/>
              </w:rPr>
            </w:pPr>
          </w:p>
          <w:p w:rsidR="004D4EDA" w:rsidRDefault="004D4EDA" w:rsidP="004F2D3A">
            <w:pPr>
              <w:jc w:val="center"/>
              <w:rPr>
                <w:lang w:val="id-ID"/>
              </w:rPr>
            </w:pPr>
          </w:p>
          <w:p w:rsidR="004D4EDA" w:rsidRDefault="004D4EDA" w:rsidP="004F2D3A">
            <w:pPr>
              <w:jc w:val="center"/>
              <w:rPr>
                <w:lang w:val="id-ID"/>
              </w:rPr>
            </w:pPr>
          </w:p>
          <w:p w:rsidR="004D4EDA" w:rsidRPr="00627758" w:rsidRDefault="004D4EDA" w:rsidP="004F2D3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D4EDA" w:rsidRPr="008F7120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D4EDA" w:rsidTr="004F2D3A">
        <w:tc>
          <w:tcPr>
            <w:tcW w:w="1276" w:type="dxa"/>
            <w:vMerge/>
            <w:tcBorders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D4EDA" w:rsidRDefault="004D4EDA" w:rsidP="005502F5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Pengesahan  / Rekomendasi </w:t>
            </w:r>
            <w:r w:rsidR="00306ED5">
              <w:rPr>
                <w:lang w:val="id-ID"/>
              </w:rPr>
              <w:t xml:space="preserve">Penyimpanan dan </w:t>
            </w:r>
            <w:r w:rsidR="005502F5">
              <w:rPr>
                <w:lang w:val="id-ID"/>
              </w:rPr>
              <w:t>P</w:t>
            </w:r>
            <w:r w:rsidR="00306ED5">
              <w:rPr>
                <w:lang w:val="id-ID"/>
              </w:rPr>
              <w:t>em</w:t>
            </w:r>
            <w:r w:rsidR="005502F5">
              <w:rPr>
                <w:lang w:val="id-ID"/>
              </w:rPr>
              <w:t>a</w:t>
            </w:r>
            <w:r w:rsidR="00306ED5">
              <w:rPr>
                <w:lang w:val="id-ID"/>
              </w:rPr>
              <w:t xml:space="preserve">kaian </w:t>
            </w:r>
            <w:r w:rsidR="006B0F70">
              <w:rPr>
                <w:lang w:val="id-ID"/>
              </w:rPr>
              <w:t>Pestisida</w:t>
            </w:r>
          </w:p>
        </w:tc>
      </w:tr>
    </w:tbl>
    <w:p w:rsidR="004D4EDA" w:rsidRDefault="004D4EDA" w:rsidP="004D4EDA">
      <w:pPr>
        <w:tabs>
          <w:tab w:val="left" w:pos="9180"/>
        </w:tabs>
        <w:rPr>
          <w:lang w:val="id-ID"/>
        </w:rPr>
      </w:pPr>
    </w:p>
    <w:p w:rsidR="004D4EDA" w:rsidRDefault="004D4EDA" w:rsidP="004D4EDA">
      <w:pPr>
        <w:tabs>
          <w:tab w:val="left" w:pos="9180"/>
        </w:tabs>
        <w:rPr>
          <w:lang w:val="id-ID"/>
        </w:rPr>
      </w:pPr>
    </w:p>
    <w:p w:rsidR="004D4EDA" w:rsidRDefault="004D4EDA" w:rsidP="004D4EDA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4D4EDA" w:rsidTr="004F2D3A">
        <w:tc>
          <w:tcPr>
            <w:tcW w:w="6521" w:type="dxa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D4EDA" w:rsidTr="004F2D3A">
        <w:trPr>
          <w:trHeight w:val="1343"/>
        </w:trPr>
        <w:tc>
          <w:tcPr>
            <w:tcW w:w="6521" w:type="dxa"/>
          </w:tcPr>
          <w:p w:rsidR="004D4EDA" w:rsidRDefault="004D4EDA" w:rsidP="009B06D9">
            <w:pPr>
              <w:pStyle w:val="ListParagraph"/>
              <w:numPr>
                <w:ilvl w:val="0"/>
                <w:numId w:val="8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No.1 Tahun 1970 tentan Keselamatan Kerja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3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4D4EDA" w:rsidRPr="000A482D" w:rsidRDefault="004D4EDA" w:rsidP="009B06D9">
            <w:pPr>
              <w:pStyle w:val="ListParagraph"/>
              <w:numPr>
                <w:ilvl w:val="0"/>
                <w:numId w:val="8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F2259">
              <w:rPr>
                <w:lang w:val="id-ID"/>
              </w:rPr>
              <w:t>P</w:t>
            </w:r>
            <w:r w:rsidR="006B0F70">
              <w:rPr>
                <w:lang w:val="id-ID"/>
              </w:rPr>
              <w:t>P No, 7 Tahun 1973 tentan Pangawasan Atas Peredaran, Penyimpanan dan Penggunaan Pestisida</w:t>
            </w:r>
          </w:p>
        </w:tc>
        <w:tc>
          <w:tcPr>
            <w:tcW w:w="9214" w:type="dxa"/>
            <w:gridSpan w:val="3"/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Pengawas Ketenagakerjaan 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</w:t>
            </w:r>
            <w:r w:rsidR="006B0F70">
              <w:rPr>
                <w:lang w:val="id-ID"/>
              </w:rPr>
              <w:t>rsuratan / Ketatalaksanaan</w:t>
            </w:r>
          </w:p>
        </w:tc>
      </w:tr>
      <w:tr w:rsidR="004D4EDA" w:rsidTr="004F2D3A">
        <w:tc>
          <w:tcPr>
            <w:tcW w:w="6521" w:type="dxa"/>
            <w:tcBorders>
              <w:bottom w:val="single" w:sz="4" w:space="0" w:color="auto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D4EDA" w:rsidTr="004F2D3A">
        <w:trPr>
          <w:trHeight w:val="806"/>
        </w:trPr>
        <w:tc>
          <w:tcPr>
            <w:tcW w:w="6521" w:type="dxa"/>
          </w:tcPr>
          <w:p w:rsidR="004D4EDA" w:rsidRDefault="004D4EDA" w:rsidP="005502F5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6B0F70">
              <w:rPr>
                <w:lang w:val="id-ID"/>
              </w:rPr>
              <w:t xml:space="preserve">Pengesahan  / Rekomendasi </w:t>
            </w:r>
            <w:r>
              <w:rPr>
                <w:lang w:val="id-ID"/>
              </w:rPr>
              <w:t xml:space="preserve"> </w:t>
            </w:r>
            <w:r w:rsidR="005502F5">
              <w:rPr>
                <w:lang w:val="id-ID"/>
              </w:rPr>
              <w:t>Penyimpanan dan Pemakaian Pestisida</w:t>
            </w:r>
          </w:p>
        </w:tc>
        <w:tc>
          <w:tcPr>
            <w:tcW w:w="9214" w:type="dxa"/>
            <w:gridSpan w:val="3"/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Peraturan dan Perudang-undangan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Surat Perintah</w:t>
            </w:r>
          </w:p>
          <w:p w:rsidR="004D4EDA" w:rsidRPr="00C75A96" w:rsidRDefault="004D4EDA" w:rsidP="009B06D9">
            <w:pPr>
              <w:pStyle w:val="ListParagraph"/>
              <w:numPr>
                <w:ilvl w:val="0"/>
                <w:numId w:val="8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Ukur</w:t>
            </w:r>
          </w:p>
          <w:p w:rsidR="004D4EDA" w:rsidRPr="00555859" w:rsidRDefault="004D4EDA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D4EDA" w:rsidTr="004F2D3A">
        <w:tc>
          <w:tcPr>
            <w:tcW w:w="6521" w:type="dxa"/>
            <w:tcBorders>
              <w:bottom w:val="single" w:sz="4" w:space="0" w:color="auto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D4EDA" w:rsidTr="004F2D3A">
        <w:tc>
          <w:tcPr>
            <w:tcW w:w="6521" w:type="dxa"/>
            <w:vMerge w:val="restart"/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4D4EDA" w:rsidRDefault="004D4EDA" w:rsidP="009B06D9">
            <w:pPr>
              <w:pStyle w:val="ListParagraph"/>
              <w:numPr>
                <w:ilvl w:val="0"/>
                <w:numId w:val="8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>
              <w:rPr>
                <w:lang w:val="id-ID"/>
              </w:rPr>
              <w:t xml:space="preserve">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  <w:r w:rsidRPr="00BC3D89">
              <w:rPr>
                <w:lang w:val="id-ID"/>
              </w:rPr>
              <w:t xml:space="preserve"> </w:t>
            </w:r>
          </w:p>
          <w:p w:rsidR="004D4EDA" w:rsidRPr="00555859" w:rsidRDefault="004D4EDA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DB31A7" w:rsidRDefault="004D4EDA" w:rsidP="00DB31A7">
            <w:pPr>
              <w:rPr>
                <w:lang w:val="id-ID"/>
              </w:rPr>
            </w:pPr>
            <w:r>
              <w:rPr>
                <w:lang w:val="id-ID"/>
              </w:rPr>
              <w:t>Memeriksa kelengkapan berkas dan memaraf</w:t>
            </w:r>
          </w:p>
          <w:p w:rsidR="004D4EDA" w:rsidRPr="00251C47" w:rsidRDefault="004D4EDA" w:rsidP="00DB31A7">
            <w:pPr>
              <w:rPr>
                <w:lang w:val="id-ID"/>
              </w:rPr>
            </w:pPr>
            <w:r>
              <w:rPr>
                <w:lang w:val="id-ID"/>
              </w:rPr>
              <w:t>Melakukan Pemeriksaan / Pengujian</w:t>
            </w:r>
          </w:p>
          <w:p w:rsidR="004D4EDA" w:rsidRPr="00251C47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Mengagenda, mengetik, memberi nomor, mengirim</w:t>
            </w:r>
          </w:p>
        </w:tc>
      </w:tr>
      <w:tr w:rsidR="004D4EDA" w:rsidTr="004F2D3A">
        <w:tc>
          <w:tcPr>
            <w:tcW w:w="6521" w:type="dxa"/>
            <w:vMerge/>
          </w:tcPr>
          <w:p w:rsidR="004D4EDA" w:rsidRPr="00AA6B01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D4EDA" w:rsidTr="004F2D3A">
        <w:tc>
          <w:tcPr>
            <w:tcW w:w="6521" w:type="dxa"/>
            <w:vMerge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D4EDA" w:rsidRPr="00555859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D4EDA" w:rsidTr="004F2D3A">
        <w:tc>
          <w:tcPr>
            <w:tcW w:w="6521" w:type="dxa"/>
            <w:vMerge/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4D4EDA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</w:t>
            </w:r>
          </w:p>
          <w:p w:rsidR="004D4EDA" w:rsidRPr="00555859" w:rsidRDefault="004D4EDA" w:rsidP="009B06D9">
            <w:pPr>
              <w:pStyle w:val="ListParagraph"/>
              <w:numPr>
                <w:ilvl w:val="0"/>
                <w:numId w:val="8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 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D4EDA" w:rsidRDefault="004D4EDA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4D4EDA" w:rsidRDefault="004D4EDA" w:rsidP="004D4EDA">
      <w:pPr>
        <w:tabs>
          <w:tab w:val="left" w:pos="9180"/>
        </w:tabs>
        <w:rPr>
          <w:lang w:val="id-ID"/>
        </w:rPr>
      </w:pPr>
    </w:p>
    <w:p w:rsidR="0031497C" w:rsidRDefault="0031497C" w:rsidP="004D4EDA">
      <w:pPr>
        <w:tabs>
          <w:tab w:val="left" w:pos="9180"/>
        </w:tabs>
        <w:rPr>
          <w:lang w:val="id-ID"/>
        </w:rPr>
      </w:pPr>
    </w:p>
    <w:p w:rsidR="004D7A82" w:rsidRDefault="004D7A82" w:rsidP="004D4EDA">
      <w:pPr>
        <w:tabs>
          <w:tab w:val="left" w:pos="9180"/>
        </w:tabs>
        <w:rPr>
          <w:lang w:val="id-ID"/>
        </w:rPr>
      </w:pPr>
    </w:p>
    <w:p w:rsidR="004D7A82" w:rsidRDefault="004D7A82" w:rsidP="004D4EDA">
      <w:pPr>
        <w:tabs>
          <w:tab w:val="left" w:pos="9180"/>
        </w:tabs>
        <w:rPr>
          <w:lang w:val="id-ID"/>
        </w:rPr>
      </w:pPr>
    </w:p>
    <w:p w:rsidR="004D4EDA" w:rsidRDefault="004D4EDA" w:rsidP="004D4EDA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D4EDA" w:rsidRPr="0061782A" w:rsidRDefault="004D4EDA" w:rsidP="004D4EDA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4D4EDA" w:rsidRPr="00D5225B" w:rsidRDefault="004D4EDA" w:rsidP="004D4EDA">
      <w:pPr>
        <w:rPr>
          <w:b/>
          <w:lang w:val="id-ID"/>
        </w:rPr>
      </w:pPr>
      <w:r w:rsidRPr="00B50BC1">
        <w:rPr>
          <w:b/>
          <w:lang w:val="id-ID"/>
        </w:rPr>
        <w:t>PENGESAHAN / REKOMENDASI</w:t>
      </w:r>
      <w:r>
        <w:rPr>
          <w:b/>
          <w:lang w:val="id-ID"/>
        </w:rPr>
        <w:t xml:space="preserve"> </w:t>
      </w:r>
      <w:r w:rsidR="005502F5">
        <w:rPr>
          <w:b/>
          <w:lang w:val="id-ID"/>
        </w:rPr>
        <w:t xml:space="preserve"> PENYIMPANAN DAN PEMAKAIAN PESTISIDA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4D4EDA" w:rsidRPr="007A44D6" w:rsidTr="004F2D3A">
        <w:tc>
          <w:tcPr>
            <w:tcW w:w="533" w:type="dxa"/>
            <w:vMerge w:val="restart"/>
          </w:tcPr>
          <w:p w:rsidR="004D4EDA" w:rsidRDefault="004D4EDA" w:rsidP="004F2D3A">
            <w:pPr>
              <w:rPr>
                <w:sz w:val="24"/>
                <w:szCs w:val="24"/>
              </w:rPr>
            </w:pPr>
          </w:p>
          <w:p w:rsidR="004D4EDA" w:rsidRPr="007A44D6" w:rsidRDefault="004D4EDA" w:rsidP="004F2D3A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537" w:type="dxa"/>
            <w:vMerge w:val="restart"/>
          </w:tcPr>
          <w:p w:rsidR="004D4EDA" w:rsidRDefault="004D4EDA" w:rsidP="004F2D3A">
            <w:pPr>
              <w:jc w:val="center"/>
              <w:rPr>
                <w:sz w:val="24"/>
                <w:szCs w:val="24"/>
              </w:rPr>
            </w:pPr>
          </w:p>
          <w:p w:rsidR="004D4EDA" w:rsidRPr="007A44D6" w:rsidRDefault="004D4EDA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6523" w:type="dxa"/>
            <w:gridSpan w:val="7"/>
          </w:tcPr>
          <w:p w:rsidR="004D4EDA" w:rsidRDefault="004D4EDA" w:rsidP="004F2D3A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400" w:type="dxa"/>
            <w:gridSpan w:val="3"/>
          </w:tcPr>
          <w:p w:rsidR="004D4EDA" w:rsidRPr="007A44D6" w:rsidRDefault="004D4EDA" w:rsidP="004F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8" w:type="dxa"/>
            <w:vMerge w:val="restart"/>
          </w:tcPr>
          <w:p w:rsidR="004D4EDA" w:rsidRDefault="004D4EDA" w:rsidP="004F2D3A">
            <w:pPr>
              <w:jc w:val="center"/>
              <w:rPr>
                <w:sz w:val="24"/>
                <w:szCs w:val="24"/>
              </w:rPr>
            </w:pPr>
          </w:p>
          <w:p w:rsidR="004D4EDA" w:rsidRPr="007A44D6" w:rsidRDefault="004D4EDA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4D4EDA" w:rsidRPr="007A44D6" w:rsidTr="004F2D3A">
        <w:tc>
          <w:tcPr>
            <w:tcW w:w="533" w:type="dxa"/>
            <w:vMerge/>
          </w:tcPr>
          <w:p w:rsidR="004D4EDA" w:rsidRPr="007A44D6" w:rsidRDefault="004D4EDA" w:rsidP="004F2D3A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</w:tcPr>
          <w:p w:rsidR="004D4EDA" w:rsidRPr="007A44D6" w:rsidRDefault="004D4EDA" w:rsidP="004F2D3A">
            <w:pPr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4D4EDA" w:rsidRPr="007A44D6" w:rsidRDefault="004D4EDA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4D4EDA" w:rsidRPr="000D7180" w:rsidRDefault="004D4EDA" w:rsidP="004F2D3A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Pengawas</w:t>
            </w:r>
          </w:p>
        </w:tc>
        <w:tc>
          <w:tcPr>
            <w:tcW w:w="992" w:type="dxa"/>
          </w:tcPr>
          <w:p w:rsidR="004D4EDA" w:rsidRPr="000D7180" w:rsidRDefault="004D4EDA" w:rsidP="004F2D3A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Kasi</w:t>
            </w:r>
          </w:p>
        </w:tc>
        <w:tc>
          <w:tcPr>
            <w:tcW w:w="992" w:type="dxa"/>
          </w:tcPr>
          <w:p w:rsidR="004D4EDA" w:rsidRPr="00FD3500" w:rsidRDefault="004D4EDA" w:rsidP="004F2D3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Kabid</w:t>
            </w:r>
          </w:p>
        </w:tc>
        <w:tc>
          <w:tcPr>
            <w:tcW w:w="993" w:type="dxa"/>
          </w:tcPr>
          <w:p w:rsidR="004D4EDA" w:rsidRPr="00FD3500" w:rsidRDefault="004D4EDA" w:rsidP="004F2D3A">
            <w:pPr>
              <w:ind w:left="-109" w:right="-106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851" w:type="dxa"/>
          </w:tcPr>
          <w:p w:rsidR="004D4EDA" w:rsidRPr="00FD3500" w:rsidRDefault="004D4EDA" w:rsidP="004F2D3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4D4EDA" w:rsidRPr="00A4189C" w:rsidRDefault="004D4EDA" w:rsidP="004F2D3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3" w:type="dxa"/>
          </w:tcPr>
          <w:p w:rsidR="004D4EDA" w:rsidRPr="007A44D6" w:rsidRDefault="004D4EDA" w:rsidP="004F2D3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4D4EDA" w:rsidRPr="007A44D6" w:rsidRDefault="004D4EDA" w:rsidP="004F2D3A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4D4EDA" w:rsidRPr="007A44D6" w:rsidRDefault="004D4EDA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8" w:type="dxa"/>
            <w:vMerge/>
          </w:tcPr>
          <w:p w:rsidR="004D4EDA" w:rsidRPr="007A44D6" w:rsidRDefault="004D4EDA" w:rsidP="004F2D3A">
            <w:pPr>
              <w:rPr>
                <w:sz w:val="24"/>
                <w:szCs w:val="24"/>
              </w:rPr>
            </w:pPr>
          </w:p>
        </w:tc>
      </w:tr>
      <w:tr w:rsidR="004D4EDA" w:rsidRPr="00A4189C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4D4EDA" w:rsidRPr="00CC1D71" w:rsidRDefault="004D4EDA" w:rsidP="004F2D3A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4D4EDA" w:rsidRPr="003F0A93" w:rsidRDefault="004D4EDA" w:rsidP="004F2D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D4EDA" w:rsidRPr="0092298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4D4EDA" w:rsidRPr="00A4189C" w:rsidRDefault="004D4EDA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4D4EDA" w:rsidRPr="00A4189C" w:rsidRDefault="004D4EDA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4D4EDA" w:rsidRPr="00FB2AAE" w:rsidRDefault="00A14FCE" w:rsidP="00DB31A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 w:rsidRPr="00FB2AAE">
              <w:rPr>
                <w:lang w:val="id-ID"/>
              </w:rPr>
              <w:t>enerima</w:t>
            </w:r>
            <w:r w:rsidR="00B50BC1">
              <w:rPr>
                <w:lang w:val="id-ID"/>
              </w:rPr>
              <w:t xml:space="preserve"> dan mengagendakan </w:t>
            </w:r>
            <w:r w:rsidR="004D4EDA" w:rsidRPr="00FB2AAE">
              <w:rPr>
                <w:lang w:val="id-ID"/>
              </w:rPr>
              <w:t xml:space="preserve"> sur</w:t>
            </w:r>
            <w:r w:rsidR="004D4EDA">
              <w:rPr>
                <w:lang w:val="id-ID"/>
              </w:rPr>
              <w:t>a</w:t>
            </w:r>
            <w:r w:rsidR="004D4EDA" w:rsidRPr="00FB2AAE">
              <w:rPr>
                <w:lang w:val="id-ID"/>
              </w:rPr>
              <w:t xml:space="preserve">t permohonan Pengesahan / Rekomendasi </w:t>
            </w:r>
            <w:r w:rsidR="00FA75CD">
              <w:rPr>
                <w:lang w:val="id-ID"/>
              </w:rPr>
              <w:t>Penyimpa</w:t>
            </w:r>
            <w:r w:rsidR="005D090C">
              <w:rPr>
                <w:lang w:val="id-ID"/>
              </w:rPr>
              <w:t>n</w:t>
            </w:r>
            <w:r w:rsidR="00FA75CD">
              <w:rPr>
                <w:lang w:val="id-ID"/>
              </w:rPr>
              <w:t xml:space="preserve">an dan Pemakaian </w:t>
            </w:r>
            <w:r w:rsidR="006B0F70">
              <w:rPr>
                <w:lang w:val="id-ID"/>
              </w:rPr>
              <w:t>Pestisida</w:t>
            </w:r>
            <w:r w:rsidR="004D4EDA">
              <w:rPr>
                <w:lang w:val="id-ID"/>
              </w:rPr>
              <w:t xml:space="preserve"> </w:t>
            </w:r>
            <w:r w:rsidR="004D4EDA" w:rsidRPr="00FB2AAE">
              <w:rPr>
                <w:lang w:val="id-ID"/>
              </w:rPr>
              <w:t>y</w:t>
            </w:r>
            <w:r w:rsidR="00FA75CD">
              <w:rPr>
                <w:lang w:val="id-ID"/>
              </w:rPr>
              <w:t>ang</w:t>
            </w:r>
            <w:r w:rsidR="004D4EDA" w:rsidRPr="00FB2AAE">
              <w:rPr>
                <w:lang w:val="id-ID"/>
              </w:rPr>
              <w:t xml:space="preserve"> telah didisposisi</w:t>
            </w:r>
          </w:p>
        </w:tc>
        <w:tc>
          <w:tcPr>
            <w:tcW w:w="852" w:type="dxa"/>
          </w:tcPr>
          <w:p w:rsidR="004D4EDA" w:rsidRPr="00467360" w:rsidRDefault="009C373F" w:rsidP="004F2D3A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13832" type="#_x0000_t32" style="position:absolute;margin-left:16.5pt;margin-top:36.55pt;width:.05pt;height:23.1pt;z-index:253116416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89" type="#_x0000_t116" style="position:absolute;margin-left:-.7pt;margin-top:22.1pt;width:32.75pt;height:12.95pt;z-index:2561116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/>
          <w:p w:rsidR="004D4EDA" w:rsidRPr="00594438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/>
        </w:tc>
        <w:tc>
          <w:tcPr>
            <w:tcW w:w="1273" w:type="dxa"/>
          </w:tcPr>
          <w:p w:rsidR="004D4EDA" w:rsidRPr="00FB2AAE" w:rsidRDefault="00DB31A7" w:rsidP="004F2D3A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t xml:space="preserve">5 </w:t>
            </w: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4D4EDA" w:rsidRPr="00A35E96" w:rsidRDefault="00DB31A7" w:rsidP="004F2D3A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33" type="#_x0000_t32" style="position:absolute;margin-left:16.5pt;margin-top:5.45pt;width:93.75pt;height:0;flip:x;z-index:25311744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34" type="#_x0000_t32" style="position:absolute;margin-left:18pt;margin-top:5.45pt;width:0;height:12.55pt;z-index:2531184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2</w:t>
            </w:r>
          </w:p>
        </w:tc>
        <w:tc>
          <w:tcPr>
            <w:tcW w:w="4537" w:type="dxa"/>
          </w:tcPr>
          <w:p w:rsidR="004D4EDA" w:rsidRPr="00CD5588" w:rsidRDefault="00A14FCE" w:rsidP="00DB31A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50BC1">
              <w:rPr>
                <w:lang w:val="id-ID"/>
              </w:rPr>
              <w:t xml:space="preserve">emeriksa kelengkapan </w:t>
            </w:r>
            <w:r w:rsidR="00DB31A7">
              <w:rPr>
                <w:lang w:val="id-ID"/>
              </w:rPr>
              <w:t>dan menunjuka pelaksana untuk ditindaklanjuti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36" type="#_x0000_t32" style="position:absolute;margin-left:18.15pt;margin-top:13pt;width:34pt;height:0;z-index:2531205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837" type="#_x0000_t32" style="position:absolute;margin-left:18.15pt;margin-top:12.95pt;width:.05pt;height:33.7pt;z-index:2531215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rect id="_x0000_s13826" style="position:absolute;margin-left:3.15pt;margin-top:4.95pt;width:29.4pt;height:17.25pt;z-index:2531102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D4EDA" w:rsidRPr="003D5A6A" w:rsidRDefault="00DB31A7" w:rsidP="004F2D3A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Penunjukan</w:t>
            </w:r>
          </w:p>
        </w:tc>
        <w:tc>
          <w:tcPr>
            <w:tcW w:w="851" w:type="dxa"/>
          </w:tcPr>
          <w:p w:rsidR="004D4EDA" w:rsidRPr="00925014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F0A93" w:rsidRDefault="00DB31A7" w:rsidP="004F2D3A">
            <w:r>
              <w:rPr>
                <w:lang w:val="id-ID"/>
              </w:rPr>
              <w:t>Pelaksana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B61F9F" w:rsidTr="004F2D3A">
        <w:trPr>
          <w:trHeight w:val="538"/>
        </w:trPr>
        <w:tc>
          <w:tcPr>
            <w:tcW w:w="533" w:type="dxa"/>
          </w:tcPr>
          <w:p w:rsidR="004D4EDA" w:rsidRPr="005C251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537" w:type="dxa"/>
          </w:tcPr>
          <w:p w:rsidR="004D4EDA" w:rsidRPr="005C251E" w:rsidRDefault="006445D3" w:rsidP="00DB31A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>
              <w:rPr>
                <w:lang w:val="id-ID"/>
              </w:rPr>
              <w:t xml:space="preserve">enyiapkan perlengkapan dan </w:t>
            </w:r>
            <w:r w:rsidR="00DB31A7">
              <w:rPr>
                <w:lang w:val="id-ID"/>
              </w:rPr>
              <w:t>membuat S</w:t>
            </w:r>
            <w:r w:rsidR="004D4EDA">
              <w:rPr>
                <w:lang w:val="id-ID"/>
              </w:rPr>
              <w:t xml:space="preserve">urat </w:t>
            </w:r>
            <w:r w:rsidR="00DB31A7">
              <w:rPr>
                <w:lang w:val="id-ID"/>
              </w:rPr>
              <w:t>P</w:t>
            </w:r>
            <w:r w:rsidR="004D4EDA">
              <w:rPr>
                <w:lang w:val="id-ID"/>
              </w:rPr>
              <w:t xml:space="preserve">erintah </w:t>
            </w:r>
            <w:r w:rsidR="00DB31A7">
              <w:rPr>
                <w:lang w:val="id-ID"/>
              </w:rPr>
              <w:t>T</w:t>
            </w:r>
            <w:r w:rsidR="004D4EDA">
              <w:rPr>
                <w:lang w:val="id-ID"/>
              </w:rPr>
              <w:t>ugas</w:t>
            </w:r>
          </w:p>
        </w:tc>
        <w:tc>
          <w:tcPr>
            <w:tcW w:w="852" w:type="dxa"/>
          </w:tcPr>
          <w:p w:rsidR="004D4EDA" w:rsidRPr="00B61F9F" w:rsidRDefault="004D4EDA" w:rsidP="004F2D3A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4D4EDA" w:rsidRPr="005C251E" w:rsidRDefault="009C373F" w:rsidP="004F2D3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839" type="#_x0000_t32" style="position:absolute;margin-left:34.4pt;margin-top:14.1pt;width:33.25pt;height:.05pt;z-index:2531235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28" style="position:absolute;margin-left:1.55pt;margin-top:5.4pt;width:32.85pt;height:17.25pt;z-index:253112320;mso-position-horizontal-relative:text;mso-position-vertical-relative:text" fillcolor="black [3213]"/>
              </w:pic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4EDA" w:rsidRPr="005C251E" w:rsidRDefault="009C373F" w:rsidP="004F2D3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840" type="#_x0000_t32" style="position:absolute;margin-left:18.05pt;margin-top:14.1pt;width:.05pt;height:32.8pt;flip:x;z-index:2531246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5C251E" w:rsidRDefault="004D4EDA" w:rsidP="006445D3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6445D3">
              <w:rPr>
                <w:lang w:val="id-ID"/>
              </w:rPr>
              <w:t xml:space="preserve">t  </w:t>
            </w:r>
            <w:r>
              <w:rPr>
                <w:lang w:val="id-ID"/>
              </w:rPr>
              <w:t>SPT</w:t>
            </w:r>
          </w:p>
        </w:tc>
        <w:tc>
          <w:tcPr>
            <w:tcW w:w="851" w:type="dxa"/>
          </w:tcPr>
          <w:p w:rsidR="004D4EDA" w:rsidRPr="005C251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4D4EDA" w:rsidRPr="005C251E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6445D3">
              <w:rPr>
                <w:lang w:val="id-ID"/>
              </w:rPr>
              <w:t>t</w:t>
            </w: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  <w:tcBorders>
              <w:top w:val="single" w:sz="4" w:space="0" w:color="auto"/>
            </w:tcBorders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  <w:tcBorders>
              <w:top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4</w:t>
            </w:r>
          </w:p>
        </w:tc>
        <w:tc>
          <w:tcPr>
            <w:tcW w:w="4537" w:type="dxa"/>
          </w:tcPr>
          <w:p w:rsidR="004D4EDA" w:rsidRPr="005C251E" w:rsidRDefault="004D4EDA" w:rsidP="00DB31A7">
            <w:pPr>
              <w:jc w:val="both"/>
              <w:rPr>
                <w:lang w:val="id-ID"/>
              </w:rPr>
            </w:pPr>
            <w:r w:rsidRPr="005C251E">
              <w:rPr>
                <w:lang w:val="id-ID"/>
              </w:rPr>
              <w:t>Memeriksa kebenar</w:t>
            </w:r>
            <w:r>
              <w:rPr>
                <w:lang w:val="id-ID"/>
              </w:rPr>
              <w:t>an</w:t>
            </w:r>
            <w:r w:rsidRPr="005C251E">
              <w:rPr>
                <w:lang w:val="id-ID"/>
              </w:rPr>
              <w:t xml:space="preserve"> hasil pengetikan</w:t>
            </w:r>
            <w:r w:rsidR="00DB31A7">
              <w:rPr>
                <w:lang w:val="id-ID"/>
              </w:rPr>
              <w:t xml:space="preserve"> Draft</w:t>
            </w:r>
            <w:r w:rsidRPr="005C251E">
              <w:rPr>
                <w:lang w:val="id-ID"/>
              </w:rPr>
              <w:t xml:space="preserve"> </w:t>
            </w:r>
            <w:r w:rsidR="00DB31A7">
              <w:rPr>
                <w:lang w:val="id-ID"/>
              </w:rPr>
              <w:t>Surat Perintah Tugas</w:t>
            </w:r>
            <w:r w:rsidRPr="005C251E">
              <w:rPr>
                <w:lang w:val="id-ID"/>
              </w:rPr>
              <w:t xml:space="preserve">, apabila benar diparaf 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rect id="_x0000_s13827" style="position:absolute;margin-left:2.3pt;margin-top:5.55pt;width:32.25pt;height:17.25pt;z-index:25311129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842" type="#_x0000_t32" style="position:absolute;margin-left:34.55pt;margin-top:15.6pt;width:36pt;height:.05pt;z-index:2531266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43" type="#_x0000_t32" style="position:absolute;margin-left:20.95pt;margin-top:15.65pt;width:.05pt;height:30.15pt;z-index:2531276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D4EDA" w:rsidRPr="00322BEE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31497C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  <w:r w:rsidR="004D4EDA">
              <w:rPr>
                <w:lang w:val="id-ID"/>
              </w:rPr>
              <w:t xml:space="preserve"> </w:t>
            </w:r>
          </w:p>
          <w:p w:rsidR="004D4EDA" w:rsidRPr="00A35E96" w:rsidRDefault="0031497C" w:rsidP="0031497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276" w:type="dxa"/>
          </w:tcPr>
          <w:p w:rsidR="004D4EDA" w:rsidRPr="003A3464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5</w:t>
            </w:r>
          </w:p>
        </w:tc>
        <w:tc>
          <w:tcPr>
            <w:tcW w:w="4537" w:type="dxa"/>
          </w:tcPr>
          <w:p w:rsidR="004D4EDA" w:rsidRPr="005C251E" w:rsidRDefault="006445D3" w:rsidP="00DB31A7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 xml:space="preserve">eneliti, menganalisa kebenaran </w:t>
            </w:r>
            <w:r w:rsidR="00DB31A7">
              <w:rPr>
                <w:lang w:val="id-ID"/>
              </w:rPr>
              <w:t>Draft</w:t>
            </w:r>
            <w:r w:rsidR="00DB31A7" w:rsidRPr="005C251E">
              <w:rPr>
                <w:lang w:val="id-ID"/>
              </w:rPr>
              <w:t xml:space="preserve"> </w:t>
            </w:r>
            <w:r w:rsidR="00DB31A7">
              <w:rPr>
                <w:lang w:val="id-ID"/>
              </w:rPr>
              <w:t>Surat Perintah Tugas</w:t>
            </w:r>
            <w:r w:rsidR="00DB31A7" w:rsidRPr="005C251E">
              <w:rPr>
                <w:lang w:val="id-ID"/>
              </w:rPr>
              <w:t>, apabila benar diparaf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45" type="#_x0000_t32" style="position:absolute;margin-left:35.85pt;margin-top:14.6pt;width:33.85pt;height:.05pt;z-index:2531297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29" style="position:absolute;margin-left:3.6pt;margin-top:4.5pt;width:32.25pt;height:17.25pt;z-index:25311334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46" type="#_x0000_t32" style="position:absolute;margin-left:20.1pt;margin-top:14.65pt;width:.05pt;height:31.1pt;z-index:2531307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D4EDA" w:rsidRPr="003F0A93" w:rsidRDefault="004D4EDA" w:rsidP="004F2D3A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D4EDA" w:rsidRPr="00A35E96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F0A93" w:rsidRDefault="004D4EDA" w:rsidP="004F2D3A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4537" w:type="dxa"/>
          </w:tcPr>
          <w:p w:rsidR="004D4EDA" w:rsidRPr="003F0A93" w:rsidRDefault="006445D3" w:rsidP="00DB31A7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 xml:space="preserve">eneliti, menganalisa kebenaran </w:t>
            </w:r>
            <w:r w:rsidR="00DB31A7">
              <w:rPr>
                <w:lang w:val="id-ID"/>
              </w:rPr>
              <w:t>Draft</w:t>
            </w:r>
            <w:r w:rsidR="00DB31A7" w:rsidRPr="005C251E">
              <w:rPr>
                <w:lang w:val="id-ID"/>
              </w:rPr>
              <w:t xml:space="preserve"> </w:t>
            </w:r>
            <w:r w:rsidR="00DB31A7">
              <w:rPr>
                <w:lang w:val="id-ID"/>
              </w:rPr>
              <w:t>Surat Perintah Tugas</w:t>
            </w:r>
            <w:r w:rsidR="00DB31A7" w:rsidRPr="005C251E">
              <w:rPr>
                <w:lang w:val="id-ID"/>
              </w:rPr>
              <w:t>, apabila benar diparaf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6" type="#_x0000_t32" style="position:absolute;margin-left:35.75pt;margin-top:13.85pt;width:29.35pt;height:.05pt;z-index:2531409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54" style="position:absolute;margin-left:3.5pt;margin-top:4.5pt;width:32.25pt;height:17.25pt;z-index:25313894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7" type="#_x0000_t32" style="position:absolute;margin-left:15.45pt;margin-top:13.9pt;width:.05pt;height:31.1pt;z-index:2531420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D4EDA" w:rsidRPr="00A35E96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F0A93" w:rsidRDefault="004D4EDA" w:rsidP="004F2D3A">
            <w:pPr>
              <w:ind w:right="-107"/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537" w:type="dxa"/>
          </w:tcPr>
          <w:p w:rsidR="004D4EDA" w:rsidRPr="003F0A93" w:rsidRDefault="006445D3" w:rsidP="00DB31A7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 xml:space="preserve">eneliti, menganalisa kebenaran </w:t>
            </w:r>
            <w:r w:rsidR="004D4EDA">
              <w:rPr>
                <w:lang w:val="id-ID"/>
              </w:rPr>
              <w:t>isi</w:t>
            </w:r>
            <w:r w:rsidR="004D4EDA" w:rsidRPr="005C251E">
              <w:rPr>
                <w:lang w:val="id-ID"/>
              </w:rPr>
              <w:t xml:space="preserve"> </w:t>
            </w:r>
            <w:r w:rsidR="00DB31A7">
              <w:rPr>
                <w:lang w:val="id-ID"/>
              </w:rPr>
              <w:t>Surat Perintah Tugas</w:t>
            </w:r>
            <w:r w:rsidR="004D4EDA" w:rsidRPr="005C251E">
              <w:rPr>
                <w:lang w:val="id-ID"/>
              </w:rPr>
              <w:t>,  apabila benar di</w:t>
            </w:r>
            <w:r w:rsidR="004D4EDA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64" type="#_x0000_t32" style="position:absolute;margin-left:12.75pt;margin-top:14.4pt;width:.9pt;height:30.7pt;z-index:2531491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863" type="#_x0000_t32" style="position:absolute;margin-left:12.75pt;margin-top:14.35pt;width:235.85pt;height:.05pt;flip:x;z-index:25314816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8" type="#_x0000_t4" style="position:absolute;margin-left:1.65pt;margin-top:2.85pt;width:28.5pt;height:22.5pt;z-index:25314304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4D4EDA" w:rsidRPr="003F0A93" w:rsidRDefault="004D4EDA" w:rsidP="004F2D3A">
            <w:pPr>
              <w:ind w:left="-111" w:right="-108"/>
              <w:jc w:val="center"/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4D4EDA" w:rsidRPr="00A35E96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F0A93" w:rsidRDefault="004D4EDA" w:rsidP="004F2D3A">
            <w:pPr>
              <w:ind w:right="-107"/>
            </w:pPr>
            <w:r>
              <w:rPr>
                <w:lang w:val="id-ID"/>
              </w:rPr>
              <w:t>SPT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537" w:type="dxa"/>
          </w:tcPr>
          <w:p w:rsidR="004D4EDA" w:rsidRPr="003A65F8" w:rsidRDefault="006445D3" w:rsidP="00DB31A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>
              <w:rPr>
                <w:lang w:val="id-ID"/>
              </w:rPr>
              <w:t xml:space="preserve">eminta nomor surat perintah tugas, agenda dan menyampaikan ke </w:t>
            </w:r>
            <w:r w:rsidR="00DB31A7">
              <w:rPr>
                <w:lang w:val="id-ID"/>
              </w:rPr>
              <w:t>Pelaksana</w:t>
            </w:r>
          </w:p>
        </w:tc>
        <w:tc>
          <w:tcPr>
            <w:tcW w:w="85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66" type="#_x0000_t32" style="position:absolute;margin-left:28.7pt;margin-top:13.55pt;width:32.05pt;height:.05pt;z-index:2531512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59" style="position:absolute;margin-left:-.7pt;margin-top:4.65pt;width:29.4pt;height:17.25pt;z-index:2531440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D4EDA" w:rsidRDefault="009C373F" w:rsidP="004F2D3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867" type="#_x0000_t32" style="position:absolute;margin-left:18.2pt;margin-top:13.55pt;width:0;height:32.6pt;z-index:253152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4D4EDA" w:rsidRPr="003A3464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4D4EDA" w:rsidRPr="003A3464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A3464" w:rsidRDefault="00DB31A7" w:rsidP="004F2D3A">
            <w:pPr>
              <w:rPr>
                <w:lang w:val="id-ID"/>
              </w:rPr>
            </w:pPr>
            <w:r>
              <w:rPr>
                <w:lang w:val="id-ID"/>
              </w:rPr>
              <w:t>Kirim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DB31A7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DB31A7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4537" w:type="dxa"/>
          </w:tcPr>
          <w:p w:rsidR="004D4EDA" w:rsidRPr="003A65F8" w:rsidRDefault="006445D3" w:rsidP="004F2D3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>
              <w:rPr>
                <w:lang w:val="id-ID"/>
              </w:rPr>
              <w:t xml:space="preserve">enerima SPT untuk melakukan Pemeriksaan / pengujian kelapangan 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9C373F" w:rsidP="004F2D3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869" type="#_x0000_t32" style="position:absolute;margin-left:35.25pt;margin-top:13.85pt;width:219.9pt;height:.05pt;z-index:2531543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60" style="position:absolute;margin-left:2.4pt;margin-top:4.9pt;width:32.85pt;height:17.25pt;z-index:25314508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70" type="#_x0000_t32" style="position:absolute;margin-left:14.15pt;margin-top:13.9pt;width:0;height:32.75pt;z-index:2531553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3A3464" w:rsidRDefault="00DB31A7" w:rsidP="00DB31A7">
            <w:pPr>
              <w:rPr>
                <w:lang w:val="id-ID"/>
              </w:rPr>
            </w:pPr>
            <w:r>
              <w:rPr>
                <w:lang w:val="id-ID"/>
              </w:rPr>
              <w:t xml:space="preserve">Terima SPT </w:t>
            </w:r>
          </w:p>
        </w:tc>
        <w:tc>
          <w:tcPr>
            <w:tcW w:w="851" w:type="dxa"/>
          </w:tcPr>
          <w:p w:rsidR="004D4EDA" w:rsidRPr="003A3464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 hari</w:t>
            </w:r>
          </w:p>
        </w:tc>
        <w:tc>
          <w:tcPr>
            <w:tcW w:w="1276" w:type="dxa"/>
          </w:tcPr>
          <w:p w:rsidR="004D4EDA" w:rsidRPr="003A3464" w:rsidRDefault="00DB31A7" w:rsidP="004F2D3A">
            <w:pPr>
              <w:rPr>
                <w:lang w:val="id-ID"/>
              </w:rPr>
            </w:pPr>
            <w:r>
              <w:rPr>
                <w:lang w:val="id-ID"/>
              </w:rPr>
              <w:t>Periksa / Uji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DB31A7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  <w:tcBorders>
              <w:top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537" w:type="dxa"/>
          </w:tcPr>
          <w:p w:rsidR="004D4EDA" w:rsidRPr="00DD54B2" w:rsidRDefault="006445D3" w:rsidP="00B50BC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Membuat draft h</w:t>
            </w:r>
            <w:r w:rsidR="004D4EDA">
              <w:rPr>
                <w:lang w:val="id-ID"/>
              </w:rPr>
              <w:t>asil Pemeriksaan / Pengujian  (Izin)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31194" type="#_x0000_t32" style="position:absolute;margin-left:18pt;margin-top:13.9pt;width:.1pt;height:32.6pt;z-index:2561157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872" type="#_x0000_t32" style="position:absolute;margin-left:18.05pt;margin-top:13.9pt;width:171.75pt;height:.05pt;flip:x;z-index:2531573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rect id="_x0000_s13861" style="position:absolute;margin-left:-1.6pt;margin-top:5.35pt;width:32.85pt;height:17.25pt;z-index:253146112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DB31A7" w:rsidRDefault="00DB31A7" w:rsidP="00DB31A7">
            <w:pPr>
              <w:rPr>
                <w:lang w:val="id-ID"/>
              </w:rPr>
            </w:pPr>
            <w:r>
              <w:rPr>
                <w:lang w:val="id-ID"/>
              </w:rPr>
              <w:t>Draft Reko-</w:t>
            </w:r>
          </w:p>
          <w:p w:rsidR="004D4EDA" w:rsidRPr="003A3464" w:rsidRDefault="00DB31A7" w:rsidP="00DB31A7">
            <w:pPr>
              <w:rPr>
                <w:lang w:val="id-ID"/>
              </w:rPr>
            </w:pPr>
            <w:r>
              <w:rPr>
                <w:lang w:val="id-ID"/>
              </w:rPr>
              <w:t xml:space="preserve">mendasi </w:t>
            </w:r>
          </w:p>
        </w:tc>
        <w:tc>
          <w:tcPr>
            <w:tcW w:w="851" w:type="dxa"/>
          </w:tcPr>
          <w:p w:rsidR="00FA75CD" w:rsidRDefault="004D4EDA" w:rsidP="00FA75C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4D4EDA" w:rsidRPr="003A3464" w:rsidRDefault="00FA75CD" w:rsidP="00FA75C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4D4EDA" w:rsidRPr="003F0A93" w:rsidRDefault="004D4EDA" w:rsidP="00DB31A7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Default="004D4EDA" w:rsidP="004F2D3A">
            <w:pPr>
              <w:jc w:val="both"/>
              <w:rPr>
                <w:lang w:val="id-ID"/>
              </w:rPr>
            </w:pP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</w:tbl>
    <w:p w:rsidR="004D4EDA" w:rsidRDefault="009C373F" w:rsidP="004D4EDA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3847" type="#_x0000_t32" style="position:absolute;margin-left:365.25pt;margin-top:2.85pt;width:0;height:36.9pt;z-index:253131776;mso-position-horizontal-relative:text;mso-position-vertical-relative:text" o:connectortype="straight">
            <v:stroke endarrow="block"/>
          </v:shape>
        </w:pic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4537"/>
        <w:gridCol w:w="852"/>
        <w:gridCol w:w="992"/>
        <w:gridCol w:w="992"/>
        <w:gridCol w:w="992"/>
        <w:gridCol w:w="993"/>
        <w:gridCol w:w="851"/>
        <w:gridCol w:w="851"/>
        <w:gridCol w:w="1273"/>
        <w:gridCol w:w="851"/>
        <w:gridCol w:w="1276"/>
        <w:gridCol w:w="708"/>
      </w:tblGrid>
      <w:tr w:rsidR="004D4EDA" w:rsidRPr="00A4189C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t>1</w:t>
            </w:r>
          </w:p>
        </w:tc>
        <w:tc>
          <w:tcPr>
            <w:tcW w:w="4537" w:type="dxa"/>
          </w:tcPr>
          <w:p w:rsidR="004D4EDA" w:rsidRPr="00CC1D71" w:rsidRDefault="004D4EDA" w:rsidP="004F2D3A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2" w:type="dxa"/>
          </w:tcPr>
          <w:p w:rsidR="004D4EDA" w:rsidRPr="003F0A93" w:rsidRDefault="004D4EDA" w:rsidP="004F2D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D4EDA" w:rsidRPr="0092298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2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273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1276" w:type="dxa"/>
          </w:tcPr>
          <w:p w:rsidR="004D4EDA" w:rsidRPr="00A4189C" w:rsidRDefault="004D4EDA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08" w:type="dxa"/>
          </w:tcPr>
          <w:p w:rsidR="004D4EDA" w:rsidRPr="00A4189C" w:rsidRDefault="004D4EDA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4D4EDA" w:rsidRPr="003F0A93" w:rsidTr="004F2D3A">
        <w:tc>
          <w:tcPr>
            <w:tcW w:w="533" w:type="dxa"/>
          </w:tcPr>
          <w:p w:rsidR="004D4EDA" w:rsidRPr="00594438" w:rsidRDefault="004D4EDA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4537" w:type="dxa"/>
          </w:tcPr>
          <w:p w:rsidR="004D4EDA" w:rsidRPr="00FB2AAE" w:rsidRDefault="00904FFB" w:rsidP="0056062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 w:rsidRPr="00FB2AAE">
              <w:rPr>
                <w:lang w:val="id-ID"/>
              </w:rPr>
              <w:t>e</w:t>
            </w:r>
            <w:r w:rsidR="0056062C">
              <w:rPr>
                <w:lang w:val="id-ID"/>
              </w:rPr>
              <w:t>meriksa kebenaran D</w:t>
            </w:r>
            <w:r w:rsidR="004D4EDA">
              <w:rPr>
                <w:lang w:val="id-ID"/>
              </w:rPr>
              <w:t>raf</w:t>
            </w:r>
            <w:r>
              <w:rPr>
                <w:lang w:val="id-ID"/>
              </w:rPr>
              <w:t>t</w:t>
            </w:r>
            <w:r w:rsidR="004D4EDA">
              <w:rPr>
                <w:lang w:val="id-ID"/>
              </w:rPr>
              <w:t xml:space="preserve"> Rekomendasi </w:t>
            </w:r>
            <w:r w:rsidR="0056062C">
              <w:rPr>
                <w:lang w:val="id-ID"/>
              </w:rPr>
              <w:t>hasil Pemeriksaan / Pengujian lapangan</w:t>
            </w:r>
            <w:r w:rsidR="004D4EDA">
              <w:rPr>
                <w:lang w:val="id-ID"/>
              </w:rPr>
              <w:t>, apabila  benar diparaf</w:t>
            </w:r>
          </w:p>
        </w:tc>
        <w:tc>
          <w:tcPr>
            <w:tcW w:w="852" w:type="dxa"/>
          </w:tcPr>
          <w:p w:rsidR="004D4EDA" w:rsidRPr="00467360" w:rsidRDefault="004D4EDA" w:rsidP="004F2D3A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49" type="#_x0000_t32" style="position:absolute;margin-left:33.8pt;margin-top:19.45pt;width:35.25pt;height:.05pt;z-index:2531338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30" style="position:absolute;margin-left:4.4pt;margin-top:10.65pt;width:29.4pt;height:17.25pt;z-index:2531143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0" type="#_x0000_t32" style="position:absolute;margin-left:19.45pt;margin-top:19.5pt;width:.05pt;height:39.7pt;z-index:253134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/>
        </w:tc>
        <w:tc>
          <w:tcPr>
            <w:tcW w:w="1273" w:type="dxa"/>
          </w:tcPr>
          <w:p w:rsidR="004D4EDA" w:rsidRPr="00FB2AAE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FA75CD" w:rsidRDefault="00FA75CD" w:rsidP="00FA75C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  <w:r w:rsidR="004D4EDA">
              <w:t xml:space="preserve"> </w:t>
            </w:r>
          </w:p>
          <w:p w:rsidR="004D4EDA" w:rsidRPr="003F0A93" w:rsidRDefault="00FA75CD" w:rsidP="00FA75CD">
            <w:pPr>
              <w:jc w:val="center"/>
            </w:pPr>
            <w:r>
              <w:rPr>
                <w:lang w:val="id-ID"/>
              </w:rPr>
              <w:t>jam</w:t>
            </w:r>
          </w:p>
        </w:tc>
        <w:tc>
          <w:tcPr>
            <w:tcW w:w="1276" w:type="dxa"/>
          </w:tcPr>
          <w:p w:rsidR="004D4EDA" w:rsidRPr="00A35E96" w:rsidRDefault="004D4EDA" w:rsidP="004F2D3A">
            <w:pPr>
              <w:ind w:right="-107"/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  <w:r>
              <w:rPr>
                <w:lang w:val="id-ID"/>
              </w:rPr>
              <w:t>1</w:t>
            </w:r>
            <w:r>
              <w:t>2</w:t>
            </w:r>
          </w:p>
        </w:tc>
        <w:tc>
          <w:tcPr>
            <w:tcW w:w="4537" w:type="dxa"/>
          </w:tcPr>
          <w:p w:rsidR="004D4EDA" w:rsidRPr="005C251E" w:rsidRDefault="00904FFB" w:rsidP="0056062C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>eneliti, menganalisa kebenaran</w:t>
            </w:r>
            <w:r w:rsidR="0056062C">
              <w:rPr>
                <w:lang w:val="id-ID"/>
              </w:rPr>
              <w:t xml:space="preserve"> Draft Rekomendasi hasil Pemeriksaan / Pengujian lapangan</w:t>
            </w:r>
            <w:r w:rsidR="004D4EDA" w:rsidRPr="005C251E">
              <w:rPr>
                <w:lang w:val="id-ID"/>
              </w:rPr>
              <w:t>,  apabila benar diparaf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2" type="#_x0000_t32" style="position:absolute;margin-left:32.45pt;margin-top:13.65pt;width:34.7pt;height:.05pt;z-index:2531368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31" style="position:absolute;margin-left:2.75pt;margin-top:4.5pt;width:32.25pt;height:17.25pt;z-index:25311539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53" type="#_x0000_t32" style="position:absolute;margin-left:17.55pt;margin-top:13.7pt;width:0;height:45.5pt;z-index:2531379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D4EDA" w:rsidRPr="003D5A6A" w:rsidRDefault="004D4EDA" w:rsidP="004F2D3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FA75CD" w:rsidRDefault="00FA75CD" w:rsidP="00FA75C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2 </w:t>
            </w:r>
          </w:p>
          <w:p w:rsidR="004D4EDA" w:rsidRPr="00925014" w:rsidRDefault="00FA75CD" w:rsidP="00FA75C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276" w:type="dxa"/>
          </w:tcPr>
          <w:p w:rsidR="004D4EDA" w:rsidRPr="003F0A93" w:rsidRDefault="004D4EDA" w:rsidP="004F2D3A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3F0A93" w:rsidTr="004F2D3A">
        <w:tc>
          <w:tcPr>
            <w:tcW w:w="533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>
            <w:pPr>
              <w:jc w:val="center"/>
            </w:pPr>
          </w:p>
        </w:tc>
        <w:tc>
          <w:tcPr>
            <w:tcW w:w="1276" w:type="dxa"/>
          </w:tcPr>
          <w:p w:rsidR="004D4EDA" w:rsidRPr="003F0A93" w:rsidRDefault="004D4EDA" w:rsidP="004F2D3A"/>
        </w:tc>
        <w:tc>
          <w:tcPr>
            <w:tcW w:w="708" w:type="dxa"/>
          </w:tcPr>
          <w:p w:rsidR="004D4EDA" w:rsidRPr="003F0A93" w:rsidRDefault="004D4EDA" w:rsidP="004F2D3A"/>
        </w:tc>
      </w:tr>
      <w:tr w:rsidR="004D4EDA" w:rsidRPr="005C251E" w:rsidTr="004F2D3A">
        <w:trPr>
          <w:trHeight w:val="538"/>
        </w:trPr>
        <w:tc>
          <w:tcPr>
            <w:tcW w:w="533" w:type="dxa"/>
          </w:tcPr>
          <w:p w:rsidR="004D4EDA" w:rsidRPr="005C251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13</w:t>
            </w:r>
          </w:p>
        </w:tc>
        <w:tc>
          <w:tcPr>
            <w:tcW w:w="4537" w:type="dxa"/>
          </w:tcPr>
          <w:p w:rsidR="004D4EDA" w:rsidRPr="003F0A93" w:rsidRDefault="00904FFB" w:rsidP="0056062C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>eneliti, menganalisa kebenaran</w:t>
            </w:r>
            <w:r w:rsidR="0056062C">
              <w:rPr>
                <w:lang w:val="id-ID"/>
              </w:rPr>
              <w:t xml:space="preserve"> Draft Rekomendasi hasil Pemeriksaan / Pengujian lapangan</w:t>
            </w:r>
            <w:r w:rsidR="004D4EDA">
              <w:rPr>
                <w:lang w:val="id-ID"/>
              </w:rPr>
              <w:t>,</w:t>
            </w:r>
            <w:r w:rsidR="004D4EDA" w:rsidRPr="005C251E">
              <w:rPr>
                <w:lang w:val="id-ID"/>
              </w:rPr>
              <w:t xml:space="preserve">  apabila benar diparaf</w:t>
            </w:r>
          </w:p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76" type="#_x0000_t32" style="position:absolute;margin-left:34.05pt;margin-top:12.6pt;width:31.8pt;height:.05pt;z-index:2531614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874" style="position:absolute;margin-left:1.8pt;margin-top:4.5pt;width:32.25pt;height:17.25pt;z-index:25315942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77" type="#_x0000_t32" style="position:absolute;margin-left:16.2pt;margin-top:12.6pt;width:0;height:47.75pt;z-index:2531624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1273" w:type="dxa"/>
          </w:tcPr>
          <w:p w:rsidR="004D4EDA" w:rsidRPr="003D5A6A" w:rsidRDefault="004D4EDA" w:rsidP="004F2D3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D4EDA" w:rsidRPr="00925014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Pr="003F0A93" w:rsidRDefault="004D4EDA" w:rsidP="004F2D3A">
            <w:r>
              <w:rPr>
                <w:lang w:val="id-ID"/>
              </w:rPr>
              <w:t>Paraf</w:t>
            </w: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5C251E" w:rsidTr="004F2D3A">
        <w:trPr>
          <w:trHeight w:val="211"/>
        </w:trPr>
        <w:tc>
          <w:tcPr>
            <w:tcW w:w="533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5C251E" w:rsidTr="004F2D3A">
        <w:trPr>
          <w:trHeight w:val="538"/>
        </w:trPr>
        <w:tc>
          <w:tcPr>
            <w:tcW w:w="533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14</w:t>
            </w:r>
          </w:p>
        </w:tc>
        <w:tc>
          <w:tcPr>
            <w:tcW w:w="4537" w:type="dxa"/>
          </w:tcPr>
          <w:p w:rsidR="004D4EDA" w:rsidRPr="003F0A93" w:rsidRDefault="00904FFB" w:rsidP="004F2D3A">
            <w:pPr>
              <w:jc w:val="both"/>
            </w:pPr>
            <w:r>
              <w:rPr>
                <w:lang w:val="id-ID"/>
              </w:rPr>
              <w:t>M</w:t>
            </w:r>
            <w:r w:rsidR="004D4EDA" w:rsidRPr="005C251E">
              <w:rPr>
                <w:lang w:val="id-ID"/>
              </w:rPr>
              <w:t xml:space="preserve">eneliti, menganalisa kebenaran </w:t>
            </w:r>
            <w:r w:rsidR="004D4EDA">
              <w:rPr>
                <w:lang w:val="id-ID"/>
              </w:rPr>
              <w:t>isi</w:t>
            </w:r>
            <w:r w:rsidR="004D4EDA" w:rsidRPr="005C251E">
              <w:rPr>
                <w:lang w:val="id-ID"/>
              </w:rPr>
              <w:t xml:space="preserve"> </w:t>
            </w:r>
            <w:r w:rsidR="004D4EDA">
              <w:rPr>
                <w:lang w:val="id-ID"/>
              </w:rPr>
              <w:t>Rekomendasi</w:t>
            </w:r>
            <w:r w:rsidR="004D4EDA" w:rsidRPr="005C251E">
              <w:rPr>
                <w:lang w:val="id-ID"/>
              </w:rPr>
              <w:t>,  apabila benar di</w:t>
            </w:r>
            <w:r w:rsidR="004D4EDA">
              <w:rPr>
                <w:lang w:val="id-ID"/>
              </w:rPr>
              <w:t>tandatangani</w:t>
            </w:r>
          </w:p>
        </w:tc>
        <w:tc>
          <w:tcPr>
            <w:tcW w:w="85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83" type="#_x0000_t32" style="position:absolute;margin-left:13.55pt;margin-top:14.35pt;width:0;height:42.95pt;z-index:253168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3882" type="#_x0000_t32" style="position:absolute;margin-left:13.5pt;margin-top:14.3pt;width:229.2pt;height:.05pt;flip:x;z-index:2531676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879" type="#_x0000_t4" style="position:absolute;margin-left:1.65pt;margin-top:2pt;width:28.5pt;height:22.5pt;z-index:25316454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D4EDA" w:rsidRDefault="004D4EDA" w:rsidP="004F2D3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4D4EDA" w:rsidRDefault="004D4EDA" w:rsidP="004F2D3A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Analisa</w:t>
            </w:r>
          </w:p>
          <w:p w:rsidR="004D4EDA" w:rsidRPr="003D5A6A" w:rsidRDefault="004D4EDA" w:rsidP="004F2D3A">
            <w:pPr>
              <w:ind w:left="-111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Tandatangan</w:t>
            </w:r>
          </w:p>
        </w:tc>
        <w:tc>
          <w:tcPr>
            <w:tcW w:w="851" w:type="dxa"/>
          </w:tcPr>
          <w:p w:rsidR="004D4EDA" w:rsidRPr="00925014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Reko</w:t>
            </w:r>
            <w:r w:rsidR="00904FFB">
              <w:rPr>
                <w:lang w:val="id-ID"/>
              </w:rPr>
              <w:t>-</w:t>
            </w:r>
          </w:p>
          <w:p w:rsidR="004D4EDA" w:rsidRPr="003F0A93" w:rsidRDefault="004D4EDA" w:rsidP="004F2D3A">
            <w:r>
              <w:rPr>
                <w:lang w:val="id-ID"/>
              </w:rPr>
              <w:t>mendasi</w:t>
            </w: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5C251E" w:rsidTr="004F2D3A">
        <w:trPr>
          <w:trHeight w:val="152"/>
        </w:trPr>
        <w:tc>
          <w:tcPr>
            <w:tcW w:w="533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4D4EDA" w:rsidRPr="003F0A93" w:rsidRDefault="004D4EDA" w:rsidP="004F2D3A"/>
        </w:tc>
        <w:tc>
          <w:tcPr>
            <w:tcW w:w="85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5C251E" w:rsidTr="004F2D3A">
        <w:trPr>
          <w:trHeight w:val="538"/>
        </w:trPr>
        <w:tc>
          <w:tcPr>
            <w:tcW w:w="533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537" w:type="dxa"/>
          </w:tcPr>
          <w:p w:rsidR="004D4EDA" w:rsidRPr="003A65F8" w:rsidRDefault="00904FFB" w:rsidP="004F2D3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D4EDA">
              <w:rPr>
                <w:lang w:val="id-ID"/>
              </w:rPr>
              <w:t>eminta nomor surat Rekomendasi, agenda dan menyampaikan ke Pemohon</w:t>
            </w:r>
          </w:p>
        </w:tc>
        <w:tc>
          <w:tcPr>
            <w:tcW w:w="852" w:type="dxa"/>
          </w:tcPr>
          <w:p w:rsidR="004D4EDA" w:rsidRPr="003F0A93" w:rsidRDefault="009C373F" w:rsidP="004F2D3A">
            <w:r>
              <w:rPr>
                <w:noProof/>
                <w:lang w:val="id-ID" w:eastAsia="id-ID" w:bidi="ar-SA"/>
              </w:rPr>
              <w:pict>
                <v:rect id="_x0000_s13880" style="position:absolute;margin-left:-.7pt;margin-top:12.3pt;width:29.4pt;height:17.25pt;z-index:25316556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3884" type="#_x0000_t32" style="position:absolute;margin-left:27pt;margin-top:21.55pt;width:254.25pt;height:1.5pt;z-index:253169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9C373F" w:rsidP="004F2D3A">
            <w:pPr>
              <w:rPr>
                <w:noProof/>
                <w:sz w:val="28"/>
                <w:lang w:val="id-ID" w:eastAsia="id-ID" w:bidi="ar-SA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90" type="#_x0000_t116" style="position:absolute;margin-left:-2.35pt;margin-top:17.45pt;width:32.75pt;height:12.95pt;z-index:256112640;mso-position-horizontal-relative:text;mso-position-vertical-relative:text" fillcolor="black [3213]"/>
              </w:pict>
            </w:r>
          </w:p>
        </w:tc>
        <w:tc>
          <w:tcPr>
            <w:tcW w:w="1273" w:type="dxa"/>
          </w:tcPr>
          <w:p w:rsidR="004D4EDA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Nomor</w:t>
            </w:r>
          </w:p>
          <w:p w:rsidR="004D4EDA" w:rsidRPr="005C251E" w:rsidRDefault="004D4EDA" w:rsidP="004F2D3A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4D4EDA" w:rsidRPr="005C251E" w:rsidRDefault="004D4EDA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4D4EDA" w:rsidRDefault="0056062C" w:rsidP="00904FFB">
            <w:pPr>
              <w:rPr>
                <w:lang w:val="id-ID"/>
              </w:rPr>
            </w:pPr>
            <w:r>
              <w:rPr>
                <w:lang w:val="id-ID"/>
              </w:rPr>
              <w:t xml:space="preserve">Terima </w:t>
            </w:r>
            <w:r w:rsidR="00904FFB">
              <w:rPr>
                <w:lang w:val="id-ID"/>
              </w:rPr>
              <w:t>Rekomen-</w:t>
            </w:r>
          </w:p>
          <w:p w:rsidR="00904FFB" w:rsidRPr="005C251E" w:rsidRDefault="00904FFB" w:rsidP="0056062C">
            <w:pPr>
              <w:rPr>
                <w:lang w:val="id-ID"/>
              </w:rPr>
            </w:pPr>
            <w:r>
              <w:rPr>
                <w:lang w:val="id-ID"/>
              </w:rPr>
              <w:t xml:space="preserve">Dasi </w:t>
            </w: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  <w:tr w:rsidR="004D4EDA" w:rsidRPr="005C251E" w:rsidTr="004F2D3A">
        <w:trPr>
          <w:trHeight w:val="282"/>
        </w:trPr>
        <w:tc>
          <w:tcPr>
            <w:tcW w:w="533" w:type="dxa"/>
          </w:tcPr>
          <w:p w:rsidR="004D4EDA" w:rsidRDefault="004D4EDA" w:rsidP="004F2D3A">
            <w:pPr>
              <w:jc w:val="center"/>
              <w:rPr>
                <w:lang w:val="id-ID"/>
              </w:rPr>
            </w:pPr>
          </w:p>
        </w:tc>
        <w:tc>
          <w:tcPr>
            <w:tcW w:w="4537" w:type="dxa"/>
          </w:tcPr>
          <w:p w:rsidR="004D4EDA" w:rsidRDefault="004D4EDA" w:rsidP="004F2D3A">
            <w:pPr>
              <w:jc w:val="both"/>
              <w:rPr>
                <w:lang w:val="id-ID"/>
              </w:rPr>
            </w:pPr>
          </w:p>
        </w:tc>
        <w:tc>
          <w:tcPr>
            <w:tcW w:w="85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D4EDA" w:rsidRDefault="004D4EDA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D4EDA" w:rsidRPr="003F0A93" w:rsidRDefault="004D4EDA" w:rsidP="004F2D3A"/>
        </w:tc>
        <w:tc>
          <w:tcPr>
            <w:tcW w:w="992" w:type="dxa"/>
          </w:tcPr>
          <w:p w:rsidR="004D4EDA" w:rsidRPr="003F0A93" w:rsidRDefault="004D4EDA" w:rsidP="004F2D3A"/>
        </w:tc>
        <w:tc>
          <w:tcPr>
            <w:tcW w:w="993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Pr="003F0A93" w:rsidRDefault="004D4EDA" w:rsidP="004F2D3A"/>
        </w:tc>
        <w:tc>
          <w:tcPr>
            <w:tcW w:w="851" w:type="dxa"/>
          </w:tcPr>
          <w:p w:rsidR="004D4EDA" w:rsidRDefault="004D4EDA" w:rsidP="004F2D3A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4D4EDA" w:rsidRPr="005C251E" w:rsidRDefault="004D4EDA" w:rsidP="004F2D3A">
            <w:pPr>
              <w:rPr>
                <w:lang w:val="id-ID"/>
              </w:rPr>
            </w:pPr>
          </w:p>
        </w:tc>
      </w:tr>
    </w:tbl>
    <w:p w:rsidR="004D4EDA" w:rsidRDefault="004D4EDA" w:rsidP="004D4EDA">
      <w:pPr>
        <w:tabs>
          <w:tab w:val="left" w:pos="9180"/>
        </w:tabs>
        <w:rPr>
          <w:lang w:val="id-ID"/>
        </w:rPr>
      </w:pPr>
    </w:p>
    <w:p w:rsidR="00330D5D" w:rsidRDefault="00330D5D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4D4EDA" w:rsidRDefault="004D4EDA" w:rsidP="00812691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6B0F70" w:rsidTr="004F2D3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6B0F70" w:rsidRDefault="006B0F70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4</w:t>
            </w:r>
            <w:r>
              <w:rPr>
                <w:lang w:val="id-ID"/>
              </w:rPr>
              <w:t>0/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6B0F70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HUBUNGAN INDUSTRIAL DAN PENGAWASAN KETENAGAKERJAAN</w:t>
            </w:r>
          </w:p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PENGAWASAN DAN PERLINDUNGAN KETENAGAKERJAAN</w:t>
            </w: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6B0F70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B0F70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6B0F70" w:rsidTr="004F2D3A">
        <w:tc>
          <w:tcPr>
            <w:tcW w:w="1276" w:type="dxa"/>
            <w:vMerge/>
            <w:tcBorders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6B0F70" w:rsidRPr="008F7120" w:rsidRDefault="006B0F70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6B0F70" w:rsidRPr="008F7120" w:rsidRDefault="006B0F70" w:rsidP="004F2D3A">
            <w:pPr>
              <w:jc w:val="center"/>
              <w:rPr>
                <w:lang w:val="id-ID"/>
              </w:rPr>
            </w:pPr>
          </w:p>
          <w:p w:rsidR="006B0F70" w:rsidRDefault="006B0F70" w:rsidP="004F2D3A">
            <w:pPr>
              <w:jc w:val="center"/>
              <w:rPr>
                <w:lang w:val="id-ID"/>
              </w:rPr>
            </w:pPr>
          </w:p>
          <w:p w:rsidR="006B0F70" w:rsidRDefault="006B0F70" w:rsidP="004F2D3A">
            <w:pPr>
              <w:jc w:val="center"/>
              <w:rPr>
                <w:lang w:val="id-ID"/>
              </w:rPr>
            </w:pPr>
          </w:p>
          <w:p w:rsidR="006B0F70" w:rsidRPr="00627758" w:rsidRDefault="006B0F70" w:rsidP="004F2D3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6B0F70" w:rsidRPr="008F7120" w:rsidRDefault="006B0F70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6B0F70" w:rsidTr="004F2D3A">
        <w:tc>
          <w:tcPr>
            <w:tcW w:w="1276" w:type="dxa"/>
            <w:vMerge/>
            <w:tcBorders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6B0F70" w:rsidRDefault="006B0F70" w:rsidP="006B0F70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Pengesahan </w:t>
            </w:r>
            <w:r w:rsidR="00A74D9C">
              <w:rPr>
                <w:lang w:val="id-ID"/>
              </w:rPr>
              <w:t>Panitia Pembina Keselamatan dan Kesehatan Kerja</w:t>
            </w:r>
            <w:r>
              <w:rPr>
                <w:lang w:val="id-ID"/>
              </w:rPr>
              <w:t xml:space="preserve"> </w:t>
            </w:r>
            <w:r w:rsidR="00A74D9C">
              <w:rPr>
                <w:lang w:val="id-ID"/>
              </w:rPr>
              <w:t>(</w:t>
            </w:r>
            <w:r>
              <w:rPr>
                <w:lang w:val="id-ID"/>
              </w:rPr>
              <w:t>P2K3</w:t>
            </w:r>
            <w:r w:rsidR="00A74D9C">
              <w:rPr>
                <w:lang w:val="id-ID"/>
              </w:rPr>
              <w:t>)</w:t>
            </w:r>
          </w:p>
        </w:tc>
      </w:tr>
    </w:tbl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6B0F70" w:rsidTr="004F2D3A">
        <w:tc>
          <w:tcPr>
            <w:tcW w:w="6521" w:type="dxa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6B0F70" w:rsidTr="004F2D3A">
        <w:trPr>
          <w:trHeight w:val="1343"/>
        </w:trPr>
        <w:tc>
          <w:tcPr>
            <w:tcW w:w="6521" w:type="dxa"/>
          </w:tcPr>
          <w:p w:rsidR="006B0F70" w:rsidRDefault="006B0F70" w:rsidP="009B06D9">
            <w:pPr>
              <w:pStyle w:val="ListParagraph"/>
              <w:numPr>
                <w:ilvl w:val="0"/>
                <w:numId w:val="8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No.1 Tahun 1970 tentan Keselamatan Kerja</w:t>
            </w:r>
          </w:p>
          <w:p w:rsidR="006B0F70" w:rsidRPr="00555859" w:rsidRDefault="006B0F70" w:rsidP="009B06D9">
            <w:pPr>
              <w:pStyle w:val="ListParagraph"/>
              <w:numPr>
                <w:ilvl w:val="0"/>
                <w:numId w:val="8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6B0F70" w:rsidRPr="000A482D" w:rsidRDefault="006B0F70" w:rsidP="009B06D9">
            <w:pPr>
              <w:pStyle w:val="ListParagraph"/>
              <w:numPr>
                <w:ilvl w:val="0"/>
                <w:numId w:val="8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9F2259">
              <w:rPr>
                <w:lang w:val="id-ID"/>
              </w:rPr>
              <w:t>P</w:t>
            </w:r>
            <w:r w:rsidR="00A74D9C">
              <w:rPr>
                <w:lang w:val="id-ID"/>
              </w:rPr>
              <w:t xml:space="preserve">ermenaker </w:t>
            </w:r>
            <w:r>
              <w:rPr>
                <w:lang w:val="id-ID"/>
              </w:rPr>
              <w:t>No</w:t>
            </w:r>
            <w:r w:rsidR="00A74D9C">
              <w:rPr>
                <w:lang w:val="id-ID"/>
              </w:rPr>
              <w:t>.</w:t>
            </w:r>
            <w:r>
              <w:rPr>
                <w:lang w:val="id-ID"/>
              </w:rPr>
              <w:t xml:space="preserve"> </w:t>
            </w:r>
            <w:r w:rsidR="00A74D9C">
              <w:rPr>
                <w:lang w:val="id-ID"/>
              </w:rPr>
              <w:t>PER.04/MEN/1987 tentang Panitia Pembina Keselamatan dan Kesehatan Kerja serta Tata Cara Penunjukan Ahli Kese</w:t>
            </w:r>
            <w:r w:rsidR="00260A07">
              <w:rPr>
                <w:lang w:val="id-ID"/>
              </w:rPr>
              <w:t>la</w:t>
            </w:r>
            <w:r w:rsidR="00A74D9C">
              <w:rPr>
                <w:lang w:val="id-ID"/>
              </w:rPr>
              <w:t>matan Kerja</w:t>
            </w:r>
          </w:p>
        </w:tc>
        <w:tc>
          <w:tcPr>
            <w:tcW w:w="9214" w:type="dxa"/>
            <w:gridSpan w:val="3"/>
          </w:tcPr>
          <w:p w:rsidR="006B0F70" w:rsidRPr="00555859" w:rsidRDefault="006B0F70" w:rsidP="009B06D9">
            <w:pPr>
              <w:pStyle w:val="ListParagraph"/>
              <w:numPr>
                <w:ilvl w:val="0"/>
                <w:numId w:val="9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6B0F70" w:rsidRPr="00555859" w:rsidRDefault="006B0F70" w:rsidP="009B06D9">
            <w:pPr>
              <w:pStyle w:val="ListParagraph"/>
              <w:numPr>
                <w:ilvl w:val="0"/>
                <w:numId w:val="9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persuratan / Ketatalaksanaan</w:t>
            </w:r>
          </w:p>
        </w:tc>
      </w:tr>
      <w:tr w:rsidR="006B0F70" w:rsidTr="004F2D3A">
        <w:tc>
          <w:tcPr>
            <w:tcW w:w="6521" w:type="dxa"/>
            <w:tcBorders>
              <w:bottom w:val="single" w:sz="4" w:space="0" w:color="auto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6B0F70" w:rsidTr="004F2D3A">
        <w:trPr>
          <w:trHeight w:val="806"/>
        </w:trPr>
        <w:tc>
          <w:tcPr>
            <w:tcW w:w="6521" w:type="dxa"/>
          </w:tcPr>
          <w:p w:rsidR="006B0F70" w:rsidRDefault="006B0F70" w:rsidP="00A74D9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Pengesahan  </w:t>
            </w:r>
            <w:r w:rsidR="00A74D9C">
              <w:rPr>
                <w:lang w:val="id-ID"/>
              </w:rPr>
              <w:t>Panitia Pembina Keselamatan dan Kesehatan Kerja (P2K3)</w:t>
            </w:r>
            <w:r>
              <w:rPr>
                <w:lang w:val="id-ID"/>
              </w:rPr>
              <w:t xml:space="preserve">    </w:t>
            </w:r>
          </w:p>
        </w:tc>
        <w:tc>
          <w:tcPr>
            <w:tcW w:w="9214" w:type="dxa"/>
            <w:gridSpan w:val="3"/>
          </w:tcPr>
          <w:p w:rsidR="006B0F70" w:rsidRDefault="006B0F70" w:rsidP="009B06D9">
            <w:pPr>
              <w:pStyle w:val="ListParagraph"/>
              <w:numPr>
                <w:ilvl w:val="0"/>
                <w:numId w:val="129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Peraturan dan Perudang-undangan</w:t>
            </w:r>
          </w:p>
          <w:p w:rsidR="006B0F70" w:rsidRDefault="006B0F70" w:rsidP="009B06D9">
            <w:pPr>
              <w:pStyle w:val="ListParagraph"/>
              <w:numPr>
                <w:ilvl w:val="0"/>
                <w:numId w:val="129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Surat Perintah</w:t>
            </w:r>
          </w:p>
          <w:p w:rsidR="006B0F70" w:rsidRPr="007C244F" w:rsidRDefault="006B0F70" w:rsidP="009B06D9">
            <w:pPr>
              <w:pStyle w:val="ListParagraph"/>
              <w:numPr>
                <w:ilvl w:val="0"/>
                <w:numId w:val="129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Alat Ukur</w:t>
            </w:r>
          </w:p>
          <w:p w:rsidR="006B0F70" w:rsidRPr="00555859" w:rsidRDefault="006B0F70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6B0F70" w:rsidTr="004F2D3A">
        <w:tc>
          <w:tcPr>
            <w:tcW w:w="6521" w:type="dxa"/>
            <w:tcBorders>
              <w:bottom w:val="single" w:sz="4" w:space="0" w:color="auto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6B0F70" w:rsidTr="004F2D3A">
        <w:tc>
          <w:tcPr>
            <w:tcW w:w="6521" w:type="dxa"/>
            <w:vMerge w:val="restart"/>
          </w:tcPr>
          <w:p w:rsidR="006B0F70" w:rsidRPr="00555859" w:rsidRDefault="006B0F70" w:rsidP="009B06D9">
            <w:pPr>
              <w:pStyle w:val="ListParagraph"/>
              <w:numPr>
                <w:ilvl w:val="0"/>
                <w:numId w:val="8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6B0F70" w:rsidRDefault="006B0F70" w:rsidP="009B06D9">
            <w:pPr>
              <w:pStyle w:val="ListParagraph"/>
              <w:numPr>
                <w:ilvl w:val="0"/>
                <w:numId w:val="8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 w:rsidR="005D090C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  <w:r w:rsidRPr="00BC3D89">
              <w:rPr>
                <w:lang w:val="id-ID"/>
              </w:rPr>
              <w:t xml:space="preserve"> </w:t>
            </w:r>
          </w:p>
          <w:p w:rsidR="006B0F70" w:rsidRPr="00555859" w:rsidRDefault="006B0F70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6B0F70" w:rsidRPr="00555859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6B0F70" w:rsidRDefault="006B0F70" w:rsidP="004F2D3A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6B0F70" w:rsidRDefault="006B0F70" w:rsidP="004F2D3A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6B0F70" w:rsidRDefault="006B0F70" w:rsidP="004F2D3A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 dan memaraf    </w:t>
            </w:r>
          </w:p>
          <w:p w:rsidR="006B0F70" w:rsidRPr="00251C47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Melakukan Pemeriksaan / Pengujian</w:t>
            </w:r>
          </w:p>
          <w:p w:rsidR="006B0F70" w:rsidRPr="00251C47" w:rsidRDefault="006B0F70" w:rsidP="004F2D3A">
            <w:pPr>
              <w:rPr>
                <w:lang w:val="id-ID"/>
              </w:rPr>
            </w:pPr>
            <w:r>
              <w:rPr>
                <w:lang w:val="id-ID"/>
              </w:rPr>
              <w:t>Mengagenda, mengetik, memberi nomor, mengirim</w:t>
            </w:r>
          </w:p>
        </w:tc>
      </w:tr>
      <w:tr w:rsidR="006B0F70" w:rsidTr="004F2D3A">
        <w:tc>
          <w:tcPr>
            <w:tcW w:w="6521" w:type="dxa"/>
            <w:vMerge/>
          </w:tcPr>
          <w:p w:rsidR="006B0F70" w:rsidRPr="00AA6B01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B0F70" w:rsidRPr="00555859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B0F70" w:rsidTr="004F2D3A">
        <w:tc>
          <w:tcPr>
            <w:tcW w:w="6521" w:type="dxa"/>
            <w:vMerge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6B0F70" w:rsidRPr="00555859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6B0F70" w:rsidTr="004F2D3A">
        <w:tc>
          <w:tcPr>
            <w:tcW w:w="6521" w:type="dxa"/>
            <w:vMerge/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6B0F70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6B0F70" w:rsidRPr="00555859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Pengawas</w:t>
            </w:r>
          </w:p>
          <w:p w:rsidR="006B0F70" w:rsidRPr="00555859" w:rsidRDefault="006B0F70" w:rsidP="009B06D9">
            <w:pPr>
              <w:pStyle w:val="ListParagraph"/>
              <w:numPr>
                <w:ilvl w:val="0"/>
                <w:numId w:val="9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 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6B0F70" w:rsidRDefault="006B0F70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2728BF" w:rsidRDefault="002728BF" w:rsidP="006B0F70">
      <w:pPr>
        <w:tabs>
          <w:tab w:val="left" w:pos="9180"/>
        </w:tabs>
        <w:rPr>
          <w:lang w:val="id-ID"/>
        </w:rPr>
      </w:pPr>
    </w:p>
    <w:p w:rsidR="002728BF" w:rsidRDefault="002728BF" w:rsidP="006B0F70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6B0F70" w:rsidRPr="0061782A" w:rsidRDefault="006B0F70" w:rsidP="006B0F70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6B0F70" w:rsidRPr="00D5225B" w:rsidRDefault="006B0F70" w:rsidP="006B0F70">
      <w:pPr>
        <w:rPr>
          <w:b/>
          <w:lang w:val="id-ID"/>
        </w:rPr>
      </w:pPr>
      <w:r>
        <w:rPr>
          <w:b/>
          <w:lang w:val="id-ID"/>
        </w:rPr>
        <w:t xml:space="preserve">PENGESAHAN </w:t>
      </w:r>
      <w:r w:rsidR="00260A07">
        <w:rPr>
          <w:b/>
          <w:lang w:val="id-ID"/>
        </w:rPr>
        <w:t>PANITIA PEMBINA KESELAMATAN DAN KESEHATAN KERJA (P2K3)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A74D9C" w:rsidTr="003977A3">
        <w:tc>
          <w:tcPr>
            <w:tcW w:w="533" w:type="dxa"/>
            <w:vMerge w:val="restart"/>
          </w:tcPr>
          <w:p w:rsidR="00A74D9C" w:rsidRDefault="00A74D9C" w:rsidP="004F2D3A">
            <w:pPr>
              <w:rPr>
                <w:sz w:val="24"/>
                <w:szCs w:val="24"/>
              </w:rPr>
            </w:pPr>
          </w:p>
          <w:p w:rsidR="00A74D9C" w:rsidRPr="007A44D6" w:rsidRDefault="00A74D9C" w:rsidP="004F2D3A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A74D9C" w:rsidRDefault="00A74D9C" w:rsidP="004F2D3A">
            <w:pPr>
              <w:jc w:val="center"/>
              <w:rPr>
                <w:sz w:val="24"/>
                <w:szCs w:val="24"/>
              </w:rPr>
            </w:pPr>
          </w:p>
          <w:p w:rsidR="00A74D9C" w:rsidRPr="007A44D6" w:rsidRDefault="00A74D9C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A74D9C" w:rsidRPr="007A44D6" w:rsidRDefault="00A74D9C" w:rsidP="004F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A74D9C" w:rsidRDefault="00A74D9C" w:rsidP="004F2D3A">
            <w:pPr>
              <w:jc w:val="center"/>
              <w:rPr>
                <w:sz w:val="24"/>
                <w:szCs w:val="24"/>
              </w:rPr>
            </w:pPr>
          </w:p>
          <w:p w:rsidR="00A74D9C" w:rsidRPr="007A44D6" w:rsidRDefault="00A74D9C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A74D9C" w:rsidTr="003977A3">
        <w:tc>
          <w:tcPr>
            <w:tcW w:w="533" w:type="dxa"/>
            <w:vMerge/>
          </w:tcPr>
          <w:p w:rsidR="00A74D9C" w:rsidRPr="007A44D6" w:rsidRDefault="00A74D9C" w:rsidP="004F2D3A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A74D9C" w:rsidRPr="007A44D6" w:rsidRDefault="00A74D9C" w:rsidP="004F2D3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74D9C" w:rsidRPr="007A44D6" w:rsidRDefault="00A74D9C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A74D9C" w:rsidRPr="007A44D6" w:rsidRDefault="00A74D9C" w:rsidP="004F2D3A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A74D9C" w:rsidRPr="007A44D6" w:rsidRDefault="00A74D9C" w:rsidP="004F2D3A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A74D9C" w:rsidRPr="00FD3500" w:rsidRDefault="00A74D9C" w:rsidP="004F2D3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A74D9C" w:rsidRPr="00FD3500" w:rsidRDefault="00A74D9C" w:rsidP="004F2D3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A74D9C" w:rsidRPr="00A4189C" w:rsidRDefault="00A74D9C" w:rsidP="004F2D3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A74D9C" w:rsidRPr="007A44D6" w:rsidRDefault="00A74D9C" w:rsidP="004F2D3A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A74D9C" w:rsidRPr="007A44D6" w:rsidRDefault="00A74D9C" w:rsidP="004F2D3A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A74D9C" w:rsidRPr="007A44D6" w:rsidRDefault="00A74D9C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A74D9C" w:rsidRPr="007A44D6" w:rsidRDefault="00A74D9C" w:rsidP="004F2D3A">
            <w:pPr>
              <w:rPr>
                <w:sz w:val="24"/>
                <w:szCs w:val="24"/>
              </w:rPr>
            </w:pPr>
          </w:p>
        </w:tc>
      </w:tr>
      <w:tr w:rsidR="00A74D9C" w:rsidTr="003977A3">
        <w:tc>
          <w:tcPr>
            <w:tcW w:w="533" w:type="dxa"/>
          </w:tcPr>
          <w:p w:rsidR="00A74D9C" w:rsidRPr="003F0A93" w:rsidRDefault="00A74D9C" w:rsidP="004F2D3A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A74D9C" w:rsidRPr="00CC1D71" w:rsidRDefault="00A74D9C" w:rsidP="004F2D3A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74D9C" w:rsidRPr="0092298E" w:rsidRDefault="00A74D9C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A74D9C" w:rsidRPr="003F0A93" w:rsidRDefault="00A74D9C" w:rsidP="004F2D3A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A74D9C" w:rsidRPr="003F0A93" w:rsidRDefault="00A74D9C" w:rsidP="004F2D3A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A74D9C" w:rsidRPr="003F0A93" w:rsidRDefault="00A74D9C" w:rsidP="004F2D3A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A74D9C" w:rsidRPr="003F0A93" w:rsidRDefault="00A74D9C" w:rsidP="004F2D3A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A74D9C" w:rsidRPr="00A4189C" w:rsidRDefault="00A74D9C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A74D9C" w:rsidRPr="00A4189C" w:rsidRDefault="00A74D9C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A74D9C" w:rsidTr="003977A3">
        <w:tc>
          <w:tcPr>
            <w:tcW w:w="533" w:type="dxa"/>
          </w:tcPr>
          <w:p w:rsidR="00A74D9C" w:rsidRPr="003F0A93" w:rsidRDefault="00A74D9C" w:rsidP="004F2D3A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A74D9C" w:rsidRPr="00A35E96" w:rsidRDefault="00A74D9C" w:rsidP="0056062C">
            <w:pPr>
              <w:jc w:val="both"/>
              <w:rPr>
                <w:lang w:val="id-ID"/>
              </w:rPr>
            </w:pPr>
            <w:r>
              <w:t xml:space="preserve">Menerima </w:t>
            </w:r>
            <w:r>
              <w:rPr>
                <w:lang w:val="id-ID"/>
              </w:rPr>
              <w:t>surat permohonan Pengesahan P2K3   berdasarkan disposisi dan mencatat dalam agenda surat masuk untuk disampaikan ke Ka</w:t>
            </w:r>
            <w:r w:rsidR="008771FE">
              <w:rPr>
                <w:lang w:val="id-ID"/>
              </w:rPr>
              <w:t>si</w:t>
            </w:r>
          </w:p>
        </w:tc>
        <w:tc>
          <w:tcPr>
            <w:tcW w:w="851" w:type="dxa"/>
          </w:tcPr>
          <w:p w:rsidR="00A74D9C" w:rsidRPr="00467360" w:rsidRDefault="009C373F" w:rsidP="004F2D3A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3952" type="#_x0000_t32" style="position:absolute;margin-left:13.6pt;margin-top:26.8pt;width:0;height:21.2pt;flip:y;z-index:253178880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195" type="#_x0000_t116" style="position:absolute;margin-left:-2.45pt;margin-top:13.85pt;width:32.75pt;height:12.95pt;z-index:2561167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74D9C" w:rsidRPr="003F0A93" w:rsidRDefault="00A74D9C" w:rsidP="004F2D3A"/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992" w:type="dxa"/>
          </w:tcPr>
          <w:p w:rsidR="00A74D9C" w:rsidRPr="003F0A93" w:rsidRDefault="00A74D9C" w:rsidP="004F2D3A"/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Default="00A74D9C" w:rsidP="004F2D3A"/>
        </w:tc>
        <w:tc>
          <w:tcPr>
            <w:tcW w:w="1276" w:type="dxa"/>
          </w:tcPr>
          <w:p w:rsidR="0056062C" w:rsidRDefault="0056062C" w:rsidP="004F2D3A">
            <w:pPr>
              <w:rPr>
                <w:lang w:val="id-ID"/>
              </w:rPr>
            </w:pPr>
            <w:r>
              <w:rPr>
                <w:lang w:val="id-ID"/>
              </w:rPr>
              <w:t>Buku</w:t>
            </w:r>
          </w:p>
          <w:p w:rsidR="00A74D9C" w:rsidRPr="003D5A6A" w:rsidRDefault="008771FE" w:rsidP="004F2D3A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  <w:r>
              <w:t>5 menit</w:t>
            </w:r>
          </w:p>
        </w:tc>
        <w:tc>
          <w:tcPr>
            <w:tcW w:w="1276" w:type="dxa"/>
          </w:tcPr>
          <w:p w:rsidR="00A74D9C" w:rsidRPr="00A35E96" w:rsidRDefault="00A74D9C" w:rsidP="004F2D3A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709" w:type="dxa"/>
          </w:tcPr>
          <w:p w:rsidR="00A74D9C" w:rsidRPr="003F0A93" w:rsidRDefault="00A74D9C" w:rsidP="004F2D3A"/>
        </w:tc>
      </w:tr>
      <w:tr w:rsidR="00A74D9C" w:rsidTr="003977A3">
        <w:tc>
          <w:tcPr>
            <w:tcW w:w="533" w:type="dxa"/>
          </w:tcPr>
          <w:p w:rsidR="00A74D9C" w:rsidRPr="003F0A93" w:rsidRDefault="00A74D9C" w:rsidP="004F2D3A">
            <w:pPr>
              <w:jc w:val="center"/>
            </w:pPr>
          </w:p>
        </w:tc>
        <w:tc>
          <w:tcPr>
            <w:tcW w:w="5384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9C373F" w:rsidP="004F2D3A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3953" type="#_x0000_t32" style="position:absolute;margin-left:14.4pt;margin-top:7.25pt;width:46.3pt;height:0;z-index:25317990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74D9C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54" type="#_x0000_t32" style="position:absolute;margin-left:18.45pt;margin-top:7.25pt;width:.55pt;height:12.65pt;z-index:2531809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992" w:type="dxa"/>
          </w:tcPr>
          <w:p w:rsidR="00A74D9C" w:rsidRPr="003F0A93" w:rsidRDefault="00A74D9C" w:rsidP="004F2D3A"/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A74D9C" w:rsidP="004F2D3A"/>
        </w:tc>
        <w:tc>
          <w:tcPr>
            <w:tcW w:w="1276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</w:p>
        </w:tc>
        <w:tc>
          <w:tcPr>
            <w:tcW w:w="1276" w:type="dxa"/>
          </w:tcPr>
          <w:p w:rsidR="00A74D9C" w:rsidRPr="003F0A93" w:rsidRDefault="00A74D9C" w:rsidP="004F2D3A"/>
        </w:tc>
        <w:tc>
          <w:tcPr>
            <w:tcW w:w="709" w:type="dxa"/>
          </w:tcPr>
          <w:p w:rsidR="00A74D9C" w:rsidRPr="003F0A93" w:rsidRDefault="00A74D9C" w:rsidP="004F2D3A"/>
        </w:tc>
      </w:tr>
      <w:tr w:rsidR="00A74D9C" w:rsidTr="003977A3">
        <w:tc>
          <w:tcPr>
            <w:tcW w:w="533" w:type="dxa"/>
          </w:tcPr>
          <w:p w:rsidR="00A74D9C" w:rsidRPr="003F0A93" w:rsidRDefault="00A74D9C" w:rsidP="004F2D3A">
            <w:pPr>
              <w:jc w:val="center"/>
            </w:pPr>
            <w:r>
              <w:t>2</w:t>
            </w:r>
          </w:p>
        </w:tc>
        <w:tc>
          <w:tcPr>
            <w:tcW w:w="5384" w:type="dxa"/>
          </w:tcPr>
          <w:p w:rsidR="00A74D9C" w:rsidRPr="009527DE" w:rsidRDefault="006E0D8A" w:rsidP="0056062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771FE">
              <w:rPr>
                <w:lang w:val="id-ID"/>
              </w:rPr>
              <w:t>emeriksa kelengkapan berkas permohonan serta me</w:t>
            </w:r>
            <w:r w:rsidR="0056062C">
              <w:rPr>
                <w:lang w:val="id-ID"/>
              </w:rPr>
              <w:t>mbuat</w:t>
            </w:r>
            <w:r w:rsidR="008771FE">
              <w:rPr>
                <w:lang w:val="id-ID"/>
              </w:rPr>
              <w:t xml:space="preserve"> konsep SK Pengesahan P2K3 </w:t>
            </w:r>
          </w:p>
        </w:tc>
        <w:tc>
          <w:tcPr>
            <w:tcW w:w="851" w:type="dxa"/>
          </w:tcPr>
          <w:p w:rsidR="00A74D9C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56" type="#_x0000_t32" style="position:absolute;margin-left:14.45pt;margin-top:13.85pt;width:31.05pt;height:.05pt;z-index:2531829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957" type="#_x0000_t32" style="position:absolute;margin-left:14.45pt;margin-top:13.85pt;width:.05pt;height:33.45pt;z-index:2531840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74D9C" w:rsidRPr="003F0A93" w:rsidRDefault="009C373F" w:rsidP="004F2D3A">
            <w:r>
              <w:rPr>
                <w:noProof/>
                <w:lang w:val="id-ID" w:eastAsia="id-ID" w:bidi="ar-SA"/>
              </w:rPr>
              <w:pict>
                <v:rect id="_x0000_s13947" style="position:absolute;margin-left:2.95pt;margin-top:5.1pt;width:33.75pt;height:17.25pt;z-index:253173760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992" w:type="dxa"/>
          </w:tcPr>
          <w:p w:rsidR="00A74D9C" w:rsidRPr="003F0A93" w:rsidRDefault="00A74D9C" w:rsidP="004F2D3A"/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Default="00A74D9C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74D9C" w:rsidRPr="003D5A6A" w:rsidRDefault="0056062C" w:rsidP="0056062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Surat masuk </w:t>
            </w:r>
          </w:p>
        </w:tc>
        <w:tc>
          <w:tcPr>
            <w:tcW w:w="851" w:type="dxa"/>
          </w:tcPr>
          <w:p w:rsidR="00A74D9C" w:rsidRPr="003F0A93" w:rsidRDefault="0056062C" w:rsidP="0056062C">
            <w:pPr>
              <w:jc w:val="center"/>
            </w:pPr>
            <w:r>
              <w:rPr>
                <w:lang w:val="id-ID"/>
              </w:rPr>
              <w:t>3</w:t>
            </w:r>
            <w:r w:rsidR="003977A3">
              <w:rPr>
                <w:lang w:val="id-ID"/>
              </w:rPr>
              <w:t>0</w:t>
            </w:r>
            <w:r w:rsidR="00A74D9C">
              <w:rPr>
                <w:lang w:val="id-ID"/>
              </w:rPr>
              <w:t xml:space="preserve"> </w:t>
            </w:r>
            <w:r w:rsidR="00A74D9C">
              <w:t>menit</w:t>
            </w:r>
          </w:p>
        </w:tc>
        <w:tc>
          <w:tcPr>
            <w:tcW w:w="1276" w:type="dxa"/>
          </w:tcPr>
          <w:p w:rsidR="00A74D9C" w:rsidRPr="003F0A93" w:rsidRDefault="0056062C" w:rsidP="004F2D3A">
            <w:r>
              <w:rPr>
                <w:lang w:val="id-ID"/>
              </w:rPr>
              <w:t>Konsep</w:t>
            </w:r>
          </w:p>
        </w:tc>
        <w:tc>
          <w:tcPr>
            <w:tcW w:w="709" w:type="dxa"/>
          </w:tcPr>
          <w:p w:rsidR="00A74D9C" w:rsidRPr="003F0A93" w:rsidRDefault="00A74D9C" w:rsidP="004F2D3A"/>
        </w:tc>
      </w:tr>
      <w:tr w:rsidR="00A74D9C" w:rsidTr="0056062C">
        <w:tc>
          <w:tcPr>
            <w:tcW w:w="533" w:type="dxa"/>
          </w:tcPr>
          <w:p w:rsidR="00A74D9C" w:rsidRPr="003F0A93" w:rsidRDefault="00A74D9C" w:rsidP="004F2D3A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A74D9C" w:rsidP="004F2D3A"/>
        </w:tc>
        <w:tc>
          <w:tcPr>
            <w:tcW w:w="992" w:type="dxa"/>
          </w:tcPr>
          <w:p w:rsidR="00A74D9C" w:rsidRDefault="00A74D9C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74D9C" w:rsidRPr="003F0A93" w:rsidRDefault="00A74D9C" w:rsidP="004F2D3A"/>
        </w:tc>
        <w:tc>
          <w:tcPr>
            <w:tcW w:w="992" w:type="dxa"/>
          </w:tcPr>
          <w:p w:rsidR="00A74D9C" w:rsidRPr="003F0A93" w:rsidRDefault="00A74D9C" w:rsidP="004F2D3A"/>
        </w:tc>
        <w:tc>
          <w:tcPr>
            <w:tcW w:w="993" w:type="dxa"/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A74D9C" w:rsidP="004F2D3A"/>
        </w:tc>
        <w:tc>
          <w:tcPr>
            <w:tcW w:w="1276" w:type="dxa"/>
            <w:tcBorders>
              <w:bottom w:val="single" w:sz="4" w:space="0" w:color="auto"/>
            </w:tcBorders>
          </w:tcPr>
          <w:p w:rsidR="00A74D9C" w:rsidRPr="003F0A93" w:rsidRDefault="00A74D9C" w:rsidP="004F2D3A"/>
        </w:tc>
        <w:tc>
          <w:tcPr>
            <w:tcW w:w="851" w:type="dxa"/>
          </w:tcPr>
          <w:p w:rsidR="00A74D9C" w:rsidRPr="003F0A93" w:rsidRDefault="00A74D9C" w:rsidP="004F2D3A">
            <w:pPr>
              <w:jc w:val="center"/>
            </w:pPr>
          </w:p>
        </w:tc>
        <w:tc>
          <w:tcPr>
            <w:tcW w:w="1276" w:type="dxa"/>
          </w:tcPr>
          <w:p w:rsidR="00A74D9C" w:rsidRPr="003F0A93" w:rsidRDefault="00A74D9C" w:rsidP="004F2D3A"/>
        </w:tc>
        <w:tc>
          <w:tcPr>
            <w:tcW w:w="709" w:type="dxa"/>
          </w:tcPr>
          <w:p w:rsidR="00A74D9C" w:rsidRPr="003F0A93" w:rsidRDefault="00A74D9C" w:rsidP="004F2D3A"/>
        </w:tc>
      </w:tr>
      <w:tr w:rsidR="003977A3" w:rsidTr="0056062C">
        <w:trPr>
          <w:trHeight w:val="538"/>
        </w:trPr>
        <w:tc>
          <w:tcPr>
            <w:tcW w:w="533" w:type="dxa"/>
          </w:tcPr>
          <w:p w:rsidR="003977A3" w:rsidRPr="00B61F9F" w:rsidRDefault="003977A3" w:rsidP="004F2D3A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977A3" w:rsidRPr="00B61F9F" w:rsidRDefault="006E0D8A" w:rsidP="0056062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 xml:space="preserve">engetik </w:t>
            </w:r>
            <w:r w:rsidR="0056062C">
              <w:rPr>
                <w:lang w:val="id-ID"/>
              </w:rPr>
              <w:t>D</w:t>
            </w:r>
            <w:r w:rsidR="003977A3">
              <w:rPr>
                <w:lang w:val="id-ID"/>
              </w:rPr>
              <w:t>raf</w:t>
            </w:r>
            <w:r w:rsidR="0056062C">
              <w:rPr>
                <w:lang w:val="id-ID"/>
              </w:rPr>
              <w:t>t</w:t>
            </w:r>
            <w:r w:rsidR="003977A3">
              <w:rPr>
                <w:lang w:val="id-ID"/>
              </w:rPr>
              <w:t xml:space="preserve"> SK Pengesahan P2K3 </w:t>
            </w:r>
            <w:r w:rsidR="0056062C">
              <w:rPr>
                <w:lang w:val="id-ID"/>
              </w:rPr>
              <w:t>sesuai dengan konsep</w:t>
            </w:r>
          </w:p>
        </w:tc>
        <w:tc>
          <w:tcPr>
            <w:tcW w:w="851" w:type="dxa"/>
          </w:tcPr>
          <w:p w:rsidR="003977A3" w:rsidRPr="00B61F9F" w:rsidRDefault="009C373F" w:rsidP="004F2D3A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3994" type="#_x0000_t32" style="position:absolute;margin-left:32.1pt;margin-top:14.85pt;width:28.4pt;height:0;z-index:2532229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982" style="position:absolute;margin-left:-1.65pt;margin-top:6.05pt;width:33.75pt;height:17.25pt;z-index:2532106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977A3" w:rsidRDefault="009C373F" w:rsidP="004F2D3A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3986" type="#_x0000_t32" style="position:absolute;margin-left:17.95pt;margin-top:14.95pt;width:0;height:32.05pt;z-index:2532147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977A3" w:rsidRPr="00B61F9F" w:rsidRDefault="003977A3" w:rsidP="004F2D3A"/>
        </w:tc>
        <w:tc>
          <w:tcPr>
            <w:tcW w:w="992" w:type="dxa"/>
          </w:tcPr>
          <w:p w:rsidR="003977A3" w:rsidRPr="00B61F9F" w:rsidRDefault="003977A3" w:rsidP="004F2D3A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3977A3" w:rsidRPr="00B61F9F" w:rsidRDefault="003977A3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3977A3" w:rsidRPr="00B61F9F" w:rsidRDefault="003977A3" w:rsidP="004F2D3A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322BEE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3977A3" w:rsidRPr="00A35E96" w:rsidRDefault="003977A3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3977A3" w:rsidRPr="003F0A93" w:rsidRDefault="003977A3" w:rsidP="004F2D3A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9" w:type="dxa"/>
          </w:tcPr>
          <w:p w:rsidR="003977A3" w:rsidRPr="00B61F9F" w:rsidRDefault="003977A3" w:rsidP="004F2D3A">
            <w:pPr>
              <w:rPr>
                <w:lang w:val="id-ID"/>
              </w:rPr>
            </w:pPr>
          </w:p>
        </w:tc>
      </w:tr>
      <w:tr w:rsidR="003977A3" w:rsidTr="0056062C">
        <w:tc>
          <w:tcPr>
            <w:tcW w:w="533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  <w:tcBorders>
              <w:top w:val="single" w:sz="4" w:space="0" w:color="auto"/>
            </w:tcBorders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  <w:tcBorders>
              <w:top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1276" w:type="dxa"/>
          </w:tcPr>
          <w:p w:rsidR="003977A3" w:rsidRPr="003F0A93" w:rsidRDefault="003977A3" w:rsidP="004F2D3A"/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Tr="003977A3">
        <w:tc>
          <w:tcPr>
            <w:tcW w:w="533" w:type="dxa"/>
          </w:tcPr>
          <w:p w:rsidR="003977A3" w:rsidRPr="003F0A93" w:rsidRDefault="003977A3" w:rsidP="004F2D3A">
            <w:pPr>
              <w:jc w:val="center"/>
            </w:pPr>
            <w:r>
              <w:t>4</w:t>
            </w:r>
          </w:p>
        </w:tc>
        <w:tc>
          <w:tcPr>
            <w:tcW w:w="5384" w:type="dxa"/>
          </w:tcPr>
          <w:p w:rsidR="003977A3" w:rsidRPr="003F0A93" w:rsidRDefault="006E0D8A" w:rsidP="0056062C">
            <w:pPr>
              <w:jc w:val="both"/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 xml:space="preserve">emeriksa kebenaran hasil pengetikan </w:t>
            </w:r>
            <w:r w:rsidR="0056062C">
              <w:rPr>
                <w:lang w:val="id-ID"/>
              </w:rPr>
              <w:t>D</w:t>
            </w:r>
            <w:r w:rsidR="003977A3">
              <w:rPr>
                <w:lang w:val="id-ID"/>
              </w:rPr>
              <w:t>raf</w:t>
            </w:r>
            <w:r w:rsidR="005D090C">
              <w:rPr>
                <w:lang w:val="id-ID"/>
              </w:rPr>
              <w:t>t</w:t>
            </w:r>
            <w:r w:rsidR="003977A3">
              <w:rPr>
                <w:lang w:val="id-ID"/>
              </w:rPr>
              <w:t xml:space="preserve"> SK Pengesahan P2K3, apabila benar diparaf  </w:t>
            </w:r>
          </w:p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89" type="#_x0000_t32" style="position:absolute;margin-left:34.65pt;margin-top:12.9pt;width:30.4pt;height:0;z-index:2532177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983" style="position:absolute;margin-left:.9pt;margin-top:4.8pt;width:33.75pt;height:17.25pt;z-index:25321164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87" type="#_x0000_t32" style="position:absolute;margin-left:16.3pt;margin-top:12.9pt;width:0;height:32.45pt;z-index:2532157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Default="003977A3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3977A3" w:rsidRPr="00322BEE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3977A3" w:rsidRPr="00A35E96" w:rsidRDefault="003977A3" w:rsidP="003977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3977A3" w:rsidRPr="003F0A93" w:rsidRDefault="003977A3" w:rsidP="004F2D3A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3977A3" w:rsidRDefault="003977A3" w:rsidP="004F2D3A">
            <w:pPr>
              <w:rPr>
                <w:lang w:val="id-ID"/>
              </w:rPr>
            </w:pPr>
          </w:p>
          <w:p w:rsidR="006E0D8A" w:rsidRPr="006E0D8A" w:rsidRDefault="006E0D8A" w:rsidP="004F2D3A">
            <w:pPr>
              <w:rPr>
                <w:lang w:val="id-ID"/>
              </w:rPr>
            </w:pPr>
          </w:p>
        </w:tc>
      </w:tr>
      <w:tr w:rsidR="003977A3" w:rsidTr="003977A3">
        <w:tc>
          <w:tcPr>
            <w:tcW w:w="533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5384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1276" w:type="dxa"/>
          </w:tcPr>
          <w:p w:rsidR="003977A3" w:rsidRPr="003F0A93" w:rsidRDefault="003977A3" w:rsidP="004F2D3A"/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Tr="003977A3">
        <w:tc>
          <w:tcPr>
            <w:tcW w:w="533" w:type="dxa"/>
          </w:tcPr>
          <w:p w:rsidR="003977A3" w:rsidRPr="003F0A93" w:rsidRDefault="003977A3" w:rsidP="003977A3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3977A3" w:rsidRPr="003F0A93" w:rsidRDefault="006E0D8A" w:rsidP="0056062C">
            <w:pPr>
              <w:jc w:val="both"/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 xml:space="preserve">eneliti dan menganalisa kebenaran </w:t>
            </w:r>
            <w:r w:rsidR="0056062C">
              <w:rPr>
                <w:lang w:val="id-ID"/>
              </w:rPr>
              <w:t>Draft SK Pengesahan P2K3</w:t>
            </w:r>
            <w:r w:rsidR="003977A3"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Default="003977A3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96" type="#_x0000_t32" style="position:absolute;margin-left:36.6pt;margin-top:13.15pt;width:31.7pt;height:.05pt;z-index:2532249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984" style="position:absolute;margin-left:-.9pt;margin-top:4.05pt;width:37.5pt;height:17.25pt;z-index:2532126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90" type="#_x0000_t32" style="position:absolute;margin-left:18.65pt;margin-top:13.2pt;width:.1pt;height:33.75pt;z-index:253218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Default="003977A3" w:rsidP="004F2D3A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3F0A93" w:rsidRDefault="003977A3" w:rsidP="004F2D3A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3977A3" w:rsidRPr="003F0A93" w:rsidRDefault="003977A3" w:rsidP="004F2D3A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977A3" w:rsidRPr="003F0A93" w:rsidRDefault="003977A3" w:rsidP="004F2D3A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Tr="003977A3">
        <w:tc>
          <w:tcPr>
            <w:tcW w:w="533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Default="003977A3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  <w:tcBorders>
              <w:top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1276" w:type="dxa"/>
          </w:tcPr>
          <w:p w:rsidR="003977A3" w:rsidRPr="003F0A93" w:rsidRDefault="003977A3" w:rsidP="004F2D3A"/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Tr="003977A3">
        <w:tc>
          <w:tcPr>
            <w:tcW w:w="533" w:type="dxa"/>
            <w:tcBorders>
              <w:bottom w:val="single" w:sz="4" w:space="0" w:color="auto"/>
            </w:tcBorders>
          </w:tcPr>
          <w:p w:rsidR="003977A3" w:rsidRPr="00E05B6C" w:rsidRDefault="003977A3" w:rsidP="003977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977A3" w:rsidRPr="007B5E39" w:rsidRDefault="006E0D8A" w:rsidP="0056062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 xml:space="preserve">eneliti dan menganalisa kebenaran </w:t>
            </w:r>
            <w:r w:rsidR="0056062C">
              <w:rPr>
                <w:lang w:val="id-ID"/>
              </w:rPr>
              <w:t>Draft SK Pengesahan P2K3</w:t>
            </w:r>
            <w:r w:rsidR="003977A3">
              <w:rPr>
                <w:lang w:val="id-ID"/>
              </w:rPr>
              <w:t>, apabila benar diparaf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2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3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2" w:type="dxa"/>
            <w:tcBorders>
              <w:bottom w:val="single" w:sz="4" w:space="0" w:color="auto"/>
            </w:tcBorders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93" type="#_x0000_t32" style="position:absolute;margin-left:38.75pt;margin-top:14.35pt;width:30.25pt;height:0;flip:x;z-index:2532218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3985" style="position:absolute;margin-left:1.25pt;margin-top:5.7pt;width:37.5pt;height:17.25pt;z-index:25321369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81" type="#_x0000_t32" style="position:absolute;margin-left:19.5pt;margin-top:14.35pt;width:.05pt;height:28.7pt;z-index:2532096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960F1B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7E79EA" w:rsidRDefault="003977A3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960F1B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</w:tr>
      <w:tr w:rsidR="003977A3" w:rsidTr="003977A3">
        <w:tc>
          <w:tcPr>
            <w:tcW w:w="533" w:type="dxa"/>
            <w:tcBorders>
              <w:bottom w:val="single" w:sz="4" w:space="0" w:color="auto"/>
            </w:tcBorders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3977A3" w:rsidRDefault="003977A3" w:rsidP="004F2D3A">
            <w:pPr>
              <w:rPr>
                <w:lang w:val="id-ID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2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3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2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993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851" w:type="dxa"/>
            <w:tcBorders>
              <w:bottom w:val="single" w:sz="4" w:space="0" w:color="auto"/>
            </w:tcBorders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  <w:tc>
          <w:tcPr>
            <w:tcW w:w="709" w:type="dxa"/>
            <w:tcBorders>
              <w:bottom w:val="single" w:sz="4" w:space="0" w:color="auto"/>
            </w:tcBorders>
          </w:tcPr>
          <w:p w:rsidR="003977A3" w:rsidRPr="003F0A93" w:rsidRDefault="003977A3" w:rsidP="004F2D3A"/>
        </w:tc>
      </w:tr>
      <w:tr w:rsidR="003977A3" w:rsidRPr="003F0A93" w:rsidTr="003977A3">
        <w:tc>
          <w:tcPr>
            <w:tcW w:w="533" w:type="dxa"/>
          </w:tcPr>
          <w:p w:rsidR="003977A3" w:rsidRPr="00E05B6C" w:rsidRDefault="003977A3" w:rsidP="003977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3977A3" w:rsidRDefault="006E0D8A" w:rsidP="003977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>eneliti, menganalisa kebenaran isi surat  Keputusan Pengesahan P2K3, apabila benar ditandatangani</w:t>
            </w:r>
          </w:p>
        </w:tc>
        <w:tc>
          <w:tcPr>
            <w:tcW w:w="851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4000" type="#_x0000_t32" style="position:absolute;margin-left:13.2pt;margin-top:13.1pt;width:195.05pt;height:0;z-index:2532290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3998" type="#_x0000_t32" style="position:absolute;margin-left:13.2pt;margin-top:13.1pt;width:.05pt;height:33.9pt;z-index:253227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3999" type="#_x0000_t4" style="position:absolute;margin-left:5.85pt;margin-top:1.75pt;width:28.5pt;height:22.5pt;z-index:25322803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</w:tcPr>
          <w:p w:rsidR="003977A3" w:rsidRPr="007E79EA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3977A3" w:rsidRPr="007E79EA" w:rsidRDefault="003977A3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3977A3" w:rsidRPr="007E79EA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Surat Keputusan</w:t>
            </w:r>
          </w:p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RPr="003F0A93" w:rsidTr="003977A3">
        <w:tc>
          <w:tcPr>
            <w:tcW w:w="533" w:type="dxa"/>
          </w:tcPr>
          <w:p w:rsidR="003977A3" w:rsidRDefault="003977A3" w:rsidP="004F2D3A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3977A3" w:rsidRDefault="003977A3" w:rsidP="004F2D3A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3977A3" w:rsidRDefault="003977A3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</w:tcPr>
          <w:p w:rsidR="003977A3" w:rsidRDefault="003977A3" w:rsidP="004F2D3A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3977A3" w:rsidRDefault="003977A3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3977A3" w:rsidRDefault="003977A3" w:rsidP="004F2D3A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RPr="003F0A93" w:rsidTr="003977A3">
        <w:tc>
          <w:tcPr>
            <w:tcW w:w="533" w:type="dxa"/>
          </w:tcPr>
          <w:p w:rsidR="003977A3" w:rsidRPr="00E05B6C" w:rsidRDefault="003977A3" w:rsidP="003977A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3977A3" w:rsidRDefault="006E0D8A" w:rsidP="003977A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977A3">
              <w:rPr>
                <w:lang w:val="id-ID"/>
              </w:rPr>
              <w:t xml:space="preserve">emberi nomor, agenda, stempel, amplop SK Pengesahan P2K3, menyampaikan ke  ke bagian terkait </w:t>
            </w:r>
          </w:p>
        </w:tc>
        <w:tc>
          <w:tcPr>
            <w:tcW w:w="851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14003" type="#_x0000_t32" style="position:absolute;margin-left:32.1pt;margin-top:13.85pt;width:208.6pt;height:0;z-index:2532321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4002" style="position:absolute;margin-left:-2.45pt;margin-top:5.75pt;width:33.2pt;height:17.25pt;z-index:2532311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9C373F" w:rsidP="004F2D3A">
            <w:r>
              <w:rPr>
                <w:noProof/>
                <w:lang w:val="id-ID" w:eastAsia="id-ID" w:bidi="ar-SA"/>
              </w:rPr>
              <w:pict>
                <v:shape id="_x0000_s31196" type="#_x0000_t116" style="position:absolute;margin-left:-.35pt;margin-top:7.45pt;width:32.75pt;height:12.95pt;z-index:25611776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3977A3" w:rsidRDefault="003977A3" w:rsidP="004F2D3A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3977A3" w:rsidRPr="003F0A93" w:rsidRDefault="003977A3" w:rsidP="004F2D3A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3977A3" w:rsidRPr="00E653F7" w:rsidRDefault="003977A3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956596" w:rsidRPr="00E653F7" w:rsidRDefault="0056062C" w:rsidP="004F2D3A">
            <w:pPr>
              <w:rPr>
                <w:lang w:val="id-ID"/>
              </w:rPr>
            </w:pPr>
            <w:r>
              <w:rPr>
                <w:lang w:val="id-ID"/>
              </w:rPr>
              <w:t>Terima SK</w:t>
            </w:r>
          </w:p>
        </w:tc>
        <w:tc>
          <w:tcPr>
            <w:tcW w:w="709" w:type="dxa"/>
          </w:tcPr>
          <w:p w:rsidR="003977A3" w:rsidRPr="003F0A93" w:rsidRDefault="003977A3" w:rsidP="004F2D3A"/>
        </w:tc>
      </w:tr>
      <w:tr w:rsidR="003977A3" w:rsidRPr="003F0A93" w:rsidTr="003977A3">
        <w:tc>
          <w:tcPr>
            <w:tcW w:w="533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5384" w:type="dxa"/>
          </w:tcPr>
          <w:p w:rsidR="003977A3" w:rsidRDefault="003977A3" w:rsidP="004F2D3A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992" w:type="dxa"/>
          </w:tcPr>
          <w:p w:rsidR="003977A3" w:rsidRPr="003F0A93" w:rsidRDefault="003977A3" w:rsidP="004F2D3A"/>
        </w:tc>
        <w:tc>
          <w:tcPr>
            <w:tcW w:w="993" w:type="dxa"/>
          </w:tcPr>
          <w:p w:rsidR="003977A3" w:rsidRPr="003F0A93" w:rsidRDefault="003977A3" w:rsidP="004F2D3A"/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</w:tcPr>
          <w:p w:rsidR="003977A3" w:rsidRPr="003F0A93" w:rsidRDefault="003977A3" w:rsidP="004F2D3A">
            <w:pPr>
              <w:jc w:val="center"/>
            </w:pPr>
          </w:p>
        </w:tc>
        <w:tc>
          <w:tcPr>
            <w:tcW w:w="851" w:type="dxa"/>
          </w:tcPr>
          <w:p w:rsidR="003977A3" w:rsidRPr="003F0A93" w:rsidRDefault="003977A3" w:rsidP="004F2D3A"/>
        </w:tc>
        <w:tc>
          <w:tcPr>
            <w:tcW w:w="1276" w:type="dxa"/>
          </w:tcPr>
          <w:p w:rsidR="003977A3" w:rsidRPr="003F0A93" w:rsidRDefault="003977A3" w:rsidP="004F2D3A"/>
        </w:tc>
        <w:tc>
          <w:tcPr>
            <w:tcW w:w="709" w:type="dxa"/>
          </w:tcPr>
          <w:p w:rsidR="003977A3" w:rsidRPr="003F0A93" w:rsidRDefault="003977A3" w:rsidP="004F2D3A"/>
        </w:tc>
      </w:tr>
    </w:tbl>
    <w:p w:rsidR="00A74D9C" w:rsidRDefault="00A74D9C" w:rsidP="00A74D9C">
      <w:pPr>
        <w:tabs>
          <w:tab w:val="left" w:pos="9180"/>
        </w:tabs>
        <w:rPr>
          <w:lang w:val="id-ID"/>
        </w:rPr>
      </w:pPr>
    </w:p>
    <w:p w:rsidR="00A74D9C" w:rsidRDefault="00A74D9C" w:rsidP="00A74D9C">
      <w:pPr>
        <w:tabs>
          <w:tab w:val="left" w:pos="9180"/>
        </w:tabs>
        <w:rPr>
          <w:lang w:val="id-ID"/>
        </w:rPr>
      </w:pPr>
    </w:p>
    <w:p w:rsidR="006B0F70" w:rsidRDefault="006B0F70" w:rsidP="006B0F70">
      <w:pPr>
        <w:tabs>
          <w:tab w:val="left" w:pos="9180"/>
        </w:tabs>
        <w:rPr>
          <w:lang w:val="id-ID"/>
        </w:rPr>
      </w:pPr>
    </w:p>
    <w:p w:rsidR="002728BF" w:rsidRDefault="002728BF" w:rsidP="006B0F70">
      <w:pPr>
        <w:tabs>
          <w:tab w:val="left" w:pos="9180"/>
        </w:tabs>
        <w:rPr>
          <w:lang w:val="id-ID"/>
        </w:rPr>
      </w:pPr>
    </w:p>
    <w:p w:rsidR="00260A07" w:rsidRDefault="00260A07" w:rsidP="00260A07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260A07" w:rsidTr="004F2D3A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260A07" w:rsidRDefault="00260A07" w:rsidP="00CA6A7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CA6A7F">
              <w:rPr>
                <w:lang w:val="id-ID"/>
              </w:rPr>
              <w:t>4</w:t>
            </w:r>
            <w:r>
              <w:rPr>
                <w:lang w:val="id-ID"/>
              </w:rPr>
              <w:t>1/</w:t>
            </w:r>
            <w:r w:rsidR="00CA6A7F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260A07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260A07" w:rsidRDefault="00260A07" w:rsidP="00260A07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CF1E2F" w:rsidRDefault="00CF1E2F" w:rsidP="00260A07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INFORMASI DAN PEMBINAAN SDM KETRANSMIGRASIAN</w:t>
            </w: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260A07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60A07" w:rsidTr="004F2D3A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260A07" w:rsidTr="004F2D3A">
        <w:tc>
          <w:tcPr>
            <w:tcW w:w="1276" w:type="dxa"/>
            <w:vMerge/>
            <w:tcBorders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260A07" w:rsidRPr="008F7120" w:rsidRDefault="00260A07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260A07" w:rsidRPr="008F7120" w:rsidRDefault="00260A07" w:rsidP="004F2D3A">
            <w:pPr>
              <w:jc w:val="center"/>
              <w:rPr>
                <w:lang w:val="id-ID"/>
              </w:rPr>
            </w:pPr>
          </w:p>
          <w:p w:rsidR="00260A07" w:rsidRDefault="00260A07" w:rsidP="004F2D3A">
            <w:pPr>
              <w:jc w:val="center"/>
              <w:rPr>
                <w:lang w:val="id-ID"/>
              </w:rPr>
            </w:pPr>
          </w:p>
          <w:p w:rsidR="00260A07" w:rsidRDefault="00260A07" w:rsidP="004F2D3A">
            <w:pPr>
              <w:jc w:val="center"/>
              <w:rPr>
                <w:lang w:val="id-ID"/>
              </w:rPr>
            </w:pPr>
          </w:p>
          <w:p w:rsidR="00260A07" w:rsidRPr="00627758" w:rsidRDefault="00260A07" w:rsidP="004F2D3A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260A07" w:rsidRPr="008F7120" w:rsidRDefault="00260A07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260A07" w:rsidTr="004F2D3A">
        <w:tc>
          <w:tcPr>
            <w:tcW w:w="1276" w:type="dxa"/>
            <w:vMerge/>
            <w:tcBorders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260A07" w:rsidRDefault="00260A07" w:rsidP="00A3121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Pengadaan Beras</w:t>
            </w:r>
            <w:r w:rsidR="005D58FC">
              <w:rPr>
                <w:lang w:val="id-ID"/>
              </w:rPr>
              <w:t xml:space="preserve"> </w:t>
            </w:r>
            <w:r>
              <w:rPr>
                <w:lang w:val="id-ID"/>
              </w:rPr>
              <w:t>Melalui P</w:t>
            </w:r>
            <w:r w:rsidR="00864090">
              <w:rPr>
                <w:lang w:val="id-ID"/>
              </w:rPr>
              <w:t>e</w:t>
            </w:r>
            <w:r w:rsidR="00A1354F">
              <w:rPr>
                <w:lang w:val="id-ID"/>
              </w:rPr>
              <w:t>r</w:t>
            </w:r>
            <w:r w:rsidR="00864090">
              <w:rPr>
                <w:lang w:val="id-ID"/>
              </w:rPr>
              <w:t xml:space="preserve">janjian </w:t>
            </w:r>
            <w:r>
              <w:rPr>
                <w:lang w:val="id-ID"/>
              </w:rPr>
              <w:t>J</w:t>
            </w:r>
            <w:r w:rsidR="00864090">
              <w:rPr>
                <w:lang w:val="id-ID"/>
              </w:rPr>
              <w:t xml:space="preserve">ual </w:t>
            </w:r>
            <w:r>
              <w:rPr>
                <w:lang w:val="id-ID"/>
              </w:rPr>
              <w:t>B</w:t>
            </w:r>
            <w:r w:rsidR="00864090">
              <w:rPr>
                <w:lang w:val="id-ID"/>
              </w:rPr>
              <w:t>eli</w:t>
            </w:r>
            <w:r>
              <w:rPr>
                <w:lang w:val="id-ID"/>
              </w:rPr>
              <w:t xml:space="preserve"> Dengan Perum Bulog </w:t>
            </w:r>
          </w:p>
        </w:tc>
      </w:tr>
    </w:tbl>
    <w:p w:rsidR="00260A07" w:rsidRDefault="00260A07" w:rsidP="00260A07">
      <w:pPr>
        <w:tabs>
          <w:tab w:val="left" w:pos="9180"/>
        </w:tabs>
        <w:rPr>
          <w:lang w:val="id-ID"/>
        </w:rPr>
      </w:pPr>
    </w:p>
    <w:p w:rsidR="00260A07" w:rsidRDefault="00260A07" w:rsidP="00260A07">
      <w:pPr>
        <w:tabs>
          <w:tab w:val="left" w:pos="9180"/>
        </w:tabs>
        <w:rPr>
          <w:lang w:val="id-ID"/>
        </w:rPr>
      </w:pPr>
    </w:p>
    <w:p w:rsidR="00260A07" w:rsidRDefault="00260A07" w:rsidP="00260A07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260A07" w:rsidTr="004F2D3A">
        <w:tc>
          <w:tcPr>
            <w:tcW w:w="6521" w:type="dxa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260A07" w:rsidTr="004F2D3A">
        <w:trPr>
          <w:trHeight w:val="1343"/>
        </w:trPr>
        <w:tc>
          <w:tcPr>
            <w:tcW w:w="6521" w:type="dxa"/>
          </w:tcPr>
          <w:p w:rsidR="00260A07" w:rsidRDefault="00260A07" w:rsidP="009B06D9">
            <w:pPr>
              <w:pStyle w:val="ListParagraph"/>
              <w:numPr>
                <w:ilvl w:val="0"/>
                <w:numId w:val="9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</w:t>
            </w:r>
            <w:r w:rsidR="00880965">
              <w:rPr>
                <w:lang w:val="id-ID"/>
              </w:rPr>
              <w:t>29 Tahun 2009 tentang Ketransmigrasian</w:t>
            </w:r>
          </w:p>
          <w:p w:rsidR="00260A07" w:rsidRDefault="00880965" w:rsidP="009B06D9">
            <w:pPr>
              <w:pStyle w:val="ListParagraph"/>
              <w:numPr>
                <w:ilvl w:val="0"/>
                <w:numId w:val="9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No : </w:t>
            </w:r>
            <w:r w:rsidRPr="00880965">
              <w:rPr>
                <w:u w:val="single"/>
                <w:lang w:val="id-ID"/>
              </w:rPr>
              <w:t>98/MEN/1997</w:t>
            </w:r>
          </w:p>
          <w:p w:rsidR="00880965" w:rsidRPr="00555859" w:rsidRDefault="00880965" w:rsidP="00880965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 xml:space="preserve">                KEP.358/KA/09/1997, tanggal 23 September 1997</w:t>
            </w:r>
          </w:p>
          <w:p w:rsidR="00260A07" w:rsidRPr="000A482D" w:rsidRDefault="00260A07" w:rsidP="00880965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260A07" w:rsidRPr="00555859" w:rsidRDefault="00260A07" w:rsidP="009B06D9">
            <w:pPr>
              <w:pStyle w:val="ListParagraph"/>
              <w:numPr>
                <w:ilvl w:val="0"/>
                <w:numId w:val="9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260A07" w:rsidRPr="00555859" w:rsidRDefault="00260A07" w:rsidP="009B06D9">
            <w:pPr>
              <w:pStyle w:val="ListParagraph"/>
              <w:numPr>
                <w:ilvl w:val="0"/>
                <w:numId w:val="92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persuratan / Ketatalaksanaan</w:t>
            </w:r>
          </w:p>
        </w:tc>
      </w:tr>
      <w:tr w:rsidR="00260A07" w:rsidTr="004F2D3A">
        <w:tc>
          <w:tcPr>
            <w:tcW w:w="6521" w:type="dxa"/>
            <w:tcBorders>
              <w:bottom w:val="single" w:sz="4" w:space="0" w:color="auto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260A07" w:rsidTr="004F2D3A">
        <w:trPr>
          <w:trHeight w:val="806"/>
        </w:trPr>
        <w:tc>
          <w:tcPr>
            <w:tcW w:w="6521" w:type="dxa"/>
          </w:tcPr>
          <w:p w:rsidR="00260A07" w:rsidRDefault="00260A07" w:rsidP="00A3121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CF1E2F">
              <w:rPr>
                <w:lang w:val="id-ID"/>
              </w:rPr>
              <w:t>Pengadaan Beras Melalui Pe</w:t>
            </w:r>
            <w:r w:rsidR="00A1354F">
              <w:rPr>
                <w:lang w:val="id-ID"/>
              </w:rPr>
              <w:t>r</w:t>
            </w:r>
            <w:r w:rsidR="00CF1E2F">
              <w:rPr>
                <w:lang w:val="id-ID"/>
              </w:rPr>
              <w:t xml:space="preserve">janjian Jual Beli Dengan Perum Bulog </w:t>
            </w:r>
          </w:p>
        </w:tc>
        <w:tc>
          <w:tcPr>
            <w:tcW w:w="9214" w:type="dxa"/>
            <w:gridSpan w:val="3"/>
          </w:tcPr>
          <w:p w:rsidR="00260A07" w:rsidRPr="00555859" w:rsidRDefault="00880965" w:rsidP="009B06D9">
            <w:pPr>
              <w:pStyle w:val="ListParagraph"/>
              <w:numPr>
                <w:ilvl w:val="0"/>
                <w:numId w:val="9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260A07" w:rsidRPr="00555859" w:rsidRDefault="00880965" w:rsidP="009B06D9">
            <w:pPr>
              <w:pStyle w:val="ListParagraph"/>
              <w:numPr>
                <w:ilvl w:val="0"/>
                <w:numId w:val="9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260A07" w:rsidRDefault="00880965" w:rsidP="009B06D9">
            <w:pPr>
              <w:pStyle w:val="ListParagraph"/>
              <w:numPr>
                <w:ilvl w:val="0"/>
                <w:numId w:val="9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880965" w:rsidRPr="00C75A96" w:rsidRDefault="00880965" w:rsidP="009B06D9">
            <w:pPr>
              <w:pStyle w:val="ListParagraph"/>
              <w:numPr>
                <w:ilvl w:val="0"/>
                <w:numId w:val="9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  <w:p w:rsidR="00260A07" w:rsidRPr="00555859" w:rsidRDefault="00260A07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260A07" w:rsidTr="004F2D3A">
        <w:tc>
          <w:tcPr>
            <w:tcW w:w="6521" w:type="dxa"/>
            <w:tcBorders>
              <w:bottom w:val="single" w:sz="4" w:space="0" w:color="auto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260A07" w:rsidTr="004F2D3A">
        <w:tc>
          <w:tcPr>
            <w:tcW w:w="6521" w:type="dxa"/>
            <w:vMerge w:val="restart"/>
          </w:tcPr>
          <w:p w:rsidR="00260A07" w:rsidRPr="00555859" w:rsidRDefault="00260A07" w:rsidP="009B06D9">
            <w:pPr>
              <w:pStyle w:val="ListParagraph"/>
              <w:numPr>
                <w:ilvl w:val="0"/>
                <w:numId w:val="9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260A07" w:rsidRDefault="00260A07" w:rsidP="009B06D9">
            <w:pPr>
              <w:pStyle w:val="ListParagraph"/>
              <w:numPr>
                <w:ilvl w:val="0"/>
                <w:numId w:val="9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 w:rsidR="002D72DA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  <w:r w:rsidRPr="00BC3D89">
              <w:rPr>
                <w:lang w:val="id-ID"/>
              </w:rPr>
              <w:t xml:space="preserve"> </w:t>
            </w:r>
          </w:p>
          <w:p w:rsidR="00260A07" w:rsidRPr="00555859" w:rsidRDefault="00260A07" w:rsidP="004F2D3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260A07" w:rsidRPr="00555859" w:rsidRDefault="00260A07" w:rsidP="009B06D9">
            <w:pPr>
              <w:pStyle w:val="ListParagraph"/>
              <w:numPr>
                <w:ilvl w:val="0"/>
                <w:numId w:val="9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36B92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36B92" w:rsidRDefault="00E36B92" w:rsidP="00E36B92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36B92" w:rsidRDefault="00BA5982" w:rsidP="00E36B92">
            <w:pPr>
              <w:rPr>
                <w:lang w:val="id-ID"/>
              </w:rPr>
            </w:pPr>
            <w:r>
              <w:rPr>
                <w:lang w:val="id-ID"/>
              </w:rPr>
              <w:t>Men</w:t>
            </w:r>
            <w:r w:rsidR="00E36B92">
              <w:rPr>
                <w:lang w:val="id-ID"/>
              </w:rPr>
              <w:t xml:space="preserve">eliti, Analisa kelengkapan berkas dan  memaraf   </w:t>
            </w:r>
          </w:p>
          <w:p w:rsidR="00E36B92" w:rsidRDefault="00E36B92" w:rsidP="00E36B92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260A07" w:rsidRPr="00251C47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260A07" w:rsidTr="004F2D3A">
        <w:tc>
          <w:tcPr>
            <w:tcW w:w="6521" w:type="dxa"/>
            <w:vMerge/>
          </w:tcPr>
          <w:p w:rsidR="00260A07" w:rsidRPr="00AA6B01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60A07" w:rsidRPr="00555859" w:rsidRDefault="00260A07" w:rsidP="009B06D9">
            <w:pPr>
              <w:pStyle w:val="ListParagraph"/>
              <w:numPr>
                <w:ilvl w:val="0"/>
                <w:numId w:val="9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60A07" w:rsidTr="004F2D3A">
        <w:tc>
          <w:tcPr>
            <w:tcW w:w="6521" w:type="dxa"/>
            <w:vMerge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60A07" w:rsidRPr="00555859" w:rsidRDefault="00260A07" w:rsidP="009B06D9">
            <w:pPr>
              <w:pStyle w:val="ListParagraph"/>
              <w:numPr>
                <w:ilvl w:val="0"/>
                <w:numId w:val="9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60A07" w:rsidTr="004F2D3A">
        <w:tc>
          <w:tcPr>
            <w:tcW w:w="6521" w:type="dxa"/>
            <w:vMerge/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260A07" w:rsidRDefault="00260A07" w:rsidP="009B06D9">
            <w:pPr>
              <w:pStyle w:val="ListParagraph"/>
              <w:numPr>
                <w:ilvl w:val="0"/>
                <w:numId w:val="9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260A07" w:rsidRPr="00555859" w:rsidRDefault="00260A07" w:rsidP="009B06D9">
            <w:pPr>
              <w:pStyle w:val="ListParagraph"/>
              <w:numPr>
                <w:ilvl w:val="0"/>
                <w:numId w:val="9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60A07" w:rsidRDefault="00260A07" w:rsidP="002D72DA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60A07" w:rsidRDefault="00260A07" w:rsidP="004F2D3A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260A07" w:rsidRDefault="00260A07" w:rsidP="00260A07">
      <w:pPr>
        <w:tabs>
          <w:tab w:val="left" w:pos="9180"/>
        </w:tabs>
        <w:rPr>
          <w:lang w:val="id-ID"/>
        </w:rPr>
      </w:pPr>
    </w:p>
    <w:p w:rsidR="00260A07" w:rsidRDefault="00260A07" w:rsidP="00260A07">
      <w:pPr>
        <w:tabs>
          <w:tab w:val="left" w:pos="9180"/>
        </w:tabs>
        <w:rPr>
          <w:lang w:val="id-ID"/>
        </w:rPr>
      </w:pPr>
    </w:p>
    <w:p w:rsidR="003768D7" w:rsidRDefault="003768D7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5D7535" w:rsidRDefault="005D7535" w:rsidP="00260A07">
      <w:pPr>
        <w:tabs>
          <w:tab w:val="left" w:pos="9180"/>
        </w:tabs>
        <w:rPr>
          <w:lang w:val="id-ID"/>
        </w:rPr>
      </w:pPr>
    </w:p>
    <w:p w:rsidR="00DB108C" w:rsidRDefault="00DB108C" w:rsidP="00DB108C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DB108C" w:rsidRPr="0061782A" w:rsidRDefault="00DB108C" w:rsidP="00DB108C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DB108C" w:rsidRPr="00C651C6" w:rsidRDefault="00DB108C" w:rsidP="00DB108C">
      <w:pPr>
        <w:rPr>
          <w:b/>
          <w:lang w:val="id-ID"/>
        </w:rPr>
      </w:pPr>
      <w:r w:rsidRPr="00C651C6">
        <w:rPr>
          <w:b/>
          <w:lang w:val="id-ID"/>
        </w:rPr>
        <w:t xml:space="preserve">PENGADAAN BERAS MELALUI PERJANJIAN JUAL BELI DENGAN PERUM BULOG 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DB108C" w:rsidTr="00EB26DC">
        <w:tc>
          <w:tcPr>
            <w:tcW w:w="533" w:type="dxa"/>
            <w:vMerge w:val="restart"/>
          </w:tcPr>
          <w:p w:rsidR="00DB108C" w:rsidRDefault="00DB108C" w:rsidP="00EB26DC">
            <w:pPr>
              <w:rPr>
                <w:sz w:val="24"/>
                <w:szCs w:val="24"/>
              </w:rPr>
            </w:pPr>
          </w:p>
          <w:p w:rsidR="00DB108C" w:rsidRPr="007A44D6" w:rsidRDefault="00DB108C" w:rsidP="00EB26DC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DB108C" w:rsidRDefault="00DB108C" w:rsidP="00EB26DC">
            <w:pPr>
              <w:jc w:val="center"/>
              <w:rPr>
                <w:sz w:val="24"/>
                <w:szCs w:val="24"/>
              </w:rPr>
            </w:pPr>
          </w:p>
          <w:p w:rsidR="00DB108C" w:rsidRPr="007A44D6" w:rsidRDefault="00DB108C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DB108C" w:rsidRPr="007A44D6" w:rsidRDefault="00DB108C" w:rsidP="00EB2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DB108C" w:rsidRDefault="00DB108C" w:rsidP="00EB26DC">
            <w:pPr>
              <w:jc w:val="center"/>
              <w:rPr>
                <w:sz w:val="24"/>
                <w:szCs w:val="24"/>
              </w:rPr>
            </w:pPr>
          </w:p>
          <w:p w:rsidR="00DB108C" w:rsidRPr="007A44D6" w:rsidRDefault="00DB108C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DB108C" w:rsidTr="00EB26DC">
        <w:tc>
          <w:tcPr>
            <w:tcW w:w="533" w:type="dxa"/>
            <w:vMerge/>
          </w:tcPr>
          <w:p w:rsidR="00DB108C" w:rsidRPr="007A44D6" w:rsidRDefault="00DB108C" w:rsidP="00EB26DC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DB108C" w:rsidRPr="007A44D6" w:rsidRDefault="00DB108C" w:rsidP="00EB26D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B108C" w:rsidRPr="007A44D6" w:rsidRDefault="00DB108C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DB108C" w:rsidRPr="007A44D6" w:rsidRDefault="00DB108C" w:rsidP="00EB26DC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DB108C" w:rsidRPr="007A44D6" w:rsidRDefault="00DB108C" w:rsidP="00EB26DC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DB108C" w:rsidRPr="00FD3500" w:rsidRDefault="00DB108C" w:rsidP="00EB26DC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DB108C" w:rsidRPr="00FD3500" w:rsidRDefault="00DB108C" w:rsidP="00EB26DC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DB108C" w:rsidRPr="00A4189C" w:rsidRDefault="00DB108C" w:rsidP="00EB26DC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DB108C" w:rsidRPr="007A44D6" w:rsidRDefault="00DB108C" w:rsidP="00EB26DC">
            <w:pPr>
              <w:ind w:left="-107" w:right="-108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DB108C" w:rsidRPr="007A44D6" w:rsidRDefault="00DB108C" w:rsidP="00EB26D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DB108C" w:rsidRPr="007A44D6" w:rsidRDefault="00DB108C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DB108C" w:rsidRPr="007A44D6" w:rsidRDefault="00DB108C" w:rsidP="00EB26DC">
            <w:pPr>
              <w:rPr>
                <w:sz w:val="24"/>
                <w:szCs w:val="24"/>
              </w:rPr>
            </w:pPr>
          </w:p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DB108C" w:rsidRPr="00CC1D71" w:rsidRDefault="00DB108C" w:rsidP="00EB26DC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B108C" w:rsidRPr="0092298E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DB108C" w:rsidRPr="00A4189C" w:rsidRDefault="00DB108C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DB108C" w:rsidRPr="00A4189C" w:rsidRDefault="00DB108C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5942BB" w:rsidTr="00EB26DC">
        <w:tc>
          <w:tcPr>
            <w:tcW w:w="533" w:type="dxa"/>
          </w:tcPr>
          <w:p w:rsidR="005942BB" w:rsidRPr="005942BB" w:rsidRDefault="005942BB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5942BB" w:rsidRDefault="005942BB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Memperivikasi DIPA/POK  kegiatan yang seharusnya dilaksanakan dan melaporkan </w:t>
            </w:r>
          </w:p>
        </w:tc>
        <w:tc>
          <w:tcPr>
            <w:tcW w:w="851" w:type="dxa"/>
          </w:tcPr>
          <w:p w:rsidR="005942BB" w:rsidRPr="00467360" w:rsidRDefault="009C373F" w:rsidP="00EB26DC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31309" type="#_x0000_t32" style="position:absolute;margin-left:15.25pt;margin-top:17.55pt;width:.05pt;height:20.35pt;flip:y;z-index:256220160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350" type="#_x0000_t116" style="position:absolute;margin-left:-.65pt;margin-top:4.6pt;width:32.75pt;height:12.95pt;z-index:2562621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942BB" w:rsidRPr="00883AB2" w:rsidRDefault="005942BB" w:rsidP="00EB26DC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3" w:type="dxa"/>
          </w:tcPr>
          <w:p w:rsidR="005942BB" w:rsidRPr="003F0A93" w:rsidRDefault="005942BB" w:rsidP="00EB26DC"/>
        </w:tc>
        <w:tc>
          <w:tcPr>
            <w:tcW w:w="992" w:type="dxa"/>
          </w:tcPr>
          <w:p w:rsidR="005942BB" w:rsidRPr="003F0A93" w:rsidRDefault="005942BB" w:rsidP="00EB26DC"/>
        </w:tc>
        <w:tc>
          <w:tcPr>
            <w:tcW w:w="993" w:type="dxa"/>
          </w:tcPr>
          <w:p w:rsidR="005942BB" w:rsidRPr="003F0A93" w:rsidRDefault="005942BB" w:rsidP="00EB26DC"/>
        </w:tc>
        <w:tc>
          <w:tcPr>
            <w:tcW w:w="851" w:type="dxa"/>
          </w:tcPr>
          <w:p w:rsidR="005942BB" w:rsidRDefault="005942BB" w:rsidP="00EB26DC"/>
        </w:tc>
        <w:tc>
          <w:tcPr>
            <w:tcW w:w="1276" w:type="dxa"/>
          </w:tcPr>
          <w:p w:rsidR="005942BB" w:rsidRDefault="005942BB" w:rsidP="00EB26DC">
            <w:pPr>
              <w:rPr>
                <w:lang w:val="id-ID"/>
              </w:rPr>
            </w:pPr>
            <w:r>
              <w:rPr>
                <w:lang w:val="id-ID"/>
              </w:rPr>
              <w:t>DIPA</w:t>
            </w:r>
          </w:p>
        </w:tc>
        <w:tc>
          <w:tcPr>
            <w:tcW w:w="851" w:type="dxa"/>
          </w:tcPr>
          <w:p w:rsidR="005942BB" w:rsidRDefault="005942BB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5942BB" w:rsidRDefault="005942BB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5942BB" w:rsidRDefault="005942BB" w:rsidP="005942BB">
            <w:pPr>
              <w:rPr>
                <w:lang w:val="id-ID"/>
              </w:rPr>
            </w:pPr>
            <w:r>
              <w:rPr>
                <w:lang w:val="id-ID"/>
              </w:rPr>
              <w:t>Perivikasi</w:t>
            </w:r>
          </w:p>
        </w:tc>
        <w:tc>
          <w:tcPr>
            <w:tcW w:w="709" w:type="dxa"/>
          </w:tcPr>
          <w:p w:rsidR="005942BB" w:rsidRPr="003F0A93" w:rsidRDefault="005942BB" w:rsidP="00EB26DC"/>
        </w:tc>
      </w:tr>
      <w:tr w:rsidR="005942BB" w:rsidTr="005942BB">
        <w:trPr>
          <w:trHeight w:val="226"/>
        </w:trPr>
        <w:tc>
          <w:tcPr>
            <w:tcW w:w="533" w:type="dxa"/>
          </w:tcPr>
          <w:p w:rsidR="005942BB" w:rsidRPr="005942BB" w:rsidRDefault="005942BB" w:rsidP="005942BB">
            <w:pPr>
              <w:rPr>
                <w:lang w:val="id-ID"/>
              </w:rPr>
            </w:pPr>
          </w:p>
        </w:tc>
        <w:tc>
          <w:tcPr>
            <w:tcW w:w="5384" w:type="dxa"/>
          </w:tcPr>
          <w:p w:rsidR="005942BB" w:rsidRDefault="005942BB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5942BB" w:rsidRPr="005942BB" w:rsidRDefault="009C373F" w:rsidP="00EB26DC">
            <w:pPr>
              <w:rPr>
                <w:sz w:val="28"/>
                <w:lang w:val="id-ID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299" type="#_x0000_t32" style="position:absolute;margin-left:14.95pt;margin-top:10.55pt;width:44.8pt;height:.05pt;flip:y;z-index:25729536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942BB" w:rsidRPr="00883AB2" w:rsidRDefault="009C373F" w:rsidP="00EB26DC">
            <w:pPr>
              <w:rPr>
                <w:noProof/>
                <w:sz w:val="28"/>
                <w:lang w:val="id-ID" w:eastAsia="id-ID" w:bidi="ar-SA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300" type="#_x0000_t32" style="position:absolute;margin-left:17.2pt;margin-top:10.55pt;width:0;height:25.8pt;z-index:257296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5942BB" w:rsidRPr="005942BB" w:rsidRDefault="005942BB" w:rsidP="00EB26D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5942BB" w:rsidRPr="005942BB" w:rsidRDefault="005942BB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5942BB" w:rsidRPr="005942BB" w:rsidRDefault="005942BB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942BB" w:rsidRPr="005942BB" w:rsidRDefault="005942BB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5942BB" w:rsidRDefault="005942BB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942BB" w:rsidRDefault="005942BB" w:rsidP="005942BB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5942BB" w:rsidRDefault="005942BB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5942BB" w:rsidRPr="005942BB" w:rsidRDefault="005942BB" w:rsidP="00EB26DC">
            <w:pPr>
              <w:rPr>
                <w:lang w:val="id-ID"/>
              </w:rPr>
            </w:pPr>
          </w:p>
        </w:tc>
      </w:tr>
      <w:tr w:rsidR="00DB108C" w:rsidTr="00EB26DC">
        <w:tc>
          <w:tcPr>
            <w:tcW w:w="533" w:type="dxa"/>
          </w:tcPr>
          <w:p w:rsidR="00DB108C" w:rsidRPr="003F0A93" w:rsidRDefault="005942BB" w:rsidP="005942BB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</w:tcPr>
          <w:p w:rsidR="00DB108C" w:rsidRPr="002D72DA" w:rsidRDefault="00DB108C" w:rsidP="005942B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Melakukan pencermatan DIPA/POK, pemaketan kegiatan, menghitung kebutuhan volume dan lokasi kegiatan, dilanjukan dengan mengonsep Nota Dinas pengadaan beras melalui PJB dengan perum Bulog</w:t>
            </w:r>
          </w:p>
        </w:tc>
        <w:tc>
          <w:tcPr>
            <w:tcW w:w="851" w:type="dxa"/>
          </w:tcPr>
          <w:p w:rsidR="00DB108C" w:rsidRPr="00467360" w:rsidRDefault="009C373F" w:rsidP="00EB26DC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311" type="#_x0000_t32" style="position:absolute;margin-left:15.7pt;margin-top:25.65pt;width:0;height:49.3pt;z-index:2562222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31310" type="#_x0000_t32" style="position:absolute;margin-left:15.7pt;margin-top:25.6pt;width:29.95pt;height:.05pt;z-index:25622118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 w:rsidRPr="009C373F">
              <w:rPr>
                <w:noProof/>
                <w:sz w:val="28"/>
                <w:lang w:val="id-ID" w:eastAsia="id-ID" w:bidi="ar-SA"/>
              </w:rPr>
              <w:pict>
                <v:rect id="_x0000_s55298" style="position:absolute;margin-left:.9pt;margin-top:18.75pt;width:33.75pt;height:17.25pt;z-index:25729433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/>
        </w:tc>
        <w:tc>
          <w:tcPr>
            <w:tcW w:w="1276" w:type="dxa"/>
          </w:tcPr>
          <w:p w:rsidR="00DB108C" w:rsidRPr="003D5A6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DIPA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60</w:t>
            </w:r>
            <w:r>
              <w:t xml:space="preserve"> menit</w:t>
            </w: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Pencer</w:t>
            </w:r>
            <w:r w:rsidR="0048495B">
              <w:rPr>
                <w:lang w:val="id-ID"/>
              </w:rPr>
              <w:t>-</w:t>
            </w:r>
          </w:p>
          <w:p w:rsidR="00DB108C" w:rsidRPr="00A35E96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matan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5942BB" w:rsidP="005942BB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DB108C" w:rsidRPr="009527DE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Nota Dinas  pengadaan beras melalui PJB dengan perum Bulog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12" type="#_x0000_t32" style="position:absolute;margin-left:30.75pt;margin-top:14.65pt;width:29.85pt;height:.05pt;z-index:2562232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08" style="position:absolute;margin-left:-1.65pt;margin-top:5.95pt;width:33.75pt;height:17.25pt;z-index:2562191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13" type="#_x0000_t32" style="position:absolute;margin-left:18.05pt;margin-top:14.65pt;width:0;height:32.65pt;z-index:256224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D5A6A" w:rsidRDefault="00DB108C" w:rsidP="00EB26D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Draft Nota Dinas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rPr>
          <w:trHeight w:val="538"/>
        </w:trPr>
        <w:tc>
          <w:tcPr>
            <w:tcW w:w="533" w:type="dxa"/>
          </w:tcPr>
          <w:p w:rsidR="00DB108C" w:rsidRPr="00B61F9F" w:rsidRDefault="005942BB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DB108C" w:rsidRPr="00B61F9F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pengetikan draft Nota Dinas, apabila benar diparaf</w:t>
            </w: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DB108C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321" type="#_x0000_t32" style="position:absolute;margin-left:34.65pt;margin-top:15pt;width:33.1pt;height:0;z-index:2562324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14" style="position:absolute;margin-left:.9pt;margin-top:6.05pt;width:33.75pt;height:17.25pt;z-index:25622528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108C" w:rsidRPr="00B61F9F" w:rsidRDefault="009C373F" w:rsidP="00EB26DC">
            <w:r>
              <w:rPr>
                <w:noProof/>
                <w:lang w:val="id-ID" w:eastAsia="id-ID" w:bidi="ar-SA"/>
              </w:rPr>
              <w:pict>
                <v:shape id="_x0000_s31317" type="#_x0000_t32" style="position:absolute;margin-left:17.95pt;margin-top:15pt;width:.1pt;height:31.3pt;z-index:256228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5942BB" w:rsidP="005942BB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DB108C" w:rsidRPr="003F0A93" w:rsidRDefault="00DB108C" w:rsidP="00EB26DC">
            <w:pPr>
              <w:jc w:val="both"/>
            </w:pPr>
            <w:r>
              <w:rPr>
                <w:lang w:val="id-ID"/>
              </w:rPr>
              <w:t>Meneliti dan menganalisa kebenaran hasil pengetikan draft  Nota Dinas,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19" type="#_x0000_t32" style="position:absolute;margin-left:34.9pt;margin-top:13.95pt;width:33.4pt;height:.05pt;z-index:2562304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15" style="position:absolute;margin-left:1.15pt;margin-top:4.95pt;width:33.75pt;height:17.25pt;z-index:2562263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18" type="#_x0000_t32" style="position:absolute;margin-left:18.55pt;margin-top:14pt;width:.2pt;height:32.4pt;z-index:2562293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5942BB" w:rsidP="005942BB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DB108C" w:rsidRPr="003F0A93" w:rsidRDefault="00DB108C" w:rsidP="00EB26DC">
            <w:pPr>
              <w:jc w:val="both"/>
            </w:pPr>
            <w:r>
              <w:rPr>
                <w:lang w:val="id-ID"/>
              </w:rPr>
              <w:t>Meneliti dan menganalisa kebenaran hasil pengetikan  draft  Nota Dinas,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2" type="#_x0000_t32" style="position:absolute;margin-left:37.9pt;margin-top:14pt;width:31pt;height:.05pt;z-index:2562334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16" style="position:absolute;margin-left:.4pt;margin-top:5.15pt;width:37.5pt;height:17.25pt;z-index:25622732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0" type="#_x0000_t32" style="position:absolute;margin-left:19.6pt;margin-top:14.05pt;width:.05pt;height:30.8pt;z-index:2562314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F0A93" w:rsidRDefault="00DB108C" w:rsidP="00EB26DC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E05B6C" w:rsidRDefault="005942BB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Nota Dinas, apabila benar ditandatangani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5" type="#_x0000_t32" style="position:absolute;margin-left:14.05pt;margin-top:14.85pt;width:183.2pt;height:.05pt;z-index:25623654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323" type="#_x0000_t32" style="position:absolute;margin-left:14.05pt;margin-top:14.85pt;width:.05pt;height:32.2pt;z-index:2562344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4" type="#_x0000_t4" style="position:absolute;margin-left:5.85pt;margin-top:2.6pt;width:28.5pt;height:22.5pt;z-index:25623552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7E79E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DB108C" w:rsidRPr="007E79EA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7E79E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Nota Dinas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E05B6C" w:rsidRDefault="005942BB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Memberi nomor, agenda, stempel, amplop dan menyampaikan kepada Kasi 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8" type="#_x0000_t32" style="position:absolute;margin-left:30.75pt;margin-top:15.55pt;width:31.55pt;height:.05pt;z-index:2562396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26" style="position:absolute;margin-left:-2.45pt;margin-top:5.75pt;width:33.2pt;height:17.25pt;z-index:2562375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29" type="#_x0000_t32" style="position:absolute;margin-left:19.75pt;margin-top:15.55pt;width:.05pt;height:31.45pt;z-index:2562406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DB108C" w:rsidRPr="003F0A93" w:rsidRDefault="00DB108C" w:rsidP="00EB26DC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DB108C" w:rsidRPr="00E653F7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 menit</w:t>
            </w:r>
          </w:p>
        </w:tc>
        <w:tc>
          <w:tcPr>
            <w:tcW w:w="1276" w:type="dxa"/>
          </w:tcPr>
          <w:p w:rsidR="00DB108C" w:rsidRPr="00E653F7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Terima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8E2E20" w:rsidRDefault="005942BB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Mengonsep surat kepada Perum Bulog tentang pelaksaaan pengadaan beras melalui PJB</w:t>
            </w:r>
          </w:p>
        </w:tc>
        <w:tc>
          <w:tcPr>
            <w:tcW w:w="851" w:type="dxa"/>
          </w:tcPr>
          <w:p w:rsidR="00DB108C" w:rsidRPr="003F0A93" w:rsidRDefault="009C373F" w:rsidP="00EB26DC">
            <w:r w:rsidRPr="009C373F"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31353" type="#_x0000_t32" style="position:absolute;margin-left:16.95pt;margin-top:14.95pt;width:.05pt;height:43.6pt;z-index:2562652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331" type="#_x0000_t32" style="position:absolute;margin-left:16.95pt;margin-top:14.95pt;width:45.9pt;height:0;z-index:2562426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rect id="_x0000_s31327" style="position:absolute;margin-left:2.3pt;margin-top:5.7pt;width:33.2pt;height:17.25pt;z-index:25623859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4F2D3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851" w:type="dxa"/>
          </w:tcPr>
          <w:p w:rsidR="00DB108C" w:rsidRPr="00E36F7D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DB108C" w:rsidRPr="00E36F7D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</w:tbl>
    <w:p w:rsidR="00DB108C" w:rsidRDefault="00DB108C" w:rsidP="00DB108C">
      <w:pPr>
        <w:tabs>
          <w:tab w:val="left" w:pos="9180"/>
        </w:tabs>
        <w:rPr>
          <w:sz w:val="16"/>
          <w:szCs w:val="16"/>
          <w:lang w:val="id-ID"/>
        </w:rPr>
      </w:pPr>
    </w:p>
    <w:p w:rsidR="00DB108C" w:rsidRDefault="00DB108C" w:rsidP="00DB108C">
      <w:pPr>
        <w:tabs>
          <w:tab w:val="left" w:pos="9180"/>
        </w:tabs>
        <w:rPr>
          <w:sz w:val="16"/>
          <w:szCs w:val="16"/>
          <w:lang w:val="id-ID"/>
        </w:rPr>
      </w:pPr>
    </w:p>
    <w:p w:rsidR="00A3121D" w:rsidRDefault="009C373F" w:rsidP="00DB108C">
      <w:pPr>
        <w:tabs>
          <w:tab w:val="left" w:pos="9180"/>
        </w:tabs>
        <w:rPr>
          <w:sz w:val="16"/>
          <w:szCs w:val="16"/>
          <w:lang w:val="id-ID"/>
        </w:rPr>
      </w:pPr>
      <w:r w:rsidRPr="009C373F">
        <w:rPr>
          <w:noProof/>
          <w:lang w:val="id-ID" w:eastAsia="id-ID" w:bidi="ar-SA"/>
        </w:rPr>
        <w:pict>
          <v:shape id="_x0000_s31307" type="#_x0000_t32" style="position:absolute;margin-left:310.25pt;margin-top:3.6pt;width:.5pt;height:35.45pt;z-index:256218112" o:connectortype="straight">
            <v:stroke endarrow="block"/>
          </v:shape>
        </w:pict>
      </w:r>
    </w:p>
    <w:p w:rsidR="00A3121D" w:rsidRPr="004021BA" w:rsidRDefault="00A3121D" w:rsidP="00DB108C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DB108C" w:rsidRPr="00A4189C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DB108C" w:rsidRPr="00CC1D71" w:rsidRDefault="00DB108C" w:rsidP="00EB26DC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B108C" w:rsidRPr="0092298E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DB108C" w:rsidRPr="00A4189C" w:rsidRDefault="00DB108C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DB108C" w:rsidRPr="00A4189C" w:rsidRDefault="00DB108C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B108C" w:rsidRPr="003F0A93" w:rsidTr="00EB26DC">
        <w:tc>
          <w:tcPr>
            <w:tcW w:w="533" w:type="dxa"/>
          </w:tcPr>
          <w:p w:rsidR="00DB108C" w:rsidRPr="003F0A93" w:rsidRDefault="005942BB" w:rsidP="005942BB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5384" w:type="dxa"/>
          </w:tcPr>
          <w:p w:rsidR="00DB108C" w:rsidRPr="009527DE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surat kepada Perum Bulog tentang pelaksaaan pengadaan beras melalui PJB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33" type="#_x0000_t32" style="position:absolute;margin-left:30.4pt;margin-top:13.8pt;width:31.1pt;height:.05pt;z-index:2562447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32" style="position:absolute;margin-left:-1.65pt;margin-top:5.1pt;width:33.75pt;height:17.25pt;z-index:25624371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34" type="#_x0000_t32" style="position:absolute;margin-left:18.9pt;margin-top:13.8pt;width:0;height:33.5pt;z-index:2562457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D5A6A" w:rsidRDefault="00DB108C" w:rsidP="00EB26D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Draf</w:t>
            </w:r>
            <w:r w:rsidR="00E17BFB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B61F9F" w:rsidTr="00EB26DC">
        <w:trPr>
          <w:trHeight w:val="538"/>
        </w:trPr>
        <w:tc>
          <w:tcPr>
            <w:tcW w:w="533" w:type="dxa"/>
          </w:tcPr>
          <w:p w:rsidR="00DB108C" w:rsidRPr="00B61F9F" w:rsidRDefault="00DB108C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5942BB"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DB108C" w:rsidRPr="00B61F9F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pengetikan draft surat, apabila benar diparaf</w:t>
            </w: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DB108C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337" type="#_x0000_t32" style="position:absolute;margin-left:33.15pt;margin-top:14.95pt;width:34.6pt;height:.05pt;z-index:2562488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35" style="position:absolute;margin-left:.9pt;margin-top:6.05pt;width:33.75pt;height:17.25pt;z-index:256246784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108C" w:rsidRPr="00B61F9F" w:rsidRDefault="009C373F" w:rsidP="00EB26DC">
            <w:r>
              <w:rPr>
                <w:noProof/>
                <w:lang w:val="id-ID" w:eastAsia="id-ID" w:bidi="ar-SA"/>
              </w:rPr>
              <w:pict>
                <v:shape id="_x0000_s31336" type="#_x0000_t32" style="position:absolute;margin-left:17.95pt;margin-top:15pt;width:.1pt;height:31.3pt;z-index:2562478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5942BB">
            <w:pPr>
              <w:jc w:val="center"/>
            </w:pPr>
            <w:r>
              <w:rPr>
                <w:lang w:val="id-ID"/>
              </w:rPr>
              <w:t>1</w:t>
            </w:r>
            <w:r w:rsidR="005942BB">
              <w:rPr>
                <w:lang w:val="id-ID"/>
              </w:rPr>
              <w:t>2</w:t>
            </w:r>
          </w:p>
        </w:tc>
        <w:tc>
          <w:tcPr>
            <w:tcW w:w="5384" w:type="dxa"/>
          </w:tcPr>
          <w:p w:rsidR="00DB108C" w:rsidRPr="003F0A93" w:rsidRDefault="00DB108C" w:rsidP="00EB26DC">
            <w:pPr>
              <w:jc w:val="both"/>
            </w:pPr>
            <w:r>
              <w:rPr>
                <w:lang w:val="id-ID"/>
              </w:rPr>
              <w:t>Meneliti dan menganalisa kebenaran hasil pengetikan draft  surat,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0" type="#_x0000_t32" style="position:absolute;margin-left:35.75pt;margin-top:13.15pt;width:32.55pt;height:.05pt;z-index:2562519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38" style="position:absolute;margin-left:2pt;margin-top:4.95pt;width:33.75pt;height:17.25pt;z-index:2562498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39" type="#_x0000_t32" style="position:absolute;margin-left:18.55pt;margin-top:13.2pt;width:.1pt;height:32.4pt;flip:x;z-index:2562508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5942BB">
            <w:pPr>
              <w:jc w:val="center"/>
            </w:pPr>
            <w:r>
              <w:rPr>
                <w:lang w:val="id-ID"/>
              </w:rPr>
              <w:t>1</w:t>
            </w:r>
            <w:r w:rsidR="005942BB"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DB108C" w:rsidRPr="003F0A93" w:rsidRDefault="00DB108C" w:rsidP="00EB26DC">
            <w:pPr>
              <w:jc w:val="both"/>
            </w:pPr>
            <w:r>
              <w:rPr>
                <w:lang w:val="id-ID"/>
              </w:rPr>
              <w:t>Meneliti dan menganalisa kebenaran hasil pengetkan  draft  surat, 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3" type="#_x0000_t32" style="position:absolute;margin-left:37.05pt;margin-top:12.3pt;width:31.85pt;height:.05pt;z-index:2562549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41" style="position:absolute;margin-left:-.45pt;margin-top:4.3pt;width:37.5pt;height:17.25pt;z-index:25625292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2" type="#_x0000_t32" style="position:absolute;margin-left:19.6pt;margin-top:12.35pt;width:.05pt;height:33.35pt;z-index:2562539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F0A93" w:rsidRDefault="00DB108C" w:rsidP="00EB26DC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EB26DC"/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E05B6C" w:rsidRDefault="00DB108C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5942BB"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surat,  apabila benar ditandatangani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6" type="#_x0000_t32" style="position:absolute;margin-left:14.4pt;margin-top:14pt;width:182.85pt;height:0;z-index:2562580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345" type="#_x0000_t32" style="position:absolute;margin-left:14.4pt;margin-top:13.95pt;width:0;height:33.05pt;z-index:256257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4" type="#_x0000_t4" style="position:absolute;margin-left:5.85pt;margin-top:2.6pt;width:28.5pt;height:22.5pt;z-index:25625600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7E79E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DB108C" w:rsidRPr="007E79EA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7E79E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Surat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Pr="00E05B6C" w:rsidRDefault="00DB108C" w:rsidP="005942B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5942BB"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bagian terkait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8" type="#_x0000_t32" style="position:absolute;margin-left:32.1pt;margin-top:13.85pt;width:208.6pt;height:0;z-index:2562600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1347" style="position:absolute;margin-left:-2.45pt;margin-top:5.75pt;width:33.2pt;height:17.25pt;z-index:25625907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49" type="#_x0000_t116" style="position:absolute;margin-left:-.35pt;margin-top:7.45pt;width:32.75pt;height:12.95pt;z-index:25626112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DB108C" w:rsidRPr="003F0A93" w:rsidRDefault="00DB108C" w:rsidP="00EB26DC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DB108C" w:rsidRPr="00E653F7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DB108C" w:rsidRPr="00E653F7" w:rsidRDefault="00E17BFB" w:rsidP="00EB26DC">
            <w:pPr>
              <w:rPr>
                <w:lang w:val="id-ID"/>
              </w:rPr>
            </w:pPr>
            <w:r>
              <w:rPr>
                <w:lang w:val="id-ID"/>
              </w:rPr>
              <w:t>Surat PJB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RPr="003F0A93" w:rsidTr="00EB26DC">
        <w:tc>
          <w:tcPr>
            <w:tcW w:w="533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DB108C" w:rsidRDefault="00DB108C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Default="00DB108C" w:rsidP="00EB26DC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DB108C" w:rsidRPr="003F0A93" w:rsidRDefault="00DB108C" w:rsidP="00EB26DC"/>
        </w:tc>
      </w:tr>
    </w:tbl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56062C" w:rsidRDefault="0056062C" w:rsidP="00260A07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E4DBD" w:rsidTr="00EE4DB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E4DBD" w:rsidRDefault="00EE4DB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42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INFORMASI DAN PEMBINAAN SDM KETRANSMIGRASIAN</w:t>
            </w: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Pr="00627758" w:rsidRDefault="00EE4DBD" w:rsidP="00EE4DB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EE4DBD" w:rsidRDefault="00472BCE" w:rsidP="00EE4DB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Berita Acara Serah Terima Barang antara Bulog dengan Disnakertrans Prov. Sumbar</w:t>
            </w: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EE4DBD" w:rsidTr="00EE4DBD"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E4DBD" w:rsidTr="00EE4DBD">
        <w:trPr>
          <w:trHeight w:val="1343"/>
        </w:trPr>
        <w:tc>
          <w:tcPr>
            <w:tcW w:w="6521" w:type="dxa"/>
          </w:tcPr>
          <w:p w:rsidR="00EE4DBD" w:rsidRDefault="00EE4DBD" w:rsidP="009B06D9">
            <w:pPr>
              <w:pStyle w:val="ListParagraph"/>
              <w:numPr>
                <w:ilvl w:val="0"/>
                <w:numId w:val="14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8E4BA9">
              <w:rPr>
                <w:lang w:val="id-ID"/>
              </w:rPr>
              <w:t>UU No.29 Tahun 2009 tentang Ketransmigrasian</w:t>
            </w:r>
          </w:p>
          <w:p w:rsidR="00EE4DBD" w:rsidRPr="008E4BA9" w:rsidRDefault="00EE4DBD" w:rsidP="009B06D9">
            <w:pPr>
              <w:pStyle w:val="ListParagraph"/>
              <w:numPr>
                <w:ilvl w:val="0"/>
                <w:numId w:val="14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8E4BA9">
              <w:rPr>
                <w:lang w:val="id-ID"/>
              </w:rPr>
              <w:t xml:space="preserve">SKB No : </w:t>
            </w:r>
            <w:r w:rsidRPr="008E4BA9">
              <w:rPr>
                <w:u w:val="single"/>
                <w:lang w:val="id-ID"/>
              </w:rPr>
              <w:t>98/MEN/1997</w:t>
            </w:r>
          </w:p>
          <w:p w:rsidR="00EE4DBD" w:rsidRPr="00555859" w:rsidRDefault="008E4BA9" w:rsidP="008E4BA9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        </w:t>
            </w:r>
            <w:r w:rsidR="00EE4DBD">
              <w:rPr>
                <w:lang w:val="id-ID"/>
              </w:rPr>
              <w:t>KEP.358/KA/09/1997, tanggal 23 September 1997</w:t>
            </w:r>
          </w:p>
          <w:p w:rsidR="00EE4DBD" w:rsidRPr="000A482D" w:rsidRDefault="00EE4DBD" w:rsidP="00EE4DBD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EE4DBD" w:rsidRDefault="00EE4DBD" w:rsidP="009B06D9">
            <w:pPr>
              <w:pStyle w:val="ListParagraph"/>
              <w:numPr>
                <w:ilvl w:val="0"/>
                <w:numId w:val="141"/>
              </w:numPr>
              <w:tabs>
                <w:tab w:val="left" w:pos="9180"/>
              </w:tabs>
              <w:rPr>
                <w:lang w:val="id-ID"/>
              </w:rPr>
            </w:pPr>
            <w:r w:rsidRPr="00472BCE">
              <w:rPr>
                <w:lang w:val="id-ID"/>
              </w:rPr>
              <w:t>SLTA, D3, S1</w:t>
            </w:r>
          </w:p>
          <w:p w:rsidR="00EE4DBD" w:rsidRPr="00472BCE" w:rsidRDefault="00EE4DBD" w:rsidP="009B06D9">
            <w:pPr>
              <w:pStyle w:val="ListParagraph"/>
              <w:numPr>
                <w:ilvl w:val="0"/>
                <w:numId w:val="141"/>
              </w:numPr>
              <w:tabs>
                <w:tab w:val="left" w:pos="9180"/>
              </w:tabs>
              <w:rPr>
                <w:lang w:val="id-ID"/>
              </w:rPr>
            </w:pPr>
            <w:r w:rsidRPr="00472BCE">
              <w:rPr>
                <w:lang w:val="id-ID"/>
              </w:rPr>
              <w:t>Mengerti dengan tata cara persuratan / Ketatalaksanaan</w:t>
            </w: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E4DBD" w:rsidTr="00EE4DBD">
        <w:trPr>
          <w:trHeight w:val="806"/>
        </w:trPr>
        <w:tc>
          <w:tcPr>
            <w:tcW w:w="6521" w:type="dxa"/>
          </w:tcPr>
          <w:p w:rsidR="00EE4DBD" w:rsidRDefault="00EE4DBD" w:rsidP="00A3121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E17BFB">
              <w:rPr>
                <w:lang w:val="id-ID"/>
              </w:rPr>
              <w:t>Berita Acara Serah Terima Barang antara Bulog dengan Disnakertrans Prov. Sumbar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EE4DBD" w:rsidRDefault="00EE4DBD" w:rsidP="009B06D9">
            <w:pPr>
              <w:pStyle w:val="ListParagraph"/>
              <w:numPr>
                <w:ilvl w:val="0"/>
                <w:numId w:val="142"/>
              </w:numPr>
              <w:tabs>
                <w:tab w:val="left" w:pos="9180"/>
              </w:tabs>
              <w:rPr>
                <w:lang w:val="id-ID"/>
              </w:rPr>
            </w:pPr>
            <w:r w:rsidRPr="008E4BA9">
              <w:rPr>
                <w:lang w:val="id-ID"/>
              </w:rPr>
              <w:t>Agenda</w:t>
            </w:r>
          </w:p>
          <w:p w:rsidR="00EE4DBD" w:rsidRDefault="00EE4DBD" w:rsidP="009B06D9">
            <w:pPr>
              <w:pStyle w:val="ListParagraph"/>
              <w:numPr>
                <w:ilvl w:val="0"/>
                <w:numId w:val="142"/>
              </w:numPr>
              <w:tabs>
                <w:tab w:val="left" w:pos="9180"/>
              </w:tabs>
              <w:rPr>
                <w:lang w:val="id-ID"/>
              </w:rPr>
            </w:pPr>
            <w:r w:rsidRPr="008E4BA9">
              <w:rPr>
                <w:lang w:val="id-ID"/>
              </w:rPr>
              <w:t>ATK</w:t>
            </w:r>
          </w:p>
          <w:p w:rsidR="00EE4DBD" w:rsidRDefault="00EE4DBD" w:rsidP="009B06D9">
            <w:pPr>
              <w:pStyle w:val="ListParagraph"/>
              <w:numPr>
                <w:ilvl w:val="0"/>
                <w:numId w:val="142"/>
              </w:numPr>
              <w:tabs>
                <w:tab w:val="left" w:pos="9180"/>
              </w:tabs>
              <w:rPr>
                <w:lang w:val="id-ID"/>
              </w:rPr>
            </w:pPr>
            <w:r w:rsidRPr="008E4BA9">
              <w:rPr>
                <w:lang w:val="id-ID"/>
              </w:rPr>
              <w:t>Komputer</w:t>
            </w:r>
          </w:p>
          <w:p w:rsidR="00EE4DBD" w:rsidRPr="008E4BA9" w:rsidRDefault="00EE4DBD" w:rsidP="009B06D9">
            <w:pPr>
              <w:pStyle w:val="ListParagraph"/>
              <w:numPr>
                <w:ilvl w:val="0"/>
                <w:numId w:val="142"/>
              </w:numPr>
              <w:tabs>
                <w:tab w:val="left" w:pos="9180"/>
              </w:tabs>
              <w:rPr>
                <w:lang w:val="id-ID"/>
              </w:rPr>
            </w:pPr>
            <w:r w:rsidRPr="008E4BA9">
              <w:rPr>
                <w:lang w:val="id-ID"/>
              </w:rPr>
              <w:t>Kalkulator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E4DBD" w:rsidTr="00EE4DBD">
        <w:tc>
          <w:tcPr>
            <w:tcW w:w="6521" w:type="dxa"/>
            <w:vMerge w:val="restart"/>
          </w:tcPr>
          <w:p w:rsidR="00EE4DBD" w:rsidRDefault="00EE4DBD" w:rsidP="009B06D9">
            <w:pPr>
              <w:pStyle w:val="ListParagraph"/>
              <w:numPr>
                <w:ilvl w:val="0"/>
                <w:numId w:val="1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8E4BA9">
              <w:rPr>
                <w:lang w:val="id-ID"/>
              </w:rPr>
              <w:t>Keterlambatan Informasi</w:t>
            </w:r>
          </w:p>
          <w:p w:rsidR="00EE4DBD" w:rsidRPr="007A34BB" w:rsidRDefault="00EE4DBD" w:rsidP="009B06D9">
            <w:pPr>
              <w:pStyle w:val="ListParagraph"/>
              <w:numPr>
                <w:ilvl w:val="0"/>
                <w:numId w:val="14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7A34BB">
              <w:rPr>
                <w:lang w:val="id-ID"/>
              </w:rPr>
              <w:t xml:space="preserve">Pengadministrasian surat masuk  tidak tertib, mengakibatkan informasi tidak bisa ditindaklanjuti 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E4DBD" w:rsidRPr="00555859" w:rsidRDefault="00EE4DBD" w:rsidP="009B06D9">
            <w:pPr>
              <w:pStyle w:val="ListParagraph"/>
              <w:numPr>
                <w:ilvl w:val="0"/>
                <w:numId w:val="1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E4DBD" w:rsidRPr="00251C47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E4DBD" w:rsidTr="00EE4DBD">
        <w:tc>
          <w:tcPr>
            <w:tcW w:w="6521" w:type="dxa"/>
            <w:vMerge/>
          </w:tcPr>
          <w:p w:rsidR="00EE4DBD" w:rsidRPr="00AA6B01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7A34BB" w:rsidRDefault="00EE4DBD" w:rsidP="009B06D9">
            <w:pPr>
              <w:pStyle w:val="ListParagraph"/>
              <w:numPr>
                <w:ilvl w:val="0"/>
                <w:numId w:val="145"/>
              </w:numPr>
              <w:tabs>
                <w:tab w:val="left" w:pos="9180"/>
              </w:tabs>
              <w:rPr>
                <w:lang w:val="id-ID"/>
              </w:rPr>
            </w:pPr>
            <w:r w:rsidRPr="007A34BB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555859" w:rsidRDefault="00EE4DBD" w:rsidP="009B06D9">
            <w:pPr>
              <w:pStyle w:val="ListParagraph"/>
              <w:numPr>
                <w:ilvl w:val="0"/>
                <w:numId w:val="1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E4DBD" w:rsidRDefault="00EE4DBD" w:rsidP="009B06D9">
            <w:pPr>
              <w:pStyle w:val="ListParagraph"/>
              <w:numPr>
                <w:ilvl w:val="0"/>
                <w:numId w:val="1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EE4DBD" w:rsidRPr="00555859" w:rsidRDefault="00EE4DBD" w:rsidP="009B06D9">
            <w:pPr>
              <w:pStyle w:val="ListParagraph"/>
              <w:numPr>
                <w:ilvl w:val="0"/>
                <w:numId w:val="14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DB108C" w:rsidRDefault="00DB108C" w:rsidP="00260A07">
      <w:pPr>
        <w:tabs>
          <w:tab w:val="left" w:pos="9180"/>
        </w:tabs>
        <w:rPr>
          <w:lang w:val="id-ID"/>
        </w:rPr>
      </w:pPr>
    </w:p>
    <w:p w:rsidR="00260A07" w:rsidRDefault="00260A07" w:rsidP="00260A07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260A07" w:rsidRPr="0061782A" w:rsidRDefault="00260A07" w:rsidP="00260A07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260A07" w:rsidRPr="00D71357" w:rsidRDefault="007A34BB" w:rsidP="00260A07">
      <w:pPr>
        <w:rPr>
          <w:b/>
          <w:lang w:val="id-ID"/>
        </w:rPr>
      </w:pPr>
      <w:r w:rsidRPr="00D71357">
        <w:rPr>
          <w:b/>
          <w:lang w:val="id-ID"/>
        </w:rPr>
        <w:t>BERITA ACARA SERAH TERIMA BARANG ANTARA BULOG DENGAN DISNAKERTRANS PROV. SUMBAR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260A07" w:rsidTr="004F2D3A">
        <w:tc>
          <w:tcPr>
            <w:tcW w:w="533" w:type="dxa"/>
            <w:vMerge w:val="restart"/>
          </w:tcPr>
          <w:p w:rsidR="00260A07" w:rsidRDefault="00260A07" w:rsidP="004F2D3A">
            <w:pPr>
              <w:rPr>
                <w:sz w:val="24"/>
                <w:szCs w:val="24"/>
              </w:rPr>
            </w:pPr>
          </w:p>
          <w:p w:rsidR="00260A07" w:rsidRPr="007A44D6" w:rsidRDefault="00260A07" w:rsidP="004F2D3A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260A07" w:rsidRDefault="00260A07" w:rsidP="004F2D3A">
            <w:pPr>
              <w:jc w:val="center"/>
              <w:rPr>
                <w:sz w:val="24"/>
                <w:szCs w:val="24"/>
              </w:rPr>
            </w:pPr>
          </w:p>
          <w:p w:rsidR="00260A07" w:rsidRPr="007A44D6" w:rsidRDefault="00260A07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260A07" w:rsidRPr="007A44D6" w:rsidRDefault="00260A07" w:rsidP="004F2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260A07" w:rsidRDefault="00260A07" w:rsidP="004F2D3A">
            <w:pPr>
              <w:jc w:val="center"/>
              <w:rPr>
                <w:sz w:val="24"/>
                <w:szCs w:val="24"/>
              </w:rPr>
            </w:pPr>
          </w:p>
          <w:p w:rsidR="00260A07" w:rsidRPr="007A44D6" w:rsidRDefault="00260A07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260A07" w:rsidTr="004F2D3A">
        <w:tc>
          <w:tcPr>
            <w:tcW w:w="533" w:type="dxa"/>
            <w:vMerge/>
          </w:tcPr>
          <w:p w:rsidR="00260A07" w:rsidRPr="007A44D6" w:rsidRDefault="00260A07" w:rsidP="004F2D3A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260A07" w:rsidRPr="007A44D6" w:rsidRDefault="00260A07" w:rsidP="004F2D3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60A07" w:rsidRPr="007A44D6" w:rsidRDefault="00260A07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260A07" w:rsidRPr="007A44D6" w:rsidRDefault="00260A07" w:rsidP="004F2D3A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260A07" w:rsidRPr="007A44D6" w:rsidRDefault="00260A07" w:rsidP="004F2D3A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260A07" w:rsidRPr="00FD3500" w:rsidRDefault="00260A07" w:rsidP="004F2D3A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260A07" w:rsidRPr="00FD3500" w:rsidRDefault="00260A07" w:rsidP="004F2D3A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260A07" w:rsidRPr="00A4189C" w:rsidRDefault="00260A07" w:rsidP="004F2D3A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260A07" w:rsidRPr="007A44D6" w:rsidRDefault="00260A07" w:rsidP="005D090C">
            <w:pPr>
              <w:ind w:left="-107" w:right="-108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260A07" w:rsidRPr="007A44D6" w:rsidRDefault="00260A07" w:rsidP="004F2D3A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260A07" w:rsidRPr="007A44D6" w:rsidRDefault="00260A07" w:rsidP="004F2D3A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260A07" w:rsidRPr="007A44D6" w:rsidRDefault="00260A07" w:rsidP="004F2D3A">
            <w:pPr>
              <w:rPr>
                <w:sz w:val="24"/>
                <w:szCs w:val="24"/>
              </w:rPr>
            </w:pPr>
          </w:p>
        </w:tc>
      </w:tr>
      <w:tr w:rsidR="00260A07" w:rsidTr="004F2D3A">
        <w:tc>
          <w:tcPr>
            <w:tcW w:w="533" w:type="dxa"/>
          </w:tcPr>
          <w:p w:rsidR="00260A07" w:rsidRPr="003F0A93" w:rsidRDefault="00260A07" w:rsidP="004F2D3A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260A07" w:rsidRPr="00CC1D71" w:rsidRDefault="00260A07" w:rsidP="004F2D3A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260A07" w:rsidRPr="003F0A93" w:rsidRDefault="00260A07" w:rsidP="004F2D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260A07" w:rsidRPr="0092298E" w:rsidRDefault="00260A07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260A07" w:rsidRPr="003F0A93" w:rsidRDefault="00260A07" w:rsidP="004F2D3A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260A07" w:rsidRPr="003F0A93" w:rsidRDefault="00260A07" w:rsidP="004F2D3A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260A07" w:rsidRPr="003F0A93" w:rsidRDefault="00260A07" w:rsidP="004F2D3A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260A07" w:rsidRPr="003F0A93" w:rsidRDefault="00260A07" w:rsidP="004F2D3A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260A07" w:rsidRPr="003F0A93" w:rsidRDefault="00260A07" w:rsidP="004F2D3A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260A07" w:rsidRPr="003F0A93" w:rsidRDefault="00260A07" w:rsidP="004F2D3A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260A07" w:rsidRPr="00A4189C" w:rsidRDefault="00260A07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260A07" w:rsidRPr="00A4189C" w:rsidRDefault="00260A07" w:rsidP="004F2D3A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410288" w:rsidTr="004F2D3A">
        <w:tc>
          <w:tcPr>
            <w:tcW w:w="533" w:type="dxa"/>
          </w:tcPr>
          <w:p w:rsidR="00410288" w:rsidRPr="00410288" w:rsidRDefault="00410288" w:rsidP="004F2D3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410288" w:rsidRDefault="00410288" w:rsidP="0041028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 berkas nota barang pesanan antara Bulog dengan Disnakertrans  untuk diagendakan</w:t>
            </w:r>
          </w:p>
        </w:tc>
        <w:tc>
          <w:tcPr>
            <w:tcW w:w="851" w:type="dxa"/>
          </w:tcPr>
          <w:p w:rsidR="00410288" w:rsidRPr="00B61F9F" w:rsidRDefault="009C373F" w:rsidP="00EB26DC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302" type="#_x0000_t32" style="position:absolute;margin-left:15.7pt;margin-top:17.6pt;width:0;height:17.35pt;z-index:2572984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431" type="#_x0000_t116" style="position:absolute;margin-left:-.65pt;margin-top:4.65pt;width:32.75pt;height:12.95pt;z-index:2563184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10288" w:rsidRDefault="00410288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410288" w:rsidRPr="00B61F9F" w:rsidRDefault="00410288" w:rsidP="00EB26DC"/>
        </w:tc>
        <w:tc>
          <w:tcPr>
            <w:tcW w:w="992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10288" w:rsidRDefault="00410288" w:rsidP="00EB26DC">
            <w:pPr>
              <w:rPr>
                <w:lang w:val="id-ID"/>
              </w:rPr>
            </w:pPr>
            <w:r>
              <w:rPr>
                <w:lang w:val="id-ID"/>
              </w:rPr>
              <w:t>Buku Agenda</w:t>
            </w:r>
          </w:p>
        </w:tc>
        <w:tc>
          <w:tcPr>
            <w:tcW w:w="851" w:type="dxa"/>
          </w:tcPr>
          <w:p w:rsidR="00410288" w:rsidRDefault="00410288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1276" w:type="dxa"/>
          </w:tcPr>
          <w:p w:rsidR="00410288" w:rsidRDefault="00410288" w:rsidP="00EB26DC">
            <w:pPr>
              <w:rPr>
                <w:lang w:val="id-ID"/>
              </w:rPr>
            </w:pPr>
            <w:r>
              <w:rPr>
                <w:lang w:val="id-ID"/>
              </w:rPr>
              <w:t>Berkas</w:t>
            </w:r>
          </w:p>
        </w:tc>
        <w:tc>
          <w:tcPr>
            <w:tcW w:w="709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</w:tr>
      <w:tr w:rsidR="00410288" w:rsidTr="004F2D3A">
        <w:tc>
          <w:tcPr>
            <w:tcW w:w="533" w:type="dxa"/>
          </w:tcPr>
          <w:p w:rsidR="00410288" w:rsidRDefault="00410288" w:rsidP="004F2D3A">
            <w:pPr>
              <w:jc w:val="center"/>
            </w:pPr>
          </w:p>
        </w:tc>
        <w:tc>
          <w:tcPr>
            <w:tcW w:w="5384" w:type="dxa"/>
          </w:tcPr>
          <w:p w:rsidR="00410288" w:rsidRDefault="00410288" w:rsidP="00130DD4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410288" w:rsidRPr="00B61F9F" w:rsidRDefault="009C373F" w:rsidP="00EB26DC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303" type="#_x0000_t32" style="position:absolute;margin-left:15.7pt;margin-top:7.6pt;width:44.45pt;height:0;z-index:25729945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10288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04" type="#_x0000_t32" style="position:absolute;margin-left:17.2pt;margin-top:7.6pt;width:.4pt;height:8.95pt;flip:x;z-index:257300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10288" w:rsidRPr="00B61F9F" w:rsidRDefault="00410288" w:rsidP="00EB26DC"/>
        </w:tc>
        <w:tc>
          <w:tcPr>
            <w:tcW w:w="992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10288" w:rsidRDefault="00410288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10288" w:rsidRDefault="00410288" w:rsidP="00EB26DC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410288" w:rsidRDefault="00410288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410288" w:rsidRPr="00B61F9F" w:rsidRDefault="00410288" w:rsidP="00EB26DC">
            <w:pPr>
              <w:rPr>
                <w:lang w:val="id-ID"/>
              </w:rPr>
            </w:pPr>
          </w:p>
        </w:tc>
      </w:tr>
      <w:tr w:rsidR="00DB108C" w:rsidTr="004F2D3A">
        <w:tc>
          <w:tcPr>
            <w:tcW w:w="533" w:type="dxa"/>
          </w:tcPr>
          <w:p w:rsidR="00DB108C" w:rsidRPr="003F0A93" w:rsidRDefault="004E6D80" w:rsidP="004E6D80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</w:tcPr>
          <w:p w:rsidR="00DB108C" w:rsidRPr="00B61F9F" w:rsidRDefault="00130DD4" w:rsidP="004E6D8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>engonsep B</w:t>
            </w:r>
            <w:r w:rsidR="004E6D80">
              <w:rPr>
                <w:lang w:val="id-ID"/>
              </w:rPr>
              <w:t xml:space="preserve">erita Acara </w:t>
            </w:r>
            <w:r w:rsidR="00410288">
              <w:rPr>
                <w:lang w:val="id-ID"/>
              </w:rPr>
              <w:t xml:space="preserve">Serah </w:t>
            </w:r>
            <w:r w:rsidR="00DB108C">
              <w:rPr>
                <w:lang w:val="id-ID"/>
              </w:rPr>
              <w:t>Terima Barang antara Bulog dengan Disnakertrans Pro</w:t>
            </w:r>
            <w:r>
              <w:rPr>
                <w:lang w:val="id-ID"/>
              </w:rPr>
              <w:t>v</w:t>
            </w:r>
            <w:r w:rsidR="00DB108C">
              <w:rPr>
                <w:lang w:val="id-ID"/>
              </w:rPr>
              <w:t>. Sumbar</w:t>
            </w:r>
          </w:p>
        </w:tc>
        <w:tc>
          <w:tcPr>
            <w:tcW w:w="851" w:type="dxa"/>
          </w:tcPr>
          <w:p w:rsidR="00DB108C" w:rsidRPr="00B61F9F" w:rsidRDefault="009C373F" w:rsidP="00EB26DC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252" type="#_x0000_t32" style="position:absolute;margin-left:15.7pt;margin-top:12.9pt;width:.05pt;height:35.2pt;z-index:256177152;mso-position-horizontal-relative:text;mso-position-vertical-relative:text" o:connectortype="straight">
                  <v:stroke endarrow="block"/>
                </v:shape>
              </w:pict>
            </w:r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31251" type="#_x0000_t32" style="position:absolute;margin-left:16.15pt;margin-top:12.15pt;width:27.95pt;height:.75pt;z-index:25617612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B108C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301" style="position:absolute;margin-left:1.55pt;margin-top:3.5pt;width:33.75pt;height:17.25pt;z-index:25729740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B61F9F" w:rsidRDefault="00DB108C" w:rsidP="00EB26DC"/>
        </w:tc>
        <w:tc>
          <w:tcPr>
            <w:tcW w:w="992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4F2D3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851" w:type="dxa"/>
          </w:tcPr>
          <w:p w:rsidR="00DB108C" w:rsidRPr="00E36F7D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DB108C" w:rsidRPr="00E36F7D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709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RPr="003F0A93" w:rsidTr="00EB26DC">
        <w:tc>
          <w:tcPr>
            <w:tcW w:w="533" w:type="dxa"/>
          </w:tcPr>
          <w:p w:rsidR="00DB108C" w:rsidRPr="004021BA" w:rsidRDefault="004E6D80" w:rsidP="004E6D8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DB108C" w:rsidRPr="003F0A93" w:rsidRDefault="00130DD4" w:rsidP="00EB26DC">
            <w:pPr>
              <w:jc w:val="both"/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 xml:space="preserve">engetik </w:t>
            </w:r>
            <w:r w:rsidR="004E6D80">
              <w:rPr>
                <w:lang w:val="id-ID"/>
              </w:rPr>
              <w:t xml:space="preserve">Draft </w:t>
            </w:r>
            <w:r w:rsidR="00DB108C">
              <w:rPr>
                <w:lang w:val="id-ID"/>
              </w:rPr>
              <w:t>B</w:t>
            </w:r>
            <w:r w:rsidR="004E6D80">
              <w:rPr>
                <w:lang w:val="id-ID"/>
              </w:rPr>
              <w:t xml:space="preserve">erita </w:t>
            </w:r>
            <w:r w:rsidR="00DB108C">
              <w:rPr>
                <w:lang w:val="id-ID"/>
              </w:rPr>
              <w:t>A</w:t>
            </w:r>
            <w:r w:rsidR="004E6D80">
              <w:rPr>
                <w:lang w:val="id-ID"/>
              </w:rPr>
              <w:t>cara</w:t>
            </w:r>
            <w:r w:rsidR="00DB108C">
              <w:rPr>
                <w:lang w:val="id-ID"/>
              </w:rPr>
              <w:t xml:space="preserve"> </w:t>
            </w:r>
            <w:r w:rsidR="00410288">
              <w:rPr>
                <w:lang w:val="id-ID"/>
              </w:rPr>
              <w:t xml:space="preserve">Serah </w:t>
            </w:r>
            <w:r w:rsidR="00DB108C">
              <w:rPr>
                <w:lang w:val="id-ID"/>
              </w:rPr>
              <w:t>Terima Barang antara Bulog dengan Disnakertrans Prop. Sumbar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rect id="_x0000_s31297" style="position:absolute;margin-left:-1.65pt;margin-top:5.95pt;width:33.75pt;height:17.25pt;z-index:25620275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367" type="#_x0000_t32" style="position:absolute;margin-left:29.55pt;margin-top:15.45pt;width:30.2pt;height:0;flip:x;z-index:2562805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68" type="#_x0000_t32" style="position:absolute;margin-left:17.6pt;margin-top:15.45pt;width:0;height:27.9pt;z-index:2562816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Draft surat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9527DE" w:rsidRDefault="00DB108C" w:rsidP="004F2D3A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Default="00DB108C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D5A6A" w:rsidRDefault="00DB108C" w:rsidP="004F2D3A">
            <w:pPr>
              <w:ind w:right="-108"/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RPr="003F0A93" w:rsidTr="00EB26DC">
        <w:tc>
          <w:tcPr>
            <w:tcW w:w="533" w:type="dxa"/>
          </w:tcPr>
          <w:p w:rsidR="00DB108C" w:rsidRPr="004021BA" w:rsidRDefault="004E6D80" w:rsidP="004E6D8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DB108C" w:rsidRPr="003F0A93" w:rsidRDefault="00130DD4" w:rsidP="004E6D80">
            <w:pPr>
              <w:jc w:val="both"/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>emeriksa kebenaran hasil pengetikan draft Berita Acara  Serah Terima Barang</w:t>
            </w:r>
          </w:p>
        </w:tc>
        <w:tc>
          <w:tcPr>
            <w:tcW w:w="851" w:type="dxa"/>
          </w:tcPr>
          <w:p w:rsidR="00DB108C" w:rsidRPr="00B61F9F" w:rsidRDefault="00DB108C" w:rsidP="00EB26D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DB108C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300" type="#_x0000_t32" style="position:absolute;margin-left:33.15pt;margin-top:9.05pt;width:34.4pt;height:.05pt;flip:x;z-index:2562068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299" style="position:absolute;margin-left:1.55pt;margin-top:2.05pt;width:33.75pt;height:17.25pt;z-index:25620582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369" type="#_x0000_t32" style="position:absolute;margin-left:17.95pt;margin-top:9.1pt;width:.05pt;height:37.1pt;z-index:2562826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Default="00DB108C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RPr="003F0A93" w:rsidTr="00EB26DC">
        <w:tc>
          <w:tcPr>
            <w:tcW w:w="533" w:type="dxa"/>
          </w:tcPr>
          <w:p w:rsidR="00DB108C" w:rsidRPr="003F0A93" w:rsidRDefault="004E6D80" w:rsidP="004E6D80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DB108C" w:rsidRPr="003F0A93" w:rsidRDefault="00130DD4" w:rsidP="004E6D80">
            <w:pPr>
              <w:jc w:val="both"/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 xml:space="preserve">eneliti dan menganalisa kebenaran draft  </w:t>
            </w:r>
            <w:r w:rsidR="004E6D80">
              <w:rPr>
                <w:lang w:val="id-ID"/>
              </w:rPr>
              <w:t>Berita Acara  Serah Terima Barang</w:t>
            </w:r>
            <w:r w:rsidR="00DB108C"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02" type="#_x0000_t32" style="position:absolute;margin-left:34.9pt;margin-top:12.65pt;width:33.3pt;height:.05pt;flip:x;z-index:2562099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01" style="position:absolute;margin-left:1.15pt;margin-top:4.95pt;width:33.75pt;height:17.25pt;z-index:2562088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70" type="#_x0000_t32" style="position:absolute;margin-left:18.8pt;margin-top:12.65pt;width:.05pt;height:33.8pt;z-index:2562836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22BEE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A35E96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  <w:tcBorders>
              <w:top w:val="single" w:sz="4" w:space="0" w:color="auto"/>
            </w:tcBorders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RPr="003F0A93" w:rsidTr="00EB26DC">
        <w:tc>
          <w:tcPr>
            <w:tcW w:w="533" w:type="dxa"/>
          </w:tcPr>
          <w:p w:rsidR="00DB108C" w:rsidRPr="003F0A93" w:rsidRDefault="004E6D80" w:rsidP="004E6D80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DB108C" w:rsidRPr="003F0A93" w:rsidRDefault="00130DD4" w:rsidP="004E6D80">
            <w:pPr>
              <w:jc w:val="both"/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 xml:space="preserve">eneliti dan menganalisa kebenaran  draft </w:t>
            </w:r>
            <w:r w:rsidR="004E6D80">
              <w:rPr>
                <w:lang w:val="id-ID"/>
              </w:rPr>
              <w:t>Berita Acara  Serah Terima Barang</w:t>
            </w:r>
            <w:r w:rsidR="00DB108C">
              <w:rPr>
                <w:lang w:val="id-ID"/>
              </w:rPr>
              <w:t>,  apabila benar diparaf</w: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Default="00DB108C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04" type="#_x0000_t32" style="position:absolute;margin-left:37.9pt;margin-top:15.65pt;width:30pt;height:.05pt;flip:x;z-index:2562129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303" style="position:absolute;margin-left:.4pt;margin-top:5.15pt;width:37.5pt;height:17.25pt;z-index:25621196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71" type="#_x0000_t32" style="position:absolute;margin-left:18.3pt;margin-top:16.5pt;width:0;height:29.9pt;z-index:2562846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DB108C" w:rsidRDefault="00DB108C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DB108C" w:rsidRPr="003F0A93" w:rsidRDefault="00DB108C" w:rsidP="00EB26DC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3F0A93" w:rsidRDefault="00DB108C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506938">
            <w:pPr>
              <w:jc w:val="both"/>
            </w:pPr>
          </w:p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Default="00DB108C" w:rsidP="004F2D3A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22BEE" w:rsidRDefault="00DB108C" w:rsidP="004F2D3A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DB108C" w:rsidRPr="00A35E96" w:rsidRDefault="00DB108C" w:rsidP="004F2D3A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RPr="003F0A93" w:rsidTr="00EB26DC">
        <w:tc>
          <w:tcPr>
            <w:tcW w:w="533" w:type="dxa"/>
          </w:tcPr>
          <w:p w:rsidR="00DB108C" w:rsidRPr="00E05B6C" w:rsidRDefault="004E6D80" w:rsidP="004E6D8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DB108C" w:rsidRDefault="00130DD4" w:rsidP="004E6D8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 xml:space="preserve">eneliti, menganalisa kebenaran isi </w:t>
            </w:r>
            <w:r w:rsidR="004E6D80">
              <w:rPr>
                <w:lang w:val="id-ID"/>
              </w:rPr>
              <w:t>Berita Acara Serah Terima Barang</w:t>
            </w:r>
            <w:r w:rsidR="00DB108C">
              <w:rPr>
                <w:lang w:val="id-ID"/>
              </w:rPr>
              <w:t>,  apabila benar ditandatangani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72" type="#_x0000_t32" style="position:absolute;margin-left:14.45pt;margin-top:15.2pt;width:181.1pt;height:0;flip:x;z-index:2562856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4068" type="#_x0000_t32" style="position:absolute;margin-left:14.45pt;margin-top:15.25pt;width:0;height:31.8pt;z-index:2533007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05" type="#_x0000_t4" style="position:absolute;margin-left:4.15pt;margin-top:3.45pt;width:28.5pt;height:22.5pt;z-index:25621504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DB108C" w:rsidRPr="003F0A93" w:rsidRDefault="00DB108C" w:rsidP="00EB26DC"/>
        </w:tc>
        <w:tc>
          <w:tcPr>
            <w:tcW w:w="1276" w:type="dxa"/>
          </w:tcPr>
          <w:p w:rsidR="00DB108C" w:rsidRPr="007E79EA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DB108C" w:rsidRPr="007E79EA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DB108C" w:rsidRPr="007E79EA" w:rsidRDefault="004E6D80" w:rsidP="00EB26DC">
            <w:pPr>
              <w:rPr>
                <w:lang w:val="id-ID"/>
              </w:rPr>
            </w:pPr>
            <w:r>
              <w:rPr>
                <w:lang w:val="id-ID"/>
              </w:rPr>
              <w:t>Berita Acara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  <w:tr w:rsidR="00DB108C" w:rsidTr="004F2D3A">
        <w:tc>
          <w:tcPr>
            <w:tcW w:w="533" w:type="dxa"/>
          </w:tcPr>
          <w:p w:rsidR="00DB108C" w:rsidRPr="00E05B6C" w:rsidRDefault="004E6D80" w:rsidP="004E6D80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DB108C" w:rsidRDefault="00130DD4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DB108C">
              <w:rPr>
                <w:lang w:val="id-ID"/>
              </w:rPr>
              <w:t>emberi nomor, agenda, stempel, amplop dan menyampaikan ke bagian terkait</w:t>
            </w:r>
          </w:p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365" type="#_x0000_t32" style="position:absolute;margin-left:32.1pt;margin-top:13pt;width:208.6pt;height:0;z-index:2562785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1364" style="position:absolute;margin-left:-2.45pt;margin-top:5.75pt;width:33.2pt;height:17.25pt;z-index:2562775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992" w:type="dxa"/>
          </w:tcPr>
          <w:p w:rsidR="00DB108C" w:rsidRPr="003F0A93" w:rsidRDefault="00DB108C" w:rsidP="00EB26DC"/>
        </w:tc>
        <w:tc>
          <w:tcPr>
            <w:tcW w:w="993" w:type="dxa"/>
          </w:tcPr>
          <w:p w:rsidR="00DB108C" w:rsidRPr="003F0A93" w:rsidRDefault="00DB108C" w:rsidP="00EB26DC"/>
        </w:tc>
        <w:tc>
          <w:tcPr>
            <w:tcW w:w="851" w:type="dxa"/>
          </w:tcPr>
          <w:p w:rsidR="00DB108C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31430" type="#_x0000_t116" style="position:absolute;margin-left:-.35pt;margin-top:6.6pt;width:32.75pt;height:12.95pt;z-index:256317440;mso-position-horizontal-relative:text;mso-position-vertical-relative:text" fillcolor="black [3213]"/>
              </w:pic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B108C" w:rsidRDefault="00DB108C" w:rsidP="00EB26DC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DB108C" w:rsidRPr="003F0A93" w:rsidRDefault="00DB108C" w:rsidP="00EB26DC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DB108C" w:rsidRPr="00E653F7" w:rsidRDefault="00DB108C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DB108C" w:rsidRPr="00E653F7" w:rsidRDefault="00D71357" w:rsidP="00EB26DC">
            <w:pPr>
              <w:rPr>
                <w:lang w:val="id-ID"/>
              </w:rPr>
            </w:pPr>
            <w:r>
              <w:rPr>
                <w:lang w:val="id-ID"/>
              </w:rPr>
              <w:t>Berita Acara</w:t>
            </w:r>
          </w:p>
        </w:tc>
        <w:tc>
          <w:tcPr>
            <w:tcW w:w="709" w:type="dxa"/>
          </w:tcPr>
          <w:p w:rsidR="00DB108C" w:rsidRPr="003F0A93" w:rsidRDefault="00DB108C" w:rsidP="00EB26DC"/>
        </w:tc>
      </w:tr>
      <w:tr w:rsidR="00DB108C" w:rsidTr="004F2D3A">
        <w:tc>
          <w:tcPr>
            <w:tcW w:w="533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Default="00DB108C" w:rsidP="004F2D3A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992" w:type="dxa"/>
          </w:tcPr>
          <w:p w:rsidR="00DB108C" w:rsidRPr="003F0A93" w:rsidRDefault="00DB108C" w:rsidP="004F2D3A"/>
        </w:tc>
        <w:tc>
          <w:tcPr>
            <w:tcW w:w="993" w:type="dxa"/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/>
        </w:tc>
        <w:tc>
          <w:tcPr>
            <w:tcW w:w="1276" w:type="dxa"/>
            <w:tcBorders>
              <w:top w:val="single" w:sz="4" w:space="0" w:color="auto"/>
            </w:tcBorders>
          </w:tcPr>
          <w:p w:rsidR="00DB108C" w:rsidRPr="003F0A93" w:rsidRDefault="00DB108C" w:rsidP="004F2D3A"/>
        </w:tc>
        <w:tc>
          <w:tcPr>
            <w:tcW w:w="851" w:type="dxa"/>
          </w:tcPr>
          <w:p w:rsidR="00DB108C" w:rsidRPr="003F0A93" w:rsidRDefault="00DB108C" w:rsidP="004F2D3A">
            <w:pPr>
              <w:jc w:val="center"/>
            </w:pPr>
          </w:p>
        </w:tc>
        <w:tc>
          <w:tcPr>
            <w:tcW w:w="1276" w:type="dxa"/>
          </w:tcPr>
          <w:p w:rsidR="00DB108C" w:rsidRPr="003F0A93" w:rsidRDefault="00DB108C" w:rsidP="004F2D3A"/>
        </w:tc>
        <w:tc>
          <w:tcPr>
            <w:tcW w:w="709" w:type="dxa"/>
          </w:tcPr>
          <w:p w:rsidR="00DB108C" w:rsidRPr="003F0A93" w:rsidRDefault="00DB108C" w:rsidP="004F2D3A"/>
        </w:tc>
      </w:tr>
    </w:tbl>
    <w:p w:rsidR="00260A07" w:rsidRDefault="00260A07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701830" w:rsidRDefault="00701830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701830" w:rsidRDefault="00701830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2728BF" w:rsidRDefault="002728BF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A3121D" w:rsidRDefault="00A3121D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A3121D" w:rsidRPr="004021BA" w:rsidRDefault="00A3121D" w:rsidP="00260A07">
      <w:pPr>
        <w:tabs>
          <w:tab w:val="left" w:pos="9180"/>
        </w:tabs>
        <w:rPr>
          <w:sz w:val="16"/>
          <w:szCs w:val="16"/>
          <w:lang w:val="id-ID"/>
        </w:rPr>
      </w:pPr>
    </w:p>
    <w:p w:rsidR="007845F6" w:rsidRDefault="007845F6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E4DBD" w:rsidTr="00EE4DB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E4DBD" w:rsidRDefault="00EE4DB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43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INFORMASI DAN PEMBINAAN SDM KETRANSMIGRASIAN</w:t>
            </w: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Pr="00627758" w:rsidRDefault="00EE4DBD" w:rsidP="00EE4DB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7A34BB" w:rsidRDefault="007A34BB" w:rsidP="00A3121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Nota Pengadaan Pangan / Jaminan Hidup (Jadup)</w:t>
            </w:r>
            <w:r w:rsidR="00A3121D">
              <w:rPr>
                <w:lang w:val="id-ID"/>
              </w:rPr>
              <w:t xml:space="preserve"> </w:t>
            </w:r>
            <w:r>
              <w:rPr>
                <w:lang w:val="id-ID"/>
              </w:rPr>
              <w:t>Non Beras</w:t>
            </w: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EE4DBD" w:rsidTr="00EE4DBD"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E4DBD" w:rsidTr="00EE4DBD">
        <w:trPr>
          <w:trHeight w:val="1343"/>
        </w:trPr>
        <w:tc>
          <w:tcPr>
            <w:tcW w:w="6521" w:type="dxa"/>
          </w:tcPr>
          <w:p w:rsidR="00EE4DBD" w:rsidRDefault="00EE4DBD" w:rsidP="009B06D9">
            <w:pPr>
              <w:pStyle w:val="ListParagraph"/>
              <w:numPr>
                <w:ilvl w:val="0"/>
                <w:numId w:val="147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7A34BB">
              <w:rPr>
                <w:lang w:val="id-ID"/>
              </w:rPr>
              <w:t>UU No.29 Tahun 2009 tentang Ketransmigrasian</w:t>
            </w:r>
          </w:p>
          <w:p w:rsidR="00EE4DBD" w:rsidRPr="007A34BB" w:rsidRDefault="00EE4DBD" w:rsidP="009B06D9">
            <w:pPr>
              <w:pStyle w:val="ListParagraph"/>
              <w:numPr>
                <w:ilvl w:val="0"/>
                <w:numId w:val="147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7A34BB">
              <w:rPr>
                <w:lang w:val="id-ID"/>
              </w:rPr>
              <w:t xml:space="preserve">SKB No : </w:t>
            </w:r>
            <w:r w:rsidRPr="007A34BB">
              <w:rPr>
                <w:u w:val="single"/>
                <w:lang w:val="id-ID"/>
              </w:rPr>
              <w:t>98/MEN/1997</w:t>
            </w:r>
          </w:p>
          <w:p w:rsidR="00EE4DBD" w:rsidRPr="00555859" w:rsidRDefault="00EE4DBD" w:rsidP="00BB4DB3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            </w:t>
            </w:r>
            <w:r w:rsidR="007A34BB">
              <w:rPr>
                <w:lang w:val="id-ID"/>
              </w:rPr>
              <w:t xml:space="preserve">       </w:t>
            </w:r>
            <w:r>
              <w:rPr>
                <w:lang w:val="id-ID"/>
              </w:rPr>
              <w:t xml:space="preserve">    KEP.358/KA/09/1997, tanggal 23 September 1997</w:t>
            </w:r>
          </w:p>
          <w:p w:rsidR="00EE4DBD" w:rsidRPr="000A482D" w:rsidRDefault="00EE4DBD" w:rsidP="00EE4DBD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EE4DBD" w:rsidRDefault="00EE4DBD" w:rsidP="009B06D9">
            <w:pPr>
              <w:pStyle w:val="ListParagraph"/>
              <w:numPr>
                <w:ilvl w:val="0"/>
                <w:numId w:val="146"/>
              </w:numPr>
              <w:tabs>
                <w:tab w:val="left" w:pos="9180"/>
              </w:tabs>
              <w:rPr>
                <w:lang w:val="id-ID"/>
              </w:rPr>
            </w:pPr>
            <w:r w:rsidRPr="007A34BB">
              <w:rPr>
                <w:lang w:val="id-ID"/>
              </w:rPr>
              <w:t>SLTA, D3, S1</w:t>
            </w:r>
          </w:p>
          <w:p w:rsidR="00EE4DBD" w:rsidRPr="007A34BB" w:rsidRDefault="00EE4DBD" w:rsidP="009B06D9">
            <w:pPr>
              <w:pStyle w:val="ListParagraph"/>
              <w:numPr>
                <w:ilvl w:val="0"/>
                <w:numId w:val="146"/>
              </w:numPr>
              <w:tabs>
                <w:tab w:val="left" w:pos="9180"/>
              </w:tabs>
              <w:rPr>
                <w:lang w:val="id-ID"/>
              </w:rPr>
            </w:pPr>
            <w:r w:rsidRPr="007A34BB">
              <w:rPr>
                <w:lang w:val="id-ID"/>
              </w:rPr>
              <w:t>Mengerti dengan tata cara persuratan / Ketatalaksanaan</w:t>
            </w: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E4DBD" w:rsidTr="00EE4DBD">
        <w:trPr>
          <w:trHeight w:val="806"/>
        </w:trPr>
        <w:tc>
          <w:tcPr>
            <w:tcW w:w="6521" w:type="dxa"/>
          </w:tcPr>
          <w:p w:rsidR="00EE4DBD" w:rsidRDefault="00EE4DBD" w:rsidP="00A3121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7A34BB">
              <w:rPr>
                <w:lang w:val="id-ID"/>
              </w:rPr>
              <w:t xml:space="preserve">Nota </w:t>
            </w:r>
            <w:r>
              <w:rPr>
                <w:lang w:val="id-ID"/>
              </w:rPr>
              <w:t xml:space="preserve">Pengadaan </w:t>
            </w:r>
            <w:r w:rsidR="00BB4DB3">
              <w:rPr>
                <w:lang w:val="id-ID"/>
              </w:rPr>
              <w:t>Pangan/Jaminan Hidup (Jadup) Non Beras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EE4DBD" w:rsidRDefault="00EE4DBD" w:rsidP="009B06D9">
            <w:pPr>
              <w:pStyle w:val="ListParagraph"/>
              <w:numPr>
                <w:ilvl w:val="0"/>
                <w:numId w:val="148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Agenda</w:t>
            </w:r>
          </w:p>
          <w:p w:rsidR="00EE4DBD" w:rsidRDefault="00EE4DBD" w:rsidP="009B06D9">
            <w:pPr>
              <w:pStyle w:val="ListParagraph"/>
              <w:numPr>
                <w:ilvl w:val="0"/>
                <w:numId w:val="148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ATK</w:t>
            </w:r>
          </w:p>
          <w:p w:rsidR="00EE4DBD" w:rsidRDefault="00EE4DBD" w:rsidP="009B06D9">
            <w:pPr>
              <w:pStyle w:val="ListParagraph"/>
              <w:numPr>
                <w:ilvl w:val="0"/>
                <w:numId w:val="148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Komputer</w:t>
            </w:r>
          </w:p>
          <w:p w:rsidR="00EE4DBD" w:rsidRPr="00BB4DB3" w:rsidRDefault="00EE4DBD" w:rsidP="009B06D9">
            <w:pPr>
              <w:pStyle w:val="ListParagraph"/>
              <w:numPr>
                <w:ilvl w:val="0"/>
                <w:numId w:val="148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Kalkulator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E4DBD" w:rsidTr="00EE4DBD">
        <w:tc>
          <w:tcPr>
            <w:tcW w:w="6521" w:type="dxa"/>
            <w:vMerge w:val="restart"/>
          </w:tcPr>
          <w:p w:rsidR="00EE4DBD" w:rsidRDefault="00EE4DBD" w:rsidP="009B06D9">
            <w:pPr>
              <w:pStyle w:val="ListParagraph"/>
              <w:numPr>
                <w:ilvl w:val="0"/>
                <w:numId w:val="14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B4DB3">
              <w:rPr>
                <w:lang w:val="id-ID"/>
              </w:rPr>
              <w:t>Keterlambatan Informasi</w:t>
            </w:r>
          </w:p>
          <w:p w:rsidR="00EE4DBD" w:rsidRPr="00BB4DB3" w:rsidRDefault="00EE4DBD" w:rsidP="009B06D9">
            <w:pPr>
              <w:pStyle w:val="ListParagraph"/>
              <w:numPr>
                <w:ilvl w:val="0"/>
                <w:numId w:val="14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BB4DB3">
              <w:rPr>
                <w:lang w:val="id-ID"/>
              </w:rPr>
              <w:t xml:space="preserve">Pengadministrasian surat masuk  tidak tertib, mengakibatkan informasi tidak bisa ditindaklanjuti 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E4DBD" w:rsidRPr="00BB4DB3" w:rsidRDefault="00BB4DB3" w:rsidP="009B06D9">
            <w:pPr>
              <w:pStyle w:val="ListParagraph"/>
              <w:numPr>
                <w:ilvl w:val="0"/>
                <w:numId w:val="150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 xml:space="preserve"> </w:t>
            </w:r>
            <w:r w:rsidR="00EE4DBD" w:rsidRPr="00BB4DB3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E4DBD" w:rsidRPr="00251C47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E4DBD" w:rsidTr="00EE4DBD">
        <w:tc>
          <w:tcPr>
            <w:tcW w:w="6521" w:type="dxa"/>
            <w:vMerge/>
          </w:tcPr>
          <w:p w:rsidR="00EE4DBD" w:rsidRPr="00AA6B01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555859" w:rsidRDefault="00EE4DBD" w:rsidP="009B06D9">
            <w:pPr>
              <w:pStyle w:val="ListParagraph"/>
              <w:numPr>
                <w:ilvl w:val="0"/>
                <w:numId w:val="1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555859" w:rsidRDefault="00EE4DBD" w:rsidP="009B06D9">
            <w:pPr>
              <w:pStyle w:val="ListParagraph"/>
              <w:numPr>
                <w:ilvl w:val="0"/>
                <w:numId w:val="1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E4DBD" w:rsidRDefault="00EE4DBD" w:rsidP="009B06D9">
            <w:pPr>
              <w:pStyle w:val="ListParagraph"/>
              <w:numPr>
                <w:ilvl w:val="0"/>
                <w:numId w:val="1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EE4DBD" w:rsidRPr="00555859" w:rsidRDefault="00EE4DBD" w:rsidP="009B06D9">
            <w:pPr>
              <w:pStyle w:val="ListParagraph"/>
              <w:numPr>
                <w:ilvl w:val="0"/>
                <w:numId w:val="150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2728BF" w:rsidRDefault="002728BF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A3121D" w:rsidRDefault="00A3121D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EE4DBD" w:rsidRDefault="00EE4DBD" w:rsidP="00260A07">
      <w:pPr>
        <w:tabs>
          <w:tab w:val="left" w:pos="9180"/>
        </w:tabs>
        <w:rPr>
          <w:lang w:val="id-ID"/>
        </w:rPr>
      </w:pPr>
    </w:p>
    <w:p w:rsidR="00A728BE" w:rsidRDefault="00A728BE" w:rsidP="00A728BE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A728BE" w:rsidRPr="0061782A" w:rsidRDefault="00A728BE" w:rsidP="00A728BE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A728BE" w:rsidRPr="00D71357" w:rsidRDefault="007A34BB" w:rsidP="00A728BE">
      <w:pPr>
        <w:rPr>
          <w:b/>
          <w:lang w:val="id-ID"/>
        </w:rPr>
      </w:pPr>
      <w:r w:rsidRPr="00D71357">
        <w:rPr>
          <w:b/>
          <w:lang w:val="id-ID"/>
        </w:rPr>
        <w:t>NOTA PENGADAAN PANGAN/JAMINAN HIDUP (JADUP) NON BERAS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A728BE" w:rsidTr="00EB26DC">
        <w:tc>
          <w:tcPr>
            <w:tcW w:w="533" w:type="dxa"/>
            <w:vMerge w:val="restart"/>
          </w:tcPr>
          <w:p w:rsidR="00A728BE" w:rsidRDefault="00A728BE" w:rsidP="00EB26DC">
            <w:pPr>
              <w:rPr>
                <w:sz w:val="24"/>
                <w:szCs w:val="24"/>
              </w:rPr>
            </w:pPr>
          </w:p>
          <w:p w:rsidR="00A728BE" w:rsidRPr="007A44D6" w:rsidRDefault="00A728BE" w:rsidP="00EB26DC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A728BE" w:rsidRDefault="00A728BE" w:rsidP="00EB26DC">
            <w:pPr>
              <w:jc w:val="center"/>
              <w:rPr>
                <w:sz w:val="24"/>
                <w:szCs w:val="24"/>
              </w:rPr>
            </w:pPr>
          </w:p>
          <w:p w:rsidR="00A728BE" w:rsidRPr="007A44D6" w:rsidRDefault="00A728BE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A728BE" w:rsidRPr="007A44D6" w:rsidRDefault="00A728BE" w:rsidP="00EB26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A728BE" w:rsidRDefault="00A728BE" w:rsidP="00EB26DC">
            <w:pPr>
              <w:jc w:val="center"/>
              <w:rPr>
                <w:sz w:val="24"/>
                <w:szCs w:val="24"/>
              </w:rPr>
            </w:pPr>
          </w:p>
          <w:p w:rsidR="00A728BE" w:rsidRPr="007A44D6" w:rsidRDefault="00A728BE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A728BE" w:rsidTr="00EB26DC">
        <w:tc>
          <w:tcPr>
            <w:tcW w:w="533" w:type="dxa"/>
            <w:vMerge/>
          </w:tcPr>
          <w:p w:rsidR="00A728BE" w:rsidRPr="007A44D6" w:rsidRDefault="00A728BE" w:rsidP="00EB26DC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A728BE" w:rsidRPr="007A44D6" w:rsidRDefault="00A728BE" w:rsidP="00EB26D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728BE" w:rsidRPr="007A44D6" w:rsidRDefault="00A728BE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A728BE" w:rsidRPr="007A44D6" w:rsidRDefault="00A728BE" w:rsidP="00EB26DC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A728BE" w:rsidRPr="007A44D6" w:rsidRDefault="00A728BE" w:rsidP="00EB26DC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A728BE" w:rsidRPr="00FD3500" w:rsidRDefault="00A728BE" w:rsidP="00EB26DC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A728BE" w:rsidRPr="00FD3500" w:rsidRDefault="00A728BE" w:rsidP="00EB26DC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A728BE" w:rsidRPr="00A4189C" w:rsidRDefault="00A728BE" w:rsidP="00EB26DC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A728BE" w:rsidRPr="007A44D6" w:rsidRDefault="00A728BE" w:rsidP="00EB26DC">
            <w:pPr>
              <w:ind w:left="-107" w:right="-108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A728BE" w:rsidRPr="007A44D6" w:rsidRDefault="00A728BE" w:rsidP="00EB26DC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A728BE" w:rsidRPr="007A44D6" w:rsidRDefault="00A728BE" w:rsidP="00EB26DC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A728BE" w:rsidRPr="007A44D6" w:rsidRDefault="00A728BE" w:rsidP="00EB26DC">
            <w:pPr>
              <w:rPr>
                <w:sz w:val="24"/>
                <w:szCs w:val="24"/>
              </w:rPr>
            </w:pPr>
          </w:p>
        </w:tc>
      </w:tr>
      <w:tr w:rsidR="00A728BE" w:rsidTr="00EB26DC">
        <w:tc>
          <w:tcPr>
            <w:tcW w:w="533" w:type="dxa"/>
          </w:tcPr>
          <w:p w:rsidR="00A728BE" w:rsidRPr="003F0A93" w:rsidRDefault="00A728BE" w:rsidP="00EB26DC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A728BE" w:rsidRPr="00CC1D71" w:rsidRDefault="00A728BE" w:rsidP="00EB26DC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A728BE" w:rsidRPr="003F0A93" w:rsidRDefault="00A728BE" w:rsidP="00EB26DC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A728BE" w:rsidRPr="0092298E" w:rsidRDefault="00A728BE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A728BE" w:rsidRPr="003F0A93" w:rsidRDefault="00A728BE" w:rsidP="00EB26DC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A728BE" w:rsidRPr="003F0A93" w:rsidRDefault="00A728BE" w:rsidP="00EB26DC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A728BE" w:rsidRPr="003F0A93" w:rsidRDefault="00A728BE" w:rsidP="00EB26DC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A728BE" w:rsidRPr="003F0A93" w:rsidRDefault="00A728BE" w:rsidP="00EB26DC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A728BE" w:rsidRPr="003F0A93" w:rsidRDefault="00A728BE" w:rsidP="00EB26DC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A728BE" w:rsidRPr="003F0A93" w:rsidRDefault="00A728BE" w:rsidP="00EB26DC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A728BE" w:rsidRPr="00A4189C" w:rsidRDefault="00A728BE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A728BE" w:rsidRPr="00A4189C" w:rsidRDefault="00A728BE" w:rsidP="00EB26D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BE3051" w:rsidRPr="003F0A93" w:rsidTr="00EB26DC">
        <w:tc>
          <w:tcPr>
            <w:tcW w:w="533" w:type="dxa"/>
          </w:tcPr>
          <w:p w:rsidR="00BE3051" w:rsidRPr="00BE3051" w:rsidRDefault="00BE3051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Default="00BE3051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Memperivikasi DIPA/POK  kegiatan yang seharusnya dilaksanakan dan melaporkan</w:t>
            </w:r>
          </w:p>
        </w:tc>
        <w:tc>
          <w:tcPr>
            <w:tcW w:w="851" w:type="dxa"/>
          </w:tcPr>
          <w:p w:rsidR="00BE3051" w:rsidRPr="00467360" w:rsidRDefault="009C373F" w:rsidP="00EB26DC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31" type="#_x0000_t32" style="position:absolute;margin-left:14.9pt;margin-top:20.7pt;width:.4pt;height:13.9pt;z-index:25732915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29" type="#_x0000_t116" style="position:absolute;margin-left:-1.6pt;margin-top:7.75pt;width:32.75pt;height:12.95pt;z-index:2573271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/>
        </w:tc>
        <w:tc>
          <w:tcPr>
            <w:tcW w:w="1276" w:type="dxa"/>
          </w:tcPr>
          <w:p w:rsidR="00BE3051" w:rsidRPr="003D5A6A" w:rsidRDefault="00BE3051" w:rsidP="000A3F78">
            <w:pPr>
              <w:rPr>
                <w:lang w:val="id-ID"/>
              </w:rPr>
            </w:pPr>
            <w:r>
              <w:rPr>
                <w:lang w:val="id-ID"/>
              </w:rPr>
              <w:t>DIPA</w:t>
            </w:r>
          </w:p>
        </w:tc>
        <w:tc>
          <w:tcPr>
            <w:tcW w:w="851" w:type="dxa"/>
          </w:tcPr>
          <w:p w:rsidR="00BE3051" w:rsidRPr="003F0A93" w:rsidRDefault="00BE3051" w:rsidP="000A3F78">
            <w:pPr>
              <w:jc w:val="center"/>
            </w:pPr>
            <w:r>
              <w:rPr>
                <w:lang w:val="id-ID"/>
              </w:rPr>
              <w:t>60</w:t>
            </w:r>
            <w:r>
              <w:t xml:space="preserve"> menit</w:t>
            </w: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Perivikasi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BE3051">
        <w:trPr>
          <w:trHeight w:val="209"/>
        </w:trPr>
        <w:tc>
          <w:tcPr>
            <w:tcW w:w="533" w:type="dxa"/>
          </w:tcPr>
          <w:p w:rsidR="00BE3051" w:rsidRDefault="00BE3051" w:rsidP="00EB26DC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Default="00BE3051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Pr="00467360" w:rsidRDefault="009C373F" w:rsidP="00EB26DC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332" type="#_x0000_t32" style="position:absolute;margin-left:15.3pt;margin-top:7.25pt;width:46.7pt;height:0;z-index:2573301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E3051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33" type="#_x0000_t32" style="position:absolute;margin-left:19pt;margin-top:7.25pt;width:0;height:29.1pt;z-index:257331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/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EB26DC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BE3051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Pr="002D72DA" w:rsidRDefault="00BE3051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Melakukan pencermatan DIPA/POK, pemaketan kegiatan, menghitung kebutuhan volume dan lokasi kegiatan, dilanjutkan dengan mengonsep Nota Dinas pengadaan jadup Non Beras melalui Rekanan</w:t>
            </w:r>
          </w:p>
        </w:tc>
        <w:tc>
          <w:tcPr>
            <w:tcW w:w="851" w:type="dxa"/>
          </w:tcPr>
          <w:p w:rsidR="00BE3051" w:rsidRPr="00467360" w:rsidRDefault="009C373F" w:rsidP="00EB26DC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10" type="#_x0000_t32" style="position:absolute;margin-left:16.15pt;margin-top:28.2pt;width:.8pt;height:45.05pt;z-index:2573076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55309" type="#_x0000_t32" style="position:absolute;margin-left:16.95pt;margin-top:28.2pt;width:46.3pt;height:0;z-index:2573066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E3051" w:rsidRPr="003F0A93" w:rsidRDefault="009C373F" w:rsidP="00EB26DC">
            <w:r w:rsidRPr="009C373F">
              <w:rPr>
                <w:noProof/>
                <w:sz w:val="28"/>
                <w:lang w:val="id-ID" w:eastAsia="id-ID" w:bidi="ar-SA"/>
              </w:rPr>
              <w:pict>
                <v:rect id="_x0000_s55330" style="position:absolute;margin-left:2.6pt;margin-top:19.6pt;width:33.75pt;height:17.25pt;z-index:25732812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/>
        </w:tc>
        <w:tc>
          <w:tcPr>
            <w:tcW w:w="1276" w:type="dxa"/>
          </w:tcPr>
          <w:p w:rsidR="00BE3051" w:rsidRPr="003D5A6A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DIPA</w:t>
            </w:r>
          </w:p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  <w:r>
              <w:rPr>
                <w:lang w:val="id-ID"/>
              </w:rPr>
              <w:t>60</w:t>
            </w:r>
            <w:r>
              <w:t xml:space="preserve"> menit</w:t>
            </w: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Pencer-</w:t>
            </w:r>
          </w:p>
          <w:p w:rsidR="00BE3051" w:rsidRPr="00A35E96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matan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BE3051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Pr="009527DE" w:rsidRDefault="00BE3051" w:rsidP="00BE305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Draft Nota Dinas  Pengadaan Jadup Non Beras melalui Rekanan</w:t>
            </w:r>
          </w:p>
        </w:tc>
        <w:tc>
          <w:tcPr>
            <w:tcW w:w="851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rect id="_x0000_s55311" style="position:absolute;margin-left:-1.65pt;margin-top:5.1pt;width:33.75pt;height:17.25pt;z-index:25730867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312" type="#_x0000_t32" style="position:absolute;margin-left:28.2pt;margin-top:16.35pt;width:32.45pt;height:.05pt;z-index:2573096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13" type="#_x0000_t32" style="position:absolute;margin-left:18.05pt;margin-top:16.4pt;width:0;height:35.2pt;z-index:2573107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Pr="003D5A6A" w:rsidRDefault="00BE3051" w:rsidP="00EB26D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BE3051" w:rsidRPr="003F0A93" w:rsidRDefault="00BE3051" w:rsidP="00EB26DC">
            <w:r>
              <w:rPr>
                <w:lang w:val="id-ID"/>
              </w:rPr>
              <w:t>Draft Nota Dinas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B61F9F" w:rsidRDefault="00BE3051" w:rsidP="00BE305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BE3051" w:rsidRPr="00B61F9F" w:rsidRDefault="00BE3051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pengetikan draft Nota Dinas, Pengadaan Jadup Non Beras melalui Rekanan, apabila benar diparaf</w:t>
            </w:r>
          </w:p>
        </w:tc>
        <w:tc>
          <w:tcPr>
            <w:tcW w:w="851" w:type="dxa"/>
          </w:tcPr>
          <w:p w:rsidR="00BE3051" w:rsidRPr="00B61F9F" w:rsidRDefault="00BE3051" w:rsidP="00EB26D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BE3051" w:rsidRDefault="009C373F" w:rsidP="00EB26DC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16" type="#_x0000_t32" style="position:absolute;margin-left:34.65pt;margin-top:19.15pt;width:33.1pt;height:.05pt;z-index:2573137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14" style="position:absolute;margin-left:.9pt;margin-top:10.3pt;width:33.75pt;height:17.25pt;z-index:25731174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BE3051" w:rsidRPr="00B61F9F" w:rsidRDefault="009C373F" w:rsidP="00EB26DC">
            <w:r>
              <w:rPr>
                <w:noProof/>
                <w:lang w:val="id-ID" w:eastAsia="id-ID" w:bidi="ar-SA"/>
              </w:rPr>
              <w:pict>
                <v:shape id="_x0000_s55315" type="#_x0000_t32" style="position:absolute;margin-left:18pt;margin-top:20pt;width:0;height:44.8pt;z-index:257312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E3051" w:rsidRPr="00B61F9F" w:rsidRDefault="00BE3051" w:rsidP="00EB26DC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BE3051" w:rsidRPr="00B61F9F" w:rsidRDefault="00BE3051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Pr="00B61F9F" w:rsidRDefault="00BE3051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Pr="00322BEE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BE3051" w:rsidRPr="00A35E96" w:rsidRDefault="00BE3051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BE3051" w:rsidRPr="003F0A93" w:rsidRDefault="00BE3051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E3051" w:rsidRPr="00B61F9F" w:rsidRDefault="00BE3051" w:rsidP="00EB26DC">
            <w:pPr>
              <w:rPr>
                <w:lang w:val="id-ID"/>
              </w:rPr>
            </w:pPr>
          </w:p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5384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851" w:type="dxa"/>
            <w:tcBorders>
              <w:bottom w:val="single" w:sz="4" w:space="0" w:color="auto"/>
            </w:tcBorders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BE305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BE3051" w:rsidRPr="003F0A93" w:rsidRDefault="00BE3051" w:rsidP="00BE3051">
            <w:pPr>
              <w:jc w:val="both"/>
            </w:pPr>
            <w:r>
              <w:rPr>
                <w:lang w:val="id-ID"/>
              </w:rPr>
              <w:t>Meneliti dan menganalisa kebenaran draft Nota Dinas, Pengadaan Jadup Non Beras melalui Rekanan, apabila benar diparaf</w:t>
            </w:r>
          </w:p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19" type="#_x0000_t32" style="position:absolute;margin-left:34.9pt;margin-top:19.05pt;width:33.55pt;height:.05pt;z-index:2573168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17" style="position:absolute;margin-left:1.15pt;margin-top:10.9pt;width:33.75pt;height:17.25pt;z-index:2573148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18" type="#_x0000_t32" style="position:absolute;margin-left:18.65pt;margin-top:19.1pt;width:0;height:45.85pt;z-index:257315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Pr="00322BEE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E3051" w:rsidRPr="00A35E96" w:rsidRDefault="00BE3051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BE3051" w:rsidRPr="003F0A93" w:rsidRDefault="00BE3051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5384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851" w:type="dxa"/>
            <w:tcBorders>
              <w:top w:val="single" w:sz="4" w:space="0" w:color="auto"/>
            </w:tcBorders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3F0A93" w:rsidRDefault="00BE3051" w:rsidP="00BE3051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BE3051" w:rsidRPr="003F0A93" w:rsidRDefault="00BE3051" w:rsidP="00BE3051">
            <w:pPr>
              <w:jc w:val="both"/>
            </w:pPr>
            <w:r>
              <w:rPr>
                <w:lang w:val="id-ID"/>
              </w:rPr>
              <w:t>Meneliti dan menganalisa kebenaran draft Nota Dinas, Pengadaan Jadup Non Beras melalui Rekanan, apabila benar diparaf</w:t>
            </w:r>
          </w:p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22" type="#_x0000_t32" style="position:absolute;margin-left:37.05pt;margin-top:19.1pt;width:31.85pt;height:.05pt;z-index:2573199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20" style="position:absolute;margin-left:-.45pt;margin-top:11.1pt;width:37.5pt;height:17.25pt;z-index:25731788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21" type="#_x0000_t32" style="position:absolute;margin-left:19.6pt;margin-top:19.1pt;width:.05pt;height:44.15pt;z-index:2573189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Pr="003F0A93" w:rsidRDefault="00BE3051" w:rsidP="00EB26DC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BE3051" w:rsidRPr="003F0A93" w:rsidRDefault="00BE3051" w:rsidP="00EB26DC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BE3051">
        <w:tc>
          <w:tcPr>
            <w:tcW w:w="533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>
            <w:pPr>
              <w:jc w:val="center"/>
            </w:pPr>
          </w:p>
        </w:tc>
        <w:tc>
          <w:tcPr>
            <w:tcW w:w="1276" w:type="dxa"/>
          </w:tcPr>
          <w:p w:rsidR="00BE3051" w:rsidRPr="003F0A93" w:rsidRDefault="00BE3051" w:rsidP="00EB26DC"/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BE3051">
        <w:tc>
          <w:tcPr>
            <w:tcW w:w="533" w:type="dxa"/>
          </w:tcPr>
          <w:p w:rsidR="00BE3051" w:rsidRPr="00E05B6C" w:rsidRDefault="00BE3051" w:rsidP="00BE305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E3051" w:rsidRDefault="00BE3051" w:rsidP="00BE305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Nota Dinas Pengadaan Jadup Non Beras melalui Rekanan, apabila benar ditandatangani</w:t>
            </w:r>
          </w:p>
        </w:tc>
        <w:tc>
          <w:tcPr>
            <w:tcW w:w="851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24" type="#_x0000_t32" style="position:absolute;margin-left:15.75pt;margin-top:19.1pt;width:.05pt;height:41.35pt;z-index:2573219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55325" type="#_x0000_t32" style="position:absolute;margin-left:15.75pt;margin-top:19.1pt;width:180.65pt;height:0;z-index:25732300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23" type="#_x0000_t4" style="position:absolute;margin-left:5pt;margin-top:8.55pt;width:28.5pt;height:22.5pt;z-index:25732096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Pr="007E79EA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BE3051" w:rsidRPr="007E79EA" w:rsidRDefault="00BE3051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BE3051" w:rsidRPr="007E79EA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Nota Dinas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BE3051">
        <w:tc>
          <w:tcPr>
            <w:tcW w:w="533" w:type="dxa"/>
          </w:tcPr>
          <w:p w:rsidR="00BE3051" w:rsidRDefault="00BE3051" w:rsidP="00EB26DC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BE3051" w:rsidRDefault="00BE3051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BE3051" w:rsidP="00EB26DC"/>
        </w:tc>
        <w:tc>
          <w:tcPr>
            <w:tcW w:w="1276" w:type="dxa"/>
          </w:tcPr>
          <w:p w:rsidR="00BE3051" w:rsidRDefault="00BE3051" w:rsidP="00EB26DC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Pr="00E05B6C" w:rsidRDefault="00BE3051" w:rsidP="00BE305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BE3051" w:rsidRDefault="00BE3051" w:rsidP="00EB26D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ke Panitia Pengadaan Barang dan Jasa.</w:t>
            </w:r>
          </w:p>
        </w:tc>
        <w:tc>
          <w:tcPr>
            <w:tcW w:w="851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rect id="_x0000_s55326" style="position:absolute;margin-left:-1.6pt;margin-top:5.75pt;width:33.2pt;height:17.25pt;z-index:25732403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55327" type="#_x0000_t32" style="position:absolute;margin-left:30.75pt;margin-top:15.5pt;width:208.6pt;height:0;z-index:2573250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Pr="003F0A93" w:rsidRDefault="009C373F" w:rsidP="00EB26DC">
            <w:r>
              <w:rPr>
                <w:noProof/>
                <w:lang w:val="id-ID" w:eastAsia="id-ID" w:bidi="ar-SA"/>
              </w:rPr>
              <w:pict>
                <v:shape id="_x0000_s55328" type="#_x0000_t116" style="position:absolute;margin-left:-1.7pt;margin-top:9.05pt;width:32.75pt;height:12.95pt;z-index:25732608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BE3051" w:rsidRPr="003F0A93" w:rsidRDefault="00BE3051" w:rsidP="00EB26DC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BE3051" w:rsidRPr="00E653F7" w:rsidRDefault="00BE3051" w:rsidP="00EB26D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BE3051" w:rsidRPr="00E653F7" w:rsidRDefault="00BE3051" w:rsidP="00EB26DC">
            <w:pPr>
              <w:rPr>
                <w:lang w:val="id-ID"/>
              </w:rPr>
            </w:pPr>
            <w:r>
              <w:rPr>
                <w:lang w:val="id-ID"/>
              </w:rPr>
              <w:t>Terima Nota Dinas</w:t>
            </w:r>
          </w:p>
        </w:tc>
        <w:tc>
          <w:tcPr>
            <w:tcW w:w="709" w:type="dxa"/>
          </w:tcPr>
          <w:p w:rsidR="00BE3051" w:rsidRPr="003F0A93" w:rsidRDefault="00BE3051" w:rsidP="00EB26DC"/>
        </w:tc>
      </w:tr>
      <w:tr w:rsidR="00BE3051" w:rsidRPr="003F0A93" w:rsidTr="00EB26DC">
        <w:tc>
          <w:tcPr>
            <w:tcW w:w="533" w:type="dxa"/>
          </w:tcPr>
          <w:p w:rsidR="00BE3051" w:rsidRDefault="00BE3051" w:rsidP="00EB26DC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BE3051" w:rsidRDefault="00BE3051" w:rsidP="00EB26DC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992" w:type="dxa"/>
          </w:tcPr>
          <w:p w:rsidR="00BE3051" w:rsidRPr="003F0A93" w:rsidRDefault="00BE3051" w:rsidP="00EB26DC"/>
        </w:tc>
        <w:tc>
          <w:tcPr>
            <w:tcW w:w="993" w:type="dxa"/>
          </w:tcPr>
          <w:p w:rsidR="00BE3051" w:rsidRPr="003F0A93" w:rsidRDefault="00BE3051" w:rsidP="00EB26DC"/>
        </w:tc>
        <w:tc>
          <w:tcPr>
            <w:tcW w:w="851" w:type="dxa"/>
          </w:tcPr>
          <w:p w:rsidR="00BE3051" w:rsidRDefault="00BE3051" w:rsidP="00EB26D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EB26DC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BE3051" w:rsidP="00EB26DC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E3051" w:rsidRPr="003F0A93" w:rsidRDefault="00BE3051" w:rsidP="00EB26DC"/>
        </w:tc>
      </w:tr>
    </w:tbl>
    <w:p w:rsidR="00830450" w:rsidRDefault="00830450" w:rsidP="00830450">
      <w:pPr>
        <w:tabs>
          <w:tab w:val="left" w:pos="9180"/>
        </w:tabs>
        <w:rPr>
          <w:lang w:val="id-ID"/>
        </w:rPr>
      </w:pPr>
    </w:p>
    <w:p w:rsidR="00A3121D" w:rsidRDefault="00A3121D" w:rsidP="00830450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830450" w:rsidTr="0038322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830450" w:rsidRDefault="00830450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44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830450" w:rsidTr="0038322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CF1E2F" w:rsidRDefault="00CF1E2F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830450" w:rsidTr="0038322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30450" w:rsidTr="0038322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830450" w:rsidTr="0038322D">
        <w:tc>
          <w:tcPr>
            <w:tcW w:w="1276" w:type="dxa"/>
            <w:vMerge/>
            <w:tcBorders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830450" w:rsidRPr="008F7120" w:rsidRDefault="00830450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830450" w:rsidRPr="008F7120" w:rsidRDefault="00830450" w:rsidP="0038322D">
            <w:pPr>
              <w:jc w:val="center"/>
              <w:rPr>
                <w:lang w:val="id-ID"/>
              </w:rPr>
            </w:pPr>
          </w:p>
          <w:p w:rsidR="00830450" w:rsidRDefault="00830450" w:rsidP="0038322D">
            <w:pPr>
              <w:jc w:val="center"/>
              <w:rPr>
                <w:lang w:val="id-ID"/>
              </w:rPr>
            </w:pPr>
          </w:p>
          <w:p w:rsidR="00830450" w:rsidRDefault="00830450" w:rsidP="0038322D">
            <w:pPr>
              <w:jc w:val="center"/>
              <w:rPr>
                <w:lang w:val="id-ID"/>
              </w:rPr>
            </w:pPr>
          </w:p>
          <w:p w:rsidR="00830450" w:rsidRPr="00627758" w:rsidRDefault="00830450" w:rsidP="0038322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830450" w:rsidRPr="008F7120" w:rsidRDefault="00830450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830450" w:rsidTr="0038322D">
        <w:tc>
          <w:tcPr>
            <w:tcW w:w="1276" w:type="dxa"/>
            <w:vMerge/>
            <w:tcBorders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830450" w:rsidRDefault="00830450" w:rsidP="005D090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Pengakhiran Status </w:t>
            </w:r>
            <w:r w:rsidR="005D090C">
              <w:rPr>
                <w:lang w:val="id-ID"/>
              </w:rPr>
              <w:t xml:space="preserve">Pembinaan </w:t>
            </w:r>
            <w:r>
              <w:rPr>
                <w:lang w:val="id-ID"/>
              </w:rPr>
              <w:t>U</w:t>
            </w:r>
            <w:r w:rsidR="00A128EB">
              <w:rPr>
                <w:lang w:val="id-ID"/>
              </w:rPr>
              <w:t>nit Pemukiman Transmigrasi (U</w:t>
            </w:r>
            <w:r>
              <w:rPr>
                <w:lang w:val="id-ID"/>
              </w:rPr>
              <w:t>PT</w:t>
            </w:r>
            <w:r w:rsidR="00A128EB">
              <w:rPr>
                <w:lang w:val="id-ID"/>
              </w:rPr>
              <w:t>)</w:t>
            </w:r>
          </w:p>
        </w:tc>
      </w:tr>
    </w:tbl>
    <w:p w:rsidR="00830450" w:rsidRDefault="00830450" w:rsidP="00830450">
      <w:pPr>
        <w:tabs>
          <w:tab w:val="left" w:pos="9180"/>
        </w:tabs>
        <w:rPr>
          <w:lang w:val="id-ID"/>
        </w:rPr>
      </w:pPr>
    </w:p>
    <w:p w:rsidR="00830450" w:rsidRDefault="00830450" w:rsidP="00830450">
      <w:pPr>
        <w:tabs>
          <w:tab w:val="left" w:pos="9180"/>
        </w:tabs>
        <w:rPr>
          <w:lang w:val="id-ID"/>
        </w:rPr>
      </w:pPr>
    </w:p>
    <w:p w:rsidR="00830450" w:rsidRDefault="00830450" w:rsidP="00830450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830450" w:rsidTr="0038322D">
        <w:tc>
          <w:tcPr>
            <w:tcW w:w="6521" w:type="dxa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830450" w:rsidTr="0038322D">
        <w:trPr>
          <w:trHeight w:val="1343"/>
        </w:trPr>
        <w:tc>
          <w:tcPr>
            <w:tcW w:w="6521" w:type="dxa"/>
          </w:tcPr>
          <w:p w:rsidR="00830450" w:rsidRDefault="00830450" w:rsidP="009B06D9">
            <w:pPr>
              <w:pStyle w:val="ListParagraph"/>
              <w:numPr>
                <w:ilvl w:val="0"/>
                <w:numId w:val="9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830450" w:rsidRPr="00830450" w:rsidRDefault="00830450" w:rsidP="009B06D9">
            <w:pPr>
              <w:pStyle w:val="ListParagraph"/>
              <w:numPr>
                <w:ilvl w:val="0"/>
                <w:numId w:val="98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3"/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9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830450" w:rsidRPr="00555859" w:rsidRDefault="00830450" w:rsidP="009B06D9">
            <w:pPr>
              <w:pStyle w:val="ListParagraph"/>
              <w:numPr>
                <w:ilvl w:val="0"/>
                <w:numId w:val="9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persuratan / Ketatalaksanaan</w:t>
            </w:r>
          </w:p>
        </w:tc>
      </w:tr>
      <w:tr w:rsidR="00830450" w:rsidTr="0038322D">
        <w:tc>
          <w:tcPr>
            <w:tcW w:w="6521" w:type="dxa"/>
            <w:tcBorders>
              <w:bottom w:val="single" w:sz="4" w:space="0" w:color="auto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830450" w:rsidTr="0038322D">
        <w:trPr>
          <w:trHeight w:val="806"/>
        </w:trPr>
        <w:tc>
          <w:tcPr>
            <w:tcW w:w="6521" w:type="dxa"/>
          </w:tcPr>
          <w:p w:rsidR="00830450" w:rsidRDefault="00830450" w:rsidP="005D090C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5D090C">
              <w:rPr>
                <w:lang w:val="id-ID"/>
              </w:rPr>
              <w:t>Pengakhiran Status Pembinaan Unit Pemukiman Transmigrasi (UPT)</w:t>
            </w:r>
          </w:p>
        </w:tc>
        <w:tc>
          <w:tcPr>
            <w:tcW w:w="9214" w:type="dxa"/>
            <w:gridSpan w:val="3"/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1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830450" w:rsidRPr="00555859" w:rsidRDefault="00830450" w:rsidP="009B06D9">
            <w:pPr>
              <w:pStyle w:val="ListParagraph"/>
              <w:numPr>
                <w:ilvl w:val="0"/>
                <w:numId w:val="1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830450" w:rsidRDefault="00830450" w:rsidP="009B06D9">
            <w:pPr>
              <w:pStyle w:val="ListParagraph"/>
              <w:numPr>
                <w:ilvl w:val="0"/>
                <w:numId w:val="1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830450" w:rsidRPr="00C75A96" w:rsidRDefault="00830450" w:rsidP="009B06D9">
            <w:pPr>
              <w:pStyle w:val="ListParagraph"/>
              <w:numPr>
                <w:ilvl w:val="0"/>
                <w:numId w:val="10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  <w:p w:rsidR="00830450" w:rsidRPr="00555859" w:rsidRDefault="00830450" w:rsidP="0038322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830450" w:rsidTr="0038322D">
        <w:tc>
          <w:tcPr>
            <w:tcW w:w="6521" w:type="dxa"/>
            <w:tcBorders>
              <w:bottom w:val="single" w:sz="4" w:space="0" w:color="auto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830450" w:rsidTr="0038322D">
        <w:tc>
          <w:tcPr>
            <w:tcW w:w="6521" w:type="dxa"/>
            <w:vMerge w:val="restart"/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9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830450" w:rsidRDefault="00830450" w:rsidP="009B06D9">
            <w:pPr>
              <w:pStyle w:val="ListParagraph"/>
              <w:numPr>
                <w:ilvl w:val="0"/>
                <w:numId w:val="9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>
              <w:rPr>
                <w:lang w:val="id-ID"/>
              </w:rPr>
              <w:t xml:space="preserve"> 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  <w:r w:rsidRPr="00BC3D89">
              <w:rPr>
                <w:lang w:val="id-ID"/>
              </w:rPr>
              <w:t xml:space="preserve"> </w:t>
            </w:r>
          </w:p>
          <w:p w:rsidR="00830450" w:rsidRPr="00555859" w:rsidRDefault="00830450" w:rsidP="0038322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10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36B92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36B92" w:rsidRDefault="00E36B92" w:rsidP="00E36B92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36B92" w:rsidRDefault="00E36B92" w:rsidP="00E36B92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E36B92" w:rsidRDefault="00E36B92" w:rsidP="00E36B92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830450" w:rsidRPr="00251C47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830450" w:rsidTr="0038322D">
        <w:tc>
          <w:tcPr>
            <w:tcW w:w="6521" w:type="dxa"/>
            <w:vMerge/>
          </w:tcPr>
          <w:p w:rsidR="00830450" w:rsidRPr="00AA6B01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10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30450" w:rsidTr="0038322D">
        <w:tc>
          <w:tcPr>
            <w:tcW w:w="6521" w:type="dxa"/>
            <w:vMerge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30450" w:rsidRPr="00555859" w:rsidRDefault="00830450" w:rsidP="009B06D9">
            <w:pPr>
              <w:pStyle w:val="ListParagraph"/>
              <w:numPr>
                <w:ilvl w:val="0"/>
                <w:numId w:val="10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30450" w:rsidTr="0038322D">
        <w:tc>
          <w:tcPr>
            <w:tcW w:w="6521" w:type="dxa"/>
            <w:vMerge/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830450" w:rsidRDefault="00830450" w:rsidP="009B06D9">
            <w:pPr>
              <w:pStyle w:val="ListParagraph"/>
              <w:numPr>
                <w:ilvl w:val="0"/>
                <w:numId w:val="10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830450" w:rsidRPr="00555859" w:rsidRDefault="00830450" w:rsidP="009B06D9">
            <w:pPr>
              <w:pStyle w:val="ListParagraph"/>
              <w:numPr>
                <w:ilvl w:val="0"/>
                <w:numId w:val="101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30450" w:rsidRDefault="00830450" w:rsidP="0038322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830450" w:rsidRDefault="00830450" w:rsidP="00830450">
      <w:pPr>
        <w:tabs>
          <w:tab w:val="left" w:pos="9180"/>
        </w:tabs>
        <w:rPr>
          <w:lang w:val="id-ID"/>
        </w:rPr>
      </w:pPr>
    </w:p>
    <w:p w:rsidR="00830450" w:rsidRDefault="00830450" w:rsidP="00830450">
      <w:pPr>
        <w:tabs>
          <w:tab w:val="left" w:pos="9180"/>
        </w:tabs>
        <w:rPr>
          <w:lang w:val="id-ID"/>
        </w:rPr>
      </w:pPr>
    </w:p>
    <w:p w:rsidR="002728BF" w:rsidRDefault="002728BF" w:rsidP="00830450">
      <w:pPr>
        <w:tabs>
          <w:tab w:val="left" w:pos="9180"/>
        </w:tabs>
        <w:rPr>
          <w:lang w:val="id-ID"/>
        </w:rPr>
      </w:pPr>
    </w:p>
    <w:p w:rsidR="002728BF" w:rsidRDefault="002728BF" w:rsidP="00830450">
      <w:pPr>
        <w:tabs>
          <w:tab w:val="left" w:pos="9180"/>
        </w:tabs>
        <w:rPr>
          <w:lang w:val="id-ID"/>
        </w:rPr>
      </w:pPr>
    </w:p>
    <w:p w:rsidR="007F53D7" w:rsidRDefault="007F53D7" w:rsidP="00830450">
      <w:pPr>
        <w:tabs>
          <w:tab w:val="left" w:pos="9180"/>
        </w:tabs>
        <w:rPr>
          <w:lang w:val="id-ID"/>
        </w:rPr>
      </w:pPr>
    </w:p>
    <w:p w:rsidR="00830450" w:rsidRDefault="00830450" w:rsidP="00830450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830450" w:rsidRPr="0061782A" w:rsidRDefault="00830450" w:rsidP="00830450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830450" w:rsidRPr="00D5225B" w:rsidRDefault="00830450" w:rsidP="00830450">
      <w:pPr>
        <w:rPr>
          <w:b/>
          <w:lang w:val="id-ID"/>
        </w:rPr>
      </w:pPr>
      <w:r>
        <w:rPr>
          <w:b/>
          <w:lang w:val="id-ID"/>
        </w:rPr>
        <w:t xml:space="preserve">PENGAKHIRAN STATUS </w:t>
      </w:r>
      <w:r w:rsidR="005D090C">
        <w:rPr>
          <w:b/>
          <w:lang w:val="id-ID"/>
        </w:rPr>
        <w:t xml:space="preserve">PEMBINAAN </w:t>
      </w:r>
      <w:r>
        <w:rPr>
          <w:b/>
          <w:lang w:val="id-ID"/>
        </w:rPr>
        <w:t>UPT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830450" w:rsidTr="0038322D">
        <w:tc>
          <w:tcPr>
            <w:tcW w:w="533" w:type="dxa"/>
            <w:vMerge w:val="restart"/>
          </w:tcPr>
          <w:p w:rsidR="00830450" w:rsidRDefault="00830450" w:rsidP="0038322D">
            <w:pPr>
              <w:rPr>
                <w:sz w:val="24"/>
                <w:szCs w:val="24"/>
              </w:rPr>
            </w:pPr>
          </w:p>
          <w:p w:rsidR="00830450" w:rsidRPr="007A44D6" w:rsidRDefault="00830450" w:rsidP="0038322D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830450" w:rsidRDefault="00830450" w:rsidP="0038322D">
            <w:pPr>
              <w:jc w:val="center"/>
              <w:rPr>
                <w:sz w:val="24"/>
                <w:szCs w:val="24"/>
              </w:rPr>
            </w:pPr>
          </w:p>
          <w:p w:rsidR="00830450" w:rsidRPr="007A44D6" w:rsidRDefault="00830450" w:rsidP="0038322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830450" w:rsidRPr="007A44D6" w:rsidRDefault="00830450" w:rsidP="00383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830450" w:rsidRDefault="00830450" w:rsidP="0038322D">
            <w:pPr>
              <w:jc w:val="center"/>
              <w:rPr>
                <w:sz w:val="24"/>
                <w:szCs w:val="24"/>
              </w:rPr>
            </w:pPr>
          </w:p>
          <w:p w:rsidR="00830450" w:rsidRPr="007A44D6" w:rsidRDefault="00830450" w:rsidP="0038322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830450" w:rsidTr="0038322D">
        <w:tc>
          <w:tcPr>
            <w:tcW w:w="533" w:type="dxa"/>
            <w:vMerge/>
          </w:tcPr>
          <w:p w:rsidR="00830450" w:rsidRPr="007A44D6" w:rsidRDefault="00830450" w:rsidP="0038322D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830450" w:rsidRPr="007A44D6" w:rsidRDefault="00830450" w:rsidP="0038322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450" w:rsidRPr="007A44D6" w:rsidRDefault="00830450" w:rsidP="0038322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830450" w:rsidRPr="007A44D6" w:rsidRDefault="00830450" w:rsidP="0038322D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830450" w:rsidRPr="007A44D6" w:rsidRDefault="00830450" w:rsidP="0038322D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830450" w:rsidRPr="00FD3500" w:rsidRDefault="00830450" w:rsidP="0038322D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830450" w:rsidRPr="00FD3500" w:rsidRDefault="00830450" w:rsidP="0038322D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830450" w:rsidRPr="00A4189C" w:rsidRDefault="00830450" w:rsidP="0038322D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830450" w:rsidRPr="007A44D6" w:rsidRDefault="00830450" w:rsidP="0038322D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830450" w:rsidRPr="007A44D6" w:rsidRDefault="00830450" w:rsidP="0038322D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830450" w:rsidRPr="007A44D6" w:rsidRDefault="00830450" w:rsidP="0038322D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830450" w:rsidRPr="007A44D6" w:rsidRDefault="00830450" w:rsidP="0038322D">
            <w:pPr>
              <w:rPr>
                <w:sz w:val="24"/>
                <w:szCs w:val="24"/>
              </w:rPr>
            </w:pPr>
          </w:p>
        </w:tc>
      </w:tr>
      <w:tr w:rsidR="00830450" w:rsidTr="0038322D">
        <w:tc>
          <w:tcPr>
            <w:tcW w:w="533" w:type="dxa"/>
          </w:tcPr>
          <w:p w:rsidR="00830450" w:rsidRPr="003F0A93" w:rsidRDefault="00830450" w:rsidP="0038322D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30450" w:rsidRPr="00CC1D71" w:rsidRDefault="00830450" w:rsidP="0038322D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830450" w:rsidRPr="003F0A93" w:rsidRDefault="00830450" w:rsidP="0038322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830450" w:rsidRPr="0092298E" w:rsidRDefault="00830450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830450" w:rsidRPr="003F0A93" w:rsidRDefault="00830450" w:rsidP="0038322D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830450" w:rsidRPr="00A4189C" w:rsidRDefault="00830450" w:rsidP="0038322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830450" w:rsidRPr="00A4189C" w:rsidRDefault="00830450" w:rsidP="0038322D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830450" w:rsidTr="0038322D">
        <w:tc>
          <w:tcPr>
            <w:tcW w:w="533" w:type="dxa"/>
          </w:tcPr>
          <w:p w:rsidR="00830450" w:rsidRPr="003F0A93" w:rsidRDefault="00830450" w:rsidP="0038322D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830450" w:rsidRPr="002D72DA" w:rsidRDefault="00EB26DC" w:rsidP="0083045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30450">
              <w:rPr>
                <w:lang w:val="id-ID"/>
              </w:rPr>
              <w:t>elaksanakan identifikasi terhadap UPT-UPT yang telah berakhir masa binanya (T ≥ 5), menyiapkan blanko untuk menghitung tingkat perkembangan UPT dan tingkat kesejahteraan warga, penggandaan blanko</w:t>
            </w:r>
          </w:p>
        </w:tc>
        <w:tc>
          <w:tcPr>
            <w:tcW w:w="851" w:type="dxa"/>
          </w:tcPr>
          <w:p w:rsidR="00830450" w:rsidRPr="00467360" w:rsidRDefault="009C373F" w:rsidP="0038322D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7485" type="#_x0000_t32" style="position:absolute;margin-left:15.25pt;margin-top:36pt;width:.2pt;height:25.45pt;flip:y;z-index:25357619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436" type="#_x0000_t116" style="position:absolute;margin-left:-1.05pt;margin-top:23.05pt;width:32.75pt;height:12.95pt;z-index:2563235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830450" w:rsidRPr="003F0A93" w:rsidRDefault="00830450" w:rsidP="0038322D"/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992" w:type="dxa"/>
          </w:tcPr>
          <w:p w:rsidR="00830450" w:rsidRPr="003F0A93" w:rsidRDefault="00830450" w:rsidP="0038322D"/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851" w:type="dxa"/>
          </w:tcPr>
          <w:p w:rsidR="00830450" w:rsidRDefault="00830450" w:rsidP="0038322D"/>
        </w:tc>
        <w:tc>
          <w:tcPr>
            <w:tcW w:w="1276" w:type="dxa"/>
          </w:tcPr>
          <w:p w:rsidR="0011250E" w:rsidRDefault="0011250E" w:rsidP="0011250E">
            <w:pPr>
              <w:rPr>
                <w:lang w:val="id-ID"/>
              </w:rPr>
            </w:pPr>
            <w:r>
              <w:rPr>
                <w:lang w:val="id-ID"/>
              </w:rPr>
              <w:t>Menghim</w:t>
            </w:r>
            <w:r w:rsidR="0015196B">
              <w:rPr>
                <w:lang w:val="id-ID"/>
              </w:rPr>
              <w:t>-</w:t>
            </w:r>
          </w:p>
          <w:p w:rsidR="00830450" w:rsidRDefault="0011250E" w:rsidP="0011250E">
            <w:pPr>
              <w:rPr>
                <w:lang w:val="id-ID"/>
              </w:rPr>
            </w:pPr>
            <w:r>
              <w:rPr>
                <w:lang w:val="id-ID"/>
              </w:rPr>
              <w:t>Pun</w:t>
            </w:r>
          </w:p>
          <w:p w:rsidR="0011250E" w:rsidRPr="003D5A6A" w:rsidRDefault="0011250E" w:rsidP="0011250E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</w:tc>
        <w:tc>
          <w:tcPr>
            <w:tcW w:w="851" w:type="dxa"/>
          </w:tcPr>
          <w:p w:rsidR="00830450" w:rsidRPr="003F0A93" w:rsidRDefault="0011250E" w:rsidP="0011250E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830450" w:rsidRPr="00A35E96" w:rsidRDefault="0011250E" w:rsidP="0038322D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</w:tc>
        <w:tc>
          <w:tcPr>
            <w:tcW w:w="709" w:type="dxa"/>
          </w:tcPr>
          <w:p w:rsidR="00830450" w:rsidRPr="003F0A93" w:rsidRDefault="00830450" w:rsidP="0038322D"/>
        </w:tc>
      </w:tr>
      <w:tr w:rsidR="00830450" w:rsidTr="00B12F3C">
        <w:tc>
          <w:tcPr>
            <w:tcW w:w="533" w:type="dxa"/>
          </w:tcPr>
          <w:p w:rsidR="00830450" w:rsidRPr="003F0A93" w:rsidRDefault="00830450" w:rsidP="0038322D">
            <w:pPr>
              <w:jc w:val="center"/>
            </w:pPr>
          </w:p>
        </w:tc>
        <w:tc>
          <w:tcPr>
            <w:tcW w:w="5384" w:type="dxa"/>
          </w:tcPr>
          <w:p w:rsidR="00830450" w:rsidRPr="003F0A93" w:rsidRDefault="00830450" w:rsidP="0038322D"/>
        </w:tc>
        <w:tc>
          <w:tcPr>
            <w:tcW w:w="851" w:type="dxa"/>
          </w:tcPr>
          <w:p w:rsidR="00830450" w:rsidRPr="003F0A93" w:rsidRDefault="009C373F" w:rsidP="0038322D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7486" type="#_x0000_t32" style="position:absolute;margin-left:16.3pt;margin-top:7.25pt;width:44.4pt;height:.05pt;z-index:2535772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30450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487" type="#_x0000_t32" style="position:absolute;margin-left:18.1pt;margin-top:7.25pt;width:0;height:11.5pt;z-index:25357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992" w:type="dxa"/>
          </w:tcPr>
          <w:p w:rsidR="00830450" w:rsidRPr="003F0A93" w:rsidRDefault="00830450" w:rsidP="0038322D"/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851" w:type="dxa"/>
          </w:tcPr>
          <w:p w:rsidR="00830450" w:rsidRPr="003F0A93" w:rsidRDefault="00830450" w:rsidP="0038322D"/>
        </w:tc>
        <w:tc>
          <w:tcPr>
            <w:tcW w:w="1276" w:type="dxa"/>
            <w:tcBorders>
              <w:bottom w:val="single" w:sz="4" w:space="0" w:color="auto"/>
            </w:tcBorders>
          </w:tcPr>
          <w:p w:rsidR="00830450" w:rsidRPr="003F0A93" w:rsidRDefault="00830450" w:rsidP="0038322D"/>
        </w:tc>
        <w:tc>
          <w:tcPr>
            <w:tcW w:w="851" w:type="dxa"/>
            <w:tcBorders>
              <w:bottom w:val="single" w:sz="4" w:space="0" w:color="auto"/>
            </w:tcBorders>
          </w:tcPr>
          <w:p w:rsidR="00830450" w:rsidRPr="003F0A93" w:rsidRDefault="00830450" w:rsidP="0038322D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450" w:rsidRPr="003F0A93" w:rsidRDefault="00830450" w:rsidP="0038322D"/>
        </w:tc>
        <w:tc>
          <w:tcPr>
            <w:tcW w:w="709" w:type="dxa"/>
          </w:tcPr>
          <w:p w:rsidR="00830450" w:rsidRPr="003F0A93" w:rsidRDefault="00830450" w:rsidP="0038322D"/>
        </w:tc>
      </w:tr>
      <w:tr w:rsidR="00830450" w:rsidTr="00B12F3C">
        <w:tc>
          <w:tcPr>
            <w:tcW w:w="533" w:type="dxa"/>
          </w:tcPr>
          <w:p w:rsidR="00830450" w:rsidRPr="003F0A93" w:rsidRDefault="00830450" w:rsidP="0038322D">
            <w:pPr>
              <w:jc w:val="center"/>
            </w:pPr>
            <w:r>
              <w:t>2</w:t>
            </w:r>
          </w:p>
        </w:tc>
        <w:tc>
          <w:tcPr>
            <w:tcW w:w="5384" w:type="dxa"/>
          </w:tcPr>
          <w:p w:rsidR="00830450" w:rsidRPr="009527DE" w:rsidRDefault="00EB26DC" w:rsidP="0054315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43158">
              <w:rPr>
                <w:lang w:val="id-ID"/>
              </w:rPr>
              <w:t>engonsep telaahan staf untuk meminta bantuan tenaga lintas sektoral terkait</w:t>
            </w:r>
          </w:p>
        </w:tc>
        <w:tc>
          <w:tcPr>
            <w:tcW w:w="851" w:type="dxa"/>
          </w:tcPr>
          <w:p w:rsidR="00830450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565" type="#_x0000_t32" style="position:absolute;margin-left:16.95pt;margin-top:14.05pt;width:0;height:32.55pt;z-index:2536581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564" type="#_x0000_t32" style="position:absolute;margin-left:16.3pt;margin-top:14.05pt;width:46.55pt;height:0;z-index:25365708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830450" w:rsidRPr="003F0A93" w:rsidRDefault="009C373F" w:rsidP="0038322D">
            <w:r>
              <w:rPr>
                <w:noProof/>
                <w:lang w:val="id-ID" w:eastAsia="id-ID" w:bidi="ar-SA"/>
              </w:rPr>
              <w:pict>
                <v:rect id="_x0000_s17484" style="position:absolute;margin-left:1.45pt;margin-top:4.85pt;width:33.75pt;height:17.25pt;z-index:25357516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992" w:type="dxa"/>
          </w:tcPr>
          <w:p w:rsidR="00830450" w:rsidRPr="003F0A93" w:rsidRDefault="00830450" w:rsidP="0038322D"/>
        </w:tc>
        <w:tc>
          <w:tcPr>
            <w:tcW w:w="993" w:type="dxa"/>
          </w:tcPr>
          <w:p w:rsidR="00830450" w:rsidRPr="003F0A93" w:rsidRDefault="00830450" w:rsidP="0038322D"/>
        </w:tc>
        <w:tc>
          <w:tcPr>
            <w:tcW w:w="851" w:type="dxa"/>
          </w:tcPr>
          <w:p w:rsidR="00830450" w:rsidRDefault="00830450" w:rsidP="0038322D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450" w:rsidRPr="003D5A6A" w:rsidRDefault="00B12F3C" w:rsidP="00B12F3C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30450" w:rsidRPr="003F0A93" w:rsidRDefault="00830450" w:rsidP="0038322D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0450" w:rsidRPr="003F0A93" w:rsidRDefault="00B12F3C" w:rsidP="00B12F3C">
            <w:r>
              <w:rPr>
                <w:lang w:val="id-ID"/>
              </w:rPr>
              <w:t>Konsep</w:t>
            </w:r>
          </w:p>
        </w:tc>
        <w:tc>
          <w:tcPr>
            <w:tcW w:w="709" w:type="dxa"/>
          </w:tcPr>
          <w:p w:rsidR="00830450" w:rsidRPr="003F0A93" w:rsidRDefault="00830450" w:rsidP="0038322D"/>
        </w:tc>
      </w:tr>
      <w:tr w:rsidR="00543158" w:rsidTr="00B12F3C">
        <w:tc>
          <w:tcPr>
            <w:tcW w:w="533" w:type="dxa"/>
          </w:tcPr>
          <w:p w:rsidR="00543158" w:rsidRDefault="00543158" w:rsidP="0038322D">
            <w:pPr>
              <w:jc w:val="center"/>
            </w:pPr>
          </w:p>
        </w:tc>
        <w:tc>
          <w:tcPr>
            <w:tcW w:w="5384" w:type="dxa"/>
          </w:tcPr>
          <w:p w:rsidR="00543158" w:rsidRDefault="00543158" w:rsidP="0038322D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543158" w:rsidRDefault="00543158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43158" w:rsidRDefault="00543158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43158" w:rsidRPr="003F0A93" w:rsidRDefault="00543158" w:rsidP="0038322D"/>
        </w:tc>
        <w:tc>
          <w:tcPr>
            <w:tcW w:w="992" w:type="dxa"/>
          </w:tcPr>
          <w:p w:rsidR="00543158" w:rsidRPr="003F0A93" w:rsidRDefault="00543158" w:rsidP="0038322D"/>
        </w:tc>
        <w:tc>
          <w:tcPr>
            <w:tcW w:w="993" w:type="dxa"/>
          </w:tcPr>
          <w:p w:rsidR="00543158" w:rsidRPr="003F0A93" w:rsidRDefault="00543158" w:rsidP="0038322D"/>
        </w:tc>
        <w:tc>
          <w:tcPr>
            <w:tcW w:w="851" w:type="dxa"/>
          </w:tcPr>
          <w:p w:rsidR="00543158" w:rsidRDefault="00543158" w:rsidP="0038322D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3158" w:rsidRDefault="00543158" w:rsidP="0038322D">
            <w:pPr>
              <w:ind w:right="-108"/>
              <w:rPr>
                <w:lang w:val="id-ID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43158" w:rsidRDefault="00543158" w:rsidP="0038322D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43158" w:rsidRDefault="00543158" w:rsidP="0038322D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543158" w:rsidRPr="003F0A93" w:rsidRDefault="00543158" w:rsidP="0038322D"/>
        </w:tc>
      </w:tr>
      <w:tr w:rsidR="00B12F3C" w:rsidTr="0038322D">
        <w:tc>
          <w:tcPr>
            <w:tcW w:w="533" w:type="dxa"/>
          </w:tcPr>
          <w:p w:rsidR="00B12F3C" w:rsidRPr="00796E9C" w:rsidRDefault="00796E9C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B12F3C" w:rsidRDefault="00EB26DC" w:rsidP="0054315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 xml:space="preserve">engetik telaahan staf untuk meminta bantuan tenaga lintas sektoral terkait </w:t>
            </w:r>
          </w:p>
        </w:tc>
        <w:tc>
          <w:tcPr>
            <w:tcW w:w="851" w:type="dxa"/>
          </w:tcPr>
          <w:p w:rsidR="00B12F3C" w:rsidRDefault="009C373F" w:rsidP="0038322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685" type="#_x0000_t32" style="position:absolute;margin-left:28.8pt;margin-top:13.75pt;width:30.95pt;height:.05pt;z-index:2537861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704" style="position:absolute;margin-left:-1.5pt;margin-top:5.3pt;width:33.75pt;height:17.25pt;z-index:2538055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12F3C" w:rsidRDefault="009C373F" w:rsidP="0038322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686" type="#_x0000_t32" style="position:absolute;margin-left:17.2pt;margin-top:13.85pt;width:0;height:39.4pt;z-index:253787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Default="00B12F3C" w:rsidP="0038322D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12F3C" w:rsidRPr="003D5A6A" w:rsidRDefault="00B12F3C" w:rsidP="009A428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B12F3C" w:rsidRPr="003F0A93" w:rsidRDefault="00B12F3C" w:rsidP="009A4281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B12F3C" w:rsidRPr="003F0A93" w:rsidRDefault="005D090C" w:rsidP="005D090C">
            <w:r>
              <w:rPr>
                <w:lang w:val="id-ID"/>
              </w:rPr>
              <w:t>Telaahan Staf</w:t>
            </w: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c>
          <w:tcPr>
            <w:tcW w:w="533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5384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Default="00B12F3C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  <w:tcBorders>
              <w:bottom w:val="single" w:sz="4" w:space="0" w:color="auto"/>
            </w:tcBorders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rPr>
          <w:trHeight w:val="538"/>
        </w:trPr>
        <w:tc>
          <w:tcPr>
            <w:tcW w:w="533" w:type="dxa"/>
          </w:tcPr>
          <w:p w:rsidR="00B12F3C" w:rsidRPr="00B61F9F" w:rsidRDefault="00796E9C" w:rsidP="00796E9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B12F3C" w:rsidRPr="00B61F9F" w:rsidRDefault="00EB26DC" w:rsidP="005D090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>emeriksa kebenaran hasil pengetikan draf</w:t>
            </w:r>
            <w:r w:rsidR="005D090C">
              <w:rPr>
                <w:lang w:val="id-ID"/>
              </w:rPr>
              <w:t>t</w:t>
            </w:r>
            <w:r w:rsidR="00B12F3C">
              <w:rPr>
                <w:lang w:val="id-ID"/>
              </w:rPr>
              <w:t xml:space="preserve"> telaahan staf untuk meminta bantuan tenaga lintas sektoral terkait, apabila benar diparaf</w:t>
            </w:r>
          </w:p>
        </w:tc>
        <w:tc>
          <w:tcPr>
            <w:tcW w:w="851" w:type="dxa"/>
          </w:tcPr>
          <w:p w:rsidR="00B12F3C" w:rsidRPr="00B61F9F" w:rsidRDefault="00B12F3C" w:rsidP="0038322D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B12F3C" w:rsidRDefault="009C373F" w:rsidP="0038322D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696" type="#_x0000_t32" style="position:absolute;margin-left:34.65pt;margin-top:20.65pt;width:34.75pt;height:.05pt;z-index:2537973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87" style="position:absolute;margin-left:.9pt;margin-top:12pt;width:33.75pt;height:17.25pt;z-index:25378816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12F3C" w:rsidRPr="00B61F9F" w:rsidRDefault="009C373F" w:rsidP="0038322D">
            <w:r>
              <w:rPr>
                <w:noProof/>
                <w:lang w:val="id-ID" w:eastAsia="id-ID" w:bidi="ar-SA"/>
              </w:rPr>
              <w:pict>
                <v:shape id="_x0000_s17690" type="#_x0000_t32" style="position:absolute;margin-left:19.8pt;margin-top:20.65pt;width:0;height:39pt;z-index:2537912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12F3C" w:rsidRPr="00B61F9F" w:rsidRDefault="00B12F3C" w:rsidP="0038322D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B12F3C" w:rsidRPr="00B61F9F" w:rsidRDefault="00B12F3C" w:rsidP="0038322D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B12F3C" w:rsidRPr="00B61F9F" w:rsidRDefault="00B12F3C" w:rsidP="0038322D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2F3C" w:rsidRPr="00322BEE" w:rsidRDefault="00B12F3C" w:rsidP="0038322D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B12F3C" w:rsidRPr="00A35E96" w:rsidRDefault="00B12F3C" w:rsidP="00B12F3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B12F3C" w:rsidRPr="003F0A93" w:rsidRDefault="00B12F3C" w:rsidP="0038322D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12F3C" w:rsidRPr="00B61F9F" w:rsidRDefault="00B12F3C" w:rsidP="0038322D">
            <w:pPr>
              <w:rPr>
                <w:lang w:val="id-ID"/>
              </w:rPr>
            </w:pPr>
          </w:p>
        </w:tc>
      </w:tr>
      <w:tr w:rsidR="00B12F3C" w:rsidTr="0038322D">
        <w:tc>
          <w:tcPr>
            <w:tcW w:w="533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5384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  <w:tcBorders>
              <w:top w:val="single" w:sz="4" w:space="0" w:color="auto"/>
            </w:tcBorders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  <w:tcBorders>
              <w:top w:val="single" w:sz="4" w:space="0" w:color="auto"/>
            </w:tcBorders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c>
          <w:tcPr>
            <w:tcW w:w="533" w:type="dxa"/>
          </w:tcPr>
          <w:p w:rsidR="00B12F3C" w:rsidRPr="003F0A93" w:rsidRDefault="00796E9C" w:rsidP="00796E9C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B12F3C" w:rsidRPr="003F0A93" w:rsidRDefault="00EB26DC" w:rsidP="0011250E">
            <w:pPr>
              <w:jc w:val="both"/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>eneliti dan menganalisa kebenaran hasil pengetikan draf</w:t>
            </w:r>
            <w:r w:rsidR="005D090C">
              <w:rPr>
                <w:lang w:val="id-ID"/>
              </w:rPr>
              <w:t>t</w:t>
            </w:r>
            <w:r w:rsidR="00B12F3C">
              <w:rPr>
                <w:lang w:val="id-ID"/>
              </w:rPr>
              <w:t xml:space="preserve"> telaahan staf, apabila benar diparaf</w:t>
            </w:r>
          </w:p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693" type="#_x0000_t32" style="position:absolute;margin-left:36.6pt;margin-top:13.95pt;width:31.7pt;height:.05pt;z-index:2537943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88" style="position:absolute;margin-left:2.85pt;margin-top:4.95pt;width:33.75pt;height:17.25pt;z-index:2537891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691" type="#_x0000_t32" style="position:absolute;margin-left:18.65pt;margin-top:14pt;width:.1pt;height:32.4pt;z-index:253792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Default="00B12F3C" w:rsidP="0038322D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12F3C" w:rsidRPr="00322BEE" w:rsidRDefault="00B12F3C" w:rsidP="0038322D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B12F3C" w:rsidRPr="00A35E96" w:rsidRDefault="00B12F3C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B12F3C" w:rsidRPr="003F0A93" w:rsidRDefault="00B12F3C" w:rsidP="0038322D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c>
          <w:tcPr>
            <w:tcW w:w="533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5384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c>
          <w:tcPr>
            <w:tcW w:w="533" w:type="dxa"/>
          </w:tcPr>
          <w:p w:rsidR="00B12F3C" w:rsidRPr="003F0A93" w:rsidRDefault="00796E9C" w:rsidP="00796E9C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B12F3C" w:rsidRPr="003F0A93" w:rsidRDefault="00EB26DC" w:rsidP="0011250E">
            <w:pPr>
              <w:jc w:val="both"/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>eneliti dan menganalisa kebenaran hasil penget</w:t>
            </w:r>
            <w:r w:rsidR="002C229D">
              <w:rPr>
                <w:lang w:val="id-ID"/>
              </w:rPr>
              <w:t>i</w:t>
            </w:r>
            <w:r w:rsidR="00B12F3C">
              <w:rPr>
                <w:lang w:val="id-ID"/>
              </w:rPr>
              <w:t>kan  draf</w:t>
            </w:r>
            <w:r w:rsidR="002C229D">
              <w:rPr>
                <w:lang w:val="id-ID"/>
              </w:rPr>
              <w:t>t</w:t>
            </w:r>
            <w:r w:rsidR="00B12F3C">
              <w:rPr>
                <w:lang w:val="id-ID"/>
              </w:rPr>
              <w:t xml:space="preserve"> telaahan staf, apabila benar diparaf</w:t>
            </w:r>
          </w:p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Default="00B12F3C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698" type="#_x0000_t32" style="position:absolute;margin-left:37.05pt;margin-top:14.05pt;width:31.85pt;height:.05pt;z-index:2537994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89" style="position:absolute;margin-left:-.45pt;margin-top:5.15pt;width:37.5pt;height:17.25pt;z-index:25379020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694" type="#_x0000_t32" style="position:absolute;margin-left:19.6pt;margin-top:14.1pt;width:.05pt;height:32.5pt;z-index:2537953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B12F3C" w:rsidRDefault="00B12F3C" w:rsidP="0038322D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2F3C" w:rsidRPr="003F0A93" w:rsidRDefault="00B12F3C" w:rsidP="0038322D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B12F3C" w:rsidRPr="003F0A93" w:rsidRDefault="00B12F3C" w:rsidP="0038322D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B12F3C" w:rsidRPr="003F0A93" w:rsidRDefault="00B12F3C" w:rsidP="0038322D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Tr="0038322D">
        <w:tc>
          <w:tcPr>
            <w:tcW w:w="533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Default="00B12F3C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  <w:tcBorders>
              <w:top w:val="single" w:sz="4" w:space="0" w:color="auto"/>
            </w:tcBorders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RPr="003F0A93" w:rsidTr="0038322D">
        <w:tc>
          <w:tcPr>
            <w:tcW w:w="533" w:type="dxa"/>
          </w:tcPr>
          <w:p w:rsidR="00B12F3C" w:rsidRPr="00E05B6C" w:rsidRDefault="00796E9C" w:rsidP="00796E9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B12F3C" w:rsidRDefault="00EB26DC" w:rsidP="00EE2A3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 xml:space="preserve">eneliti, menganalisa kebenaran isi </w:t>
            </w:r>
            <w:r w:rsidR="00EE2A3B">
              <w:rPr>
                <w:lang w:val="id-ID"/>
              </w:rPr>
              <w:t>telaahan staf</w:t>
            </w:r>
            <w:r w:rsidR="00B12F3C">
              <w:rPr>
                <w:lang w:val="id-ID"/>
              </w:rPr>
              <w:t>, apabila benar ditandatangani</w:t>
            </w:r>
          </w:p>
        </w:tc>
        <w:tc>
          <w:tcPr>
            <w:tcW w:w="851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699" type="#_x0000_t32" style="position:absolute;margin-left:15.75pt;margin-top:15.65pt;width:.05pt;height:31.35pt;z-index:2538004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701" type="#_x0000_t32" style="position:absolute;margin-left:15.75pt;margin-top:15.65pt;width:180.65pt;height:0;z-index:25380249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17700" type="#_x0000_t4" style="position:absolute;margin-left:5pt;margin-top:4.3pt;width:28.5pt;height:22.5pt;z-index:25380147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</w:tcPr>
          <w:p w:rsidR="00B12F3C" w:rsidRPr="007E79EA" w:rsidRDefault="00B12F3C" w:rsidP="0038322D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B12F3C" w:rsidRPr="007E79EA" w:rsidRDefault="00B12F3C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B12F3C" w:rsidRPr="007E79EA" w:rsidRDefault="00B12F3C" w:rsidP="0011250E">
            <w:pPr>
              <w:rPr>
                <w:lang w:val="id-ID"/>
              </w:rPr>
            </w:pPr>
            <w:r>
              <w:rPr>
                <w:lang w:val="id-ID"/>
              </w:rPr>
              <w:t>Telahaan Staf</w:t>
            </w: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RPr="003F0A93" w:rsidTr="0038322D">
        <w:tc>
          <w:tcPr>
            <w:tcW w:w="533" w:type="dxa"/>
          </w:tcPr>
          <w:p w:rsidR="00B12F3C" w:rsidRDefault="00B12F3C" w:rsidP="0038322D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B12F3C" w:rsidRDefault="00B12F3C" w:rsidP="0038322D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12F3C" w:rsidRDefault="00B12F3C" w:rsidP="0038322D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</w:tcPr>
          <w:p w:rsidR="00B12F3C" w:rsidRDefault="00B12F3C" w:rsidP="0038322D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B12F3C" w:rsidRDefault="00B12F3C" w:rsidP="0038322D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12F3C" w:rsidRDefault="00B12F3C" w:rsidP="0038322D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RPr="003F0A93" w:rsidTr="0038322D">
        <w:tc>
          <w:tcPr>
            <w:tcW w:w="533" w:type="dxa"/>
          </w:tcPr>
          <w:p w:rsidR="00B12F3C" w:rsidRPr="00E05B6C" w:rsidRDefault="00796E9C" w:rsidP="00796E9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B12F3C" w:rsidRDefault="00EB26DC" w:rsidP="0011250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12F3C">
              <w:rPr>
                <w:lang w:val="id-ID"/>
              </w:rPr>
              <w:t>emberi nomor, agenda, stempel, amplop dan menyampaikan ke personil Instansi terkait</w:t>
            </w:r>
          </w:p>
        </w:tc>
        <w:tc>
          <w:tcPr>
            <w:tcW w:w="851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rect id="_x0000_s17702" style="position:absolute;margin-left:-.75pt;margin-top:5.75pt;width:33.2pt;height:17.25pt;z-index:25380352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7707" type="#_x0000_t32" style="position:absolute;margin-left:32.25pt;margin-top:12.55pt;width:208.5pt;height:.75pt;flip:y;z-index:2538086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9C373F" w:rsidP="0038322D">
            <w:r>
              <w:rPr>
                <w:noProof/>
                <w:lang w:val="id-ID" w:eastAsia="id-ID" w:bidi="ar-SA"/>
              </w:rPr>
              <w:pict>
                <v:shape id="_x0000_s31435" type="#_x0000_t116" style="position:absolute;margin-left:-.3pt;margin-top:5.75pt;width:32.75pt;height:12.95pt;z-index:25632256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B12F3C" w:rsidRDefault="00B12F3C" w:rsidP="0038322D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B12F3C" w:rsidRPr="003F0A93" w:rsidRDefault="00B12F3C" w:rsidP="0038322D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B12F3C" w:rsidRPr="00E653F7" w:rsidRDefault="00B12F3C" w:rsidP="0038322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B12F3C" w:rsidRDefault="002C229D" w:rsidP="0038322D">
            <w:pPr>
              <w:rPr>
                <w:lang w:val="id-ID"/>
              </w:rPr>
            </w:pPr>
            <w:r>
              <w:rPr>
                <w:lang w:val="id-ID"/>
              </w:rPr>
              <w:t>Telaahan</w:t>
            </w:r>
          </w:p>
          <w:p w:rsidR="002C229D" w:rsidRPr="00E653F7" w:rsidRDefault="002C229D" w:rsidP="0038322D">
            <w:pPr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709" w:type="dxa"/>
          </w:tcPr>
          <w:p w:rsidR="00B12F3C" w:rsidRPr="003F0A93" w:rsidRDefault="00B12F3C" w:rsidP="0038322D"/>
        </w:tc>
      </w:tr>
      <w:tr w:rsidR="00B12F3C" w:rsidRPr="003F0A93" w:rsidTr="0038322D">
        <w:tc>
          <w:tcPr>
            <w:tcW w:w="533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5384" w:type="dxa"/>
          </w:tcPr>
          <w:p w:rsidR="00B12F3C" w:rsidRDefault="00B12F3C" w:rsidP="0038322D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992" w:type="dxa"/>
          </w:tcPr>
          <w:p w:rsidR="00B12F3C" w:rsidRPr="003F0A93" w:rsidRDefault="00B12F3C" w:rsidP="0038322D"/>
        </w:tc>
        <w:tc>
          <w:tcPr>
            <w:tcW w:w="993" w:type="dxa"/>
          </w:tcPr>
          <w:p w:rsidR="00B12F3C" w:rsidRPr="003F0A93" w:rsidRDefault="00B12F3C" w:rsidP="0038322D"/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</w:tcPr>
          <w:p w:rsidR="00B12F3C" w:rsidRPr="003F0A93" w:rsidRDefault="00B12F3C" w:rsidP="0038322D">
            <w:pPr>
              <w:jc w:val="center"/>
            </w:pPr>
          </w:p>
        </w:tc>
        <w:tc>
          <w:tcPr>
            <w:tcW w:w="851" w:type="dxa"/>
          </w:tcPr>
          <w:p w:rsidR="00B12F3C" w:rsidRPr="003F0A93" w:rsidRDefault="00B12F3C" w:rsidP="0038322D"/>
        </w:tc>
        <w:tc>
          <w:tcPr>
            <w:tcW w:w="1276" w:type="dxa"/>
          </w:tcPr>
          <w:p w:rsidR="00B12F3C" w:rsidRPr="003F0A93" w:rsidRDefault="00B12F3C" w:rsidP="0038322D"/>
        </w:tc>
        <w:tc>
          <w:tcPr>
            <w:tcW w:w="709" w:type="dxa"/>
          </w:tcPr>
          <w:p w:rsidR="00B12F3C" w:rsidRPr="003F0A93" w:rsidRDefault="00B12F3C" w:rsidP="0038322D"/>
        </w:tc>
      </w:tr>
    </w:tbl>
    <w:p w:rsidR="00830450" w:rsidRDefault="0083045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EE4DBD" w:rsidRDefault="00EE4DBD" w:rsidP="00830450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E4DBD" w:rsidTr="00EE4DB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E4DBD" w:rsidRDefault="00EE4DB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45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Pr="00627758" w:rsidRDefault="00EE4DBD" w:rsidP="00EE4DB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BB4DB3" w:rsidRDefault="002C229D" w:rsidP="00A3121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SK </w:t>
            </w:r>
            <w:r w:rsidR="00BB4DB3">
              <w:rPr>
                <w:lang w:val="id-ID"/>
              </w:rPr>
              <w:t>Pembentukan Tim Pengakhiran Status Pembinaan Unit Permukiman Transmigrasi (UPT)</w:t>
            </w: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69" w:type="dxa"/>
        <w:tblInd w:w="-34" w:type="dxa"/>
        <w:tblLayout w:type="fixed"/>
        <w:tblLook w:val="04A0"/>
      </w:tblPr>
      <w:tblGrid>
        <w:gridCol w:w="34"/>
        <w:gridCol w:w="6487"/>
        <w:gridCol w:w="34"/>
        <w:gridCol w:w="1843"/>
        <w:gridCol w:w="283"/>
        <w:gridCol w:w="7054"/>
        <w:gridCol w:w="34"/>
      </w:tblGrid>
      <w:tr w:rsidR="00EE4DBD" w:rsidTr="004B2593">
        <w:trPr>
          <w:gridAfter w:val="1"/>
          <w:wAfter w:w="34" w:type="dxa"/>
        </w:trPr>
        <w:tc>
          <w:tcPr>
            <w:tcW w:w="6521" w:type="dxa"/>
            <w:gridSpan w:val="2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4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E4DBD" w:rsidTr="004B2593">
        <w:trPr>
          <w:gridAfter w:val="1"/>
          <w:wAfter w:w="34" w:type="dxa"/>
          <w:trHeight w:val="1343"/>
        </w:trPr>
        <w:tc>
          <w:tcPr>
            <w:tcW w:w="6521" w:type="dxa"/>
            <w:gridSpan w:val="2"/>
          </w:tcPr>
          <w:p w:rsidR="00EE4DBD" w:rsidRDefault="00EE4DBD" w:rsidP="009B06D9">
            <w:pPr>
              <w:pStyle w:val="ListParagraph"/>
              <w:numPr>
                <w:ilvl w:val="0"/>
                <w:numId w:val="152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UU No.29 Tahun 2009 tentang Ketransmigrasian</w:t>
            </w:r>
          </w:p>
          <w:p w:rsidR="00EE4DBD" w:rsidRPr="00BB4DB3" w:rsidRDefault="00EE4DBD" w:rsidP="009B06D9">
            <w:pPr>
              <w:pStyle w:val="ListParagraph"/>
              <w:numPr>
                <w:ilvl w:val="0"/>
                <w:numId w:val="152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4"/>
          </w:tcPr>
          <w:p w:rsidR="00EE4DBD" w:rsidRDefault="00EE4DBD" w:rsidP="009B06D9">
            <w:pPr>
              <w:pStyle w:val="ListParagraph"/>
              <w:numPr>
                <w:ilvl w:val="0"/>
                <w:numId w:val="151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SLTA, D3, S1</w:t>
            </w:r>
          </w:p>
          <w:p w:rsidR="00EE4DBD" w:rsidRPr="00BB4DB3" w:rsidRDefault="00EE4DBD" w:rsidP="009B06D9">
            <w:pPr>
              <w:pStyle w:val="ListParagraph"/>
              <w:numPr>
                <w:ilvl w:val="0"/>
                <w:numId w:val="151"/>
              </w:numPr>
              <w:tabs>
                <w:tab w:val="left" w:pos="9180"/>
              </w:tabs>
              <w:rPr>
                <w:lang w:val="id-ID"/>
              </w:rPr>
            </w:pPr>
            <w:r w:rsidRPr="00BB4DB3">
              <w:rPr>
                <w:lang w:val="id-ID"/>
              </w:rPr>
              <w:t>Mengerti dengan tata cara persuratan / Ketatalaksanaan</w:t>
            </w:r>
          </w:p>
        </w:tc>
      </w:tr>
      <w:tr w:rsidR="00EE4DBD" w:rsidTr="004B2593">
        <w:trPr>
          <w:gridAfter w:val="1"/>
          <w:wAfter w:w="34" w:type="dxa"/>
        </w:trPr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4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E4DBD" w:rsidTr="004B2593">
        <w:trPr>
          <w:gridAfter w:val="1"/>
          <w:wAfter w:w="34" w:type="dxa"/>
          <w:trHeight w:val="806"/>
        </w:trPr>
        <w:tc>
          <w:tcPr>
            <w:tcW w:w="6521" w:type="dxa"/>
            <w:gridSpan w:val="2"/>
          </w:tcPr>
          <w:p w:rsidR="00EE4DBD" w:rsidRDefault="00EE4DBD" w:rsidP="00701C88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2C229D">
              <w:rPr>
                <w:lang w:val="id-ID"/>
              </w:rPr>
              <w:t>SK</w:t>
            </w:r>
            <w:r w:rsidR="004B2593">
              <w:rPr>
                <w:lang w:val="id-ID"/>
              </w:rPr>
              <w:t xml:space="preserve"> Pembentukan Tim </w:t>
            </w:r>
            <w:r>
              <w:rPr>
                <w:lang w:val="id-ID"/>
              </w:rPr>
              <w:t>Pengakhiran Status Pembinaan Unit Pe</w:t>
            </w:r>
            <w:r w:rsidR="002C229D">
              <w:rPr>
                <w:lang w:val="id-ID"/>
              </w:rPr>
              <w:t>r</w:t>
            </w:r>
            <w:r>
              <w:rPr>
                <w:lang w:val="id-ID"/>
              </w:rPr>
              <w:t>mukiman Transmigrasi (UPT)</w:t>
            </w:r>
          </w:p>
        </w:tc>
        <w:tc>
          <w:tcPr>
            <w:tcW w:w="9214" w:type="dxa"/>
            <w:gridSpan w:val="4"/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3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Agenda</w:t>
            </w:r>
          </w:p>
          <w:p w:rsidR="00EE4DBD" w:rsidRPr="004B2593" w:rsidRDefault="00EE4DBD" w:rsidP="009B06D9">
            <w:pPr>
              <w:pStyle w:val="ListParagraph"/>
              <w:numPr>
                <w:ilvl w:val="0"/>
                <w:numId w:val="153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ATK</w:t>
            </w:r>
          </w:p>
          <w:p w:rsidR="00EE4DBD" w:rsidRPr="004B2593" w:rsidRDefault="00EE4DBD" w:rsidP="009B06D9">
            <w:pPr>
              <w:pStyle w:val="ListParagraph"/>
              <w:numPr>
                <w:ilvl w:val="0"/>
                <w:numId w:val="153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Komputer</w:t>
            </w:r>
          </w:p>
          <w:p w:rsidR="00EE4DBD" w:rsidRPr="004B2593" w:rsidRDefault="00EE4DBD" w:rsidP="009B06D9">
            <w:pPr>
              <w:pStyle w:val="ListParagraph"/>
              <w:numPr>
                <w:ilvl w:val="0"/>
                <w:numId w:val="153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Kalkulator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E4DBD" w:rsidTr="004B2593">
        <w:trPr>
          <w:gridAfter w:val="1"/>
          <w:wAfter w:w="34" w:type="dxa"/>
        </w:trPr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4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E4DBD" w:rsidTr="004B2593">
        <w:trPr>
          <w:gridBefore w:val="1"/>
          <w:wBefore w:w="34" w:type="dxa"/>
        </w:trPr>
        <w:tc>
          <w:tcPr>
            <w:tcW w:w="6521" w:type="dxa"/>
            <w:gridSpan w:val="2"/>
            <w:vMerge w:val="restart"/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4B2593">
              <w:rPr>
                <w:lang w:val="id-ID"/>
              </w:rPr>
              <w:t>Keterlambatan Informasi</w:t>
            </w:r>
          </w:p>
          <w:p w:rsidR="00EE4DBD" w:rsidRPr="004B2593" w:rsidRDefault="00EE4DBD" w:rsidP="009B06D9">
            <w:pPr>
              <w:pStyle w:val="ListParagraph"/>
              <w:numPr>
                <w:ilvl w:val="0"/>
                <w:numId w:val="15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4B2593">
              <w:rPr>
                <w:lang w:val="id-ID"/>
              </w:rPr>
              <w:t xml:space="preserve">Pengadministrasian surat masuk  tidak tertib, mengakibatkan informasi tidak bisa ditindaklanjuti </w:t>
            </w:r>
          </w:p>
          <w:p w:rsidR="00EE4DBD" w:rsidRPr="00555859" w:rsidRDefault="00EE4DBD" w:rsidP="004B2593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4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gridSpan w:val="2"/>
            <w:vMerge w:val="restart"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E4DBD" w:rsidRPr="00251C47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E4DBD" w:rsidTr="004B2593">
        <w:trPr>
          <w:gridBefore w:val="1"/>
          <w:wBefore w:w="34" w:type="dxa"/>
        </w:trPr>
        <w:tc>
          <w:tcPr>
            <w:tcW w:w="6521" w:type="dxa"/>
            <w:gridSpan w:val="2"/>
            <w:vMerge/>
          </w:tcPr>
          <w:p w:rsidR="00EE4DBD" w:rsidRPr="00AA6B01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4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gridSpan w:val="2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4B2593">
        <w:trPr>
          <w:gridBefore w:val="1"/>
          <w:wBefore w:w="34" w:type="dxa"/>
        </w:trPr>
        <w:tc>
          <w:tcPr>
            <w:tcW w:w="6521" w:type="dxa"/>
            <w:gridSpan w:val="2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4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gridSpan w:val="2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4B2593">
        <w:trPr>
          <w:gridBefore w:val="1"/>
          <w:wBefore w:w="34" w:type="dxa"/>
        </w:trPr>
        <w:tc>
          <w:tcPr>
            <w:tcW w:w="6521" w:type="dxa"/>
            <w:gridSpan w:val="2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E4DBD" w:rsidRPr="004B2593" w:rsidRDefault="00EE4DBD" w:rsidP="009B06D9">
            <w:pPr>
              <w:pStyle w:val="ListParagraph"/>
              <w:numPr>
                <w:ilvl w:val="0"/>
                <w:numId w:val="154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Kasi</w:t>
            </w:r>
          </w:p>
          <w:p w:rsidR="00EE4DBD" w:rsidRPr="004B2593" w:rsidRDefault="00EE4DBD" w:rsidP="009B06D9">
            <w:pPr>
              <w:pStyle w:val="ListParagraph"/>
              <w:numPr>
                <w:ilvl w:val="0"/>
                <w:numId w:val="154"/>
              </w:numPr>
              <w:tabs>
                <w:tab w:val="left" w:pos="9180"/>
              </w:tabs>
              <w:rPr>
                <w:lang w:val="id-ID"/>
              </w:rPr>
            </w:pPr>
            <w:r w:rsidRPr="004B2593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gridSpan w:val="2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6E1790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6E1790" w:rsidRPr="0061782A" w:rsidRDefault="006E1790" w:rsidP="006E1790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6E1790" w:rsidRPr="002C229D" w:rsidRDefault="004D10F4" w:rsidP="006E1790">
      <w:pPr>
        <w:rPr>
          <w:b/>
          <w:lang w:val="id-ID"/>
        </w:rPr>
      </w:pPr>
      <w:r>
        <w:rPr>
          <w:b/>
          <w:lang w:val="id-ID"/>
        </w:rPr>
        <w:t xml:space="preserve">SK </w:t>
      </w:r>
      <w:r w:rsidR="004B2593" w:rsidRPr="002C229D">
        <w:rPr>
          <w:b/>
          <w:lang w:val="id-ID"/>
        </w:rPr>
        <w:t xml:space="preserve">PEMBENTUKAN TIM PENGAKHIRAN </w:t>
      </w:r>
      <w:r w:rsidR="006E1790" w:rsidRPr="002C229D">
        <w:rPr>
          <w:b/>
          <w:lang w:val="id-ID"/>
        </w:rPr>
        <w:t>STATUS PEMBINAAN UPT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6E1790" w:rsidTr="00C96522">
        <w:tc>
          <w:tcPr>
            <w:tcW w:w="533" w:type="dxa"/>
            <w:vMerge w:val="restart"/>
          </w:tcPr>
          <w:p w:rsidR="006E1790" w:rsidRDefault="006E1790" w:rsidP="00C96522">
            <w:pPr>
              <w:rPr>
                <w:sz w:val="24"/>
                <w:szCs w:val="24"/>
              </w:rPr>
            </w:pPr>
          </w:p>
          <w:p w:rsidR="006E1790" w:rsidRPr="007A44D6" w:rsidRDefault="006E1790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6E1790" w:rsidRDefault="006E1790" w:rsidP="00C96522">
            <w:pPr>
              <w:jc w:val="center"/>
              <w:rPr>
                <w:sz w:val="24"/>
                <w:szCs w:val="24"/>
              </w:rPr>
            </w:pPr>
          </w:p>
          <w:p w:rsidR="006E1790" w:rsidRPr="007A44D6" w:rsidRDefault="006E1790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6E1790" w:rsidRPr="007A44D6" w:rsidRDefault="006E1790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6E1790" w:rsidRDefault="006E1790" w:rsidP="00C96522">
            <w:pPr>
              <w:jc w:val="center"/>
              <w:rPr>
                <w:sz w:val="24"/>
                <w:szCs w:val="24"/>
              </w:rPr>
            </w:pPr>
          </w:p>
          <w:p w:rsidR="006E1790" w:rsidRPr="007A44D6" w:rsidRDefault="006E1790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6E1790" w:rsidTr="00C96522">
        <w:tc>
          <w:tcPr>
            <w:tcW w:w="533" w:type="dxa"/>
            <w:vMerge/>
          </w:tcPr>
          <w:p w:rsidR="006E1790" w:rsidRPr="007A44D6" w:rsidRDefault="006E1790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6E1790" w:rsidRPr="007A44D6" w:rsidRDefault="006E1790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E1790" w:rsidRPr="007A44D6" w:rsidRDefault="006E1790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6E1790" w:rsidRPr="007A44D6" w:rsidRDefault="006E1790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6E1790" w:rsidRPr="007A44D6" w:rsidRDefault="006E1790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6E1790" w:rsidRPr="00FD3500" w:rsidRDefault="006E1790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6E1790" w:rsidRPr="00FD3500" w:rsidRDefault="006E1790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6E1790" w:rsidRPr="00A4189C" w:rsidRDefault="006E1790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6E1790" w:rsidRPr="007A44D6" w:rsidRDefault="006E1790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6E1790" w:rsidRPr="007A44D6" w:rsidRDefault="006E1790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6E1790" w:rsidRPr="007A44D6" w:rsidRDefault="006E1790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6E1790" w:rsidRPr="007A44D6" w:rsidRDefault="006E1790" w:rsidP="00C96522">
            <w:pPr>
              <w:rPr>
                <w:sz w:val="24"/>
                <w:szCs w:val="24"/>
              </w:rPr>
            </w:pPr>
          </w:p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6E1790" w:rsidRPr="00CC1D71" w:rsidRDefault="006E1790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6E1790" w:rsidRPr="0092298E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6E1790" w:rsidRPr="00A4189C" w:rsidRDefault="006E1790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6E1790" w:rsidRPr="00A4189C" w:rsidRDefault="006E1790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BE3051" w:rsidTr="00C96522">
        <w:tc>
          <w:tcPr>
            <w:tcW w:w="533" w:type="dxa"/>
          </w:tcPr>
          <w:p w:rsidR="00BE3051" w:rsidRPr="00C43497" w:rsidRDefault="00C4349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BE3051" w:rsidRDefault="00BE3051" w:rsidP="00BE305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Memperivikasi dan mengidentifikasi awal pembangunan UPT dan penempatan warga </w:t>
            </w:r>
            <w:r w:rsidR="00C43497">
              <w:rPr>
                <w:lang w:val="id-ID"/>
              </w:rPr>
              <w:t xml:space="preserve">Transmigrasi di </w:t>
            </w:r>
            <w:r>
              <w:rPr>
                <w:lang w:val="id-ID"/>
              </w:rPr>
              <w:t>UPT</w:t>
            </w:r>
          </w:p>
        </w:tc>
        <w:tc>
          <w:tcPr>
            <w:tcW w:w="851" w:type="dxa"/>
          </w:tcPr>
          <w:p w:rsidR="00BE3051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466" type="#_x0000_t32" style="position:absolute;margin-left:12.7pt;margin-top:20.35pt;width:0;height:11.7pt;z-index:2563297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467" type="#_x0000_t116" style="position:absolute;margin-left:-2pt;margin-top:7.4pt;width:32.75pt;height:12.95pt;z-index:2563287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E3051" w:rsidRDefault="00BE3051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E3051" w:rsidRPr="003F0A93" w:rsidRDefault="00BE3051" w:rsidP="00C96522"/>
        </w:tc>
        <w:tc>
          <w:tcPr>
            <w:tcW w:w="992" w:type="dxa"/>
          </w:tcPr>
          <w:p w:rsidR="00BE3051" w:rsidRPr="003F0A93" w:rsidRDefault="00BE3051" w:rsidP="00C96522"/>
        </w:tc>
        <w:tc>
          <w:tcPr>
            <w:tcW w:w="993" w:type="dxa"/>
          </w:tcPr>
          <w:p w:rsidR="00BE3051" w:rsidRPr="003F0A93" w:rsidRDefault="00BE3051" w:rsidP="00C96522"/>
        </w:tc>
        <w:tc>
          <w:tcPr>
            <w:tcW w:w="851" w:type="dxa"/>
          </w:tcPr>
          <w:p w:rsidR="00BE3051" w:rsidRDefault="00BE3051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C43497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Perivikasi</w:t>
            </w:r>
          </w:p>
        </w:tc>
        <w:tc>
          <w:tcPr>
            <w:tcW w:w="851" w:type="dxa"/>
          </w:tcPr>
          <w:p w:rsidR="00BE3051" w:rsidRDefault="00C4349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C43497" w:rsidRDefault="00C4349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BE3051" w:rsidRDefault="00C43497" w:rsidP="00C96522">
            <w:pPr>
              <w:rPr>
                <w:lang w:val="id-ID"/>
              </w:rPr>
            </w:pPr>
            <w:r>
              <w:rPr>
                <w:lang w:val="id-ID"/>
              </w:rPr>
              <w:t>Identifikasi</w:t>
            </w:r>
          </w:p>
        </w:tc>
        <w:tc>
          <w:tcPr>
            <w:tcW w:w="709" w:type="dxa"/>
          </w:tcPr>
          <w:p w:rsidR="00BE3051" w:rsidRPr="003F0A93" w:rsidRDefault="00BE3051" w:rsidP="00C96522"/>
        </w:tc>
      </w:tr>
      <w:tr w:rsidR="00BE3051" w:rsidTr="00C96522">
        <w:tc>
          <w:tcPr>
            <w:tcW w:w="533" w:type="dxa"/>
          </w:tcPr>
          <w:p w:rsidR="00BE3051" w:rsidRDefault="00BE3051" w:rsidP="00C96522">
            <w:pPr>
              <w:jc w:val="center"/>
            </w:pPr>
          </w:p>
        </w:tc>
        <w:tc>
          <w:tcPr>
            <w:tcW w:w="5384" w:type="dxa"/>
          </w:tcPr>
          <w:p w:rsidR="00BE3051" w:rsidRDefault="00BE3051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35" type="#_x0000_t32" style="position:absolute;margin-left:12.7pt;margin-top:4.7pt;width:47.1pt;height:0;z-index:25733324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BE3051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36" type="#_x0000_t32" style="position:absolute;margin-left:17.2pt;margin-top:4.7pt;width:.05pt;height:21.65pt;z-index:2573342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E3051" w:rsidRPr="003F0A93" w:rsidRDefault="00BE3051" w:rsidP="00C96522"/>
        </w:tc>
        <w:tc>
          <w:tcPr>
            <w:tcW w:w="992" w:type="dxa"/>
          </w:tcPr>
          <w:p w:rsidR="00BE3051" w:rsidRPr="003F0A93" w:rsidRDefault="00BE3051" w:rsidP="00C96522"/>
        </w:tc>
        <w:tc>
          <w:tcPr>
            <w:tcW w:w="993" w:type="dxa"/>
          </w:tcPr>
          <w:p w:rsidR="00BE3051" w:rsidRPr="003F0A93" w:rsidRDefault="00BE3051" w:rsidP="00C96522"/>
        </w:tc>
        <w:tc>
          <w:tcPr>
            <w:tcW w:w="851" w:type="dxa"/>
          </w:tcPr>
          <w:p w:rsidR="00BE3051" w:rsidRDefault="00BE3051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BE3051" w:rsidP="00C96522">
            <w:pPr>
              <w:ind w:right="-108"/>
              <w:rPr>
                <w:lang w:val="id-ID"/>
              </w:rPr>
            </w:pPr>
          </w:p>
        </w:tc>
        <w:tc>
          <w:tcPr>
            <w:tcW w:w="851" w:type="dxa"/>
          </w:tcPr>
          <w:p w:rsidR="00BE3051" w:rsidRDefault="00BE3051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BE3051" w:rsidRDefault="00BE3051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E3051" w:rsidRPr="003F0A93" w:rsidRDefault="00BE3051" w:rsidP="00C96522"/>
        </w:tc>
      </w:tr>
      <w:tr w:rsidR="006E1790" w:rsidTr="00C96522">
        <w:tc>
          <w:tcPr>
            <w:tcW w:w="533" w:type="dxa"/>
          </w:tcPr>
          <w:p w:rsidR="006E1790" w:rsidRPr="003F0A93" w:rsidRDefault="00C43497" w:rsidP="00C43497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</w:tcPr>
          <w:p w:rsidR="006E1790" w:rsidRDefault="006E1790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Mengonsep Nota Dinas ke Gubernur dan SK Pembentukan Tim Persiapan Pengakhiran Status Pembinaan UPT</w:t>
            </w:r>
          </w:p>
        </w:tc>
        <w:tc>
          <w:tcPr>
            <w:tcW w:w="851" w:type="dxa"/>
          </w:tcPr>
          <w:p w:rsidR="006E1790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469" type="#_x0000_t32" style="position:absolute;margin-left:14.45pt;margin-top:22.55pt;width:.05pt;height:43.15pt;z-index:2563317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468" type="#_x0000_t32" style="position:absolute;margin-left:14.1pt;margin-top:22.55pt;width:45.65pt;height:0;flip:x;z-index:25633075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55334" style="position:absolute;margin-left:.9pt;margin-top:12.4pt;width:33.75pt;height:17.25pt;z-index:25733222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6E1790" w:rsidRPr="003D5A6A" w:rsidRDefault="006E1790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6E1790" w:rsidRPr="003F0A93" w:rsidRDefault="006E1790" w:rsidP="00C96522">
            <w:r>
              <w:rPr>
                <w:lang w:val="id-ID"/>
              </w:rPr>
              <w:t>Konsep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5384" w:type="dxa"/>
          </w:tcPr>
          <w:p w:rsidR="006E1790" w:rsidRDefault="006E1790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Default="006E1790" w:rsidP="00C96522">
            <w:pPr>
              <w:ind w:right="-108"/>
              <w:rPr>
                <w:lang w:val="id-ID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1790" w:rsidRDefault="006E1790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C43497" w:rsidP="00C43497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6E1790" w:rsidRPr="009527DE" w:rsidRDefault="006E1790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  <w:r w:rsidR="00C43497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>Nota Dinas ke Gubernur dan SK Pembentukan Tim Persiapan Pengakhiran Status Pembinaan UPT</w:t>
            </w:r>
          </w:p>
        </w:tc>
        <w:tc>
          <w:tcPr>
            <w:tcW w:w="851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71" type="#_x0000_t32" style="position:absolute;margin-left:30.75pt;margin-top:19.75pt;width:29pt;height:.05pt;z-index:25633382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470" style="position:absolute;margin-left:-1.65pt;margin-top:11.05pt;width:33.75pt;height:17.25pt;z-index:25633280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72" type="#_x0000_t32" style="position:absolute;margin-left:17.2pt;margin-top:19.8pt;width:0;height:49.9pt;z-index:2563348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Pr="003D5A6A" w:rsidRDefault="006E1790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 xml:space="preserve">60 </w:t>
            </w:r>
            <w:r>
              <w:t>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Pr="003F0A93" w:rsidRDefault="006E1790" w:rsidP="00C96522">
            <w:r>
              <w:rPr>
                <w:lang w:val="id-ID"/>
              </w:rPr>
              <w:t>Draft surat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Default="006E1790" w:rsidP="00C96522">
            <w:pPr>
              <w:jc w:val="center"/>
            </w:pPr>
          </w:p>
        </w:tc>
        <w:tc>
          <w:tcPr>
            <w:tcW w:w="5384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6E1790" w:rsidRPr="003F0A93" w:rsidRDefault="006E1790" w:rsidP="00C96522"/>
        </w:tc>
        <w:tc>
          <w:tcPr>
            <w:tcW w:w="851" w:type="dxa"/>
            <w:tcBorders>
              <w:top w:val="single" w:sz="4" w:space="0" w:color="auto"/>
            </w:tcBorders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E1790" w:rsidRPr="003F0A93" w:rsidRDefault="006E1790" w:rsidP="00C96522"/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796E9C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6E1790" w:rsidRPr="00B61F9F" w:rsidRDefault="006E1790" w:rsidP="00C43497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kebenaran hasil pengetikan </w:t>
            </w:r>
            <w:r w:rsidR="00C43497">
              <w:rPr>
                <w:lang w:val="id-ID"/>
              </w:rPr>
              <w:t>Draft Nota Dinas ke Gubernur dan SK Pembentukan Tim Persiapan Pengakhiran Status Pembinaan UPT</w:t>
            </w:r>
            <w:r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6E1790" w:rsidRPr="00B61F9F" w:rsidRDefault="006E1790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6E1790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475" type="#_x0000_t32" style="position:absolute;margin-left:34.65pt;margin-top:24.3pt;width:33.1pt;height:.05pt;z-index:2563379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473" style="position:absolute;margin-left:.9pt;margin-top:16.25pt;width:33.75pt;height:17.25pt;z-index:25633587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6E1790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31474" type="#_x0000_t32" style="position:absolute;margin-left:18.05pt;margin-top:24.35pt;width:0;height:54.7pt;z-index:2563368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E1790" w:rsidRPr="00B61F9F" w:rsidRDefault="006E1790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6E1790" w:rsidRPr="00B61F9F" w:rsidRDefault="006E1790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Pr="00B61F9F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6E1790" w:rsidRPr="00322BEE" w:rsidRDefault="006E1790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6E1790" w:rsidRPr="00A35E96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6E1790" w:rsidRPr="003F0A93" w:rsidRDefault="006E1790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6E1790" w:rsidRPr="00B61F9F" w:rsidRDefault="006E1790" w:rsidP="00C96522">
            <w:pPr>
              <w:rPr>
                <w:lang w:val="id-ID"/>
              </w:rPr>
            </w:pPr>
          </w:p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5384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  <w:tcBorders>
              <w:bottom w:val="single" w:sz="4" w:space="0" w:color="auto"/>
            </w:tcBorders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1276" w:type="dxa"/>
          </w:tcPr>
          <w:p w:rsidR="006E1790" w:rsidRPr="003F0A93" w:rsidRDefault="006E1790" w:rsidP="00C96522"/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rPr>
          <w:trHeight w:val="538"/>
        </w:trPr>
        <w:tc>
          <w:tcPr>
            <w:tcW w:w="533" w:type="dxa"/>
          </w:tcPr>
          <w:p w:rsidR="006E1790" w:rsidRPr="00B61F9F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6E1790" w:rsidRPr="003F0A93" w:rsidRDefault="006E1790" w:rsidP="00C43497">
            <w:pPr>
              <w:jc w:val="both"/>
            </w:pPr>
            <w:r>
              <w:rPr>
                <w:lang w:val="id-ID"/>
              </w:rPr>
              <w:t xml:space="preserve">Meneliti dan menganalisa kebenaran </w:t>
            </w:r>
            <w:r w:rsidR="00C43497">
              <w:rPr>
                <w:lang w:val="id-ID"/>
              </w:rPr>
              <w:t>Draft Nota Dinas ke Gubernur &amp; SK Pembentukan Tim Persiapan Pengakhiran Status Pembinaan UPT</w:t>
            </w:r>
            <w:r>
              <w:rPr>
                <w:lang w:val="id-ID"/>
              </w:rPr>
              <w:t>,</w:t>
            </w:r>
            <w:r w:rsidR="00C43497">
              <w:rPr>
                <w:lang w:val="id-ID"/>
              </w:rPr>
              <w:t xml:space="preserve"> a</w:t>
            </w:r>
            <w:r>
              <w:rPr>
                <w:lang w:val="id-ID"/>
              </w:rPr>
              <w:t>pabila benar diparaf</w:t>
            </w:r>
          </w:p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  <w:tcBorders>
              <w:bottom w:val="single" w:sz="4" w:space="0" w:color="auto"/>
            </w:tcBorders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78" type="#_x0000_t32" style="position:absolute;margin-left:34.9pt;margin-top:19.9pt;width:33.4pt;height:.05pt;z-index:2563409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476" style="position:absolute;margin-left:1.15pt;margin-top:10.9pt;width:33.75pt;height:17.25pt;z-index:2563389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77" type="#_x0000_t32" style="position:absolute;margin-left:18.65pt;margin-top:19.9pt;width:.1pt;height:45.9pt;z-index:2563399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Pr="00322BEE" w:rsidRDefault="006E1790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6E1790" w:rsidRPr="00A35E96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6E1790" w:rsidRPr="003F0A93" w:rsidRDefault="006E1790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5384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1276" w:type="dxa"/>
          </w:tcPr>
          <w:p w:rsidR="006E1790" w:rsidRPr="003F0A93" w:rsidRDefault="006E1790" w:rsidP="00C96522"/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6E1790" w:rsidRPr="003F0A93" w:rsidRDefault="006E1790" w:rsidP="00C43497">
            <w:pPr>
              <w:jc w:val="both"/>
            </w:pPr>
            <w:r>
              <w:rPr>
                <w:lang w:val="id-ID"/>
              </w:rPr>
              <w:t xml:space="preserve">Meneliti dan menganalisa kebenaran </w:t>
            </w:r>
            <w:r w:rsidR="00C43497">
              <w:rPr>
                <w:lang w:val="id-ID"/>
              </w:rPr>
              <w:t>Draft Nota Dinas ke Gubernur dan SK Pembentukan Tim Persiapan Pengakhiran Status Pembinaan UPT</w:t>
            </w:r>
            <w:r>
              <w:rPr>
                <w:lang w:val="id-ID"/>
              </w:rPr>
              <w:t>,apabila benar diparaf</w:t>
            </w:r>
          </w:p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81" type="#_x0000_t32" style="position:absolute;margin-left:37.9pt;margin-top:20pt;width:31pt;height:0;z-index:2563440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479" style="position:absolute;margin-left:.4pt;margin-top:11.95pt;width:37.5pt;height:17.25pt;z-index:25634201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80" type="#_x0000_t32" style="position:absolute;margin-left:19.3pt;margin-top:20pt;width:.05pt;height:39pt;z-index:2563430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6E1790" w:rsidRPr="003F0A93" w:rsidRDefault="006E1790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6E1790" w:rsidRPr="003F0A93" w:rsidRDefault="006E1790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5384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1276" w:type="dxa"/>
          </w:tcPr>
          <w:p w:rsidR="006E1790" w:rsidRPr="003F0A93" w:rsidRDefault="006E1790" w:rsidP="00C96522"/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6E1790" w:rsidRDefault="006E1790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Nota Dinas  dan SK,  apabila benar ditandatangani</w:t>
            </w:r>
          </w:p>
        </w:tc>
        <w:tc>
          <w:tcPr>
            <w:tcW w:w="851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84" type="#_x0000_t32" style="position:absolute;margin-left:14.1pt;margin-top:16.5pt;width:183.15pt;height:.05pt;z-index:2563471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483" type="#_x0000_t32" style="position:absolute;margin-left:14.1pt;margin-top:16.5pt;width:0;height:30.5pt;z-index:2563461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82" type="#_x0000_t4" style="position:absolute;margin-left:5.85pt;margin-top:4.3pt;width:28.5pt;height:22.5pt;z-index:25634508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6E1790" w:rsidRPr="007E79EA" w:rsidRDefault="006E1790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6E1790" w:rsidRPr="007E79EA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6E1790" w:rsidRPr="007E79EA" w:rsidRDefault="006E1790" w:rsidP="00C96522">
            <w:pPr>
              <w:rPr>
                <w:lang w:val="id-ID"/>
              </w:rPr>
            </w:pPr>
            <w:r>
              <w:rPr>
                <w:lang w:val="id-ID"/>
              </w:rPr>
              <w:t>Nota Dinas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Tr="00C96522">
        <w:tc>
          <w:tcPr>
            <w:tcW w:w="533" w:type="dxa"/>
          </w:tcPr>
          <w:p w:rsidR="006E1790" w:rsidRPr="003F0A93" w:rsidRDefault="006E1790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6E1790" w:rsidRDefault="006E1790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6E1790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6E1790" w:rsidRDefault="006E1790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RPr="003F0A93" w:rsidTr="00C96522">
        <w:tc>
          <w:tcPr>
            <w:tcW w:w="533" w:type="dxa"/>
          </w:tcPr>
          <w:p w:rsidR="006E1790" w:rsidRPr="00E05B6C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6E1790" w:rsidRDefault="006E1790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personil terkait</w:t>
            </w:r>
          </w:p>
        </w:tc>
        <w:tc>
          <w:tcPr>
            <w:tcW w:w="851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485" style="position:absolute;margin-left:-1.6pt;margin-top:5.75pt;width:33.2pt;height:17.25pt;z-index:25634816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486" type="#_x0000_t32" style="position:absolute;margin-left:32.1pt;margin-top:13.85pt;width:208.6pt;height:0;z-index:2563491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487" type="#_x0000_t116" style="position:absolute;margin-left:-.35pt;margin-top:7.4pt;width:32.75pt;height:12.95pt;z-index:256350208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6E1790" w:rsidRDefault="006E1790" w:rsidP="00C96522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6E1790" w:rsidRPr="003F0A93" w:rsidRDefault="006E1790" w:rsidP="00C96522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6E1790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6E1790" w:rsidRPr="00E653F7" w:rsidRDefault="006E1790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6E1790" w:rsidRDefault="004D10F4" w:rsidP="00C96522">
            <w:pPr>
              <w:rPr>
                <w:lang w:val="id-ID"/>
              </w:rPr>
            </w:pPr>
            <w:r>
              <w:rPr>
                <w:lang w:val="id-ID"/>
              </w:rPr>
              <w:t>Nota Dinas</w:t>
            </w:r>
          </w:p>
          <w:p w:rsidR="004D10F4" w:rsidRPr="00E653F7" w:rsidRDefault="004D10F4" w:rsidP="00C96522">
            <w:pPr>
              <w:rPr>
                <w:lang w:val="id-ID"/>
              </w:rPr>
            </w:pPr>
            <w:r>
              <w:rPr>
                <w:lang w:val="id-ID"/>
              </w:rPr>
              <w:t>dan SK</w:t>
            </w:r>
          </w:p>
        </w:tc>
        <w:tc>
          <w:tcPr>
            <w:tcW w:w="709" w:type="dxa"/>
          </w:tcPr>
          <w:p w:rsidR="006E1790" w:rsidRPr="003F0A93" w:rsidRDefault="006E1790" w:rsidP="00C96522"/>
        </w:tc>
      </w:tr>
      <w:tr w:rsidR="006E1790" w:rsidRPr="003F0A93" w:rsidTr="00C96522">
        <w:tc>
          <w:tcPr>
            <w:tcW w:w="533" w:type="dxa"/>
          </w:tcPr>
          <w:p w:rsidR="006E1790" w:rsidRDefault="006E1790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6E1790" w:rsidRDefault="006E1790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992" w:type="dxa"/>
          </w:tcPr>
          <w:p w:rsidR="006E1790" w:rsidRPr="003F0A93" w:rsidRDefault="006E1790" w:rsidP="00C96522"/>
        </w:tc>
        <w:tc>
          <w:tcPr>
            <w:tcW w:w="993" w:type="dxa"/>
          </w:tcPr>
          <w:p w:rsidR="006E1790" w:rsidRPr="003F0A93" w:rsidRDefault="006E1790" w:rsidP="00C96522"/>
        </w:tc>
        <w:tc>
          <w:tcPr>
            <w:tcW w:w="851" w:type="dxa"/>
          </w:tcPr>
          <w:p w:rsidR="006E1790" w:rsidRDefault="006E1790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6E1790" w:rsidRDefault="006E1790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6E1790" w:rsidRDefault="006E1790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6E1790" w:rsidRPr="006E1790" w:rsidRDefault="006E1790" w:rsidP="00C96522">
            <w:pPr>
              <w:rPr>
                <w:lang w:val="id-ID"/>
              </w:rPr>
            </w:pPr>
          </w:p>
        </w:tc>
      </w:tr>
    </w:tbl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F251A7" w:rsidRDefault="00F251A7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F251A7" w:rsidRDefault="00F251A7" w:rsidP="00830450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E4DBD" w:rsidTr="00EE4DB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E4DBD" w:rsidRDefault="00EE4DB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46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Pr="00627758" w:rsidRDefault="00EE4DBD" w:rsidP="00EE4DB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EE4DBD" w:rsidRDefault="00701C88" w:rsidP="00701C88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Persiapan Pelaksanaan Rapat Tim Pengakhiran Status</w:t>
            </w:r>
            <w:r w:rsidR="00EE4DBD">
              <w:rPr>
                <w:lang w:val="id-ID"/>
              </w:rPr>
              <w:t xml:space="preserve"> Pembinaan Unit Pemukiman Transmigrasi (UPT)</w:t>
            </w: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EE4DBD" w:rsidTr="00EE4DBD"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E4DBD" w:rsidTr="00EE4DBD">
        <w:trPr>
          <w:trHeight w:val="1343"/>
        </w:trPr>
        <w:tc>
          <w:tcPr>
            <w:tcW w:w="6521" w:type="dxa"/>
          </w:tcPr>
          <w:p w:rsidR="00EE4DBD" w:rsidRDefault="00EE4DBD" w:rsidP="00E70FE3">
            <w:pPr>
              <w:pStyle w:val="ListParagraph"/>
              <w:numPr>
                <w:ilvl w:val="0"/>
                <w:numId w:val="26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EE4DBD" w:rsidRPr="00830450" w:rsidRDefault="00EE4DBD" w:rsidP="00E70FE3">
            <w:pPr>
              <w:pStyle w:val="ListParagraph"/>
              <w:numPr>
                <w:ilvl w:val="0"/>
                <w:numId w:val="265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3"/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EE4DBD" w:rsidRPr="00555859" w:rsidRDefault="00EE4DBD" w:rsidP="00E70FE3">
            <w:pPr>
              <w:pStyle w:val="ListParagraph"/>
              <w:numPr>
                <w:ilvl w:val="0"/>
                <w:numId w:val="26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</w:t>
            </w:r>
            <w:r>
              <w:rPr>
                <w:lang w:val="id-ID"/>
              </w:rPr>
              <w:t>dengan tata cara persuratan / Ketatalaksanaan</w:t>
            </w: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E4DBD" w:rsidTr="00EE4DBD">
        <w:trPr>
          <w:trHeight w:val="806"/>
        </w:trPr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701C88">
              <w:rPr>
                <w:lang w:val="id-ID"/>
              </w:rPr>
              <w:t xml:space="preserve">Persiapan Pelaksanaan Rapat Tim </w:t>
            </w:r>
            <w:r>
              <w:rPr>
                <w:lang w:val="id-ID"/>
              </w:rPr>
              <w:t>Pengakhiran Status Pembinaan Unit Pemukiman Transmigrasi (UPT)</w:t>
            </w:r>
          </w:p>
        </w:tc>
        <w:tc>
          <w:tcPr>
            <w:tcW w:w="9214" w:type="dxa"/>
            <w:gridSpan w:val="3"/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EE4DBD" w:rsidRPr="00555859" w:rsidRDefault="00EE4DBD" w:rsidP="00E70FE3">
            <w:pPr>
              <w:pStyle w:val="ListParagraph"/>
              <w:numPr>
                <w:ilvl w:val="0"/>
                <w:numId w:val="2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EE4DBD" w:rsidRDefault="00EE4DBD" w:rsidP="00E70FE3">
            <w:pPr>
              <w:pStyle w:val="ListParagraph"/>
              <w:numPr>
                <w:ilvl w:val="0"/>
                <w:numId w:val="2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EE4DBD" w:rsidRPr="00C75A96" w:rsidRDefault="00EE4DBD" w:rsidP="00E70FE3">
            <w:pPr>
              <w:pStyle w:val="ListParagraph"/>
              <w:numPr>
                <w:ilvl w:val="0"/>
                <w:numId w:val="2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Kalkulator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E4DBD" w:rsidTr="00EE4DBD">
        <w:tc>
          <w:tcPr>
            <w:tcW w:w="6521" w:type="dxa"/>
            <w:vMerge w:val="restart"/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</w:t>
            </w:r>
          </w:p>
          <w:p w:rsidR="00EE4DBD" w:rsidRDefault="00EE4DBD" w:rsidP="00E70FE3">
            <w:pPr>
              <w:pStyle w:val="ListParagraph"/>
              <w:numPr>
                <w:ilvl w:val="0"/>
                <w:numId w:val="2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</w:t>
            </w:r>
            <w:r>
              <w:rPr>
                <w:lang w:val="id-ID"/>
              </w:rPr>
              <w:t xml:space="preserve"> masuk </w:t>
            </w:r>
            <w:r w:rsidRPr="00555859">
              <w:rPr>
                <w:lang w:val="id-ID"/>
              </w:rPr>
              <w:t xml:space="preserve"> tidak tertib, </w:t>
            </w:r>
            <w:r>
              <w:rPr>
                <w:lang w:val="id-ID"/>
              </w:rPr>
              <w:t>mengakibatkan informasi tidak bisa ditindaklanjuti</w:t>
            </w:r>
            <w:r w:rsidRPr="00BC3D89">
              <w:rPr>
                <w:lang w:val="id-ID"/>
              </w:rPr>
              <w:t xml:space="preserve"> </w:t>
            </w:r>
          </w:p>
          <w:p w:rsidR="00EE4DBD" w:rsidRPr="00555859" w:rsidRDefault="00EE4DBD" w:rsidP="00EE4DBD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E4DBD" w:rsidRPr="00251C47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E4DBD" w:rsidTr="00EE4DBD">
        <w:tc>
          <w:tcPr>
            <w:tcW w:w="6521" w:type="dxa"/>
            <w:vMerge/>
          </w:tcPr>
          <w:p w:rsidR="00EE4DBD" w:rsidRPr="00AA6B01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555859" w:rsidRDefault="00EE4DBD" w:rsidP="00E70FE3">
            <w:pPr>
              <w:pStyle w:val="ListParagraph"/>
              <w:numPr>
                <w:ilvl w:val="0"/>
                <w:numId w:val="26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E4DBD" w:rsidRDefault="00EE4DBD" w:rsidP="00E70FE3">
            <w:pPr>
              <w:pStyle w:val="ListParagraph"/>
              <w:numPr>
                <w:ilvl w:val="0"/>
                <w:numId w:val="26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EE4DBD" w:rsidRPr="00555859" w:rsidRDefault="00EE4DBD" w:rsidP="00E70FE3">
            <w:pPr>
              <w:pStyle w:val="ListParagraph"/>
              <w:numPr>
                <w:ilvl w:val="0"/>
                <w:numId w:val="26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5D7535" w:rsidRDefault="005D7535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EE4DBD" w:rsidRDefault="00EE4DBD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C43497" w:rsidRDefault="00C43497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C43497" w:rsidRDefault="00C43497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EA732F" w:rsidRDefault="00EA732F" w:rsidP="00EA732F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EA732F" w:rsidRPr="0061782A" w:rsidRDefault="00EA732F" w:rsidP="00EA732F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EA732F" w:rsidRPr="00D5225B" w:rsidRDefault="004D10F4" w:rsidP="00EA732F">
      <w:pPr>
        <w:rPr>
          <w:b/>
          <w:lang w:val="id-ID"/>
        </w:rPr>
      </w:pPr>
      <w:r>
        <w:rPr>
          <w:b/>
          <w:lang w:val="id-ID"/>
        </w:rPr>
        <w:t xml:space="preserve">PERSIAPAN PELAKSANAAN RAPAT TIM  </w:t>
      </w:r>
      <w:r w:rsidR="00EA732F">
        <w:rPr>
          <w:b/>
          <w:lang w:val="id-ID"/>
        </w:rPr>
        <w:t>PENGAKHIRAN STATUS PEMBINAAN UPT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5"/>
        <w:gridCol w:w="849"/>
        <w:gridCol w:w="1276"/>
        <w:gridCol w:w="851"/>
        <w:gridCol w:w="1276"/>
        <w:gridCol w:w="709"/>
      </w:tblGrid>
      <w:tr w:rsidR="00EA732F" w:rsidTr="00C96522">
        <w:tc>
          <w:tcPr>
            <w:tcW w:w="533" w:type="dxa"/>
            <w:vMerge w:val="restart"/>
          </w:tcPr>
          <w:p w:rsidR="00EA732F" w:rsidRDefault="00EA732F" w:rsidP="00C96522">
            <w:pPr>
              <w:rPr>
                <w:sz w:val="24"/>
                <w:szCs w:val="24"/>
              </w:rPr>
            </w:pPr>
          </w:p>
          <w:p w:rsidR="00EA732F" w:rsidRPr="007A44D6" w:rsidRDefault="00EA732F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EA732F" w:rsidRDefault="00EA732F" w:rsidP="00C96522">
            <w:pPr>
              <w:jc w:val="center"/>
              <w:rPr>
                <w:sz w:val="24"/>
                <w:szCs w:val="24"/>
              </w:rPr>
            </w:pPr>
          </w:p>
          <w:p w:rsidR="00EA732F" w:rsidRPr="007A44D6" w:rsidRDefault="00EA732F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EA732F" w:rsidRPr="007A44D6" w:rsidRDefault="00EA732F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EA732F" w:rsidRDefault="00EA732F" w:rsidP="00C96522">
            <w:pPr>
              <w:jc w:val="center"/>
              <w:rPr>
                <w:sz w:val="24"/>
                <w:szCs w:val="24"/>
              </w:rPr>
            </w:pPr>
          </w:p>
          <w:p w:rsidR="00EA732F" w:rsidRPr="007A44D6" w:rsidRDefault="00EA732F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EA732F" w:rsidTr="004E444B">
        <w:tc>
          <w:tcPr>
            <w:tcW w:w="533" w:type="dxa"/>
            <w:vMerge/>
          </w:tcPr>
          <w:p w:rsidR="00EA732F" w:rsidRPr="007A44D6" w:rsidRDefault="00EA732F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EA732F" w:rsidRPr="007A44D6" w:rsidRDefault="00EA732F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A732F" w:rsidRPr="007A44D6" w:rsidRDefault="00EA732F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EA732F" w:rsidRPr="007A44D6" w:rsidRDefault="00EA732F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EA732F" w:rsidRPr="007A44D6" w:rsidRDefault="00EA732F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EA732F" w:rsidRPr="00FD3500" w:rsidRDefault="00EA732F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5" w:type="dxa"/>
          </w:tcPr>
          <w:p w:rsidR="00EA732F" w:rsidRPr="00FD3500" w:rsidRDefault="00EA732F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49" w:type="dxa"/>
          </w:tcPr>
          <w:p w:rsidR="00EA732F" w:rsidRPr="00A4189C" w:rsidRDefault="00EA732F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EA732F" w:rsidRPr="007A44D6" w:rsidRDefault="00EA732F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EA732F" w:rsidRPr="007A44D6" w:rsidRDefault="00EA732F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EA732F" w:rsidRPr="007A44D6" w:rsidRDefault="00EA732F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EA732F" w:rsidRPr="007A44D6" w:rsidRDefault="00EA732F" w:rsidP="00C96522">
            <w:pPr>
              <w:rPr>
                <w:sz w:val="24"/>
                <w:szCs w:val="24"/>
              </w:rPr>
            </w:pPr>
          </w:p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EA732F" w:rsidRPr="00CC1D71" w:rsidRDefault="00EA732F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EA732F" w:rsidRPr="003F0A93" w:rsidRDefault="00EA732F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A732F" w:rsidRPr="0092298E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5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49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EA732F" w:rsidRPr="003F0A93" w:rsidRDefault="00EA732F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EA732F" w:rsidRPr="00A4189C" w:rsidRDefault="00EA732F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EA732F" w:rsidRPr="00A4189C" w:rsidRDefault="00EA732F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A32DF5" w:rsidTr="004E444B">
        <w:tc>
          <w:tcPr>
            <w:tcW w:w="533" w:type="dxa"/>
          </w:tcPr>
          <w:p w:rsidR="00A32DF5" w:rsidRPr="00A32DF5" w:rsidRDefault="00A32DF5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A32DF5" w:rsidRDefault="00A32DF5" w:rsidP="00A32DF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Memperivikasi </w:t>
            </w:r>
            <w:r w:rsidR="004B20C4">
              <w:rPr>
                <w:lang w:val="id-ID"/>
              </w:rPr>
              <w:t xml:space="preserve">data </w:t>
            </w:r>
            <w:r>
              <w:rPr>
                <w:lang w:val="id-ID"/>
              </w:rPr>
              <w:t>instasi terkait sebagai peserta rapat Tim Dalam Rangka Pengakhiran Status Pembinaan UPT</w:t>
            </w:r>
          </w:p>
        </w:tc>
        <w:tc>
          <w:tcPr>
            <w:tcW w:w="851" w:type="dxa"/>
          </w:tcPr>
          <w:p w:rsidR="00A32DF5" w:rsidRPr="00B61F9F" w:rsidRDefault="009C373F" w:rsidP="00C9652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524" type="#_x0000_t32" style="position:absolute;margin-left:14.95pt;margin-top:17.65pt;width:.05pt;height:18.3pt;flip:y;z-index:2563522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549" type="#_x0000_t116" style="position:absolute;margin-left:-1.65pt;margin-top:4.7pt;width:32.75pt;height:12.95pt;z-index:2563788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32DF5" w:rsidRDefault="00A32DF5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A32DF5" w:rsidRPr="00B61F9F" w:rsidRDefault="00A32DF5" w:rsidP="00C96522"/>
        </w:tc>
        <w:tc>
          <w:tcPr>
            <w:tcW w:w="992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849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32DF5" w:rsidRDefault="00A32DF5" w:rsidP="00C96522">
            <w:pPr>
              <w:rPr>
                <w:lang w:val="id-ID"/>
              </w:rPr>
            </w:pPr>
            <w:r>
              <w:rPr>
                <w:lang w:val="id-ID"/>
              </w:rPr>
              <w:t>Perivikasi</w:t>
            </w:r>
          </w:p>
        </w:tc>
        <w:tc>
          <w:tcPr>
            <w:tcW w:w="851" w:type="dxa"/>
          </w:tcPr>
          <w:p w:rsidR="00A32DF5" w:rsidRDefault="00A32DF5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A32DF5" w:rsidRDefault="00A32DF5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A32DF5" w:rsidRDefault="00A32DF5" w:rsidP="00A32DF5">
            <w:pPr>
              <w:rPr>
                <w:lang w:val="id-ID"/>
              </w:rPr>
            </w:pPr>
            <w:r>
              <w:rPr>
                <w:lang w:val="id-ID"/>
              </w:rPr>
              <w:t>Data Peserta</w:t>
            </w:r>
          </w:p>
        </w:tc>
        <w:tc>
          <w:tcPr>
            <w:tcW w:w="709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</w:tr>
      <w:tr w:rsidR="00A32DF5" w:rsidTr="004E444B">
        <w:tc>
          <w:tcPr>
            <w:tcW w:w="533" w:type="dxa"/>
          </w:tcPr>
          <w:p w:rsidR="00A32DF5" w:rsidRDefault="00A32DF5" w:rsidP="00C96522">
            <w:pPr>
              <w:jc w:val="center"/>
            </w:pPr>
          </w:p>
        </w:tc>
        <w:tc>
          <w:tcPr>
            <w:tcW w:w="5384" w:type="dxa"/>
          </w:tcPr>
          <w:p w:rsidR="00A32DF5" w:rsidRDefault="00A32DF5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A32DF5" w:rsidRPr="00B61F9F" w:rsidRDefault="009C373F" w:rsidP="00C9652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338" type="#_x0000_t32" style="position:absolute;margin-left:15pt;margin-top:8.6pt;width:44.45pt;height:0;z-index:2573363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32DF5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39" type="#_x0000_t32" style="position:absolute;margin-left:16.9pt;margin-top:8.6pt;width:0;height:9.65pt;z-index:2573373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A32DF5" w:rsidRPr="00B61F9F" w:rsidRDefault="00A32DF5" w:rsidP="00C96522"/>
        </w:tc>
        <w:tc>
          <w:tcPr>
            <w:tcW w:w="992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849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32DF5" w:rsidRDefault="00A32DF5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A32DF5" w:rsidRDefault="00A32DF5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A32DF5" w:rsidRDefault="00A32DF5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A32DF5" w:rsidRPr="00B61F9F" w:rsidRDefault="00A32DF5" w:rsidP="00C96522">
            <w:pPr>
              <w:rPr>
                <w:lang w:val="id-ID"/>
              </w:rPr>
            </w:pPr>
          </w:p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EA732F" w:rsidRPr="00B61F9F" w:rsidRDefault="00EA732F" w:rsidP="00A32DF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Mengonsep Telaahan Staf </w:t>
            </w:r>
            <w:r w:rsidR="00A32DF5">
              <w:rPr>
                <w:lang w:val="id-ID"/>
              </w:rPr>
              <w:t>dan Undangan Rapat Tim Pengakhiran Status Pembinaan UPT</w:t>
            </w:r>
          </w:p>
        </w:tc>
        <w:tc>
          <w:tcPr>
            <w:tcW w:w="851" w:type="dxa"/>
          </w:tcPr>
          <w:p w:rsidR="00EA732F" w:rsidRPr="00B61F9F" w:rsidRDefault="009C373F" w:rsidP="00C96522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527" type="#_x0000_t32" style="position:absolute;margin-left:15.8pt;margin-top:12.4pt;width:44.5pt;height:0;z-index:2563553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526" type="#_x0000_t32" style="position:absolute;margin-left:14.95pt;margin-top:12.4pt;width:.8pt;height:34pt;flip:x;z-index:2563543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732F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55337" style="position:absolute;margin-left:-.1pt;margin-top:4.35pt;width:33.75pt;height:17.25pt;z-index:25733529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A732F" w:rsidRPr="00B61F9F" w:rsidRDefault="00EA732F" w:rsidP="00C96522"/>
        </w:tc>
        <w:tc>
          <w:tcPr>
            <w:tcW w:w="992" w:type="dxa"/>
          </w:tcPr>
          <w:p w:rsidR="00EA732F" w:rsidRPr="00B61F9F" w:rsidRDefault="00EA732F" w:rsidP="00C96522">
            <w:pPr>
              <w:rPr>
                <w:lang w:val="id-ID"/>
              </w:rPr>
            </w:pPr>
          </w:p>
        </w:tc>
        <w:tc>
          <w:tcPr>
            <w:tcW w:w="995" w:type="dxa"/>
          </w:tcPr>
          <w:p w:rsidR="00EA732F" w:rsidRPr="00B61F9F" w:rsidRDefault="00EA732F" w:rsidP="00C96522">
            <w:pPr>
              <w:rPr>
                <w:lang w:val="id-ID"/>
              </w:rPr>
            </w:pPr>
          </w:p>
        </w:tc>
        <w:tc>
          <w:tcPr>
            <w:tcW w:w="849" w:type="dxa"/>
          </w:tcPr>
          <w:p w:rsidR="00EA732F" w:rsidRPr="00B61F9F" w:rsidRDefault="00EA732F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732F" w:rsidRPr="004F2D3A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851" w:type="dxa"/>
          </w:tcPr>
          <w:p w:rsidR="00EA732F" w:rsidRPr="00E36F7D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276" w:type="dxa"/>
          </w:tcPr>
          <w:p w:rsidR="00EA732F" w:rsidRPr="00E36F7D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Kansep</w:t>
            </w:r>
          </w:p>
        </w:tc>
        <w:tc>
          <w:tcPr>
            <w:tcW w:w="709" w:type="dxa"/>
          </w:tcPr>
          <w:p w:rsidR="00EA732F" w:rsidRPr="00B61F9F" w:rsidRDefault="00EA732F" w:rsidP="00C96522">
            <w:pPr>
              <w:rPr>
                <w:lang w:val="id-ID"/>
              </w:rPr>
            </w:pPr>
          </w:p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5384" w:type="dxa"/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F0A93" w:rsidRDefault="00EA732F" w:rsidP="00C96522"/>
        </w:tc>
        <w:tc>
          <w:tcPr>
            <w:tcW w:w="851" w:type="dxa"/>
            <w:tcBorders>
              <w:bottom w:val="single" w:sz="4" w:space="0" w:color="auto"/>
            </w:tcBorders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F0A93" w:rsidRDefault="00EA732F" w:rsidP="00C96522"/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  <w:r>
              <w:t>2</w:t>
            </w:r>
          </w:p>
        </w:tc>
        <w:tc>
          <w:tcPr>
            <w:tcW w:w="5384" w:type="dxa"/>
          </w:tcPr>
          <w:p w:rsidR="00EA732F" w:rsidRPr="003F0A93" w:rsidRDefault="00EA732F" w:rsidP="00A32DF5">
            <w:pPr>
              <w:jc w:val="both"/>
            </w:pPr>
            <w:r>
              <w:rPr>
                <w:lang w:val="id-ID"/>
              </w:rPr>
              <w:t xml:space="preserve">Mengetik </w:t>
            </w:r>
            <w:r w:rsidR="00A32DF5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 xml:space="preserve">Telaahan Staf </w:t>
            </w:r>
            <w:r w:rsidR="00A32DF5">
              <w:rPr>
                <w:lang w:val="id-ID"/>
              </w:rPr>
              <w:t>dan Undangan Rapat Tim Pengakhiran Status Pembinaan UPT</w:t>
            </w:r>
          </w:p>
        </w:tc>
        <w:tc>
          <w:tcPr>
            <w:tcW w:w="851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29" type="#_x0000_t32" style="position:absolute;margin-left:30.75pt;margin-top:13.8pt;width:29.85pt;height:.1pt;z-index:2563573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28" style="position:absolute;margin-left:-1.65pt;margin-top:5.1pt;width:33.75pt;height:17.25pt;z-index:2563563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30" type="#_x0000_t32" style="position:absolute;margin-left:18.05pt;margin-top:13.9pt;width:0;height:39.4pt;z-index:256358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22BEE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Pengetikan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732F" w:rsidRPr="00A35E96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F0A93" w:rsidRDefault="00EA732F" w:rsidP="00C96522">
            <w:r>
              <w:rPr>
                <w:lang w:val="id-ID"/>
              </w:rPr>
              <w:t>Draf</w:t>
            </w:r>
            <w:r w:rsidR="000B620E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surat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Default="00EA732F" w:rsidP="00C96522">
            <w:pPr>
              <w:jc w:val="center"/>
            </w:pPr>
          </w:p>
        </w:tc>
        <w:tc>
          <w:tcPr>
            <w:tcW w:w="5384" w:type="dxa"/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EA732F" w:rsidRPr="003F0A93" w:rsidRDefault="00EA732F" w:rsidP="00C96522"/>
        </w:tc>
        <w:tc>
          <w:tcPr>
            <w:tcW w:w="851" w:type="dxa"/>
            <w:tcBorders>
              <w:top w:val="single" w:sz="4" w:space="0" w:color="auto"/>
            </w:tcBorders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732F" w:rsidRPr="003F0A93" w:rsidRDefault="00EA732F" w:rsidP="00C96522"/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796E9C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EA732F" w:rsidRPr="003F0A93" w:rsidRDefault="00EA732F" w:rsidP="00A32DF5">
            <w:pPr>
              <w:jc w:val="both"/>
            </w:pPr>
            <w:r>
              <w:rPr>
                <w:lang w:val="id-ID"/>
              </w:rPr>
              <w:t xml:space="preserve">Memeriksa kebenaran hasil pengetikan </w:t>
            </w:r>
            <w:r w:rsidR="00A32DF5">
              <w:rPr>
                <w:lang w:val="id-ID"/>
              </w:rPr>
              <w:t>Draft Telaahan Staf dan Undangan Rapat Tim Pengakhiran Status Pembinaan UPT, apabila benar diparaf</w:t>
            </w:r>
          </w:p>
        </w:tc>
        <w:tc>
          <w:tcPr>
            <w:tcW w:w="851" w:type="dxa"/>
          </w:tcPr>
          <w:p w:rsidR="00EA732F" w:rsidRPr="00B61F9F" w:rsidRDefault="00EA732F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EA732F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532" type="#_x0000_t32" style="position:absolute;margin-left:34.5pt;margin-top:20.85pt;width:34.1pt;height:.1pt;z-index:2563604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31" style="position:absolute;margin-left:1.75pt;margin-top:12pt;width:33.75pt;height:17.25pt;z-index:25635942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A732F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533" type="#_x0000_t32" style="position:absolute;margin-left:19.65pt;margin-top:20.95pt;width:.2pt;height:53.15pt;flip:x;z-index:2563614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</w:tcPr>
          <w:p w:rsidR="00EA732F" w:rsidRPr="00322BEE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EA732F" w:rsidRPr="00A35E96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EA732F" w:rsidRPr="003F0A93" w:rsidRDefault="00EA732F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  <w:tcBorders>
              <w:bottom w:val="single" w:sz="4" w:space="0" w:color="auto"/>
            </w:tcBorders>
          </w:tcPr>
          <w:p w:rsidR="00EA732F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534" type="#_x0000_t32" style="position:absolute;margin-left:17.95pt;margin-top:7.95pt;width:0;height:0;z-index:2563624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1276" w:type="dxa"/>
          </w:tcPr>
          <w:p w:rsidR="00EA732F" w:rsidRPr="003F0A93" w:rsidRDefault="00EA732F" w:rsidP="00C96522"/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rPr>
          <w:trHeight w:val="538"/>
        </w:trPr>
        <w:tc>
          <w:tcPr>
            <w:tcW w:w="533" w:type="dxa"/>
          </w:tcPr>
          <w:p w:rsidR="00EA732F" w:rsidRPr="00B61F9F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732F" w:rsidRPr="003F0A93" w:rsidRDefault="00EA732F" w:rsidP="004B20C4">
            <w:pPr>
              <w:jc w:val="both"/>
            </w:pPr>
            <w:r>
              <w:rPr>
                <w:lang w:val="id-ID"/>
              </w:rPr>
              <w:t xml:space="preserve">Meneliti dan menganalisa kebenaran hasil pengetikan </w:t>
            </w:r>
            <w:r w:rsidR="004B20C4">
              <w:rPr>
                <w:lang w:val="id-ID"/>
              </w:rPr>
              <w:t>Draft Telaahan Staf dan Undangan Rapat Tim Pengakhiran Status Pembinaan UPT, apabila benar diparaf</w:t>
            </w:r>
          </w:p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  <w:tcBorders>
              <w:bottom w:val="single" w:sz="4" w:space="0" w:color="auto"/>
            </w:tcBorders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37" type="#_x0000_t32" style="position:absolute;margin-left:34.9pt;margin-top:27.7pt;width:33.3pt;height:.05pt;z-index:2563655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35" style="position:absolute;margin-left:2.85pt;margin-top:18.55pt;width:33.75pt;height:17.25pt;z-index:2563635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50" type="#_x0000_t32" style="position:absolute;margin-left:18.55pt;margin-top:28.75pt;width:0;height:59.85pt;z-index:2563799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322BEE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732F" w:rsidRPr="00A35E96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EA732F" w:rsidRPr="003F0A93" w:rsidRDefault="00EA732F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EA732F" w:rsidRDefault="00EA732F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Default="00EA732F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EA732F" w:rsidRPr="003F0A93" w:rsidRDefault="00EA732F" w:rsidP="004B20C4">
            <w:pPr>
              <w:jc w:val="both"/>
            </w:pPr>
            <w:r>
              <w:rPr>
                <w:lang w:val="id-ID"/>
              </w:rPr>
              <w:t xml:space="preserve">Meneliti dan menganalisa kebenaran hasil pengetikan  </w:t>
            </w:r>
            <w:r w:rsidR="004B20C4">
              <w:rPr>
                <w:lang w:val="id-ID"/>
              </w:rPr>
              <w:t>Draft Telaahan Staf dan Undangan Rapat Tim Pengakhiran Status Pembinaan UPT, apabila benar diparaf</w:t>
            </w:r>
          </w:p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41" type="#_x0000_t32" style="position:absolute;margin-left:37.9pt;margin-top:28.45pt;width:31pt;height:.05pt;z-index:2563706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38" style="position:absolute;margin-left:.4pt;margin-top:20.45pt;width:37.5pt;height:17.25pt;z-index:256368640;mso-position-horizontal-relative:text;mso-position-vertical-relative:text" fillcolor="black [3213]"/>
              </w:pict>
            </w:r>
          </w:p>
        </w:tc>
        <w:tc>
          <w:tcPr>
            <w:tcW w:w="995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40" type="#_x0000_t32" style="position:absolute;margin-left:19.3pt;margin-top:28.5pt;width:0;height:42.2pt;z-index:256369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49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732F" w:rsidRPr="003F0A93" w:rsidRDefault="00EA732F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732F" w:rsidRPr="003F0A93" w:rsidRDefault="00EA732F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5384" w:type="dxa"/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</w:tcPr>
          <w:p w:rsidR="00EA732F" w:rsidRPr="003F0A93" w:rsidRDefault="00EA732F" w:rsidP="00C96522"/>
        </w:tc>
        <w:tc>
          <w:tcPr>
            <w:tcW w:w="851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1276" w:type="dxa"/>
          </w:tcPr>
          <w:p w:rsidR="00EA732F" w:rsidRPr="003F0A93" w:rsidRDefault="00EA732F" w:rsidP="00C96522"/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EA732F" w:rsidRDefault="00EA732F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Telaahan Staf dan Undangan,  apabila benar ditandatangani</w:t>
            </w:r>
          </w:p>
        </w:tc>
        <w:tc>
          <w:tcPr>
            <w:tcW w:w="851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45" type="#_x0000_t32" style="position:absolute;margin-left:16.15pt;margin-top:14.8pt;width:.05pt;height:32.2pt;z-index:2563747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544" type="#_x0000_t32" style="position:absolute;margin-left:15.75pt;margin-top:14.8pt;width:180.65pt;height:0;z-index:25637376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42" type="#_x0000_t4" style="position:absolute;margin-left:5pt;margin-top:2.6pt;width:28.5pt;height:22.5pt;z-index:256371712;mso-position-horizontal-relative:text;mso-position-vertical-relative:text" fillcolor="black [3213]"/>
              </w:pict>
            </w:r>
          </w:p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EA732F" w:rsidRPr="007E79EA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EA732F" w:rsidRPr="007E79EA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732F" w:rsidRPr="007E79EA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Surat Keputusan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Tr="004E444B">
        <w:tc>
          <w:tcPr>
            <w:tcW w:w="533" w:type="dxa"/>
          </w:tcPr>
          <w:p w:rsidR="00EA732F" w:rsidRPr="003F0A93" w:rsidRDefault="00EA732F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732F" w:rsidRDefault="00EA732F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EA732F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EA732F" w:rsidRDefault="00EA732F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RPr="003F0A93" w:rsidTr="004E444B">
        <w:tc>
          <w:tcPr>
            <w:tcW w:w="533" w:type="dxa"/>
          </w:tcPr>
          <w:p w:rsidR="00EA732F" w:rsidRPr="00E05B6C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EA732F" w:rsidRDefault="00EA732F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bagian terkait</w:t>
            </w:r>
          </w:p>
        </w:tc>
        <w:tc>
          <w:tcPr>
            <w:tcW w:w="851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47" type="#_x0000_t32" style="position:absolute;margin-left:32.1pt;margin-top:13pt;width:208.6pt;height:0;z-index:2563768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1546" style="position:absolute;margin-left:-1.6pt;margin-top:5.75pt;width:33.2pt;height:17.25pt;z-index:2563758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25" type="#_x0000_t116" style="position:absolute;margin-left:-.35pt;margin-top:5.75pt;width:32.75pt;height:12.95pt;z-index:25635328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EA732F" w:rsidRDefault="00EA732F" w:rsidP="00C96522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EA732F" w:rsidRPr="003F0A93" w:rsidRDefault="00EA732F" w:rsidP="00C96522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EA732F" w:rsidRPr="00E653F7" w:rsidRDefault="00EA732F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477B74" w:rsidRDefault="004B20C4" w:rsidP="00477B74">
            <w:pPr>
              <w:rPr>
                <w:lang w:val="id-ID"/>
              </w:rPr>
            </w:pPr>
            <w:r>
              <w:rPr>
                <w:lang w:val="id-ID"/>
              </w:rPr>
              <w:t>Undangan</w:t>
            </w:r>
          </w:p>
          <w:p w:rsidR="004B20C4" w:rsidRPr="00E653F7" w:rsidRDefault="004B20C4" w:rsidP="00477B74">
            <w:pPr>
              <w:rPr>
                <w:lang w:val="id-ID"/>
              </w:rPr>
            </w:pPr>
            <w:r>
              <w:rPr>
                <w:lang w:val="id-ID"/>
              </w:rPr>
              <w:t>Rapat Tim</w:t>
            </w:r>
          </w:p>
        </w:tc>
        <w:tc>
          <w:tcPr>
            <w:tcW w:w="709" w:type="dxa"/>
          </w:tcPr>
          <w:p w:rsidR="00EA732F" w:rsidRPr="003F0A93" w:rsidRDefault="00EA732F" w:rsidP="00C96522"/>
        </w:tc>
      </w:tr>
      <w:tr w:rsidR="00EA732F" w:rsidRPr="003F0A93" w:rsidTr="004E444B">
        <w:tc>
          <w:tcPr>
            <w:tcW w:w="533" w:type="dxa"/>
          </w:tcPr>
          <w:p w:rsidR="00EA732F" w:rsidRDefault="00EA732F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EA732F" w:rsidRDefault="00EA732F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3" w:type="dxa"/>
          </w:tcPr>
          <w:p w:rsidR="00EA732F" w:rsidRPr="003F0A93" w:rsidRDefault="00EA732F" w:rsidP="00C96522"/>
        </w:tc>
        <w:tc>
          <w:tcPr>
            <w:tcW w:w="992" w:type="dxa"/>
          </w:tcPr>
          <w:p w:rsidR="00EA732F" w:rsidRPr="003F0A93" w:rsidRDefault="00EA732F" w:rsidP="00C96522"/>
        </w:tc>
        <w:tc>
          <w:tcPr>
            <w:tcW w:w="995" w:type="dxa"/>
          </w:tcPr>
          <w:p w:rsidR="00EA732F" w:rsidRPr="003F0A93" w:rsidRDefault="00EA732F" w:rsidP="00C96522"/>
        </w:tc>
        <w:tc>
          <w:tcPr>
            <w:tcW w:w="849" w:type="dxa"/>
          </w:tcPr>
          <w:p w:rsidR="00EA732F" w:rsidRDefault="00EA732F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EA732F" w:rsidRDefault="00EA732F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EA732F" w:rsidRDefault="00EA732F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A732F" w:rsidRPr="006E1790" w:rsidRDefault="00EA732F" w:rsidP="00C96522">
            <w:pPr>
              <w:rPr>
                <w:lang w:val="id-ID"/>
              </w:rPr>
            </w:pPr>
          </w:p>
        </w:tc>
      </w:tr>
    </w:tbl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E4DBD" w:rsidTr="00EE4DBD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E4DBD" w:rsidRDefault="00EE4DB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47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Default="00EE4DBD" w:rsidP="00EE4DBD">
            <w:pPr>
              <w:jc w:val="center"/>
              <w:rPr>
                <w:lang w:val="id-ID"/>
              </w:rPr>
            </w:pPr>
          </w:p>
          <w:p w:rsidR="00EE4DBD" w:rsidRPr="00627758" w:rsidRDefault="00EE4DBD" w:rsidP="00EE4DBD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E4DBD" w:rsidRPr="008F7120" w:rsidRDefault="00EE4DBD" w:rsidP="00EE4DB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E4DBD" w:rsidTr="00EE4DBD">
        <w:tc>
          <w:tcPr>
            <w:tcW w:w="1276" w:type="dxa"/>
            <w:vMerge/>
            <w:tcBorders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EE4DBD" w:rsidRDefault="00FD12A4" w:rsidP="005D7535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Persiapan Peninjauan Kelapangan dalam rangka </w:t>
            </w:r>
            <w:r w:rsidR="00EE4DBD">
              <w:rPr>
                <w:lang w:val="id-ID"/>
              </w:rPr>
              <w:t>Pengakhiran Status Pembinaan Unit Pemukiman Transmigrasi (UPT)</w:t>
            </w: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EE4DBD" w:rsidRDefault="00EE4DBD" w:rsidP="00EE4DB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EE4DBD" w:rsidTr="00EE4DBD"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E4DBD" w:rsidTr="00EE4DBD">
        <w:trPr>
          <w:trHeight w:val="1343"/>
        </w:trPr>
        <w:tc>
          <w:tcPr>
            <w:tcW w:w="6521" w:type="dxa"/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57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UU No.29 Tahun 2009 tentang Ketransmigrasian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7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3"/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56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SLTA, D3, S1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6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Mengerti dengan tata cara persuratan / Ketatalaksanaan</w:t>
            </w: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E4DBD" w:rsidTr="00EE4DBD">
        <w:trPr>
          <w:trHeight w:val="806"/>
        </w:trPr>
        <w:tc>
          <w:tcPr>
            <w:tcW w:w="6521" w:type="dxa"/>
          </w:tcPr>
          <w:p w:rsidR="00EE4DBD" w:rsidRDefault="00EE4DBD" w:rsidP="00EE4DBD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FD12A4">
              <w:rPr>
                <w:lang w:val="id-ID"/>
              </w:rPr>
              <w:t xml:space="preserve">Persiapan Peninjauan Kelapangan dalam rangka </w:t>
            </w:r>
            <w:r>
              <w:rPr>
                <w:lang w:val="id-ID"/>
              </w:rPr>
              <w:t>Pengakhiran Status Pembinaan Unit Pemukiman Transmigrasi (UPT)</w:t>
            </w:r>
          </w:p>
        </w:tc>
        <w:tc>
          <w:tcPr>
            <w:tcW w:w="9214" w:type="dxa"/>
            <w:gridSpan w:val="3"/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58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Agenda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8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ATK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8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Komputer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8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Kalkulator</w:t>
            </w:r>
          </w:p>
          <w:p w:rsidR="00EE4DBD" w:rsidRPr="00555859" w:rsidRDefault="00EE4DBD" w:rsidP="00FD12A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E4DBD" w:rsidTr="00EE4DBD">
        <w:tc>
          <w:tcPr>
            <w:tcW w:w="6521" w:type="dxa"/>
            <w:vMerge w:val="restart"/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5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D12A4">
              <w:rPr>
                <w:lang w:val="id-ID"/>
              </w:rPr>
              <w:t>Keterlambatan Informasi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5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D12A4">
              <w:rPr>
                <w:lang w:val="id-ID"/>
              </w:rPr>
              <w:t xml:space="preserve">Pengadministrasian surat masuk  tidak tertib, mengakibatkan informasi tidak bisa ditindaklanjuti </w:t>
            </w:r>
          </w:p>
          <w:p w:rsidR="00EE4DBD" w:rsidRPr="00555859" w:rsidRDefault="00EE4DBD" w:rsidP="00FD12A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60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EE4DBD" w:rsidRDefault="00EE4DBD" w:rsidP="00EE4DBD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E4DBD" w:rsidRPr="00251C47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E4DBD" w:rsidTr="00EE4DBD">
        <w:tc>
          <w:tcPr>
            <w:tcW w:w="6521" w:type="dxa"/>
            <w:vMerge/>
          </w:tcPr>
          <w:p w:rsidR="00EE4DBD" w:rsidRPr="00AA6B01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60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60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E4DBD" w:rsidTr="00EE4DBD">
        <w:tc>
          <w:tcPr>
            <w:tcW w:w="6521" w:type="dxa"/>
            <w:vMerge/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E4DBD" w:rsidRPr="00FD12A4" w:rsidRDefault="00EE4DBD" w:rsidP="009B06D9">
            <w:pPr>
              <w:pStyle w:val="ListParagraph"/>
              <w:numPr>
                <w:ilvl w:val="0"/>
                <w:numId w:val="160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Kasi</w:t>
            </w:r>
          </w:p>
          <w:p w:rsidR="00EE4DBD" w:rsidRPr="00FD12A4" w:rsidRDefault="00EE4DBD" w:rsidP="009B06D9">
            <w:pPr>
              <w:pStyle w:val="ListParagraph"/>
              <w:numPr>
                <w:ilvl w:val="0"/>
                <w:numId w:val="160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E4DBD" w:rsidRDefault="00EE4DBD" w:rsidP="00EE4DBD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EE4DBD" w:rsidRDefault="00EE4DBD" w:rsidP="00EE4DBD">
      <w:pPr>
        <w:tabs>
          <w:tab w:val="left" w:pos="9180"/>
        </w:tabs>
        <w:rPr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472BCE" w:rsidRDefault="00472BCE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472BCE" w:rsidRDefault="00472BCE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472BCE" w:rsidRDefault="00472BCE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5D7535" w:rsidRDefault="005D7535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472BCE" w:rsidRDefault="00472BCE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F251A7" w:rsidRDefault="00F251A7" w:rsidP="00F251A7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F251A7" w:rsidRPr="0061782A" w:rsidRDefault="00F251A7" w:rsidP="00F251A7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F251A7" w:rsidRPr="004D10F4" w:rsidRDefault="00FD12A4" w:rsidP="00F251A7">
      <w:pPr>
        <w:rPr>
          <w:b/>
          <w:lang w:val="id-ID"/>
        </w:rPr>
      </w:pPr>
      <w:r w:rsidRPr="004D10F4">
        <w:rPr>
          <w:b/>
          <w:lang w:val="id-ID"/>
        </w:rPr>
        <w:t xml:space="preserve">PERSIAPAN PENINJAUAN KELAPANGAN DALAM RANGKA </w:t>
      </w:r>
      <w:r w:rsidR="00F251A7" w:rsidRPr="004D10F4">
        <w:rPr>
          <w:b/>
          <w:lang w:val="id-ID"/>
        </w:rPr>
        <w:t>PENGAKHIRAN STATUS PEMBINAAN UPT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F251A7" w:rsidTr="00C96522">
        <w:tc>
          <w:tcPr>
            <w:tcW w:w="533" w:type="dxa"/>
            <w:vMerge w:val="restart"/>
          </w:tcPr>
          <w:p w:rsidR="00F251A7" w:rsidRDefault="00F251A7" w:rsidP="00C96522">
            <w:pPr>
              <w:rPr>
                <w:sz w:val="24"/>
                <w:szCs w:val="24"/>
              </w:rPr>
            </w:pPr>
          </w:p>
          <w:p w:rsidR="00F251A7" w:rsidRPr="007A44D6" w:rsidRDefault="00F251A7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F251A7" w:rsidRDefault="00F251A7" w:rsidP="00C96522">
            <w:pPr>
              <w:jc w:val="center"/>
              <w:rPr>
                <w:sz w:val="24"/>
                <w:szCs w:val="24"/>
              </w:rPr>
            </w:pPr>
          </w:p>
          <w:p w:rsidR="00F251A7" w:rsidRPr="007A44D6" w:rsidRDefault="00F251A7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F251A7" w:rsidRPr="007A44D6" w:rsidRDefault="00F251A7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F251A7" w:rsidRDefault="00F251A7" w:rsidP="00C96522">
            <w:pPr>
              <w:jc w:val="center"/>
              <w:rPr>
                <w:sz w:val="24"/>
                <w:szCs w:val="24"/>
              </w:rPr>
            </w:pPr>
          </w:p>
          <w:p w:rsidR="00F251A7" w:rsidRPr="007A44D6" w:rsidRDefault="00F251A7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F251A7" w:rsidTr="00C96522">
        <w:tc>
          <w:tcPr>
            <w:tcW w:w="533" w:type="dxa"/>
            <w:vMerge/>
          </w:tcPr>
          <w:p w:rsidR="00F251A7" w:rsidRPr="007A44D6" w:rsidRDefault="00F251A7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F251A7" w:rsidRPr="007A44D6" w:rsidRDefault="00F251A7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251A7" w:rsidRPr="007A44D6" w:rsidRDefault="00F251A7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F251A7" w:rsidRPr="007A44D6" w:rsidRDefault="00F251A7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F251A7" w:rsidRPr="007A44D6" w:rsidRDefault="00F251A7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F251A7" w:rsidRPr="00FD3500" w:rsidRDefault="00F251A7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F251A7" w:rsidRPr="00FD3500" w:rsidRDefault="00F251A7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F251A7" w:rsidRPr="00A4189C" w:rsidRDefault="00F251A7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F251A7" w:rsidRPr="007A44D6" w:rsidRDefault="00F251A7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F251A7" w:rsidRPr="007A44D6" w:rsidRDefault="00F251A7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F251A7" w:rsidRPr="007A44D6" w:rsidRDefault="00F251A7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F251A7" w:rsidRPr="007A44D6" w:rsidRDefault="00F251A7" w:rsidP="00C96522">
            <w:pPr>
              <w:rPr>
                <w:sz w:val="24"/>
                <w:szCs w:val="24"/>
              </w:rPr>
            </w:pPr>
          </w:p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F251A7" w:rsidRPr="00CC1D71" w:rsidRDefault="00F251A7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F251A7" w:rsidRPr="0092298E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F251A7" w:rsidRPr="00A4189C" w:rsidRDefault="00F251A7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F251A7" w:rsidRPr="00A4189C" w:rsidRDefault="00F251A7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F251A7" w:rsidRPr="002D72DA" w:rsidRDefault="004B20C4" w:rsidP="004B20C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Notulen hasil R</w:t>
            </w:r>
            <w:r w:rsidR="00F251A7">
              <w:rPr>
                <w:lang w:val="id-ID"/>
              </w:rPr>
              <w:t xml:space="preserve">apat </w:t>
            </w:r>
            <w:r>
              <w:rPr>
                <w:lang w:val="id-ID"/>
              </w:rPr>
              <w:t>Tim Pengakhiran Status Pembinaan UPT</w:t>
            </w:r>
          </w:p>
        </w:tc>
        <w:tc>
          <w:tcPr>
            <w:tcW w:w="851" w:type="dxa"/>
          </w:tcPr>
          <w:p w:rsidR="00F251A7" w:rsidRPr="00467360" w:rsidRDefault="009C373F" w:rsidP="00C96522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31577" type="#_x0000_t32" style="position:absolute;margin-left:15.15pt;margin-top:20.3pt;width:.2pt;height:14.35pt;flip:y;z-index:25638195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609" type="#_x0000_t116" style="position:absolute;margin-left:-.65pt;margin-top:7.35pt;width:32.75pt;height:12.95pt;z-index:2564147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Default="00F251A7" w:rsidP="00C96522"/>
        </w:tc>
        <w:tc>
          <w:tcPr>
            <w:tcW w:w="1276" w:type="dxa"/>
          </w:tcPr>
          <w:p w:rsidR="00F251A7" w:rsidRPr="003D5A6A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Juklak Juknis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F251A7" w:rsidRPr="00A35E96" w:rsidRDefault="00F251A7" w:rsidP="00C96522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Kelengkapan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9C373F" w:rsidP="00C9652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31579" type="#_x0000_t32" style="position:absolute;margin-left:15.15pt;margin-top:7.25pt;width:46.7pt;height:0;z-index:25638400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80" type="#_x0000_t32" style="position:absolute;margin-left:19.25pt;margin-top:7.25pt;width:.05pt;height:11.8pt;z-index:256385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  <w:tcBorders>
              <w:bottom w:val="single" w:sz="4" w:space="0" w:color="auto"/>
            </w:tcBorders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  <w:r>
              <w:t>2</w:t>
            </w:r>
          </w:p>
        </w:tc>
        <w:tc>
          <w:tcPr>
            <w:tcW w:w="5384" w:type="dxa"/>
          </w:tcPr>
          <w:p w:rsidR="00F251A7" w:rsidRPr="009527DE" w:rsidRDefault="00F251A7" w:rsidP="004B20C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Mengonsep SPT Tim </w:t>
            </w:r>
            <w:r w:rsidR="004B20C4">
              <w:rPr>
                <w:lang w:val="id-ID"/>
              </w:rPr>
              <w:t xml:space="preserve">Pengakhiran Status Pembinaan UPT </w:t>
            </w:r>
            <w:r>
              <w:rPr>
                <w:lang w:val="id-ID"/>
              </w:rPr>
              <w:t>untuk melakukan peninjauan kelapanga</w:t>
            </w:r>
            <w:r w:rsidR="004B20C4">
              <w:rPr>
                <w:lang w:val="id-ID"/>
              </w:rPr>
              <w:t>n</w:t>
            </w:r>
          </w:p>
        </w:tc>
        <w:tc>
          <w:tcPr>
            <w:tcW w:w="851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83" type="#_x0000_t32" style="position:absolute;margin-left:16.1pt;margin-top:14.75pt;width:44.85pt;height:.05pt;z-index:2563880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584" type="#_x0000_t32" style="position:absolute;margin-left:14.5pt;margin-top:13.9pt;width:.8pt;height:32.55pt;flip:x;z-index:2563891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581" style="position:absolute;margin-left:1.75pt;margin-top:5.1pt;width:33.75pt;height:17.25pt;z-index:25638604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Default="00F251A7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D5A6A" w:rsidRDefault="00F251A7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Mengonsep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F0A93" w:rsidRDefault="000B620E" w:rsidP="00C96522">
            <w:r>
              <w:rPr>
                <w:lang w:val="id-ID"/>
              </w:rPr>
              <w:t xml:space="preserve">Draft </w:t>
            </w:r>
            <w:r w:rsidR="00F251A7">
              <w:rPr>
                <w:lang w:val="id-ID"/>
              </w:rPr>
              <w:t>Nota Dinas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  <w:tcBorders>
              <w:top w:val="single" w:sz="4" w:space="0" w:color="auto"/>
            </w:tcBorders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796E9C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F251A7" w:rsidRPr="003F0A93" w:rsidRDefault="00F251A7" w:rsidP="00140FE5">
            <w:pPr>
              <w:jc w:val="both"/>
            </w:pPr>
            <w:r>
              <w:rPr>
                <w:lang w:val="id-ID"/>
              </w:rPr>
              <w:t xml:space="preserve">Mengetik </w:t>
            </w:r>
            <w:r w:rsidR="00140FE5">
              <w:rPr>
                <w:lang w:val="id-ID"/>
              </w:rPr>
              <w:t xml:space="preserve">Draft </w:t>
            </w:r>
            <w:r>
              <w:rPr>
                <w:lang w:val="id-ID"/>
              </w:rPr>
              <w:t xml:space="preserve">SPT Tim </w:t>
            </w:r>
            <w:r w:rsidR="00140FE5">
              <w:rPr>
                <w:lang w:val="id-ID"/>
              </w:rPr>
              <w:t>Pengakhiran Status Pembinaan UPT untuk melakukan peninjauan kelapangan</w:t>
            </w:r>
          </w:p>
        </w:tc>
        <w:tc>
          <w:tcPr>
            <w:tcW w:w="851" w:type="dxa"/>
          </w:tcPr>
          <w:p w:rsidR="00F251A7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31585" style="position:absolute;margin-left:-1.65pt;margin-top:5.2pt;width:33.75pt;height:17.25pt;z-index:25639014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587" type="#_x0000_t32" style="position:absolute;margin-left:29.05pt;margin-top:15.1pt;width:31.05pt;height:.05pt;z-index:2563921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F251A7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588" type="#_x0000_t32" style="position:absolute;margin-left:17.55pt;margin-top:16pt;width:0;height:36.45pt;z-index:256393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Pr="003D5A6A" w:rsidRDefault="00F251A7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F251A7" w:rsidRPr="003F0A93" w:rsidRDefault="00F251A7" w:rsidP="00C96522">
            <w:r>
              <w:rPr>
                <w:lang w:val="id-ID"/>
              </w:rPr>
              <w:t>Draft SPT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rPr>
          <w:trHeight w:val="538"/>
        </w:trPr>
        <w:tc>
          <w:tcPr>
            <w:tcW w:w="533" w:type="dxa"/>
          </w:tcPr>
          <w:p w:rsidR="00F251A7" w:rsidRPr="00B61F9F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F251A7" w:rsidRPr="00B61F9F" w:rsidRDefault="00F251A7" w:rsidP="00140F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kebenaran hasil pengetikan </w:t>
            </w:r>
            <w:r w:rsidR="00140FE5">
              <w:rPr>
                <w:lang w:val="id-ID"/>
              </w:rPr>
              <w:t>Draft SPT Tim Pengakhiran Status Pembinaan UPT untuk melakukan peninjauan kelapangan</w:t>
            </w:r>
            <w:r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F251A7" w:rsidRPr="00B61F9F" w:rsidRDefault="00F251A7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F251A7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592" type="#_x0000_t32" style="position:absolute;margin-left:30.6pt;margin-top:20.1pt;width:38.85pt;height:0;z-index:2563973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89" style="position:absolute;margin-left:.9pt;margin-top:11.15pt;width:33.75pt;height:17.25pt;z-index:25639424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251A7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31591" type="#_x0000_t32" style="position:absolute;margin-left:19.75pt;margin-top:20.95pt;width:.1pt;height:44.65pt;flip:x;z-index:256396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F251A7" w:rsidRPr="00B61F9F" w:rsidRDefault="00F251A7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F251A7" w:rsidRPr="00B61F9F" w:rsidRDefault="00F251A7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F251A7" w:rsidRPr="00B61F9F" w:rsidRDefault="00F251A7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22BEE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F251A7" w:rsidRPr="00A35E96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F251A7" w:rsidRPr="003F0A93" w:rsidRDefault="00F251A7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F251A7" w:rsidRPr="00B61F9F" w:rsidRDefault="00F251A7" w:rsidP="00C96522">
            <w:pPr>
              <w:rPr>
                <w:lang w:val="id-ID"/>
              </w:rPr>
            </w:pPr>
          </w:p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F251A7" w:rsidRPr="003F0A93" w:rsidRDefault="00F251A7" w:rsidP="00140FE5">
            <w:pPr>
              <w:jc w:val="both"/>
            </w:pPr>
            <w:r>
              <w:rPr>
                <w:lang w:val="id-ID"/>
              </w:rPr>
              <w:t xml:space="preserve">Meneliti dan menganalisa kebenaran hasil pengetikan </w:t>
            </w:r>
            <w:r w:rsidR="00140FE5">
              <w:rPr>
                <w:lang w:val="id-ID"/>
              </w:rPr>
              <w:t>Draft SPT Tim Pengakhiran Status Pembinaan UPT untuk melakukan peninjauan kelapangan</w:t>
            </w:r>
            <w:r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96" type="#_x0000_t32" style="position:absolute;margin-left:35.75pt;margin-top:18.2pt;width:32.55pt;height:.05pt;z-index:2564014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93" style="position:absolute;margin-left:2pt;margin-top:10.9pt;width:33.75pt;height:17.25pt;z-index:2563983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95" type="#_x0000_t32" style="position:absolute;margin-left:18.55pt;margin-top:18.2pt;width:0;height:45.9pt;z-index:256400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Default="00F251A7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F251A7" w:rsidRPr="00322BEE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F251A7" w:rsidRPr="00A35E96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F251A7" w:rsidRPr="003F0A93" w:rsidRDefault="00F251A7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F251A7" w:rsidRPr="003F0A93" w:rsidRDefault="00F251A7" w:rsidP="00140FE5">
            <w:pPr>
              <w:jc w:val="both"/>
            </w:pPr>
            <w:r>
              <w:rPr>
                <w:lang w:val="id-ID"/>
              </w:rPr>
              <w:t xml:space="preserve">Meneliti dan menganalisa kebenaran hasil pengetikan </w:t>
            </w:r>
            <w:r w:rsidR="00140FE5">
              <w:rPr>
                <w:lang w:val="id-ID"/>
              </w:rPr>
              <w:t>Draft SPT Tim Pengakhiran Status Pembinaan UPT untuk melakukan peninjauan kelapangan</w:t>
            </w:r>
            <w:r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00" type="#_x0000_t32" style="position:absolute;margin-left:37.05pt;margin-top:18.25pt;width:31pt;height:.05pt;z-index:2564055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597" style="position:absolute;margin-left:.4pt;margin-top:10.25pt;width:37.5pt;height:17.25pt;z-index:25640243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599" type="#_x0000_t32" style="position:absolute;margin-left:18.15pt;margin-top:18.3pt;width:.65pt;height:45.8pt;z-index:256404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F251A7" w:rsidRDefault="00F251A7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1A7" w:rsidRPr="003F0A93" w:rsidRDefault="00F251A7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F251A7" w:rsidRPr="003F0A93" w:rsidRDefault="00F251A7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RPr="003F0A93" w:rsidTr="00C96522">
        <w:tc>
          <w:tcPr>
            <w:tcW w:w="533" w:type="dxa"/>
          </w:tcPr>
          <w:p w:rsidR="00F251A7" w:rsidRPr="00E05B6C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F251A7" w:rsidRDefault="00F251A7" w:rsidP="00140FE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isi SPT</w:t>
            </w:r>
            <w:r w:rsidR="00140FE5">
              <w:rPr>
                <w:lang w:val="id-ID"/>
              </w:rPr>
              <w:t xml:space="preserve"> Tim Pengakhiran Status Pembinaan UPT untuk melakukan peninjauan kelapangan</w:t>
            </w:r>
            <w:r>
              <w:rPr>
                <w:lang w:val="id-ID"/>
              </w:rPr>
              <w:t>,  apabila benar ditandatangani</w:t>
            </w:r>
          </w:p>
        </w:tc>
        <w:tc>
          <w:tcPr>
            <w:tcW w:w="851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03" type="#_x0000_t32" style="position:absolute;margin-left:15.75pt;margin-top:21.45pt;width:.05pt;height:39pt;z-index:256408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604" type="#_x0000_t32" style="position:absolute;margin-left:15.75pt;margin-top:21.45pt;width:195.05pt;height:0;z-index:25640960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01" type="#_x0000_t4" style="position:absolute;margin-left:5pt;margin-top:9.4pt;width:28.5pt;height:22.5pt;z-index:25640652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Pr="007E79EA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F251A7" w:rsidRPr="007E79EA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F251A7" w:rsidRPr="007E79EA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RPr="003F0A93" w:rsidTr="00C96522">
        <w:tc>
          <w:tcPr>
            <w:tcW w:w="533" w:type="dxa"/>
          </w:tcPr>
          <w:p w:rsidR="00F251A7" w:rsidRDefault="00F251A7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F251A7" w:rsidRDefault="00F251A7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F251A7" w:rsidRDefault="00F251A7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Default="00F251A7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F251A7" w:rsidRDefault="00F251A7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F251A7" w:rsidRDefault="00F251A7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RPr="003F0A93" w:rsidTr="00C96522">
        <w:tc>
          <w:tcPr>
            <w:tcW w:w="533" w:type="dxa"/>
          </w:tcPr>
          <w:p w:rsidR="00F251A7" w:rsidRPr="00E05B6C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F251A7" w:rsidRDefault="00F251A7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SPT kepada Tim</w:t>
            </w:r>
          </w:p>
        </w:tc>
        <w:tc>
          <w:tcPr>
            <w:tcW w:w="851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07" type="#_x0000_t32" style="position:absolute;margin-left:30.75pt;margin-top:13.8pt;width:208.6pt;height:0;z-index:25641267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1605" style="position:absolute;margin-left:-1.6pt;margin-top:4.9pt;width:33.2pt;height:17.25pt;z-index:25641062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08" type="#_x0000_t116" style="position:absolute;margin-left:-1.7pt;margin-top:6.6pt;width:32.75pt;height:12.95pt;z-index:256413696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F251A7" w:rsidRDefault="00F251A7" w:rsidP="00C96522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F251A7" w:rsidRPr="003F0A93" w:rsidRDefault="00F251A7" w:rsidP="00C96522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F251A7" w:rsidRPr="00E653F7" w:rsidRDefault="00F251A7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F251A7" w:rsidRPr="00E653F7" w:rsidRDefault="00140FE5" w:rsidP="00C96522">
            <w:pPr>
              <w:rPr>
                <w:lang w:val="id-ID"/>
              </w:rPr>
            </w:pPr>
            <w:r>
              <w:rPr>
                <w:lang w:val="id-ID"/>
              </w:rPr>
              <w:t xml:space="preserve">Terima </w:t>
            </w:r>
            <w:r w:rsidR="0073171C"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F251A7" w:rsidRPr="003F0A93" w:rsidRDefault="00F251A7" w:rsidP="00C96522"/>
        </w:tc>
      </w:tr>
      <w:tr w:rsidR="00F251A7" w:rsidRPr="003F0A93" w:rsidTr="00C96522">
        <w:tc>
          <w:tcPr>
            <w:tcW w:w="533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5384" w:type="dxa"/>
          </w:tcPr>
          <w:p w:rsidR="00F251A7" w:rsidRDefault="00F251A7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992" w:type="dxa"/>
          </w:tcPr>
          <w:p w:rsidR="00F251A7" w:rsidRPr="003F0A93" w:rsidRDefault="00F251A7" w:rsidP="00C96522"/>
        </w:tc>
        <w:tc>
          <w:tcPr>
            <w:tcW w:w="993" w:type="dxa"/>
          </w:tcPr>
          <w:p w:rsidR="00F251A7" w:rsidRPr="003F0A93" w:rsidRDefault="00F251A7" w:rsidP="00C96522"/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Pr="003F0A93" w:rsidRDefault="00F251A7" w:rsidP="00C96522">
            <w:pPr>
              <w:jc w:val="center"/>
            </w:pPr>
          </w:p>
        </w:tc>
        <w:tc>
          <w:tcPr>
            <w:tcW w:w="851" w:type="dxa"/>
          </w:tcPr>
          <w:p w:rsidR="00F251A7" w:rsidRPr="003F0A93" w:rsidRDefault="00F251A7" w:rsidP="00C96522"/>
        </w:tc>
        <w:tc>
          <w:tcPr>
            <w:tcW w:w="1276" w:type="dxa"/>
          </w:tcPr>
          <w:p w:rsidR="00F251A7" w:rsidRPr="003F0A93" w:rsidRDefault="00F251A7" w:rsidP="00C96522"/>
        </w:tc>
        <w:tc>
          <w:tcPr>
            <w:tcW w:w="709" w:type="dxa"/>
          </w:tcPr>
          <w:p w:rsidR="00F251A7" w:rsidRPr="003F0A93" w:rsidRDefault="00F251A7" w:rsidP="00C96522"/>
        </w:tc>
      </w:tr>
    </w:tbl>
    <w:p w:rsidR="00F251A7" w:rsidRDefault="00F251A7" w:rsidP="00F251A7">
      <w:pPr>
        <w:tabs>
          <w:tab w:val="left" w:pos="9180"/>
        </w:tabs>
        <w:rPr>
          <w:sz w:val="16"/>
          <w:szCs w:val="16"/>
          <w:lang w:val="id-ID"/>
        </w:rPr>
      </w:pPr>
    </w:p>
    <w:p w:rsidR="00F251A7" w:rsidRDefault="00F251A7" w:rsidP="00F251A7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6E1790" w:rsidRDefault="006E1790" w:rsidP="00830450">
      <w:pPr>
        <w:tabs>
          <w:tab w:val="left" w:pos="9180"/>
        </w:tabs>
        <w:rPr>
          <w:sz w:val="16"/>
          <w:szCs w:val="16"/>
          <w:lang w:val="id-ID"/>
        </w:rPr>
      </w:pPr>
    </w:p>
    <w:p w:rsidR="00472BCE" w:rsidRDefault="00472BCE" w:rsidP="00830450">
      <w:pPr>
        <w:tabs>
          <w:tab w:val="left" w:pos="9180"/>
        </w:tabs>
        <w:rPr>
          <w:sz w:val="16"/>
          <w:szCs w:val="16"/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72BCE" w:rsidTr="0046369B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72BCE" w:rsidRDefault="00472BCE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48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72BCE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72BCE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72BCE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72BCE" w:rsidTr="0046369B">
        <w:tc>
          <w:tcPr>
            <w:tcW w:w="1276" w:type="dxa"/>
            <w:vMerge/>
            <w:tcBorders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472BCE" w:rsidRPr="008F7120" w:rsidRDefault="00472BCE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472BCE" w:rsidRPr="008F7120" w:rsidRDefault="00472BCE" w:rsidP="0046369B">
            <w:pPr>
              <w:jc w:val="center"/>
              <w:rPr>
                <w:lang w:val="id-ID"/>
              </w:rPr>
            </w:pPr>
          </w:p>
          <w:p w:rsidR="00472BCE" w:rsidRDefault="00472BCE" w:rsidP="0046369B">
            <w:pPr>
              <w:jc w:val="center"/>
              <w:rPr>
                <w:lang w:val="id-ID"/>
              </w:rPr>
            </w:pPr>
          </w:p>
          <w:p w:rsidR="00472BCE" w:rsidRDefault="00472BCE" w:rsidP="0046369B">
            <w:pPr>
              <w:jc w:val="center"/>
              <w:rPr>
                <w:lang w:val="id-ID"/>
              </w:rPr>
            </w:pPr>
          </w:p>
          <w:p w:rsidR="00472BCE" w:rsidRPr="00627758" w:rsidRDefault="00472BCE" w:rsidP="0046369B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72BCE" w:rsidRPr="008F7120" w:rsidRDefault="00472BCE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72BCE" w:rsidTr="0046369B">
        <w:tc>
          <w:tcPr>
            <w:tcW w:w="1276" w:type="dxa"/>
            <w:vMerge/>
            <w:tcBorders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72BCE" w:rsidRDefault="00701C88" w:rsidP="005D7535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Berita Acara </w:t>
            </w:r>
            <w:r w:rsidR="00472BCE">
              <w:rPr>
                <w:lang w:val="id-ID"/>
              </w:rPr>
              <w:t>Pengakhiran Status Pembinaan Unit Pemukiman Transmigrasi (UPT)</w:t>
            </w:r>
          </w:p>
        </w:tc>
      </w:tr>
    </w:tbl>
    <w:p w:rsidR="00472BCE" w:rsidRDefault="00472BCE" w:rsidP="00472BCE">
      <w:pPr>
        <w:tabs>
          <w:tab w:val="left" w:pos="9180"/>
        </w:tabs>
        <w:rPr>
          <w:lang w:val="id-ID"/>
        </w:rPr>
      </w:pPr>
    </w:p>
    <w:p w:rsidR="00472BCE" w:rsidRDefault="00472BCE" w:rsidP="00472BCE">
      <w:pPr>
        <w:tabs>
          <w:tab w:val="left" w:pos="9180"/>
        </w:tabs>
        <w:rPr>
          <w:lang w:val="id-ID"/>
        </w:rPr>
      </w:pPr>
    </w:p>
    <w:p w:rsidR="00472BCE" w:rsidRDefault="00472BCE" w:rsidP="00472BCE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472BCE" w:rsidTr="0046369B">
        <w:tc>
          <w:tcPr>
            <w:tcW w:w="6521" w:type="dxa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72BCE" w:rsidTr="0046369B">
        <w:trPr>
          <w:trHeight w:val="1343"/>
        </w:trPr>
        <w:tc>
          <w:tcPr>
            <w:tcW w:w="6521" w:type="dxa"/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2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UU No.29 Tahun 2009 tentang Ketransmigrasian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2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3"/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1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SLTA, D3, S1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1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Mengerti dengan tata cara persuratan / Ketatalaksanaan</w:t>
            </w:r>
          </w:p>
        </w:tc>
      </w:tr>
      <w:tr w:rsidR="00472BCE" w:rsidTr="0046369B">
        <w:tc>
          <w:tcPr>
            <w:tcW w:w="6521" w:type="dxa"/>
            <w:tcBorders>
              <w:bottom w:val="single" w:sz="4" w:space="0" w:color="auto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72BCE" w:rsidTr="0046369B">
        <w:trPr>
          <w:trHeight w:val="806"/>
        </w:trPr>
        <w:tc>
          <w:tcPr>
            <w:tcW w:w="6521" w:type="dxa"/>
          </w:tcPr>
          <w:p w:rsidR="00472BCE" w:rsidRDefault="00472BCE" w:rsidP="00701C88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701C88">
              <w:rPr>
                <w:lang w:val="id-ID"/>
              </w:rPr>
              <w:t>Berita Acara</w:t>
            </w:r>
            <w:r w:rsidR="00FD12A4">
              <w:rPr>
                <w:lang w:val="id-ID"/>
              </w:rPr>
              <w:t xml:space="preserve"> </w:t>
            </w:r>
            <w:r>
              <w:rPr>
                <w:lang w:val="id-ID"/>
              </w:rPr>
              <w:t>Pengakhiran Status Pembinaan Unit Pemukiman Transmigrasi (UPT)</w:t>
            </w:r>
          </w:p>
        </w:tc>
        <w:tc>
          <w:tcPr>
            <w:tcW w:w="9214" w:type="dxa"/>
            <w:gridSpan w:val="3"/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3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Agenda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3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ATK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3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Komputer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3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Kalkulator</w:t>
            </w:r>
          </w:p>
          <w:p w:rsidR="00472BCE" w:rsidRPr="00555859" w:rsidRDefault="00472BCE" w:rsidP="00FD12A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72BCE" w:rsidTr="0046369B">
        <w:tc>
          <w:tcPr>
            <w:tcW w:w="6521" w:type="dxa"/>
            <w:tcBorders>
              <w:bottom w:val="single" w:sz="4" w:space="0" w:color="auto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72BCE" w:rsidTr="0046369B">
        <w:tc>
          <w:tcPr>
            <w:tcW w:w="6521" w:type="dxa"/>
            <w:vMerge w:val="restart"/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D12A4">
              <w:rPr>
                <w:lang w:val="id-ID"/>
              </w:rPr>
              <w:t>Keterlambatan Informasi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D12A4">
              <w:rPr>
                <w:lang w:val="id-ID"/>
              </w:rPr>
              <w:t xml:space="preserve">Pengadministrasian surat masuk  tidak tertib, mengakibatkan informasi tidak bisa ditindaklanjuti </w:t>
            </w:r>
          </w:p>
          <w:p w:rsidR="00472BCE" w:rsidRPr="00555859" w:rsidRDefault="00472BCE" w:rsidP="00FD12A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5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472BCE" w:rsidRDefault="00472BCE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472BCE" w:rsidRDefault="00472BCE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472BCE" w:rsidRDefault="00472BCE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472BCE" w:rsidRPr="00251C47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472BCE" w:rsidTr="0046369B">
        <w:tc>
          <w:tcPr>
            <w:tcW w:w="6521" w:type="dxa"/>
            <w:vMerge/>
          </w:tcPr>
          <w:p w:rsidR="00472BCE" w:rsidRPr="00AA6B01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5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72BCE" w:rsidTr="0046369B">
        <w:tc>
          <w:tcPr>
            <w:tcW w:w="6521" w:type="dxa"/>
            <w:vMerge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5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72BCE" w:rsidTr="0046369B">
        <w:tc>
          <w:tcPr>
            <w:tcW w:w="6521" w:type="dxa"/>
            <w:vMerge/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472BCE" w:rsidRPr="00FD12A4" w:rsidRDefault="00472BCE" w:rsidP="009B06D9">
            <w:pPr>
              <w:pStyle w:val="ListParagraph"/>
              <w:numPr>
                <w:ilvl w:val="0"/>
                <w:numId w:val="165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Kasi</w:t>
            </w:r>
          </w:p>
          <w:p w:rsidR="00472BCE" w:rsidRPr="00FD12A4" w:rsidRDefault="00472BCE" w:rsidP="009B06D9">
            <w:pPr>
              <w:pStyle w:val="ListParagraph"/>
              <w:numPr>
                <w:ilvl w:val="0"/>
                <w:numId w:val="165"/>
              </w:numPr>
              <w:tabs>
                <w:tab w:val="left" w:pos="9180"/>
              </w:tabs>
              <w:rPr>
                <w:lang w:val="id-ID"/>
              </w:rPr>
            </w:pPr>
            <w:r w:rsidRPr="00FD12A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472BCE" w:rsidRDefault="00472BCE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472BCE" w:rsidRDefault="00472BCE" w:rsidP="00472BCE">
      <w:pPr>
        <w:tabs>
          <w:tab w:val="left" w:pos="9180"/>
        </w:tabs>
        <w:rPr>
          <w:lang w:val="id-ID"/>
        </w:rPr>
      </w:pPr>
    </w:p>
    <w:p w:rsidR="00472BCE" w:rsidRDefault="00472BCE" w:rsidP="0048495B">
      <w:pPr>
        <w:jc w:val="center"/>
        <w:rPr>
          <w:b/>
          <w:lang w:val="id-ID"/>
        </w:rPr>
      </w:pPr>
    </w:p>
    <w:p w:rsidR="00472BCE" w:rsidRDefault="00472BCE" w:rsidP="0048495B">
      <w:pPr>
        <w:jc w:val="center"/>
        <w:rPr>
          <w:b/>
          <w:lang w:val="id-ID"/>
        </w:rPr>
      </w:pPr>
    </w:p>
    <w:p w:rsidR="00140FE5" w:rsidRDefault="00140FE5" w:rsidP="0048495B">
      <w:pPr>
        <w:jc w:val="center"/>
        <w:rPr>
          <w:b/>
          <w:lang w:val="id-ID"/>
        </w:rPr>
      </w:pPr>
    </w:p>
    <w:p w:rsidR="0048495B" w:rsidRDefault="0048495B" w:rsidP="0048495B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8495B" w:rsidRPr="0061782A" w:rsidRDefault="0048495B" w:rsidP="0048495B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48495B" w:rsidRPr="00477B74" w:rsidRDefault="00701C88" w:rsidP="0048495B">
      <w:pPr>
        <w:rPr>
          <w:b/>
          <w:lang w:val="id-ID"/>
        </w:rPr>
      </w:pPr>
      <w:r>
        <w:rPr>
          <w:b/>
          <w:lang w:val="id-ID"/>
        </w:rPr>
        <w:t xml:space="preserve">BERITA  ACARA </w:t>
      </w:r>
      <w:r w:rsidR="00FD12A4" w:rsidRPr="00477B74">
        <w:rPr>
          <w:b/>
          <w:lang w:val="id-ID"/>
        </w:rPr>
        <w:t xml:space="preserve"> </w:t>
      </w:r>
      <w:r w:rsidR="0048495B" w:rsidRPr="00477B74">
        <w:rPr>
          <w:b/>
          <w:lang w:val="id-ID"/>
        </w:rPr>
        <w:t>PENGAKHIRAN STATUS PEMBINAAN UPT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48495B" w:rsidTr="00C96522">
        <w:tc>
          <w:tcPr>
            <w:tcW w:w="533" w:type="dxa"/>
            <w:vMerge w:val="restart"/>
          </w:tcPr>
          <w:p w:rsidR="0048495B" w:rsidRDefault="0048495B" w:rsidP="00C96522">
            <w:pPr>
              <w:rPr>
                <w:sz w:val="24"/>
                <w:szCs w:val="24"/>
              </w:rPr>
            </w:pPr>
          </w:p>
          <w:p w:rsidR="0048495B" w:rsidRPr="007A44D6" w:rsidRDefault="0048495B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48495B" w:rsidRDefault="0048495B" w:rsidP="00C96522">
            <w:pPr>
              <w:jc w:val="center"/>
              <w:rPr>
                <w:sz w:val="24"/>
                <w:szCs w:val="24"/>
              </w:rPr>
            </w:pPr>
          </w:p>
          <w:p w:rsidR="0048495B" w:rsidRPr="007A44D6" w:rsidRDefault="0048495B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48495B" w:rsidRPr="007A44D6" w:rsidRDefault="0048495B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48495B" w:rsidRDefault="0048495B" w:rsidP="00C96522">
            <w:pPr>
              <w:jc w:val="center"/>
              <w:rPr>
                <w:sz w:val="24"/>
                <w:szCs w:val="24"/>
              </w:rPr>
            </w:pPr>
          </w:p>
          <w:p w:rsidR="0048495B" w:rsidRPr="007A44D6" w:rsidRDefault="0048495B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48495B" w:rsidTr="00C96522">
        <w:tc>
          <w:tcPr>
            <w:tcW w:w="533" w:type="dxa"/>
            <w:vMerge/>
          </w:tcPr>
          <w:p w:rsidR="0048495B" w:rsidRPr="007A44D6" w:rsidRDefault="0048495B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48495B" w:rsidRPr="007A44D6" w:rsidRDefault="0048495B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8495B" w:rsidRPr="007A44D6" w:rsidRDefault="0048495B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48495B" w:rsidRPr="007A44D6" w:rsidRDefault="0048495B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48495B" w:rsidRPr="007A44D6" w:rsidRDefault="0048495B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48495B" w:rsidRPr="00FD3500" w:rsidRDefault="0048495B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48495B" w:rsidRPr="00FD3500" w:rsidRDefault="0048495B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48495B" w:rsidRPr="00A4189C" w:rsidRDefault="0048495B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48495B" w:rsidRPr="007A44D6" w:rsidRDefault="0048495B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48495B" w:rsidRPr="007A44D6" w:rsidRDefault="0048495B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48495B" w:rsidRPr="007A44D6" w:rsidRDefault="0048495B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48495B" w:rsidRPr="007A44D6" w:rsidRDefault="0048495B" w:rsidP="00C96522">
            <w:pPr>
              <w:rPr>
                <w:sz w:val="24"/>
                <w:szCs w:val="24"/>
              </w:rPr>
            </w:pPr>
          </w:p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48495B" w:rsidRPr="00CC1D71" w:rsidRDefault="0048495B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48495B" w:rsidRPr="0092298E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48495B" w:rsidRPr="00A4189C" w:rsidRDefault="0048495B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48495B" w:rsidRPr="00A4189C" w:rsidRDefault="0048495B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48495B" w:rsidRPr="002D72DA" w:rsidRDefault="0048495B" w:rsidP="000129C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</w:t>
            </w:r>
            <w:r w:rsidR="00140FE5">
              <w:rPr>
                <w:lang w:val="id-ID"/>
              </w:rPr>
              <w:t>himpun</w:t>
            </w:r>
            <w:r w:rsidR="000129C4">
              <w:rPr>
                <w:lang w:val="id-ID"/>
              </w:rPr>
              <w:t>, mengolah</w:t>
            </w:r>
            <w:r w:rsidR="00140FE5">
              <w:rPr>
                <w:lang w:val="id-ID"/>
              </w:rPr>
              <w:t xml:space="preserve"> </w:t>
            </w:r>
            <w:r>
              <w:rPr>
                <w:lang w:val="id-ID"/>
              </w:rPr>
              <w:t>data lapangan</w:t>
            </w:r>
            <w:r w:rsidR="000129C4">
              <w:rPr>
                <w:lang w:val="id-ID"/>
              </w:rPr>
              <w:t xml:space="preserve"> dan hasil </w:t>
            </w:r>
            <w:r>
              <w:rPr>
                <w:lang w:val="id-ID"/>
              </w:rPr>
              <w:t xml:space="preserve"> Rapat penilaian terhadap data lapangan</w:t>
            </w:r>
          </w:p>
        </w:tc>
        <w:tc>
          <w:tcPr>
            <w:tcW w:w="851" w:type="dxa"/>
          </w:tcPr>
          <w:p w:rsidR="0048495B" w:rsidRPr="00467360" w:rsidRDefault="009C373F" w:rsidP="00C96522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31637" type="#_x0000_t32" style="position:absolute;margin-left:15.1pt;margin-top:20.3pt;width:.2pt;height:14.35pt;flip:y;z-index:25641676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669" type="#_x0000_t116" style="position:absolute;margin-left:-.65pt;margin-top:7.3pt;width:32.75pt;height:12.95pt;z-index:2564495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Default="0048495B" w:rsidP="00C96522"/>
        </w:tc>
        <w:tc>
          <w:tcPr>
            <w:tcW w:w="1276" w:type="dxa"/>
          </w:tcPr>
          <w:p w:rsidR="0048495B" w:rsidRPr="003D5A6A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Rapat Tim</w:t>
            </w:r>
          </w:p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20 hari</w:t>
            </w:r>
          </w:p>
        </w:tc>
        <w:tc>
          <w:tcPr>
            <w:tcW w:w="1276" w:type="dxa"/>
          </w:tcPr>
          <w:p w:rsidR="0048495B" w:rsidRPr="00A35E96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Hasil Rapat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0129C4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9C373F" w:rsidP="00C9652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31639" type="#_x0000_t32" style="position:absolute;margin-left:15.35pt;margin-top:7.25pt;width:44.55pt;height:0;z-index:2564188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40" type="#_x0000_t32" style="position:absolute;margin-left:17.35pt;margin-top:7.25pt;width:.2pt;height:17.7pt;flip:x;z-index:256419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  <w:tcBorders>
              <w:bottom w:val="single" w:sz="4" w:space="0" w:color="auto"/>
            </w:tcBorders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0129C4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48495B" w:rsidRPr="009527DE" w:rsidRDefault="000129C4" w:rsidP="000129C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Mengonsep </w:t>
            </w:r>
            <w:r w:rsidR="0048495B">
              <w:rPr>
                <w:lang w:val="id-ID"/>
              </w:rPr>
              <w:t xml:space="preserve">data kesimpulan hasil rapat </w:t>
            </w:r>
            <w:r>
              <w:rPr>
                <w:lang w:val="id-ID"/>
              </w:rPr>
              <w:t xml:space="preserve">penilaian </w:t>
            </w:r>
            <w:r w:rsidR="0048495B">
              <w:rPr>
                <w:lang w:val="id-ID"/>
              </w:rPr>
              <w:t xml:space="preserve">Tim, </w:t>
            </w:r>
            <w:r w:rsidR="00140FE5">
              <w:rPr>
                <w:lang w:val="id-ID"/>
              </w:rPr>
              <w:t>T</w:t>
            </w:r>
            <w:r w:rsidR="0048495B">
              <w:rPr>
                <w:lang w:val="id-ID"/>
              </w:rPr>
              <w:t xml:space="preserve">elaahan </w:t>
            </w:r>
            <w:r w:rsidR="00140FE5">
              <w:rPr>
                <w:lang w:val="id-ID"/>
              </w:rPr>
              <w:t>S</w:t>
            </w:r>
            <w:r w:rsidR="0048495B">
              <w:rPr>
                <w:lang w:val="id-ID"/>
              </w:rPr>
              <w:t>taf</w:t>
            </w:r>
            <w:r w:rsidR="00140FE5">
              <w:rPr>
                <w:lang w:val="id-ID"/>
              </w:rPr>
              <w:t xml:space="preserve"> dan</w:t>
            </w:r>
            <w:r w:rsidR="0048495B">
              <w:rPr>
                <w:lang w:val="id-ID"/>
              </w:rPr>
              <w:t xml:space="preserve"> Berita Acara Pengakhiran Status Pembinaan UPT </w:t>
            </w:r>
          </w:p>
        </w:tc>
        <w:tc>
          <w:tcPr>
            <w:tcW w:w="851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44" type="#_x0000_t32" style="position:absolute;margin-left:16.55pt;margin-top:20.45pt;width:.4pt;height:44.55pt;flip:x;z-index:2564239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643" type="#_x0000_t32" style="position:absolute;margin-left:16.95pt;margin-top:20.45pt;width:42.95pt;height:0;z-index:25642291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641" style="position:absolute;margin-left:.9pt;margin-top:11.05pt;width:33.75pt;height:17.25pt;z-index:25642086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D5A6A" w:rsidRDefault="0048495B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Mengonsep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8495B" w:rsidRPr="0031284D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F0A93" w:rsidRDefault="0048495B" w:rsidP="00C96522">
            <w:r>
              <w:rPr>
                <w:lang w:val="id-ID"/>
              </w:rPr>
              <w:t>Telaahan staf, BA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0129C4">
        <w:tc>
          <w:tcPr>
            <w:tcW w:w="533" w:type="dxa"/>
          </w:tcPr>
          <w:p w:rsidR="0048495B" w:rsidRDefault="0048495B" w:rsidP="00C96522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  <w:tcBorders>
              <w:top w:val="single" w:sz="4" w:space="0" w:color="auto"/>
            </w:tcBorders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796E9C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</w:tcPr>
          <w:p w:rsidR="0048495B" w:rsidRPr="003F0A93" w:rsidRDefault="000F07D4" w:rsidP="000129C4">
            <w:pPr>
              <w:jc w:val="both"/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 xml:space="preserve">engetik  </w:t>
            </w:r>
            <w:r w:rsidR="000129C4">
              <w:rPr>
                <w:lang w:val="id-ID"/>
              </w:rPr>
              <w:t>data kesimpulan hasil rapat penilaian Tim, Telaahan Staf dan Berita Acara Pengakhiran Status Pembinaan UPT</w:t>
            </w:r>
            <w:r w:rsidR="0048495B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48495B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647" type="#_x0000_t32" style="position:absolute;margin-left:14.3pt;margin-top:19.2pt;width:45.8pt;height:.05pt;z-index:256427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645" style="position:absolute;margin-left:-1.65pt;margin-top:10.3pt;width:33.75pt;height:17.25pt;z-index:25642496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8495B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648" type="#_x0000_t32" style="position:absolute;margin-left:17.35pt;margin-top:19.25pt;width:.2pt;height:48.3pt;flip:x;z-index:256428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</w:tcPr>
          <w:p w:rsidR="0048495B" w:rsidRPr="003D5A6A" w:rsidRDefault="0048495B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48495B" w:rsidRPr="0031284D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48495B" w:rsidRPr="003F0A93" w:rsidRDefault="0048495B" w:rsidP="00C96522">
            <w:r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rPr>
          <w:trHeight w:val="538"/>
        </w:trPr>
        <w:tc>
          <w:tcPr>
            <w:tcW w:w="533" w:type="dxa"/>
          </w:tcPr>
          <w:p w:rsidR="0048495B" w:rsidRPr="00B61F9F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</w:tcPr>
          <w:p w:rsidR="0048495B" w:rsidRPr="00B61F9F" w:rsidRDefault="000F07D4" w:rsidP="003379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 xml:space="preserve">emeriksa kebenaran draft </w:t>
            </w:r>
            <w:r w:rsidR="000129C4">
              <w:rPr>
                <w:lang w:val="id-ID"/>
              </w:rPr>
              <w:t>data kesimpulan hasil rapat penilaian Tim, Telaahan Staf dan Berita Acara Pengakhiran Status Pembinaan UPT</w:t>
            </w:r>
            <w:r w:rsidR="0048495B">
              <w:rPr>
                <w:lang w:val="id-ID"/>
              </w:rPr>
              <w:t>, bila benar diparaf</w:t>
            </w:r>
          </w:p>
        </w:tc>
        <w:tc>
          <w:tcPr>
            <w:tcW w:w="851" w:type="dxa"/>
          </w:tcPr>
          <w:p w:rsidR="0048495B" w:rsidRPr="00B61F9F" w:rsidRDefault="0048495B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48495B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652" type="#_x0000_t32" style="position:absolute;margin-left:34.65pt;margin-top:21.55pt;width:34.65pt;height:.05pt;z-index:2564321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649" style="position:absolute;margin-left:.9pt;margin-top:12.85pt;width:33.75pt;height:17.25pt;z-index:25642905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8495B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31651" type="#_x0000_t32" style="position:absolute;margin-left:19.7pt;margin-top:21.6pt;width:.15pt;height:45.75pt;z-index:2564311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8495B" w:rsidRPr="00B61F9F" w:rsidRDefault="0048495B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48495B" w:rsidRPr="00B61F9F" w:rsidRDefault="0048495B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8495B" w:rsidRPr="00B61F9F" w:rsidRDefault="0048495B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22BEE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48495B" w:rsidRPr="00A35E96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48495B" w:rsidRPr="003F0A93" w:rsidRDefault="0048495B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48495B" w:rsidRPr="00B61F9F" w:rsidRDefault="0048495B" w:rsidP="00C96522">
            <w:pPr>
              <w:rPr>
                <w:lang w:val="id-ID"/>
              </w:rPr>
            </w:pPr>
          </w:p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48495B" w:rsidRPr="003F0A93" w:rsidRDefault="000F07D4" w:rsidP="00337984">
            <w:pPr>
              <w:jc w:val="both"/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 xml:space="preserve">eneliti dan menganalisa </w:t>
            </w:r>
            <w:r w:rsidR="00337984">
              <w:rPr>
                <w:lang w:val="id-ID"/>
              </w:rPr>
              <w:t>draft data kesimpulan hasil rapat penilaian Tim, Telaahan Staf dan Berita Acara Pengakhiran Status Pembinaan UPT</w:t>
            </w:r>
            <w:r w:rsidR="0048495B">
              <w:rPr>
                <w:lang w:val="id-ID"/>
              </w:rPr>
              <w:t>, bila benar diparaf</w:t>
            </w:r>
          </w:p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653" style="position:absolute;margin-left:2.85pt;margin-top:12.6pt;width:33.75pt;height:17.25pt;z-index:25643315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656" type="#_x0000_t32" style="position:absolute;margin-left:36.6pt;margin-top:20.55pt;width:31.7pt;height:.05pt;z-index:2564362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55" type="#_x0000_t32" style="position:absolute;margin-left:18.65pt;margin-top:19.7pt;width:.15pt;height:46.1pt;flip:x;z-index:256435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8495B" w:rsidRPr="00322BEE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8495B" w:rsidRPr="00A35E96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48495B" w:rsidRPr="003F0A93" w:rsidRDefault="0048495B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48495B" w:rsidRPr="003F0A93" w:rsidRDefault="000F07D4" w:rsidP="00337984">
            <w:pPr>
              <w:jc w:val="both"/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 xml:space="preserve">eneliti dan menganalisa </w:t>
            </w:r>
            <w:r w:rsidR="00337984">
              <w:rPr>
                <w:lang w:val="id-ID"/>
              </w:rPr>
              <w:t>draft data kesimpulan hasil rapat penilaian Tim, Telaahan Staf dan Berita Acara Pengakhiran Status Pembinaan UPT, bila benar diparaf</w:t>
            </w:r>
          </w:p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657" style="position:absolute;margin-left:.4pt;margin-top:11.1pt;width:37.5pt;height:17.25pt;z-index:25643724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660" type="#_x0000_t32" style="position:absolute;margin-left:38.75pt;margin-top:18.95pt;width:30.15pt;height:.05pt;z-index:256440320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59" type="#_x0000_t32" style="position:absolute;margin-left:19.3pt;margin-top:18.95pt;width:0;height:46pt;z-index:2564392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495B" w:rsidRPr="003F0A93" w:rsidRDefault="0048495B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8495B" w:rsidRPr="003F0A93" w:rsidRDefault="0048495B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1276" w:type="dxa"/>
          </w:tcPr>
          <w:p w:rsidR="0048495B" w:rsidRPr="003F0A93" w:rsidRDefault="0048495B" w:rsidP="00C96522"/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RPr="003F0A93" w:rsidTr="00C96522">
        <w:tc>
          <w:tcPr>
            <w:tcW w:w="533" w:type="dxa"/>
          </w:tcPr>
          <w:p w:rsidR="0048495B" w:rsidRPr="00E05B6C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48495B" w:rsidRDefault="000F07D4" w:rsidP="0033798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>eneliti, menganalisa kebenaran isi</w:t>
            </w:r>
            <w:r w:rsidR="00337984">
              <w:rPr>
                <w:lang w:val="id-ID"/>
              </w:rPr>
              <w:t>, Telaahan Staf dan Berita Acara Pengakhiran Status Pembinaan UPT,</w:t>
            </w:r>
            <w:r w:rsidR="0048495B">
              <w:rPr>
                <w:lang w:val="id-ID"/>
              </w:rPr>
              <w:t xml:space="preserve">  </w:t>
            </w:r>
            <w:r w:rsidR="00337984">
              <w:rPr>
                <w:lang w:val="id-ID"/>
              </w:rPr>
              <w:t>apa</w:t>
            </w:r>
            <w:r w:rsidR="0048495B">
              <w:rPr>
                <w:lang w:val="id-ID"/>
              </w:rPr>
              <w:t>bila benar ditandatangani</w:t>
            </w:r>
          </w:p>
        </w:tc>
        <w:tc>
          <w:tcPr>
            <w:tcW w:w="851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63" type="#_x0000_t32" style="position:absolute;margin-left:15pt;margin-top:21.5pt;width:.05pt;height:44.05pt;z-index:2564433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664" type="#_x0000_t32" style="position:absolute;margin-left:15.35pt;margin-top:21.45pt;width:182pt;height:.05pt;z-index:2564444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61" type="#_x0000_t4" style="position:absolute;margin-left:5pt;margin-top:10.25pt;width:28.5pt;height:22.5pt;z-index:25644134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</w:tcPr>
          <w:p w:rsidR="0048495B" w:rsidRPr="007E79EA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48495B" w:rsidRPr="007E79EA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48495B" w:rsidRPr="007E79EA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Telaahan staf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RPr="003F0A93" w:rsidTr="00C96522">
        <w:tc>
          <w:tcPr>
            <w:tcW w:w="533" w:type="dxa"/>
          </w:tcPr>
          <w:p w:rsidR="0048495B" w:rsidRDefault="0048495B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48495B" w:rsidRDefault="0048495B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48495B" w:rsidP="00C96522"/>
        </w:tc>
        <w:tc>
          <w:tcPr>
            <w:tcW w:w="1276" w:type="dxa"/>
          </w:tcPr>
          <w:p w:rsidR="0048495B" w:rsidRDefault="0048495B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RPr="003F0A93" w:rsidTr="00C96522">
        <w:tc>
          <w:tcPr>
            <w:tcW w:w="533" w:type="dxa"/>
          </w:tcPr>
          <w:p w:rsidR="0048495B" w:rsidRPr="00E05B6C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48495B" w:rsidRDefault="000F07D4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8495B">
              <w:rPr>
                <w:lang w:val="id-ID"/>
              </w:rPr>
              <w:t>emberi nomor, agenda, stempel, amplop dan menyampaikan Berita Acara ke Bupati melalui Kadis Kabupaten untuk ditanda tangani</w:t>
            </w:r>
          </w:p>
        </w:tc>
        <w:tc>
          <w:tcPr>
            <w:tcW w:w="851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31665" style="position:absolute;margin-left:-1.6pt;margin-top:10.85pt;width:33.2pt;height:17.25pt;z-index:25644544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667" type="#_x0000_t32" style="position:absolute;margin-left:30.75pt;margin-top:19.75pt;width:209.95pt;height:0;z-index:2564474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668" type="#_x0000_t116" style="position:absolute;margin-left:-.35pt;margin-top:12.55pt;width:32.75pt;height:12.95pt;z-index:256448512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48495B" w:rsidRDefault="0048495B" w:rsidP="00C96522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48495B" w:rsidRPr="003F0A93" w:rsidRDefault="0048495B" w:rsidP="00C96522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48495B" w:rsidRPr="00E653F7" w:rsidRDefault="0048495B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48495B" w:rsidRPr="00E653F7" w:rsidRDefault="00477B74" w:rsidP="00C96522">
            <w:pPr>
              <w:rPr>
                <w:lang w:val="id-ID"/>
              </w:rPr>
            </w:pPr>
            <w:r>
              <w:rPr>
                <w:lang w:val="id-ID"/>
              </w:rPr>
              <w:t>Berita Acara</w:t>
            </w:r>
          </w:p>
        </w:tc>
        <w:tc>
          <w:tcPr>
            <w:tcW w:w="709" w:type="dxa"/>
          </w:tcPr>
          <w:p w:rsidR="0048495B" w:rsidRPr="003F0A93" w:rsidRDefault="0048495B" w:rsidP="00C96522"/>
        </w:tc>
      </w:tr>
      <w:tr w:rsidR="0048495B" w:rsidRPr="003F0A93" w:rsidTr="00C96522">
        <w:tc>
          <w:tcPr>
            <w:tcW w:w="533" w:type="dxa"/>
          </w:tcPr>
          <w:p w:rsidR="0048495B" w:rsidRPr="003F0A93" w:rsidRDefault="0048495B" w:rsidP="00C96522">
            <w:pPr>
              <w:jc w:val="center"/>
            </w:pPr>
          </w:p>
        </w:tc>
        <w:tc>
          <w:tcPr>
            <w:tcW w:w="5384" w:type="dxa"/>
          </w:tcPr>
          <w:p w:rsidR="0048495B" w:rsidRDefault="0048495B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992" w:type="dxa"/>
          </w:tcPr>
          <w:p w:rsidR="0048495B" w:rsidRPr="003F0A93" w:rsidRDefault="0048495B" w:rsidP="00C96522"/>
        </w:tc>
        <w:tc>
          <w:tcPr>
            <w:tcW w:w="993" w:type="dxa"/>
          </w:tcPr>
          <w:p w:rsidR="0048495B" w:rsidRPr="003F0A93" w:rsidRDefault="0048495B" w:rsidP="00C96522"/>
        </w:tc>
        <w:tc>
          <w:tcPr>
            <w:tcW w:w="851" w:type="dxa"/>
          </w:tcPr>
          <w:p w:rsidR="0048495B" w:rsidRDefault="0048495B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48495B" w:rsidRDefault="0048495B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48495B" w:rsidRDefault="0048495B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48495B" w:rsidRPr="003F0A93" w:rsidRDefault="0048495B" w:rsidP="00C96522"/>
        </w:tc>
      </w:tr>
    </w:tbl>
    <w:p w:rsidR="00CF1E2F" w:rsidRDefault="00CF1E2F" w:rsidP="00E36B9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E36B92" w:rsidTr="009A4281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E36B92" w:rsidRDefault="00E36B92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49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E36B92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CF1E2F" w:rsidRDefault="00CF1E2F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PENGEMBANGAN MASYARAKAT DAN KAWASAN TRANSMIGRASI</w:t>
            </w: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E36B92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36B92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E36B92" w:rsidTr="009A4281">
        <w:tc>
          <w:tcPr>
            <w:tcW w:w="1276" w:type="dxa"/>
            <w:vMerge/>
            <w:tcBorders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E36B92" w:rsidRPr="008F7120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E36B92" w:rsidRPr="008F7120" w:rsidRDefault="00E36B92" w:rsidP="009A4281">
            <w:pPr>
              <w:jc w:val="center"/>
              <w:rPr>
                <w:lang w:val="id-ID"/>
              </w:rPr>
            </w:pPr>
          </w:p>
          <w:p w:rsidR="00E36B92" w:rsidRDefault="00E36B92" w:rsidP="009A4281">
            <w:pPr>
              <w:jc w:val="center"/>
              <w:rPr>
                <w:lang w:val="id-ID"/>
              </w:rPr>
            </w:pPr>
          </w:p>
          <w:p w:rsidR="00E36B92" w:rsidRDefault="00E36B92" w:rsidP="009A4281">
            <w:pPr>
              <w:jc w:val="center"/>
              <w:rPr>
                <w:lang w:val="id-ID"/>
              </w:rPr>
            </w:pPr>
          </w:p>
          <w:p w:rsidR="00E36B92" w:rsidRPr="00627758" w:rsidRDefault="00E36B92" w:rsidP="009A4281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E36B92" w:rsidRPr="008F7120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E36B92" w:rsidTr="009A4281">
        <w:tc>
          <w:tcPr>
            <w:tcW w:w="1276" w:type="dxa"/>
            <w:vMerge/>
            <w:tcBorders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E36B92" w:rsidRDefault="00701C88" w:rsidP="009A4281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Pengurusan Pengadaan </w:t>
            </w:r>
            <w:r w:rsidR="00E36B92">
              <w:rPr>
                <w:lang w:val="id-ID"/>
              </w:rPr>
              <w:t xml:space="preserve">Bantuan Paket Lahan Pekarangan (Paket </w:t>
            </w:r>
            <w:r>
              <w:rPr>
                <w:lang w:val="id-ID"/>
              </w:rPr>
              <w:t xml:space="preserve"> </w:t>
            </w:r>
            <w:r w:rsidR="00E36B92">
              <w:rPr>
                <w:lang w:val="id-ID"/>
              </w:rPr>
              <w:t xml:space="preserve">A) </w:t>
            </w:r>
          </w:p>
        </w:tc>
      </w:tr>
    </w:tbl>
    <w:p w:rsidR="00E36B92" w:rsidRDefault="00E36B92" w:rsidP="00E36B92">
      <w:pPr>
        <w:tabs>
          <w:tab w:val="left" w:pos="9180"/>
        </w:tabs>
        <w:rPr>
          <w:lang w:val="id-ID"/>
        </w:rPr>
      </w:pPr>
    </w:p>
    <w:p w:rsidR="00E36B92" w:rsidRDefault="00E36B92" w:rsidP="00E36B92">
      <w:pPr>
        <w:tabs>
          <w:tab w:val="left" w:pos="9180"/>
        </w:tabs>
        <w:rPr>
          <w:lang w:val="id-ID"/>
        </w:rPr>
      </w:pPr>
    </w:p>
    <w:p w:rsidR="00E36B92" w:rsidRDefault="00E36B92" w:rsidP="00E36B92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E36B92" w:rsidTr="009A4281">
        <w:tc>
          <w:tcPr>
            <w:tcW w:w="6521" w:type="dxa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E36B92" w:rsidTr="009A4281">
        <w:trPr>
          <w:trHeight w:val="1343"/>
        </w:trPr>
        <w:tc>
          <w:tcPr>
            <w:tcW w:w="6521" w:type="dxa"/>
          </w:tcPr>
          <w:p w:rsidR="00E36B92" w:rsidRDefault="00E36B92" w:rsidP="009B06D9">
            <w:pPr>
              <w:pStyle w:val="ListParagraph"/>
              <w:numPr>
                <w:ilvl w:val="0"/>
                <w:numId w:val="10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E36B92" w:rsidRPr="00830450" w:rsidRDefault="00E36B92" w:rsidP="009B06D9">
            <w:pPr>
              <w:pStyle w:val="ListParagraph"/>
              <w:numPr>
                <w:ilvl w:val="0"/>
                <w:numId w:val="102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</w:tc>
        <w:tc>
          <w:tcPr>
            <w:tcW w:w="9214" w:type="dxa"/>
            <w:gridSpan w:val="3"/>
          </w:tcPr>
          <w:p w:rsidR="00E36B92" w:rsidRDefault="00E36B92" w:rsidP="009B06D9">
            <w:pPr>
              <w:pStyle w:val="ListParagraph"/>
              <w:numPr>
                <w:ilvl w:val="0"/>
                <w:numId w:val="127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SLTA, D3, S1</w:t>
            </w:r>
          </w:p>
          <w:p w:rsidR="00E36B92" w:rsidRPr="007C244F" w:rsidRDefault="00E36B92" w:rsidP="009B06D9">
            <w:pPr>
              <w:pStyle w:val="ListParagraph"/>
              <w:numPr>
                <w:ilvl w:val="0"/>
                <w:numId w:val="127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Mengerti dengan tata cara persuratan / Ketatalaksanaan</w:t>
            </w:r>
          </w:p>
        </w:tc>
      </w:tr>
      <w:tr w:rsidR="00E36B92" w:rsidTr="009A4281">
        <w:tc>
          <w:tcPr>
            <w:tcW w:w="6521" w:type="dxa"/>
            <w:tcBorders>
              <w:bottom w:val="single" w:sz="4" w:space="0" w:color="auto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E36B92" w:rsidTr="009A4281">
        <w:trPr>
          <w:trHeight w:val="806"/>
        </w:trPr>
        <w:tc>
          <w:tcPr>
            <w:tcW w:w="6521" w:type="dxa"/>
          </w:tcPr>
          <w:p w:rsidR="00701C88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701C88">
              <w:rPr>
                <w:lang w:val="id-ID"/>
              </w:rPr>
              <w:t xml:space="preserve">Pengurusan Pengadaan </w:t>
            </w:r>
            <w:r>
              <w:rPr>
                <w:lang w:val="id-ID"/>
              </w:rPr>
              <w:t xml:space="preserve">Bantuan Paket Lahan Pekarangan </w:t>
            </w:r>
          </w:p>
          <w:p w:rsidR="00E36B92" w:rsidRDefault="00E36B92" w:rsidP="00E36B9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(Paket A)    </w:t>
            </w:r>
          </w:p>
        </w:tc>
        <w:tc>
          <w:tcPr>
            <w:tcW w:w="9214" w:type="dxa"/>
            <w:gridSpan w:val="3"/>
          </w:tcPr>
          <w:p w:rsidR="00E36B92" w:rsidRDefault="00E36B92" w:rsidP="009B06D9">
            <w:pPr>
              <w:pStyle w:val="ListParagraph"/>
              <w:numPr>
                <w:ilvl w:val="0"/>
                <w:numId w:val="128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Agenda</w:t>
            </w:r>
          </w:p>
          <w:p w:rsidR="00E36B92" w:rsidRDefault="00E36B92" w:rsidP="009B06D9">
            <w:pPr>
              <w:pStyle w:val="ListParagraph"/>
              <w:numPr>
                <w:ilvl w:val="0"/>
                <w:numId w:val="128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ATK</w:t>
            </w:r>
          </w:p>
          <w:p w:rsidR="00E36B92" w:rsidRDefault="00E36B92" w:rsidP="009B06D9">
            <w:pPr>
              <w:pStyle w:val="ListParagraph"/>
              <w:numPr>
                <w:ilvl w:val="0"/>
                <w:numId w:val="128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Komputer</w:t>
            </w:r>
          </w:p>
          <w:p w:rsidR="00E36B92" w:rsidRPr="007C244F" w:rsidRDefault="00E36B92" w:rsidP="009B06D9">
            <w:pPr>
              <w:pStyle w:val="ListParagraph"/>
              <w:numPr>
                <w:ilvl w:val="0"/>
                <w:numId w:val="128"/>
              </w:numPr>
              <w:tabs>
                <w:tab w:val="left" w:pos="9180"/>
              </w:tabs>
              <w:rPr>
                <w:lang w:val="id-ID"/>
              </w:rPr>
            </w:pPr>
            <w:r w:rsidRPr="007C244F">
              <w:rPr>
                <w:lang w:val="id-ID"/>
              </w:rPr>
              <w:t>Kalkulator</w:t>
            </w:r>
          </w:p>
          <w:p w:rsidR="00E36B92" w:rsidRPr="00555859" w:rsidRDefault="00E36B92" w:rsidP="009A4281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E36B92" w:rsidTr="009A4281">
        <w:tc>
          <w:tcPr>
            <w:tcW w:w="6521" w:type="dxa"/>
            <w:tcBorders>
              <w:bottom w:val="single" w:sz="4" w:space="0" w:color="auto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E36B92" w:rsidTr="009A4281">
        <w:tc>
          <w:tcPr>
            <w:tcW w:w="6521" w:type="dxa"/>
            <w:vMerge w:val="restart"/>
          </w:tcPr>
          <w:p w:rsidR="00E36B92" w:rsidRPr="00555859" w:rsidRDefault="00E36B92" w:rsidP="009B06D9">
            <w:pPr>
              <w:pStyle w:val="ListParagraph"/>
              <w:numPr>
                <w:ilvl w:val="0"/>
                <w:numId w:val="10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  Bantuan Paket Lahan Pekarangan (paket A) belum bisa dilaksanakan</w:t>
            </w:r>
          </w:p>
          <w:p w:rsidR="00E36B92" w:rsidRDefault="00E36B92" w:rsidP="009B06D9">
            <w:pPr>
              <w:pStyle w:val="ListParagraph"/>
              <w:numPr>
                <w:ilvl w:val="0"/>
                <w:numId w:val="10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Terjadinya kenaikan harga satuan bahan / barang dipasaran</w:t>
            </w:r>
          </w:p>
          <w:p w:rsidR="00E36B92" w:rsidRPr="00555859" w:rsidRDefault="00E36B92" w:rsidP="009B06D9">
            <w:pPr>
              <w:pStyle w:val="ListParagraph"/>
              <w:numPr>
                <w:ilvl w:val="0"/>
                <w:numId w:val="10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Kesulitan mendapatkan sebagian barang yang dibutuhkan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E36B92" w:rsidRPr="00555859" w:rsidRDefault="00E36B92" w:rsidP="009B06D9">
            <w:pPr>
              <w:pStyle w:val="ListParagraph"/>
              <w:numPr>
                <w:ilvl w:val="0"/>
                <w:numId w:val="10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E36B92" w:rsidRPr="00251C47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E36B92" w:rsidTr="009A4281">
        <w:tc>
          <w:tcPr>
            <w:tcW w:w="6521" w:type="dxa"/>
            <w:vMerge/>
          </w:tcPr>
          <w:p w:rsidR="00E36B92" w:rsidRPr="00AA6B01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36B92" w:rsidRPr="00555859" w:rsidRDefault="00E36B92" w:rsidP="009B06D9">
            <w:pPr>
              <w:pStyle w:val="ListParagraph"/>
              <w:numPr>
                <w:ilvl w:val="0"/>
                <w:numId w:val="10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36B92" w:rsidTr="009A4281">
        <w:tc>
          <w:tcPr>
            <w:tcW w:w="6521" w:type="dxa"/>
            <w:vMerge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36B92" w:rsidRPr="00555859" w:rsidRDefault="00E36B92" w:rsidP="009B06D9">
            <w:pPr>
              <w:pStyle w:val="ListParagraph"/>
              <w:numPr>
                <w:ilvl w:val="0"/>
                <w:numId w:val="10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E36B92" w:rsidTr="009A4281">
        <w:tc>
          <w:tcPr>
            <w:tcW w:w="6521" w:type="dxa"/>
            <w:vMerge/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E36B92" w:rsidRDefault="00E36B92" w:rsidP="009B06D9">
            <w:pPr>
              <w:pStyle w:val="ListParagraph"/>
              <w:numPr>
                <w:ilvl w:val="0"/>
                <w:numId w:val="10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E36B92" w:rsidRPr="00555859" w:rsidRDefault="00E36B92" w:rsidP="009B06D9">
            <w:pPr>
              <w:pStyle w:val="ListParagraph"/>
              <w:numPr>
                <w:ilvl w:val="0"/>
                <w:numId w:val="10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E36B92" w:rsidRDefault="00E36B92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E36B92" w:rsidRDefault="00E36B92" w:rsidP="00E36B92">
      <w:pPr>
        <w:tabs>
          <w:tab w:val="left" w:pos="9180"/>
        </w:tabs>
        <w:rPr>
          <w:lang w:val="id-ID"/>
        </w:rPr>
      </w:pPr>
    </w:p>
    <w:p w:rsidR="001357B0" w:rsidRDefault="001357B0" w:rsidP="00E36B92">
      <w:pPr>
        <w:tabs>
          <w:tab w:val="left" w:pos="9180"/>
        </w:tabs>
        <w:rPr>
          <w:lang w:val="id-ID"/>
        </w:rPr>
      </w:pPr>
    </w:p>
    <w:p w:rsidR="001357B0" w:rsidRDefault="001357B0" w:rsidP="00E36B92">
      <w:pPr>
        <w:tabs>
          <w:tab w:val="left" w:pos="9180"/>
        </w:tabs>
        <w:rPr>
          <w:lang w:val="id-ID"/>
        </w:rPr>
      </w:pPr>
    </w:p>
    <w:p w:rsidR="001357B0" w:rsidRDefault="001357B0" w:rsidP="00E36B92">
      <w:pPr>
        <w:tabs>
          <w:tab w:val="left" w:pos="9180"/>
        </w:tabs>
        <w:rPr>
          <w:lang w:val="id-ID"/>
        </w:rPr>
      </w:pPr>
    </w:p>
    <w:p w:rsidR="00F7430F" w:rsidRDefault="00F7430F" w:rsidP="00E36B92">
      <w:pPr>
        <w:tabs>
          <w:tab w:val="left" w:pos="9180"/>
        </w:tabs>
        <w:rPr>
          <w:lang w:val="id-ID"/>
        </w:rPr>
      </w:pPr>
    </w:p>
    <w:p w:rsidR="00E36B92" w:rsidRDefault="00E36B92" w:rsidP="00B27DF8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DF3C65" w:rsidRPr="00DF3C65" w:rsidRDefault="00DF3C65" w:rsidP="00B27DF8">
      <w:pPr>
        <w:jc w:val="center"/>
        <w:rPr>
          <w:b/>
          <w:sz w:val="16"/>
          <w:szCs w:val="16"/>
          <w:lang w:val="id-ID"/>
        </w:rPr>
      </w:pPr>
    </w:p>
    <w:p w:rsidR="00E36B92" w:rsidRPr="00D5225B" w:rsidRDefault="00701C88" w:rsidP="00E36B92">
      <w:pPr>
        <w:rPr>
          <w:b/>
          <w:lang w:val="id-ID"/>
        </w:rPr>
      </w:pPr>
      <w:r>
        <w:rPr>
          <w:b/>
          <w:lang w:val="id-ID"/>
        </w:rPr>
        <w:t xml:space="preserve">PENGURUSAN PENGADAAN </w:t>
      </w:r>
      <w:r w:rsidR="00860DFF" w:rsidRPr="00F7430F">
        <w:rPr>
          <w:b/>
          <w:lang w:val="id-ID"/>
        </w:rPr>
        <w:t>BANTUAN PAKET</w:t>
      </w:r>
      <w:r w:rsidR="00860DFF">
        <w:rPr>
          <w:b/>
          <w:lang w:val="id-ID"/>
        </w:rPr>
        <w:t xml:space="preserve"> LAHAN PEKARANGAN (PAKET A)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E36B92" w:rsidTr="009A4281">
        <w:tc>
          <w:tcPr>
            <w:tcW w:w="533" w:type="dxa"/>
            <w:vMerge w:val="restart"/>
          </w:tcPr>
          <w:p w:rsidR="00E36B92" w:rsidRDefault="00E36B92" w:rsidP="009A4281">
            <w:pPr>
              <w:rPr>
                <w:sz w:val="24"/>
                <w:szCs w:val="24"/>
              </w:rPr>
            </w:pPr>
          </w:p>
          <w:p w:rsidR="00E36B92" w:rsidRPr="007A44D6" w:rsidRDefault="00E36B92" w:rsidP="009A4281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E36B92" w:rsidRDefault="00E36B92" w:rsidP="009A4281">
            <w:pPr>
              <w:jc w:val="center"/>
              <w:rPr>
                <w:sz w:val="24"/>
                <w:szCs w:val="24"/>
              </w:rPr>
            </w:pPr>
          </w:p>
          <w:p w:rsidR="00E36B92" w:rsidRPr="007A44D6" w:rsidRDefault="00E36B92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E36B92" w:rsidRPr="007A44D6" w:rsidRDefault="00E36B92" w:rsidP="009A4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E36B92" w:rsidRDefault="00E36B92" w:rsidP="009A4281">
            <w:pPr>
              <w:jc w:val="center"/>
              <w:rPr>
                <w:sz w:val="24"/>
                <w:szCs w:val="24"/>
              </w:rPr>
            </w:pPr>
          </w:p>
          <w:p w:rsidR="00E36B92" w:rsidRPr="007A44D6" w:rsidRDefault="00E36B92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E36B92" w:rsidTr="009A4281">
        <w:tc>
          <w:tcPr>
            <w:tcW w:w="533" w:type="dxa"/>
            <w:vMerge/>
          </w:tcPr>
          <w:p w:rsidR="00E36B92" w:rsidRPr="007A44D6" w:rsidRDefault="00E36B92" w:rsidP="009A4281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E36B92" w:rsidRPr="007A44D6" w:rsidRDefault="00E36B92" w:rsidP="009A428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36B92" w:rsidRPr="007A44D6" w:rsidRDefault="00E36B92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E36B92" w:rsidRPr="007A44D6" w:rsidRDefault="00E36B92" w:rsidP="009A4281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E36B92" w:rsidRPr="007A44D6" w:rsidRDefault="00E36B92" w:rsidP="009A4281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E36B92" w:rsidRPr="00FD3500" w:rsidRDefault="00E36B92" w:rsidP="009A4281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E36B92" w:rsidRPr="00FD3500" w:rsidRDefault="00E36B92" w:rsidP="009A4281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E36B92" w:rsidRPr="00A4189C" w:rsidRDefault="00E36B92" w:rsidP="009A4281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E36B92" w:rsidRPr="007A44D6" w:rsidRDefault="00E36B92" w:rsidP="009A428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E36B92" w:rsidRPr="007A44D6" w:rsidRDefault="00E36B92" w:rsidP="009A4281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E36B92" w:rsidRPr="007A44D6" w:rsidRDefault="00E36B92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E36B92" w:rsidRPr="007A44D6" w:rsidRDefault="00E36B92" w:rsidP="009A4281">
            <w:pPr>
              <w:rPr>
                <w:sz w:val="24"/>
                <w:szCs w:val="24"/>
              </w:rPr>
            </w:pPr>
          </w:p>
        </w:tc>
      </w:tr>
      <w:tr w:rsidR="00E36B92" w:rsidTr="009A4281">
        <w:tc>
          <w:tcPr>
            <w:tcW w:w="533" w:type="dxa"/>
          </w:tcPr>
          <w:p w:rsidR="00E36B92" w:rsidRPr="003F0A93" w:rsidRDefault="00E36B92" w:rsidP="009A4281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E36B92" w:rsidRPr="00CC1D71" w:rsidRDefault="00E36B92" w:rsidP="009A4281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E36B92" w:rsidRPr="003F0A93" w:rsidRDefault="00E36B92" w:rsidP="009A428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36B92" w:rsidRPr="0092298E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E36B92" w:rsidRPr="003F0A93" w:rsidRDefault="00E36B92" w:rsidP="009A4281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E36B92" w:rsidRPr="00A4189C" w:rsidRDefault="00E36B92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E36B92" w:rsidRPr="00A4189C" w:rsidRDefault="00E36B92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337984" w:rsidTr="009A4281">
        <w:tc>
          <w:tcPr>
            <w:tcW w:w="533" w:type="dxa"/>
          </w:tcPr>
          <w:p w:rsidR="00337984" w:rsidRPr="000A3F78" w:rsidRDefault="000A3F78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337984" w:rsidRDefault="0087303C" w:rsidP="0087303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Memperivikasi DIPA/POK untuk menunjang percepatan pelaksanaan kegiatan </w:t>
            </w:r>
          </w:p>
        </w:tc>
        <w:tc>
          <w:tcPr>
            <w:tcW w:w="851" w:type="dxa"/>
          </w:tcPr>
          <w:p w:rsidR="00337984" w:rsidRPr="00467360" w:rsidRDefault="009C373F" w:rsidP="009A4281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7656" type="#_x0000_t32" style="position:absolute;margin-left:15.65pt;margin-top:20.7pt;width:.05pt;height:11.85pt;flip:y;z-index:25375539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671" type="#_x0000_t116" style="position:absolute;margin-left:-2pt;margin-top:7.75pt;width:32.75pt;height:12.95pt;z-index:25645158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7984" w:rsidRPr="00883AB2" w:rsidRDefault="00337984" w:rsidP="009A4281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3" w:type="dxa"/>
          </w:tcPr>
          <w:p w:rsidR="00337984" w:rsidRPr="003F0A93" w:rsidRDefault="00337984" w:rsidP="009A4281"/>
        </w:tc>
        <w:tc>
          <w:tcPr>
            <w:tcW w:w="992" w:type="dxa"/>
          </w:tcPr>
          <w:p w:rsidR="00337984" w:rsidRPr="003F0A93" w:rsidRDefault="00337984" w:rsidP="009A4281"/>
        </w:tc>
        <w:tc>
          <w:tcPr>
            <w:tcW w:w="993" w:type="dxa"/>
          </w:tcPr>
          <w:p w:rsidR="00337984" w:rsidRPr="003F0A93" w:rsidRDefault="00337984" w:rsidP="009A4281"/>
        </w:tc>
        <w:tc>
          <w:tcPr>
            <w:tcW w:w="851" w:type="dxa"/>
          </w:tcPr>
          <w:p w:rsidR="00337984" w:rsidRDefault="00337984" w:rsidP="009A4281"/>
        </w:tc>
        <w:tc>
          <w:tcPr>
            <w:tcW w:w="1276" w:type="dxa"/>
          </w:tcPr>
          <w:p w:rsidR="00337984" w:rsidRDefault="00B27DF8" w:rsidP="009A4281">
            <w:pPr>
              <w:rPr>
                <w:lang w:val="id-ID"/>
              </w:rPr>
            </w:pPr>
            <w:r>
              <w:rPr>
                <w:lang w:val="id-ID"/>
              </w:rPr>
              <w:t>Perivikasi</w:t>
            </w:r>
          </w:p>
        </w:tc>
        <w:tc>
          <w:tcPr>
            <w:tcW w:w="851" w:type="dxa"/>
          </w:tcPr>
          <w:p w:rsidR="00337984" w:rsidRDefault="00B27DF8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337984" w:rsidRDefault="00B27DF8" w:rsidP="009A4281">
            <w:pPr>
              <w:rPr>
                <w:lang w:val="id-ID"/>
              </w:rPr>
            </w:pPr>
            <w:r>
              <w:rPr>
                <w:lang w:val="id-ID"/>
              </w:rPr>
              <w:t>DIPA/POK</w:t>
            </w:r>
          </w:p>
        </w:tc>
        <w:tc>
          <w:tcPr>
            <w:tcW w:w="709" w:type="dxa"/>
          </w:tcPr>
          <w:p w:rsidR="00337984" w:rsidRPr="003F0A93" w:rsidRDefault="00337984" w:rsidP="009A4281"/>
        </w:tc>
      </w:tr>
      <w:tr w:rsidR="00337984" w:rsidTr="009A4281">
        <w:tc>
          <w:tcPr>
            <w:tcW w:w="533" w:type="dxa"/>
          </w:tcPr>
          <w:p w:rsidR="00337984" w:rsidRPr="00B27DF8" w:rsidRDefault="00337984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337984" w:rsidRPr="00B27DF8" w:rsidRDefault="00337984" w:rsidP="00B12F3C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337984" w:rsidRPr="00B27DF8" w:rsidRDefault="009C373F" w:rsidP="009A428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41" type="#_x0000_t32" style="position:absolute;margin-left:15.65pt;margin-top:5.2pt;width:44.95pt;height:0;z-index:2573393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7984" w:rsidRPr="00B27DF8" w:rsidRDefault="009C373F" w:rsidP="009A4281">
            <w:pPr>
              <w:rPr>
                <w:noProof/>
                <w:sz w:val="16"/>
                <w:szCs w:val="16"/>
                <w:lang w:val="id-ID" w:eastAsia="id-ID" w:bidi="ar-SA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42" type="#_x0000_t32" style="position:absolute;margin-left:18.1pt;margin-top:5.2pt;width:.05pt;height:38.65pt;flip:x;z-index:2573404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37984" w:rsidRPr="00B27DF8" w:rsidRDefault="00337984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337984" w:rsidRPr="00B27DF8" w:rsidRDefault="00337984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37984" w:rsidRPr="00B27DF8" w:rsidRDefault="00337984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37984" w:rsidRPr="00B27DF8" w:rsidRDefault="00337984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337984" w:rsidRPr="00B27DF8" w:rsidRDefault="00337984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337984" w:rsidRPr="00B27DF8" w:rsidRDefault="00337984" w:rsidP="009A4281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</w:tcPr>
          <w:p w:rsidR="00337984" w:rsidRPr="00B27DF8" w:rsidRDefault="00337984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09" w:type="dxa"/>
          </w:tcPr>
          <w:p w:rsidR="00337984" w:rsidRPr="00B27DF8" w:rsidRDefault="00337984" w:rsidP="009A4281">
            <w:pPr>
              <w:rPr>
                <w:sz w:val="16"/>
                <w:szCs w:val="16"/>
              </w:rPr>
            </w:pPr>
          </w:p>
        </w:tc>
      </w:tr>
      <w:tr w:rsidR="00E36B92" w:rsidTr="009A4281">
        <w:tc>
          <w:tcPr>
            <w:tcW w:w="533" w:type="dxa"/>
          </w:tcPr>
          <w:p w:rsidR="00E36B92" w:rsidRPr="003F0A93" w:rsidRDefault="00B27DF8" w:rsidP="00B27DF8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</w:tcPr>
          <w:p w:rsidR="00E36B92" w:rsidRPr="002D72DA" w:rsidRDefault="000F07D4" w:rsidP="0087303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35150">
              <w:rPr>
                <w:lang w:val="id-ID"/>
              </w:rPr>
              <w:t>elakukan pencermatan DIPA/POK,</w:t>
            </w:r>
            <w:r w:rsidR="0087303C">
              <w:rPr>
                <w:lang w:val="id-ID"/>
              </w:rPr>
              <w:t xml:space="preserve"> </w:t>
            </w:r>
            <w:r w:rsidR="00835150">
              <w:rPr>
                <w:lang w:val="id-ID"/>
              </w:rPr>
              <w:t>menghitung kebutuhan</w:t>
            </w:r>
            <w:r w:rsidR="0087303C">
              <w:rPr>
                <w:lang w:val="id-ID"/>
              </w:rPr>
              <w:t xml:space="preserve">, </w:t>
            </w:r>
            <w:r w:rsidR="00835150">
              <w:rPr>
                <w:lang w:val="id-ID"/>
              </w:rPr>
              <w:t xml:space="preserve">volume bahan/barang, penentuan harga satuan, </w:t>
            </w:r>
            <w:r w:rsidR="00B12F3C">
              <w:rPr>
                <w:lang w:val="id-ID"/>
              </w:rPr>
              <w:t xml:space="preserve">membuat </w:t>
            </w:r>
            <w:r w:rsidR="00835150">
              <w:rPr>
                <w:lang w:val="id-ID"/>
              </w:rPr>
              <w:t>Rencana Anggaran Biaya untuk tiap paket</w:t>
            </w:r>
            <w:r w:rsidR="00B12F3C">
              <w:rPr>
                <w:lang w:val="id-ID"/>
              </w:rPr>
              <w:t>, menghitung kebutuhan biaya</w:t>
            </w:r>
            <w:r w:rsidR="0087303C">
              <w:rPr>
                <w:lang w:val="id-ID"/>
              </w:rPr>
              <w:t xml:space="preserve"> komulatif warga trans (T</w:t>
            </w:r>
            <w:r w:rsidR="00B12F3C">
              <w:rPr>
                <w:lang w:val="id-ID"/>
              </w:rPr>
              <w:t xml:space="preserve">+1) pada satuan UPT </w:t>
            </w:r>
            <w:r w:rsidR="0087303C">
              <w:rPr>
                <w:lang w:val="id-ID"/>
              </w:rPr>
              <w:t>&amp;</w:t>
            </w:r>
            <w:r w:rsidR="00B12F3C">
              <w:rPr>
                <w:lang w:val="id-ID"/>
              </w:rPr>
              <w:t xml:space="preserve"> mengonsep telaahan staf</w:t>
            </w:r>
            <w:r w:rsidR="00B27DF8">
              <w:rPr>
                <w:lang w:val="id-ID"/>
              </w:rPr>
              <w:t xml:space="preserve"> dan Rekomendasi kebutuhan barang</w:t>
            </w:r>
          </w:p>
        </w:tc>
        <w:tc>
          <w:tcPr>
            <w:tcW w:w="851" w:type="dxa"/>
          </w:tcPr>
          <w:p w:rsidR="00E36B92" w:rsidRPr="00467360" w:rsidRDefault="009C373F" w:rsidP="009A4281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17658" type="#_x0000_t32" style="position:absolute;margin-left:15.7pt;margin-top:41.35pt;width:0;height:56.05pt;z-index:2537574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7657" type="#_x0000_t32" style="position:absolute;margin-left:15.65pt;margin-top:41.35pt;width:44.95pt;height:0;z-index:2537564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36B92" w:rsidRPr="003F0A93" w:rsidRDefault="009C373F" w:rsidP="009A4281">
            <w:r w:rsidRPr="009C373F">
              <w:rPr>
                <w:noProof/>
                <w:sz w:val="28"/>
                <w:lang w:val="id-ID" w:eastAsia="id-ID" w:bidi="ar-SA"/>
              </w:rPr>
              <w:pict>
                <v:rect id="_x0000_s55340" style="position:absolute;margin-left:.9pt;margin-top:33.6pt;width:33.75pt;height:17.25pt;z-index:25733836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851" w:type="dxa"/>
          </w:tcPr>
          <w:p w:rsidR="00E36B92" w:rsidRDefault="00E36B92" w:rsidP="009A4281"/>
        </w:tc>
        <w:tc>
          <w:tcPr>
            <w:tcW w:w="1276" w:type="dxa"/>
          </w:tcPr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Menghim</w:t>
            </w:r>
          </w:p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Pun</w:t>
            </w:r>
          </w:p>
          <w:p w:rsidR="00E36B92" w:rsidRPr="003D5A6A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  <w:r w:rsidR="00B12F3C">
              <w:rPr>
                <w:lang w:val="id-ID"/>
              </w:rPr>
              <w:t>, konsep</w:t>
            </w:r>
          </w:p>
        </w:tc>
        <w:tc>
          <w:tcPr>
            <w:tcW w:w="851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E36B92" w:rsidRPr="00A35E96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  <w:r w:rsidR="00B12F3C">
              <w:rPr>
                <w:lang w:val="id-ID"/>
              </w:rPr>
              <w:t xml:space="preserve"> konsep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Tr="00B27DF8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E36B92" w:rsidTr="00B27DF8">
        <w:tc>
          <w:tcPr>
            <w:tcW w:w="533" w:type="dxa"/>
          </w:tcPr>
          <w:p w:rsidR="00E36B92" w:rsidRPr="003F0A93" w:rsidRDefault="00B27DF8" w:rsidP="00B27DF8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36B92" w:rsidRPr="009527DE" w:rsidRDefault="00B27DF8" w:rsidP="00B27D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 draft telaahan staf dan Rekomendasti kebutuhan barang</w:t>
            </w:r>
          </w:p>
        </w:tc>
        <w:tc>
          <w:tcPr>
            <w:tcW w:w="851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60" type="#_x0000_t32" style="position:absolute;margin-left:29.7pt;margin-top:15.5pt;width:30.95pt;height:.05pt;z-index:2537594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55" style="position:absolute;margin-left:-1.5pt;margin-top:6.05pt;width:33.75pt;height:17.25pt;z-index:2537543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61" type="#_x0000_t32" style="position:absolute;margin-left:18.05pt;margin-top:15.5pt;width:.1pt;height:26.4pt;flip:x;z-index:2537605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851" w:type="dxa"/>
          </w:tcPr>
          <w:p w:rsidR="00E36B92" w:rsidRDefault="00E36B92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36B92" w:rsidRPr="003D5A6A" w:rsidRDefault="00E36B92" w:rsidP="009A428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E36B92" w:rsidRPr="003F0A93" w:rsidRDefault="00796E9C" w:rsidP="00796E9C">
            <w:pPr>
              <w:jc w:val="center"/>
            </w:pPr>
            <w:r>
              <w:rPr>
                <w:lang w:val="id-ID"/>
              </w:rPr>
              <w:t>6</w:t>
            </w:r>
            <w:r w:rsidR="00E36B92">
              <w:rPr>
                <w:lang w:val="id-ID"/>
              </w:rPr>
              <w:t xml:space="preserve">0 </w:t>
            </w:r>
            <w:r w:rsidR="00E36B92">
              <w:t>menit</w:t>
            </w:r>
          </w:p>
        </w:tc>
        <w:tc>
          <w:tcPr>
            <w:tcW w:w="1276" w:type="dxa"/>
          </w:tcPr>
          <w:p w:rsidR="00E36B92" w:rsidRPr="003F0A93" w:rsidRDefault="00E36B92" w:rsidP="009A4281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Nota Dinas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Tr="00B27DF8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E36B92" w:rsidTr="00796E9C">
        <w:trPr>
          <w:trHeight w:val="538"/>
        </w:trPr>
        <w:tc>
          <w:tcPr>
            <w:tcW w:w="533" w:type="dxa"/>
          </w:tcPr>
          <w:p w:rsidR="00E36B92" w:rsidRPr="00B61F9F" w:rsidRDefault="00B27DF8" w:rsidP="00B27D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36B92" w:rsidRPr="00B61F9F" w:rsidRDefault="00A1069B" w:rsidP="00B27D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36B92">
              <w:rPr>
                <w:lang w:val="id-ID"/>
              </w:rPr>
              <w:t xml:space="preserve">emeriksa kebenaran </w:t>
            </w:r>
            <w:r w:rsidR="00B27DF8">
              <w:rPr>
                <w:lang w:val="id-ID"/>
              </w:rPr>
              <w:t>draft telaahan staf dan Rekomendasti kebutuhan barang</w:t>
            </w:r>
          </w:p>
        </w:tc>
        <w:tc>
          <w:tcPr>
            <w:tcW w:w="851" w:type="dxa"/>
          </w:tcPr>
          <w:p w:rsidR="00E36B92" w:rsidRPr="00B61F9F" w:rsidRDefault="00E36B92" w:rsidP="009A4281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E36B92" w:rsidRDefault="009C373F" w:rsidP="009A4281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671" type="#_x0000_t32" style="position:absolute;margin-left:33.95pt;margin-top:13pt;width:33.1pt;height:.05pt;z-index:25377075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62" style="position:absolute;margin-left:.9pt;margin-top:4.3pt;width:33.75pt;height:17.25pt;z-index:25376153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36B92" w:rsidRPr="00B61F9F" w:rsidRDefault="009C373F" w:rsidP="009A4281">
            <w:r>
              <w:rPr>
                <w:noProof/>
                <w:lang w:val="id-ID" w:eastAsia="id-ID" w:bidi="ar-SA"/>
              </w:rPr>
              <w:pict>
                <v:shape id="_x0000_s17665" type="#_x0000_t32" style="position:absolute;margin-left:17.45pt;margin-top:13.05pt;width:0;height:29.6pt;z-index:2537646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36B92" w:rsidRPr="00B61F9F" w:rsidRDefault="00E36B92" w:rsidP="009A4281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E36B92" w:rsidRPr="00B61F9F" w:rsidRDefault="00E36B92" w:rsidP="009A4281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E36B92" w:rsidRPr="00B61F9F" w:rsidRDefault="00E36B92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6B92" w:rsidRPr="00322BEE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E36B92" w:rsidRPr="00A35E96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E36B92" w:rsidRPr="003F0A93" w:rsidRDefault="00E36B92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36B92" w:rsidRPr="00B61F9F" w:rsidRDefault="00E36B92" w:rsidP="009A4281">
            <w:pPr>
              <w:rPr>
                <w:lang w:val="id-ID"/>
              </w:rPr>
            </w:pPr>
          </w:p>
        </w:tc>
      </w:tr>
      <w:tr w:rsidR="00E36B92" w:rsidTr="00796E9C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E36B92" w:rsidTr="009A4281">
        <w:tc>
          <w:tcPr>
            <w:tcW w:w="533" w:type="dxa"/>
          </w:tcPr>
          <w:p w:rsidR="00E36B92" w:rsidRPr="003F0A93" w:rsidRDefault="00B27DF8" w:rsidP="00B27DF8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E36B92" w:rsidRPr="003F0A93" w:rsidRDefault="00A1069B" w:rsidP="00B27DF8">
            <w:pPr>
              <w:jc w:val="both"/>
            </w:pPr>
            <w:r>
              <w:rPr>
                <w:lang w:val="id-ID"/>
              </w:rPr>
              <w:t>M</w:t>
            </w:r>
            <w:r w:rsidR="00E36B92">
              <w:rPr>
                <w:lang w:val="id-ID"/>
              </w:rPr>
              <w:t>eneliti dan menganalisa kebenaran</w:t>
            </w:r>
            <w:r w:rsidR="00B27DF8">
              <w:rPr>
                <w:lang w:val="id-ID"/>
              </w:rPr>
              <w:t xml:space="preserve"> draft telaahan staf &amp; Rekomendasti kebutuhan baran</w:t>
            </w:r>
            <w:r w:rsidR="00E36B92">
              <w:rPr>
                <w:lang w:val="id-ID"/>
              </w:rPr>
              <w:t>, apabila benar diparaf</w:t>
            </w:r>
          </w:p>
        </w:tc>
        <w:tc>
          <w:tcPr>
            <w:tcW w:w="851" w:type="dxa"/>
          </w:tcPr>
          <w:p w:rsidR="00E36B92" w:rsidRPr="00B27DF8" w:rsidRDefault="00E36B92" w:rsidP="009A4281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68" type="#_x0000_t32" style="position:absolute;margin-left:34.9pt;margin-top:13.95pt;width:33.4pt;height:.05pt;z-index:2537676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63" style="position:absolute;margin-left:1.15pt;margin-top:4.95pt;width:33.75pt;height:17.25pt;z-index:25376256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66" type="#_x0000_t32" style="position:absolute;margin-left:18.55pt;margin-top:14pt;width:0;height:28.75pt;z-index:2537656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851" w:type="dxa"/>
          </w:tcPr>
          <w:p w:rsidR="00E36B92" w:rsidRDefault="00E36B92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36B92" w:rsidRPr="00322BEE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36B92" w:rsidRPr="00A35E96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E36B92" w:rsidRPr="003F0A93" w:rsidRDefault="00E36B92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Tr="009A4281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E36B92" w:rsidTr="009A4281">
        <w:tc>
          <w:tcPr>
            <w:tcW w:w="533" w:type="dxa"/>
          </w:tcPr>
          <w:p w:rsidR="00E36B92" w:rsidRPr="003F0A93" w:rsidRDefault="00B27DF8" w:rsidP="00B27DF8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B27DF8" w:rsidRDefault="00A1069B" w:rsidP="00B27D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36B92">
              <w:rPr>
                <w:lang w:val="id-ID"/>
              </w:rPr>
              <w:t xml:space="preserve">eneliti dan menganalisa kebenaran </w:t>
            </w:r>
            <w:r w:rsidR="00B27DF8">
              <w:rPr>
                <w:lang w:val="id-ID"/>
              </w:rPr>
              <w:t xml:space="preserve">draft telaahan staf </w:t>
            </w:r>
          </w:p>
          <w:p w:rsidR="00E36B92" w:rsidRPr="003F0A93" w:rsidRDefault="00B27DF8" w:rsidP="00B27DF8">
            <w:pPr>
              <w:jc w:val="both"/>
            </w:pPr>
            <w:r>
              <w:rPr>
                <w:lang w:val="id-ID"/>
              </w:rPr>
              <w:t>&amp; Rekomendasti kebutuhan barang</w:t>
            </w:r>
            <w:r w:rsidR="00E36B92">
              <w:rPr>
                <w:lang w:val="id-ID"/>
              </w:rPr>
              <w:t>,apabila benar diparaf</w:t>
            </w:r>
          </w:p>
        </w:tc>
        <w:tc>
          <w:tcPr>
            <w:tcW w:w="851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Default="00E36B92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73" type="#_x0000_t32" style="position:absolute;margin-left:38.75pt;margin-top:14pt;width:30.15pt;height:.05pt;z-index:2537728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664" style="position:absolute;margin-left:1.25pt;margin-top:5.15pt;width:37.5pt;height:17.25pt;z-index:25376358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69" type="#_x0000_t32" style="position:absolute;margin-left:19.3pt;margin-top:14pt;width:0;height:26.2pt;z-index:253768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E36B92" w:rsidRDefault="00E36B92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6B92" w:rsidRPr="003F0A93" w:rsidRDefault="00E36B92" w:rsidP="009A4281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36B92" w:rsidRPr="003F0A93" w:rsidRDefault="00E36B92" w:rsidP="009A4281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36B92" w:rsidRPr="003F0A93" w:rsidRDefault="00E36B92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Tr="009A4281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E36B92" w:rsidRPr="003F0A93" w:rsidTr="009A4281">
        <w:tc>
          <w:tcPr>
            <w:tcW w:w="533" w:type="dxa"/>
          </w:tcPr>
          <w:p w:rsidR="00E36B92" w:rsidRPr="00E05B6C" w:rsidRDefault="00B27DF8" w:rsidP="00B27D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E36B92" w:rsidRDefault="00A1069B" w:rsidP="00B27DF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36B92">
              <w:rPr>
                <w:lang w:val="id-ID"/>
              </w:rPr>
              <w:t xml:space="preserve">eneliti, menganalisa kebenaran </w:t>
            </w:r>
            <w:r w:rsidR="00B27DF8">
              <w:rPr>
                <w:lang w:val="id-ID"/>
              </w:rPr>
              <w:t>draft telaahan staf dan Rekomendasti kebutuhan barang</w:t>
            </w:r>
            <w:r w:rsidR="00E36B92">
              <w:rPr>
                <w:lang w:val="id-ID"/>
              </w:rPr>
              <w:t>, apabila benar ditandatangani</w:t>
            </w:r>
          </w:p>
        </w:tc>
        <w:tc>
          <w:tcPr>
            <w:tcW w:w="851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74" type="#_x0000_t32" style="position:absolute;margin-left:17.45pt;margin-top:14pt;width:0;height:42.7pt;z-index:2537738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676" type="#_x0000_t32" style="position:absolute;margin-left:17.45pt;margin-top:14pt;width:86.8pt;height:0;z-index:25377587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675" type="#_x0000_t4" style="position:absolute;margin-left:5pt;margin-top:2.6pt;width:28.5pt;height:22.5pt;z-index:25377484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E36B92" w:rsidRPr="003F0A93" w:rsidRDefault="00E36B92" w:rsidP="009A4281"/>
        </w:tc>
        <w:tc>
          <w:tcPr>
            <w:tcW w:w="1276" w:type="dxa"/>
          </w:tcPr>
          <w:p w:rsidR="00E36B92" w:rsidRPr="007E79EA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E36B92" w:rsidRPr="007E79EA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36B92" w:rsidRPr="007E79EA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Telahaan Staf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RPr="003F0A93" w:rsidTr="009A4281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5384" w:type="dxa"/>
          </w:tcPr>
          <w:p w:rsidR="00E36B92" w:rsidRPr="00DF3C65" w:rsidRDefault="00E36B92" w:rsidP="009A4281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  <w:tr w:rsidR="00796E9C" w:rsidRPr="003F0A93" w:rsidTr="009A4281">
        <w:tc>
          <w:tcPr>
            <w:tcW w:w="533" w:type="dxa"/>
          </w:tcPr>
          <w:p w:rsidR="00796E9C" w:rsidRDefault="00B27DF8" w:rsidP="00B27D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796E9C" w:rsidRDefault="00A1069B" w:rsidP="00EE2A3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E2A3B">
              <w:rPr>
                <w:lang w:val="id-ID"/>
              </w:rPr>
              <w:t>erekomendasikan kebutuhan bahan/barang kepada Panitia</w:t>
            </w:r>
          </w:p>
        </w:tc>
        <w:tc>
          <w:tcPr>
            <w:tcW w:w="851" w:type="dxa"/>
          </w:tcPr>
          <w:p w:rsidR="00796E9C" w:rsidRDefault="009C373F" w:rsidP="009A4281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7755" type="#_x0000_t32" style="position:absolute;margin-left:15.65pt;margin-top:13.95pt;width:0;height:29.45pt;z-index:2538588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754" type="#_x0000_t32" style="position:absolute;margin-left:15.65pt;margin-top:13.9pt;width:77.65pt;height:.05pt;flip:x;z-index:25385779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796E9C" w:rsidRPr="003F0A93" w:rsidRDefault="00796E9C" w:rsidP="009A4281"/>
        </w:tc>
        <w:tc>
          <w:tcPr>
            <w:tcW w:w="993" w:type="dxa"/>
          </w:tcPr>
          <w:p w:rsidR="00796E9C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17752" style="position:absolute;margin-left:-.55pt;margin-top:5.65pt;width:37.5pt;height:17.25pt;z-index:25385574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796E9C" w:rsidRPr="003F0A93" w:rsidRDefault="00796E9C" w:rsidP="009A4281"/>
        </w:tc>
        <w:tc>
          <w:tcPr>
            <w:tcW w:w="993" w:type="dxa"/>
          </w:tcPr>
          <w:p w:rsidR="00796E9C" w:rsidRPr="003F0A93" w:rsidRDefault="00796E9C" w:rsidP="009A4281"/>
        </w:tc>
        <w:tc>
          <w:tcPr>
            <w:tcW w:w="851" w:type="dxa"/>
          </w:tcPr>
          <w:p w:rsidR="00796E9C" w:rsidRPr="003F0A93" w:rsidRDefault="00796E9C" w:rsidP="009A4281"/>
        </w:tc>
        <w:tc>
          <w:tcPr>
            <w:tcW w:w="1276" w:type="dxa"/>
          </w:tcPr>
          <w:p w:rsidR="00EE2A3B" w:rsidRDefault="00EE2A3B" w:rsidP="00EE2A3B">
            <w:pPr>
              <w:rPr>
                <w:lang w:val="id-ID"/>
              </w:rPr>
            </w:pPr>
            <w:r>
              <w:rPr>
                <w:lang w:val="id-ID"/>
              </w:rPr>
              <w:t>Rekomen</w:t>
            </w:r>
            <w:r w:rsidR="002F5AC3">
              <w:rPr>
                <w:lang w:val="id-ID"/>
              </w:rPr>
              <w:t>-</w:t>
            </w:r>
          </w:p>
          <w:p w:rsidR="00796E9C" w:rsidRDefault="00CD5CEC" w:rsidP="00EE2A3B">
            <w:pPr>
              <w:rPr>
                <w:lang w:val="id-ID"/>
              </w:rPr>
            </w:pPr>
            <w:r>
              <w:rPr>
                <w:lang w:val="id-ID"/>
              </w:rPr>
              <w:t>D</w:t>
            </w:r>
            <w:r w:rsidR="00EE2A3B">
              <w:rPr>
                <w:lang w:val="id-ID"/>
              </w:rPr>
              <w:t>asi</w:t>
            </w:r>
          </w:p>
        </w:tc>
        <w:tc>
          <w:tcPr>
            <w:tcW w:w="851" w:type="dxa"/>
          </w:tcPr>
          <w:p w:rsidR="00796E9C" w:rsidRDefault="00EE2A3B" w:rsidP="00EE2A3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EE2A3B" w:rsidRDefault="00EE2A3B" w:rsidP="00EE2A3B">
            <w:pPr>
              <w:rPr>
                <w:lang w:val="id-ID"/>
              </w:rPr>
            </w:pPr>
            <w:r>
              <w:rPr>
                <w:lang w:val="id-ID"/>
              </w:rPr>
              <w:t>Rekomen</w:t>
            </w:r>
            <w:r w:rsidR="002F5AC3">
              <w:rPr>
                <w:lang w:val="id-ID"/>
              </w:rPr>
              <w:t>-</w:t>
            </w:r>
          </w:p>
          <w:p w:rsidR="00796E9C" w:rsidRDefault="00EE2A3B" w:rsidP="00EE2A3B">
            <w:pPr>
              <w:rPr>
                <w:lang w:val="id-ID"/>
              </w:rPr>
            </w:pPr>
            <w:r>
              <w:rPr>
                <w:lang w:val="id-ID"/>
              </w:rPr>
              <w:t>dasi</w:t>
            </w:r>
          </w:p>
        </w:tc>
        <w:tc>
          <w:tcPr>
            <w:tcW w:w="709" w:type="dxa"/>
          </w:tcPr>
          <w:p w:rsidR="00796E9C" w:rsidRPr="003F0A93" w:rsidRDefault="00796E9C" w:rsidP="009A4281"/>
        </w:tc>
      </w:tr>
      <w:tr w:rsidR="00796E9C" w:rsidRPr="003F0A93" w:rsidTr="009A4281">
        <w:tc>
          <w:tcPr>
            <w:tcW w:w="533" w:type="dxa"/>
          </w:tcPr>
          <w:p w:rsidR="00796E9C" w:rsidRPr="00DF3C65" w:rsidRDefault="00796E9C" w:rsidP="009A4281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5384" w:type="dxa"/>
          </w:tcPr>
          <w:p w:rsidR="00796E9C" w:rsidRPr="00DF3C65" w:rsidRDefault="00796E9C" w:rsidP="009A4281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796E9C" w:rsidRPr="00DF3C65" w:rsidRDefault="00796E9C" w:rsidP="009A4281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992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796E9C" w:rsidRPr="00DF3C65" w:rsidRDefault="00796E9C" w:rsidP="009A4281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796E9C" w:rsidRPr="00DF3C65" w:rsidRDefault="00796E9C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1276" w:type="dxa"/>
          </w:tcPr>
          <w:p w:rsidR="00796E9C" w:rsidRPr="00DF3C65" w:rsidRDefault="00796E9C" w:rsidP="009A4281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09" w:type="dxa"/>
          </w:tcPr>
          <w:p w:rsidR="00796E9C" w:rsidRPr="00DF3C65" w:rsidRDefault="00796E9C" w:rsidP="009A4281">
            <w:pPr>
              <w:rPr>
                <w:sz w:val="16"/>
                <w:szCs w:val="16"/>
              </w:rPr>
            </w:pPr>
          </w:p>
        </w:tc>
      </w:tr>
      <w:tr w:rsidR="00E36B92" w:rsidRPr="003F0A93" w:rsidTr="009A4281">
        <w:tc>
          <w:tcPr>
            <w:tcW w:w="533" w:type="dxa"/>
          </w:tcPr>
          <w:p w:rsidR="00E36B92" w:rsidRPr="00E05B6C" w:rsidRDefault="00B27DF8" w:rsidP="00B27DF8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4" w:type="dxa"/>
          </w:tcPr>
          <w:p w:rsidR="00E36B92" w:rsidRDefault="00A1069B" w:rsidP="00EE2A3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36B92">
              <w:rPr>
                <w:lang w:val="id-ID"/>
              </w:rPr>
              <w:t xml:space="preserve">emberi nomor, agenda, stempel, amplop dan menyampaikan ke </w:t>
            </w:r>
            <w:r w:rsidR="00EE2A3B">
              <w:rPr>
                <w:lang w:val="id-ID"/>
              </w:rPr>
              <w:t xml:space="preserve">Panitia </w:t>
            </w:r>
            <w:r w:rsidR="00E36B92">
              <w:rPr>
                <w:lang w:val="id-ID"/>
              </w:rPr>
              <w:t>terkait</w:t>
            </w:r>
          </w:p>
        </w:tc>
        <w:tc>
          <w:tcPr>
            <w:tcW w:w="851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17677" style="position:absolute;margin-left:-1.6pt;margin-top:5.75pt;width:33.2pt;height:17.25pt;z-index:25377689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7684" type="#_x0000_t32" style="position:absolute;margin-left:30.75pt;margin-top:12.55pt;width:210pt;height:.75pt;flip:y;z-index:2537840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992" w:type="dxa"/>
          </w:tcPr>
          <w:p w:rsidR="00E36B92" w:rsidRPr="003F0A93" w:rsidRDefault="00E36B92" w:rsidP="009A4281"/>
        </w:tc>
        <w:tc>
          <w:tcPr>
            <w:tcW w:w="993" w:type="dxa"/>
          </w:tcPr>
          <w:p w:rsidR="00E36B92" w:rsidRPr="003F0A93" w:rsidRDefault="00E36B92" w:rsidP="009A4281"/>
        </w:tc>
        <w:tc>
          <w:tcPr>
            <w:tcW w:w="851" w:type="dxa"/>
          </w:tcPr>
          <w:p w:rsidR="00E36B92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31670" type="#_x0000_t116" style="position:absolute;margin-left:-.3pt;margin-top:5.75pt;width:32.75pt;height:12.95pt;z-index:256450560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E36B92" w:rsidRDefault="00E36B92" w:rsidP="009A4281">
            <w:pPr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E36B92" w:rsidRPr="003F0A93" w:rsidRDefault="00E36B92" w:rsidP="009A4281">
            <w:r>
              <w:rPr>
                <w:lang w:val="id-ID"/>
              </w:rPr>
              <w:t xml:space="preserve">Pengiriman </w:t>
            </w:r>
          </w:p>
        </w:tc>
        <w:tc>
          <w:tcPr>
            <w:tcW w:w="851" w:type="dxa"/>
          </w:tcPr>
          <w:p w:rsidR="00EE2A3B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E36B92" w:rsidRPr="00E653F7" w:rsidRDefault="00E36B92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E36B92" w:rsidRDefault="002F5AC3" w:rsidP="009A4281">
            <w:pPr>
              <w:rPr>
                <w:lang w:val="id-ID"/>
              </w:rPr>
            </w:pPr>
            <w:r>
              <w:rPr>
                <w:lang w:val="id-ID"/>
              </w:rPr>
              <w:t>Rekomen-</w:t>
            </w:r>
          </w:p>
          <w:p w:rsidR="002F5AC3" w:rsidRPr="00E653F7" w:rsidRDefault="002F5AC3" w:rsidP="009A4281">
            <w:pPr>
              <w:rPr>
                <w:lang w:val="id-ID"/>
              </w:rPr>
            </w:pPr>
            <w:r>
              <w:rPr>
                <w:lang w:val="id-ID"/>
              </w:rPr>
              <w:t>dasi</w:t>
            </w:r>
          </w:p>
        </w:tc>
        <w:tc>
          <w:tcPr>
            <w:tcW w:w="709" w:type="dxa"/>
          </w:tcPr>
          <w:p w:rsidR="00E36B92" w:rsidRPr="003F0A93" w:rsidRDefault="00E36B92" w:rsidP="009A4281"/>
        </w:tc>
      </w:tr>
      <w:tr w:rsidR="00E36B92" w:rsidRPr="003F0A93" w:rsidTr="009A4281">
        <w:tc>
          <w:tcPr>
            <w:tcW w:w="533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4" w:type="dxa"/>
          </w:tcPr>
          <w:p w:rsidR="00E36B92" w:rsidRPr="00DF3C65" w:rsidRDefault="00E36B92" w:rsidP="009A4281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36B92" w:rsidRPr="00DF3C65" w:rsidRDefault="00E36B92" w:rsidP="009A4281">
            <w:pPr>
              <w:rPr>
                <w:sz w:val="16"/>
                <w:szCs w:val="16"/>
              </w:rPr>
            </w:pPr>
          </w:p>
        </w:tc>
      </w:tr>
    </w:tbl>
    <w:p w:rsidR="00830450" w:rsidRDefault="00830450" w:rsidP="00812691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3654EC" w:rsidTr="009A4281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3654EC" w:rsidRDefault="003654EC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</w:t>
            </w:r>
            <w:r>
              <w:rPr>
                <w:lang w:val="id-ID"/>
              </w:rPr>
              <w:t>0/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3654EC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PEMUK</w:t>
            </w:r>
            <w:r w:rsidR="001357B0">
              <w:rPr>
                <w:lang w:val="id-ID"/>
              </w:rPr>
              <w:t>I</w:t>
            </w:r>
            <w:r>
              <w:rPr>
                <w:lang w:val="id-ID"/>
              </w:rPr>
              <w:t>MAN DAN PENEMPATAN</w:t>
            </w: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3654EC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654EC" w:rsidTr="009A4281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3654EC" w:rsidTr="009A4281">
        <w:tc>
          <w:tcPr>
            <w:tcW w:w="1276" w:type="dxa"/>
            <w:vMerge/>
            <w:tcBorders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54EC" w:rsidRPr="008F7120" w:rsidRDefault="003654EC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54EC" w:rsidRPr="008F7120" w:rsidRDefault="003654EC" w:rsidP="009A4281">
            <w:pPr>
              <w:jc w:val="center"/>
              <w:rPr>
                <w:lang w:val="id-ID"/>
              </w:rPr>
            </w:pPr>
          </w:p>
          <w:p w:rsidR="003654EC" w:rsidRDefault="003654EC" w:rsidP="009A4281">
            <w:pPr>
              <w:jc w:val="center"/>
              <w:rPr>
                <w:lang w:val="id-ID"/>
              </w:rPr>
            </w:pPr>
          </w:p>
          <w:p w:rsidR="003654EC" w:rsidRDefault="003654EC" w:rsidP="009A4281">
            <w:pPr>
              <w:jc w:val="center"/>
              <w:rPr>
                <w:lang w:val="id-ID"/>
              </w:rPr>
            </w:pPr>
          </w:p>
          <w:p w:rsidR="003654EC" w:rsidRPr="00627758" w:rsidRDefault="003654EC" w:rsidP="009A4281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3654EC" w:rsidRPr="008F7120" w:rsidRDefault="003654EC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3654EC" w:rsidTr="009A4281">
        <w:tc>
          <w:tcPr>
            <w:tcW w:w="1276" w:type="dxa"/>
            <w:vMerge/>
            <w:tcBorders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3654EC" w:rsidRDefault="000A3F78" w:rsidP="000A3F78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Pengurusan Sertifikasi Tanah Untuk Transmgrasi</w:t>
            </w:r>
            <w:r w:rsidR="003654EC">
              <w:rPr>
                <w:lang w:val="id-ID"/>
              </w:rPr>
              <w:t xml:space="preserve"> </w:t>
            </w:r>
          </w:p>
        </w:tc>
      </w:tr>
    </w:tbl>
    <w:p w:rsidR="003654EC" w:rsidRDefault="003654EC" w:rsidP="003654EC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3654EC" w:rsidTr="009A4281">
        <w:tc>
          <w:tcPr>
            <w:tcW w:w="6521" w:type="dxa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3654EC" w:rsidTr="009A4281">
        <w:trPr>
          <w:trHeight w:val="1343"/>
        </w:trPr>
        <w:tc>
          <w:tcPr>
            <w:tcW w:w="6521" w:type="dxa"/>
          </w:tcPr>
          <w:p w:rsidR="003654EC" w:rsidRDefault="003654EC" w:rsidP="009B06D9">
            <w:pPr>
              <w:pStyle w:val="ListParagraph"/>
              <w:numPr>
                <w:ilvl w:val="0"/>
                <w:numId w:val="1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3654EC" w:rsidRDefault="003654EC" w:rsidP="009B06D9">
            <w:pPr>
              <w:pStyle w:val="ListParagraph"/>
              <w:numPr>
                <w:ilvl w:val="0"/>
                <w:numId w:val="105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  <w:p w:rsidR="003654EC" w:rsidRPr="003654EC" w:rsidRDefault="003654EC" w:rsidP="009B06D9">
            <w:pPr>
              <w:pStyle w:val="ListParagraph"/>
              <w:numPr>
                <w:ilvl w:val="0"/>
                <w:numId w:val="1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Mentrans dan Kepala BPN No. </w:t>
            </w:r>
            <w:r w:rsidRPr="003654EC">
              <w:rPr>
                <w:u w:val="single"/>
                <w:lang w:val="id-ID"/>
              </w:rPr>
              <w:t>SKB.114/MEN/1992</w:t>
            </w:r>
          </w:p>
          <w:p w:rsidR="003654EC" w:rsidRDefault="003654EC" w:rsidP="003654EC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 xml:space="preserve">                                                               SK.24 Tahun 1992</w:t>
            </w:r>
          </w:p>
          <w:p w:rsidR="001357B0" w:rsidRPr="001357B0" w:rsidRDefault="001357B0" w:rsidP="009B06D9">
            <w:pPr>
              <w:pStyle w:val="ListParagraph"/>
              <w:numPr>
                <w:ilvl w:val="0"/>
                <w:numId w:val="10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Permenhut No.P.18/Menhut-II/2011</w:t>
            </w:r>
          </w:p>
          <w:p w:rsidR="003654EC" w:rsidRDefault="003654EC" w:rsidP="003654EC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Tentang Pencadangan Tanah, Pengurusan dan Sertifikasi Hak Atas Tanah Lokasi Permukiman Transmigrasi</w:t>
            </w:r>
          </w:p>
          <w:p w:rsidR="001357B0" w:rsidRPr="001357B0" w:rsidRDefault="001357B0" w:rsidP="001357B0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</w:t>
            </w:r>
            <w:r>
              <w:rPr>
                <w:lang w:val="id-ID"/>
              </w:rPr>
              <w:t>, D3, S1</w:t>
            </w:r>
          </w:p>
          <w:p w:rsidR="003654EC" w:rsidRDefault="003654EC" w:rsidP="009B06D9">
            <w:pPr>
              <w:pStyle w:val="ListParagraph"/>
              <w:numPr>
                <w:ilvl w:val="0"/>
                <w:numId w:val="10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Me</w:t>
            </w:r>
            <w:r>
              <w:rPr>
                <w:lang w:val="id-ID"/>
              </w:rPr>
              <w:t>mahami aturan dan ketentuan Penyediaan Tanah Transmi</w:t>
            </w:r>
            <w:r w:rsidR="001357B0">
              <w:rPr>
                <w:lang w:val="id-ID"/>
              </w:rPr>
              <w:t>g</w:t>
            </w:r>
            <w:r>
              <w:rPr>
                <w:lang w:val="id-ID"/>
              </w:rPr>
              <w:t>rasi</w:t>
            </w:r>
          </w:p>
          <w:p w:rsidR="003654EC" w:rsidRPr="00555859" w:rsidRDefault="003654EC" w:rsidP="009B06D9">
            <w:pPr>
              <w:pStyle w:val="ListParagraph"/>
              <w:numPr>
                <w:ilvl w:val="0"/>
                <w:numId w:val="10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Memiliki kemampua</w:t>
            </w:r>
            <w:r w:rsidR="00A128EB">
              <w:rPr>
                <w:lang w:val="id-ID"/>
              </w:rPr>
              <w:t xml:space="preserve">n </w:t>
            </w:r>
            <w:r>
              <w:rPr>
                <w:lang w:val="id-ID"/>
              </w:rPr>
              <w:t xml:space="preserve"> komputerisasi dan perangkatnya</w:t>
            </w:r>
          </w:p>
        </w:tc>
      </w:tr>
      <w:tr w:rsidR="003654EC" w:rsidTr="009A4281">
        <w:tc>
          <w:tcPr>
            <w:tcW w:w="6521" w:type="dxa"/>
            <w:tcBorders>
              <w:bottom w:val="single" w:sz="4" w:space="0" w:color="auto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3654EC" w:rsidTr="009A4281">
        <w:trPr>
          <w:trHeight w:val="806"/>
        </w:trPr>
        <w:tc>
          <w:tcPr>
            <w:tcW w:w="6521" w:type="dxa"/>
          </w:tcPr>
          <w:p w:rsidR="003654EC" w:rsidRDefault="003654EC" w:rsidP="000A3F78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0A3F78">
              <w:rPr>
                <w:lang w:val="id-ID"/>
              </w:rPr>
              <w:t>Pengurusan Sertifikasi Tanah Untuk Transmgrasi</w:t>
            </w:r>
            <w:r>
              <w:rPr>
                <w:lang w:val="id-ID"/>
              </w:rPr>
              <w:t xml:space="preserve">    </w:t>
            </w:r>
          </w:p>
        </w:tc>
        <w:tc>
          <w:tcPr>
            <w:tcW w:w="9214" w:type="dxa"/>
            <w:gridSpan w:val="3"/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Agenda</w:t>
            </w:r>
          </w:p>
          <w:p w:rsidR="003654EC" w:rsidRPr="00555859" w:rsidRDefault="003654EC" w:rsidP="009B06D9">
            <w:pPr>
              <w:pStyle w:val="ListParagraph"/>
              <w:numPr>
                <w:ilvl w:val="0"/>
                <w:numId w:val="1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3654EC" w:rsidRDefault="003654EC" w:rsidP="009B06D9">
            <w:pPr>
              <w:pStyle w:val="ListParagraph"/>
              <w:numPr>
                <w:ilvl w:val="0"/>
                <w:numId w:val="1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3654EC" w:rsidRDefault="003654EC" w:rsidP="009B06D9">
            <w:pPr>
              <w:pStyle w:val="ListParagraph"/>
              <w:numPr>
                <w:ilvl w:val="0"/>
                <w:numId w:val="1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Peta-peta</w:t>
            </w:r>
          </w:p>
          <w:p w:rsidR="003654EC" w:rsidRPr="00555859" w:rsidRDefault="003654EC" w:rsidP="009B06D9">
            <w:pPr>
              <w:pStyle w:val="ListParagraph"/>
              <w:numPr>
                <w:ilvl w:val="0"/>
                <w:numId w:val="10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 roda 4</w:t>
            </w:r>
          </w:p>
        </w:tc>
      </w:tr>
      <w:tr w:rsidR="003654EC" w:rsidTr="009A4281">
        <w:tc>
          <w:tcPr>
            <w:tcW w:w="6521" w:type="dxa"/>
            <w:tcBorders>
              <w:bottom w:val="single" w:sz="4" w:space="0" w:color="auto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3654EC" w:rsidTr="009A4281">
        <w:tc>
          <w:tcPr>
            <w:tcW w:w="6521" w:type="dxa"/>
            <w:vMerge w:val="restart"/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>
              <w:rPr>
                <w:lang w:val="id-ID"/>
              </w:rPr>
              <w:t>Informasi  sulitnya pen</w:t>
            </w:r>
            <w:r w:rsidR="00567452">
              <w:rPr>
                <w:lang w:val="id-ID"/>
              </w:rPr>
              <w:t>yediaan tanah</w:t>
            </w:r>
            <w:r>
              <w:rPr>
                <w:lang w:val="id-ID"/>
              </w:rPr>
              <w:t xml:space="preserve"> </w:t>
            </w:r>
            <w:r w:rsidR="00567452">
              <w:rPr>
                <w:lang w:val="id-ID"/>
              </w:rPr>
              <w:t xml:space="preserve"> </w:t>
            </w:r>
            <w:r>
              <w:rPr>
                <w:lang w:val="id-ID"/>
              </w:rPr>
              <w:t>Transmigrasi</w:t>
            </w:r>
          </w:p>
          <w:p w:rsidR="003654EC" w:rsidRDefault="00567452" w:rsidP="009B06D9">
            <w:pPr>
              <w:pStyle w:val="ListParagraph"/>
              <w:numPr>
                <w:ilvl w:val="0"/>
                <w:numId w:val="10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Kesulitan koodinasi lintas sektoral pengurusan penyediaan tanah Transmigrasi</w:t>
            </w:r>
          </w:p>
          <w:p w:rsidR="003654EC" w:rsidRPr="00555859" w:rsidRDefault="003654EC" w:rsidP="00567452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3654EC" w:rsidRDefault="003654EC" w:rsidP="009A4281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3654EC" w:rsidRDefault="003654EC" w:rsidP="009A4281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3D567F">
              <w:rPr>
                <w:lang w:val="id-ID"/>
              </w:rPr>
              <w:t>n</w:t>
            </w:r>
            <w:r>
              <w:rPr>
                <w:lang w:val="id-ID"/>
              </w:rPr>
              <w:t xml:space="preserve">eliti, Analisa kelengkapan berkas dan  memaraf   </w:t>
            </w:r>
          </w:p>
          <w:p w:rsidR="003654EC" w:rsidRDefault="003654EC" w:rsidP="009A4281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3654EC" w:rsidRPr="00251C47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3654EC" w:rsidTr="009A4281">
        <w:tc>
          <w:tcPr>
            <w:tcW w:w="6521" w:type="dxa"/>
            <w:vMerge/>
          </w:tcPr>
          <w:p w:rsidR="003654EC" w:rsidRPr="00AA6B01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654EC" w:rsidTr="009A4281">
        <w:tc>
          <w:tcPr>
            <w:tcW w:w="6521" w:type="dxa"/>
            <w:vMerge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3654EC" w:rsidRPr="00555859" w:rsidRDefault="003654EC" w:rsidP="009B06D9">
            <w:pPr>
              <w:pStyle w:val="ListParagraph"/>
              <w:numPr>
                <w:ilvl w:val="0"/>
                <w:numId w:val="10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654EC" w:rsidTr="009A4281">
        <w:tc>
          <w:tcPr>
            <w:tcW w:w="6521" w:type="dxa"/>
            <w:vMerge/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3654EC" w:rsidRDefault="003654EC" w:rsidP="009B06D9">
            <w:pPr>
              <w:pStyle w:val="ListParagraph"/>
              <w:numPr>
                <w:ilvl w:val="0"/>
                <w:numId w:val="10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Kasi</w:t>
            </w:r>
          </w:p>
          <w:p w:rsidR="003654EC" w:rsidRPr="00555859" w:rsidRDefault="003654EC" w:rsidP="009B06D9">
            <w:pPr>
              <w:pStyle w:val="ListParagraph"/>
              <w:numPr>
                <w:ilvl w:val="0"/>
                <w:numId w:val="109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3654EC" w:rsidRDefault="003654EC" w:rsidP="009A4281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3654EC" w:rsidRDefault="003654EC" w:rsidP="003654EC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tabs>
          <w:tab w:val="left" w:pos="9180"/>
        </w:tabs>
        <w:rPr>
          <w:lang w:val="id-ID"/>
        </w:rPr>
      </w:pPr>
    </w:p>
    <w:p w:rsidR="003654EC" w:rsidRDefault="003654EC" w:rsidP="003654EC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3654EC" w:rsidRPr="0061782A" w:rsidRDefault="003654EC" w:rsidP="003654EC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3654EC" w:rsidRPr="00D5225B" w:rsidRDefault="000A3F78" w:rsidP="003654EC">
      <w:pPr>
        <w:rPr>
          <w:b/>
          <w:lang w:val="id-ID"/>
        </w:rPr>
      </w:pPr>
      <w:r>
        <w:rPr>
          <w:b/>
          <w:lang w:val="id-ID"/>
        </w:rPr>
        <w:t xml:space="preserve">PENGURUSAN SERTIFIKASI </w:t>
      </w:r>
      <w:r w:rsidR="00567452" w:rsidRPr="00F7430F">
        <w:rPr>
          <w:b/>
          <w:lang w:val="id-ID"/>
        </w:rPr>
        <w:t xml:space="preserve"> </w:t>
      </w:r>
      <w:r w:rsidR="00567452">
        <w:rPr>
          <w:b/>
          <w:lang w:val="id-ID"/>
        </w:rPr>
        <w:t>TANAH UNTUK TRANSMIGRASI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3654EC" w:rsidTr="009A4281">
        <w:tc>
          <w:tcPr>
            <w:tcW w:w="533" w:type="dxa"/>
            <w:vMerge w:val="restart"/>
          </w:tcPr>
          <w:p w:rsidR="003654EC" w:rsidRDefault="003654EC" w:rsidP="009A4281">
            <w:pPr>
              <w:rPr>
                <w:sz w:val="24"/>
                <w:szCs w:val="24"/>
              </w:rPr>
            </w:pPr>
          </w:p>
          <w:p w:rsidR="003654EC" w:rsidRPr="007A44D6" w:rsidRDefault="003654EC" w:rsidP="009A4281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3654EC" w:rsidRDefault="003654EC" w:rsidP="009A4281">
            <w:pPr>
              <w:jc w:val="center"/>
              <w:rPr>
                <w:sz w:val="24"/>
                <w:szCs w:val="24"/>
              </w:rPr>
            </w:pPr>
          </w:p>
          <w:p w:rsidR="003654EC" w:rsidRPr="007A44D6" w:rsidRDefault="003654EC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3654EC" w:rsidRPr="007A44D6" w:rsidRDefault="003654EC" w:rsidP="009A4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3654EC" w:rsidRDefault="003654EC" w:rsidP="009A4281">
            <w:pPr>
              <w:jc w:val="center"/>
              <w:rPr>
                <w:sz w:val="24"/>
                <w:szCs w:val="24"/>
              </w:rPr>
            </w:pPr>
          </w:p>
          <w:p w:rsidR="003654EC" w:rsidRPr="007A44D6" w:rsidRDefault="003654EC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3654EC" w:rsidTr="009A4281">
        <w:tc>
          <w:tcPr>
            <w:tcW w:w="533" w:type="dxa"/>
            <w:vMerge/>
          </w:tcPr>
          <w:p w:rsidR="003654EC" w:rsidRPr="007A44D6" w:rsidRDefault="003654EC" w:rsidP="009A4281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3654EC" w:rsidRPr="007A44D6" w:rsidRDefault="003654EC" w:rsidP="009A4281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654EC" w:rsidRPr="007A44D6" w:rsidRDefault="003654EC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3654EC" w:rsidRPr="007A44D6" w:rsidRDefault="003654EC" w:rsidP="009A4281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3654EC" w:rsidRPr="007A44D6" w:rsidRDefault="003654EC" w:rsidP="009A4281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3654EC" w:rsidRPr="00FD3500" w:rsidRDefault="003654EC" w:rsidP="009A4281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3654EC" w:rsidRPr="00FD3500" w:rsidRDefault="003654EC" w:rsidP="009A4281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3654EC" w:rsidRPr="00A4189C" w:rsidRDefault="003654EC" w:rsidP="009A4281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3654EC" w:rsidRPr="007A44D6" w:rsidRDefault="003654EC" w:rsidP="009A4281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3654EC" w:rsidRPr="007A44D6" w:rsidRDefault="003654EC" w:rsidP="009A4281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3654EC" w:rsidRPr="007A44D6" w:rsidRDefault="003654EC" w:rsidP="009A4281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3654EC" w:rsidRPr="007A44D6" w:rsidRDefault="003654EC" w:rsidP="009A4281">
            <w:pPr>
              <w:rPr>
                <w:sz w:val="24"/>
                <w:szCs w:val="24"/>
              </w:rPr>
            </w:pPr>
          </w:p>
        </w:tc>
      </w:tr>
      <w:tr w:rsidR="003654EC" w:rsidTr="009A4281">
        <w:tc>
          <w:tcPr>
            <w:tcW w:w="533" w:type="dxa"/>
          </w:tcPr>
          <w:p w:rsidR="003654EC" w:rsidRPr="003F0A93" w:rsidRDefault="003654EC" w:rsidP="009A4281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3654EC" w:rsidRPr="00CC1D71" w:rsidRDefault="003654EC" w:rsidP="009A4281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654EC" w:rsidRPr="0092298E" w:rsidRDefault="003654EC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3654EC" w:rsidRPr="00A4189C" w:rsidRDefault="003654EC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3654EC" w:rsidRPr="00A4189C" w:rsidRDefault="003654EC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3654EC" w:rsidTr="007A33FA">
        <w:trPr>
          <w:trHeight w:val="414"/>
        </w:trPr>
        <w:tc>
          <w:tcPr>
            <w:tcW w:w="533" w:type="dxa"/>
          </w:tcPr>
          <w:p w:rsidR="003654EC" w:rsidRPr="003F0A93" w:rsidRDefault="003654EC" w:rsidP="009A4281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3654EC" w:rsidRPr="002D72DA" w:rsidRDefault="008D6A2C" w:rsidP="0054167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3654EC">
              <w:rPr>
                <w:lang w:val="id-ID"/>
              </w:rPr>
              <w:t xml:space="preserve">elakukan </w:t>
            </w:r>
            <w:r w:rsidR="00567452">
              <w:rPr>
                <w:lang w:val="id-ID"/>
              </w:rPr>
              <w:t xml:space="preserve">inventarisasi kepemilikan lahan dan pendataan (data penunjang dan peta) </w:t>
            </w:r>
          </w:p>
        </w:tc>
        <w:tc>
          <w:tcPr>
            <w:tcW w:w="851" w:type="dxa"/>
          </w:tcPr>
          <w:p w:rsidR="003654EC" w:rsidRPr="00467360" w:rsidRDefault="009C373F" w:rsidP="009A4281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7758" type="#_x0000_t32" style="position:absolute;margin-left:15.65pt;margin-top:18.75pt;width:.15pt;height:15.8pt;flip:x y;z-index:25386291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672" type="#_x0000_t116" style="position:absolute;margin-left:-.3pt;margin-top:5.8pt;width:32.75pt;height:12.95pt;z-index:2564526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654EC" w:rsidRPr="003F0A93" w:rsidRDefault="003654EC" w:rsidP="009A4281"/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992" w:type="dxa"/>
          </w:tcPr>
          <w:p w:rsidR="003654EC" w:rsidRPr="003F0A93" w:rsidRDefault="003654EC" w:rsidP="009A4281"/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851" w:type="dxa"/>
          </w:tcPr>
          <w:p w:rsidR="003654EC" w:rsidRDefault="003654EC" w:rsidP="009A4281"/>
        </w:tc>
        <w:tc>
          <w:tcPr>
            <w:tcW w:w="1276" w:type="dxa"/>
          </w:tcPr>
          <w:p w:rsidR="003654EC" w:rsidRPr="003D5A6A" w:rsidRDefault="003654EC" w:rsidP="009A4281">
            <w:pPr>
              <w:rPr>
                <w:lang w:val="id-ID"/>
              </w:rPr>
            </w:pPr>
            <w:r>
              <w:rPr>
                <w:lang w:val="id-ID"/>
              </w:rPr>
              <w:t>Data, konsep</w:t>
            </w:r>
          </w:p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3654EC" w:rsidRPr="00A35E96" w:rsidRDefault="003654EC" w:rsidP="009A4281">
            <w:pPr>
              <w:rPr>
                <w:lang w:val="id-ID"/>
              </w:rPr>
            </w:pPr>
            <w:r>
              <w:rPr>
                <w:lang w:val="id-ID"/>
              </w:rPr>
              <w:t>Data konsep</w:t>
            </w:r>
          </w:p>
        </w:tc>
        <w:tc>
          <w:tcPr>
            <w:tcW w:w="709" w:type="dxa"/>
          </w:tcPr>
          <w:p w:rsidR="003654EC" w:rsidRPr="003F0A93" w:rsidRDefault="003654EC" w:rsidP="009A4281"/>
        </w:tc>
      </w:tr>
      <w:tr w:rsidR="003654EC" w:rsidTr="00605B5B">
        <w:tc>
          <w:tcPr>
            <w:tcW w:w="533" w:type="dxa"/>
          </w:tcPr>
          <w:p w:rsidR="003654EC" w:rsidRPr="003F0A93" w:rsidRDefault="003654EC" w:rsidP="009A4281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9C373F" w:rsidP="009A4281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7759" type="#_x0000_t32" style="position:absolute;margin-left:15.65pt;margin-top:7.2pt;width:42.6pt;height:0;z-index:2538639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654EC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760" type="#_x0000_t32" style="position:absolute;margin-left:15.75pt;margin-top:7.2pt;width:.15pt;height:19.55pt;z-index:2538649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992" w:type="dxa"/>
          </w:tcPr>
          <w:p w:rsidR="003654EC" w:rsidRPr="003F0A93" w:rsidRDefault="003654EC" w:rsidP="009A4281"/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3654EC" w:rsidP="009A4281"/>
        </w:tc>
        <w:tc>
          <w:tcPr>
            <w:tcW w:w="1276" w:type="dxa"/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</w:p>
        </w:tc>
        <w:tc>
          <w:tcPr>
            <w:tcW w:w="1276" w:type="dxa"/>
          </w:tcPr>
          <w:p w:rsidR="003654EC" w:rsidRPr="003F0A93" w:rsidRDefault="003654EC" w:rsidP="009A4281"/>
        </w:tc>
        <w:tc>
          <w:tcPr>
            <w:tcW w:w="709" w:type="dxa"/>
          </w:tcPr>
          <w:p w:rsidR="003654EC" w:rsidRPr="003F0A93" w:rsidRDefault="003654EC" w:rsidP="009A4281"/>
        </w:tc>
      </w:tr>
      <w:tr w:rsidR="003654EC" w:rsidTr="00605B5B">
        <w:tc>
          <w:tcPr>
            <w:tcW w:w="533" w:type="dxa"/>
          </w:tcPr>
          <w:p w:rsidR="003654EC" w:rsidRPr="003F0A93" w:rsidRDefault="003654EC" w:rsidP="009A4281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654EC" w:rsidRPr="009527DE" w:rsidRDefault="00CF2DB2" w:rsidP="00CF2DB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inventarisasi data kepemilikan lahan</w:t>
            </w:r>
            <w:r w:rsidR="00541670">
              <w:rPr>
                <w:lang w:val="id-ID"/>
              </w:rPr>
              <w:t>, mengosep SPT inventarisasi / pendataan dilapangan</w:t>
            </w:r>
          </w:p>
        </w:tc>
        <w:tc>
          <w:tcPr>
            <w:tcW w:w="851" w:type="dxa"/>
          </w:tcPr>
          <w:p w:rsidR="003654EC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49" type="#_x0000_t32" style="position:absolute;margin-left:15.6pt;margin-top:21.45pt;width:.2pt;height:39.2pt;z-index:256581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147" type="#_x0000_t32" style="position:absolute;margin-left:15.6pt;margin-top:21.45pt;width:42.6pt;height:0;z-index:25657958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654EC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17757" style="position:absolute;margin-left:-.1pt;margin-top:12.8pt;width:33.75pt;height:17.25pt;z-index:25386188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992" w:type="dxa"/>
          </w:tcPr>
          <w:p w:rsidR="003654EC" w:rsidRPr="003F0A93" w:rsidRDefault="003654EC" w:rsidP="009A4281"/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851" w:type="dxa"/>
          </w:tcPr>
          <w:p w:rsidR="003654EC" w:rsidRDefault="003654EC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3654EC" w:rsidRPr="003D5A6A" w:rsidRDefault="007A33FA" w:rsidP="009A428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Mengosnep</w:t>
            </w:r>
            <w:r w:rsidR="003654EC">
              <w:rPr>
                <w:lang w:val="id-ID"/>
              </w:rPr>
              <w:t xml:space="preserve"> </w:t>
            </w:r>
          </w:p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  <w:r>
              <w:rPr>
                <w:lang w:val="id-ID"/>
              </w:rPr>
              <w:t xml:space="preserve">60 </w:t>
            </w:r>
            <w:r>
              <w:t>menit</w:t>
            </w:r>
          </w:p>
        </w:tc>
        <w:tc>
          <w:tcPr>
            <w:tcW w:w="1276" w:type="dxa"/>
          </w:tcPr>
          <w:p w:rsidR="009A4281" w:rsidRDefault="009A4281" w:rsidP="00605B5B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  <w:p w:rsidR="003654EC" w:rsidRPr="003F0A93" w:rsidRDefault="003654EC" w:rsidP="00605B5B">
            <w:r>
              <w:rPr>
                <w:lang w:val="id-ID"/>
              </w:rPr>
              <w:t xml:space="preserve"> </w:t>
            </w:r>
            <w:r w:rsidR="00605B5B"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3654EC" w:rsidRPr="003F0A93" w:rsidRDefault="003654EC" w:rsidP="009A4281"/>
        </w:tc>
      </w:tr>
      <w:tr w:rsidR="003654EC" w:rsidTr="00605B5B">
        <w:tc>
          <w:tcPr>
            <w:tcW w:w="533" w:type="dxa"/>
          </w:tcPr>
          <w:p w:rsidR="003654EC" w:rsidRPr="003F0A93" w:rsidRDefault="003654EC" w:rsidP="009A428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3654EC" w:rsidP="009A4281"/>
        </w:tc>
        <w:tc>
          <w:tcPr>
            <w:tcW w:w="992" w:type="dxa"/>
          </w:tcPr>
          <w:p w:rsidR="003654EC" w:rsidRDefault="003654EC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54EC" w:rsidRPr="003F0A93" w:rsidRDefault="003654EC" w:rsidP="009A4281"/>
        </w:tc>
        <w:tc>
          <w:tcPr>
            <w:tcW w:w="992" w:type="dxa"/>
          </w:tcPr>
          <w:p w:rsidR="003654EC" w:rsidRPr="003F0A93" w:rsidRDefault="003654EC" w:rsidP="009A4281"/>
        </w:tc>
        <w:tc>
          <w:tcPr>
            <w:tcW w:w="993" w:type="dxa"/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3654EC" w:rsidP="009A4281"/>
        </w:tc>
        <w:tc>
          <w:tcPr>
            <w:tcW w:w="1276" w:type="dxa"/>
            <w:tcBorders>
              <w:bottom w:val="single" w:sz="4" w:space="0" w:color="auto"/>
            </w:tcBorders>
          </w:tcPr>
          <w:p w:rsidR="003654EC" w:rsidRPr="003F0A93" w:rsidRDefault="003654EC" w:rsidP="009A4281"/>
        </w:tc>
        <w:tc>
          <w:tcPr>
            <w:tcW w:w="851" w:type="dxa"/>
          </w:tcPr>
          <w:p w:rsidR="003654EC" w:rsidRPr="003F0A93" w:rsidRDefault="003654EC" w:rsidP="009A4281">
            <w:pPr>
              <w:jc w:val="center"/>
            </w:pPr>
          </w:p>
        </w:tc>
        <w:tc>
          <w:tcPr>
            <w:tcW w:w="1276" w:type="dxa"/>
          </w:tcPr>
          <w:p w:rsidR="003654EC" w:rsidRPr="003F0A93" w:rsidRDefault="003654EC" w:rsidP="009A4281"/>
        </w:tc>
        <w:tc>
          <w:tcPr>
            <w:tcW w:w="709" w:type="dxa"/>
          </w:tcPr>
          <w:p w:rsidR="003654EC" w:rsidRPr="003F0A93" w:rsidRDefault="003654EC" w:rsidP="009A4281"/>
        </w:tc>
      </w:tr>
      <w:tr w:rsidR="00541670" w:rsidTr="00605B5B">
        <w:tc>
          <w:tcPr>
            <w:tcW w:w="533" w:type="dxa"/>
          </w:tcPr>
          <w:p w:rsidR="00541670" w:rsidRPr="00B61F9F" w:rsidRDefault="00541670" w:rsidP="006C6C71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541670" w:rsidRPr="00541670" w:rsidRDefault="007A33FA" w:rsidP="007A33F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Mengetik</w:t>
            </w:r>
            <w:r w:rsidR="00541670">
              <w:rPr>
                <w:lang w:val="id-ID"/>
              </w:rPr>
              <w:t xml:space="preserve"> data kepemilikan lahan dan </w:t>
            </w:r>
            <w:r>
              <w:rPr>
                <w:lang w:val="id-ID"/>
              </w:rPr>
              <w:t xml:space="preserve">draft </w:t>
            </w:r>
            <w:r w:rsidR="00541670">
              <w:rPr>
                <w:lang w:val="id-ID"/>
              </w:rPr>
              <w:t>SPT inventarisasi / pendataan di lapangan</w:t>
            </w:r>
          </w:p>
        </w:tc>
        <w:tc>
          <w:tcPr>
            <w:tcW w:w="851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43167" style="position:absolute;margin-left:-1.15pt;margin-top:5.95pt;width:33.75pt;height:17.25pt;z-index:25660108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150" type="#_x0000_t32" style="position:absolute;margin-left:27.5pt;margin-top:14.6pt;width:30.95pt;height:.05pt;z-index:25658368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41670" w:rsidRDefault="009C373F" w:rsidP="009A4281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151" type="#_x0000_t32" style="position:absolute;margin-left:15.65pt;margin-top:14.65pt;width:0;height:39.5pt;z-index:2565847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  <w:tcBorders>
              <w:bottom w:val="single" w:sz="4" w:space="0" w:color="auto"/>
            </w:tcBorders>
          </w:tcPr>
          <w:p w:rsidR="00541670" w:rsidRPr="007A33FA" w:rsidRDefault="007A33FA" w:rsidP="009A4281">
            <w:pPr>
              <w:rPr>
                <w:lang w:val="id-ID"/>
              </w:rPr>
            </w:pPr>
            <w:r>
              <w:rPr>
                <w:lang w:val="id-ID"/>
              </w:rPr>
              <w:t>Mengetik</w:t>
            </w:r>
          </w:p>
        </w:tc>
        <w:tc>
          <w:tcPr>
            <w:tcW w:w="851" w:type="dxa"/>
          </w:tcPr>
          <w:p w:rsidR="00541670" w:rsidRPr="007A33FA" w:rsidRDefault="007A33FA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7A33FA" w:rsidRDefault="007A33FA" w:rsidP="007A33FA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  <w:p w:rsidR="00541670" w:rsidRPr="003F0A93" w:rsidRDefault="007A33FA" w:rsidP="007A33FA">
            <w:r>
              <w:rPr>
                <w:lang w:val="id-ID"/>
              </w:rPr>
              <w:t xml:space="preserve"> SPT</w:t>
            </w: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605B5B">
        <w:tc>
          <w:tcPr>
            <w:tcW w:w="533" w:type="dxa"/>
          </w:tcPr>
          <w:p w:rsidR="00541670" w:rsidRPr="003F0A93" w:rsidRDefault="00541670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Default="00541670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  <w:tcBorders>
              <w:bottom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605B5B">
        <w:trPr>
          <w:trHeight w:val="860"/>
        </w:trPr>
        <w:tc>
          <w:tcPr>
            <w:tcW w:w="533" w:type="dxa"/>
          </w:tcPr>
          <w:p w:rsidR="00541670" w:rsidRPr="003F0A93" w:rsidRDefault="00541670" w:rsidP="006C6C71">
            <w:pPr>
              <w:jc w:val="center"/>
            </w:pPr>
            <w: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541670" w:rsidRPr="00B61F9F" w:rsidRDefault="00541670" w:rsidP="009A428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edit data kepemilikan lahan dan draft SPT inventarisasi / pendataan dilapangan, apabila benar diparaf</w:t>
            </w:r>
          </w:p>
        </w:tc>
        <w:tc>
          <w:tcPr>
            <w:tcW w:w="851" w:type="dxa"/>
          </w:tcPr>
          <w:p w:rsidR="00541670" w:rsidRPr="00B61F9F" w:rsidRDefault="00541670" w:rsidP="009A4281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541670" w:rsidRDefault="009C373F" w:rsidP="009A4281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159" type="#_x0000_t32" style="position:absolute;margin-left:33.65pt;margin-top:21.75pt;width:34.1pt;height:0;z-index:2565928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52" style="position:absolute;margin-left:.9pt;margin-top:12.85pt;width:33.75pt;height:17.25pt;z-index:256585728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1670" w:rsidRPr="00B61F9F" w:rsidRDefault="009C373F" w:rsidP="009A4281">
            <w:r>
              <w:rPr>
                <w:noProof/>
                <w:lang w:val="id-ID" w:eastAsia="id-ID" w:bidi="ar-SA"/>
              </w:rPr>
              <w:pict>
                <v:shape id="_x0000_s43155" type="#_x0000_t32" style="position:absolute;margin-left:18pt;margin-top:21.75pt;width:.05pt;height:40.65pt;z-index:256588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541670" w:rsidRPr="00B61F9F" w:rsidRDefault="00541670" w:rsidP="009A4281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541670" w:rsidRPr="00B61F9F" w:rsidRDefault="00541670" w:rsidP="009A4281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541670" w:rsidRPr="00B61F9F" w:rsidRDefault="00541670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1670" w:rsidRPr="00322BEE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541670" w:rsidRPr="00A35E96" w:rsidRDefault="00541670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541670" w:rsidRPr="003F0A93" w:rsidRDefault="00541670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541670" w:rsidRPr="00B61F9F" w:rsidRDefault="00541670" w:rsidP="009A4281">
            <w:pPr>
              <w:rPr>
                <w:lang w:val="id-ID"/>
              </w:rPr>
            </w:pPr>
          </w:p>
        </w:tc>
      </w:tr>
      <w:tr w:rsidR="00541670" w:rsidTr="009A4281">
        <w:tc>
          <w:tcPr>
            <w:tcW w:w="533" w:type="dxa"/>
          </w:tcPr>
          <w:p w:rsidR="00541670" w:rsidRPr="003F0A93" w:rsidRDefault="00541670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  <w:tcBorders>
              <w:top w:val="single" w:sz="4" w:space="0" w:color="auto"/>
            </w:tcBorders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  <w:tcBorders>
              <w:top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9A4281">
        <w:tc>
          <w:tcPr>
            <w:tcW w:w="533" w:type="dxa"/>
          </w:tcPr>
          <w:p w:rsidR="00541670" w:rsidRPr="003F0A93" w:rsidRDefault="00541670" w:rsidP="006C6C7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541670" w:rsidRPr="003F0A93" w:rsidRDefault="00541670" w:rsidP="009A4281">
            <w:pPr>
              <w:jc w:val="both"/>
            </w:pPr>
            <w:r>
              <w:rPr>
                <w:lang w:val="id-ID"/>
              </w:rPr>
              <w:t>Meneliti dan menganalisa kebenaran hasil edit data kepemilikan lahan &amp; draft SPT, apabila benar diparaf</w:t>
            </w:r>
          </w:p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57" type="#_x0000_t32" style="position:absolute;margin-left:35.75pt;margin-top:13.95pt;width:32.55pt;height:.05pt;z-index:2565908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53" style="position:absolute;margin-left:2pt;margin-top:4.95pt;width:33.75pt;height:17.25pt;z-index:2565867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56" type="#_x0000_t32" style="position:absolute;margin-left:18.75pt;margin-top:14pt;width:.05pt;height:32.4pt;flip:x;z-index:2565898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Default="00541670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541670" w:rsidRPr="00322BEE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541670" w:rsidRPr="00A35E96" w:rsidRDefault="00541670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541670" w:rsidRPr="003F0A93" w:rsidRDefault="00541670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9A4281">
        <w:tc>
          <w:tcPr>
            <w:tcW w:w="533" w:type="dxa"/>
          </w:tcPr>
          <w:p w:rsidR="00541670" w:rsidRPr="003F0A93" w:rsidRDefault="00541670" w:rsidP="006C6C71">
            <w:pPr>
              <w:jc w:val="center"/>
            </w:pPr>
          </w:p>
        </w:tc>
        <w:tc>
          <w:tcPr>
            <w:tcW w:w="5384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9A4281">
        <w:tc>
          <w:tcPr>
            <w:tcW w:w="533" w:type="dxa"/>
          </w:tcPr>
          <w:p w:rsidR="00541670" w:rsidRPr="00E05B6C" w:rsidRDefault="00541670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541670" w:rsidRPr="003F0A93" w:rsidRDefault="00541670" w:rsidP="009A4281">
            <w:pPr>
              <w:jc w:val="both"/>
            </w:pPr>
            <w:r>
              <w:rPr>
                <w:lang w:val="id-ID"/>
              </w:rPr>
              <w:t>Meneliti dan menganalisa kebenaran hasil edit data kepemilikan lahan &amp; draft SPT, apabila benar diparaf</w:t>
            </w:r>
          </w:p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Default="00541670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60" type="#_x0000_t32" style="position:absolute;margin-left:37.05pt;margin-top:14pt;width:31.85pt;height:.05pt;z-index:2565939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54" style="position:absolute;margin-left:-.45pt;margin-top:5.15pt;width:37.5pt;height:17.25pt;z-index:25658777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58" type="#_x0000_t32" style="position:absolute;margin-left:18.8pt;margin-top:14.05pt;width:.5pt;height:31.65pt;flip:x;z-index:2565918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541670" w:rsidRDefault="00541670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1670" w:rsidRPr="003F0A93" w:rsidRDefault="00541670" w:rsidP="009A4281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541670" w:rsidRPr="003F0A93" w:rsidRDefault="00541670" w:rsidP="009A4281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541670" w:rsidRPr="003F0A93" w:rsidRDefault="00541670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Tr="009A4281">
        <w:tc>
          <w:tcPr>
            <w:tcW w:w="533" w:type="dxa"/>
          </w:tcPr>
          <w:p w:rsidR="00541670" w:rsidRDefault="00541670" w:rsidP="006C6C7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Default="00541670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  <w:tcBorders>
              <w:top w:val="single" w:sz="4" w:space="0" w:color="auto"/>
            </w:tcBorders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RPr="003F0A93" w:rsidTr="009A4281">
        <w:tc>
          <w:tcPr>
            <w:tcW w:w="533" w:type="dxa"/>
          </w:tcPr>
          <w:p w:rsidR="00541670" w:rsidRPr="00E05B6C" w:rsidRDefault="00541670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541670" w:rsidRDefault="00541670" w:rsidP="009A428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 data kepemilikan lahan &amp; draft SPT, apabila benar ditandatangani</w:t>
            </w:r>
          </w:p>
        </w:tc>
        <w:tc>
          <w:tcPr>
            <w:tcW w:w="851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65" type="#_x0000_t32" style="position:absolute;margin-left:15.65pt;margin-top:16.55pt;width:0;height:30.5pt;z-index:2565990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164" type="#_x0000_t32" style="position:absolute;margin-left:15.65pt;margin-top:16.5pt;width:179.9pt;height:.05pt;flip:x;z-index:25659801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61" type="#_x0000_t4" style="position:absolute;margin-left:4.15pt;margin-top:4.3pt;width:28.5pt;height:22.5pt;z-index:25659494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</w:tcPr>
          <w:p w:rsidR="00541670" w:rsidRPr="007E79EA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541670" w:rsidRPr="007E79EA" w:rsidRDefault="00541670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541670" w:rsidRPr="007E79EA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RPr="003F0A93" w:rsidTr="009A4281">
        <w:tc>
          <w:tcPr>
            <w:tcW w:w="533" w:type="dxa"/>
          </w:tcPr>
          <w:p w:rsidR="00541670" w:rsidRDefault="00541670" w:rsidP="009A428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541670" w:rsidRDefault="00541670" w:rsidP="009A4281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541670" w:rsidRDefault="00541670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</w:tcPr>
          <w:p w:rsidR="00541670" w:rsidRDefault="00541670" w:rsidP="009A4281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541670" w:rsidRDefault="00541670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541670" w:rsidRDefault="00541670" w:rsidP="009A4281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RPr="003F0A93" w:rsidTr="009A4281">
        <w:tc>
          <w:tcPr>
            <w:tcW w:w="533" w:type="dxa"/>
          </w:tcPr>
          <w:p w:rsidR="00541670" w:rsidRPr="00E05B6C" w:rsidRDefault="00541670" w:rsidP="00346FD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541670" w:rsidRDefault="00541670" w:rsidP="009A428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ke Personil pelaksana lapangan</w:t>
            </w:r>
          </w:p>
        </w:tc>
        <w:tc>
          <w:tcPr>
            <w:tcW w:w="851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43162" style="position:absolute;margin-left:-.75pt;margin-top:5.75pt;width:33.2pt;height:17.25pt;z-index:25659596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163" type="#_x0000_t32" style="position:absolute;margin-left:30.75pt;margin-top:12.55pt;width:210pt;height:.75pt;flip:y;z-index:2565969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66" type="#_x0000_t116" style="position:absolute;margin-left:-.3pt;margin-top:5.75pt;width:32.75pt;height:12.95pt;z-index:256600064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541670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Peninjauan</w:t>
            </w:r>
          </w:p>
          <w:p w:rsidR="00541670" w:rsidRPr="003F0A93" w:rsidRDefault="00541670" w:rsidP="009A4281">
            <w:r>
              <w:rPr>
                <w:lang w:val="id-ID"/>
              </w:rPr>
              <w:t xml:space="preserve">Lapangan </w:t>
            </w:r>
          </w:p>
        </w:tc>
        <w:tc>
          <w:tcPr>
            <w:tcW w:w="851" w:type="dxa"/>
          </w:tcPr>
          <w:p w:rsidR="00541670" w:rsidRDefault="00541670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541670" w:rsidRPr="00E653F7" w:rsidRDefault="00541670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541670" w:rsidRPr="00E653F7" w:rsidRDefault="00541670" w:rsidP="009A4281">
            <w:pPr>
              <w:rPr>
                <w:lang w:val="id-ID"/>
              </w:rPr>
            </w:pPr>
            <w:r>
              <w:rPr>
                <w:lang w:val="id-ID"/>
              </w:rPr>
              <w:t>Data Lapangan</w:t>
            </w:r>
          </w:p>
        </w:tc>
        <w:tc>
          <w:tcPr>
            <w:tcW w:w="709" w:type="dxa"/>
          </w:tcPr>
          <w:p w:rsidR="00541670" w:rsidRPr="003F0A93" w:rsidRDefault="00541670" w:rsidP="009A4281"/>
        </w:tc>
      </w:tr>
      <w:tr w:rsidR="00541670" w:rsidRPr="003F0A93" w:rsidTr="009A4281">
        <w:tc>
          <w:tcPr>
            <w:tcW w:w="533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5384" w:type="dxa"/>
          </w:tcPr>
          <w:p w:rsidR="00541670" w:rsidRDefault="00541670" w:rsidP="009A4281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992" w:type="dxa"/>
          </w:tcPr>
          <w:p w:rsidR="00541670" w:rsidRPr="003F0A93" w:rsidRDefault="00541670" w:rsidP="009A4281"/>
        </w:tc>
        <w:tc>
          <w:tcPr>
            <w:tcW w:w="993" w:type="dxa"/>
          </w:tcPr>
          <w:p w:rsidR="00541670" w:rsidRPr="003F0A93" w:rsidRDefault="00541670" w:rsidP="009A4281"/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</w:tcPr>
          <w:p w:rsidR="00541670" w:rsidRPr="003F0A93" w:rsidRDefault="00541670" w:rsidP="009A4281">
            <w:pPr>
              <w:jc w:val="center"/>
            </w:pPr>
          </w:p>
        </w:tc>
        <w:tc>
          <w:tcPr>
            <w:tcW w:w="851" w:type="dxa"/>
          </w:tcPr>
          <w:p w:rsidR="00541670" w:rsidRPr="003F0A93" w:rsidRDefault="00541670" w:rsidP="009A4281"/>
        </w:tc>
        <w:tc>
          <w:tcPr>
            <w:tcW w:w="1276" w:type="dxa"/>
          </w:tcPr>
          <w:p w:rsidR="00541670" w:rsidRPr="003F0A93" w:rsidRDefault="00541670" w:rsidP="009A4281"/>
        </w:tc>
        <w:tc>
          <w:tcPr>
            <w:tcW w:w="709" w:type="dxa"/>
          </w:tcPr>
          <w:p w:rsidR="00541670" w:rsidRPr="003F0A93" w:rsidRDefault="00541670" w:rsidP="009A4281"/>
        </w:tc>
      </w:tr>
    </w:tbl>
    <w:p w:rsidR="003654EC" w:rsidRDefault="003654EC" w:rsidP="00812691">
      <w:pPr>
        <w:tabs>
          <w:tab w:val="left" w:pos="9180"/>
        </w:tabs>
        <w:rPr>
          <w:lang w:val="id-ID"/>
        </w:rPr>
      </w:pPr>
    </w:p>
    <w:p w:rsidR="009A4281" w:rsidRDefault="009A4281" w:rsidP="00812691">
      <w:pPr>
        <w:tabs>
          <w:tab w:val="left" w:pos="9180"/>
        </w:tabs>
        <w:rPr>
          <w:lang w:val="id-ID"/>
        </w:rPr>
      </w:pPr>
    </w:p>
    <w:p w:rsidR="00F7430F" w:rsidRDefault="00F7430F" w:rsidP="00812691">
      <w:pPr>
        <w:tabs>
          <w:tab w:val="left" w:pos="9180"/>
        </w:tabs>
        <w:rPr>
          <w:lang w:val="id-ID"/>
        </w:rPr>
      </w:pPr>
    </w:p>
    <w:p w:rsidR="005D7535" w:rsidRDefault="005D7535" w:rsidP="0081269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F7430F" w:rsidTr="0046369B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F7430F" w:rsidRDefault="00F7430F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</w:t>
            </w:r>
            <w:r>
              <w:rPr>
                <w:lang w:val="id-ID"/>
              </w:rPr>
              <w:t>1/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F7430F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PEMUKIMAN DAN PENEMPATAN</w:t>
            </w: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F7430F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F7430F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F7430F" w:rsidTr="0046369B">
        <w:tc>
          <w:tcPr>
            <w:tcW w:w="1276" w:type="dxa"/>
            <w:vMerge/>
            <w:tcBorders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F7430F" w:rsidRPr="008F7120" w:rsidRDefault="00F7430F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F7430F" w:rsidRPr="008F7120" w:rsidRDefault="00F7430F" w:rsidP="0046369B">
            <w:pPr>
              <w:jc w:val="center"/>
              <w:rPr>
                <w:lang w:val="id-ID"/>
              </w:rPr>
            </w:pPr>
          </w:p>
          <w:p w:rsidR="00F7430F" w:rsidRDefault="00F7430F" w:rsidP="0046369B">
            <w:pPr>
              <w:jc w:val="center"/>
              <w:rPr>
                <w:lang w:val="id-ID"/>
              </w:rPr>
            </w:pPr>
          </w:p>
          <w:p w:rsidR="00F7430F" w:rsidRDefault="00F7430F" w:rsidP="0046369B">
            <w:pPr>
              <w:jc w:val="center"/>
              <w:rPr>
                <w:lang w:val="id-ID"/>
              </w:rPr>
            </w:pPr>
          </w:p>
          <w:p w:rsidR="00F7430F" w:rsidRPr="00627758" w:rsidRDefault="00F7430F" w:rsidP="0046369B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F7430F" w:rsidRPr="008F7120" w:rsidRDefault="00F7430F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F7430F" w:rsidTr="0046369B">
        <w:tc>
          <w:tcPr>
            <w:tcW w:w="1276" w:type="dxa"/>
            <w:vMerge/>
            <w:tcBorders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F7430F" w:rsidRDefault="00330A54" w:rsidP="0046369B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Inventarisasi </w:t>
            </w:r>
            <w:r w:rsidR="00F254D8">
              <w:rPr>
                <w:lang w:val="id-ID"/>
              </w:rPr>
              <w:t xml:space="preserve">Data </w:t>
            </w:r>
            <w:r>
              <w:rPr>
                <w:lang w:val="id-ID"/>
              </w:rPr>
              <w:t>Kepemilikan Lahan dan Pengusulan Sertifikat</w:t>
            </w:r>
          </w:p>
        </w:tc>
      </w:tr>
    </w:tbl>
    <w:p w:rsidR="00F7430F" w:rsidRDefault="00F7430F" w:rsidP="00F7430F">
      <w:pPr>
        <w:tabs>
          <w:tab w:val="left" w:pos="9180"/>
        </w:tabs>
        <w:rPr>
          <w:lang w:val="id-ID"/>
        </w:rPr>
      </w:pPr>
    </w:p>
    <w:p w:rsidR="00F7430F" w:rsidRDefault="00F7430F" w:rsidP="00F7430F">
      <w:pPr>
        <w:tabs>
          <w:tab w:val="left" w:pos="9180"/>
        </w:tabs>
        <w:rPr>
          <w:lang w:val="id-ID"/>
        </w:rPr>
      </w:pPr>
    </w:p>
    <w:p w:rsidR="00F7430F" w:rsidRDefault="00F7430F" w:rsidP="00F7430F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F7430F" w:rsidTr="0046369B">
        <w:tc>
          <w:tcPr>
            <w:tcW w:w="6521" w:type="dxa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F7430F" w:rsidTr="0046369B">
        <w:trPr>
          <w:trHeight w:val="1343"/>
        </w:trPr>
        <w:tc>
          <w:tcPr>
            <w:tcW w:w="6521" w:type="dxa"/>
          </w:tcPr>
          <w:p w:rsidR="00F7430F" w:rsidRDefault="00F7430F" w:rsidP="009B06D9">
            <w:pPr>
              <w:pStyle w:val="ListParagraph"/>
              <w:numPr>
                <w:ilvl w:val="0"/>
                <w:numId w:val="1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F7430F" w:rsidRDefault="00F7430F" w:rsidP="009B06D9">
            <w:pPr>
              <w:pStyle w:val="ListParagraph"/>
              <w:numPr>
                <w:ilvl w:val="0"/>
                <w:numId w:val="167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  <w:p w:rsidR="00F7430F" w:rsidRPr="003654EC" w:rsidRDefault="00F7430F" w:rsidP="009B06D9">
            <w:pPr>
              <w:pStyle w:val="ListParagraph"/>
              <w:numPr>
                <w:ilvl w:val="0"/>
                <w:numId w:val="1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Mentrans dan Kepala BPN No. </w:t>
            </w:r>
            <w:r w:rsidRPr="003654EC">
              <w:rPr>
                <w:u w:val="single"/>
                <w:lang w:val="id-ID"/>
              </w:rPr>
              <w:t>SKB.114/MEN/1992</w:t>
            </w:r>
          </w:p>
          <w:p w:rsidR="00F7430F" w:rsidRPr="00330A54" w:rsidRDefault="00330A54" w:rsidP="00330A5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                                                                     </w:t>
            </w:r>
            <w:r w:rsidR="00F7430F" w:rsidRPr="00330A54">
              <w:rPr>
                <w:lang w:val="id-ID"/>
              </w:rPr>
              <w:t>SK.24 Tahun 1992</w:t>
            </w:r>
          </w:p>
          <w:p w:rsidR="00F7430F" w:rsidRPr="001357B0" w:rsidRDefault="00F7430F" w:rsidP="009B06D9">
            <w:pPr>
              <w:pStyle w:val="ListParagraph"/>
              <w:numPr>
                <w:ilvl w:val="0"/>
                <w:numId w:val="1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Permenhut No.P.18/Menhut-II/2011</w:t>
            </w:r>
          </w:p>
          <w:p w:rsidR="00F7430F" w:rsidRDefault="00F7430F" w:rsidP="009B06D9">
            <w:pPr>
              <w:pStyle w:val="ListParagraph"/>
              <w:numPr>
                <w:ilvl w:val="0"/>
                <w:numId w:val="1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Tentang Pencadangan Tanah, Pengurusan dan Sertifikasi Hak Atas Tanah Lokasi Permukiman Transmigrasi</w:t>
            </w:r>
          </w:p>
          <w:p w:rsidR="00F7430F" w:rsidRPr="001357B0" w:rsidRDefault="00F7430F" w:rsidP="0046369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66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SLTA, D3, S1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6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Memahami aturan dan ketentuan Penyediaan Tanah Transmigrasi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6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Memiliki kemampuan  komputerisasi dan perangkatnya</w:t>
            </w:r>
          </w:p>
        </w:tc>
      </w:tr>
      <w:tr w:rsidR="00F7430F" w:rsidTr="0046369B">
        <w:tc>
          <w:tcPr>
            <w:tcW w:w="6521" w:type="dxa"/>
            <w:tcBorders>
              <w:bottom w:val="single" w:sz="4" w:space="0" w:color="auto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F7430F" w:rsidTr="0046369B">
        <w:trPr>
          <w:trHeight w:val="806"/>
        </w:trPr>
        <w:tc>
          <w:tcPr>
            <w:tcW w:w="6521" w:type="dxa"/>
          </w:tcPr>
          <w:p w:rsidR="00F7430F" w:rsidRDefault="00F7430F" w:rsidP="00330A5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330A54">
              <w:rPr>
                <w:lang w:val="id-ID"/>
              </w:rPr>
              <w:t>Inventarisasi Data Kepemilikan Lahan dan Pengusulan Sertifikat</w:t>
            </w:r>
            <w:r>
              <w:rPr>
                <w:lang w:val="id-ID"/>
              </w:rPr>
              <w:t xml:space="preserve">    </w:t>
            </w:r>
          </w:p>
        </w:tc>
        <w:tc>
          <w:tcPr>
            <w:tcW w:w="9214" w:type="dxa"/>
            <w:gridSpan w:val="3"/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68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Agenda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8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ATK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8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Komputer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8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Peta-peta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8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Kendaraan dinas roda 4</w:t>
            </w:r>
          </w:p>
        </w:tc>
      </w:tr>
      <w:tr w:rsidR="00F7430F" w:rsidTr="0046369B">
        <w:tc>
          <w:tcPr>
            <w:tcW w:w="6521" w:type="dxa"/>
            <w:tcBorders>
              <w:bottom w:val="single" w:sz="4" w:space="0" w:color="auto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F7430F" w:rsidTr="0046369B">
        <w:tc>
          <w:tcPr>
            <w:tcW w:w="6521" w:type="dxa"/>
            <w:vMerge w:val="restart"/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6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330A54">
              <w:rPr>
                <w:lang w:val="id-ID"/>
              </w:rPr>
              <w:t>Keterlambatan Informasi  sulitnya penyediaan tanah  Transmigrasi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6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330A54">
              <w:rPr>
                <w:lang w:val="id-ID"/>
              </w:rPr>
              <w:t>Kesulitan koodinasi lintas sektoral pengurusan penyediaan tanah Transmigrasi</w:t>
            </w:r>
          </w:p>
          <w:p w:rsidR="00F7430F" w:rsidRPr="00555859" w:rsidRDefault="00F7430F" w:rsidP="00330A54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70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F7430F" w:rsidRDefault="00F7430F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F7430F" w:rsidRDefault="00F7430F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F7430F" w:rsidRDefault="00F7430F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F7430F" w:rsidRPr="00251C47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F7430F" w:rsidTr="0046369B">
        <w:tc>
          <w:tcPr>
            <w:tcW w:w="6521" w:type="dxa"/>
            <w:vMerge/>
          </w:tcPr>
          <w:p w:rsidR="00F7430F" w:rsidRPr="00AA6B01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70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F7430F" w:rsidTr="0046369B">
        <w:tc>
          <w:tcPr>
            <w:tcW w:w="6521" w:type="dxa"/>
            <w:vMerge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70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F7430F" w:rsidTr="0046369B">
        <w:tc>
          <w:tcPr>
            <w:tcW w:w="6521" w:type="dxa"/>
            <w:vMerge/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F7430F" w:rsidRPr="00330A54" w:rsidRDefault="00F7430F" w:rsidP="009B06D9">
            <w:pPr>
              <w:pStyle w:val="ListParagraph"/>
              <w:numPr>
                <w:ilvl w:val="0"/>
                <w:numId w:val="170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Kasi</w:t>
            </w:r>
          </w:p>
          <w:p w:rsidR="00F7430F" w:rsidRPr="00330A54" w:rsidRDefault="00F7430F" w:rsidP="009B06D9">
            <w:pPr>
              <w:pStyle w:val="ListParagraph"/>
              <w:numPr>
                <w:ilvl w:val="0"/>
                <w:numId w:val="170"/>
              </w:numPr>
              <w:tabs>
                <w:tab w:val="left" w:pos="9180"/>
              </w:tabs>
              <w:rPr>
                <w:lang w:val="id-ID"/>
              </w:rPr>
            </w:pPr>
            <w:r w:rsidRPr="00330A54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F7430F" w:rsidRDefault="00F7430F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F7430F" w:rsidRDefault="00F7430F" w:rsidP="00F7430F">
      <w:pPr>
        <w:tabs>
          <w:tab w:val="left" w:pos="9180"/>
        </w:tabs>
        <w:rPr>
          <w:lang w:val="id-ID"/>
        </w:rPr>
      </w:pPr>
    </w:p>
    <w:p w:rsidR="00A60CC0" w:rsidRDefault="00A60CC0" w:rsidP="00F7430F">
      <w:pPr>
        <w:tabs>
          <w:tab w:val="left" w:pos="9180"/>
        </w:tabs>
        <w:rPr>
          <w:lang w:val="id-ID"/>
        </w:rPr>
      </w:pPr>
    </w:p>
    <w:p w:rsidR="00C11271" w:rsidRDefault="00C11271" w:rsidP="00F7430F">
      <w:pPr>
        <w:tabs>
          <w:tab w:val="left" w:pos="9180"/>
        </w:tabs>
        <w:rPr>
          <w:lang w:val="id-ID"/>
        </w:rPr>
      </w:pPr>
    </w:p>
    <w:p w:rsidR="00C11271" w:rsidRDefault="00C11271" w:rsidP="00F7430F">
      <w:pPr>
        <w:tabs>
          <w:tab w:val="left" w:pos="9180"/>
        </w:tabs>
        <w:rPr>
          <w:lang w:val="id-ID"/>
        </w:rPr>
      </w:pPr>
    </w:p>
    <w:p w:rsidR="009A4281" w:rsidRDefault="009A4281" w:rsidP="00812691">
      <w:pPr>
        <w:tabs>
          <w:tab w:val="left" w:pos="9180"/>
        </w:tabs>
        <w:rPr>
          <w:lang w:val="id-ID"/>
        </w:rPr>
      </w:pPr>
    </w:p>
    <w:p w:rsidR="00A60CC0" w:rsidRDefault="00A60CC0" w:rsidP="00A60CC0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F7430F" w:rsidRDefault="00F7430F" w:rsidP="00812691">
      <w:pPr>
        <w:tabs>
          <w:tab w:val="left" w:pos="9180"/>
        </w:tabs>
        <w:rPr>
          <w:lang w:val="id-ID"/>
        </w:rPr>
      </w:pPr>
    </w:p>
    <w:p w:rsidR="00F7430F" w:rsidRDefault="00A60CC0" w:rsidP="00812691">
      <w:pPr>
        <w:tabs>
          <w:tab w:val="left" w:pos="9180"/>
        </w:tabs>
        <w:rPr>
          <w:lang w:val="id-ID"/>
        </w:rPr>
      </w:pPr>
      <w:r>
        <w:rPr>
          <w:lang w:val="id-ID"/>
        </w:rPr>
        <w:t xml:space="preserve">INVENTARISASI DATA KEPEMILIKAN LAHAN DAN PENGUSULAN SERTIFIKAT    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9A4281" w:rsidTr="009A4281">
        <w:tc>
          <w:tcPr>
            <w:tcW w:w="533" w:type="dxa"/>
          </w:tcPr>
          <w:p w:rsidR="009A4281" w:rsidRPr="003F0A93" w:rsidRDefault="009A4281" w:rsidP="009A4281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9A4281" w:rsidRPr="00CC1D71" w:rsidRDefault="009A4281" w:rsidP="009A4281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9A4281" w:rsidRPr="003F0A93" w:rsidRDefault="009A4281" w:rsidP="009A4281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9A4281" w:rsidRPr="0092298E" w:rsidRDefault="009A4281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9A4281" w:rsidRPr="003F0A93" w:rsidRDefault="009A4281" w:rsidP="009A4281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9A4281" w:rsidRPr="00A4189C" w:rsidRDefault="009A4281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9A4281" w:rsidRPr="00A4189C" w:rsidRDefault="009A4281" w:rsidP="009A428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9A4281" w:rsidTr="00803E48">
        <w:trPr>
          <w:trHeight w:val="242"/>
        </w:trPr>
        <w:tc>
          <w:tcPr>
            <w:tcW w:w="533" w:type="dxa"/>
          </w:tcPr>
          <w:p w:rsidR="009A4281" w:rsidRPr="003F0A93" w:rsidRDefault="00841662" w:rsidP="00346FD4">
            <w:pPr>
              <w:jc w:val="center"/>
            </w:pPr>
            <w:r>
              <w:rPr>
                <w:lang w:val="id-ID"/>
              </w:rPr>
              <w:t>1</w:t>
            </w:r>
          </w:p>
        </w:tc>
        <w:tc>
          <w:tcPr>
            <w:tcW w:w="5384" w:type="dxa"/>
          </w:tcPr>
          <w:p w:rsidR="009A4281" w:rsidRPr="002D72DA" w:rsidRDefault="00841662" w:rsidP="00803E4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9A4281">
              <w:rPr>
                <w:lang w:val="id-ID"/>
              </w:rPr>
              <w:t xml:space="preserve">elakukan inventarisasi </w:t>
            </w:r>
            <w:r w:rsidR="0065238D">
              <w:rPr>
                <w:lang w:val="id-ID"/>
              </w:rPr>
              <w:t xml:space="preserve">data </w:t>
            </w:r>
            <w:r w:rsidR="009A4281">
              <w:rPr>
                <w:lang w:val="id-ID"/>
              </w:rPr>
              <w:t xml:space="preserve">kepemilikan lahan </w:t>
            </w:r>
            <w:r w:rsidR="0065238D">
              <w:rPr>
                <w:lang w:val="id-ID"/>
              </w:rPr>
              <w:t xml:space="preserve">dari lapangan sebagai laporan </w:t>
            </w:r>
          </w:p>
        </w:tc>
        <w:tc>
          <w:tcPr>
            <w:tcW w:w="851" w:type="dxa"/>
          </w:tcPr>
          <w:p w:rsidR="009A4281" w:rsidRPr="00467360" w:rsidRDefault="009C373F" w:rsidP="009A4281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7790" type="#_x0000_t32" style="position:absolute;margin-left:15.65pt;margin-top:19.55pt;width:.05pt;height:15.05pt;flip:x y;z-index:253896704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31675" type="#_x0000_t116" style="position:absolute;margin-left:-1.6pt;margin-top:6.6pt;width:32.75pt;height:12.95pt;z-index:25645568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9A4281" w:rsidRPr="003F0A93" w:rsidRDefault="009A4281" w:rsidP="009A4281"/>
        </w:tc>
        <w:tc>
          <w:tcPr>
            <w:tcW w:w="993" w:type="dxa"/>
          </w:tcPr>
          <w:p w:rsidR="009A4281" w:rsidRPr="003F0A93" w:rsidRDefault="009A4281" w:rsidP="009A4281"/>
        </w:tc>
        <w:tc>
          <w:tcPr>
            <w:tcW w:w="992" w:type="dxa"/>
          </w:tcPr>
          <w:p w:rsidR="009A4281" w:rsidRPr="003F0A93" w:rsidRDefault="009A4281" w:rsidP="009A4281"/>
        </w:tc>
        <w:tc>
          <w:tcPr>
            <w:tcW w:w="993" w:type="dxa"/>
          </w:tcPr>
          <w:p w:rsidR="009A4281" w:rsidRPr="003F0A93" w:rsidRDefault="009A4281" w:rsidP="009A4281"/>
        </w:tc>
        <w:tc>
          <w:tcPr>
            <w:tcW w:w="851" w:type="dxa"/>
          </w:tcPr>
          <w:p w:rsidR="009A4281" w:rsidRDefault="009A4281" w:rsidP="009A4281"/>
        </w:tc>
        <w:tc>
          <w:tcPr>
            <w:tcW w:w="1276" w:type="dxa"/>
          </w:tcPr>
          <w:p w:rsidR="009A4281" w:rsidRPr="003D5A6A" w:rsidRDefault="009A4281" w:rsidP="00803E48">
            <w:pPr>
              <w:rPr>
                <w:lang w:val="id-ID"/>
              </w:rPr>
            </w:pPr>
            <w:r>
              <w:rPr>
                <w:lang w:val="id-ID"/>
              </w:rPr>
              <w:t xml:space="preserve">Data, </w:t>
            </w:r>
            <w:r w:rsidR="0065238D">
              <w:rPr>
                <w:lang w:val="id-ID"/>
              </w:rPr>
              <w:t xml:space="preserve">Laporan </w:t>
            </w:r>
          </w:p>
        </w:tc>
        <w:tc>
          <w:tcPr>
            <w:tcW w:w="851" w:type="dxa"/>
          </w:tcPr>
          <w:p w:rsidR="00803E48" w:rsidRDefault="009A4281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1 </w:t>
            </w:r>
          </w:p>
          <w:p w:rsidR="009A4281" w:rsidRPr="003F0A93" w:rsidRDefault="009A4281" w:rsidP="009A4281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9A4281" w:rsidRPr="00A35E96" w:rsidRDefault="009A4281" w:rsidP="009A4281">
            <w:pPr>
              <w:rPr>
                <w:lang w:val="id-ID"/>
              </w:rPr>
            </w:pPr>
            <w:r>
              <w:rPr>
                <w:lang w:val="id-ID"/>
              </w:rPr>
              <w:t>Data konsep</w:t>
            </w:r>
          </w:p>
        </w:tc>
        <w:tc>
          <w:tcPr>
            <w:tcW w:w="709" w:type="dxa"/>
          </w:tcPr>
          <w:p w:rsidR="009A4281" w:rsidRPr="003F0A93" w:rsidRDefault="009A4281" w:rsidP="009A4281"/>
        </w:tc>
      </w:tr>
      <w:tr w:rsidR="009A4281" w:rsidTr="0065238D">
        <w:tc>
          <w:tcPr>
            <w:tcW w:w="533" w:type="dxa"/>
          </w:tcPr>
          <w:p w:rsidR="009A4281" w:rsidRPr="003F0A93" w:rsidRDefault="009A4281" w:rsidP="009A4281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9A4281" w:rsidRPr="003F0A93" w:rsidRDefault="009A4281" w:rsidP="009A4281"/>
        </w:tc>
        <w:tc>
          <w:tcPr>
            <w:tcW w:w="851" w:type="dxa"/>
          </w:tcPr>
          <w:p w:rsidR="009A4281" w:rsidRPr="003F0A93" w:rsidRDefault="009C373F" w:rsidP="009A4281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7791" type="#_x0000_t32" style="position:absolute;margin-left:15.65pt;margin-top:7.2pt;width:44.15pt;height:0;z-index:253897728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9A4281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17792" type="#_x0000_t32" style="position:absolute;margin-left:17.95pt;margin-top:7.2pt;width:.05pt;height:19.55pt;flip:x;z-index:2538987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9A4281" w:rsidRPr="003F0A93" w:rsidRDefault="009A4281" w:rsidP="009A4281"/>
        </w:tc>
        <w:tc>
          <w:tcPr>
            <w:tcW w:w="992" w:type="dxa"/>
          </w:tcPr>
          <w:p w:rsidR="009A4281" w:rsidRPr="003F0A93" w:rsidRDefault="009A4281" w:rsidP="009A4281"/>
        </w:tc>
        <w:tc>
          <w:tcPr>
            <w:tcW w:w="993" w:type="dxa"/>
          </w:tcPr>
          <w:p w:rsidR="009A4281" w:rsidRPr="003F0A93" w:rsidRDefault="009A4281" w:rsidP="009A4281"/>
        </w:tc>
        <w:tc>
          <w:tcPr>
            <w:tcW w:w="851" w:type="dxa"/>
          </w:tcPr>
          <w:p w:rsidR="009A4281" w:rsidRPr="003F0A93" w:rsidRDefault="009A4281" w:rsidP="009A4281"/>
        </w:tc>
        <w:tc>
          <w:tcPr>
            <w:tcW w:w="1276" w:type="dxa"/>
          </w:tcPr>
          <w:p w:rsidR="009A4281" w:rsidRPr="003F0A93" w:rsidRDefault="009A4281" w:rsidP="009A4281"/>
        </w:tc>
        <w:tc>
          <w:tcPr>
            <w:tcW w:w="851" w:type="dxa"/>
          </w:tcPr>
          <w:p w:rsidR="009A4281" w:rsidRPr="003F0A93" w:rsidRDefault="009A4281" w:rsidP="009A4281">
            <w:pPr>
              <w:jc w:val="center"/>
            </w:pPr>
          </w:p>
        </w:tc>
        <w:tc>
          <w:tcPr>
            <w:tcW w:w="1276" w:type="dxa"/>
          </w:tcPr>
          <w:p w:rsidR="009A4281" w:rsidRPr="003F0A93" w:rsidRDefault="009A4281" w:rsidP="009A4281"/>
        </w:tc>
        <w:tc>
          <w:tcPr>
            <w:tcW w:w="709" w:type="dxa"/>
          </w:tcPr>
          <w:p w:rsidR="009A4281" w:rsidRPr="003F0A93" w:rsidRDefault="009A4281" w:rsidP="009A4281"/>
        </w:tc>
      </w:tr>
      <w:tr w:rsidR="00EA0363" w:rsidTr="0065238D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0363" w:rsidRPr="0041380D" w:rsidRDefault="00EA0363" w:rsidP="0041380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inventarisasi data kepemilikan lahan dari lapangan dan mengonsep surat usulan sertifikasi ke BPN</w:t>
            </w:r>
          </w:p>
        </w:tc>
        <w:tc>
          <w:tcPr>
            <w:tcW w:w="851" w:type="dxa"/>
          </w:tcPr>
          <w:p w:rsidR="00EA0363" w:rsidRPr="00080DFE" w:rsidRDefault="009C373F" w:rsidP="009A4281">
            <w:pPr>
              <w:rPr>
                <w:noProof/>
                <w:sz w:val="28"/>
                <w:lang w:val="id-ID" w:eastAsia="id-ID" w:bidi="ar-SA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191" type="#_x0000_t32" style="position:absolute;margin-left:15.65pt;margin-top:21.45pt;width:.1pt;height:41.8pt;z-index:2566266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190" type="#_x0000_t32" style="position:absolute;margin-left:15.65pt;margin-top:21.45pt;width:28.4pt;height:.05pt;z-index:25662566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43171" style="position:absolute;margin-left:.9pt;margin-top:12.85pt;width:33.75pt;height:17.25pt;z-index:25660620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C11271" w:rsidRDefault="00C11271" w:rsidP="009A4281">
            <w:pPr>
              <w:rPr>
                <w:lang w:val="id-ID"/>
              </w:rPr>
            </w:pPr>
            <w:r>
              <w:rPr>
                <w:lang w:val="id-ID"/>
              </w:rPr>
              <w:t>Mengonsep</w:t>
            </w:r>
          </w:p>
        </w:tc>
        <w:tc>
          <w:tcPr>
            <w:tcW w:w="851" w:type="dxa"/>
          </w:tcPr>
          <w:p w:rsidR="00EA0363" w:rsidRPr="00C11271" w:rsidRDefault="00C11271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EA0363" w:rsidRDefault="00C11271" w:rsidP="009A4281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  <w:p w:rsidR="00C11271" w:rsidRPr="00C11271" w:rsidRDefault="00C11271" w:rsidP="009A4281">
            <w:pPr>
              <w:rPr>
                <w:lang w:val="id-ID"/>
              </w:rPr>
            </w:pPr>
            <w:r>
              <w:rPr>
                <w:lang w:val="id-ID"/>
              </w:rPr>
              <w:t>Surat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65238D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0363" w:rsidRPr="003F0A93" w:rsidRDefault="00EA0363" w:rsidP="0041380D">
            <w:pPr>
              <w:jc w:val="both"/>
            </w:pPr>
          </w:p>
        </w:tc>
        <w:tc>
          <w:tcPr>
            <w:tcW w:w="851" w:type="dxa"/>
          </w:tcPr>
          <w:p w:rsidR="00EA0363" w:rsidRPr="00080DFE" w:rsidRDefault="00EA0363" w:rsidP="009A4281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65238D">
        <w:tc>
          <w:tcPr>
            <w:tcW w:w="533" w:type="dxa"/>
          </w:tcPr>
          <w:p w:rsidR="00EA0363" w:rsidRPr="00B61F9F" w:rsidRDefault="00EA0363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0363" w:rsidRPr="009527DE" w:rsidRDefault="00EA0363" w:rsidP="0065238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Mengedit data kepemilikan lahan dari lapangan dan mengetik surat usulan sertifikasi ke BPN</w:t>
            </w:r>
          </w:p>
        </w:tc>
        <w:tc>
          <w:tcPr>
            <w:tcW w:w="851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rect id="_x0000_s43189" style="position:absolute;margin-left:-1.6pt;margin-top:4.85pt;width:33.75pt;height:17.25pt;z-index:25662464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172" type="#_x0000_t32" style="position:absolute;margin-left:29.6pt;margin-top:14.7pt;width:30.95pt;height:.05pt;z-index:2566072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73" type="#_x0000_t32" style="position:absolute;margin-left:18pt;margin-top:14.7pt;width:0;height:40.3pt;z-index:256608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Default="00EA0363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0363" w:rsidRPr="003D5A6A" w:rsidRDefault="00EA0363" w:rsidP="009A428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  <w:r>
              <w:rPr>
                <w:lang w:val="id-ID"/>
              </w:rPr>
              <w:t xml:space="preserve">60 </w:t>
            </w:r>
            <w:r>
              <w:t>menit</w:t>
            </w:r>
          </w:p>
        </w:tc>
        <w:tc>
          <w:tcPr>
            <w:tcW w:w="1276" w:type="dxa"/>
          </w:tcPr>
          <w:p w:rsidR="00EA0363" w:rsidRPr="003F0A93" w:rsidRDefault="00EA0363" w:rsidP="00C11271">
            <w:r>
              <w:rPr>
                <w:lang w:val="id-ID"/>
              </w:rPr>
              <w:t xml:space="preserve">Draft  </w:t>
            </w:r>
            <w:r w:rsidR="00C11271">
              <w:rPr>
                <w:lang w:val="id-ID"/>
              </w:rPr>
              <w:t>Data, Surat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65238D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Default="00EA0363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  <w:tcBorders>
              <w:bottom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9A4281">
        <w:trPr>
          <w:trHeight w:val="860"/>
        </w:trPr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  <w:r>
              <w:rPr>
                <w:lang w:val="id-ID"/>
              </w:rP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0363" w:rsidRPr="00B61F9F" w:rsidRDefault="00EA0363" w:rsidP="0065238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edit data kepemilikan lahan dari lapangan dan draft surat usulan sertifikasi ke BPN, apabila benar diparaf</w:t>
            </w:r>
          </w:p>
        </w:tc>
        <w:tc>
          <w:tcPr>
            <w:tcW w:w="851" w:type="dxa"/>
          </w:tcPr>
          <w:p w:rsidR="00EA0363" w:rsidRPr="00B61F9F" w:rsidRDefault="00EA0363" w:rsidP="009A4281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EA0363" w:rsidRDefault="009C373F" w:rsidP="009A4281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181" type="#_x0000_t32" style="position:absolute;margin-left:34.65pt;margin-top:22.55pt;width:33.1pt;height:.05pt;z-index:2566164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74" style="position:absolute;margin-left:.9pt;margin-top:13.7pt;width:33.75pt;height:17.25pt;z-index:25660928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0363" w:rsidRPr="00B61F9F" w:rsidRDefault="009C373F" w:rsidP="009A4281">
            <w:r>
              <w:rPr>
                <w:noProof/>
                <w:lang w:val="id-ID" w:eastAsia="id-ID" w:bidi="ar-SA"/>
              </w:rPr>
              <w:pict>
                <v:shape id="_x0000_s43177" type="#_x0000_t32" style="position:absolute;margin-left:18.05pt;margin-top:22.6pt;width:.1pt;height:39.8pt;flip:x;z-index:256612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0363" w:rsidRPr="00B61F9F" w:rsidRDefault="00EA0363" w:rsidP="009A4281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EA0363" w:rsidRPr="00B61F9F" w:rsidRDefault="00EA0363" w:rsidP="009A4281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EA0363" w:rsidRPr="00B61F9F" w:rsidRDefault="00EA0363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0363" w:rsidRPr="00322BEE" w:rsidRDefault="00EA0363" w:rsidP="009A4281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EA0363" w:rsidRPr="00A35E96" w:rsidRDefault="00EA0363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EA0363" w:rsidRPr="003F0A93" w:rsidRDefault="00EA0363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0363" w:rsidRPr="00B61F9F" w:rsidRDefault="00EA0363" w:rsidP="009A4281">
            <w:pPr>
              <w:rPr>
                <w:lang w:val="id-ID"/>
              </w:rPr>
            </w:pPr>
          </w:p>
        </w:tc>
      </w:tr>
      <w:tr w:rsidR="00EA0363" w:rsidTr="009A4281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  <w:tcBorders>
              <w:top w:val="single" w:sz="4" w:space="0" w:color="auto"/>
            </w:tcBorders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  <w:tcBorders>
              <w:top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9A4281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EA0363" w:rsidRPr="003F0A93" w:rsidRDefault="00EA0363" w:rsidP="0065238D">
            <w:pPr>
              <w:jc w:val="both"/>
            </w:pPr>
            <w:r>
              <w:rPr>
                <w:lang w:val="id-ID"/>
              </w:rPr>
              <w:t>Meneliti dan menganalisa kebenaran data dan draft surat usulan sertifikasi ke BPN,apabila benar diparaf</w:t>
            </w:r>
          </w:p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79" type="#_x0000_t32" style="position:absolute;margin-left:34.9pt;margin-top:13.95pt;width:33.4pt;height:.05pt;z-index:2566144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75" style="position:absolute;margin-left:1.15pt;margin-top:4.95pt;width:33.75pt;height:17.25pt;z-index:25661030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78" type="#_x0000_t32" style="position:absolute;margin-left:18.65pt;margin-top:13.95pt;width:.1pt;height:30.75pt;z-index:2566133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Default="00EA0363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0363" w:rsidRPr="00322BEE" w:rsidRDefault="00EA0363" w:rsidP="009A4281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0363" w:rsidRPr="00A35E96" w:rsidRDefault="00EA0363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EA0363" w:rsidRPr="003F0A93" w:rsidRDefault="00EA0363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9A4281">
        <w:tc>
          <w:tcPr>
            <w:tcW w:w="533" w:type="dxa"/>
          </w:tcPr>
          <w:p w:rsidR="00EA0363" w:rsidRPr="003F0A93" w:rsidRDefault="00EA0363" w:rsidP="006C6C71">
            <w:pPr>
              <w:jc w:val="center"/>
            </w:pPr>
          </w:p>
        </w:tc>
        <w:tc>
          <w:tcPr>
            <w:tcW w:w="5384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9A4281">
        <w:tc>
          <w:tcPr>
            <w:tcW w:w="533" w:type="dxa"/>
          </w:tcPr>
          <w:p w:rsidR="00EA0363" w:rsidRPr="00E05B6C" w:rsidRDefault="00EA0363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EA0363" w:rsidRPr="003F0A93" w:rsidRDefault="00EA0363" w:rsidP="00B45C13">
            <w:pPr>
              <w:jc w:val="both"/>
            </w:pPr>
            <w:r>
              <w:rPr>
                <w:lang w:val="id-ID"/>
              </w:rPr>
              <w:t xml:space="preserve">Meneliti dan menganalisa kebenaran data dan draft surat usulan sertifikasi ke BPN,apabila benar diparaf </w:t>
            </w:r>
          </w:p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Default="00EA0363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2" type="#_x0000_t32" style="position:absolute;margin-left:37.05pt;margin-top:13.15pt;width:31pt;height:.05pt;z-index:2566174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76" style="position:absolute;margin-left:.4pt;margin-top:4.3pt;width:37.5pt;height:17.25pt;z-index:256611328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0" type="#_x0000_t32" style="position:absolute;margin-left:18.8pt;margin-top:13.15pt;width:0;height:31.6pt;z-index:2566154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EA0363" w:rsidRDefault="00EA0363" w:rsidP="009A4281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0363" w:rsidRPr="003F0A93" w:rsidRDefault="00EA0363" w:rsidP="009A4281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0363" w:rsidRPr="003F0A93" w:rsidRDefault="00EA0363" w:rsidP="009A4281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Tr="009A4281">
        <w:tc>
          <w:tcPr>
            <w:tcW w:w="533" w:type="dxa"/>
          </w:tcPr>
          <w:p w:rsidR="00EA0363" w:rsidRDefault="00EA0363" w:rsidP="006C6C7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Default="00EA0363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  <w:tcBorders>
              <w:top w:val="single" w:sz="4" w:space="0" w:color="auto"/>
            </w:tcBorders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RPr="003F0A93" w:rsidTr="009A4281">
        <w:tc>
          <w:tcPr>
            <w:tcW w:w="533" w:type="dxa"/>
          </w:tcPr>
          <w:p w:rsidR="00EA0363" w:rsidRPr="00E05B6C" w:rsidRDefault="00EA0363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EA0363" w:rsidRDefault="00EA0363" w:rsidP="00F6110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 isi data dan surat usulan sertifikasi ke BPN, apabila benar ditandatangani</w:t>
            </w:r>
          </w:p>
        </w:tc>
        <w:tc>
          <w:tcPr>
            <w:tcW w:w="851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6" type="#_x0000_t32" style="position:absolute;margin-left:13.95pt;margin-top:15.65pt;width:181.6pt;height:0;flip:x;z-index:2566215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187" type="#_x0000_t32" style="position:absolute;margin-left:13.95pt;margin-top:15.65pt;width:0;height:31.35pt;z-index:2566225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3" type="#_x0000_t4" style="position:absolute;margin-left:4.15pt;margin-top:3.45pt;width:28.5pt;height:22.5pt;z-index:25661849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7E79EA" w:rsidRDefault="00EA0363" w:rsidP="009A4281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EA0363" w:rsidRPr="007E79EA" w:rsidRDefault="00EA0363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0363" w:rsidRPr="007E79EA" w:rsidRDefault="00EA0363" w:rsidP="009A4281">
            <w:pPr>
              <w:rPr>
                <w:lang w:val="id-ID"/>
              </w:rPr>
            </w:pPr>
            <w:r>
              <w:rPr>
                <w:lang w:val="id-ID"/>
              </w:rPr>
              <w:t>Surat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RPr="003F0A93" w:rsidTr="009A4281">
        <w:tc>
          <w:tcPr>
            <w:tcW w:w="533" w:type="dxa"/>
          </w:tcPr>
          <w:p w:rsidR="00EA0363" w:rsidRDefault="00EA0363" w:rsidP="009A428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EA0363" w:rsidRDefault="00EA0363" w:rsidP="009A4281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0363" w:rsidRDefault="00EA0363" w:rsidP="009A4281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Default="00EA0363" w:rsidP="009A4281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EA0363" w:rsidRDefault="00EA0363" w:rsidP="009A4281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0363" w:rsidRDefault="00EA0363" w:rsidP="009A4281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RPr="003F0A93" w:rsidTr="009A4281">
        <w:tc>
          <w:tcPr>
            <w:tcW w:w="533" w:type="dxa"/>
          </w:tcPr>
          <w:p w:rsidR="00EA0363" w:rsidRPr="00E05B6C" w:rsidRDefault="00EA0363" w:rsidP="00346FD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EA0363" w:rsidRDefault="00EA0363" w:rsidP="00F6110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surat ke BPN</w:t>
            </w:r>
          </w:p>
        </w:tc>
        <w:tc>
          <w:tcPr>
            <w:tcW w:w="851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5" type="#_x0000_t32" style="position:absolute;margin-left:30.75pt;margin-top:12.55pt;width:210pt;height:.75pt;flip:y;z-index:2566205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184" style="position:absolute;margin-left:-2.45pt;margin-top:5.75pt;width:33.2pt;height:17.25pt;z-index:2566195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9C373F" w:rsidP="009A4281">
            <w:r>
              <w:rPr>
                <w:noProof/>
                <w:lang w:val="id-ID" w:eastAsia="id-ID" w:bidi="ar-SA"/>
              </w:rPr>
              <w:pict>
                <v:shape id="_x0000_s43188" type="#_x0000_t116" style="position:absolute;margin-left:-.3pt;margin-top:5.75pt;width:32.75pt;height:12.95pt;z-index:256623616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EA0363" w:rsidRPr="003F0A93" w:rsidRDefault="00EA0363" w:rsidP="009A4281">
            <w:r>
              <w:rPr>
                <w:lang w:val="id-ID"/>
              </w:rPr>
              <w:t xml:space="preserve">BPN </w:t>
            </w:r>
          </w:p>
        </w:tc>
        <w:tc>
          <w:tcPr>
            <w:tcW w:w="851" w:type="dxa"/>
          </w:tcPr>
          <w:p w:rsidR="00EA0363" w:rsidRDefault="00EA0363" w:rsidP="009A428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</w:t>
            </w:r>
          </w:p>
          <w:p w:rsidR="00EA0363" w:rsidRPr="00E653F7" w:rsidRDefault="00EA0363" w:rsidP="00F6110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EA0363" w:rsidRPr="00E653F7" w:rsidRDefault="00EA0363" w:rsidP="00330A54">
            <w:pPr>
              <w:rPr>
                <w:lang w:val="id-ID"/>
              </w:rPr>
            </w:pPr>
            <w:r>
              <w:rPr>
                <w:lang w:val="id-ID"/>
              </w:rPr>
              <w:t>Sertifikat</w:t>
            </w:r>
          </w:p>
        </w:tc>
        <w:tc>
          <w:tcPr>
            <w:tcW w:w="709" w:type="dxa"/>
          </w:tcPr>
          <w:p w:rsidR="00EA0363" w:rsidRPr="003F0A93" w:rsidRDefault="00EA0363" w:rsidP="009A4281"/>
        </w:tc>
      </w:tr>
      <w:tr w:rsidR="00EA0363" w:rsidRPr="003F0A93" w:rsidTr="009A4281">
        <w:tc>
          <w:tcPr>
            <w:tcW w:w="533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5384" w:type="dxa"/>
          </w:tcPr>
          <w:p w:rsidR="00EA0363" w:rsidRDefault="00EA0363" w:rsidP="009A4281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992" w:type="dxa"/>
          </w:tcPr>
          <w:p w:rsidR="00EA0363" w:rsidRPr="003F0A93" w:rsidRDefault="00EA0363" w:rsidP="009A4281"/>
        </w:tc>
        <w:tc>
          <w:tcPr>
            <w:tcW w:w="993" w:type="dxa"/>
          </w:tcPr>
          <w:p w:rsidR="00EA0363" w:rsidRPr="003F0A93" w:rsidRDefault="00EA0363" w:rsidP="009A4281"/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3F0A93" w:rsidRDefault="00EA0363" w:rsidP="009A4281">
            <w:pPr>
              <w:jc w:val="center"/>
            </w:pPr>
          </w:p>
        </w:tc>
        <w:tc>
          <w:tcPr>
            <w:tcW w:w="851" w:type="dxa"/>
          </w:tcPr>
          <w:p w:rsidR="00EA0363" w:rsidRPr="003F0A93" w:rsidRDefault="00EA0363" w:rsidP="009A4281"/>
        </w:tc>
        <w:tc>
          <w:tcPr>
            <w:tcW w:w="1276" w:type="dxa"/>
          </w:tcPr>
          <w:p w:rsidR="00EA0363" w:rsidRPr="003F0A93" w:rsidRDefault="00EA0363" w:rsidP="009A4281"/>
        </w:tc>
        <w:tc>
          <w:tcPr>
            <w:tcW w:w="709" w:type="dxa"/>
          </w:tcPr>
          <w:p w:rsidR="00EA0363" w:rsidRPr="003F0A93" w:rsidRDefault="00EA0363" w:rsidP="009A4281"/>
        </w:tc>
      </w:tr>
    </w:tbl>
    <w:p w:rsidR="00F6110C" w:rsidRDefault="00F6110C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F7430F" w:rsidRDefault="00F7430F" w:rsidP="00F6110C">
      <w:pPr>
        <w:tabs>
          <w:tab w:val="left" w:pos="9180"/>
        </w:tabs>
        <w:rPr>
          <w:lang w:val="id-ID"/>
        </w:rPr>
      </w:pPr>
    </w:p>
    <w:p w:rsidR="00DF52D8" w:rsidRDefault="00DF52D8" w:rsidP="00F6110C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217976" w:rsidTr="0046369B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217976" w:rsidRDefault="00217976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52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217976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PEMUKIMAN DAN PENEMPATAN</w:t>
            </w: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217976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17976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217976" w:rsidTr="0046369B">
        <w:tc>
          <w:tcPr>
            <w:tcW w:w="1276" w:type="dxa"/>
            <w:vMerge/>
            <w:tcBorders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217976" w:rsidRPr="008F7120" w:rsidRDefault="00217976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217976" w:rsidRPr="008F7120" w:rsidRDefault="00217976" w:rsidP="0046369B">
            <w:pPr>
              <w:jc w:val="center"/>
              <w:rPr>
                <w:lang w:val="id-ID"/>
              </w:rPr>
            </w:pPr>
          </w:p>
          <w:p w:rsidR="00217976" w:rsidRDefault="00217976" w:rsidP="0046369B">
            <w:pPr>
              <w:jc w:val="center"/>
              <w:rPr>
                <w:lang w:val="id-ID"/>
              </w:rPr>
            </w:pPr>
          </w:p>
          <w:p w:rsidR="00217976" w:rsidRDefault="00217976" w:rsidP="0046369B">
            <w:pPr>
              <w:jc w:val="center"/>
              <w:rPr>
                <w:lang w:val="id-ID"/>
              </w:rPr>
            </w:pPr>
          </w:p>
          <w:p w:rsidR="00217976" w:rsidRPr="00627758" w:rsidRDefault="00217976" w:rsidP="0046369B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217976" w:rsidRPr="008F7120" w:rsidRDefault="00217976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217976" w:rsidTr="0046369B">
        <w:tc>
          <w:tcPr>
            <w:tcW w:w="1276" w:type="dxa"/>
            <w:vMerge/>
            <w:tcBorders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217976" w:rsidRDefault="00217976" w:rsidP="0046369B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Pencadangan Areal Transmigrasi</w:t>
            </w:r>
          </w:p>
        </w:tc>
      </w:tr>
    </w:tbl>
    <w:p w:rsidR="00217976" w:rsidRDefault="00217976" w:rsidP="00217976">
      <w:pPr>
        <w:tabs>
          <w:tab w:val="left" w:pos="9180"/>
        </w:tabs>
        <w:rPr>
          <w:lang w:val="id-ID"/>
        </w:rPr>
      </w:pPr>
    </w:p>
    <w:p w:rsidR="00217976" w:rsidRDefault="00217976" w:rsidP="00217976">
      <w:pPr>
        <w:tabs>
          <w:tab w:val="left" w:pos="9180"/>
        </w:tabs>
        <w:rPr>
          <w:lang w:val="id-ID"/>
        </w:rPr>
      </w:pPr>
    </w:p>
    <w:p w:rsidR="00217976" w:rsidRDefault="00217976" w:rsidP="00217976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217976" w:rsidTr="0046369B">
        <w:tc>
          <w:tcPr>
            <w:tcW w:w="6521" w:type="dxa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217976" w:rsidTr="0046369B">
        <w:trPr>
          <w:trHeight w:val="1343"/>
        </w:trPr>
        <w:tc>
          <w:tcPr>
            <w:tcW w:w="6521" w:type="dxa"/>
          </w:tcPr>
          <w:p w:rsidR="00217976" w:rsidRDefault="00217976" w:rsidP="009B06D9">
            <w:pPr>
              <w:pStyle w:val="ListParagraph"/>
              <w:numPr>
                <w:ilvl w:val="0"/>
                <w:numId w:val="1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217976" w:rsidRDefault="00217976" w:rsidP="009B06D9">
            <w:pPr>
              <w:pStyle w:val="ListParagraph"/>
              <w:numPr>
                <w:ilvl w:val="0"/>
                <w:numId w:val="172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  <w:p w:rsidR="00217976" w:rsidRPr="003654EC" w:rsidRDefault="00217976" w:rsidP="009B06D9">
            <w:pPr>
              <w:pStyle w:val="ListParagraph"/>
              <w:numPr>
                <w:ilvl w:val="0"/>
                <w:numId w:val="1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Mentrans dan Kepala BPN No. </w:t>
            </w:r>
            <w:r w:rsidRPr="003654EC">
              <w:rPr>
                <w:u w:val="single"/>
                <w:lang w:val="id-ID"/>
              </w:rPr>
              <w:t>SKB.114/MEN/1992</w:t>
            </w:r>
          </w:p>
          <w:p w:rsidR="00217976" w:rsidRPr="00217976" w:rsidRDefault="00217976" w:rsidP="00217976">
            <w:pPr>
              <w:pStyle w:val="ListParagraph"/>
              <w:tabs>
                <w:tab w:val="left" w:pos="9180"/>
              </w:tabs>
              <w:ind w:left="2880"/>
              <w:rPr>
                <w:lang w:val="id-ID"/>
              </w:rPr>
            </w:pPr>
            <w:r>
              <w:rPr>
                <w:lang w:val="id-ID"/>
              </w:rPr>
              <w:t xml:space="preserve">            </w:t>
            </w:r>
            <w:r w:rsidRPr="00217976">
              <w:rPr>
                <w:lang w:val="id-ID"/>
              </w:rPr>
              <w:t>SK.24 Tahun 1992</w:t>
            </w:r>
          </w:p>
          <w:p w:rsidR="00217976" w:rsidRPr="001357B0" w:rsidRDefault="00217976" w:rsidP="009B06D9">
            <w:pPr>
              <w:pStyle w:val="ListParagraph"/>
              <w:numPr>
                <w:ilvl w:val="0"/>
                <w:numId w:val="1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Permenhut No.P.18/Menhut-II/2011</w:t>
            </w:r>
          </w:p>
          <w:p w:rsidR="00217976" w:rsidRDefault="00217976" w:rsidP="009B06D9">
            <w:pPr>
              <w:pStyle w:val="ListParagraph"/>
              <w:numPr>
                <w:ilvl w:val="0"/>
                <w:numId w:val="17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Tentang Pencadangan Tanah, Pengurusan dan Sertifikasi Hak Atas Tanah Lokasi Permukiman Transmigrasi</w:t>
            </w:r>
          </w:p>
          <w:p w:rsidR="00217976" w:rsidRPr="001357B0" w:rsidRDefault="00217976" w:rsidP="0046369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1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SLTA, D3, S1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1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Memahami aturan dan ketentuan Penyediaan Tanah Transmigrasi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1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Memiliki kemampuan  komputerisasi dan perangkatnya</w:t>
            </w:r>
          </w:p>
        </w:tc>
      </w:tr>
      <w:tr w:rsidR="00217976" w:rsidTr="0046369B">
        <w:tc>
          <w:tcPr>
            <w:tcW w:w="6521" w:type="dxa"/>
            <w:tcBorders>
              <w:bottom w:val="single" w:sz="4" w:space="0" w:color="auto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217976" w:rsidTr="0046369B">
        <w:trPr>
          <w:trHeight w:val="806"/>
        </w:trPr>
        <w:tc>
          <w:tcPr>
            <w:tcW w:w="6521" w:type="dxa"/>
          </w:tcPr>
          <w:p w:rsidR="00217976" w:rsidRDefault="00217976" w:rsidP="0021797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Pencadangan Areal Transmigrasi    </w:t>
            </w:r>
          </w:p>
        </w:tc>
        <w:tc>
          <w:tcPr>
            <w:tcW w:w="9214" w:type="dxa"/>
            <w:gridSpan w:val="3"/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3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Agenda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3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ATK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3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Komputer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3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Peta-peta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3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Kendaraan dinas roda 4</w:t>
            </w:r>
          </w:p>
        </w:tc>
      </w:tr>
      <w:tr w:rsidR="00217976" w:rsidTr="0046369B">
        <w:tc>
          <w:tcPr>
            <w:tcW w:w="6521" w:type="dxa"/>
            <w:tcBorders>
              <w:bottom w:val="single" w:sz="4" w:space="0" w:color="auto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217976" w:rsidTr="0046369B">
        <w:tc>
          <w:tcPr>
            <w:tcW w:w="6521" w:type="dxa"/>
            <w:vMerge w:val="restart"/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17976">
              <w:rPr>
                <w:lang w:val="id-ID"/>
              </w:rPr>
              <w:t>Keterlambatan Informasi  sulitnya penyediaan tanah  Transmigrasi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17976">
              <w:rPr>
                <w:lang w:val="id-ID"/>
              </w:rPr>
              <w:t>Kesulitan koodinasi lintas sektoral pengurusan penyediaan tanah Transmigrasi</w:t>
            </w:r>
          </w:p>
          <w:p w:rsidR="00217976" w:rsidRPr="00555859" w:rsidRDefault="00217976" w:rsidP="00217976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4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217976" w:rsidRDefault="00217976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217976" w:rsidRDefault="00217976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217976" w:rsidRDefault="00217976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217976" w:rsidRPr="00251C47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217976" w:rsidTr="0046369B">
        <w:tc>
          <w:tcPr>
            <w:tcW w:w="6521" w:type="dxa"/>
            <w:vMerge/>
          </w:tcPr>
          <w:p w:rsidR="00217976" w:rsidRPr="00AA6B01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4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17976" w:rsidTr="0046369B">
        <w:tc>
          <w:tcPr>
            <w:tcW w:w="6521" w:type="dxa"/>
            <w:vMerge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4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17976" w:rsidTr="0046369B">
        <w:tc>
          <w:tcPr>
            <w:tcW w:w="6521" w:type="dxa"/>
            <w:vMerge/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217976" w:rsidRPr="00217976" w:rsidRDefault="00217976" w:rsidP="009B06D9">
            <w:pPr>
              <w:pStyle w:val="ListParagraph"/>
              <w:numPr>
                <w:ilvl w:val="0"/>
                <w:numId w:val="174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Kasi</w:t>
            </w:r>
          </w:p>
          <w:p w:rsidR="00217976" w:rsidRPr="00217976" w:rsidRDefault="00217976" w:rsidP="009B06D9">
            <w:pPr>
              <w:pStyle w:val="ListParagraph"/>
              <w:numPr>
                <w:ilvl w:val="0"/>
                <w:numId w:val="174"/>
              </w:numPr>
              <w:tabs>
                <w:tab w:val="left" w:pos="9180"/>
              </w:tabs>
              <w:rPr>
                <w:lang w:val="id-ID"/>
              </w:rPr>
            </w:pPr>
            <w:r w:rsidRPr="00217976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217976" w:rsidRDefault="00217976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217976" w:rsidRDefault="00217976" w:rsidP="00F6110C">
      <w:pPr>
        <w:tabs>
          <w:tab w:val="left" w:pos="9180"/>
        </w:tabs>
        <w:rPr>
          <w:lang w:val="id-ID"/>
        </w:rPr>
      </w:pPr>
    </w:p>
    <w:p w:rsidR="00803E48" w:rsidRDefault="00803E48" w:rsidP="00F6110C">
      <w:pPr>
        <w:tabs>
          <w:tab w:val="left" w:pos="9180"/>
        </w:tabs>
        <w:rPr>
          <w:lang w:val="id-ID"/>
        </w:rPr>
      </w:pPr>
    </w:p>
    <w:p w:rsidR="00803E48" w:rsidRDefault="00803E48" w:rsidP="00F6110C">
      <w:pPr>
        <w:tabs>
          <w:tab w:val="left" w:pos="9180"/>
        </w:tabs>
        <w:rPr>
          <w:lang w:val="id-ID"/>
        </w:rPr>
      </w:pPr>
    </w:p>
    <w:p w:rsidR="00DF52D8" w:rsidRDefault="00DF52D8" w:rsidP="00DF52D8">
      <w:pPr>
        <w:jc w:val="center"/>
        <w:rPr>
          <w:b/>
          <w:lang w:val="id-ID"/>
        </w:rPr>
      </w:pPr>
      <w:r>
        <w:rPr>
          <w:lang w:val="id-ID"/>
        </w:rPr>
        <w:tab/>
      </w: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DF52D8" w:rsidRPr="0061782A" w:rsidRDefault="00DF52D8" w:rsidP="00DF52D8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DF52D8" w:rsidRPr="00D5225B" w:rsidRDefault="00330A54" w:rsidP="00DF52D8">
      <w:pPr>
        <w:rPr>
          <w:b/>
          <w:lang w:val="id-ID"/>
        </w:rPr>
      </w:pPr>
      <w:r>
        <w:rPr>
          <w:b/>
          <w:lang w:val="id-ID"/>
        </w:rPr>
        <w:t xml:space="preserve">PENCADANGAN AREAL </w:t>
      </w:r>
      <w:r w:rsidR="00DF52D8">
        <w:rPr>
          <w:b/>
          <w:lang w:val="id-ID"/>
        </w:rPr>
        <w:t>TRANSMIGRASI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DF52D8" w:rsidTr="00C96522">
        <w:tc>
          <w:tcPr>
            <w:tcW w:w="533" w:type="dxa"/>
            <w:vMerge w:val="restart"/>
          </w:tcPr>
          <w:p w:rsidR="00DF52D8" w:rsidRDefault="00DF52D8" w:rsidP="00C96522">
            <w:pPr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DF52D8" w:rsidRDefault="00DF52D8" w:rsidP="00C96522">
            <w:pPr>
              <w:jc w:val="center"/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DF52D8" w:rsidRDefault="00DF52D8" w:rsidP="00C96522">
            <w:pPr>
              <w:jc w:val="center"/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DF52D8" w:rsidTr="00C96522">
        <w:tc>
          <w:tcPr>
            <w:tcW w:w="533" w:type="dxa"/>
            <w:vMerge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DF52D8" w:rsidRPr="007A44D6" w:rsidRDefault="00DF52D8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DF52D8" w:rsidRPr="007A44D6" w:rsidRDefault="00DF52D8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DF52D8" w:rsidRPr="00FD3500" w:rsidRDefault="00DF52D8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DF52D8" w:rsidRPr="00FD3500" w:rsidRDefault="00DF52D8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DF52D8" w:rsidRPr="00A4189C" w:rsidRDefault="00DF52D8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DF52D8" w:rsidRPr="007A44D6" w:rsidRDefault="00DF52D8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DF52D8" w:rsidRPr="007A44D6" w:rsidRDefault="00DF52D8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</w:tr>
      <w:tr w:rsidR="00DF52D8" w:rsidTr="00C96522">
        <w:tc>
          <w:tcPr>
            <w:tcW w:w="533" w:type="dxa"/>
          </w:tcPr>
          <w:p w:rsidR="00DF52D8" w:rsidRPr="003F0A93" w:rsidRDefault="00DF52D8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DF52D8" w:rsidRPr="00CC1D71" w:rsidRDefault="00DF52D8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F52D8" w:rsidRPr="0092298E" w:rsidRDefault="00DF52D8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DF52D8" w:rsidRPr="00A4189C" w:rsidRDefault="00DF52D8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DF52D8" w:rsidRPr="00A4189C" w:rsidRDefault="00DF52D8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F52D8" w:rsidTr="00803E48">
        <w:trPr>
          <w:trHeight w:val="480"/>
        </w:trPr>
        <w:tc>
          <w:tcPr>
            <w:tcW w:w="533" w:type="dxa"/>
          </w:tcPr>
          <w:p w:rsidR="00DF52D8" w:rsidRPr="003F0A93" w:rsidRDefault="00DF52D8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DF52D8" w:rsidRPr="002D72DA" w:rsidRDefault="00DF52D8" w:rsidP="00803E4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Melakukan identifikasi calon areal, </w:t>
            </w:r>
            <w:r w:rsidR="00803E48">
              <w:rPr>
                <w:lang w:val="id-ID"/>
              </w:rPr>
              <w:t>m</w:t>
            </w:r>
            <w:r>
              <w:rPr>
                <w:lang w:val="id-ID"/>
              </w:rPr>
              <w:t>engumpul</w:t>
            </w:r>
            <w:r w:rsidR="00803E48">
              <w:rPr>
                <w:lang w:val="id-ID"/>
              </w:rPr>
              <w:t>k</w:t>
            </w:r>
            <w:r>
              <w:rPr>
                <w:lang w:val="id-ID"/>
              </w:rPr>
              <w:t>an data penunjang (surat dari Kab, masyarakat dan Peta)</w:t>
            </w:r>
          </w:p>
        </w:tc>
        <w:tc>
          <w:tcPr>
            <w:tcW w:w="851" w:type="dxa"/>
          </w:tcPr>
          <w:p w:rsidR="00DF52D8" w:rsidRPr="00467360" w:rsidRDefault="009C373F" w:rsidP="00C96522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31699" type="#_x0000_t32" style="position:absolute;margin-left:15.6pt;margin-top:19.1pt;width:.05pt;height:15.5pt;flip:y;z-index:256457728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31700" type="#_x0000_t116" style="position:absolute;margin-left:-2.45pt;margin-top:5.75pt;width:32.75pt;height:12.95pt;z-index:2564587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DF52D8" w:rsidRPr="003F0A93" w:rsidRDefault="00DF52D8" w:rsidP="00C96522"/>
        </w:tc>
        <w:tc>
          <w:tcPr>
            <w:tcW w:w="993" w:type="dxa"/>
          </w:tcPr>
          <w:p w:rsidR="00DF52D8" w:rsidRPr="003F0A93" w:rsidRDefault="00DF52D8" w:rsidP="00C96522"/>
        </w:tc>
        <w:tc>
          <w:tcPr>
            <w:tcW w:w="992" w:type="dxa"/>
          </w:tcPr>
          <w:p w:rsidR="00DF52D8" w:rsidRPr="003F0A93" w:rsidRDefault="00DF52D8" w:rsidP="00C96522"/>
        </w:tc>
        <w:tc>
          <w:tcPr>
            <w:tcW w:w="993" w:type="dxa"/>
          </w:tcPr>
          <w:p w:rsidR="00DF52D8" w:rsidRPr="003F0A93" w:rsidRDefault="00DF52D8" w:rsidP="00C96522"/>
        </w:tc>
        <w:tc>
          <w:tcPr>
            <w:tcW w:w="851" w:type="dxa"/>
          </w:tcPr>
          <w:p w:rsidR="00DF52D8" w:rsidRDefault="00DF52D8" w:rsidP="00C96522"/>
        </w:tc>
        <w:tc>
          <w:tcPr>
            <w:tcW w:w="1276" w:type="dxa"/>
          </w:tcPr>
          <w:p w:rsidR="00DF52D8" w:rsidRPr="003D5A6A" w:rsidRDefault="00DF52D8" w:rsidP="00A60CC0">
            <w:pPr>
              <w:rPr>
                <w:lang w:val="id-ID"/>
              </w:rPr>
            </w:pPr>
            <w:r>
              <w:rPr>
                <w:lang w:val="id-ID"/>
              </w:rPr>
              <w:t>Data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DF52D8" w:rsidRPr="00A35E96" w:rsidRDefault="00DF52D8" w:rsidP="00A60CC0">
            <w:pPr>
              <w:rPr>
                <w:lang w:val="id-ID"/>
              </w:rPr>
            </w:pPr>
            <w:r>
              <w:rPr>
                <w:lang w:val="id-ID"/>
              </w:rPr>
              <w:t xml:space="preserve">Data </w:t>
            </w:r>
          </w:p>
        </w:tc>
        <w:tc>
          <w:tcPr>
            <w:tcW w:w="709" w:type="dxa"/>
          </w:tcPr>
          <w:p w:rsidR="00DF52D8" w:rsidRPr="003F0A93" w:rsidRDefault="00DF52D8" w:rsidP="00C96522"/>
        </w:tc>
      </w:tr>
      <w:tr w:rsidR="00DF52D8" w:rsidTr="00C96522">
        <w:tc>
          <w:tcPr>
            <w:tcW w:w="533" w:type="dxa"/>
          </w:tcPr>
          <w:p w:rsidR="00DF52D8" w:rsidRPr="003F0A93" w:rsidRDefault="00DF52D8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DF52D8" w:rsidRPr="003F0A93" w:rsidRDefault="00DF52D8" w:rsidP="00C96522"/>
        </w:tc>
        <w:tc>
          <w:tcPr>
            <w:tcW w:w="851" w:type="dxa"/>
          </w:tcPr>
          <w:p w:rsidR="00DF52D8" w:rsidRPr="003F0A93" w:rsidRDefault="009C373F" w:rsidP="00C9652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31701" type="#_x0000_t32" style="position:absolute;margin-left:15.65pt;margin-top:7.2pt;width:44.1pt;height:.05pt;z-index:25645977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DF52D8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31702" type="#_x0000_t32" style="position:absolute;margin-left:17.15pt;margin-top:7.2pt;width:.05pt;height:19.6pt;flip:x;z-index:256460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DF52D8" w:rsidRPr="003F0A93" w:rsidRDefault="00DF52D8" w:rsidP="00C96522"/>
        </w:tc>
        <w:tc>
          <w:tcPr>
            <w:tcW w:w="992" w:type="dxa"/>
          </w:tcPr>
          <w:p w:rsidR="00DF52D8" w:rsidRPr="003F0A93" w:rsidRDefault="00DF52D8" w:rsidP="00C96522"/>
        </w:tc>
        <w:tc>
          <w:tcPr>
            <w:tcW w:w="993" w:type="dxa"/>
          </w:tcPr>
          <w:p w:rsidR="00DF52D8" w:rsidRPr="003F0A93" w:rsidRDefault="00DF52D8" w:rsidP="00C96522"/>
        </w:tc>
        <w:tc>
          <w:tcPr>
            <w:tcW w:w="851" w:type="dxa"/>
          </w:tcPr>
          <w:p w:rsidR="00DF52D8" w:rsidRPr="003F0A93" w:rsidRDefault="00DF52D8" w:rsidP="00C96522"/>
        </w:tc>
        <w:tc>
          <w:tcPr>
            <w:tcW w:w="1276" w:type="dxa"/>
          </w:tcPr>
          <w:p w:rsidR="00DF52D8" w:rsidRPr="003F0A93" w:rsidRDefault="00DF52D8" w:rsidP="00C96522"/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</w:p>
        </w:tc>
        <w:tc>
          <w:tcPr>
            <w:tcW w:w="1276" w:type="dxa"/>
          </w:tcPr>
          <w:p w:rsidR="00DF52D8" w:rsidRPr="003F0A93" w:rsidRDefault="00DF52D8" w:rsidP="00C96522"/>
        </w:tc>
        <w:tc>
          <w:tcPr>
            <w:tcW w:w="709" w:type="dxa"/>
          </w:tcPr>
          <w:p w:rsidR="00DF52D8" w:rsidRPr="003F0A93" w:rsidRDefault="00DF52D8" w:rsidP="00C96522"/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5879" w:rsidRPr="003F0A93" w:rsidRDefault="00EA5879" w:rsidP="00EA5879">
            <w:pPr>
              <w:jc w:val="both"/>
            </w:pPr>
            <w:r>
              <w:rPr>
                <w:lang w:val="id-ID"/>
              </w:rPr>
              <w:t>Memeriksa kebenaran hasil identifikasi calon areal, pengumpulan data penunjang, mengonsep SPT identifikasi bersama instansi terkait</w:t>
            </w:r>
          </w:p>
        </w:tc>
        <w:tc>
          <w:tcPr>
            <w:tcW w:w="851" w:type="dxa"/>
          </w:tcPr>
          <w:p w:rsidR="00EA5879" w:rsidRPr="00080DFE" w:rsidRDefault="009C373F" w:rsidP="00C96522">
            <w:pPr>
              <w:rPr>
                <w:noProof/>
                <w:sz w:val="28"/>
                <w:lang w:val="id-ID" w:eastAsia="id-ID" w:bidi="ar-SA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218" type="#_x0000_t32" style="position:absolute;margin-left:15.6pt;margin-top:23pt;width:0;height:40.6pt;z-index:256655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217" type="#_x0000_t32" style="position:absolute;margin-left:15.6pt;margin-top:23pt;width:34.6pt;height:0;z-index:256654336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16" style="position:absolute;margin-left:.9pt;margin-top:13.6pt;width:33.75pt;height:17.25pt;z-index:25665331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A60CC0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Data, Konsep</w:t>
            </w:r>
          </w:p>
        </w:tc>
        <w:tc>
          <w:tcPr>
            <w:tcW w:w="851" w:type="dxa"/>
          </w:tcPr>
          <w:p w:rsidR="00EA5879" w:rsidRPr="00A60CC0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menit</w: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Data konsep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080DFE" w:rsidRDefault="00EA5879" w:rsidP="00C96522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B61F9F" w:rsidRDefault="00EA5879" w:rsidP="006C6C71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5879" w:rsidRPr="009527DE" w:rsidRDefault="00EA5879" w:rsidP="00A60CC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Mengedit data dan mengetik SPT identifikasi bersama instansi terkait </w:t>
            </w:r>
          </w:p>
        </w:tc>
        <w:tc>
          <w:tcPr>
            <w:tcW w:w="851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196" type="#_x0000_t32" style="position:absolute;margin-left:28.2pt;margin-top:14.65pt;width:32.45pt;height:.05pt;z-index:2566328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95" style="position:absolute;margin-left:-1.5pt;margin-top:5.2pt;width:33.75pt;height:17.25pt;z-index:25663180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197" type="#_x0000_t32" style="position:absolute;margin-left:18pt;margin-top:14.7pt;width:.05pt;height:39.45pt;z-index:2566338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Default="00EA5879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5879" w:rsidRPr="003D5A6A" w:rsidRDefault="00EA5879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Draft  SPT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Default="00EA5879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rPr>
          <w:trHeight w:val="860"/>
        </w:trPr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  <w: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5879" w:rsidRPr="00B61F9F" w:rsidRDefault="00EA5879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pengetikan data dan draft SPT identifikasi bersama instansi terkait, apabila benar diparaf</w:t>
            </w:r>
          </w:p>
        </w:tc>
        <w:tc>
          <w:tcPr>
            <w:tcW w:w="851" w:type="dxa"/>
          </w:tcPr>
          <w:p w:rsidR="00EA5879" w:rsidRPr="00B61F9F" w:rsidRDefault="00EA5879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EA5879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199" type="#_x0000_t32" style="position:absolute;margin-left:34.65pt;margin-top:22.65pt;width:33.1pt;height:0;z-index:2566359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198" style="position:absolute;margin-left:1.75pt;margin-top:12.85pt;width:33.75pt;height:17.25pt;z-index:256634880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5879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43219" type="#_x0000_t32" style="position:absolute;margin-left:18.15pt;margin-top:23.1pt;width:0;height:46.05pt;z-index:256656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5879" w:rsidRPr="00B61F9F" w:rsidRDefault="00EA5879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EA5879" w:rsidRPr="00B61F9F" w:rsidRDefault="00EA5879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EA5879" w:rsidRPr="00B61F9F" w:rsidRDefault="00EA5879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879" w:rsidRPr="00322BEE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EA5879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EA5879" w:rsidRPr="00A35E96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5879" w:rsidRPr="00B61F9F" w:rsidRDefault="00EA5879" w:rsidP="00C96522">
            <w:pPr>
              <w:rPr>
                <w:lang w:val="id-ID"/>
              </w:rPr>
            </w:pPr>
          </w:p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EA5879" w:rsidRPr="003F0A93" w:rsidRDefault="00EA5879" w:rsidP="00C96522">
            <w:pPr>
              <w:jc w:val="both"/>
            </w:pPr>
            <w:r>
              <w:rPr>
                <w:lang w:val="id-ID"/>
              </w:rPr>
              <w:t>Meneliti dan menganalisa kebenaran data dan draft SPT identifikasi bersama instansi terkait, apabila benar diparaf</w:t>
            </w:r>
          </w:p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02" style="position:absolute;margin-left:2pt;margin-top:11.75pt;width:33.75pt;height:17.25pt;z-index:25663897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04" type="#_x0000_t32" style="position:absolute;margin-left:36.6pt;margin-top:19.75pt;width:31.7pt;height:.05pt;z-index:2566410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03" type="#_x0000_t32" style="position:absolute;margin-left:18.55pt;margin-top:19.8pt;width:0;height:46.05pt;z-index:2566400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Default="00EA5879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5879" w:rsidRPr="00322BEE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5879" w:rsidRPr="00A35E96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3F0A93" w:rsidRDefault="00EA5879" w:rsidP="006C6C71">
            <w:pPr>
              <w:jc w:val="center"/>
            </w:pPr>
          </w:p>
        </w:tc>
        <w:tc>
          <w:tcPr>
            <w:tcW w:w="5384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Pr="00E05B6C" w:rsidRDefault="00EA5879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EA5879" w:rsidRPr="003F0A93" w:rsidRDefault="00EA5879" w:rsidP="00C96522">
            <w:pPr>
              <w:jc w:val="both"/>
            </w:pPr>
            <w:r>
              <w:rPr>
                <w:lang w:val="id-ID"/>
              </w:rPr>
              <w:t xml:space="preserve">Meneliti dan menganalisa kebenaran data dan draft SPT identifikasi bersama instansi terkait, apabila benar diparaf </w:t>
            </w:r>
          </w:p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Default="00EA5879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05" style="position:absolute;margin-left:.4pt;margin-top:11.1pt;width:37.5pt;height:17.25pt;z-index:25664204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08" type="#_x0000_t32" style="position:absolute;margin-left:38.75pt;margin-top:19.75pt;width:30.15pt;height:.05pt;z-index:256645120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07" type="#_x0000_t32" style="position:absolute;margin-left:19.3pt;margin-top:19.8pt;width:.05pt;height:46pt;flip:x;z-index:256644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EA5879" w:rsidRDefault="00EA5879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879" w:rsidRPr="003F0A93" w:rsidRDefault="00EA5879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Tr="00C96522">
        <w:tc>
          <w:tcPr>
            <w:tcW w:w="533" w:type="dxa"/>
          </w:tcPr>
          <w:p w:rsidR="00EA5879" w:rsidRDefault="00EA5879" w:rsidP="006C6C7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Default="00EA5879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RPr="003F0A93" w:rsidTr="00C96522">
        <w:tc>
          <w:tcPr>
            <w:tcW w:w="533" w:type="dxa"/>
          </w:tcPr>
          <w:p w:rsidR="00EA5879" w:rsidRPr="00E05B6C" w:rsidRDefault="00EA5879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EA5879" w:rsidRDefault="00EA5879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 isi data dan SPT identifikasi bersama instansi terkait, apabila benar ditandatangani</w:t>
            </w:r>
          </w:p>
        </w:tc>
        <w:tc>
          <w:tcPr>
            <w:tcW w:w="851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11" type="#_x0000_t32" style="position:absolute;margin-left:14.8pt;margin-top:22.25pt;width:195.05pt;height:.05pt;flip:x;z-index:2566481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212" type="#_x0000_t32" style="position:absolute;margin-left:13.9pt;margin-top:22.3pt;width:.05pt;height:38.15pt;z-index:256649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09" type="#_x0000_t4" style="position:absolute;margin-left:5.85pt;margin-top:11.1pt;width:28.5pt;height:22.5pt;z-index:256646144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7E79EA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EA5879" w:rsidRPr="007E79EA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EA5879" w:rsidRPr="007E79EA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RPr="003F0A93" w:rsidTr="00C96522">
        <w:tc>
          <w:tcPr>
            <w:tcW w:w="533" w:type="dxa"/>
          </w:tcPr>
          <w:p w:rsidR="00EA5879" w:rsidRDefault="00EA5879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EA5879" w:rsidRDefault="00EA5879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5879" w:rsidRDefault="00EA5879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Default="00EA5879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EA5879" w:rsidRDefault="00EA5879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EA5879" w:rsidRDefault="00EA5879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RPr="003F0A93" w:rsidTr="00C96522">
        <w:tc>
          <w:tcPr>
            <w:tcW w:w="533" w:type="dxa"/>
          </w:tcPr>
          <w:p w:rsidR="00EA5879" w:rsidRPr="00E05B6C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EA5879" w:rsidRDefault="00EA5879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surat ke Personil terkait</w:t>
            </w:r>
          </w:p>
        </w:tc>
        <w:tc>
          <w:tcPr>
            <w:tcW w:w="851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14" type="#_x0000_t32" style="position:absolute;margin-left:30.75pt;margin-top:12.55pt;width:210pt;height:.75pt;flip:y;z-index:2566512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213" style="position:absolute;margin-left:-2.45pt;margin-top:5.75pt;width:33.2pt;height:17.25pt;z-index:25665024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15" type="#_x0000_t116" style="position:absolute;margin-left:-.3pt;margin-top:5.75pt;width:32.75pt;height:12.95pt;z-index:256652288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EA5879" w:rsidRPr="003F0A93" w:rsidRDefault="00EA5879" w:rsidP="00C96522">
            <w:r>
              <w:rPr>
                <w:lang w:val="id-ID"/>
              </w:rPr>
              <w:t>Peninjauan Lapangan</w:t>
            </w:r>
          </w:p>
        </w:tc>
        <w:tc>
          <w:tcPr>
            <w:tcW w:w="851" w:type="dxa"/>
          </w:tcPr>
          <w:p w:rsidR="00EA5879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EA5879" w:rsidRPr="00E653F7" w:rsidRDefault="00EA5879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EA5879" w:rsidRDefault="00EA5879" w:rsidP="00C96522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Identifikasi</w:t>
            </w:r>
          </w:p>
          <w:p w:rsidR="00EA5879" w:rsidRPr="00E653F7" w:rsidRDefault="00EA5879" w:rsidP="00C96522">
            <w:pPr>
              <w:rPr>
                <w:lang w:val="id-ID"/>
              </w:rPr>
            </w:pPr>
            <w:r>
              <w:rPr>
                <w:lang w:val="id-ID"/>
              </w:rPr>
              <w:t>Lapangan</w:t>
            </w:r>
          </w:p>
        </w:tc>
        <w:tc>
          <w:tcPr>
            <w:tcW w:w="709" w:type="dxa"/>
          </w:tcPr>
          <w:p w:rsidR="00EA5879" w:rsidRPr="003F0A93" w:rsidRDefault="00EA5879" w:rsidP="00C96522"/>
        </w:tc>
      </w:tr>
      <w:tr w:rsidR="00EA5879" w:rsidRPr="003F0A93" w:rsidTr="00C96522">
        <w:tc>
          <w:tcPr>
            <w:tcW w:w="533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5384" w:type="dxa"/>
          </w:tcPr>
          <w:p w:rsidR="00EA5879" w:rsidRDefault="00EA5879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992" w:type="dxa"/>
          </w:tcPr>
          <w:p w:rsidR="00EA5879" w:rsidRPr="003F0A93" w:rsidRDefault="00EA5879" w:rsidP="00C96522"/>
        </w:tc>
        <w:tc>
          <w:tcPr>
            <w:tcW w:w="993" w:type="dxa"/>
          </w:tcPr>
          <w:p w:rsidR="00EA5879" w:rsidRPr="003F0A93" w:rsidRDefault="00EA5879" w:rsidP="00C96522"/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3F0A93" w:rsidRDefault="00EA5879" w:rsidP="00C96522">
            <w:pPr>
              <w:jc w:val="center"/>
            </w:pPr>
          </w:p>
        </w:tc>
        <w:tc>
          <w:tcPr>
            <w:tcW w:w="851" w:type="dxa"/>
          </w:tcPr>
          <w:p w:rsidR="00EA5879" w:rsidRPr="003F0A93" w:rsidRDefault="00EA5879" w:rsidP="00C96522"/>
        </w:tc>
        <w:tc>
          <w:tcPr>
            <w:tcW w:w="1276" w:type="dxa"/>
          </w:tcPr>
          <w:p w:rsidR="00EA5879" w:rsidRPr="003F0A93" w:rsidRDefault="00EA5879" w:rsidP="00C96522"/>
        </w:tc>
        <w:tc>
          <w:tcPr>
            <w:tcW w:w="709" w:type="dxa"/>
          </w:tcPr>
          <w:p w:rsidR="00EA5879" w:rsidRPr="003F0A93" w:rsidRDefault="00EA5879" w:rsidP="00C96522"/>
        </w:tc>
      </w:tr>
    </w:tbl>
    <w:p w:rsidR="0046369B" w:rsidRDefault="0046369B" w:rsidP="00DF52D8">
      <w:pPr>
        <w:tabs>
          <w:tab w:val="left" w:pos="837"/>
        </w:tabs>
        <w:rPr>
          <w:lang w:val="id-ID"/>
        </w:rPr>
      </w:pPr>
    </w:p>
    <w:p w:rsidR="00803E48" w:rsidRDefault="00803E48" w:rsidP="00DF52D8">
      <w:pPr>
        <w:tabs>
          <w:tab w:val="left" w:pos="837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DA7D0D" w:rsidTr="0046369B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DA7D0D" w:rsidRDefault="00DA7D0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53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PEMUKIMAN DAN PENEMPATAN</w:t>
            </w: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DA7D0D" w:rsidTr="0046369B">
        <w:tc>
          <w:tcPr>
            <w:tcW w:w="1276" w:type="dxa"/>
            <w:vMerge/>
            <w:tcBorders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DA7D0D" w:rsidRPr="008F7120" w:rsidRDefault="00DA7D0D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DA7D0D" w:rsidRPr="008F7120" w:rsidRDefault="00DA7D0D" w:rsidP="0046369B">
            <w:pPr>
              <w:jc w:val="center"/>
              <w:rPr>
                <w:lang w:val="id-ID"/>
              </w:rPr>
            </w:pPr>
          </w:p>
          <w:p w:rsidR="00DA7D0D" w:rsidRDefault="00DA7D0D" w:rsidP="0046369B">
            <w:pPr>
              <w:jc w:val="center"/>
              <w:rPr>
                <w:lang w:val="id-ID"/>
              </w:rPr>
            </w:pPr>
          </w:p>
          <w:p w:rsidR="00DA7D0D" w:rsidRDefault="00DA7D0D" w:rsidP="0046369B">
            <w:pPr>
              <w:jc w:val="center"/>
              <w:rPr>
                <w:lang w:val="id-ID"/>
              </w:rPr>
            </w:pPr>
          </w:p>
          <w:p w:rsidR="00DA7D0D" w:rsidRPr="00627758" w:rsidRDefault="00DA7D0D" w:rsidP="0046369B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DA7D0D" w:rsidRPr="008F7120" w:rsidRDefault="00DA7D0D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DA7D0D" w:rsidTr="0046369B">
        <w:tc>
          <w:tcPr>
            <w:tcW w:w="1276" w:type="dxa"/>
            <w:vMerge/>
            <w:tcBorders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DA7D0D" w:rsidRDefault="00EA5879" w:rsidP="0046369B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Rekomendasi Bupati dalam Rangka </w:t>
            </w:r>
            <w:r w:rsidR="00DA7D0D">
              <w:rPr>
                <w:lang w:val="id-ID"/>
              </w:rPr>
              <w:t>Pencadangan Areal Transmigrasi</w:t>
            </w:r>
          </w:p>
        </w:tc>
      </w:tr>
    </w:tbl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DA7D0D" w:rsidRDefault="00DA7D0D" w:rsidP="00DA7D0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DA7D0D" w:rsidTr="0046369B">
        <w:tc>
          <w:tcPr>
            <w:tcW w:w="652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A7D0D" w:rsidTr="0046369B">
        <w:trPr>
          <w:trHeight w:val="1343"/>
        </w:trPr>
        <w:tc>
          <w:tcPr>
            <w:tcW w:w="6521" w:type="dxa"/>
          </w:tcPr>
          <w:p w:rsidR="00DA7D0D" w:rsidRDefault="00DA7D0D" w:rsidP="009B06D9">
            <w:pPr>
              <w:pStyle w:val="ListParagraph"/>
              <w:numPr>
                <w:ilvl w:val="0"/>
                <w:numId w:val="17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DA7D0D" w:rsidRDefault="00DA7D0D" w:rsidP="009B06D9">
            <w:pPr>
              <w:pStyle w:val="ListParagraph"/>
              <w:numPr>
                <w:ilvl w:val="0"/>
                <w:numId w:val="177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  <w:p w:rsidR="00DA7D0D" w:rsidRPr="003654EC" w:rsidRDefault="00DA7D0D" w:rsidP="009B06D9">
            <w:pPr>
              <w:pStyle w:val="ListParagraph"/>
              <w:numPr>
                <w:ilvl w:val="0"/>
                <w:numId w:val="17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Mentrans dan Kepala BPN No. </w:t>
            </w:r>
            <w:r w:rsidRPr="003654EC">
              <w:rPr>
                <w:u w:val="single"/>
                <w:lang w:val="id-ID"/>
              </w:rPr>
              <w:t>SKB.114/MEN/1992</w:t>
            </w:r>
          </w:p>
          <w:p w:rsidR="00DA7D0D" w:rsidRPr="00217976" w:rsidRDefault="00DA7D0D" w:rsidP="00EA0363">
            <w:pPr>
              <w:pStyle w:val="ListParagraph"/>
              <w:tabs>
                <w:tab w:val="left" w:pos="9180"/>
              </w:tabs>
              <w:ind w:left="2880"/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r w:rsidR="00EA0363">
              <w:rPr>
                <w:lang w:val="id-ID"/>
              </w:rPr>
              <w:t xml:space="preserve">       </w:t>
            </w:r>
            <w:r w:rsidRPr="00217976">
              <w:rPr>
                <w:lang w:val="id-ID"/>
              </w:rPr>
              <w:t>SK.24 Tahun 1992</w:t>
            </w:r>
          </w:p>
          <w:p w:rsidR="00DA7D0D" w:rsidRPr="001357B0" w:rsidRDefault="00DA7D0D" w:rsidP="009B06D9">
            <w:pPr>
              <w:pStyle w:val="ListParagraph"/>
              <w:numPr>
                <w:ilvl w:val="0"/>
                <w:numId w:val="17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Permenhut No.P.18/Menhut-II/2011</w:t>
            </w:r>
          </w:p>
          <w:p w:rsidR="00DA7D0D" w:rsidRDefault="00DA7D0D" w:rsidP="009B06D9">
            <w:pPr>
              <w:pStyle w:val="ListParagraph"/>
              <w:numPr>
                <w:ilvl w:val="0"/>
                <w:numId w:val="17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Tentang Pencadangan Tanah, Pengurusan dan Sertifikasi Hak Atas Tanah Lokasi Permukiman Transmigrasi</w:t>
            </w:r>
          </w:p>
          <w:p w:rsidR="00DA7D0D" w:rsidRPr="001357B0" w:rsidRDefault="00DA7D0D" w:rsidP="0046369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6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SLTA, D3, S1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6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Memahami aturan dan ketentuan Penyediaan Tanah Transmigrasi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6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Memiliki kemampuan  komputerisasi dan perangkatnya</w:t>
            </w:r>
          </w:p>
        </w:tc>
      </w:tr>
      <w:tr w:rsidR="00DA7D0D" w:rsidTr="0046369B">
        <w:tc>
          <w:tcPr>
            <w:tcW w:w="6521" w:type="dxa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DA7D0D" w:rsidTr="0046369B">
        <w:trPr>
          <w:trHeight w:val="806"/>
        </w:trPr>
        <w:tc>
          <w:tcPr>
            <w:tcW w:w="652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EA5879">
              <w:rPr>
                <w:lang w:val="id-ID"/>
              </w:rPr>
              <w:t xml:space="preserve">Rekomendasi Bupati dalam Rangka </w:t>
            </w:r>
            <w:r>
              <w:rPr>
                <w:lang w:val="id-ID"/>
              </w:rPr>
              <w:t xml:space="preserve">Pencadangan Areal Transmigrasi    </w:t>
            </w:r>
          </w:p>
        </w:tc>
        <w:tc>
          <w:tcPr>
            <w:tcW w:w="9214" w:type="dxa"/>
            <w:gridSpan w:val="3"/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8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Agenda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8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ATK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8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Komputer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8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Peta-peta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8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Kendaraan dinas roda 4</w:t>
            </w:r>
          </w:p>
        </w:tc>
      </w:tr>
      <w:tr w:rsidR="00DA7D0D" w:rsidTr="0046369B">
        <w:tc>
          <w:tcPr>
            <w:tcW w:w="6521" w:type="dxa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DA7D0D" w:rsidTr="0046369B">
        <w:tc>
          <w:tcPr>
            <w:tcW w:w="6521" w:type="dxa"/>
            <w:vMerge w:val="restart"/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8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D0D">
              <w:rPr>
                <w:lang w:val="id-ID"/>
              </w:rPr>
              <w:t>Keterlambatan Informasi  sulitnya penyediaan tanah  Transmigrasi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80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DA7D0D">
              <w:rPr>
                <w:lang w:val="id-ID"/>
              </w:rPr>
              <w:t>Kesulitan koodinasi lintas sektoral pengurusan penyediaan tanah Transmigrasi</w:t>
            </w:r>
          </w:p>
          <w:p w:rsidR="00DA7D0D" w:rsidRPr="00555859" w:rsidRDefault="00DA7D0D" w:rsidP="00DA7D0D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9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DA7D0D" w:rsidRDefault="00DA7D0D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DA7D0D" w:rsidRDefault="00DA7D0D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DA7D0D" w:rsidRDefault="00DA7D0D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DA7D0D" w:rsidRPr="00251C47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DA7D0D" w:rsidTr="0046369B">
        <w:tc>
          <w:tcPr>
            <w:tcW w:w="6521" w:type="dxa"/>
            <w:vMerge/>
          </w:tcPr>
          <w:p w:rsidR="00DA7D0D" w:rsidRPr="00AA6B01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9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D0D" w:rsidTr="0046369B">
        <w:tc>
          <w:tcPr>
            <w:tcW w:w="6521" w:type="dxa"/>
            <w:vMerge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9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D0D" w:rsidTr="0046369B">
        <w:tc>
          <w:tcPr>
            <w:tcW w:w="6521" w:type="dxa"/>
            <w:vMerge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DA7D0D" w:rsidRPr="00DA7D0D" w:rsidRDefault="00DA7D0D" w:rsidP="009B06D9">
            <w:pPr>
              <w:pStyle w:val="ListParagraph"/>
              <w:numPr>
                <w:ilvl w:val="0"/>
                <w:numId w:val="179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Kasi</w:t>
            </w:r>
          </w:p>
          <w:p w:rsidR="00DA7D0D" w:rsidRPr="00DA7D0D" w:rsidRDefault="00DA7D0D" w:rsidP="009B06D9">
            <w:pPr>
              <w:pStyle w:val="ListParagraph"/>
              <w:numPr>
                <w:ilvl w:val="0"/>
                <w:numId w:val="179"/>
              </w:numPr>
              <w:tabs>
                <w:tab w:val="left" w:pos="9180"/>
              </w:tabs>
              <w:rPr>
                <w:lang w:val="id-ID"/>
              </w:rPr>
            </w:pPr>
            <w:r w:rsidRPr="00DA7D0D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A3121D" w:rsidRDefault="00A3121D" w:rsidP="00DF52D8">
      <w:pPr>
        <w:tabs>
          <w:tab w:val="left" w:pos="837"/>
        </w:tabs>
        <w:rPr>
          <w:lang w:val="id-ID"/>
        </w:rPr>
      </w:pPr>
    </w:p>
    <w:p w:rsidR="00DF52D8" w:rsidRDefault="00DF52D8" w:rsidP="00DF52D8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A3121D" w:rsidRDefault="00A3121D" w:rsidP="00DF52D8">
      <w:pPr>
        <w:jc w:val="center"/>
        <w:rPr>
          <w:b/>
          <w:lang w:val="id-ID"/>
        </w:rPr>
      </w:pPr>
    </w:p>
    <w:p w:rsidR="00DF52D8" w:rsidRPr="00F254D8" w:rsidRDefault="00EA5879" w:rsidP="00DF52D8">
      <w:pPr>
        <w:rPr>
          <w:b/>
          <w:lang w:val="id-ID"/>
        </w:rPr>
      </w:pPr>
      <w:r>
        <w:rPr>
          <w:b/>
          <w:lang w:val="id-ID"/>
        </w:rPr>
        <w:t xml:space="preserve">REKOMENDASI BUPATI DALAM RANGKA </w:t>
      </w:r>
      <w:r w:rsidR="00F254D8" w:rsidRPr="00F254D8">
        <w:rPr>
          <w:b/>
          <w:lang w:val="id-ID"/>
        </w:rPr>
        <w:t>PENCADANGAN AREAL</w:t>
      </w:r>
      <w:r w:rsidR="00DF52D8" w:rsidRPr="00F254D8">
        <w:rPr>
          <w:b/>
          <w:lang w:val="id-ID"/>
        </w:rPr>
        <w:t xml:space="preserve"> TRANSMIGRASI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1"/>
        <w:gridCol w:w="992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DF52D8" w:rsidTr="00C96522">
        <w:tc>
          <w:tcPr>
            <w:tcW w:w="533" w:type="dxa"/>
            <w:vMerge w:val="restart"/>
          </w:tcPr>
          <w:p w:rsidR="00DF52D8" w:rsidRDefault="00DF52D8" w:rsidP="00C96522">
            <w:pPr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DF52D8" w:rsidRDefault="00DF52D8" w:rsidP="00C96522">
            <w:pPr>
              <w:jc w:val="center"/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DF52D8" w:rsidRDefault="00DF52D8" w:rsidP="00C96522">
            <w:pPr>
              <w:jc w:val="center"/>
              <w:rPr>
                <w:sz w:val="24"/>
                <w:szCs w:val="24"/>
              </w:rPr>
            </w:pPr>
          </w:p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DF52D8" w:rsidTr="00C96522">
        <w:tc>
          <w:tcPr>
            <w:tcW w:w="533" w:type="dxa"/>
            <w:vMerge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92" w:type="dxa"/>
          </w:tcPr>
          <w:p w:rsidR="00DF52D8" w:rsidRPr="007A44D6" w:rsidRDefault="00DF52D8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DF52D8" w:rsidRPr="007A44D6" w:rsidRDefault="00DF52D8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DF52D8" w:rsidRPr="00FD3500" w:rsidRDefault="00DF52D8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DF52D8" w:rsidRPr="00FD3500" w:rsidRDefault="00DF52D8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DF52D8" w:rsidRPr="00A4189C" w:rsidRDefault="00DF52D8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DF52D8" w:rsidRPr="007A44D6" w:rsidRDefault="00DF52D8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DF52D8" w:rsidRPr="007A44D6" w:rsidRDefault="00DF52D8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DF52D8" w:rsidRPr="007A44D6" w:rsidRDefault="00DF52D8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DF52D8" w:rsidRPr="007A44D6" w:rsidRDefault="00DF52D8" w:rsidP="00C96522">
            <w:pPr>
              <w:rPr>
                <w:sz w:val="24"/>
                <w:szCs w:val="24"/>
              </w:rPr>
            </w:pPr>
          </w:p>
        </w:tc>
      </w:tr>
      <w:tr w:rsidR="00DF52D8" w:rsidTr="00C96522">
        <w:tc>
          <w:tcPr>
            <w:tcW w:w="533" w:type="dxa"/>
          </w:tcPr>
          <w:p w:rsidR="00DF52D8" w:rsidRPr="003F0A93" w:rsidRDefault="00DF52D8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DF52D8" w:rsidRPr="00CC1D71" w:rsidRDefault="00DF52D8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DF52D8" w:rsidRPr="0092298E" w:rsidRDefault="00DF52D8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DF52D8" w:rsidRPr="003F0A93" w:rsidRDefault="00DF52D8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DF52D8" w:rsidRPr="003F0A93" w:rsidRDefault="00DF52D8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DF52D8" w:rsidRPr="00A4189C" w:rsidRDefault="00DF52D8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DF52D8" w:rsidRPr="00A4189C" w:rsidRDefault="00DF52D8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A7D0D" w:rsidTr="00C96522">
        <w:tc>
          <w:tcPr>
            <w:tcW w:w="533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5384" w:type="dxa"/>
          </w:tcPr>
          <w:p w:rsidR="00DA7D0D" w:rsidRPr="00DA7D0D" w:rsidRDefault="00DA7D0D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PROSES PENCADANGAN AREAL  II</w:t>
            </w:r>
          </w:p>
        </w:tc>
        <w:tc>
          <w:tcPr>
            <w:tcW w:w="851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992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3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2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3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1276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709" w:type="dxa"/>
          </w:tcPr>
          <w:p w:rsidR="00DA7D0D" w:rsidRDefault="00DA7D0D" w:rsidP="00C96522">
            <w:pPr>
              <w:jc w:val="center"/>
            </w:pPr>
          </w:p>
        </w:tc>
      </w:tr>
      <w:tr w:rsidR="00336E24" w:rsidTr="00803E48">
        <w:trPr>
          <w:trHeight w:val="538"/>
        </w:trPr>
        <w:tc>
          <w:tcPr>
            <w:tcW w:w="533" w:type="dxa"/>
          </w:tcPr>
          <w:p w:rsidR="00336E24" w:rsidRPr="003F0A93" w:rsidRDefault="00336E24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336E24" w:rsidRPr="002D72DA" w:rsidRDefault="00336E24" w:rsidP="00A961D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Melakukan identifikasi data dari lapangan sebagai laporan, </w:t>
            </w:r>
            <w:r w:rsidR="00A961D4">
              <w:rPr>
                <w:lang w:val="id-ID"/>
              </w:rPr>
              <w:t>menyampaikan ke Kasi</w:t>
            </w:r>
          </w:p>
        </w:tc>
        <w:tc>
          <w:tcPr>
            <w:tcW w:w="851" w:type="dxa"/>
          </w:tcPr>
          <w:p w:rsidR="00336E24" w:rsidRPr="00467360" w:rsidRDefault="009C373F" w:rsidP="00C96522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034" type="#_x0000_t32" style="position:absolute;margin-left:15.45pt;margin-top:19.55pt;width:.05pt;height:14.25pt;flip:y;z-index:256485376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3062" type="#_x0000_t116" style="position:absolute;margin-left:-2pt;margin-top:6.6pt;width:32.75pt;height:12.95pt;z-index:2565160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336E24" w:rsidRPr="003F0A93" w:rsidRDefault="00336E24" w:rsidP="00C96522"/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992" w:type="dxa"/>
          </w:tcPr>
          <w:p w:rsidR="00336E24" w:rsidRPr="003F0A93" w:rsidRDefault="00336E24" w:rsidP="00C96522"/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851" w:type="dxa"/>
          </w:tcPr>
          <w:p w:rsidR="00336E24" w:rsidRDefault="00336E24" w:rsidP="00C96522"/>
        </w:tc>
        <w:tc>
          <w:tcPr>
            <w:tcW w:w="1276" w:type="dxa"/>
          </w:tcPr>
          <w:p w:rsidR="00336E24" w:rsidRPr="003D5A6A" w:rsidRDefault="00336E24" w:rsidP="00A961D4">
            <w:pPr>
              <w:rPr>
                <w:lang w:val="id-ID"/>
              </w:rPr>
            </w:pPr>
            <w:r>
              <w:rPr>
                <w:lang w:val="id-ID"/>
              </w:rPr>
              <w:t xml:space="preserve">Data, Laporan </w:t>
            </w:r>
          </w:p>
        </w:tc>
        <w:tc>
          <w:tcPr>
            <w:tcW w:w="851" w:type="dxa"/>
          </w:tcPr>
          <w:p w:rsidR="00336E24" w:rsidRPr="003F0A93" w:rsidRDefault="00336E24" w:rsidP="00C9652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336E24" w:rsidRPr="00A35E96" w:rsidRDefault="00336E24" w:rsidP="00A961D4">
            <w:pPr>
              <w:rPr>
                <w:lang w:val="id-ID"/>
              </w:rPr>
            </w:pPr>
            <w:r>
              <w:rPr>
                <w:lang w:val="id-ID"/>
              </w:rPr>
              <w:t xml:space="preserve">Data </w:t>
            </w:r>
          </w:p>
        </w:tc>
        <w:tc>
          <w:tcPr>
            <w:tcW w:w="709" w:type="dxa"/>
          </w:tcPr>
          <w:p w:rsidR="00336E24" w:rsidRPr="003F0A93" w:rsidRDefault="00336E24" w:rsidP="00C96522"/>
        </w:tc>
      </w:tr>
      <w:tr w:rsidR="00336E24" w:rsidTr="00C96522">
        <w:tc>
          <w:tcPr>
            <w:tcW w:w="533" w:type="dxa"/>
          </w:tcPr>
          <w:p w:rsidR="00336E24" w:rsidRPr="003F0A93" w:rsidRDefault="00336E24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9C373F" w:rsidP="00C9652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035" type="#_x0000_t32" style="position:absolute;margin-left:15.65pt;margin-top:7.2pt;width:45.05pt;height:.05pt;z-index:25648742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6E2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036" type="#_x0000_t32" style="position:absolute;margin-left:17.95pt;margin-top:6.4pt;width:.05pt;height:19.55pt;flip:x;z-index:2564884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992" w:type="dxa"/>
          </w:tcPr>
          <w:p w:rsidR="00336E24" w:rsidRPr="003F0A93" w:rsidRDefault="00336E24" w:rsidP="00C96522"/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336E24" w:rsidP="00C96522"/>
        </w:tc>
        <w:tc>
          <w:tcPr>
            <w:tcW w:w="1276" w:type="dxa"/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336E24" w:rsidP="00C96522">
            <w:pPr>
              <w:jc w:val="center"/>
            </w:pPr>
          </w:p>
        </w:tc>
        <w:tc>
          <w:tcPr>
            <w:tcW w:w="1276" w:type="dxa"/>
          </w:tcPr>
          <w:p w:rsidR="00336E24" w:rsidRPr="003F0A93" w:rsidRDefault="00336E24" w:rsidP="00C96522"/>
        </w:tc>
        <w:tc>
          <w:tcPr>
            <w:tcW w:w="709" w:type="dxa"/>
          </w:tcPr>
          <w:p w:rsidR="00336E24" w:rsidRPr="003F0A93" w:rsidRDefault="00336E24" w:rsidP="00C96522"/>
        </w:tc>
      </w:tr>
      <w:tr w:rsidR="00336E24" w:rsidTr="00C96522">
        <w:tc>
          <w:tcPr>
            <w:tcW w:w="533" w:type="dxa"/>
          </w:tcPr>
          <w:p w:rsidR="00336E24" w:rsidRPr="003F0A93" w:rsidRDefault="00336E24" w:rsidP="00C96522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336E24" w:rsidRPr="009527DE" w:rsidRDefault="00EA5879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kebenaran hasil identifikasi </w:t>
            </w:r>
            <w:r w:rsidR="00A961D4">
              <w:rPr>
                <w:lang w:val="id-ID"/>
              </w:rPr>
              <w:t>data dari lapangan, mengonsep telaahan staf dan rekomendasi Bupati</w:t>
            </w:r>
          </w:p>
        </w:tc>
        <w:tc>
          <w:tcPr>
            <w:tcW w:w="851" w:type="dxa"/>
          </w:tcPr>
          <w:p w:rsidR="00336E2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040" type="#_x0000_t32" style="position:absolute;margin-left:15.45pt;margin-top:20.5pt;width:.35pt;height:39.4pt;z-index:2564925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039" type="#_x0000_t32" style="position:absolute;margin-left:15.45pt;margin-top:20.45pt;width:30.95pt;height:.05pt;z-index:256491520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36E24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037" style="position:absolute;margin-left:1.75pt;margin-top:12pt;width:33.75pt;height:17.25pt;z-index:256489472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992" w:type="dxa"/>
          </w:tcPr>
          <w:p w:rsidR="00336E24" w:rsidRPr="003F0A93" w:rsidRDefault="00336E24" w:rsidP="00C96522"/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851" w:type="dxa"/>
          </w:tcPr>
          <w:p w:rsidR="00336E24" w:rsidRDefault="00336E24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336E24" w:rsidRPr="003D5A6A" w:rsidRDefault="00A961D4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Data,  konsep</w:t>
            </w:r>
          </w:p>
        </w:tc>
        <w:tc>
          <w:tcPr>
            <w:tcW w:w="851" w:type="dxa"/>
          </w:tcPr>
          <w:p w:rsidR="00336E24" w:rsidRPr="003F0A93" w:rsidRDefault="00336E24" w:rsidP="00C96522">
            <w:pPr>
              <w:jc w:val="center"/>
            </w:pPr>
            <w:r>
              <w:rPr>
                <w:lang w:val="id-ID"/>
              </w:rPr>
              <w:t xml:space="preserve">60 </w:t>
            </w:r>
            <w:r>
              <w:t>menit</w:t>
            </w:r>
          </w:p>
        </w:tc>
        <w:tc>
          <w:tcPr>
            <w:tcW w:w="1276" w:type="dxa"/>
          </w:tcPr>
          <w:p w:rsidR="00336E24" w:rsidRPr="003F0A93" w:rsidRDefault="00A961D4" w:rsidP="00C96522">
            <w:r>
              <w:rPr>
                <w:lang w:val="id-ID"/>
              </w:rPr>
              <w:t>Data,  konsep</w:t>
            </w:r>
          </w:p>
        </w:tc>
        <w:tc>
          <w:tcPr>
            <w:tcW w:w="709" w:type="dxa"/>
          </w:tcPr>
          <w:p w:rsidR="00336E24" w:rsidRPr="003F0A93" w:rsidRDefault="00336E24" w:rsidP="00C96522"/>
        </w:tc>
      </w:tr>
      <w:tr w:rsidR="00336E24" w:rsidTr="00C96522">
        <w:tc>
          <w:tcPr>
            <w:tcW w:w="533" w:type="dxa"/>
          </w:tcPr>
          <w:p w:rsidR="00336E24" w:rsidRPr="003F0A93" w:rsidRDefault="00336E24" w:rsidP="00C96522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336E24" w:rsidP="00C96522"/>
        </w:tc>
        <w:tc>
          <w:tcPr>
            <w:tcW w:w="992" w:type="dxa"/>
          </w:tcPr>
          <w:p w:rsidR="00336E24" w:rsidRDefault="00336E2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36E24" w:rsidRPr="003F0A93" w:rsidRDefault="00336E24" w:rsidP="00C96522"/>
        </w:tc>
        <w:tc>
          <w:tcPr>
            <w:tcW w:w="992" w:type="dxa"/>
          </w:tcPr>
          <w:p w:rsidR="00336E24" w:rsidRPr="003F0A93" w:rsidRDefault="00336E24" w:rsidP="00C96522"/>
        </w:tc>
        <w:tc>
          <w:tcPr>
            <w:tcW w:w="993" w:type="dxa"/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336E24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336E24" w:rsidRPr="003F0A93" w:rsidRDefault="00336E24" w:rsidP="00C96522"/>
        </w:tc>
        <w:tc>
          <w:tcPr>
            <w:tcW w:w="851" w:type="dxa"/>
          </w:tcPr>
          <w:p w:rsidR="00336E24" w:rsidRPr="003F0A93" w:rsidRDefault="00336E24" w:rsidP="00C96522">
            <w:pPr>
              <w:jc w:val="center"/>
            </w:pPr>
          </w:p>
        </w:tc>
        <w:tc>
          <w:tcPr>
            <w:tcW w:w="1276" w:type="dxa"/>
          </w:tcPr>
          <w:p w:rsidR="00336E24" w:rsidRPr="003F0A93" w:rsidRDefault="00336E24" w:rsidP="00C96522"/>
        </w:tc>
        <w:tc>
          <w:tcPr>
            <w:tcW w:w="709" w:type="dxa"/>
          </w:tcPr>
          <w:p w:rsidR="00336E24" w:rsidRPr="003F0A93" w:rsidRDefault="00336E24" w:rsidP="00C96522"/>
        </w:tc>
      </w:tr>
      <w:tr w:rsidR="00A961D4" w:rsidTr="00C96522">
        <w:tc>
          <w:tcPr>
            <w:tcW w:w="533" w:type="dxa"/>
          </w:tcPr>
          <w:p w:rsidR="00A961D4" w:rsidRPr="00B61F9F" w:rsidRDefault="00A961D4" w:rsidP="006C6C71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A961D4" w:rsidRPr="003F0A93" w:rsidRDefault="00A961D4" w:rsidP="00803E48">
            <w:pPr>
              <w:jc w:val="both"/>
            </w:pPr>
            <w:r>
              <w:rPr>
                <w:lang w:val="id-ID"/>
              </w:rPr>
              <w:t>Mengedit identifikasi data dari lapangan, mengetik telaahan staf dan rekomendasi Bupati</w:t>
            </w:r>
          </w:p>
        </w:tc>
        <w:tc>
          <w:tcPr>
            <w:tcW w:w="851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38" type="#_x0000_t32" style="position:absolute;margin-left:29.7pt;margin-top:14.5pt;width:30.95pt;height:.05pt;z-index:2566768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36" style="position:absolute;margin-left:-.5pt;margin-top:5.2pt;width:33.75pt;height:17.25pt;z-index:2566748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961D4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237" type="#_x0000_t32" style="position:absolute;margin-left:17.95pt;margin-top:14.5pt;width:0;height:39.65pt;z-index:256675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A961D4" w:rsidRPr="003F0A93" w:rsidRDefault="00A961D4" w:rsidP="00C96522">
            <w:r>
              <w:rPr>
                <w:lang w:val="id-ID"/>
              </w:rPr>
              <w:t>Mengetik</w:t>
            </w:r>
          </w:p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A961D4" w:rsidRPr="00A961D4" w:rsidRDefault="00A961D4" w:rsidP="00171D50">
            <w:pPr>
              <w:rPr>
                <w:lang w:val="id-ID"/>
              </w:rPr>
            </w:pPr>
            <w:r>
              <w:rPr>
                <w:lang w:val="id-ID"/>
              </w:rPr>
              <w:t xml:space="preserve">Draft </w:t>
            </w:r>
            <w:r w:rsidR="00171D50">
              <w:rPr>
                <w:lang w:val="id-ID"/>
              </w:rPr>
              <w:t xml:space="preserve"> SPT</w:t>
            </w: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c>
          <w:tcPr>
            <w:tcW w:w="533" w:type="dxa"/>
          </w:tcPr>
          <w:p w:rsidR="00A961D4" w:rsidRPr="003F0A93" w:rsidRDefault="00A961D4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Default="00A961D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</w:p>
        </w:tc>
        <w:tc>
          <w:tcPr>
            <w:tcW w:w="1276" w:type="dxa"/>
          </w:tcPr>
          <w:p w:rsidR="00A961D4" w:rsidRPr="003F0A93" w:rsidRDefault="00A961D4" w:rsidP="00C96522"/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rPr>
          <w:trHeight w:val="860"/>
        </w:trPr>
        <w:tc>
          <w:tcPr>
            <w:tcW w:w="533" w:type="dxa"/>
          </w:tcPr>
          <w:p w:rsidR="00A961D4" w:rsidRPr="003F0A93" w:rsidRDefault="00A961D4" w:rsidP="006C6C71">
            <w:pPr>
              <w:jc w:val="center"/>
            </w:pPr>
            <w: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961D4" w:rsidRPr="00B61F9F" w:rsidRDefault="00A961D4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hasil edit identifikasi data dari lapangan, draft telaahan staf dan rekomendasi Bupati, apabila benar diparaf</w:t>
            </w:r>
          </w:p>
        </w:tc>
        <w:tc>
          <w:tcPr>
            <w:tcW w:w="851" w:type="dxa"/>
          </w:tcPr>
          <w:p w:rsidR="00A961D4" w:rsidRPr="00B61F9F" w:rsidRDefault="00A961D4" w:rsidP="00C96522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A961D4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223" type="#_x0000_t32" style="position:absolute;margin-left:35.5pt;margin-top:21.7pt;width:32.25pt;height:.05pt;z-index:2566615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21" style="position:absolute;margin-left:1.75pt;margin-top:12.85pt;width:33.75pt;height:17.25pt;z-index:25665945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961D4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43222" type="#_x0000_t32" style="position:absolute;margin-left:18pt;margin-top:21.75pt;width:.05pt;height:40.65pt;z-index:256660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A961D4" w:rsidRPr="00B61F9F" w:rsidRDefault="00A961D4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A961D4" w:rsidRPr="00B61F9F" w:rsidRDefault="00A961D4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A961D4" w:rsidRPr="00B61F9F" w:rsidRDefault="00A961D4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61D4" w:rsidRPr="00322BEE" w:rsidRDefault="00A961D4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A961D4" w:rsidRPr="00A35E96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A961D4" w:rsidRPr="003F0A93" w:rsidRDefault="00A961D4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A961D4" w:rsidRPr="00B61F9F" w:rsidRDefault="00A961D4" w:rsidP="00C96522">
            <w:pPr>
              <w:rPr>
                <w:lang w:val="id-ID"/>
              </w:rPr>
            </w:pPr>
          </w:p>
        </w:tc>
      </w:tr>
      <w:tr w:rsidR="00A961D4" w:rsidTr="00C96522">
        <w:tc>
          <w:tcPr>
            <w:tcW w:w="533" w:type="dxa"/>
          </w:tcPr>
          <w:p w:rsidR="00A961D4" w:rsidRPr="003F0A93" w:rsidRDefault="00A961D4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</w:p>
        </w:tc>
        <w:tc>
          <w:tcPr>
            <w:tcW w:w="1276" w:type="dxa"/>
          </w:tcPr>
          <w:p w:rsidR="00A961D4" w:rsidRPr="003F0A93" w:rsidRDefault="00A961D4" w:rsidP="00C96522"/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c>
          <w:tcPr>
            <w:tcW w:w="533" w:type="dxa"/>
          </w:tcPr>
          <w:p w:rsidR="00A961D4" w:rsidRPr="003F0A93" w:rsidRDefault="00A961D4" w:rsidP="006C6C7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A961D4" w:rsidRPr="003F0A93" w:rsidRDefault="00A961D4" w:rsidP="00C96522">
            <w:pPr>
              <w:jc w:val="both"/>
            </w:pPr>
            <w:r>
              <w:rPr>
                <w:lang w:val="id-ID"/>
              </w:rPr>
              <w:t>Meneliti dan menganalisa kebenaran data, draft telaahan staf dan rekomendasi Bupati apabila benar diparaf</w:t>
            </w:r>
          </w:p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26" type="#_x0000_t32" style="position:absolute;margin-left:34.9pt;margin-top:13.95pt;width:33.4pt;height:.05pt;z-index:2566645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24" style="position:absolute;margin-left:1.15pt;margin-top:4.95pt;width:33.75pt;height:17.25pt;z-index:2566625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25" type="#_x0000_t32" style="position:absolute;margin-left:18.75pt;margin-top:14pt;width:.05pt;height:30.7pt;flip:x;z-index:256663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Default="00A961D4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961D4" w:rsidRPr="00322BEE" w:rsidRDefault="00A961D4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A961D4" w:rsidRPr="00A35E96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A961D4" w:rsidRPr="003F0A93" w:rsidRDefault="00A961D4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c>
          <w:tcPr>
            <w:tcW w:w="533" w:type="dxa"/>
          </w:tcPr>
          <w:p w:rsidR="00A961D4" w:rsidRPr="003F0A93" w:rsidRDefault="00A961D4" w:rsidP="006C6C71">
            <w:pPr>
              <w:jc w:val="center"/>
            </w:pPr>
          </w:p>
        </w:tc>
        <w:tc>
          <w:tcPr>
            <w:tcW w:w="5384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</w:p>
        </w:tc>
        <w:tc>
          <w:tcPr>
            <w:tcW w:w="1276" w:type="dxa"/>
          </w:tcPr>
          <w:p w:rsidR="00A961D4" w:rsidRPr="003F0A93" w:rsidRDefault="00A961D4" w:rsidP="00C96522"/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c>
          <w:tcPr>
            <w:tcW w:w="533" w:type="dxa"/>
          </w:tcPr>
          <w:p w:rsidR="00A961D4" w:rsidRPr="00E05B6C" w:rsidRDefault="00A961D4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A961D4" w:rsidRPr="003F0A93" w:rsidRDefault="00A961D4" w:rsidP="00C96522">
            <w:pPr>
              <w:jc w:val="both"/>
            </w:pPr>
            <w:r>
              <w:rPr>
                <w:lang w:val="id-ID"/>
              </w:rPr>
              <w:t xml:space="preserve">Meneliti dan menganalisa kebenaran data, draft telaahan staf dan rekomendasi Bupati, apabila benar diparaf </w:t>
            </w:r>
          </w:p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Default="00A961D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27" style="position:absolute;margin-left:1.25pt;margin-top:5.15pt;width:37.5pt;height:17.25pt;z-index:25666560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28" type="#_x0000_t32" style="position:absolute;margin-left:38.75pt;margin-top:14pt;width:30.15pt;height:.05pt;z-index:256666624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34" type="#_x0000_t32" style="position:absolute;margin-left:19.3pt;margin-top:14.05pt;width:0;height:29.8pt;z-index:256672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A961D4" w:rsidRDefault="00A961D4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961D4" w:rsidRPr="003F0A93" w:rsidRDefault="00A961D4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A961D4" w:rsidRPr="003F0A93" w:rsidRDefault="00A961D4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Tr="00C96522">
        <w:tc>
          <w:tcPr>
            <w:tcW w:w="533" w:type="dxa"/>
          </w:tcPr>
          <w:p w:rsidR="00A961D4" w:rsidRDefault="00A961D4" w:rsidP="006C6C7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Default="00A961D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>
            <w:pPr>
              <w:jc w:val="center"/>
            </w:pPr>
          </w:p>
        </w:tc>
        <w:tc>
          <w:tcPr>
            <w:tcW w:w="1276" w:type="dxa"/>
          </w:tcPr>
          <w:p w:rsidR="00A961D4" w:rsidRPr="003F0A93" w:rsidRDefault="00A961D4" w:rsidP="00C96522"/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RPr="003F0A93" w:rsidTr="00C96522">
        <w:tc>
          <w:tcPr>
            <w:tcW w:w="533" w:type="dxa"/>
          </w:tcPr>
          <w:p w:rsidR="00A961D4" w:rsidRPr="00E05B6C" w:rsidRDefault="00A961D4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A961D4" w:rsidRDefault="00A961D4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 isi data, telaahan staf dan rekomendasi Bupati, apabila benar ditandatangani</w:t>
            </w:r>
          </w:p>
        </w:tc>
        <w:tc>
          <w:tcPr>
            <w:tcW w:w="851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31" type="#_x0000_t32" style="position:absolute;margin-left:15.65pt;margin-top:13.95pt;width:.05pt;height:39.9pt;flip:x;z-index:2566696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230" type="#_x0000_t32" style="position:absolute;margin-left:15.65pt;margin-top:13.95pt;width:181.6pt;height:.05pt;flip:x;z-index:25666867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29" type="#_x0000_t4" style="position:absolute;margin-left:5.85pt;margin-top:2.6pt;width:28.5pt;height:22.5pt;z-index:256667648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</w:tcPr>
          <w:p w:rsidR="00A961D4" w:rsidRPr="007E79EA" w:rsidRDefault="00A961D4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A961D4" w:rsidRPr="007E79EA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A961D4" w:rsidRPr="007E79EA" w:rsidRDefault="00A961D4" w:rsidP="000A3F78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Telaahan staf</w:t>
            </w:r>
            <w:r w:rsidR="000A3F78">
              <w:rPr>
                <w:lang w:val="id-ID"/>
              </w:rPr>
              <w:t xml:space="preserve"> Rekomendasi</w:t>
            </w: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RPr="003F0A93" w:rsidTr="00C96522">
        <w:tc>
          <w:tcPr>
            <w:tcW w:w="533" w:type="dxa"/>
          </w:tcPr>
          <w:p w:rsidR="00A961D4" w:rsidRDefault="00A961D4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A961D4" w:rsidRDefault="00A961D4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A961D4" w:rsidRDefault="00A961D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A961D4" w:rsidP="00C96522"/>
        </w:tc>
        <w:tc>
          <w:tcPr>
            <w:tcW w:w="1276" w:type="dxa"/>
          </w:tcPr>
          <w:p w:rsidR="00A961D4" w:rsidRDefault="00A961D4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A961D4" w:rsidRDefault="00A961D4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A961D4" w:rsidRDefault="00A961D4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RPr="003F0A93" w:rsidTr="00C96522">
        <w:tc>
          <w:tcPr>
            <w:tcW w:w="533" w:type="dxa"/>
          </w:tcPr>
          <w:p w:rsidR="00A961D4" w:rsidRPr="00E05B6C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A961D4" w:rsidRDefault="00A961D4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telaahan staf dan draft Rekomendasi Bupati</w:t>
            </w:r>
          </w:p>
        </w:tc>
        <w:tc>
          <w:tcPr>
            <w:tcW w:w="851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33" type="#_x0000_t32" style="position:absolute;margin-left:30.75pt;margin-top:20.2pt;width:210pt;height:.75pt;flip:y;z-index:256671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43232" style="position:absolute;margin-left:-2.45pt;margin-top:12.55pt;width:33.2pt;height:17.25pt;z-index:2566707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992" w:type="dxa"/>
          </w:tcPr>
          <w:p w:rsidR="00A961D4" w:rsidRPr="003F0A93" w:rsidRDefault="00A961D4" w:rsidP="00C96522"/>
        </w:tc>
        <w:tc>
          <w:tcPr>
            <w:tcW w:w="993" w:type="dxa"/>
          </w:tcPr>
          <w:p w:rsidR="00A961D4" w:rsidRPr="003F0A93" w:rsidRDefault="00A961D4" w:rsidP="00C96522"/>
        </w:tc>
        <w:tc>
          <w:tcPr>
            <w:tcW w:w="851" w:type="dxa"/>
          </w:tcPr>
          <w:p w:rsidR="00A961D4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35" type="#_x0000_t116" style="position:absolute;margin-left:-.3pt;margin-top:12.55pt;width:32.75pt;height:12.95pt;z-index:256673792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A961D4" w:rsidRPr="003F0A93" w:rsidRDefault="00A961D4" w:rsidP="00C96522">
            <w:r>
              <w:rPr>
                <w:lang w:val="id-ID"/>
              </w:rPr>
              <w:t xml:space="preserve">Melalui bagian terkait </w:t>
            </w:r>
          </w:p>
        </w:tc>
        <w:tc>
          <w:tcPr>
            <w:tcW w:w="851" w:type="dxa"/>
          </w:tcPr>
          <w:p w:rsidR="00A961D4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A961D4" w:rsidRPr="00E653F7" w:rsidRDefault="00A961D4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A961D4" w:rsidRPr="00E653F7" w:rsidRDefault="00F54995" w:rsidP="009C7B80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Telaahan staf </w:t>
            </w:r>
            <w:r w:rsidR="009C7B80">
              <w:rPr>
                <w:lang w:val="id-ID"/>
              </w:rPr>
              <w:t>R</w:t>
            </w:r>
            <w:r w:rsidR="00A961D4">
              <w:rPr>
                <w:lang w:val="id-ID"/>
              </w:rPr>
              <w:t>ekomendasi</w:t>
            </w:r>
          </w:p>
        </w:tc>
        <w:tc>
          <w:tcPr>
            <w:tcW w:w="709" w:type="dxa"/>
          </w:tcPr>
          <w:p w:rsidR="00A961D4" w:rsidRPr="003F0A93" w:rsidRDefault="00A961D4" w:rsidP="00C96522"/>
        </w:tc>
      </w:tr>
      <w:tr w:rsidR="00A961D4" w:rsidRPr="003F0A93" w:rsidTr="00C96522">
        <w:tc>
          <w:tcPr>
            <w:tcW w:w="533" w:type="dxa"/>
          </w:tcPr>
          <w:p w:rsidR="00A961D4" w:rsidRPr="009C7B80" w:rsidRDefault="00A961D4" w:rsidP="00C96522">
            <w:pPr>
              <w:jc w:val="center"/>
            </w:pPr>
          </w:p>
        </w:tc>
        <w:tc>
          <w:tcPr>
            <w:tcW w:w="5384" w:type="dxa"/>
          </w:tcPr>
          <w:p w:rsidR="00A961D4" w:rsidRPr="009C7B80" w:rsidRDefault="00A961D4" w:rsidP="00C96522">
            <w:pPr>
              <w:jc w:val="both"/>
              <w:rPr>
                <w:lang w:val="id-ID"/>
              </w:rPr>
            </w:pPr>
          </w:p>
        </w:tc>
        <w:tc>
          <w:tcPr>
            <w:tcW w:w="851" w:type="dxa"/>
          </w:tcPr>
          <w:p w:rsidR="00A961D4" w:rsidRPr="009C7B80" w:rsidRDefault="00A961D4" w:rsidP="00C96522"/>
        </w:tc>
        <w:tc>
          <w:tcPr>
            <w:tcW w:w="992" w:type="dxa"/>
          </w:tcPr>
          <w:p w:rsidR="00A961D4" w:rsidRPr="009C7B80" w:rsidRDefault="00A961D4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A961D4" w:rsidRPr="009C7B80" w:rsidRDefault="00A961D4" w:rsidP="00C96522"/>
        </w:tc>
        <w:tc>
          <w:tcPr>
            <w:tcW w:w="992" w:type="dxa"/>
          </w:tcPr>
          <w:p w:rsidR="00A961D4" w:rsidRPr="009C7B80" w:rsidRDefault="00A961D4" w:rsidP="00C96522"/>
        </w:tc>
        <w:tc>
          <w:tcPr>
            <w:tcW w:w="993" w:type="dxa"/>
          </w:tcPr>
          <w:p w:rsidR="00A961D4" w:rsidRPr="009C7B80" w:rsidRDefault="00A961D4" w:rsidP="00C96522"/>
        </w:tc>
        <w:tc>
          <w:tcPr>
            <w:tcW w:w="851" w:type="dxa"/>
          </w:tcPr>
          <w:p w:rsidR="00A961D4" w:rsidRPr="009C7B80" w:rsidRDefault="00A961D4" w:rsidP="00C96522"/>
        </w:tc>
        <w:tc>
          <w:tcPr>
            <w:tcW w:w="1276" w:type="dxa"/>
          </w:tcPr>
          <w:p w:rsidR="00A961D4" w:rsidRPr="009C7B80" w:rsidRDefault="00A961D4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A961D4" w:rsidRPr="009C7B80" w:rsidRDefault="00A961D4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A961D4" w:rsidRPr="009C7B80" w:rsidRDefault="00A961D4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A961D4" w:rsidRPr="009C7B80" w:rsidRDefault="00A961D4" w:rsidP="00C96522"/>
        </w:tc>
      </w:tr>
    </w:tbl>
    <w:p w:rsidR="00DF52D8" w:rsidRDefault="00DF52D8" w:rsidP="00DF52D8">
      <w:pPr>
        <w:tabs>
          <w:tab w:val="left" w:pos="837"/>
        </w:tabs>
        <w:rPr>
          <w:lang w:val="id-ID"/>
        </w:rPr>
      </w:pPr>
    </w:p>
    <w:p w:rsidR="009C7B80" w:rsidRDefault="009C7B80" w:rsidP="0081269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DA7D0D" w:rsidTr="0046369B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DA7D0D" w:rsidRDefault="00DA7D0D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54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BIDANG TRANSMIGRASI</w:t>
            </w:r>
          </w:p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PEMUKIMAN DAN PENEMPATAN</w:t>
            </w: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DA7D0D" w:rsidTr="0046369B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DA7D0D" w:rsidTr="0046369B">
        <w:tc>
          <w:tcPr>
            <w:tcW w:w="1276" w:type="dxa"/>
            <w:vMerge/>
            <w:tcBorders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DA7D0D" w:rsidRPr="008F7120" w:rsidRDefault="00DA7D0D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DA7D0D" w:rsidRPr="008F7120" w:rsidRDefault="00DA7D0D" w:rsidP="0046369B">
            <w:pPr>
              <w:jc w:val="center"/>
              <w:rPr>
                <w:lang w:val="id-ID"/>
              </w:rPr>
            </w:pPr>
          </w:p>
          <w:p w:rsidR="00DA7D0D" w:rsidRDefault="00DA7D0D" w:rsidP="0046369B">
            <w:pPr>
              <w:jc w:val="center"/>
              <w:rPr>
                <w:lang w:val="id-ID"/>
              </w:rPr>
            </w:pPr>
          </w:p>
          <w:p w:rsidR="00DA7D0D" w:rsidRDefault="00DA7D0D" w:rsidP="0046369B">
            <w:pPr>
              <w:jc w:val="center"/>
              <w:rPr>
                <w:lang w:val="id-ID"/>
              </w:rPr>
            </w:pPr>
          </w:p>
          <w:p w:rsidR="00DA7D0D" w:rsidRPr="00627758" w:rsidRDefault="00DA7D0D" w:rsidP="0046369B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DA7D0D" w:rsidRPr="008F7120" w:rsidRDefault="00DA7D0D" w:rsidP="0046369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DA7D0D" w:rsidTr="0046369B">
        <w:tc>
          <w:tcPr>
            <w:tcW w:w="1276" w:type="dxa"/>
            <w:vMerge/>
            <w:tcBorders>
              <w:right w:val="nil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DA7D0D" w:rsidRDefault="00DA7D0D" w:rsidP="0046369B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DA7D0D" w:rsidRDefault="00171D50" w:rsidP="0046369B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Rekomendasi Gubernur dalam Rangka </w:t>
            </w:r>
            <w:r w:rsidR="00DA7D0D">
              <w:rPr>
                <w:lang w:val="id-ID"/>
              </w:rPr>
              <w:t>Pencadangan Areal Transmigrasi</w:t>
            </w:r>
          </w:p>
        </w:tc>
      </w:tr>
    </w:tbl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DA7D0D" w:rsidRDefault="00DA7D0D" w:rsidP="00DA7D0D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DA7D0D" w:rsidTr="0046369B">
        <w:tc>
          <w:tcPr>
            <w:tcW w:w="6521" w:type="dxa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DA7D0D" w:rsidTr="0046369B">
        <w:trPr>
          <w:trHeight w:val="1343"/>
        </w:trPr>
        <w:tc>
          <w:tcPr>
            <w:tcW w:w="6521" w:type="dxa"/>
          </w:tcPr>
          <w:p w:rsidR="00DA7D0D" w:rsidRDefault="00DA7D0D" w:rsidP="009B06D9">
            <w:pPr>
              <w:pStyle w:val="ListParagraph"/>
              <w:numPr>
                <w:ilvl w:val="0"/>
                <w:numId w:val="1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UU No.29 Tahun 2009 tentang Ketransmigrasian</w:t>
            </w:r>
          </w:p>
          <w:p w:rsidR="00DA7D0D" w:rsidRDefault="00DA7D0D" w:rsidP="009B06D9">
            <w:pPr>
              <w:pStyle w:val="ListParagraph"/>
              <w:numPr>
                <w:ilvl w:val="0"/>
                <w:numId w:val="184"/>
              </w:numPr>
              <w:tabs>
                <w:tab w:val="left" w:pos="9180"/>
              </w:tabs>
              <w:rPr>
                <w:lang w:val="id-ID"/>
              </w:rPr>
            </w:pPr>
            <w:r w:rsidRPr="00830450">
              <w:rPr>
                <w:lang w:val="id-ID"/>
              </w:rPr>
              <w:t>PP No.2 Tahun 1999 tentang Penyelenggaraan Transmigrasi</w:t>
            </w:r>
          </w:p>
          <w:p w:rsidR="00DA7D0D" w:rsidRPr="003654EC" w:rsidRDefault="00DA7D0D" w:rsidP="009B06D9">
            <w:pPr>
              <w:pStyle w:val="ListParagraph"/>
              <w:numPr>
                <w:ilvl w:val="0"/>
                <w:numId w:val="1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SKB Mentrans dan Kepala BPN No. </w:t>
            </w:r>
            <w:r w:rsidRPr="003654EC">
              <w:rPr>
                <w:u w:val="single"/>
                <w:lang w:val="id-ID"/>
              </w:rPr>
              <w:t>SKB.114/MEN/1992</w:t>
            </w:r>
          </w:p>
          <w:p w:rsidR="00DA7D0D" w:rsidRPr="00217976" w:rsidRDefault="00F254D8" w:rsidP="00F254D8">
            <w:pPr>
              <w:pStyle w:val="ListParagraph"/>
              <w:tabs>
                <w:tab w:val="left" w:pos="9180"/>
              </w:tabs>
              <w:ind w:left="3600"/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r w:rsidR="00DA7D0D" w:rsidRPr="00217976">
              <w:rPr>
                <w:lang w:val="id-ID"/>
              </w:rPr>
              <w:t>SK.24 Tahun 1992</w:t>
            </w:r>
          </w:p>
          <w:p w:rsidR="00DA7D0D" w:rsidRPr="001357B0" w:rsidRDefault="00DA7D0D" w:rsidP="009B06D9">
            <w:pPr>
              <w:pStyle w:val="ListParagraph"/>
              <w:numPr>
                <w:ilvl w:val="0"/>
                <w:numId w:val="1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Permenhut No.P.18/Menhut-II/2011</w:t>
            </w:r>
          </w:p>
          <w:p w:rsidR="00DA7D0D" w:rsidRDefault="00DA7D0D" w:rsidP="009B06D9">
            <w:pPr>
              <w:pStyle w:val="ListParagraph"/>
              <w:numPr>
                <w:ilvl w:val="0"/>
                <w:numId w:val="18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Tentang Pencadangan Tanah, Pengurusan dan Sertifikasi Hak Atas Tanah Lokasi Permukiman Transmigrasi</w:t>
            </w:r>
          </w:p>
          <w:p w:rsidR="00DA7D0D" w:rsidRPr="001357B0" w:rsidRDefault="00DA7D0D" w:rsidP="0046369B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A7D0D" w:rsidRPr="00F254D8" w:rsidRDefault="00DA7D0D" w:rsidP="009B06D9">
            <w:pPr>
              <w:pStyle w:val="ListParagraph"/>
              <w:numPr>
                <w:ilvl w:val="0"/>
                <w:numId w:val="181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SLTA, D3, S1</w:t>
            </w:r>
          </w:p>
          <w:p w:rsidR="00DA7D0D" w:rsidRPr="00F254D8" w:rsidRDefault="00DA7D0D" w:rsidP="009B06D9">
            <w:pPr>
              <w:pStyle w:val="ListParagraph"/>
              <w:numPr>
                <w:ilvl w:val="0"/>
                <w:numId w:val="181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Memahami aturan dan ketentuan Penyediaan Tanah Transmigrasi</w:t>
            </w:r>
          </w:p>
          <w:p w:rsidR="00DA7D0D" w:rsidRPr="00F254D8" w:rsidRDefault="00DA7D0D" w:rsidP="009B06D9">
            <w:pPr>
              <w:pStyle w:val="ListParagraph"/>
              <w:numPr>
                <w:ilvl w:val="0"/>
                <w:numId w:val="181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Memiliki kemampuan  komputerisasi dan perangkatnya</w:t>
            </w:r>
          </w:p>
        </w:tc>
      </w:tr>
      <w:tr w:rsidR="00DA7D0D" w:rsidTr="0046369B">
        <w:tc>
          <w:tcPr>
            <w:tcW w:w="6521" w:type="dxa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DA7D0D" w:rsidRDefault="00DA7D0D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171D50" w:rsidTr="0046369B">
        <w:trPr>
          <w:trHeight w:val="806"/>
        </w:trPr>
        <w:tc>
          <w:tcPr>
            <w:tcW w:w="6521" w:type="dxa"/>
          </w:tcPr>
          <w:p w:rsidR="00171D50" w:rsidRDefault="00171D50" w:rsidP="006C6C71">
            <w:p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SOP Rekomendasi Gubernur dalam Rangka Pencadangan Areal Transmigrasi</w:t>
            </w:r>
          </w:p>
        </w:tc>
        <w:tc>
          <w:tcPr>
            <w:tcW w:w="9214" w:type="dxa"/>
            <w:gridSpan w:val="3"/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2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Agenda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2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ATK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2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Komputer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2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Peta-peta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2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Kendaraan dinas roda 4</w:t>
            </w:r>
          </w:p>
        </w:tc>
      </w:tr>
      <w:tr w:rsidR="00171D50" w:rsidTr="0046369B">
        <w:tc>
          <w:tcPr>
            <w:tcW w:w="6521" w:type="dxa"/>
            <w:tcBorders>
              <w:bottom w:val="single" w:sz="4" w:space="0" w:color="auto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171D50" w:rsidTr="0046369B">
        <w:tc>
          <w:tcPr>
            <w:tcW w:w="6521" w:type="dxa"/>
            <w:vMerge w:val="restart"/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254D8">
              <w:rPr>
                <w:lang w:val="id-ID"/>
              </w:rPr>
              <w:t>Keterlambatan Informasi  sulitnya penyediaan tanah  Transmigrasi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5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F254D8">
              <w:rPr>
                <w:lang w:val="id-ID"/>
              </w:rPr>
              <w:t>Kesulitan koodinasi lintas sektoral pengurusan penyediaan tanah Transmigrasi</w:t>
            </w:r>
          </w:p>
          <w:p w:rsidR="00171D50" w:rsidRPr="00555859" w:rsidRDefault="00171D50" w:rsidP="00F254D8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3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Kepala Dinas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</w:t>
            </w:r>
          </w:p>
          <w:p w:rsidR="00171D50" w:rsidRDefault="00171D50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. Analisa dan memaraf </w:t>
            </w:r>
          </w:p>
          <w:p w:rsidR="00171D50" w:rsidRDefault="00171D50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Meneliti, Analisa kelengkapan berkas dan  memaraf   </w:t>
            </w:r>
          </w:p>
          <w:p w:rsidR="00171D50" w:rsidRDefault="00171D50" w:rsidP="0046369B">
            <w:pPr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mengonsep dan memaraf    </w:t>
            </w:r>
          </w:p>
          <w:p w:rsidR="00171D50" w:rsidRPr="00251C47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 Mengagenda, mengetik, memberi nomor, mengirim</w:t>
            </w:r>
          </w:p>
        </w:tc>
      </w:tr>
      <w:tr w:rsidR="00171D50" w:rsidTr="0046369B">
        <w:tc>
          <w:tcPr>
            <w:tcW w:w="6521" w:type="dxa"/>
            <w:vMerge/>
          </w:tcPr>
          <w:p w:rsidR="00171D50" w:rsidRPr="00AA6B01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3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Sekretaris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71D50" w:rsidTr="0046369B">
        <w:tc>
          <w:tcPr>
            <w:tcW w:w="6521" w:type="dxa"/>
            <w:vMerge/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3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Kabid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171D50" w:rsidTr="0046369B">
        <w:tc>
          <w:tcPr>
            <w:tcW w:w="6521" w:type="dxa"/>
            <w:vMerge/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171D50" w:rsidRPr="00F254D8" w:rsidRDefault="00171D50" w:rsidP="009B06D9">
            <w:pPr>
              <w:pStyle w:val="ListParagraph"/>
              <w:numPr>
                <w:ilvl w:val="0"/>
                <w:numId w:val="183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Kasi</w:t>
            </w:r>
          </w:p>
          <w:p w:rsidR="00171D50" w:rsidRPr="00F254D8" w:rsidRDefault="00171D50" w:rsidP="009B06D9">
            <w:pPr>
              <w:pStyle w:val="ListParagraph"/>
              <w:numPr>
                <w:ilvl w:val="0"/>
                <w:numId w:val="183"/>
              </w:numPr>
              <w:tabs>
                <w:tab w:val="left" w:pos="9180"/>
              </w:tabs>
              <w:rPr>
                <w:lang w:val="id-ID"/>
              </w:rPr>
            </w:pPr>
            <w:r w:rsidRPr="00F254D8"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: 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171D50" w:rsidRDefault="00171D50" w:rsidP="0046369B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DA7D0D" w:rsidRDefault="00DA7D0D" w:rsidP="00DA7D0D">
      <w:pPr>
        <w:tabs>
          <w:tab w:val="left" w:pos="9180"/>
        </w:tabs>
        <w:rPr>
          <w:lang w:val="id-ID"/>
        </w:rPr>
      </w:pPr>
    </w:p>
    <w:p w:rsidR="00DA7D0D" w:rsidRDefault="00DA7D0D" w:rsidP="00812691">
      <w:pPr>
        <w:tabs>
          <w:tab w:val="left" w:pos="9180"/>
        </w:tabs>
        <w:rPr>
          <w:lang w:val="id-ID"/>
        </w:rPr>
      </w:pPr>
    </w:p>
    <w:p w:rsidR="00C96522" w:rsidRDefault="00C96522" w:rsidP="00C96522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C96522" w:rsidRPr="0061782A" w:rsidRDefault="00C96522" w:rsidP="00C96522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C96522" w:rsidRPr="00D5225B" w:rsidRDefault="00C62F2A" w:rsidP="00C96522">
      <w:pPr>
        <w:rPr>
          <w:b/>
          <w:lang w:val="id-ID"/>
        </w:rPr>
      </w:pPr>
      <w:r>
        <w:rPr>
          <w:lang w:val="id-ID"/>
        </w:rPr>
        <w:t>REKOMENDASI GUBERNUR DALAM RANGKA PENCADANGAN AREAL TRANSMIGRASI</w:t>
      </w:r>
      <w:r w:rsidRPr="00F254D8">
        <w:rPr>
          <w:b/>
          <w:lang w:val="id-ID"/>
        </w:rPr>
        <w:t xml:space="preserve"> </w:t>
      </w:r>
    </w:p>
    <w:tbl>
      <w:tblPr>
        <w:tblStyle w:val="TableGrid"/>
        <w:tblW w:w="15701" w:type="dxa"/>
        <w:tblLayout w:type="fixed"/>
        <w:tblLook w:val="04A0"/>
      </w:tblPr>
      <w:tblGrid>
        <w:gridCol w:w="533"/>
        <w:gridCol w:w="5384"/>
        <w:gridCol w:w="854"/>
        <w:gridCol w:w="989"/>
        <w:gridCol w:w="993"/>
        <w:gridCol w:w="992"/>
        <w:gridCol w:w="993"/>
        <w:gridCol w:w="851"/>
        <w:gridCol w:w="1276"/>
        <w:gridCol w:w="851"/>
        <w:gridCol w:w="1276"/>
        <w:gridCol w:w="709"/>
      </w:tblGrid>
      <w:tr w:rsidR="00C96522" w:rsidTr="00C96522">
        <w:tc>
          <w:tcPr>
            <w:tcW w:w="533" w:type="dxa"/>
            <w:vMerge w:val="restart"/>
          </w:tcPr>
          <w:p w:rsidR="00C96522" w:rsidRDefault="00C96522" w:rsidP="00C96522">
            <w:pPr>
              <w:rPr>
                <w:sz w:val="24"/>
                <w:szCs w:val="24"/>
              </w:rPr>
            </w:pPr>
          </w:p>
          <w:p w:rsidR="00C96522" w:rsidRPr="007A44D6" w:rsidRDefault="00C96522" w:rsidP="00C96522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384" w:type="dxa"/>
            <w:vMerge w:val="restart"/>
          </w:tcPr>
          <w:p w:rsidR="00C96522" w:rsidRDefault="00C96522" w:rsidP="00C96522">
            <w:pPr>
              <w:jc w:val="center"/>
              <w:rPr>
                <w:sz w:val="24"/>
                <w:szCs w:val="24"/>
              </w:rPr>
            </w:pPr>
          </w:p>
          <w:p w:rsidR="00C96522" w:rsidRPr="007A44D6" w:rsidRDefault="00C96522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9075" w:type="dxa"/>
            <w:gridSpan w:val="9"/>
          </w:tcPr>
          <w:p w:rsidR="00C96522" w:rsidRPr="007A44D6" w:rsidRDefault="00C96522" w:rsidP="00C96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709" w:type="dxa"/>
          </w:tcPr>
          <w:p w:rsidR="00C96522" w:rsidRDefault="00C96522" w:rsidP="00C96522">
            <w:pPr>
              <w:jc w:val="center"/>
              <w:rPr>
                <w:sz w:val="24"/>
                <w:szCs w:val="24"/>
              </w:rPr>
            </w:pPr>
          </w:p>
          <w:p w:rsidR="00C96522" w:rsidRPr="007A44D6" w:rsidRDefault="00C96522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C96522" w:rsidTr="00171D50">
        <w:tc>
          <w:tcPr>
            <w:tcW w:w="533" w:type="dxa"/>
            <w:vMerge/>
          </w:tcPr>
          <w:p w:rsidR="00C96522" w:rsidRPr="007A44D6" w:rsidRDefault="00C96522" w:rsidP="00C96522">
            <w:pPr>
              <w:rPr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C96522" w:rsidRPr="007A44D6" w:rsidRDefault="00C96522" w:rsidP="00C96522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</w:tcPr>
          <w:p w:rsidR="00C96522" w:rsidRPr="007A44D6" w:rsidRDefault="00C96522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989" w:type="dxa"/>
          </w:tcPr>
          <w:p w:rsidR="00C96522" w:rsidRPr="007A44D6" w:rsidRDefault="00C96522" w:rsidP="00C96522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3" w:type="dxa"/>
          </w:tcPr>
          <w:p w:rsidR="00C96522" w:rsidRPr="007A44D6" w:rsidRDefault="00C96522" w:rsidP="00C96522">
            <w:pPr>
              <w:ind w:left="-11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Kabid</w:t>
            </w:r>
          </w:p>
        </w:tc>
        <w:tc>
          <w:tcPr>
            <w:tcW w:w="992" w:type="dxa"/>
          </w:tcPr>
          <w:p w:rsidR="00C96522" w:rsidRPr="00FD3500" w:rsidRDefault="00C96522" w:rsidP="00C96522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993" w:type="dxa"/>
          </w:tcPr>
          <w:p w:rsidR="00C96522" w:rsidRPr="00FD3500" w:rsidRDefault="00C96522" w:rsidP="00C9652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Kadis</w:t>
            </w:r>
          </w:p>
        </w:tc>
        <w:tc>
          <w:tcPr>
            <w:tcW w:w="851" w:type="dxa"/>
          </w:tcPr>
          <w:p w:rsidR="00C96522" w:rsidRPr="00A4189C" w:rsidRDefault="00C96522" w:rsidP="00C96522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Bagian terkait</w:t>
            </w:r>
          </w:p>
        </w:tc>
        <w:tc>
          <w:tcPr>
            <w:tcW w:w="1276" w:type="dxa"/>
          </w:tcPr>
          <w:p w:rsidR="00C96522" w:rsidRPr="007A44D6" w:rsidRDefault="00C96522" w:rsidP="00C96522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851" w:type="dxa"/>
          </w:tcPr>
          <w:p w:rsidR="00C96522" w:rsidRPr="007A44D6" w:rsidRDefault="00C96522" w:rsidP="00C96522">
            <w:pPr>
              <w:ind w:left="-108" w:right="-107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276" w:type="dxa"/>
          </w:tcPr>
          <w:p w:rsidR="00C96522" w:rsidRPr="007A44D6" w:rsidRDefault="00C96522" w:rsidP="00C96522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09" w:type="dxa"/>
          </w:tcPr>
          <w:p w:rsidR="00C96522" w:rsidRPr="007A44D6" w:rsidRDefault="00C96522" w:rsidP="00C96522">
            <w:pPr>
              <w:rPr>
                <w:sz w:val="24"/>
                <w:szCs w:val="24"/>
              </w:rPr>
            </w:pPr>
          </w:p>
        </w:tc>
      </w:tr>
      <w:tr w:rsidR="00C96522" w:rsidTr="00171D50">
        <w:tc>
          <w:tcPr>
            <w:tcW w:w="533" w:type="dxa"/>
          </w:tcPr>
          <w:p w:rsidR="00C96522" w:rsidRPr="003F0A93" w:rsidRDefault="00C96522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C96522" w:rsidRPr="00CC1D71" w:rsidRDefault="00C96522" w:rsidP="00C96522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854" w:type="dxa"/>
          </w:tcPr>
          <w:p w:rsidR="00C96522" w:rsidRPr="003F0A93" w:rsidRDefault="00C96522" w:rsidP="00C96522">
            <w:pPr>
              <w:jc w:val="center"/>
            </w:pPr>
            <w:r>
              <w:t>3</w:t>
            </w:r>
          </w:p>
        </w:tc>
        <w:tc>
          <w:tcPr>
            <w:tcW w:w="989" w:type="dxa"/>
          </w:tcPr>
          <w:p w:rsidR="00C96522" w:rsidRPr="0092298E" w:rsidRDefault="00C96522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993" w:type="dxa"/>
          </w:tcPr>
          <w:p w:rsidR="00C96522" w:rsidRPr="003F0A93" w:rsidRDefault="00C96522" w:rsidP="00C9652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992" w:type="dxa"/>
          </w:tcPr>
          <w:p w:rsidR="00C96522" w:rsidRPr="003F0A93" w:rsidRDefault="00C96522" w:rsidP="00C9652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3" w:type="dxa"/>
          </w:tcPr>
          <w:p w:rsidR="00C96522" w:rsidRPr="003F0A93" w:rsidRDefault="00C96522" w:rsidP="00C9652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851" w:type="dxa"/>
          </w:tcPr>
          <w:p w:rsidR="00C96522" w:rsidRPr="003F0A93" w:rsidRDefault="00C96522" w:rsidP="00C9652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276" w:type="dxa"/>
          </w:tcPr>
          <w:p w:rsidR="00C96522" w:rsidRPr="003F0A93" w:rsidRDefault="00C96522" w:rsidP="00C9652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851" w:type="dxa"/>
          </w:tcPr>
          <w:p w:rsidR="00C96522" w:rsidRPr="003F0A93" w:rsidRDefault="00C96522" w:rsidP="00C96522">
            <w:pPr>
              <w:jc w:val="center"/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1276" w:type="dxa"/>
          </w:tcPr>
          <w:p w:rsidR="00C96522" w:rsidRPr="00A4189C" w:rsidRDefault="00C96522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C96522" w:rsidRPr="00A4189C" w:rsidRDefault="00C96522" w:rsidP="00C96522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DA7D0D" w:rsidTr="00171D50">
        <w:tc>
          <w:tcPr>
            <w:tcW w:w="533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5384" w:type="dxa"/>
          </w:tcPr>
          <w:p w:rsidR="00DA7D0D" w:rsidRPr="00DA7D0D" w:rsidRDefault="00DA7D0D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PROSES PENCADANGAN AREAL  III</w:t>
            </w:r>
          </w:p>
        </w:tc>
        <w:tc>
          <w:tcPr>
            <w:tcW w:w="854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989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3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2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993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DA7D0D" w:rsidRDefault="00DA7D0D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1276" w:type="dxa"/>
          </w:tcPr>
          <w:p w:rsidR="00DA7D0D" w:rsidRDefault="00DA7D0D" w:rsidP="00C96522">
            <w:pPr>
              <w:jc w:val="center"/>
            </w:pPr>
          </w:p>
        </w:tc>
        <w:tc>
          <w:tcPr>
            <w:tcW w:w="709" w:type="dxa"/>
          </w:tcPr>
          <w:p w:rsidR="00DA7D0D" w:rsidRDefault="00DA7D0D" w:rsidP="00C96522">
            <w:pPr>
              <w:jc w:val="center"/>
            </w:pPr>
          </w:p>
        </w:tc>
      </w:tr>
      <w:tr w:rsidR="00C96522" w:rsidTr="00F54995">
        <w:trPr>
          <w:trHeight w:val="484"/>
        </w:trPr>
        <w:tc>
          <w:tcPr>
            <w:tcW w:w="533" w:type="dxa"/>
          </w:tcPr>
          <w:p w:rsidR="00C96522" w:rsidRPr="003F0A93" w:rsidRDefault="00C96522" w:rsidP="00C96522">
            <w:pPr>
              <w:jc w:val="center"/>
            </w:pPr>
            <w:r>
              <w:t>1</w:t>
            </w:r>
          </w:p>
        </w:tc>
        <w:tc>
          <w:tcPr>
            <w:tcW w:w="5384" w:type="dxa"/>
          </w:tcPr>
          <w:p w:rsidR="00C96522" w:rsidRPr="002D72DA" w:rsidRDefault="00C96522" w:rsidP="00F5499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Menerima</w:t>
            </w:r>
            <w:r w:rsidR="00F54995">
              <w:rPr>
                <w:lang w:val="id-ID"/>
              </w:rPr>
              <w:t xml:space="preserve"> dan memp</w:t>
            </w:r>
            <w:r w:rsidR="000A3F78">
              <w:rPr>
                <w:lang w:val="id-ID"/>
              </w:rPr>
              <w:t>e</w:t>
            </w:r>
            <w:r w:rsidR="00F54995">
              <w:rPr>
                <w:lang w:val="id-ID"/>
              </w:rPr>
              <w:t>rifikasi berkas</w:t>
            </w:r>
            <w:r>
              <w:rPr>
                <w:lang w:val="id-ID"/>
              </w:rPr>
              <w:t xml:space="preserve"> rekomendasi Bupati,</w:t>
            </w:r>
            <w:r w:rsidR="009C7B80">
              <w:rPr>
                <w:lang w:val="id-ID"/>
              </w:rPr>
              <w:t xml:space="preserve"> disposisi</w:t>
            </w:r>
            <w:r w:rsidR="00F54995">
              <w:rPr>
                <w:lang w:val="id-ID"/>
              </w:rPr>
              <w:t>,</w:t>
            </w:r>
            <w:r>
              <w:rPr>
                <w:lang w:val="id-ID"/>
              </w:rPr>
              <w:t xml:space="preserve"> </w:t>
            </w:r>
            <w:r w:rsidR="009C7B80">
              <w:rPr>
                <w:lang w:val="id-ID"/>
              </w:rPr>
              <w:t>agenda</w:t>
            </w:r>
          </w:p>
        </w:tc>
        <w:tc>
          <w:tcPr>
            <w:tcW w:w="854" w:type="dxa"/>
          </w:tcPr>
          <w:p w:rsidR="00C96522" w:rsidRPr="00467360" w:rsidRDefault="009C373F" w:rsidP="00C96522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088" type="#_x0000_t32" style="position:absolute;margin-left:14.65pt;margin-top:17.7pt;width:.1pt;height:16.1pt;flip:y;z-index:256519168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3115" type="#_x0000_t116" style="position:absolute;margin-left:-2.45pt;margin-top:4.75pt;width:32.75pt;height:12.95pt;z-index:256547840;mso-position-horizontal-relative:text;mso-position-vertical-relative:text" fillcolor="black [3213]"/>
              </w:pict>
            </w:r>
          </w:p>
        </w:tc>
        <w:tc>
          <w:tcPr>
            <w:tcW w:w="989" w:type="dxa"/>
          </w:tcPr>
          <w:p w:rsidR="00C96522" w:rsidRPr="003F0A93" w:rsidRDefault="00C96522" w:rsidP="00C96522"/>
        </w:tc>
        <w:tc>
          <w:tcPr>
            <w:tcW w:w="993" w:type="dxa"/>
          </w:tcPr>
          <w:p w:rsidR="00C96522" w:rsidRPr="003F0A93" w:rsidRDefault="00C96522" w:rsidP="00C96522"/>
        </w:tc>
        <w:tc>
          <w:tcPr>
            <w:tcW w:w="992" w:type="dxa"/>
          </w:tcPr>
          <w:p w:rsidR="00C96522" w:rsidRPr="003F0A93" w:rsidRDefault="00C96522" w:rsidP="00C96522"/>
        </w:tc>
        <w:tc>
          <w:tcPr>
            <w:tcW w:w="993" w:type="dxa"/>
          </w:tcPr>
          <w:p w:rsidR="00C96522" w:rsidRPr="003F0A93" w:rsidRDefault="00C96522" w:rsidP="00C96522"/>
        </w:tc>
        <w:tc>
          <w:tcPr>
            <w:tcW w:w="851" w:type="dxa"/>
          </w:tcPr>
          <w:p w:rsidR="00C96522" w:rsidRDefault="00C96522" w:rsidP="00C96522"/>
        </w:tc>
        <w:tc>
          <w:tcPr>
            <w:tcW w:w="1276" w:type="dxa"/>
          </w:tcPr>
          <w:p w:rsidR="00C96522" w:rsidRPr="003D5A6A" w:rsidRDefault="00C96522" w:rsidP="009C7B80">
            <w:pPr>
              <w:rPr>
                <w:lang w:val="id-ID"/>
              </w:rPr>
            </w:pPr>
            <w:r>
              <w:rPr>
                <w:lang w:val="id-ID"/>
              </w:rPr>
              <w:t xml:space="preserve">Data, Laporan </w:t>
            </w:r>
          </w:p>
        </w:tc>
        <w:tc>
          <w:tcPr>
            <w:tcW w:w="851" w:type="dxa"/>
          </w:tcPr>
          <w:p w:rsidR="00C96522" w:rsidRPr="003F0A93" w:rsidRDefault="00171D50" w:rsidP="00C96522">
            <w:pPr>
              <w:jc w:val="center"/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C96522" w:rsidRPr="00A35E96" w:rsidRDefault="00C96522" w:rsidP="00F54995">
            <w:pPr>
              <w:rPr>
                <w:lang w:val="id-ID"/>
              </w:rPr>
            </w:pPr>
            <w:r>
              <w:rPr>
                <w:lang w:val="id-ID"/>
              </w:rPr>
              <w:t xml:space="preserve">Data </w:t>
            </w:r>
          </w:p>
        </w:tc>
        <w:tc>
          <w:tcPr>
            <w:tcW w:w="709" w:type="dxa"/>
          </w:tcPr>
          <w:p w:rsidR="00C96522" w:rsidRPr="003F0A93" w:rsidRDefault="00C96522" w:rsidP="00C96522"/>
        </w:tc>
      </w:tr>
      <w:tr w:rsidR="00C96522" w:rsidTr="00171D50">
        <w:tc>
          <w:tcPr>
            <w:tcW w:w="533" w:type="dxa"/>
          </w:tcPr>
          <w:p w:rsidR="00C96522" w:rsidRPr="003F0A93" w:rsidRDefault="00C96522" w:rsidP="00C96522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96522" w:rsidRPr="003F0A93" w:rsidRDefault="00C96522" w:rsidP="00C96522"/>
        </w:tc>
        <w:tc>
          <w:tcPr>
            <w:tcW w:w="854" w:type="dxa"/>
          </w:tcPr>
          <w:p w:rsidR="00C96522" w:rsidRPr="003F0A93" w:rsidRDefault="009C373F" w:rsidP="00C96522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43089" type="#_x0000_t32" style="position:absolute;margin-left:15.65pt;margin-top:7.2pt;width:45.8pt;height:0;z-index:256521216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C96522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090" type="#_x0000_t32" style="position:absolute;margin-left:18.8pt;margin-top:6.45pt;width:.05pt;height:12.75pt;flip:x;z-index:256522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96522" w:rsidRPr="003F0A93" w:rsidRDefault="00C96522" w:rsidP="00C96522"/>
        </w:tc>
        <w:tc>
          <w:tcPr>
            <w:tcW w:w="992" w:type="dxa"/>
          </w:tcPr>
          <w:p w:rsidR="00C96522" w:rsidRPr="003F0A93" w:rsidRDefault="00C96522" w:rsidP="00C96522"/>
        </w:tc>
        <w:tc>
          <w:tcPr>
            <w:tcW w:w="993" w:type="dxa"/>
          </w:tcPr>
          <w:p w:rsidR="00C96522" w:rsidRPr="003F0A93" w:rsidRDefault="00C96522" w:rsidP="00C96522"/>
        </w:tc>
        <w:tc>
          <w:tcPr>
            <w:tcW w:w="851" w:type="dxa"/>
          </w:tcPr>
          <w:p w:rsidR="00C96522" w:rsidRPr="003F0A93" w:rsidRDefault="00C96522" w:rsidP="00C96522"/>
        </w:tc>
        <w:tc>
          <w:tcPr>
            <w:tcW w:w="1276" w:type="dxa"/>
          </w:tcPr>
          <w:p w:rsidR="00C96522" w:rsidRPr="003F0A93" w:rsidRDefault="00C96522" w:rsidP="00C96522"/>
        </w:tc>
        <w:tc>
          <w:tcPr>
            <w:tcW w:w="851" w:type="dxa"/>
          </w:tcPr>
          <w:p w:rsidR="00C96522" w:rsidRPr="003F0A93" w:rsidRDefault="00C96522" w:rsidP="00C96522">
            <w:pPr>
              <w:jc w:val="center"/>
            </w:pPr>
          </w:p>
        </w:tc>
        <w:tc>
          <w:tcPr>
            <w:tcW w:w="1276" w:type="dxa"/>
          </w:tcPr>
          <w:p w:rsidR="00C96522" w:rsidRPr="003F0A93" w:rsidRDefault="00C96522" w:rsidP="00C96522"/>
        </w:tc>
        <w:tc>
          <w:tcPr>
            <w:tcW w:w="709" w:type="dxa"/>
          </w:tcPr>
          <w:p w:rsidR="00C96522" w:rsidRPr="003F0A93" w:rsidRDefault="00C96522" w:rsidP="00C96522"/>
        </w:tc>
      </w:tr>
      <w:tr w:rsidR="00C62F2A" w:rsidTr="00171D50"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  <w:r>
              <w:t>2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62F2A" w:rsidRPr="003F0A93" w:rsidRDefault="00C62F2A" w:rsidP="00F54995">
            <w:pPr>
              <w:jc w:val="both"/>
            </w:pPr>
            <w:r>
              <w:rPr>
                <w:lang w:val="id-ID"/>
              </w:rPr>
              <w:t>Melakukan identifikasi data, mengonsep telaahan staf dan rekomendasi  Gubernur</w:t>
            </w:r>
          </w:p>
        </w:tc>
        <w:tc>
          <w:tcPr>
            <w:tcW w:w="854" w:type="dxa"/>
          </w:tcPr>
          <w:p w:rsidR="00C62F2A" w:rsidRPr="00080DFE" w:rsidRDefault="009C373F" w:rsidP="00C96522">
            <w:pPr>
              <w:rPr>
                <w:noProof/>
                <w:sz w:val="28"/>
                <w:lang w:val="id-ID" w:eastAsia="id-ID" w:bidi="ar-SA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43261" type="#_x0000_t32" style="position:absolute;margin-left:14.75pt;margin-top:13.75pt;width:0;height:33.55pt;z-index:2567014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43262" type="#_x0000_t32" style="position:absolute;margin-left:15.6pt;margin-top:13.75pt;width:34.6pt;height:.05pt;z-index:256702464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60" style="position:absolute;margin-left:1.75pt;margin-top:5.25pt;width:33.75pt;height:17.25pt;z-index:25670041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</w:tcPr>
          <w:p w:rsidR="00C62F2A" w:rsidRPr="003F0A93" w:rsidRDefault="00C62F2A" w:rsidP="00C62F2A">
            <w:r>
              <w:rPr>
                <w:lang w:val="id-ID"/>
              </w:rPr>
              <w:t>Data, konsep</w:t>
            </w:r>
          </w:p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  <w:r>
              <w:rPr>
                <w:lang w:val="id-ID"/>
              </w:rPr>
              <w:t>1 hari</w:t>
            </w:r>
          </w:p>
        </w:tc>
        <w:tc>
          <w:tcPr>
            <w:tcW w:w="1276" w:type="dxa"/>
          </w:tcPr>
          <w:p w:rsidR="00C62F2A" w:rsidRPr="003F0A93" w:rsidRDefault="00C62F2A" w:rsidP="00C96522">
            <w:r>
              <w:rPr>
                <w:lang w:val="id-ID"/>
              </w:rPr>
              <w:t>Data, konsep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Pr="00F54995" w:rsidRDefault="00C62F2A" w:rsidP="006C6C71">
            <w:pPr>
              <w:jc w:val="center"/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62F2A" w:rsidRPr="00F54995" w:rsidRDefault="00C62F2A" w:rsidP="00C96522"/>
        </w:tc>
        <w:tc>
          <w:tcPr>
            <w:tcW w:w="854" w:type="dxa"/>
          </w:tcPr>
          <w:p w:rsidR="00C62F2A" w:rsidRPr="00F54995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89" w:type="dxa"/>
          </w:tcPr>
          <w:p w:rsidR="00C62F2A" w:rsidRPr="00F54995" w:rsidRDefault="00C62F2A" w:rsidP="00C96522"/>
        </w:tc>
        <w:tc>
          <w:tcPr>
            <w:tcW w:w="993" w:type="dxa"/>
          </w:tcPr>
          <w:p w:rsidR="00C62F2A" w:rsidRPr="00F54995" w:rsidRDefault="00C62F2A" w:rsidP="00C96522"/>
        </w:tc>
        <w:tc>
          <w:tcPr>
            <w:tcW w:w="992" w:type="dxa"/>
          </w:tcPr>
          <w:p w:rsidR="00C62F2A" w:rsidRPr="00F54995" w:rsidRDefault="00C62F2A" w:rsidP="00C96522"/>
        </w:tc>
        <w:tc>
          <w:tcPr>
            <w:tcW w:w="993" w:type="dxa"/>
          </w:tcPr>
          <w:p w:rsidR="00C62F2A" w:rsidRPr="00F54995" w:rsidRDefault="00C62F2A" w:rsidP="00C96522"/>
        </w:tc>
        <w:tc>
          <w:tcPr>
            <w:tcW w:w="851" w:type="dxa"/>
          </w:tcPr>
          <w:p w:rsidR="00C62F2A" w:rsidRPr="00F54995" w:rsidRDefault="00C62F2A" w:rsidP="00C96522"/>
        </w:tc>
        <w:tc>
          <w:tcPr>
            <w:tcW w:w="1276" w:type="dxa"/>
          </w:tcPr>
          <w:p w:rsidR="00C62F2A" w:rsidRPr="00F54995" w:rsidRDefault="00C62F2A" w:rsidP="00C96522"/>
        </w:tc>
        <w:tc>
          <w:tcPr>
            <w:tcW w:w="851" w:type="dxa"/>
          </w:tcPr>
          <w:p w:rsidR="00C62F2A" w:rsidRPr="00F54995" w:rsidRDefault="00C62F2A" w:rsidP="00C96522">
            <w:pPr>
              <w:jc w:val="center"/>
            </w:pPr>
          </w:p>
        </w:tc>
        <w:tc>
          <w:tcPr>
            <w:tcW w:w="1276" w:type="dxa"/>
          </w:tcPr>
          <w:p w:rsidR="00C62F2A" w:rsidRPr="00F54995" w:rsidRDefault="00C62F2A" w:rsidP="00C96522"/>
        </w:tc>
        <w:tc>
          <w:tcPr>
            <w:tcW w:w="709" w:type="dxa"/>
          </w:tcPr>
          <w:p w:rsidR="00C62F2A" w:rsidRPr="00F54995" w:rsidRDefault="00C62F2A" w:rsidP="00C96522"/>
        </w:tc>
      </w:tr>
      <w:tr w:rsidR="00C62F2A" w:rsidTr="00171D50">
        <w:tc>
          <w:tcPr>
            <w:tcW w:w="533" w:type="dxa"/>
          </w:tcPr>
          <w:p w:rsidR="00C62F2A" w:rsidRPr="00B61F9F" w:rsidRDefault="00C62F2A" w:rsidP="006C6C71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62F2A" w:rsidRPr="009527DE" w:rsidRDefault="00F54995" w:rsidP="00F5499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C62F2A">
              <w:rPr>
                <w:lang w:val="id-ID"/>
              </w:rPr>
              <w:t>engetik</w:t>
            </w:r>
            <w:r>
              <w:rPr>
                <w:lang w:val="id-ID"/>
              </w:rPr>
              <w:t xml:space="preserve">, mengedit draft </w:t>
            </w:r>
            <w:r w:rsidR="00C62F2A">
              <w:rPr>
                <w:lang w:val="id-ID"/>
              </w:rPr>
              <w:t xml:space="preserve">telaahan staf dan rekomendasi Gubernur </w:t>
            </w:r>
          </w:p>
        </w:tc>
        <w:tc>
          <w:tcPr>
            <w:tcW w:w="854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43" type="#_x0000_t32" style="position:absolute;margin-left:32.25pt;margin-top:15.5pt;width:29.15pt;height:.05pt;z-index:25668300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42" style="position:absolute;margin-left:-1.5pt;margin-top:6.05pt;width:33.75pt;height:17.25pt;z-index:256681984;mso-position-horizontal-relative:text;mso-position-vertical-relative:text" fillcolor="black [3213]"/>
              </w:pict>
            </w:r>
          </w:p>
        </w:tc>
        <w:tc>
          <w:tcPr>
            <w:tcW w:w="989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44" type="#_x0000_t32" style="position:absolute;margin-left:18.7pt;margin-top:15.55pt;width:.15pt;height:31.1pt;flip:x;z-index:2566840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C62F2A" w:rsidRPr="003D5A6A" w:rsidRDefault="00C62F2A" w:rsidP="00C96522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Mengetik </w:t>
            </w:r>
          </w:p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  <w:r>
              <w:rPr>
                <w:lang w:val="id-ID"/>
              </w:rPr>
              <w:t xml:space="preserve">60 </w:t>
            </w:r>
            <w:r>
              <w:t>menit</w:t>
            </w:r>
          </w:p>
        </w:tc>
        <w:tc>
          <w:tcPr>
            <w:tcW w:w="1276" w:type="dxa"/>
          </w:tcPr>
          <w:p w:rsidR="00C62F2A" w:rsidRPr="003F0A93" w:rsidRDefault="00C62F2A" w:rsidP="00F54995">
            <w:r>
              <w:rPr>
                <w:lang w:val="id-ID"/>
              </w:rPr>
              <w:t xml:space="preserve">Draft 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  <w:bottom w:val="single" w:sz="4" w:space="0" w:color="auto"/>
            </w:tcBorders>
          </w:tcPr>
          <w:p w:rsidR="00C62F2A" w:rsidRPr="003F0A93" w:rsidRDefault="00C62F2A" w:rsidP="00C96522"/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  <w:tcBorders>
              <w:bottom w:val="single" w:sz="4" w:space="0" w:color="auto"/>
            </w:tcBorders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</w:p>
        </w:tc>
        <w:tc>
          <w:tcPr>
            <w:tcW w:w="1276" w:type="dxa"/>
          </w:tcPr>
          <w:p w:rsidR="00C62F2A" w:rsidRPr="003F0A93" w:rsidRDefault="00C62F2A" w:rsidP="00C96522"/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F54995">
        <w:trPr>
          <w:trHeight w:val="562"/>
        </w:trPr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  <w:r>
              <w:t>4</w:t>
            </w: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62F2A" w:rsidRPr="00B61F9F" w:rsidRDefault="00C62F2A" w:rsidP="00F5499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kebenaran hasil </w:t>
            </w:r>
            <w:r w:rsidR="00F54995">
              <w:rPr>
                <w:lang w:val="id-ID"/>
              </w:rPr>
              <w:t>pengetikan</w:t>
            </w:r>
            <w:r>
              <w:rPr>
                <w:lang w:val="id-ID"/>
              </w:rPr>
              <w:t xml:space="preserve"> draft telaahan staf dan rekomendasi Gubernur, apabila benar diparaf</w:t>
            </w:r>
          </w:p>
        </w:tc>
        <w:tc>
          <w:tcPr>
            <w:tcW w:w="854" w:type="dxa"/>
          </w:tcPr>
          <w:p w:rsidR="00C62F2A" w:rsidRPr="00B61F9F" w:rsidRDefault="00C62F2A" w:rsidP="00C96522">
            <w:pPr>
              <w:rPr>
                <w:lang w:val="id-ID"/>
              </w:rPr>
            </w:pPr>
          </w:p>
        </w:tc>
        <w:tc>
          <w:tcPr>
            <w:tcW w:w="989" w:type="dxa"/>
          </w:tcPr>
          <w:p w:rsidR="00C62F2A" w:rsidRDefault="009C373F" w:rsidP="00C96522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43247" type="#_x0000_t32" style="position:absolute;margin-left:35.5pt;margin-top:14.9pt;width:33.1pt;height:.05pt;z-index:25668710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45" style="position:absolute;margin-left:.9pt;margin-top:5.35pt;width:33.75pt;height:17.25pt;z-index:256685056;mso-position-horizontal-relative:text;mso-position-vertical-relative:text" fillcolor="black [3213]"/>
              </w:pic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2F2A" w:rsidRPr="00B61F9F" w:rsidRDefault="009C373F" w:rsidP="00C96522">
            <w:r>
              <w:rPr>
                <w:noProof/>
                <w:lang w:val="id-ID" w:eastAsia="id-ID" w:bidi="ar-SA"/>
              </w:rPr>
              <w:pict>
                <v:shape id="_x0000_s43246" type="#_x0000_t32" style="position:absolute;margin-left:19pt;margin-top:14.9pt;width:.05pt;height:32.6pt;z-index:2566860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62F2A" w:rsidRPr="00B61F9F" w:rsidRDefault="00C62F2A" w:rsidP="00C96522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C62F2A" w:rsidRPr="00B61F9F" w:rsidRDefault="00C62F2A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C62F2A" w:rsidRPr="00B61F9F" w:rsidRDefault="00C62F2A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2F2A" w:rsidRPr="00322BEE" w:rsidRDefault="00C62F2A" w:rsidP="00C96522">
            <w:pPr>
              <w:rPr>
                <w:lang w:val="id-ID"/>
              </w:rPr>
            </w:pPr>
            <w:r>
              <w:rPr>
                <w:lang w:val="id-ID"/>
              </w:rPr>
              <w:t>Periksa</w:t>
            </w:r>
          </w:p>
        </w:tc>
        <w:tc>
          <w:tcPr>
            <w:tcW w:w="851" w:type="dxa"/>
          </w:tcPr>
          <w:p w:rsidR="00C62F2A" w:rsidRPr="00A35E96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60  menit</w:t>
            </w:r>
          </w:p>
        </w:tc>
        <w:tc>
          <w:tcPr>
            <w:tcW w:w="1276" w:type="dxa"/>
          </w:tcPr>
          <w:p w:rsidR="00C62F2A" w:rsidRPr="003F0A93" w:rsidRDefault="00C62F2A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C62F2A" w:rsidRPr="00B61F9F" w:rsidRDefault="00C62F2A" w:rsidP="00C96522">
            <w:pPr>
              <w:rPr>
                <w:lang w:val="id-ID"/>
              </w:rPr>
            </w:pPr>
          </w:p>
        </w:tc>
      </w:tr>
      <w:tr w:rsidR="00C62F2A" w:rsidTr="00171D50"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</w:p>
        </w:tc>
        <w:tc>
          <w:tcPr>
            <w:tcW w:w="5384" w:type="dxa"/>
            <w:tcBorders>
              <w:top w:val="single" w:sz="4" w:space="0" w:color="auto"/>
            </w:tcBorders>
          </w:tcPr>
          <w:p w:rsidR="00C62F2A" w:rsidRPr="003F0A93" w:rsidRDefault="00C62F2A" w:rsidP="00C96522"/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  <w:tcBorders>
              <w:top w:val="single" w:sz="4" w:space="0" w:color="auto"/>
            </w:tcBorders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</w:p>
        </w:tc>
        <w:tc>
          <w:tcPr>
            <w:tcW w:w="1276" w:type="dxa"/>
          </w:tcPr>
          <w:p w:rsidR="00C62F2A" w:rsidRPr="003F0A93" w:rsidRDefault="00C62F2A" w:rsidP="00C96522"/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384" w:type="dxa"/>
          </w:tcPr>
          <w:p w:rsidR="00C62F2A" w:rsidRPr="003F0A93" w:rsidRDefault="00C62F2A" w:rsidP="00C96522">
            <w:pPr>
              <w:jc w:val="both"/>
            </w:pPr>
            <w:r>
              <w:rPr>
                <w:lang w:val="id-ID"/>
              </w:rPr>
              <w:t>Meneliti dan menganalisa kebenaran data, draft telaahan staf dan rekomendasi Gubernur, apabila benar diparaf</w:t>
            </w:r>
          </w:p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50" type="#_x0000_t32" style="position:absolute;margin-left:35.75pt;margin-top:13.95pt;width:32.55pt;height:.05pt;z-index:25669017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43248" style="position:absolute;margin-left:2pt;margin-top:4.95pt;width:33.75pt;height:17.25pt;z-index:2566881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49" type="#_x0000_t32" style="position:absolute;margin-left:18.65pt;margin-top:14pt;width:.1pt;height:32.4pt;z-index:2566891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C62F2A" w:rsidRPr="00322BEE" w:rsidRDefault="00C62F2A" w:rsidP="00C96522">
            <w:pPr>
              <w:rPr>
                <w:lang w:val="id-ID"/>
              </w:rPr>
            </w:pPr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C62F2A" w:rsidRPr="00A35E96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 menit</w:t>
            </w:r>
          </w:p>
        </w:tc>
        <w:tc>
          <w:tcPr>
            <w:tcW w:w="1276" w:type="dxa"/>
          </w:tcPr>
          <w:p w:rsidR="00C62F2A" w:rsidRPr="003F0A93" w:rsidRDefault="00C62F2A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Pr="003F0A93" w:rsidRDefault="00C62F2A" w:rsidP="006C6C71">
            <w:pPr>
              <w:jc w:val="center"/>
            </w:pPr>
          </w:p>
        </w:tc>
        <w:tc>
          <w:tcPr>
            <w:tcW w:w="5384" w:type="dxa"/>
          </w:tcPr>
          <w:p w:rsidR="00C62F2A" w:rsidRPr="003F0A93" w:rsidRDefault="00C62F2A" w:rsidP="00C96522"/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</w:p>
        </w:tc>
        <w:tc>
          <w:tcPr>
            <w:tcW w:w="1276" w:type="dxa"/>
          </w:tcPr>
          <w:p w:rsidR="00C62F2A" w:rsidRPr="003F0A93" w:rsidRDefault="00C62F2A" w:rsidP="00C96522"/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Pr="00E05B6C" w:rsidRDefault="00C62F2A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384" w:type="dxa"/>
          </w:tcPr>
          <w:p w:rsidR="00C62F2A" w:rsidRPr="003F0A93" w:rsidRDefault="00C62F2A" w:rsidP="00C96522">
            <w:pPr>
              <w:jc w:val="both"/>
            </w:pPr>
            <w:r>
              <w:rPr>
                <w:lang w:val="id-ID"/>
              </w:rPr>
              <w:t xml:space="preserve">Meneliti dan menganalisa kebenaran data, draft telaahan staf dan rekomendasi Gubernur, apabila benar diparaf </w:t>
            </w:r>
          </w:p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51" style="position:absolute;margin-left:.4pt;margin-top:5.15pt;width:37.5pt;height:17.25pt;z-index:256691200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52" type="#_x0000_t32" style="position:absolute;margin-left:38.75pt;margin-top:14pt;width:30.15pt;height:.05pt;z-index:256692224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53" type="#_x0000_t32" style="position:absolute;margin-left:19.3pt;margin-top:14.05pt;width:.05pt;height:38.3pt;z-index:2566932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2F2A" w:rsidRPr="003F0A93" w:rsidRDefault="00C62F2A" w:rsidP="00C96522">
            <w:r>
              <w:rPr>
                <w:lang w:val="id-ID"/>
              </w:rPr>
              <w:t>Teliti</w:t>
            </w:r>
          </w:p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C62F2A" w:rsidRPr="003F0A93" w:rsidRDefault="00C62F2A" w:rsidP="00C96522"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Tr="00171D50">
        <w:tc>
          <w:tcPr>
            <w:tcW w:w="533" w:type="dxa"/>
          </w:tcPr>
          <w:p w:rsidR="00C62F2A" w:rsidRDefault="00C62F2A" w:rsidP="006C6C71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  <w:tcBorders>
              <w:bottom w:val="single" w:sz="4" w:space="0" w:color="auto"/>
            </w:tcBorders>
          </w:tcPr>
          <w:p w:rsidR="00C62F2A" w:rsidRPr="003F0A93" w:rsidRDefault="00C62F2A" w:rsidP="00C96522"/>
        </w:tc>
        <w:tc>
          <w:tcPr>
            <w:tcW w:w="854" w:type="dxa"/>
          </w:tcPr>
          <w:p w:rsidR="00C62F2A" w:rsidRPr="003F0A93" w:rsidRDefault="00C62F2A" w:rsidP="00C96522"/>
        </w:tc>
        <w:tc>
          <w:tcPr>
            <w:tcW w:w="989" w:type="dxa"/>
          </w:tcPr>
          <w:p w:rsidR="00C62F2A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  <w:tcBorders>
              <w:top w:val="single" w:sz="4" w:space="0" w:color="auto"/>
            </w:tcBorders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>
            <w:pPr>
              <w:jc w:val="center"/>
            </w:pPr>
          </w:p>
        </w:tc>
        <w:tc>
          <w:tcPr>
            <w:tcW w:w="1276" w:type="dxa"/>
          </w:tcPr>
          <w:p w:rsidR="00C62F2A" w:rsidRPr="003F0A93" w:rsidRDefault="00C62F2A" w:rsidP="00C96522"/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RPr="003F0A93" w:rsidTr="00171D50">
        <w:tc>
          <w:tcPr>
            <w:tcW w:w="533" w:type="dxa"/>
          </w:tcPr>
          <w:p w:rsidR="00C62F2A" w:rsidRPr="00E05B6C" w:rsidRDefault="00C62F2A" w:rsidP="006C6C7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5384" w:type="dxa"/>
          </w:tcPr>
          <w:p w:rsidR="00C62F2A" w:rsidRDefault="00C62F2A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Meneliti, menganalisa kebenaran  isi data, telaahan staf dan rekomendasi Gubernur, apabila benar ditandatangani</w:t>
            </w:r>
          </w:p>
        </w:tc>
        <w:tc>
          <w:tcPr>
            <w:tcW w:w="854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56" type="#_x0000_t32" style="position:absolute;margin-left:15.65pt;margin-top:21.45pt;width:0;height:45pt;z-index:2566963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43255" type="#_x0000_t32" style="position:absolute;margin-left:15.65pt;margin-top:21.4pt;width:180.75pt;height:.05pt;flip:x;z-index:256695296;mso-position-horizontal-relative:text;mso-position-vertical-relative:text" o:connectortype="straight"/>
              </w:pict>
            </w:r>
          </w:p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54" type="#_x0000_t4" style="position:absolute;margin-left:5pt;margin-top:10.25pt;width:28.5pt;height:22.5pt;z-index:25669427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</w:tcPr>
          <w:p w:rsidR="00C62F2A" w:rsidRPr="007E79EA" w:rsidRDefault="00C62F2A" w:rsidP="00C96522">
            <w:pPr>
              <w:rPr>
                <w:lang w:val="id-ID"/>
              </w:rPr>
            </w:pPr>
            <w:r>
              <w:rPr>
                <w:lang w:val="id-ID"/>
              </w:rPr>
              <w:t>Tanda tangan</w:t>
            </w:r>
          </w:p>
        </w:tc>
        <w:tc>
          <w:tcPr>
            <w:tcW w:w="851" w:type="dxa"/>
          </w:tcPr>
          <w:p w:rsidR="00C62F2A" w:rsidRPr="007E79EA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276" w:type="dxa"/>
          </w:tcPr>
          <w:p w:rsidR="00C62F2A" w:rsidRDefault="00C62F2A" w:rsidP="00C96522">
            <w:pPr>
              <w:rPr>
                <w:lang w:val="id-ID"/>
              </w:rPr>
            </w:pPr>
            <w:r>
              <w:rPr>
                <w:lang w:val="id-ID"/>
              </w:rPr>
              <w:t>Telaahan staf</w:t>
            </w:r>
          </w:p>
          <w:p w:rsidR="000A3F78" w:rsidRPr="007E79EA" w:rsidRDefault="000A3F78" w:rsidP="000A3F78">
            <w:pPr>
              <w:tabs>
                <w:tab w:val="left" w:pos="1168"/>
              </w:tabs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RPr="003F0A93" w:rsidTr="00171D50">
        <w:tc>
          <w:tcPr>
            <w:tcW w:w="533" w:type="dxa"/>
          </w:tcPr>
          <w:p w:rsidR="00C62F2A" w:rsidRDefault="00C62F2A" w:rsidP="00C96522">
            <w:pPr>
              <w:jc w:val="center"/>
              <w:rPr>
                <w:lang w:val="id-ID"/>
              </w:rPr>
            </w:pPr>
          </w:p>
        </w:tc>
        <w:tc>
          <w:tcPr>
            <w:tcW w:w="5384" w:type="dxa"/>
          </w:tcPr>
          <w:p w:rsidR="00C62F2A" w:rsidRDefault="00C62F2A" w:rsidP="00C96522">
            <w:pPr>
              <w:jc w:val="both"/>
              <w:rPr>
                <w:lang w:val="id-ID"/>
              </w:rPr>
            </w:pPr>
          </w:p>
        </w:tc>
        <w:tc>
          <w:tcPr>
            <w:tcW w:w="854" w:type="dxa"/>
          </w:tcPr>
          <w:p w:rsidR="00C62F2A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C62F2A" w:rsidP="00C96522"/>
        </w:tc>
        <w:tc>
          <w:tcPr>
            <w:tcW w:w="1276" w:type="dxa"/>
          </w:tcPr>
          <w:p w:rsidR="00C62F2A" w:rsidRDefault="00C62F2A" w:rsidP="00C96522">
            <w:pPr>
              <w:jc w:val="center"/>
              <w:rPr>
                <w:lang w:val="id-ID"/>
              </w:rPr>
            </w:pPr>
          </w:p>
        </w:tc>
        <w:tc>
          <w:tcPr>
            <w:tcW w:w="851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1276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RPr="003F0A93" w:rsidTr="00171D50">
        <w:tc>
          <w:tcPr>
            <w:tcW w:w="533" w:type="dxa"/>
          </w:tcPr>
          <w:p w:rsidR="00C62F2A" w:rsidRPr="00E05B6C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384" w:type="dxa"/>
          </w:tcPr>
          <w:p w:rsidR="00C62F2A" w:rsidRDefault="00C62F2A" w:rsidP="00C9652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Memberi nomor, agenda, stempel, amplop dan menyampaikan telaahan staf dan draft Rekomendasi Gubernur</w:t>
            </w:r>
          </w:p>
        </w:tc>
        <w:tc>
          <w:tcPr>
            <w:tcW w:w="854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rect id="_x0000_s43257" style="position:absolute;margin-left:-1.6pt;margin-top:11.7pt;width:33.2pt;height:17.25pt;z-index:25669734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43258" type="#_x0000_t32" style="position:absolute;margin-left:30.75pt;margin-top:19.35pt;width:210pt;height:.75pt;flip:y;z-index:2566983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3F0A93" w:rsidRDefault="009C373F" w:rsidP="00C96522">
            <w:r>
              <w:rPr>
                <w:noProof/>
                <w:lang w:val="id-ID" w:eastAsia="id-ID" w:bidi="ar-SA"/>
              </w:rPr>
              <w:pict>
                <v:shape id="_x0000_s43259" type="#_x0000_t116" style="position:absolute;margin-left:-.3pt;margin-top:11.95pt;width:32.75pt;height:12.95pt;z-index:256699392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C62F2A" w:rsidRPr="003F0A93" w:rsidRDefault="00C62F2A" w:rsidP="00C96522">
            <w:r>
              <w:rPr>
                <w:lang w:val="id-ID"/>
              </w:rPr>
              <w:t xml:space="preserve">Melalui bagian terkait </w:t>
            </w:r>
          </w:p>
        </w:tc>
        <w:tc>
          <w:tcPr>
            <w:tcW w:w="851" w:type="dxa"/>
          </w:tcPr>
          <w:p w:rsidR="00C62F2A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62F2A" w:rsidRPr="00E653F7" w:rsidRDefault="00C62F2A" w:rsidP="00C9652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276" w:type="dxa"/>
          </w:tcPr>
          <w:p w:rsidR="00C62F2A" w:rsidRDefault="00C62F2A" w:rsidP="00C96522">
            <w:pPr>
              <w:rPr>
                <w:lang w:val="id-ID"/>
              </w:rPr>
            </w:pPr>
            <w:r>
              <w:rPr>
                <w:lang w:val="id-ID"/>
              </w:rPr>
              <w:t xml:space="preserve">Telaahan staf, draft </w:t>
            </w:r>
          </w:p>
          <w:p w:rsidR="00C62F2A" w:rsidRPr="00E653F7" w:rsidRDefault="000A3F78" w:rsidP="000A3F78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R</w:t>
            </w:r>
            <w:r w:rsidR="00C62F2A">
              <w:rPr>
                <w:lang w:val="id-ID"/>
              </w:rPr>
              <w:t>ekomendasi</w:t>
            </w:r>
          </w:p>
        </w:tc>
        <w:tc>
          <w:tcPr>
            <w:tcW w:w="709" w:type="dxa"/>
          </w:tcPr>
          <w:p w:rsidR="00C62F2A" w:rsidRPr="003F0A93" w:rsidRDefault="00C62F2A" w:rsidP="00C96522"/>
        </w:tc>
      </w:tr>
      <w:tr w:rsidR="00C62F2A" w:rsidRPr="003F0A93" w:rsidTr="00171D50">
        <w:tc>
          <w:tcPr>
            <w:tcW w:w="533" w:type="dxa"/>
          </w:tcPr>
          <w:p w:rsidR="00C62F2A" w:rsidRPr="003F0A93" w:rsidRDefault="00C62F2A" w:rsidP="00C96522">
            <w:pPr>
              <w:jc w:val="center"/>
            </w:pPr>
          </w:p>
        </w:tc>
        <w:tc>
          <w:tcPr>
            <w:tcW w:w="5384" w:type="dxa"/>
          </w:tcPr>
          <w:p w:rsidR="00C62F2A" w:rsidRDefault="00C62F2A" w:rsidP="00C96522">
            <w:pPr>
              <w:jc w:val="both"/>
              <w:rPr>
                <w:lang w:val="id-ID"/>
              </w:rPr>
            </w:pPr>
          </w:p>
        </w:tc>
        <w:tc>
          <w:tcPr>
            <w:tcW w:w="854" w:type="dxa"/>
          </w:tcPr>
          <w:p w:rsidR="00C62F2A" w:rsidRDefault="00C62F2A" w:rsidP="00C96522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89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992" w:type="dxa"/>
          </w:tcPr>
          <w:p w:rsidR="00C62F2A" w:rsidRPr="003F0A93" w:rsidRDefault="00C62F2A" w:rsidP="00C96522"/>
        </w:tc>
        <w:tc>
          <w:tcPr>
            <w:tcW w:w="993" w:type="dxa"/>
          </w:tcPr>
          <w:p w:rsidR="00C62F2A" w:rsidRPr="003F0A93" w:rsidRDefault="00C62F2A" w:rsidP="00C96522"/>
        </w:tc>
        <w:tc>
          <w:tcPr>
            <w:tcW w:w="851" w:type="dxa"/>
          </w:tcPr>
          <w:p w:rsidR="00C62F2A" w:rsidRPr="00A732C4" w:rsidRDefault="00C62F2A" w:rsidP="00C96522">
            <w:pPr>
              <w:rPr>
                <w:noProof/>
                <w:sz w:val="28"/>
                <w:lang w:val="id-ID" w:eastAsia="id-ID" w:bidi="ar-SA"/>
              </w:rPr>
            </w:pPr>
          </w:p>
        </w:tc>
        <w:tc>
          <w:tcPr>
            <w:tcW w:w="1276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851" w:type="dxa"/>
          </w:tcPr>
          <w:p w:rsidR="00C62F2A" w:rsidRDefault="00C62F2A" w:rsidP="00C96522">
            <w:pPr>
              <w:jc w:val="center"/>
              <w:rPr>
                <w:lang w:val="id-ID"/>
              </w:rPr>
            </w:pPr>
          </w:p>
        </w:tc>
        <w:tc>
          <w:tcPr>
            <w:tcW w:w="1276" w:type="dxa"/>
          </w:tcPr>
          <w:p w:rsidR="00C62F2A" w:rsidRDefault="00C62F2A" w:rsidP="00C96522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C62F2A" w:rsidRPr="003F0A93" w:rsidRDefault="00C62F2A" w:rsidP="00C96522"/>
        </w:tc>
      </w:tr>
    </w:tbl>
    <w:p w:rsidR="00C96522" w:rsidRDefault="00C96522" w:rsidP="00C96522">
      <w:pPr>
        <w:tabs>
          <w:tab w:val="left" w:pos="837"/>
        </w:tabs>
        <w:rPr>
          <w:lang w:val="id-ID"/>
        </w:rPr>
      </w:pPr>
    </w:p>
    <w:p w:rsidR="000A3F78" w:rsidRDefault="000A3F78" w:rsidP="00C96522">
      <w:pPr>
        <w:tabs>
          <w:tab w:val="left" w:pos="837"/>
        </w:tabs>
        <w:rPr>
          <w:lang w:val="id-ID"/>
        </w:rPr>
      </w:pPr>
    </w:p>
    <w:p w:rsidR="000A3F78" w:rsidRDefault="000A3F78" w:rsidP="00C96522">
      <w:pPr>
        <w:tabs>
          <w:tab w:val="left" w:pos="837"/>
        </w:tabs>
        <w:rPr>
          <w:lang w:val="id-ID"/>
        </w:rPr>
      </w:pPr>
    </w:p>
    <w:p w:rsidR="002728BF" w:rsidRDefault="009C373F" w:rsidP="00812691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7894" type="#_x0000_t32" style="position:absolute;margin-left:506.6pt;margin-top:9.75pt;width:0;height:23.65pt;z-index:254007296" o:connectortype="straight"/>
        </w:pict>
      </w: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812691" w:rsidTr="007E18DE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812691" w:rsidRDefault="00812691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55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812691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LATIHAN KERJA KHUSUS PERDAGANGAN PADANG</w:t>
            </w:r>
          </w:p>
          <w:p w:rsidR="00812691" w:rsidRDefault="00A128EB" w:rsidP="0081269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UPTD BALAI LATIHAN KERJA </w:t>
            </w:r>
            <w:r w:rsidR="00812691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PADANG </w:t>
            </w:r>
            <w:r w:rsidR="00812691">
              <w:rPr>
                <w:lang w:val="id-ID"/>
              </w:rPr>
              <w:t>PANJANG</w:t>
            </w:r>
          </w:p>
          <w:p w:rsidR="00812691" w:rsidRDefault="00812691" w:rsidP="00812691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LATIHAN KERJA PAYAKUMBUH</w:t>
            </w: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812691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12691" w:rsidTr="007E18D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812691" w:rsidTr="007E18DE">
        <w:tc>
          <w:tcPr>
            <w:tcW w:w="1276" w:type="dxa"/>
            <w:vMerge/>
            <w:tcBorders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812691" w:rsidRPr="008F7120" w:rsidRDefault="00FA75CD" w:rsidP="007E18D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Kepala </w:t>
            </w:r>
            <w:r w:rsidR="003768D7">
              <w:rPr>
                <w:lang w:val="id-ID"/>
              </w:rPr>
              <w:t>Dinas</w:t>
            </w:r>
            <w:r w:rsidR="00812691">
              <w:rPr>
                <w:lang w:val="id-ID"/>
              </w:rPr>
              <w:t>,</w:t>
            </w:r>
          </w:p>
          <w:p w:rsidR="00812691" w:rsidRPr="008F7120" w:rsidRDefault="00812691" w:rsidP="007E18DE">
            <w:pPr>
              <w:jc w:val="center"/>
              <w:rPr>
                <w:lang w:val="id-ID"/>
              </w:rPr>
            </w:pPr>
          </w:p>
          <w:p w:rsidR="00812691" w:rsidRDefault="00812691" w:rsidP="007E18DE">
            <w:pPr>
              <w:jc w:val="center"/>
              <w:rPr>
                <w:lang w:val="id-ID"/>
              </w:rPr>
            </w:pPr>
          </w:p>
          <w:p w:rsidR="00812691" w:rsidRDefault="00812691" w:rsidP="007E18DE">
            <w:pPr>
              <w:jc w:val="center"/>
              <w:rPr>
                <w:lang w:val="id-ID"/>
              </w:rPr>
            </w:pPr>
          </w:p>
          <w:p w:rsidR="003768D7" w:rsidRPr="00627758" w:rsidRDefault="003768D7" w:rsidP="003768D7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812691" w:rsidRPr="008F7120" w:rsidRDefault="003768D7" w:rsidP="003768D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812691" w:rsidTr="007E18DE">
        <w:tc>
          <w:tcPr>
            <w:tcW w:w="1276" w:type="dxa"/>
            <w:vMerge/>
            <w:tcBorders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Pelatihan Pencari Kerja</w:t>
            </w:r>
          </w:p>
        </w:tc>
      </w:tr>
    </w:tbl>
    <w:p w:rsidR="00812691" w:rsidRDefault="00812691" w:rsidP="00812691">
      <w:pPr>
        <w:tabs>
          <w:tab w:val="left" w:pos="9180"/>
        </w:tabs>
        <w:rPr>
          <w:lang w:val="id-ID"/>
        </w:rPr>
      </w:pPr>
    </w:p>
    <w:p w:rsidR="00812691" w:rsidRDefault="00812691" w:rsidP="00812691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1843"/>
        <w:gridCol w:w="283"/>
        <w:gridCol w:w="7088"/>
      </w:tblGrid>
      <w:tr w:rsidR="00812691" w:rsidTr="007E18DE">
        <w:tc>
          <w:tcPr>
            <w:tcW w:w="6521" w:type="dxa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812691" w:rsidTr="007E18DE">
        <w:trPr>
          <w:trHeight w:val="1343"/>
        </w:trPr>
        <w:tc>
          <w:tcPr>
            <w:tcW w:w="6521" w:type="dxa"/>
          </w:tcPr>
          <w:p w:rsidR="00812691" w:rsidRPr="00555859" w:rsidRDefault="00812691" w:rsidP="009B06D9">
            <w:pPr>
              <w:pStyle w:val="ListParagraph"/>
              <w:numPr>
                <w:ilvl w:val="0"/>
                <w:numId w:val="64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</w:t>
            </w:r>
            <w:r>
              <w:rPr>
                <w:lang w:val="id-ID"/>
              </w:rPr>
              <w:t>a</w:t>
            </w:r>
            <w:r w:rsidRPr="00555859">
              <w:rPr>
                <w:lang w:val="id-ID"/>
              </w:rPr>
              <w:t>h</w:t>
            </w:r>
            <w:r>
              <w:rPr>
                <w:lang w:val="id-ID"/>
              </w:rPr>
              <w:t>u</w:t>
            </w:r>
            <w:r w:rsidRPr="00555859">
              <w:rPr>
                <w:lang w:val="id-ID"/>
              </w:rPr>
              <w:t>n 2003, tentang Ketenagakerjaan</w:t>
            </w:r>
          </w:p>
          <w:p w:rsidR="00812691" w:rsidRDefault="00812691" w:rsidP="009B06D9">
            <w:pPr>
              <w:pStyle w:val="ListParagraph"/>
              <w:numPr>
                <w:ilvl w:val="0"/>
                <w:numId w:val="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No.31 Tahun 2006 tentang Sistem Pelatihan Kerja Nasional</w:t>
            </w:r>
          </w:p>
          <w:p w:rsidR="00812691" w:rsidRPr="00555859" w:rsidRDefault="00812691" w:rsidP="009B06D9">
            <w:pPr>
              <w:pStyle w:val="ListParagraph"/>
              <w:numPr>
                <w:ilvl w:val="0"/>
                <w:numId w:val="6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Peraturan Daerah  No.  4 Tahun 2008 tentang Pembentukan Organisasi dan Tata Kerja Dinas Provinsi Sumatera Barat</w:t>
            </w:r>
          </w:p>
          <w:p w:rsidR="00812691" w:rsidRPr="000A482D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812691" w:rsidRPr="00555859" w:rsidRDefault="00812691" w:rsidP="009B06D9">
            <w:pPr>
              <w:pStyle w:val="ListParagraph"/>
              <w:numPr>
                <w:ilvl w:val="0"/>
                <w:numId w:val="6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SLTA atau sederajat</w:t>
            </w:r>
          </w:p>
          <w:p w:rsidR="00812691" w:rsidRPr="00555859" w:rsidRDefault="00812691" w:rsidP="009B06D9">
            <w:pPr>
              <w:pStyle w:val="ListParagraph"/>
              <w:numPr>
                <w:ilvl w:val="0"/>
                <w:numId w:val="6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S1</w:t>
            </w:r>
            <w:r w:rsidR="00A128EB">
              <w:rPr>
                <w:lang w:val="id-ID"/>
              </w:rPr>
              <w:t xml:space="preserve"> (Instruktur Latihan Kerja)</w:t>
            </w:r>
          </w:p>
          <w:p w:rsidR="00812691" w:rsidRPr="00555859" w:rsidRDefault="00812691" w:rsidP="009B06D9">
            <w:pPr>
              <w:pStyle w:val="ListParagraph"/>
              <w:numPr>
                <w:ilvl w:val="0"/>
                <w:numId w:val="6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 xml:space="preserve">Mengerti tata </w:t>
            </w:r>
            <w:r w:rsidR="001F4B27">
              <w:rPr>
                <w:lang w:val="id-ID"/>
              </w:rPr>
              <w:t>cara pelaksanaan pelatihan</w:t>
            </w:r>
          </w:p>
        </w:tc>
      </w:tr>
      <w:tr w:rsidR="00812691" w:rsidTr="007E18DE">
        <w:tc>
          <w:tcPr>
            <w:tcW w:w="6521" w:type="dxa"/>
            <w:tcBorders>
              <w:bottom w:val="single" w:sz="4" w:space="0" w:color="auto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812691" w:rsidTr="007E18DE">
        <w:trPr>
          <w:trHeight w:val="806"/>
        </w:trPr>
        <w:tc>
          <w:tcPr>
            <w:tcW w:w="6521" w:type="dxa"/>
          </w:tcPr>
          <w:p w:rsidR="00812691" w:rsidRDefault="00812691" w:rsidP="00812691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Pelatihan Pencari Kerja</w:t>
            </w:r>
          </w:p>
        </w:tc>
        <w:tc>
          <w:tcPr>
            <w:tcW w:w="9214" w:type="dxa"/>
            <w:gridSpan w:val="3"/>
          </w:tcPr>
          <w:p w:rsidR="00812691" w:rsidRPr="00555859" w:rsidRDefault="00812691" w:rsidP="009B06D9">
            <w:pPr>
              <w:pStyle w:val="ListParagraph"/>
              <w:numPr>
                <w:ilvl w:val="0"/>
                <w:numId w:val="6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Buku Agenda</w:t>
            </w:r>
          </w:p>
          <w:p w:rsidR="00812691" w:rsidRPr="00555859" w:rsidRDefault="00812691" w:rsidP="009B06D9">
            <w:pPr>
              <w:pStyle w:val="ListParagraph"/>
              <w:numPr>
                <w:ilvl w:val="0"/>
                <w:numId w:val="6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Alat Tulis Kantor  (ATK)</w:t>
            </w:r>
          </w:p>
          <w:p w:rsidR="00812691" w:rsidRDefault="00812691" w:rsidP="009B06D9">
            <w:pPr>
              <w:pStyle w:val="ListParagraph"/>
              <w:numPr>
                <w:ilvl w:val="0"/>
                <w:numId w:val="66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Komputer</w:t>
            </w:r>
          </w:p>
          <w:p w:rsidR="001F4B27" w:rsidRPr="00555859" w:rsidRDefault="001F4B27" w:rsidP="009B06D9">
            <w:pPr>
              <w:pStyle w:val="ListParagraph"/>
              <w:numPr>
                <w:ilvl w:val="0"/>
                <w:numId w:val="6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Kendaraan dinas roda 4 / 2 </w:t>
            </w:r>
          </w:p>
          <w:p w:rsidR="00812691" w:rsidRPr="00555859" w:rsidRDefault="00812691" w:rsidP="007E18DE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812691" w:rsidTr="007E18DE">
        <w:tc>
          <w:tcPr>
            <w:tcW w:w="6521" w:type="dxa"/>
            <w:tcBorders>
              <w:bottom w:val="single" w:sz="4" w:space="0" w:color="auto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812691" w:rsidTr="007E18DE">
        <w:tc>
          <w:tcPr>
            <w:tcW w:w="6521" w:type="dxa"/>
            <w:vMerge w:val="restart"/>
          </w:tcPr>
          <w:p w:rsidR="00812691" w:rsidRPr="00555859" w:rsidRDefault="00812691" w:rsidP="009B06D9">
            <w:pPr>
              <w:pStyle w:val="ListParagraph"/>
              <w:numPr>
                <w:ilvl w:val="0"/>
                <w:numId w:val="6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 xml:space="preserve">Keterlambatan </w:t>
            </w:r>
            <w:r w:rsidR="001F4B27">
              <w:rPr>
                <w:lang w:val="id-ID"/>
              </w:rPr>
              <w:t>informasi</w:t>
            </w:r>
            <w:r w:rsidR="00A128EB">
              <w:rPr>
                <w:lang w:val="id-ID"/>
              </w:rPr>
              <w:t xml:space="preserve"> pelatihan ke calon peserta pelatihan menyebabkan penyelenggaraan pelatihan menjadi tertunda</w:t>
            </w:r>
          </w:p>
          <w:p w:rsidR="00812691" w:rsidRDefault="00812691" w:rsidP="009B06D9">
            <w:pPr>
              <w:pStyle w:val="ListParagraph"/>
              <w:numPr>
                <w:ilvl w:val="0"/>
                <w:numId w:val="6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555859">
              <w:rPr>
                <w:lang w:val="id-ID"/>
              </w:rPr>
              <w:t>Pengadministrasian surat tidak tertib, sehingga menyebabkan keterlambatan</w:t>
            </w:r>
            <w:r w:rsidRPr="00BC3D89">
              <w:rPr>
                <w:lang w:val="id-ID"/>
              </w:rPr>
              <w:t xml:space="preserve"> </w:t>
            </w:r>
            <w:r w:rsidR="00FA75CD">
              <w:rPr>
                <w:lang w:val="id-ID"/>
              </w:rPr>
              <w:t>pelayanan</w:t>
            </w:r>
          </w:p>
          <w:p w:rsidR="00812691" w:rsidRPr="00555859" w:rsidRDefault="001F4B27" w:rsidP="009B06D9">
            <w:pPr>
              <w:pStyle w:val="ListParagraph"/>
              <w:numPr>
                <w:ilvl w:val="0"/>
                <w:numId w:val="6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Pengisian formulir data identitas calon peserta pelatihan tidak lengkap mempengaruhi pelaksanaan pelatihan</w:t>
            </w:r>
          </w:p>
        </w:tc>
        <w:tc>
          <w:tcPr>
            <w:tcW w:w="1843" w:type="dxa"/>
            <w:tcBorders>
              <w:bottom w:val="nil"/>
              <w:right w:val="nil"/>
            </w:tcBorders>
          </w:tcPr>
          <w:p w:rsidR="00812691" w:rsidRDefault="001F4B27" w:rsidP="009B06D9">
            <w:pPr>
              <w:pStyle w:val="ListParagraph"/>
              <w:numPr>
                <w:ilvl w:val="0"/>
                <w:numId w:val="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BLK</w:t>
            </w:r>
          </w:p>
          <w:p w:rsidR="00812691" w:rsidRPr="00555859" w:rsidRDefault="00812691" w:rsidP="009B06D9">
            <w:pPr>
              <w:pStyle w:val="ListParagraph"/>
              <w:numPr>
                <w:ilvl w:val="0"/>
                <w:numId w:val="6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K</w:t>
            </w:r>
            <w:r w:rsidR="001F4B27">
              <w:rPr>
                <w:lang w:val="id-ID"/>
              </w:rPr>
              <w:t>asubag TU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 w:val="restart"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Meneliti, Analisa  dan menandatangani  Surat </w:t>
            </w:r>
            <w:r w:rsidR="001F4B27">
              <w:rPr>
                <w:lang w:val="id-ID"/>
              </w:rPr>
              <w:t>Rekomendasi</w:t>
            </w:r>
          </w:p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</w:t>
            </w:r>
            <w:r w:rsidR="001F4B27">
              <w:rPr>
                <w:lang w:val="id-ID"/>
              </w:rPr>
              <w:t>maraf surat Rekomendasi</w:t>
            </w:r>
          </w:p>
          <w:p w:rsidR="00812691" w:rsidRDefault="00812691" w:rsidP="007E18DE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1F4B27">
              <w:rPr>
                <w:lang w:val="id-ID"/>
              </w:rPr>
              <w:t>meri</w:t>
            </w:r>
            <w:r w:rsidR="00ED52F9">
              <w:rPr>
                <w:lang w:val="id-ID"/>
              </w:rPr>
              <w:t>k</w:t>
            </w:r>
            <w:r w:rsidR="001F4B27">
              <w:rPr>
                <w:lang w:val="id-ID"/>
              </w:rPr>
              <w:t>sa ke</w:t>
            </w:r>
            <w:r w:rsidR="000D7180">
              <w:rPr>
                <w:lang w:val="id-ID"/>
              </w:rPr>
              <w:t>lengkapan berkas</w:t>
            </w:r>
            <w:r>
              <w:rPr>
                <w:lang w:val="id-ID"/>
              </w:rPr>
              <w:t xml:space="preserve"> </w:t>
            </w:r>
          </w:p>
          <w:p w:rsidR="000D7180" w:rsidRDefault="00812691" w:rsidP="007E18DE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0D7180">
              <w:rPr>
                <w:lang w:val="id-ID"/>
              </w:rPr>
              <w:t>ngagenda, mengetik, memeriksa berkas dan mengirim surat</w:t>
            </w:r>
          </w:p>
          <w:p w:rsidR="00812691" w:rsidRPr="00251C47" w:rsidRDefault="000D7180" w:rsidP="000D7180">
            <w:pPr>
              <w:rPr>
                <w:lang w:val="id-ID"/>
              </w:rPr>
            </w:pPr>
            <w:r>
              <w:rPr>
                <w:lang w:val="id-ID"/>
              </w:rPr>
              <w:t>Melaksanakan dan menyerahkan hasil seleksi</w:t>
            </w:r>
            <w:r w:rsidR="00812691">
              <w:rPr>
                <w:lang w:val="id-ID"/>
              </w:rPr>
              <w:t xml:space="preserve"> </w:t>
            </w:r>
          </w:p>
          <w:p w:rsidR="00812691" w:rsidRPr="00251C47" w:rsidRDefault="00812691" w:rsidP="007E18DE">
            <w:pPr>
              <w:rPr>
                <w:lang w:val="id-ID"/>
              </w:rPr>
            </w:pPr>
          </w:p>
        </w:tc>
      </w:tr>
      <w:tr w:rsidR="00812691" w:rsidTr="007E18DE">
        <w:tc>
          <w:tcPr>
            <w:tcW w:w="6521" w:type="dxa"/>
            <w:vMerge/>
          </w:tcPr>
          <w:p w:rsidR="00812691" w:rsidRPr="00AA6B0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2691" w:rsidRPr="00555859" w:rsidRDefault="001F4B27" w:rsidP="009B06D9">
            <w:pPr>
              <w:pStyle w:val="ListParagraph"/>
              <w:numPr>
                <w:ilvl w:val="0"/>
                <w:numId w:val="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Instruktur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12691" w:rsidTr="007E18DE">
        <w:tc>
          <w:tcPr>
            <w:tcW w:w="6521" w:type="dxa"/>
            <w:vMerge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812691" w:rsidRPr="00555859" w:rsidRDefault="001F4B27" w:rsidP="009B06D9">
            <w:pPr>
              <w:pStyle w:val="ListParagraph"/>
              <w:numPr>
                <w:ilvl w:val="0"/>
                <w:numId w:val="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812691" w:rsidTr="007E18DE">
        <w:tc>
          <w:tcPr>
            <w:tcW w:w="6521" w:type="dxa"/>
            <w:vMerge/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1843" w:type="dxa"/>
            <w:tcBorders>
              <w:top w:val="nil"/>
              <w:right w:val="nil"/>
            </w:tcBorders>
          </w:tcPr>
          <w:p w:rsidR="00812691" w:rsidRPr="00555859" w:rsidRDefault="001F4B27" w:rsidP="009B06D9">
            <w:pPr>
              <w:pStyle w:val="ListParagraph"/>
              <w:numPr>
                <w:ilvl w:val="0"/>
                <w:numId w:val="67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Tim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812691" w:rsidRDefault="00812691" w:rsidP="000D7180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7088" w:type="dxa"/>
            <w:vMerge/>
            <w:tcBorders>
              <w:left w:val="nil"/>
            </w:tcBorders>
          </w:tcPr>
          <w:p w:rsidR="00812691" w:rsidRDefault="00812691" w:rsidP="007E18DE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FA75CD" w:rsidRDefault="00FA75CD" w:rsidP="00812691">
      <w:pPr>
        <w:jc w:val="center"/>
        <w:rPr>
          <w:b/>
          <w:lang w:val="id-ID"/>
        </w:rPr>
      </w:pPr>
    </w:p>
    <w:p w:rsidR="00FA75CD" w:rsidRDefault="00FA75CD" w:rsidP="00812691">
      <w:pPr>
        <w:jc w:val="center"/>
        <w:rPr>
          <w:b/>
          <w:lang w:val="id-ID"/>
        </w:rPr>
      </w:pPr>
    </w:p>
    <w:p w:rsidR="00FA75CD" w:rsidRDefault="00FA75CD" w:rsidP="00812691">
      <w:pPr>
        <w:jc w:val="center"/>
        <w:rPr>
          <w:b/>
          <w:lang w:val="id-ID"/>
        </w:rPr>
      </w:pPr>
    </w:p>
    <w:p w:rsidR="00FA75CD" w:rsidRDefault="00FA75CD" w:rsidP="00812691">
      <w:pPr>
        <w:jc w:val="center"/>
        <w:rPr>
          <w:b/>
          <w:lang w:val="id-ID"/>
        </w:rPr>
      </w:pPr>
    </w:p>
    <w:p w:rsidR="007F53D7" w:rsidRDefault="007F53D7" w:rsidP="00812691">
      <w:pPr>
        <w:jc w:val="center"/>
        <w:rPr>
          <w:b/>
          <w:lang w:val="id-ID"/>
        </w:rPr>
      </w:pPr>
    </w:p>
    <w:p w:rsidR="00FA75CD" w:rsidRDefault="00FA75CD" w:rsidP="00812691">
      <w:pPr>
        <w:jc w:val="center"/>
        <w:rPr>
          <w:b/>
          <w:lang w:val="id-ID"/>
        </w:rPr>
      </w:pPr>
    </w:p>
    <w:p w:rsidR="00E368E8" w:rsidRDefault="00E368E8" w:rsidP="00E368E8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E368E8" w:rsidRPr="0061782A" w:rsidRDefault="00E368E8" w:rsidP="00E368E8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E368E8" w:rsidRDefault="00E368E8" w:rsidP="00E368E8">
      <w:pPr>
        <w:rPr>
          <w:b/>
          <w:lang w:val="id-ID"/>
        </w:rPr>
      </w:pPr>
      <w:r>
        <w:rPr>
          <w:b/>
          <w:lang w:val="id-ID"/>
        </w:rPr>
        <w:t>PELATIHAN PENCARI KERJA</w:t>
      </w:r>
    </w:p>
    <w:tbl>
      <w:tblPr>
        <w:tblStyle w:val="TableGrid"/>
        <w:tblW w:w="15701" w:type="dxa"/>
        <w:tblLayout w:type="fixed"/>
        <w:tblLook w:val="04A0"/>
      </w:tblPr>
      <w:tblGrid>
        <w:gridCol w:w="529"/>
        <w:gridCol w:w="5247"/>
        <w:gridCol w:w="711"/>
        <w:gridCol w:w="709"/>
        <w:gridCol w:w="850"/>
        <w:gridCol w:w="851"/>
        <w:gridCol w:w="850"/>
        <w:gridCol w:w="709"/>
        <w:gridCol w:w="708"/>
        <w:gridCol w:w="1275"/>
        <w:gridCol w:w="992"/>
        <w:gridCol w:w="1553"/>
        <w:gridCol w:w="717"/>
      </w:tblGrid>
      <w:tr w:rsidR="00E368E8" w:rsidTr="00E53402">
        <w:tc>
          <w:tcPr>
            <w:tcW w:w="529" w:type="dxa"/>
            <w:vMerge w:val="restart"/>
          </w:tcPr>
          <w:p w:rsidR="00E368E8" w:rsidRDefault="00E368E8" w:rsidP="001F3DB3">
            <w:pPr>
              <w:rPr>
                <w:sz w:val="24"/>
                <w:szCs w:val="24"/>
              </w:rPr>
            </w:pPr>
          </w:p>
          <w:p w:rsidR="00E368E8" w:rsidRPr="007A44D6" w:rsidRDefault="00E368E8" w:rsidP="001F3DB3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247" w:type="dxa"/>
            <w:vMerge w:val="restart"/>
          </w:tcPr>
          <w:p w:rsidR="00E368E8" w:rsidRDefault="00E368E8" w:rsidP="001F3DB3">
            <w:pPr>
              <w:jc w:val="center"/>
              <w:rPr>
                <w:sz w:val="24"/>
                <w:szCs w:val="24"/>
              </w:rPr>
            </w:pPr>
          </w:p>
          <w:p w:rsidR="00E368E8" w:rsidRPr="007A44D6" w:rsidRDefault="00E368E8" w:rsidP="001F3DB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3971" w:type="dxa"/>
            <w:gridSpan w:val="5"/>
          </w:tcPr>
          <w:p w:rsidR="00E368E8" w:rsidRPr="00A4189C" w:rsidRDefault="00E368E8" w:rsidP="001F3DB3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709" w:type="dxa"/>
          </w:tcPr>
          <w:p w:rsidR="00E368E8" w:rsidRDefault="00E368E8" w:rsidP="001F3DB3">
            <w:pPr>
              <w:jc w:val="center"/>
              <w:rPr>
                <w:lang w:val="id-ID"/>
              </w:rPr>
            </w:pPr>
          </w:p>
        </w:tc>
        <w:tc>
          <w:tcPr>
            <w:tcW w:w="708" w:type="dxa"/>
          </w:tcPr>
          <w:p w:rsidR="00E368E8" w:rsidRDefault="00E368E8" w:rsidP="001F3DB3">
            <w:pPr>
              <w:jc w:val="center"/>
              <w:rPr>
                <w:lang w:val="id-ID"/>
              </w:rPr>
            </w:pPr>
          </w:p>
        </w:tc>
        <w:tc>
          <w:tcPr>
            <w:tcW w:w="3820" w:type="dxa"/>
            <w:gridSpan w:val="3"/>
            <w:shd w:val="clear" w:color="auto" w:fill="auto"/>
          </w:tcPr>
          <w:p w:rsidR="00E368E8" w:rsidRPr="0018469F" w:rsidRDefault="00E368E8" w:rsidP="001F3DB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Mutu Baku</w:t>
            </w:r>
          </w:p>
        </w:tc>
        <w:tc>
          <w:tcPr>
            <w:tcW w:w="717" w:type="dxa"/>
          </w:tcPr>
          <w:p w:rsidR="00E368E8" w:rsidRPr="0018469F" w:rsidRDefault="00E368E8" w:rsidP="00E53402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Ket.</w:t>
            </w:r>
          </w:p>
        </w:tc>
      </w:tr>
      <w:tr w:rsidR="00E53402" w:rsidTr="00E53402">
        <w:tc>
          <w:tcPr>
            <w:tcW w:w="529" w:type="dxa"/>
            <w:vMerge/>
          </w:tcPr>
          <w:p w:rsidR="00E53402" w:rsidRPr="007A44D6" w:rsidRDefault="00E53402" w:rsidP="001F3DB3">
            <w:pPr>
              <w:rPr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:rsidR="00E53402" w:rsidRPr="007A44D6" w:rsidRDefault="00E53402" w:rsidP="001F3DB3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E53402" w:rsidRPr="007A44D6" w:rsidRDefault="00E53402" w:rsidP="001F3DB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709" w:type="dxa"/>
          </w:tcPr>
          <w:p w:rsidR="00E53402" w:rsidRDefault="00E53402" w:rsidP="001F3DB3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Instruk</w:t>
            </w:r>
          </w:p>
          <w:p w:rsidR="00E53402" w:rsidRPr="00B84CDC" w:rsidRDefault="00E53402" w:rsidP="001F3DB3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tur</w:t>
            </w:r>
          </w:p>
        </w:tc>
        <w:tc>
          <w:tcPr>
            <w:tcW w:w="850" w:type="dxa"/>
          </w:tcPr>
          <w:p w:rsidR="00E53402" w:rsidRDefault="00E53402" w:rsidP="001F3DB3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E53402" w:rsidRPr="00721B89" w:rsidRDefault="00E53402" w:rsidP="001F3DB3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</w:t>
            </w:r>
          </w:p>
        </w:tc>
        <w:tc>
          <w:tcPr>
            <w:tcW w:w="851" w:type="dxa"/>
          </w:tcPr>
          <w:p w:rsidR="00E53402" w:rsidRPr="00FD3500" w:rsidRDefault="00E53402" w:rsidP="001F3DB3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Ka.UPTD</w:t>
            </w:r>
          </w:p>
        </w:tc>
        <w:tc>
          <w:tcPr>
            <w:tcW w:w="850" w:type="dxa"/>
          </w:tcPr>
          <w:p w:rsidR="00E53402" w:rsidRDefault="00E53402" w:rsidP="001F3DB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Naker</w:t>
            </w:r>
          </w:p>
          <w:p w:rsidR="00E53402" w:rsidRDefault="00E53402" w:rsidP="001F3DB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Kab/</w:t>
            </w:r>
          </w:p>
          <w:p w:rsidR="00E53402" w:rsidRPr="00FD3500" w:rsidRDefault="00E53402" w:rsidP="001F3DB3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Kota</w:t>
            </w:r>
          </w:p>
        </w:tc>
        <w:tc>
          <w:tcPr>
            <w:tcW w:w="709" w:type="dxa"/>
          </w:tcPr>
          <w:p w:rsidR="00E53402" w:rsidRPr="00FD3500" w:rsidRDefault="00E53402" w:rsidP="00E53402">
            <w:pPr>
              <w:ind w:left="-108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Camat</w:t>
            </w:r>
          </w:p>
        </w:tc>
        <w:tc>
          <w:tcPr>
            <w:tcW w:w="708" w:type="dxa"/>
          </w:tcPr>
          <w:p w:rsidR="00E53402" w:rsidRDefault="00E53402" w:rsidP="001F3DB3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Lurah/</w:t>
            </w:r>
          </w:p>
          <w:p w:rsidR="00E53402" w:rsidRDefault="00E53402" w:rsidP="001F3DB3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Wali</w:t>
            </w:r>
          </w:p>
          <w:p w:rsidR="00E53402" w:rsidRPr="00A4189C" w:rsidRDefault="00E53402" w:rsidP="001F3DB3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Nagari</w:t>
            </w:r>
          </w:p>
        </w:tc>
        <w:tc>
          <w:tcPr>
            <w:tcW w:w="1275" w:type="dxa"/>
          </w:tcPr>
          <w:p w:rsidR="00E53402" w:rsidRPr="00A4189C" w:rsidRDefault="00E53402" w:rsidP="00E53402">
            <w:pPr>
              <w:ind w:left="-107" w:right="-108"/>
              <w:jc w:val="center"/>
              <w:rPr>
                <w:lang w:val="id-ID"/>
              </w:rPr>
            </w:pPr>
            <w:r w:rsidRPr="007A44D6">
              <w:rPr>
                <w:sz w:val="24"/>
                <w:szCs w:val="24"/>
              </w:rPr>
              <w:t>Kelengkapan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E53402" w:rsidRPr="007A44D6" w:rsidRDefault="00E53402" w:rsidP="001F3DB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3" w:type="dxa"/>
          </w:tcPr>
          <w:p w:rsidR="00E53402" w:rsidRPr="007A44D6" w:rsidRDefault="00E53402" w:rsidP="001F3DB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17" w:type="dxa"/>
          </w:tcPr>
          <w:p w:rsidR="00E53402" w:rsidRPr="007A44D6" w:rsidRDefault="00E53402" w:rsidP="001F3DB3">
            <w:pPr>
              <w:rPr>
                <w:sz w:val="24"/>
                <w:szCs w:val="24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3F0A93" w:rsidRDefault="00E53402" w:rsidP="001F3DB3">
            <w:pPr>
              <w:jc w:val="center"/>
            </w:pPr>
            <w:r>
              <w:t>1</w:t>
            </w:r>
          </w:p>
        </w:tc>
        <w:tc>
          <w:tcPr>
            <w:tcW w:w="5247" w:type="dxa"/>
          </w:tcPr>
          <w:p w:rsidR="00E53402" w:rsidRPr="00CC1D71" w:rsidRDefault="00E53402" w:rsidP="001F3DB3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711" w:type="dxa"/>
          </w:tcPr>
          <w:p w:rsidR="00E53402" w:rsidRPr="003F0A93" w:rsidRDefault="00E53402" w:rsidP="001F3DB3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53402" w:rsidRPr="003F0A93" w:rsidRDefault="00E53402" w:rsidP="001F3DB3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E53402" w:rsidRPr="003F0A93" w:rsidRDefault="00E53402" w:rsidP="001F3DB3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851" w:type="dxa"/>
          </w:tcPr>
          <w:p w:rsidR="00E53402" w:rsidRPr="003F0A93" w:rsidRDefault="00E53402" w:rsidP="001F3DB3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850" w:type="dxa"/>
          </w:tcPr>
          <w:p w:rsidR="00E53402" w:rsidRPr="003F0A93" w:rsidRDefault="00E53402" w:rsidP="001F3DB3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709" w:type="dxa"/>
          </w:tcPr>
          <w:p w:rsidR="00E53402" w:rsidRDefault="00657BBF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708" w:type="dxa"/>
          </w:tcPr>
          <w:p w:rsidR="00E53402" w:rsidRDefault="00657BBF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275" w:type="dxa"/>
          </w:tcPr>
          <w:p w:rsidR="00E53402" w:rsidRPr="003F0A93" w:rsidRDefault="00657BBF" w:rsidP="001F3DB3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E53402" w:rsidRPr="003F0A93" w:rsidRDefault="00657BBF" w:rsidP="00657BBF">
            <w:pPr>
              <w:jc w:val="center"/>
            </w:pPr>
            <w:r>
              <w:rPr>
                <w:lang w:val="id-ID"/>
              </w:rPr>
              <w:t>11</w:t>
            </w:r>
          </w:p>
        </w:tc>
        <w:tc>
          <w:tcPr>
            <w:tcW w:w="1553" w:type="dxa"/>
          </w:tcPr>
          <w:p w:rsidR="00E53402" w:rsidRPr="00A4189C" w:rsidRDefault="00E53402" w:rsidP="00657BBF">
            <w:pPr>
              <w:jc w:val="center"/>
              <w:rPr>
                <w:lang w:val="id-ID"/>
              </w:rPr>
            </w:pPr>
            <w:r>
              <w:t>1</w:t>
            </w:r>
            <w:r w:rsidR="00657BBF">
              <w:rPr>
                <w:lang w:val="id-ID"/>
              </w:rPr>
              <w:t>2</w:t>
            </w:r>
          </w:p>
        </w:tc>
        <w:tc>
          <w:tcPr>
            <w:tcW w:w="717" w:type="dxa"/>
          </w:tcPr>
          <w:p w:rsidR="00E53402" w:rsidRPr="00A4189C" w:rsidRDefault="00E53402" w:rsidP="00657BBF">
            <w:pPr>
              <w:jc w:val="center"/>
              <w:rPr>
                <w:lang w:val="id-ID"/>
              </w:rPr>
            </w:pPr>
            <w:r>
              <w:t>1</w:t>
            </w:r>
            <w:r w:rsidR="00657BBF">
              <w:rPr>
                <w:lang w:val="id-ID"/>
              </w:rPr>
              <w:t>3</w:t>
            </w:r>
          </w:p>
        </w:tc>
      </w:tr>
      <w:tr w:rsidR="00A3121D" w:rsidTr="00E53402">
        <w:tc>
          <w:tcPr>
            <w:tcW w:w="529" w:type="dxa"/>
          </w:tcPr>
          <w:p w:rsidR="00A3121D" w:rsidRPr="00BC627B" w:rsidRDefault="00BC627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247" w:type="dxa"/>
          </w:tcPr>
          <w:p w:rsidR="00A3121D" w:rsidRDefault="00A3121D" w:rsidP="00BC627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Mengidentifiksi dan memperifikasi POK/DPA untuk menunjang </w:t>
            </w:r>
            <w:r w:rsidR="00BC627B">
              <w:rPr>
                <w:lang w:val="id-ID"/>
              </w:rPr>
              <w:t>percepatan pelaksanaan kegiatan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711" w:type="dxa"/>
          </w:tcPr>
          <w:p w:rsidR="00A3121D" w:rsidRDefault="009C373F" w:rsidP="001F3DB3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45" type="#_x0000_t32" style="position:absolute;margin-left:10.3pt;margin-top:21pt;width:0;height:13.35pt;z-index:2573434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117" type="#_x0000_t116" style="position:absolute;margin-left:-4.75pt;margin-top:8.05pt;width:32.75pt;height:12.95pt;z-index:256549888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A3121D" w:rsidRPr="003F0A93" w:rsidRDefault="00A3121D" w:rsidP="001F3DB3"/>
        </w:tc>
        <w:tc>
          <w:tcPr>
            <w:tcW w:w="850" w:type="dxa"/>
          </w:tcPr>
          <w:p w:rsidR="00A3121D" w:rsidRPr="003F0A93" w:rsidRDefault="00A3121D" w:rsidP="001F3DB3"/>
        </w:tc>
        <w:tc>
          <w:tcPr>
            <w:tcW w:w="851" w:type="dxa"/>
          </w:tcPr>
          <w:p w:rsidR="00A3121D" w:rsidRPr="003F0A93" w:rsidRDefault="00A3121D" w:rsidP="001F3DB3"/>
        </w:tc>
        <w:tc>
          <w:tcPr>
            <w:tcW w:w="850" w:type="dxa"/>
          </w:tcPr>
          <w:p w:rsidR="00A3121D" w:rsidRDefault="00A3121D" w:rsidP="001F3DB3"/>
        </w:tc>
        <w:tc>
          <w:tcPr>
            <w:tcW w:w="709" w:type="dxa"/>
          </w:tcPr>
          <w:p w:rsidR="00A3121D" w:rsidRDefault="00A3121D" w:rsidP="001F3DB3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A3121D" w:rsidRDefault="00A3121D" w:rsidP="001F3DB3">
            <w:pPr>
              <w:rPr>
                <w:lang w:val="id-ID"/>
              </w:rPr>
            </w:pPr>
          </w:p>
        </w:tc>
        <w:tc>
          <w:tcPr>
            <w:tcW w:w="1275" w:type="dxa"/>
          </w:tcPr>
          <w:p w:rsidR="00A3121D" w:rsidRDefault="00BC627B" w:rsidP="001F3DB3">
            <w:pPr>
              <w:rPr>
                <w:lang w:val="id-ID"/>
              </w:rPr>
            </w:pPr>
            <w:r>
              <w:rPr>
                <w:lang w:val="id-ID"/>
              </w:rPr>
              <w:t>POK/DPA</w:t>
            </w:r>
          </w:p>
        </w:tc>
        <w:tc>
          <w:tcPr>
            <w:tcW w:w="992" w:type="dxa"/>
          </w:tcPr>
          <w:p w:rsidR="00A3121D" w:rsidRDefault="00BC627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C627B" w:rsidRDefault="00BC627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A3121D" w:rsidRDefault="00BC627B" w:rsidP="001F3DB3">
            <w:pPr>
              <w:rPr>
                <w:lang w:val="id-ID"/>
              </w:rPr>
            </w:pPr>
            <w:r>
              <w:rPr>
                <w:lang w:val="id-ID"/>
              </w:rPr>
              <w:t>Laporan</w:t>
            </w:r>
          </w:p>
        </w:tc>
        <w:tc>
          <w:tcPr>
            <w:tcW w:w="717" w:type="dxa"/>
          </w:tcPr>
          <w:p w:rsidR="00A3121D" w:rsidRPr="003F0A93" w:rsidRDefault="00A3121D" w:rsidP="001F3DB3"/>
        </w:tc>
      </w:tr>
      <w:tr w:rsidR="00A3121D" w:rsidTr="00E53402">
        <w:tc>
          <w:tcPr>
            <w:tcW w:w="529" w:type="dxa"/>
          </w:tcPr>
          <w:p w:rsidR="00A3121D" w:rsidRPr="00BC627B" w:rsidRDefault="00A3121D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</w:tcPr>
          <w:p w:rsidR="00A3121D" w:rsidRPr="00BC627B" w:rsidRDefault="00A3121D" w:rsidP="000A3F78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711" w:type="dxa"/>
          </w:tcPr>
          <w:p w:rsidR="00A3121D" w:rsidRPr="00BC627B" w:rsidRDefault="009C373F" w:rsidP="001F3DB3">
            <w:pPr>
              <w:rPr>
                <w:noProof/>
                <w:sz w:val="16"/>
                <w:szCs w:val="16"/>
                <w:lang w:val="id-ID" w:eastAsia="id-ID" w:bidi="ar-SA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46" type="#_x0000_t32" style="position:absolute;margin-left:10.3pt;margin-top:7pt;width:35.8pt;height:0;z-index:257344512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A3121D" w:rsidRPr="00BC627B" w:rsidRDefault="009C373F" w:rsidP="001F3DB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47" type="#_x0000_t32" style="position:absolute;margin-left:10.55pt;margin-top:7pt;width:0;height:28.8pt;z-index:2573455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A3121D" w:rsidRPr="00BC627B" w:rsidRDefault="00A3121D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3121D" w:rsidRPr="00BC627B" w:rsidRDefault="00A3121D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A3121D" w:rsidRPr="00BC627B" w:rsidRDefault="00A3121D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3121D" w:rsidRPr="00BC627B" w:rsidRDefault="00A3121D" w:rsidP="001F3DB3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08" w:type="dxa"/>
          </w:tcPr>
          <w:p w:rsidR="00A3121D" w:rsidRPr="00BC627B" w:rsidRDefault="00A3121D" w:rsidP="001F3DB3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1275" w:type="dxa"/>
          </w:tcPr>
          <w:p w:rsidR="00A3121D" w:rsidRPr="00BC627B" w:rsidRDefault="00A3121D" w:rsidP="001F3DB3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A3121D" w:rsidRPr="00BC627B" w:rsidRDefault="00A3121D" w:rsidP="001F3DB3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53" w:type="dxa"/>
          </w:tcPr>
          <w:p w:rsidR="00A3121D" w:rsidRPr="00BC627B" w:rsidRDefault="00A3121D" w:rsidP="001F3DB3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17" w:type="dxa"/>
          </w:tcPr>
          <w:p w:rsidR="00A3121D" w:rsidRPr="00BC627B" w:rsidRDefault="00A3121D" w:rsidP="001F3DB3">
            <w:pPr>
              <w:rPr>
                <w:sz w:val="16"/>
                <w:szCs w:val="16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3F0A93" w:rsidRDefault="00BC627B" w:rsidP="00BC627B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247" w:type="dxa"/>
          </w:tcPr>
          <w:p w:rsidR="00E53402" w:rsidRPr="00A35E96" w:rsidRDefault="0046369B" w:rsidP="000A3F78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53402" w:rsidRPr="00E53402">
              <w:rPr>
                <w:lang w:val="id-ID"/>
              </w:rPr>
              <w:t>encermati POK/DPA, menyusun skedul kegiatan, sasaran, target, materi ajar, tempat, Pembuatan Materi Informasi</w:t>
            </w:r>
            <w:r w:rsidR="00E53402">
              <w:rPr>
                <w:lang w:val="id-ID"/>
              </w:rPr>
              <w:t>, Penyampaian Informasi penyebaran informasi, formulir isian  dan men</w:t>
            </w:r>
            <w:r w:rsidR="000A3F78">
              <w:rPr>
                <w:lang w:val="id-ID"/>
              </w:rPr>
              <w:t>erima k</w:t>
            </w:r>
            <w:r w:rsidR="00E53402">
              <w:rPr>
                <w:lang w:val="id-ID"/>
              </w:rPr>
              <w:t>onsep telaahan staf</w:t>
            </w:r>
          </w:p>
        </w:tc>
        <w:tc>
          <w:tcPr>
            <w:tcW w:w="711" w:type="dxa"/>
          </w:tcPr>
          <w:p w:rsidR="00E53402" w:rsidRPr="00467360" w:rsidRDefault="009C373F" w:rsidP="001F3DB3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344" type="#_x0000_t32" style="position:absolute;margin-left:10.3pt;margin-top:35.7pt;width:27pt;height:0;z-index:257342464;mso-position-horizontal-relative:text;mso-position-vertical-relative:text" o:connectortype="straight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30837" type="#_x0000_t32" style="position:absolute;margin-left:10.3pt;margin-top:35.7pt;width:0;height:60.5pt;z-index:2557409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rect id="_x0000_s55343" style="position:absolute;margin-left:1.75pt;margin-top:25.5pt;width:21.75pt;height:17.25pt;z-index:25734144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E53402" w:rsidRPr="003F0A93" w:rsidRDefault="00E53402" w:rsidP="001F3DB3"/>
        </w:tc>
        <w:tc>
          <w:tcPr>
            <w:tcW w:w="851" w:type="dxa"/>
          </w:tcPr>
          <w:p w:rsidR="00E53402" w:rsidRPr="003F0A93" w:rsidRDefault="00E53402" w:rsidP="001F3DB3"/>
        </w:tc>
        <w:tc>
          <w:tcPr>
            <w:tcW w:w="850" w:type="dxa"/>
          </w:tcPr>
          <w:p w:rsidR="00E53402" w:rsidRDefault="00E53402" w:rsidP="001F3DB3"/>
        </w:tc>
        <w:tc>
          <w:tcPr>
            <w:tcW w:w="709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1275" w:type="dxa"/>
          </w:tcPr>
          <w:p w:rsidR="00E53402" w:rsidRDefault="00E53402" w:rsidP="001F3DB3">
            <w:pPr>
              <w:rPr>
                <w:lang w:val="id-ID"/>
              </w:rPr>
            </w:pPr>
            <w:r>
              <w:rPr>
                <w:lang w:val="id-ID"/>
              </w:rPr>
              <w:t>POK</w:t>
            </w:r>
            <w:r w:rsidR="001C4AA0">
              <w:rPr>
                <w:lang w:val="id-ID"/>
              </w:rPr>
              <w:t xml:space="preserve">, </w:t>
            </w:r>
            <w:r>
              <w:rPr>
                <w:lang w:val="id-ID"/>
              </w:rPr>
              <w:t>Juklak</w:t>
            </w:r>
          </w:p>
          <w:p w:rsidR="00E53402" w:rsidRDefault="00E53402" w:rsidP="001F3DB3">
            <w:pPr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  <w:p w:rsidR="001C4AA0" w:rsidRPr="001C4AA0" w:rsidRDefault="001C4AA0" w:rsidP="001C4AA0">
            <w:pPr>
              <w:rPr>
                <w:lang w:val="id-ID"/>
              </w:rPr>
            </w:pPr>
            <w:r w:rsidRPr="001C4AA0">
              <w:rPr>
                <w:lang w:val="id-ID"/>
              </w:rPr>
              <w:t>Spanduk</w:t>
            </w:r>
            <w:r>
              <w:rPr>
                <w:lang w:val="id-ID"/>
              </w:rPr>
              <w:t xml:space="preserve"> </w:t>
            </w:r>
            <w:r w:rsidRPr="001C4AA0">
              <w:rPr>
                <w:lang w:val="id-ID"/>
              </w:rPr>
              <w:t>Brosur</w:t>
            </w:r>
          </w:p>
          <w:p w:rsidR="001C4AA0" w:rsidRPr="003D5A6A" w:rsidRDefault="001C4AA0" w:rsidP="001F3DB3">
            <w:pPr>
              <w:rPr>
                <w:lang w:val="id-ID"/>
              </w:rPr>
            </w:pPr>
            <w:r w:rsidRPr="001C4AA0">
              <w:rPr>
                <w:lang w:val="id-ID"/>
              </w:rPr>
              <w:t>Lefleat</w:t>
            </w:r>
          </w:p>
        </w:tc>
        <w:tc>
          <w:tcPr>
            <w:tcW w:w="992" w:type="dxa"/>
          </w:tcPr>
          <w:p w:rsidR="00E53402" w:rsidRDefault="00E53402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53402" w:rsidRPr="00DD577A" w:rsidRDefault="00E53402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E53402" w:rsidRPr="00A35E96" w:rsidRDefault="00E53402" w:rsidP="001F3DB3">
            <w:pPr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717" w:type="dxa"/>
          </w:tcPr>
          <w:p w:rsidR="00E53402" w:rsidRPr="003F0A93" w:rsidRDefault="00E53402" w:rsidP="001F3DB3"/>
        </w:tc>
      </w:tr>
      <w:tr w:rsidR="00E53402" w:rsidTr="00E53402">
        <w:tc>
          <w:tcPr>
            <w:tcW w:w="529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BC627B" w:rsidRDefault="00BC627B" w:rsidP="00BC627B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E53402" w:rsidRPr="00BC627B" w:rsidRDefault="0046369B" w:rsidP="00E53402">
            <w:pPr>
              <w:jc w:val="both"/>
              <w:rPr>
                <w:lang w:val="id-ID"/>
              </w:rPr>
            </w:pPr>
            <w:r w:rsidRPr="00BC627B">
              <w:rPr>
                <w:lang w:val="id-ID"/>
              </w:rPr>
              <w:t>M</w:t>
            </w:r>
            <w:r w:rsidR="00E53402" w:rsidRPr="00BC627B">
              <w:rPr>
                <w:lang w:val="id-ID"/>
              </w:rPr>
              <w:t>enyiapkan skedul kegiatan, sasaran, target, materi ajar, tempat, Pembuatan Materi Informasi, Penyampaian Informasi, Penyebaran informasi, formulir isian  dan mengetik telaahan staf</w:t>
            </w:r>
          </w:p>
        </w:tc>
        <w:tc>
          <w:tcPr>
            <w:tcW w:w="711" w:type="dxa"/>
          </w:tcPr>
          <w:p w:rsidR="00E53402" w:rsidRPr="00BC627B" w:rsidRDefault="009C373F" w:rsidP="001F3DB3">
            <w:r w:rsidRPr="009C373F"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30823" type="#_x0000_t32" style="position:absolute;margin-left:11.4pt;margin-top:28pt;width:34.7pt;height:0;z-index:2557265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0825" style="position:absolute;margin-left:.3pt;margin-top:18.3pt;width:21.75pt;height:17.25pt;z-index:255728640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E53402" w:rsidRPr="00BC627B" w:rsidRDefault="009C373F" w:rsidP="001F3DB3">
            <w:r w:rsidRPr="009C373F"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30824" type="#_x0000_t32" style="position:absolute;margin-left:10.55pt;margin-top:28pt;width:.05pt;height:63.5pt;z-index:2557276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E53402" w:rsidRPr="00BC627B" w:rsidRDefault="00E53402" w:rsidP="001F3DB3"/>
        </w:tc>
        <w:tc>
          <w:tcPr>
            <w:tcW w:w="851" w:type="dxa"/>
          </w:tcPr>
          <w:p w:rsidR="00E53402" w:rsidRPr="00BC627B" w:rsidRDefault="00E53402" w:rsidP="001F3DB3"/>
        </w:tc>
        <w:tc>
          <w:tcPr>
            <w:tcW w:w="850" w:type="dxa"/>
          </w:tcPr>
          <w:p w:rsidR="00E53402" w:rsidRPr="00BC627B" w:rsidRDefault="00E53402" w:rsidP="001F3DB3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ind w:right="-108"/>
              <w:rPr>
                <w:lang w:val="id-ID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ind w:right="-108"/>
              <w:rPr>
                <w:lang w:val="id-ID"/>
              </w:rPr>
            </w:pPr>
          </w:p>
        </w:tc>
        <w:tc>
          <w:tcPr>
            <w:tcW w:w="1275" w:type="dxa"/>
          </w:tcPr>
          <w:p w:rsidR="00E53402" w:rsidRPr="00BC627B" w:rsidRDefault="00E53402" w:rsidP="001F3DB3">
            <w:pPr>
              <w:ind w:right="-108"/>
              <w:rPr>
                <w:lang w:val="id-ID"/>
              </w:rPr>
            </w:pPr>
            <w:r w:rsidRPr="00BC627B">
              <w:rPr>
                <w:lang w:val="id-ID"/>
              </w:rPr>
              <w:t>ATK</w:t>
            </w:r>
          </w:p>
          <w:p w:rsidR="00E53402" w:rsidRPr="00BC627B" w:rsidRDefault="00E53402" w:rsidP="001F3DB3">
            <w:pPr>
              <w:ind w:right="-108"/>
              <w:rPr>
                <w:lang w:val="id-ID"/>
              </w:rPr>
            </w:pPr>
            <w:r w:rsidRPr="00BC627B">
              <w:rPr>
                <w:lang w:val="id-ID"/>
              </w:rPr>
              <w:t>Komputer</w:t>
            </w: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lang w:val="id-ID"/>
              </w:rPr>
            </w:pPr>
            <w:r w:rsidRPr="00BC627B">
              <w:rPr>
                <w:lang w:val="id-ID"/>
              </w:rPr>
              <w:t>1</w:t>
            </w:r>
          </w:p>
          <w:p w:rsidR="00E53402" w:rsidRPr="00BC627B" w:rsidRDefault="00E53402" w:rsidP="001F3DB3">
            <w:pPr>
              <w:jc w:val="center"/>
            </w:pPr>
            <w:r w:rsidRPr="00BC627B"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E53402" w:rsidRPr="00BC627B" w:rsidRDefault="00E53402" w:rsidP="001F3DB3">
            <w:r w:rsidRPr="00BC627B">
              <w:rPr>
                <w:lang w:val="id-ID"/>
              </w:rPr>
              <w:t>informasi</w:t>
            </w:r>
          </w:p>
        </w:tc>
        <w:tc>
          <w:tcPr>
            <w:tcW w:w="717" w:type="dxa"/>
          </w:tcPr>
          <w:p w:rsidR="00E53402" w:rsidRPr="00BC627B" w:rsidRDefault="00E53402" w:rsidP="001F3DB3"/>
        </w:tc>
      </w:tr>
      <w:tr w:rsidR="00E53402" w:rsidTr="00E53402">
        <w:tc>
          <w:tcPr>
            <w:tcW w:w="529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</w:tr>
      <w:tr w:rsidR="00E53402" w:rsidTr="00E53402">
        <w:trPr>
          <w:trHeight w:val="817"/>
        </w:trPr>
        <w:tc>
          <w:tcPr>
            <w:tcW w:w="529" w:type="dxa"/>
          </w:tcPr>
          <w:p w:rsidR="00E53402" w:rsidRPr="00BC0D58" w:rsidRDefault="00BC627B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247" w:type="dxa"/>
          </w:tcPr>
          <w:p w:rsidR="00E53402" w:rsidRPr="00BC0D58" w:rsidRDefault="0046369B" w:rsidP="00E5340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53402">
              <w:rPr>
                <w:lang w:val="id-ID"/>
              </w:rPr>
              <w:t xml:space="preserve">emeriksa kebenaran skedul kegiatan, sasaran, target, materi ajar, tempat, </w:t>
            </w:r>
            <w:r w:rsidR="00E53402" w:rsidRPr="00E53402">
              <w:rPr>
                <w:lang w:val="id-ID"/>
              </w:rPr>
              <w:t>Pembuatan Materi Informasi</w:t>
            </w:r>
            <w:r w:rsidR="00E53402">
              <w:rPr>
                <w:lang w:val="id-ID"/>
              </w:rPr>
              <w:t>, Penyampaian Informasi</w:t>
            </w:r>
            <w:r w:rsidR="001C4AA0">
              <w:rPr>
                <w:lang w:val="id-ID"/>
              </w:rPr>
              <w:t>,</w:t>
            </w:r>
            <w:r w:rsidR="00E53402">
              <w:rPr>
                <w:lang w:val="id-ID"/>
              </w:rPr>
              <w:t xml:space="preserve"> Penyebaran informasi, formulir isian  dan hasil pengetikan telaahan staf, apabila benar diparaf</w:t>
            </w:r>
          </w:p>
        </w:tc>
        <w:tc>
          <w:tcPr>
            <w:tcW w:w="711" w:type="dxa"/>
          </w:tcPr>
          <w:p w:rsidR="00E53402" w:rsidRDefault="00E53402" w:rsidP="001F3DB3"/>
          <w:p w:rsidR="00E53402" w:rsidRPr="00BC0D58" w:rsidRDefault="00E53402" w:rsidP="001F3DB3">
            <w:pPr>
              <w:rPr>
                <w:lang w:val="id-I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53402" w:rsidRDefault="00E53402" w:rsidP="001F3DB3"/>
          <w:p w:rsidR="00E53402" w:rsidRPr="00DD5376" w:rsidRDefault="00E53402" w:rsidP="001F3DB3"/>
          <w:p w:rsidR="00E53402" w:rsidRPr="00BC0D58" w:rsidRDefault="009C373F" w:rsidP="001F3DB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0826" type="#_x0000_t32" style="position:absolute;margin-left:19.25pt;margin-top:10.1pt;width:30.95pt;height:.05pt;z-index:255729664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0836" style="position:absolute;margin-left:-.5pt;margin-top:.15pt;width:24pt;height:17.25pt;z-index:255739904" fillcolor="black [3213]"/>
              </w:pict>
            </w:r>
          </w:p>
        </w:tc>
        <w:tc>
          <w:tcPr>
            <w:tcW w:w="850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838" type="#_x0000_t32" style="position:absolute;margin-left:14.75pt;margin-top:36.8pt;width:0;height:67.35pt;z-index:2557419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E53402" w:rsidRPr="003F0A93" w:rsidRDefault="00E53402" w:rsidP="001F3DB3"/>
        </w:tc>
        <w:tc>
          <w:tcPr>
            <w:tcW w:w="850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1275" w:type="dxa"/>
          </w:tcPr>
          <w:p w:rsidR="00E53402" w:rsidRPr="003F0A93" w:rsidRDefault="00E53402" w:rsidP="001F3DB3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E53402" w:rsidRPr="00A35E96" w:rsidRDefault="00FB53EB" w:rsidP="00FB53E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  <w:r w:rsidR="00E53402">
              <w:rPr>
                <w:lang w:val="id-ID"/>
              </w:rPr>
              <w:t xml:space="preserve"> menit</w:t>
            </w:r>
          </w:p>
        </w:tc>
        <w:tc>
          <w:tcPr>
            <w:tcW w:w="1553" w:type="dxa"/>
          </w:tcPr>
          <w:p w:rsidR="00E53402" w:rsidRPr="003F0A93" w:rsidRDefault="00E53402" w:rsidP="001F3DB3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Telaahan Staf</w:t>
            </w:r>
          </w:p>
        </w:tc>
        <w:tc>
          <w:tcPr>
            <w:tcW w:w="717" w:type="dxa"/>
          </w:tcPr>
          <w:p w:rsidR="00E53402" w:rsidRPr="00BC0D58" w:rsidRDefault="00E53402" w:rsidP="001F3DB3">
            <w:pPr>
              <w:rPr>
                <w:lang w:val="id-ID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3F0A93" w:rsidRDefault="00BC627B" w:rsidP="00BC627B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247" w:type="dxa"/>
          </w:tcPr>
          <w:p w:rsidR="00E53402" w:rsidRPr="003F0A93" w:rsidRDefault="0046369B" w:rsidP="001C4AA0">
            <w:pPr>
              <w:jc w:val="both"/>
            </w:pPr>
            <w:r>
              <w:rPr>
                <w:lang w:val="id-ID"/>
              </w:rPr>
              <w:t>M</w:t>
            </w:r>
            <w:r w:rsidR="00E53402">
              <w:rPr>
                <w:lang w:val="id-ID"/>
              </w:rPr>
              <w:t xml:space="preserve">emeriksa dan meneliti skedul kegiatan, sasaran, target, materi ajar, tempat, </w:t>
            </w:r>
            <w:r w:rsidR="001C4AA0" w:rsidRPr="00E53402">
              <w:rPr>
                <w:lang w:val="id-ID"/>
              </w:rPr>
              <w:t>Pembuatan Materi Informasi</w:t>
            </w:r>
            <w:r w:rsidR="001C4AA0">
              <w:rPr>
                <w:lang w:val="id-ID"/>
              </w:rPr>
              <w:t>, Penyampaian Informasi, P</w:t>
            </w:r>
            <w:r w:rsidR="00E53402">
              <w:rPr>
                <w:lang w:val="id-ID"/>
              </w:rPr>
              <w:t>enyebaran informasi, formulir isian dan hasil pengetikan telaahan staf, apabila benar diparaf</w:t>
            </w:r>
          </w:p>
        </w:tc>
        <w:tc>
          <w:tcPr>
            <w:tcW w:w="711" w:type="dxa"/>
          </w:tcPr>
          <w:p w:rsidR="00E53402" w:rsidRPr="003F0A93" w:rsidRDefault="00E53402" w:rsidP="001F3DB3"/>
        </w:tc>
        <w:tc>
          <w:tcPr>
            <w:tcW w:w="709" w:type="dxa"/>
          </w:tcPr>
          <w:p w:rsidR="00E53402" w:rsidRPr="003F0A93" w:rsidRDefault="00E53402" w:rsidP="001F3DB3"/>
        </w:tc>
        <w:tc>
          <w:tcPr>
            <w:tcW w:w="850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840" type="#_x0000_t32" style="position:absolute;margin-left:28.35pt;margin-top:35.55pt;width:28.9pt;height:.05pt;z-index:2557440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0829" style="position:absolute;margin-left:2.2pt;margin-top:26.25pt;width:26.15pt;height:17.25pt;z-index:25573273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828" type="#_x0000_t32" style="position:absolute;margin-left:14.75pt;margin-top:35.6pt;width:.05pt;height:64.35pt;z-index:2557317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1275" w:type="dxa"/>
          </w:tcPr>
          <w:p w:rsidR="00E53402" w:rsidRPr="003F0A93" w:rsidRDefault="00E53402" w:rsidP="001F3DB3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E53402" w:rsidRPr="003F0A93" w:rsidRDefault="00E53402" w:rsidP="001F3DB3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E53402" w:rsidRPr="003F0A93" w:rsidRDefault="00E53402" w:rsidP="001F3DB3">
            <w:r>
              <w:rPr>
                <w:lang w:val="id-ID"/>
              </w:rPr>
              <w:t xml:space="preserve">Paraf </w:t>
            </w:r>
          </w:p>
        </w:tc>
        <w:tc>
          <w:tcPr>
            <w:tcW w:w="717" w:type="dxa"/>
          </w:tcPr>
          <w:p w:rsidR="00E53402" w:rsidRPr="003F0A93" w:rsidRDefault="00E53402" w:rsidP="001F3DB3"/>
        </w:tc>
      </w:tr>
      <w:tr w:rsidR="00E53402" w:rsidTr="00E53402">
        <w:tc>
          <w:tcPr>
            <w:tcW w:w="529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</w:tr>
      <w:tr w:rsidR="00E53402" w:rsidTr="00E53402">
        <w:tc>
          <w:tcPr>
            <w:tcW w:w="529" w:type="dxa"/>
          </w:tcPr>
          <w:p w:rsidR="00E53402" w:rsidRPr="003F0A93" w:rsidRDefault="00BC627B" w:rsidP="00BC627B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E53402" w:rsidRPr="003F0A93" w:rsidRDefault="0046369B" w:rsidP="001C4AA0">
            <w:pPr>
              <w:jc w:val="both"/>
            </w:pPr>
            <w:r>
              <w:rPr>
                <w:lang w:val="id-ID"/>
              </w:rPr>
              <w:t>M</w:t>
            </w:r>
            <w:r w:rsidR="00E53402">
              <w:rPr>
                <w:lang w:val="id-ID"/>
              </w:rPr>
              <w:t xml:space="preserve">eneliti dan menganalisa isi skedul kegiatan, sasaran, target, materi ajar, tempat, </w:t>
            </w:r>
            <w:r w:rsidR="001C4AA0" w:rsidRPr="00E53402">
              <w:rPr>
                <w:lang w:val="id-ID"/>
              </w:rPr>
              <w:t>Pembuatan Materi Informasi</w:t>
            </w:r>
            <w:r w:rsidR="001C4AA0">
              <w:rPr>
                <w:lang w:val="id-ID"/>
              </w:rPr>
              <w:t>, Penyampaian Informasi, P</w:t>
            </w:r>
            <w:r w:rsidR="00E53402">
              <w:rPr>
                <w:lang w:val="id-ID"/>
              </w:rPr>
              <w:t>enyebaran informasi, formulir isian dan hasil pengetikan telaahan staf, apabila benar ditandatangani</w:t>
            </w:r>
          </w:p>
        </w:tc>
        <w:tc>
          <w:tcPr>
            <w:tcW w:w="711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43120" type="#_x0000_t32" style="position:absolute;margin-left:13.25pt;margin-top:33.4pt;width:0;height:62.8pt;z-index:2565529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0832" type="#_x0000_t32" style="position:absolute;margin-left:13.25pt;margin-top:33.4pt;width:101.6pt;height:.05pt;z-index:255735808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E53402" w:rsidRPr="003F0A93" w:rsidRDefault="00E53402" w:rsidP="001F3DB3"/>
        </w:tc>
        <w:tc>
          <w:tcPr>
            <w:tcW w:w="850" w:type="dxa"/>
          </w:tcPr>
          <w:p w:rsidR="00E53402" w:rsidRPr="003F0A93" w:rsidRDefault="00E53402" w:rsidP="001F3DB3"/>
        </w:tc>
        <w:tc>
          <w:tcPr>
            <w:tcW w:w="851" w:type="dxa"/>
          </w:tcPr>
          <w:p w:rsidR="00E5340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835" type="#_x0000_t4" style="position:absolute;margin-left:1.35pt;margin-top:22pt;width:28.5pt;height:22.5pt;z-index:25573888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708" w:type="dxa"/>
          </w:tcPr>
          <w:p w:rsidR="00E53402" w:rsidRDefault="00E53402" w:rsidP="001F3DB3">
            <w:pPr>
              <w:rPr>
                <w:lang w:val="id-ID"/>
              </w:rPr>
            </w:pPr>
          </w:p>
        </w:tc>
        <w:tc>
          <w:tcPr>
            <w:tcW w:w="1275" w:type="dxa"/>
          </w:tcPr>
          <w:p w:rsidR="00E53402" w:rsidRPr="003F0A93" w:rsidRDefault="00E53402" w:rsidP="009655D5">
            <w:pPr>
              <w:ind w:left="-107" w:right="-110"/>
              <w:jc w:val="center"/>
            </w:pPr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E53402" w:rsidRPr="003F0A93" w:rsidRDefault="00E53402" w:rsidP="001F3DB3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E53402" w:rsidRPr="003F0A93" w:rsidRDefault="00E53402" w:rsidP="001F3DB3">
            <w:r>
              <w:rPr>
                <w:lang w:val="id-ID"/>
              </w:rPr>
              <w:t>Telaahan Staf</w:t>
            </w:r>
          </w:p>
        </w:tc>
        <w:tc>
          <w:tcPr>
            <w:tcW w:w="717" w:type="dxa"/>
          </w:tcPr>
          <w:p w:rsidR="00E53402" w:rsidRPr="003F0A93" w:rsidRDefault="00E53402" w:rsidP="001F3DB3"/>
        </w:tc>
      </w:tr>
      <w:tr w:rsidR="00E53402" w:rsidTr="00E53402">
        <w:tc>
          <w:tcPr>
            <w:tcW w:w="529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53402" w:rsidRPr="00BC627B" w:rsidRDefault="00E53402" w:rsidP="001F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  <w:tc>
          <w:tcPr>
            <w:tcW w:w="717" w:type="dxa"/>
          </w:tcPr>
          <w:p w:rsidR="00E53402" w:rsidRPr="00BC627B" w:rsidRDefault="00E53402" w:rsidP="001F3DB3">
            <w:pPr>
              <w:rPr>
                <w:sz w:val="16"/>
                <w:szCs w:val="16"/>
              </w:rPr>
            </w:pPr>
          </w:p>
        </w:tc>
      </w:tr>
    </w:tbl>
    <w:p w:rsidR="00E368E8" w:rsidRDefault="00E368E8" w:rsidP="00E368E8">
      <w:pPr>
        <w:tabs>
          <w:tab w:val="left" w:pos="9180"/>
        </w:tabs>
        <w:rPr>
          <w:lang w:val="id-ID"/>
        </w:rPr>
      </w:pPr>
    </w:p>
    <w:p w:rsidR="00E368E8" w:rsidRDefault="009C373F" w:rsidP="00E368E8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30975" type="#_x0000_t32" style="position:absolute;margin-left:300.8pt;margin-top:5.35pt;width:.75pt;height:43.1pt;flip:x;z-index:255885312" o:connectortype="straight">
            <v:stroke endarrow="block"/>
          </v:shape>
        </w:pict>
      </w:r>
    </w:p>
    <w:tbl>
      <w:tblPr>
        <w:tblStyle w:val="TableGrid"/>
        <w:tblW w:w="15709" w:type="dxa"/>
        <w:tblLayout w:type="fixed"/>
        <w:tblLook w:val="04A0"/>
      </w:tblPr>
      <w:tblGrid>
        <w:gridCol w:w="534"/>
        <w:gridCol w:w="5244"/>
        <w:gridCol w:w="709"/>
        <w:gridCol w:w="709"/>
        <w:gridCol w:w="850"/>
        <w:gridCol w:w="851"/>
        <w:gridCol w:w="850"/>
        <w:gridCol w:w="709"/>
        <w:gridCol w:w="709"/>
        <w:gridCol w:w="1276"/>
        <w:gridCol w:w="992"/>
        <w:gridCol w:w="1559"/>
        <w:gridCol w:w="717"/>
      </w:tblGrid>
      <w:tr w:rsidR="00657BBF" w:rsidRPr="00A4189C" w:rsidTr="00657BBF">
        <w:tc>
          <w:tcPr>
            <w:tcW w:w="534" w:type="dxa"/>
          </w:tcPr>
          <w:p w:rsidR="00657BBF" w:rsidRPr="003F0A93" w:rsidRDefault="00657BBF" w:rsidP="001F3DB3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657BBF" w:rsidRPr="00CC1D71" w:rsidRDefault="00657BBF" w:rsidP="001F3DB3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709" w:type="dxa"/>
          </w:tcPr>
          <w:p w:rsidR="00657BBF" w:rsidRPr="003F0A93" w:rsidRDefault="00657BBF" w:rsidP="001F3DB3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657BBF" w:rsidRPr="003F0A93" w:rsidRDefault="00657BBF" w:rsidP="001F3DB3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57BBF" w:rsidRPr="003F0A93" w:rsidRDefault="00657BBF" w:rsidP="001F3DB3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851" w:type="dxa"/>
          </w:tcPr>
          <w:p w:rsidR="00657BBF" w:rsidRPr="003F0A93" w:rsidRDefault="00657BBF" w:rsidP="001F3DB3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850" w:type="dxa"/>
          </w:tcPr>
          <w:p w:rsidR="00657BBF" w:rsidRPr="003F0A93" w:rsidRDefault="00657BBF" w:rsidP="001F3DB3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709" w:type="dxa"/>
          </w:tcPr>
          <w:p w:rsidR="00657BBF" w:rsidRDefault="00657BBF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709" w:type="dxa"/>
          </w:tcPr>
          <w:p w:rsidR="00657BBF" w:rsidRDefault="00657BBF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276" w:type="dxa"/>
          </w:tcPr>
          <w:p w:rsidR="00657BBF" w:rsidRPr="003F0A93" w:rsidRDefault="00657BBF" w:rsidP="001F3DB3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657BBF" w:rsidRPr="003F0A93" w:rsidRDefault="00657BBF" w:rsidP="001F3DB3">
            <w:pPr>
              <w:jc w:val="center"/>
            </w:pPr>
            <w:r>
              <w:rPr>
                <w:lang w:val="id-ID"/>
              </w:rPr>
              <w:t>11</w:t>
            </w:r>
          </w:p>
        </w:tc>
        <w:tc>
          <w:tcPr>
            <w:tcW w:w="1559" w:type="dxa"/>
          </w:tcPr>
          <w:p w:rsidR="00657BBF" w:rsidRPr="00A4189C" w:rsidRDefault="00657BBF" w:rsidP="001F3DB3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17" w:type="dxa"/>
          </w:tcPr>
          <w:p w:rsidR="00657BBF" w:rsidRPr="00A4189C" w:rsidRDefault="00657BBF" w:rsidP="001F3DB3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980B11" w:rsidRPr="003F0A93" w:rsidTr="00657BBF">
        <w:tc>
          <w:tcPr>
            <w:tcW w:w="534" w:type="dxa"/>
          </w:tcPr>
          <w:p w:rsidR="00980B11" w:rsidRPr="003F0A93" w:rsidRDefault="00BC627B" w:rsidP="00BC627B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5244" w:type="dxa"/>
          </w:tcPr>
          <w:p w:rsidR="00980B11" w:rsidRPr="003F0A93" w:rsidRDefault="0046369B" w:rsidP="0016132A">
            <w:pPr>
              <w:jc w:val="both"/>
            </w:pPr>
            <w:r>
              <w:rPr>
                <w:lang w:val="id-ID"/>
              </w:rPr>
              <w:t>M</w:t>
            </w:r>
            <w:r w:rsidR="00980B11">
              <w:rPr>
                <w:lang w:val="id-ID"/>
              </w:rPr>
              <w:t xml:space="preserve">emberi nomor telahaan staf, mengarsipkan, skedul kegiatan, sasaran, target, materi ajar, tempat, </w:t>
            </w:r>
            <w:r w:rsidR="00980B11" w:rsidRPr="00E53402">
              <w:rPr>
                <w:lang w:val="id-ID"/>
              </w:rPr>
              <w:t xml:space="preserve"> </w:t>
            </w:r>
            <w:r w:rsidR="00980B11">
              <w:rPr>
                <w:lang w:val="id-ID"/>
              </w:rPr>
              <w:t xml:space="preserve">Penyampaian </w:t>
            </w:r>
            <w:r w:rsidR="00980B11" w:rsidRPr="00E53402">
              <w:rPr>
                <w:lang w:val="id-ID"/>
              </w:rPr>
              <w:t>Materi Informasi</w:t>
            </w:r>
            <w:r w:rsidR="00980B11">
              <w:rPr>
                <w:lang w:val="id-ID"/>
              </w:rPr>
              <w:t>,  Penyebaran informasi, formulir isian</w: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09" type="#_x0000_t32" style="position:absolute;margin-left:12.65pt;margin-top:29.15pt;width:232.5pt;height:0;z-index:2559201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07" style="position:absolute;margin-left:1.15pt;margin-top:19.35pt;width:22.55pt;height:17.25pt;z-index:255918080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Default="009C373F" w:rsidP="001F3DB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012" type="#_x0000_t32" style="position:absolute;margin-left:16pt;margin-top:29.15pt;width:.05pt;height:74.25pt;z-index:2559232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980B11" w:rsidRDefault="009C373F" w:rsidP="001F3DB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011" type="#_x0000_t32" style="position:absolute;margin-left:11.55pt;margin-top:29.15pt;width:.05pt;height:74.25pt;z-index:2559221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980B11" w:rsidRDefault="009C373F" w:rsidP="001F3DB3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31010" type="#_x0000_t32" style="position:absolute;margin-left:12.1pt;margin-top:29.15pt;width:.05pt;height:74.25pt;z-index:2559211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6" w:type="dxa"/>
          </w:tcPr>
          <w:p w:rsidR="00980B11" w:rsidRPr="003D5A6A" w:rsidRDefault="00980B11" w:rsidP="001F3DB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 xml:space="preserve">Penyebaran Informasi </w:t>
            </w:r>
          </w:p>
        </w:tc>
        <w:tc>
          <w:tcPr>
            <w:tcW w:w="992" w:type="dxa"/>
          </w:tcPr>
          <w:p w:rsidR="00980B11" w:rsidRPr="00925014" w:rsidRDefault="00980B11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1,5 bulan</w:t>
            </w:r>
          </w:p>
        </w:tc>
        <w:tc>
          <w:tcPr>
            <w:tcW w:w="1559" w:type="dxa"/>
          </w:tcPr>
          <w:p w:rsidR="00980B11" w:rsidRPr="003F0A93" w:rsidRDefault="00980B11" w:rsidP="001F3DB3">
            <w:r>
              <w:rPr>
                <w:lang w:val="id-ID"/>
              </w:rPr>
              <w:t>Tersebar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Pr="00CF75D8" w:rsidRDefault="00BC627B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244" w:type="dxa"/>
          </w:tcPr>
          <w:p w:rsidR="00980B11" w:rsidRPr="00657BBF" w:rsidRDefault="00980B11" w:rsidP="005152E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Tempat Penyebaran Informasi, Formulir Isian, </w:t>
            </w:r>
            <w:r w:rsidRPr="001C4AA0">
              <w:rPr>
                <w:lang w:val="id-ID"/>
              </w:rPr>
              <w:t>Spanduk</w:t>
            </w:r>
            <w:r>
              <w:rPr>
                <w:lang w:val="id-ID"/>
              </w:rPr>
              <w:t xml:space="preserve">, </w:t>
            </w:r>
            <w:r w:rsidRPr="001C4AA0">
              <w:rPr>
                <w:lang w:val="id-ID"/>
              </w:rPr>
              <w:t>Brosur</w:t>
            </w:r>
            <w:r>
              <w:rPr>
                <w:lang w:val="id-ID"/>
              </w:rPr>
              <w:t xml:space="preserve">, </w:t>
            </w:r>
            <w:r w:rsidRPr="001C4AA0">
              <w:rPr>
                <w:lang w:val="id-ID"/>
              </w:rPr>
              <w:t>Lefleat</w:t>
            </w:r>
            <w:r>
              <w:rPr>
                <w:lang w:val="id-ID"/>
              </w:rPr>
              <w:t xml:space="preserve"> ke Unit Terkait, Kator Naker Kabupaten / Kota, Kecamatan, Lurah / Wali Nagari Penerima Informasi untuk disebarluaskan ke Masyarakat  yang membutuhkan  kegiatan Pelatihan keterampilan bagi pencari kerja</w:t>
            </w: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23" type="#_x0000_t32" style="position:absolute;margin-left:16pt;margin-top:52.55pt;width:0;height:35.25pt;z-index:2559344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13" style="position:absolute;margin-left:5.15pt;margin-top:35.3pt;width:22.55pt;height:17.25pt;z-index:255924224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22" type="#_x0000_t32" style="position:absolute;margin-left:12.4pt;margin-top:52.55pt;width:0;height:35.25pt;z-index:2559334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14" style="position:absolute;margin-left:1.75pt;margin-top:35.3pt;width:22.55pt;height:17.25pt;z-index:255925248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21" type="#_x0000_t32" style="position:absolute;margin-left:12.1pt;margin-top:52.55pt;width:0;height:35.25pt;z-index:2559324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15" style="position:absolute;margin-left:2.15pt;margin-top:35.3pt;width:22.55pt;height:17.25pt;z-index:255926272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980B11" w:rsidRPr="00FB53EB" w:rsidRDefault="00FB53EB" w:rsidP="00FB53EB">
            <w:pPr>
              <w:rPr>
                <w:lang w:val="id-ID"/>
              </w:rPr>
            </w:pPr>
            <w:r w:rsidRPr="00FB53EB">
              <w:rPr>
                <w:lang w:val="id-ID"/>
              </w:rPr>
              <w:t>Rekrut</w:t>
            </w:r>
          </w:p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  <w:r>
              <w:rPr>
                <w:lang w:val="id-ID"/>
              </w:rPr>
              <w:t>3 hari</w:t>
            </w:r>
          </w:p>
        </w:tc>
        <w:tc>
          <w:tcPr>
            <w:tcW w:w="1559" w:type="dxa"/>
          </w:tcPr>
          <w:p w:rsidR="00980B11" w:rsidRPr="00201C86" w:rsidRDefault="00FB53EB" w:rsidP="001F3DB3">
            <w:pPr>
              <w:rPr>
                <w:lang w:val="id-ID"/>
              </w:rPr>
            </w:pPr>
            <w:r>
              <w:rPr>
                <w:lang w:val="id-ID"/>
              </w:rPr>
              <w:t>Calon Peserta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20" type="#_x0000_t32" style="position:absolute;margin-left:11.9pt;margin-top:6.7pt;width:233.25pt;height:0;z-index:2559313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31019" type="#_x0000_t32" style="position:absolute;margin-left:11.9pt;margin-top:6.7pt;width:0;height:18pt;z-index:2559303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Pr="00CF75D8" w:rsidRDefault="00BC627B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244" w:type="dxa"/>
          </w:tcPr>
          <w:p w:rsidR="00980B11" w:rsidRPr="003F0A93" w:rsidRDefault="00980B11" w:rsidP="005152E0">
            <w:pPr>
              <w:jc w:val="both"/>
            </w:pPr>
            <w:r>
              <w:rPr>
                <w:lang w:val="id-ID"/>
              </w:rPr>
              <w:t>Rekruitmen / M</w:t>
            </w:r>
            <w:r w:rsidRPr="00CD5588">
              <w:rPr>
                <w:lang w:val="id-ID"/>
              </w:rPr>
              <w:t>enerima</w:t>
            </w:r>
            <w:r>
              <w:rPr>
                <w:lang w:val="id-ID"/>
              </w:rPr>
              <w:t xml:space="preserve"> Pendaftaran Masyarakat  yang membutuhkan  kegiatan Pelatihan keterampilan bagi pencari kerja</w: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rect id="_x0000_s31016" style="position:absolute;margin-left:1.35pt;margin-top:11.65pt;width:22.55pt;height:17.25pt;z-index:25592729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025" type="#_x0000_t32" style="position:absolute;margin-left:11.9pt;margin-top:21.5pt;width:34.5pt;height:.05pt;z-index:255936512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26" type="#_x0000_t32" style="position:absolute;margin-left:10.95pt;margin-top:21.55pt;width:.05pt;height:49.25pt;z-index:2559375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Default="00980B11" w:rsidP="001F3DB3">
            <w:pPr>
              <w:rPr>
                <w:lang w:val="id-ID"/>
              </w:rPr>
            </w:pPr>
            <w:r>
              <w:rPr>
                <w:lang w:val="id-ID"/>
              </w:rPr>
              <w:t>Formulir</w:t>
            </w:r>
          </w:p>
          <w:p w:rsidR="00980B11" w:rsidRPr="00980B11" w:rsidRDefault="00980B11" w:rsidP="00980B11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Pendaftaran</w:t>
            </w:r>
          </w:p>
        </w:tc>
        <w:tc>
          <w:tcPr>
            <w:tcW w:w="992" w:type="dxa"/>
          </w:tcPr>
          <w:p w:rsidR="00980B11" w:rsidRDefault="00980B11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980B11" w:rsidRPr="00980B11" w:rsidRDefault="00980B11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9" w:type="dxa"/>
          </w:tcPr>
          <w:p w:rsidR="00980B11" w:rsidRPr="00362E36" w:rsidRDefault="00362E36" w:rsidP="001F3DB3">
            <w:pPr>
              <w:rPr>
                <w:lang w:val="id-ID"/>
              </w:rPr>
            </w:pPr>
            <w:r>
              <w:rPr>
                <w:lang w:val="id-ID"/>
              </w:rPr>
              <w:t>Terdaftar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CF75D8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CF75D8">
        <w:tc>
          <w:tcPr>
            <w:tcW w:w="534" w:type="dxa"/>
          </w:tcPr>
          <w:p w:rsidR="00980B11" w:rsidRPr="00CF75D8" w:rsidRDefault="00BC627B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980B11" w:rsidRPr="003F0A93" w:rsidRDefault="00BF389F" w:rsidP="00CF75D8">
            <w:pPr>
              <w:jc w:val="both"/>
            </w:pPr>
            <w:r>
              <w:rPr>
                <w:lang w:val="id-ID"/>
              </w:rPr>
              <w:t>M</w:t>
            </w:r>
            <w:r w:rsidR="00980B11">
              <w:rPr>
                <w:lang w:val="id-ID"/>
              </w:rPr>
              <w:t>enyeleksi calon peserta yang sudah mendaftar, dilalukan Ujian Seleksi dan m</w:t>
            </w:r>
            <w:r w:rsidR="00980B11" w:rsidRPr="003E5C54">
              <w:rPr>
                <w:lang w:val="id-ID"/>
              </w:rPr>
              <w:t>engumum</w:t>
            </w:r>
            <w:r w:rsidR="00980B11">
              <w:rPr>
                <w:lang w:val="id-ID"/>
              </w:rPr>
              <w:t>k</w:t>
            </w:r>
            <w:r w:rsidR="00980B11" w:rsidRPr="003E5C54">
              <w:rPr>
                <w:lang w:val="id-ID"/>
              </w:rPr>
              <w:t xml:space="preserve">an Hasil </w:t>
            </w:r>
            <w:r w:rsidR="00980B11">
              <w:rPr>
                <w:lang w:val="id-ID"/>
              </w:rPr>
              <w:t>Ujian Seleksi dipajang dipapan pengumuman UPTD BLK</w:t>
            </w: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45" type="#_x0000_t32" style="position:absolute;margin-left:10.95pt;margin-top:33.35pt;width:0;height:59.9pt;z-index:2559580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1043" style="position:absolute;margin-left:-.35pt;margin-top:16.1pt;width:22.55pt;height:17.25pt;z-index:255955968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980B11" w:rsidRDefault="00980B11" w:rsidP="00980B11">
            <w:pPr>
              <w:rPr>
                <w:lang w:val="id-ID"/>
              </w:rPr>
            </w:pPr>
            <w:r>
              <w:rPr>
                <w:lang w:val="id-ID"/>
              </w:rPr>
              <w:t>Ujian Seleksi</w:t>
            </w:r>
          </w:p>
        </w:tc>
        <w:tc>
          <w:tcPr>
            <w:tcW w:w="992" w:type="dxa"/>
          </w:tcPr>
          <w:p w:rsidR="00362E36" w:rsidRDefault="00980B11" w:rsidP="00980B11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980B11" w:rsidRPr="003F0A93" w:rsidRDefault="00980B11" w:rsidP="00980B11">
            <w:pPr>
              <w:jc w:val="center"/>
            </w:pPr>
            <w:r>
              <w:rPr>
                <w:lang w:val="id-ID"/>
              </w:rPr>
              <w:t xml:space="preserve"> hari</w:t>
            </w:r>
          </w:p>
        </w:tc>
        <w:tc>
          <w:tcPr>
            <w:tcW w:w="1559" w:type="dxa"/>
          </w:tcPr>
          <w:p w:rsidR="00980B11" w:rsidRPr="00201C86" w:rsidRDefault="00980B11" w:rsidP="001F3DB3">
            <w:pPr>
              <w:rPr>
                <w:lang w:val="id-ID"/>
              </w:rPr>
            </w:pPr>
            <w:r>
              <w:rPr>
                <w:lang w:val="id-ID"/>
              </w:rPr>
              <w:t>Hasil Ujian Seleksi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980B11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980B11">
        <w:tc>
          <w:tcPr>
            <w:tcW w:w="534" w:type="dxa"/>
          </w:tcPr>
          <w:p w:rsidR="00980B11" w:rsidRPr="00CF75D8" w:rsidRDefault="00980B11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980B11" w:rsidRPr="009655D5" w:rsidRDefault="00BF389F" w:rsidP="00BF389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Melaksanakan kegiatan pelatihan keterampilan kerja bagi </w:t>
            </w:r>
            <w:r w:rsidR="00980B11">
              <w:rPr>
                <w:lang w:val="id-ID"/>
              </w:rPr>
              <w:t>C</w:t>
            </w:r>
            <w:r>
              <w:rPr>
                <w:lang w:val="id-ID"/>
              </w:rPr>
              <w:t>alon peserta yang lulus seleksi,</w:t>
            </w:r>
            <w:r w:rsidR="00980B11">
              <w:rPr>
                <w:lang w:val="id-ID"/>
              </w:rPr>
              <w:t xml:space="preserve">  baik terori maupun praktek dan diakhiri dengan ujian kompetensi, serana mengonsep rekomendasi, sertifikat dan mengumum</w:t>
            </w:r>
            <w:r>
              <w:rPr>
                <w:lang w:val="id-ID"/>
              </w:rPr>
              <w:t>k</w:t>
            </w:r>
            <w:r w:rsidR="00980B11">
              <w:rPr>
                <w:lang w:val="id-ID"/>
              </w:rPr>
              <w:t xml:space="preserve">an lulus ujian kompetensi </w: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82" type="#_x0000_t32" style="position:absolute;margin-left:12.65pt;margin-top:34.05pt;width:.05pt;height:52.9pt;z-index:2559979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1081" type="#_x0000_t32" style="position:absolute;margin-left:12.65pt;margin-top:34.05pt;width:33.75pt;height:0;flip:x;z-index:255996928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rect id="_x0000_s31076" style="position:absolute;margin-left:-.35pt;margin-top:25.1pt;width:22.55pt;height:17.25pt;z-index:255991808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1276" w:type="dxa"/>
          </w:tcPr>
          <w:p w:rsidR="00980B11" w:rsidRPr="00322BEE" w:rsidRDefault="00980B11" w:rsidP="00980B11">
            <w:pPr>
              <w:rPr>
                <w:lang w:val="id-ID"/>
              </w:rPr>
            </w:pPr>
            <w:r>
              <w:rPr>
                <w:lang w:val="id-ID"/>
              </w:rPr>
              <w:t>Latihan Teori dan Praktek</w:t>
            </w:r>
          </w:p>
        </w:tc>
        <w:tc>
          <w:tcPr>
            <w:tcW w:w="992" w:type="dxa"/>
          </w:tcPr>
          <w:p w:rsidR="00327227" w:rsidRDefault="00980B11" w:rsidP="0032722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</w:t>
            </w:r>
            <w:r w:rsidR="00327227">
              <w:rPr>
                <w:lang w:val="id-ID"/>
              </w:rPr>
              <w:t>lak</w:t>
            </w:r>
          </w:p>
          <w:p w:rsidR="00327227" w:rsidRPr="00A35E96" w:rsidRDefault="00327227" w:rsidP="0032722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</w:tc>
        <w:tc>
          <w:tcPr>
            <w:tcW w:w="1559" w:type="dxa"/>
          </w:tcPr>
          <w:p w:rsidR="00980B11" w:rsidRPr="003F0A93" w:rsidRDefault="00980B11" w:rsidP="001F3DB3">
            <w:r>
              <w:rPr>
                <w:lang w:val="id-ID"/>
              </w:rPr>
              <w:t>Kompeten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980B11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980B11" w:rsidRDefault="00980B11" w:rsidP="009655D5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Pr="00E2681A" w:rsidRDefault="00980B11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2</w:t>
            </w:r>
          </w:p>
        </w:tc>
        <w:tc>
          <w:tcPr>
            <w:tcW w:w="5244" w:type="dxa"/>
          </w:tcPr>
          <w:p w:rsidR="00980B11" w:rsidRDefault="00BF389F" w:rsidP="009655D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980B11">
              <w:rPr>
                <w:lang w:val="id-ID"/>
              </w:rPr>
              <w:t>engetik rekomendasi, sertifikat dan mengumuman lulus ujian kompetensi</w: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84" type="#_x0000_t32" style="position:absolute;margin-left:12.65pt;margin-top:15.55pt;width:33.75pt;height:0;z-index:2560000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78" style="position:absolute;margin-left:1.35pt;margin-top:5.4pt;width:22.55pt;height:17.25pt;z-index:255993856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85" type="#_x0000_t32" style="position:absolute;margin-left:10.95pt;margin-top:15.55pt;width:.05pt;height:37.35pt;z-index:2560010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980B11" w:rsidRPr="00980B11" w:rsidRDefault="00980B11" w:rsidP="001F3DB3">
            <w:pPr>
              <w:rPr>
                <w:lang w:val="id-ID"/>
              </w:rPr>
            </w:pPr>
            <w:r>
              <w:rPr>
                <w:lang w:val="id-ID"/>
              </w:rPr>
              <w:t>Mengetik</w:t>
            </w:r>
          </w:p>
        </w:tc>
        <w:tc>
          <w:tcPr>
            <w:tcW w:w="992" w:type="dxa"/>
          </w:tcPr>
          <w:p w:rsidR="00980B11" w:rsidRDefault="00980B11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  <w:p w:rsidR="00980B11" w:rsidRPr="00980B11" w:rsidRDefault="00980B11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559" w:type="dxa"/>
          </w:tcPr>
          <w:p w:rsidR="00980B11" w:rsidRPr="00980B11" w:rsidRDefault="00980B11" w:rsidP="001F3DB3">
            <w:pPr>
              <w:rPr>
                <w:lang w:val="id-ID"/>
              </w:rPr>
            </w:pPr>
            <w:r>
              <w:rPr>
                <w:lang w:val="id-ID"/>
              </w:rPr>
              <w:t>Ketikan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657BBF">
        <w:tc>
          <w:tcPr>
            <w:tcW w:w="534" w:type="dxa"/>
          </w:tcPr>
          <w:p w:rsidR="00980B11" w:rsidRDefault="00980B11" w:rsidP="001F3DB3">
            <w:pPr>
              <w:jc w:val="center"/>
              <w:rPr>
                <w:lang w:val="id-ID"/>
              </w:rPr>
            </w:pPr>
          </w:p>
        </w:tc>
        <w:tc>
          <w:tcPr>
            <w:tcW w:w="5244" w:type="dxa"/>
          </w:tcPr>
          <w:p w:rsidR="00980B11" w:rsidRDefault="00980B11" w:rsidP="009655D5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FB53EB" w:rsidRPr="003F0A93" w:rsidTr="00657BBF">
        <w:tc>
          <w:tcPr>
            <w:tcW w:w="534" w:type="dxa"/>
          </w:tcPr>
          <w:p w:rsidR="00FB53EB" w:rsidRPr="001F3DB3" w:rsidRDefault="001F3DB3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3</w:t>
            </w:r>
          </w:p>
        </w:tc>
        <w:tc>
          <w:tcPr>
            <w:tcW w:w="5244" w:type="dxa"/>
          </w:tcPr>
          <w:p w:rsidR="00FB53EB" w:rsidRDefault="00BF389F" w:rsidP="009655D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B53EB">
              <w:rPr>
                <w:lang w:val="id-ID"/>
              </w:rPr>
              <w:t>emeriksa kebenaran hasil pengetikan rekomendasi, sertifikat dan mengumuman lulus ujian kompetensi, apabila benar diparaf</w:t>
            </w:r>
          </w:p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709" w:type="dxa"/>
          </w:tcPr>
          <w:p w:rsidR="00FB53EB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95" type="#_x0000_t32" style="position:absolute;margin-left:22.2pt;margin-top:20.7pt;width:27.75pt;height:.05pt;z-index:2560122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92" style="position:absolute;margin-left:-.35pt;margin-top:11.6pt;width:22.55pt;height:17.25pt;z-index:25600921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FB53EB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96" type="#_x0000_t32" style="position:absolute;margin-left:14.5pt;margin-top:20.75pt;width:.05pt;height:46.2pt;z-index:256013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FB53EB" w:rsidRPr="003F0A93" w:rsidRDefault="00FB53EB" w:rsidP="001F3DB3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FB53EB" w:rsidRPr="003F0A93" w:rsidRDefault="00FB53EB" w:rsidP="001F3DB3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FB53EB" w:rsidRPr="003F0A93" w:rsidRDefault="00FB53EB" w:rsidP="001F3DB3">
            <w:r>
              <w:rPr>
                <w:lang w:val="id-ID"/>
              </w:rPr>
              <w:t xml:space="preserve">Paraf </w:t>
            </w:r>
          </w:p>
        </w:tc>
        <w:tc>
          <w:tcPr>
            <w:tcW w:w="717" w:type="dxa"/>
          </w:tcPr>
          <w:p w:rsidR="00FB53EB" w:rsidRPr="003F0A93" w:rsidRDefault="00FB53EB" w:rsidP="001F3DB3"/>
        </w:tc>
      </w:tr>
      <w:tr w:rsidR="00FB53EB" w:rsidRPr="003F0A93" w:rsidTr="00657BBF">
        <w:tc>
          <w:tcPr>
            <w:tcW w:w="534" w:type="dxa"/>
          </w:tcPr>
          <w:p w:rsidR="00FB53EB" w:rsidRPr="001F3DB3" w:rsidRDefault="00FB53EB" w:rsidP="001F3DB3">
            <w:pPr>
              <w:jc w:val="center"/>
              <w:rPr>
                <w:lang w:val="id-ID"/>
              </w:rPr>
            </w:pPr>
          </w:p>
        </w:tc>
        <w:tc>
          <w:tcPr>
            <w:tcW w:w="5244" w:type="dxa"/>
          </w:tcPr>
          <w:p w:rsidR="00FB53EB" w:rsidRDefault="00FB53EB" w:rsidP="009655D5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Pr="003F0A93" w:rsidRDefault="00FB53EB" w:rsidP="001F3DB3"/>
        </w:tc>
        <w:tc>
          <w:tcPr>
            <w:tcW w:w="851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FB53EB" w:rsidRPr="003F0A93" w:rsidRDefault="00FB53EB" w:rsidP="001F3DB3"/>
        </w:tc>
        <w:tc>
          <w:tcPr>
            <w:tcW w:w="992" w:type="dxa"/>
          </w:tcPr>
          <w:p w:rsidR="00FB53EB" w:rsidRPr="003F0A93" w:rsidRDefault="00FB53EB" w:rsidP="001F3DB3">
            <w:pPr>
              <w:jc w:val="center"/>
            </w:pPr>
          </w:p>
        </w:tc>
        <w:tc>
          <w:tcPr>
            <w:tcW w:w="1559" w:type="dxa"/>
          </w:tcPr>
          <w:p w:rsidR="00FB53EB" w:rsidRPr="003F0A93" w:rsidRDefault="00FB53EB" w:rsidP="001F3DB3"/>
        </w:tc>
        <w:tc>
          <w:tcPr>
            <w:tcW w:w="717" w:type="dxa"/>
          </w:tcPr>
          <w:p w:rsidR="00FB53EB" w:rsidRPr="003F0A93" w:rsidRDefault="00FB53EB" w:rsidP="001F3DB3"/>
        </w:tc>
      </w:tr>
      <w:tr w:rsidR="00FB53EB" w:rsidRPr="003F0A93" w:rsidTr="00657BBF">
        <w:tc>
          <w:tcPr>
            <w:tcW w:w="534" w:type="dxa"/>
          </w:tcPr>
          <w:p w:rsidR="00FB53EB" w:rsidRPr="001F3DB3" w:rsidRDefault="001F3DB3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4</w:t>
            </w:r>
          </w:p>
        </w:tc>
        <w:tc>
          <w:tcPr>
            <w:tcW w:w="5244" w:type="dxa"/>
          </w:tcPr>
          <w:p w:rsidR="00FB53EB" w:rsidRDefault="00BF389F" w:rsidP="009655D5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B53EB">
              <w:rPr>
                <w:lang w:val="id-ID"/>
              </w:rPr>
              <w:t>emeriksa dan meneliti rekomendasi, sertifikat dan mengumuman lulus ujian kompetensi, apabila benar diparaf</w:t>
            </w:r>
          </w:p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102" type="#_x0000_t32" style="position:absolute;margin-left:25.75pt;margin-top:21.05pt;width:29.25pt;height:.05pt;z-index:2560204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100" style="position:absolute;margin-left:3.2pt;margin-top:12.3pt;width:22.55pt;height:17.25pt;z-index:25601843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FB53EB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43121" type="#_x0000_t32" style="position:absolute;margin-left:12.5pt;margin-top:21.1pt;width:0;height:40.05pt;z-index:2565539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FB53EB" w:rsidRPr="003F0A93" w:rsidRDefault="00FB53EB" w:rsidP="001F3DB3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FB53EB" w:rsidRPr="003F0A93" w:rsidRDefault="00FB53EB" w:rsidP="001F3DB3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9" w:type="dxa"/>
          </w:tcPr>
          <w:p w:rsidR="00FB53EB" w:rsidRPr="003F0A93" w:rsidRDefault="00FB53EB" w:rsidP="001F3DB3">
            <w:r>
              <w:rPr>
                <w:lang w:val="id-ID"/>
              </w:rPr>
              <w:t xml:space="preserve">Paraf </w:t>
            </w:r>
          </w:p>
        </w:tc>
        <w:tc>
          <w:tcPr>
            <w:tcW w:w="717" w:type="dxa"/>
          </w:tcPr>
          <w:p w:rsidR="00FB53EB" w:rsidRPr="003F0A93" w:rsidRDefault="00FB53EB" w:rsidP="001F3DB3"/>
        </w:tc>
      </w:tr>
      <w:tr w:rsidR="00FB53EB" w:rsidRPr="003F0A93" w:rsidTr="00657BBF">
        <w:tc>
          <w:tcPr>
            <w:tcW w:w="534" w:type="dxa"/>
          </w:tcPr>
          <w:p w:rsidR="00FB53EB" w:rsidRPr="003F0A93" w:rsidRDefault="00FB53EB" w:rsidP="001F3DB3">
            <w:pPr>
              <w:jc w:val="center"/>
            </w:pPr>
          </w:p>
        </w:tc>
        <w:tc>
          <w:tcPr>
            <w:tcW w:w="5244" w:type="dxa"/>
          </w:tcPr>
          <w:p w:rsidR="00FB53EB" w:rsidRDefault="00FB53EB" w:rsidP="009655D5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709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FB53EB" w:rsidRPr="003F0A93" w:rsidRDefault="00FB53EB" w:rsidP="001F3DB3"/>
        </w:tc>
        <w:tc>
          <w:tcPr>
            <w:tcW w:w="850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FB53EB" w:rsidRDefault="00FB53EB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FB53EB" w:rsidRPr="003F0A93" w:rsidRDefault="00FB53EB" w:rsidP="001F3DB3"/>
        </w:tc>
        <w:tc>
          <w:tcPr>
            <w:tcW w:w="992" w:type="dxa"/>
          </w:tcPr>
          <w:p w:rsidR="00FB53EB" w:rsidRPr="003F0A93" w:rsidRDefault="00FB53EB" w:rsidP="001F3DB3">
            <w:pPr>
              <w:jc w:val="center"/>
            </w:pPr>
          </w:p>
        </w:tc>
        <w:tc>
          <w:tcPr>
            <w:tcW w:w="1559" w:type="dxa"/>
          </w:tcPr>
          <w:p w:rsidR="00FB53EB" w:rsidRPr="003F0A93" w:rsidRDefault="00FB53EB" w:rsidP="001F3DB3"/>
        </w:tc>
        <w:tc>
          <w:tcPr>
            <w:tcW w:w="717" w:type="dxa"/>
          </w:tcPr>
          <w:p w:rsidR="00FB53EB" w:rsidRPr="003F0A93" w:rsidRDefault="00FB53EB" w:rsidP="001F3DB3"/>
        </w:tc>
      </w:tr>
    </w:tbl>
    <w:p w:rsidR="00E368E8" w:rsidRPr="00213449" w:rsidRDefault="00E368E8" w:rsidP="00E368E8">
      <w:pPr>
        <w:rPr>
          <w:lang w:val="id-ID"/>
        </w:rPr>
      </w:pPr>
    </w:p>
    <w:tbl>
      <w:tblPr>
        <w:tblStyle w:val="TableGrid"/>
        <w:tblW w:w="15709" w:type="dxa"/>
        <w:tblLayout w:type="fixed"/>
        <w:tblLook w:val="04A0"/>
      </w:tblPr>
      <w:tblGrid>
        <w:gridCol w:w="534"/>
        <w:gridCol w:w="5244"/>
        <w:gridCol w:w="709"/>
        <w:gridCol w:w="709"/>
        <w:gridCol w:w="850"/>
        <w:gridCol w:w="851"/>
        <w:gridCol w:w="850"/>
        <w:gridCol w:w="709"/>
        <w:gridCol w:w="709"/>
        <w:gridCol w:w="1276"/>
        <w:gridCol w:w="992"/>
        <w:gridCol w:w="1559"/>
        <w:gridCol w:w="717"/>
      </w:tblGrid>
      <w:tr w:rsidR="000758D2" w:rsidRPr="003F0A93" w:rsidTr="001F3DB3">
        <w:tc>
          <w:tcPr>
            <w:tcW w:w="534" w:type="dxa"/>
          </w:tcPr>
          <w:p w:rsidR="000758D2" w:rsidRPr="003F0A93" w:rsidRDefault="000758D2" w:rsidP="001F3DB3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0758D2" w:rsidRPr="00CC1D71" w:rsidRDefault="000758D2" w:rsidP="001F3DB3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709" w:type="dxa"/>
          </w:tcPr>
          <w:p w:rsidR="000758D2" w:rsidRPr="003F0A93" w:rsidRDefault="000758D2" w:rsidP="001F3DB3">
            <w:pPr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0758D2" w:rsidRPr="003F0A93" w:rsidRDefault="000758D2" w:rsidP="001F3DB3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0758D2" w:rsidRPr="003F0A93" w:rsidRDefault="000758D2" w:rsidP="001F3DB3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851" w:type="dxa"/>
          </w:tcPr>
          <w:p w:rsidR="000758D2" w:rsidRPr="003F0A93" w:rsidRDefault="009C373F" w:rsidP="001F3DB3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30984" type="#_x0000_t32" style="position:absolute;left:0;text-align:left;margin-left:14.85pt;margin-top:-12.3pt;width:.1pt;height:38.05pt;flip:x;z-index:255894528;mso-position-horizontal-relative:text;mso-position-vertical-relative:text" o:connectortype="straight">
                  <v:stroke endarrow="block"/>
                </v:shape>
              </w:pict>
            </w:r>
            <w:r w:rsidR="000758D2">
              <w:rPr>
                <w:lang w:val="id-ID"/>
              </w:rPr>
              <w:t>6</w:t>
            </w:r>
          </w:p>
        </w:tc>
        <w:tc>
          <w:tcPr>
            <w:tcW w:w="850" w:type="dxa"/>
          </w:tcPr>
          <w:p w:rsidR="000758D2" w:rsidRPr="003F0A93" w:rsidRDefault="000758D2" w:rsidP="001F3DB3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709" w:type="dxa"/>
          </w:tcPr>
          <w:p w:rsidR="000758D2" w:rsidRDefault="000758D2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709" w:type="dxa"/>
          </w:tcPr>
          <w:p w:rsidR="000758D2" w:rsidRDefault="000758D2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1276" w:type="dxa"/>
          </w:tcPr>
          <w:p w:rsidR="000758D2" w:rsidRPr="003F0A93" w:rsidRDefault="000758D2" w:rsidP="001F3DB3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992" w:type="dxa"/>
          </w:tcPr>
          <w:p w:rsidR="000758D2" w:rsidRPr="003F0A93" w:rsidRDefault="000758D2" w:rsidP="001F3DB3">
            <w:pPr>
              <w:jc w:val="center"/>
            </w:pPr>
            <w:r>
              <w:rPr>
                <w:lang w:val="id-ID"/>
              </w:rPr>
              <w:t>11</w:t>
            </w:r>
          </w:p>
        </w:tc>
        <w:tc>
          <w:tcPr>
            <w:tcW w:w="1559" w:type="dxa"/>
          </w:tcPr>
          <w:p w:rsidR="000758D2" w:rsidRPr="00A4189C" w:rsidRDefault="000758D2" w:rsidP="001F3DB3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717" w:type="dxa"/>
          </w:tcPr>
          <w:p w:rsidR="000758D2" w:rsidRPr="00A4189C" w:rsidRDefault="000758D2" w:rsidP="001F3DB3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</w:tr>
      <w:tr w:rsidR="000758D2" w:rsidRPr="003F0A93" w:rsidTr="001F3DB3">
        <w:tc>
          <w:tcPr>
            <w:tcW w:w="534" w:type="dxa"/>
          </w:tcPr>
          <w:p w:rsidR="000758D2" w:rsidRPr="001F3DB3" w:rsidRDefault="001F3DB3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5</w:t>
            </w:r>
          </w:p>
        </w:tc>
        <w:tc>
          <w:tcPr>
            <w:tcW w:w="5244" w:type="dxa"/>
          </w:tcPr>
          <w:p w:rsidR="000758D2" w:rsidRDefault="00BF389F" w:rsidP="000758D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58D2">
              <w:rPr>
                <w:lang w:val="id-ID"/>
              </w:rPr>
              <w:t>eneliti dan menganalisa isi rekomendasi, sertifikat dan mengumuman lulus ujian kompetensi, apabila benar ditandatangani</w:t>
            </w:r>
          </w:p>
        </w:tc>
        <w:tc>
          <w:tcPr>
            <w:tcW w:w="709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2" type="#_x0000_t32" style="position:absolute;margin-left:13.4pt;margin-top:23.55pt;width:.05pt;height:36.7pt;z-index:255902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30991" type="#_x0000_t32" style="position:absolute;margin-left:13.4pt;margin-top:23.55pt;width:114pt;height:0;flip:x;z-index:255901696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0758D2" w:rsidRPr="003F0A93" w:rsidRDefault="000758D2" w:rsidP="001F3DB3"/>
        </w:tc>
        <w:tc>
          <w:tcPr>
            <w:tcW w:w="850" w:type="dxa"/>
          </w:tcPr>
          <w:p w:rsidR="000758D2" w:rsidRPr="003F0A93" w:rsidRDefault="000758D2" w:rsidP="001F3DB3"/>
        </w:tc>
        <w:tc>
          <w:tcPr>
            <w:tcW w:w="851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76" type="#_x0000_t4" style="position:absolute;margin-left:.4pt;margin-top:11.8pt;width:28.5pt;height:22.5pt;z-index:25588736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0758D2" w:rsidRPr="00FB53EB" w:rsidRDefault="00FB53EB" w:rsidP="00FB53EB">
            <w:pPr>
              <w:ind w:left="-108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0758D2" w:rsidRDefault="00FB53E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  <w:p w:rsidR="00FB53EB" w:rsidRPr="00FB53EB" w:rsidRDefault="00FB53E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menit</w:t>
            </w:r>
          </w:p>
        </w:tc>
        <w:tc>
          <w:tcPr>
            <w:tcW w:w="1559" w:type="dxa"/>
          </w:tcPr>
          <w:p w:rsidR="000758D2" w:rsidRDefault="00FB53EB" w:rsidP="001F3DB3">
            <w:pPr>
              <w:rPr>
                <w:lang w:val="id-ID"/>
              </w:rPr>
            </w:pPr>
            <w:r>
              <w:rPr>
                <w:lang w:val="id-ID"/>
              </w:rPr>
              <w:t>Pengumuman</w:t>
            </w:r>
          </w:p>
          <w:p w:rsidR="00FB53EB" w:rsidRDefault="00FB53EB" w:rsidP="001F3DB3">
            <w:pPr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  <w:p w:rsidR="00FB53EB" w:rsidRPr="00FB53EB" w:rsidRDefault="00FB53EB" w:rsidP="001F3DB3">
            <w:pPr>
              <w:rPr>
                <w:lang w:val="id-ID"/>
              </w:rPr>
            </w:pPr>
            <w:r>
              <w:rPr>
                <w:lang w:val="id-ID"/>
              </w:rPr>
              <w:t>Sertifikat</w:t>
            </w:r>
          </w:p>
        </w:tc>
        <w:tc>
          <w:tcPr>
            <w:tcW w:w="717" w:type="dxa"/>
          </w:tcPr>
          <w:p w:rsidR="000758D2" w:rsidRPr="003F0A93" w:rsidRDefault="000758D2" w:rsidP="001F3DB3"/>
        </w:tc>
      </w:tr>
      <w:tr w:rsidR="000758D2" w:rsidRPr="003F0A93" w:rsidTr="001F3DB3">
        <w:tc>
          <w:tcPr>
            <w:tcW w:w="534" w:type="dxa"/>
          </w:tcPr>
          <w:p w:rsidR="000758D2" w:rsidRPr="003F0A93" w:rsidRDefault="000758D2" w:rsidP="001F3DB3">
            <w:pPr>
              <w:jc w:val="center"/>
            </w:pPr>
          </w:p>
        </w:tc>
        <w:tc>
          <w:tcPr>
            <w:tcW w:w="5244" w:type="dxa"/>
          </w:tcPr>
          <w:p w:rsidR="000758D2" w:rsidRDefault="000758D2" w:rsidP="001F3DB3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0758D2" w:rsidRPr="003F0A93" w:rsidRDefault="000758D2" w:rsidP="001F3DB3"/>
        </w:tc>
        <w:tc>
          <w:tcPr>
            <w:tcW w:w="709" w:type="dxa"/>
          </w:tcPr>
          <w:p w:rsidR="000758D2" w:rsidRPr="003F0A93" w:rsidRDefault="000758D2" w:rsidP="001F3DB3"/>
        </w:tc>
        <w:tc>
          <w:tcPr>
            <w:tcW w:w="850" w:type="dxa"/>
          </w:tcPr>
          <w:p w:rsidR="000758D2" w:rsidRPr="003F0A93" w:rsidRDefault="000758D2" w:rsidP="001F3DB3"/>
        </w:tc>
        <w:tc>
          <w:tcPr>
            <w:tcW w:w="851" w:type="dxa"/>
          </w:tcPr>
          <w:p w:rsidR="000758D2" w:rsidRPr="003F0A93" w:rsidRDefault="000758D2" w:rsidP="001F3DB3"/>
        </w:tc>
        <w:tc>
          <w:tcPr>
            <w:tcW w:w="850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0758D2" w:rsidRPr="003F0A93" w:rsidRDefault="000758D2" w:rsidP="001F3DB3"/>
        </w:tc>
        <w:tc>
          <w:tcPr>
            <w:tcW w:w="992" w:type="dxa"/>
          </w:tcPr>
          <w:p w:rsidR="000758D2" w:rsidRPr="003F0A93" w:rsidRDefault="000758D2" w:rsidP="001F3DB3">
            <w:pPr>
              <w:jc w:val="center"/>
            </w:pPr>
          </w:p>
        </w:tc>
        <w:tc>
          <w:tcPr>
            <w:tcW w:w="1559" w:type="dxa"/>
          </w:tcPr>
          <w:p w:rsidR="000758D2" w:rsidRPr="003F0A93" w:rsidRDefault="000758D2" w:rsidP="001F3DB3"/>
        </w:tc>
        <w:tc>
          <w:tcPr>
            <w:tcW w:w="717" w:type="dxa"/>
          </w:tcPr>
          <w:p w:rsidR="000758D2" w:rsidRPr="003F0A93" w:rsidRDefault="000758D2" w:rsidP="001F3DB3"/>
        </w:tc>
      </w:tr>
      <w:tr w:rsidR="000758D2" w:rsidRPr="003F0A93" w:rsidTr="001F3DB3">
        <w:tc>
          <w:tcPr>
            <w:tcW w:w="534" w:type="dxa"/>
          </w:tcPr>
          <w:p w:rsidR="000758D2" w:rsidRPr="001F3DB3" w:rsidRDefault="001F3DB3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6</w:t>
            </w:r>
          </w:p>
        </w:tc>
        <w:tc>
          <w:tcPr>
            <w:tcW w:w="5244" w:type="dxa"/>
          </w:tcPr>
          <w:p w:rsidR="000758D2" w:rsidRDefault="00BF389F" w:rsidP="008F1D9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8F1D94">
              <w:rPr>
                <w:lang w:val="id-ID"/>
              </w:rPr>
              <w:t xml:space="preserve">emberi nomor rekomendasi, sertifikat dan mengumuman lulus ujian kompetensi </w:t>
            </w:r>
          </w:p>
        </w:tc>
        <w:tc>
          <w:tcPr>
            <w:tcW w:w="709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4" type="#_x0000_t32" style="position:absolute;margin-left:13.4pt;margin-top:22.8pt;width:0;height:23.25pt;z-index:25590374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30985" style="position:absolute;margin-left:1.35pt;margin-top:5.55pt;width:22.55pt;height:17.25pt;z-index:255895552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0758D2" w:rsidRPr="003F0A93" w:rsidRDefault="000758D2" w:rsidP="001F3DB3"/>
        </w:tc>
        <w:tc>
          <w:tcPr>
            <w:tcW w:w="850" w:type="dxa"/>
          </w:tcPr>
          <w:p w:rsidR="000758D2" w:rsidRPr="003F0A93" w:rsidRDefault="000758D2" w:rsidP="001F3DB3"/>
        </w:tc>
        <w:tc>
          <w:tcPr>
            <w:tcW w:w="851" w:type="dxa"/>
          </w:tcPr>
          <w:p w:rsidR="000758D2" w:rsidRPr="003F0A93" w:rsidRDefault="000758D2" w:rsidP="001F3DB3"/>
        </w:tc>
        <w:tc>
          <w:tcPr>
            <w:tcW w:w="850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0758D2" w:rsidRPr="00FB53EB" w:rsidRDefault="00FB53EB" w:rsidP="001F3DB3">
            <w:pPr>
              <w:rPr>
                <w:lang w:val="id-ID"/>
              </w:rPr>
            </w:pPr>
            <w:r>
              <w:rPr>
                <w:lang w:val="id-ID"/>
              </w:rPr>
              <w:t>Nomor, Agenda</w:t>
            </w:r>
          </w:p>
        </w:tc>
        <w:tc>
          <w:tcPr>
            <w:tcW w:w="992" w:type="dxa"/>
          </w:tcPr>
          <w:p w:rsidR="000758D2" w:rsidRDefault="00FB53E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FB53EB" w:rsidRPr="00FB53EB" w:rsidRDefault="00FB53EB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559" w:type="dxa"/>
          </w:tcPr>
          <w:p w:rsidR="000758D2" w:rsidRPr="00A07DB7" w:rsidRDefault="00A07DB7" w:rsidP="001F3DB3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717" w:type="dxa"/>
          </w:tcPr>
          <w:p w:rsidR="000758D2" w:rsidRPr="003F0A93" w:rsidRDefault="000758D2" w:rsidP="001F3DB3"/>
        </w:tc>
      </w:tr>
      <w:tr w:rsidR="000758D2" w:rsidRPr="003F0A93" w:rsidTr="001F3DB3">
        <w:tc>
          <w:tcPr>
            <w:tcW w:w="534" w:type="dxa"/>
          </w:tcPr>
          <w:p w:rsidR="000758D2" w:rsidRPr="003F0A93" w:rsidRDefault="000758D2" w:rsidP="001F3DB3">
            <w:pPr>
              <w:jc w:val="center"/>
            </w:pPr>
          </w:p>
        </w:tc>
        <w:tc>
          <w:tcPr>
            <w:tcW w:w="5244" w:type="dxa"/>
          </w:tcPr>
          <w:p w:rsidR="000758D2" w:rsidRDefault="000758D2" w:rsidP="001F3DB3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5" type="#_x0000_t32" style="position:absolute;margin-left:13.4pt;margin-top:5.5pt;width:114.75pt;height:.75pt;z-index:255904768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8" type="#_x0000_t32" style="position:absolute;margin-left:10.95pt;margin-top:7.1pt;width:0;height:11.6pt;z-index:2559078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7" type="#_x0000_t32" style="position:absolute;margin-left:13.75pt;margin-top:7.1pt;width:0;height:11.6pt;z-index:255906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0758D2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0996" type="#_x0000_t32" style="position:absolute;margin-left:14.75pt;margin-top:7.1pt;width:0;height:11.6pt;z-index:255905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0758D2" w:rsidRDefault="000758D2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0758D2" w:rsidRPr="003F0A93" w:rsidRDefault="000758D2" w:rsidP="001F3DB3"/>
        </w:tc>
        <w:tc>
          <w:tcPr>
            <w:tcW w:w="992" w:type="dxa"/>
          </w:tcPr>
          <w:p w:rsidR="000758D2" w:rsidRPr="003F0A93" w:rsidRDefault="000758D2" w:rsidP="001F3DB3">
            <w:pPr>
              <w:jc w:val="center"/>
            </w:pPr>
          </w:p>
        </w:tc>
        <w:tc>
          <w:tcPr>
            <w:tcW w:w="1559" w:type="dxa"/>
          </w:tcPr>
          <w:p w:rsidR="000758D2" w:rsidRPr="003F0A93" w:rsidRDefault="000758D2" w:rsidP="001F3DB3"/>
        </w:tc>
        <w:tc>
          <w:tcPr>
            <w:tcW w:w="717" w:type="dxa"/>
          </w:tcPr>
          <w:p w:rsidR="000758D2" w:rsidRPr="003F0A93" w:rsidRDefault="000758D2" w:rsidP="001F3DB3"/>
        </w:tc>
      </w:tr>
      <w:tr w:rsidR="00980B11" w:rsidRPr="003F0A93" w:rsidTr="001F3DB3">
        <w:tc>
          <w:tcPr>
            <w:tcW w:w="534" w:type="dxa"/>
          </w:tcPr>
          <w:p w:rsidR="00980B11" w:rsidRPr="001F3DB3" w:rsidRDefault="001F3DB3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7</w:t>
            </w:r>
          </w:p>
        </w:tc>
        <w:tc>
          <w:tcPr>
            <w:tcW w:w="5244" w:type="dxa"/>
          </w:tcPr>
          <w:p w:rsidR="00980B11" w:rsidRPr="008F1D94" w:rsidRDefault="00327227" w:rsidP="00327227">
            <w:pPr>
              <w:jc w:val="both"/>
            </w:pPr>
            <w:r>
              <w:rPr>
                <w:lang w:val="id-ID"/>
              </w:rPr>
              <w:t xml:space="preserve">Pelaksana </w:t>
            </w:r>
            <w:r w:rsidR="00980B11">
              <w:rPr>
                <w:lang w:val="id-ID"/>
              </w:rPr>
              <w:t xml:space="preserve">Monitoring, Instruktur,  Peserta dalam proses pelatihan </w:t>
            </w:r>
            <w:r>
              <w:rPr>
                <w:lang w:val="id-ID"/>
              </w:rPr>
              <w:t>keterampilan</w: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68" type="#_x0000_t32" style="position:absolute;margin-left:13.4pt;margin-top:22.05pt;width:0;height:13.15pt;z-index:2559825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67" style="position:absolute;margin-left:1.35pt;margin-top:4.8pt;width:22.55pt;height:17.25pt;z-index:255981568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73" type="#_x0000_t32" style="position:absolute;margin-left:10.95pt;margin-top:22.05pt;width:0;height:13.15pt;z-index:2559877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64" style="position:absolute;margin-left:.45pt;margin-top:4.8pt;width:22.55pt;height:17.25pt;z-index:25597849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74" type="#_x0000_t32" style="position:absolute;margin-left:13.75pt;margin-top:22.05pt;width:0;height:13.15pt;z-index:2559887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31065" style="position:absolute;margin-left:3.2pt;margin-top:4.8pt;width:22.55pt;height:17.25pt;z-index:25597952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rect id="_x0000_s31066" style="position:absolute;margin-left:3.8pt;margin-top:4.8pt;width:22.55pt;height:17.25pt;z-index:25598054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31075" type="#_x0000_t32" style="position:absolute;margin-left:14.75pt;margin-top:22.05pt;width:0;height:13.15pt;z-index:255989760;mso-position-horizontal-relative:text;mso-position-vertical-relative:text" o:connectortype="straight"/>
              </w:pict>
            </w:r>
          </w:p>
        </w:tc>
        <w:tc>
          <w:tcPr>
            <w:tcW w:w="850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709" w:type="dxa"/>
          </w:tcPr>
          <w:p w:rsidR="00980B11" w:rsidRDefault="00980B11" w:rsidP="001F3DB3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276" w:type="dxa"/>
          </w:tcPr>
          <w:p w:rsidR="00980B11" w:rsidRPr="003F0A93" w:rsidRDefault="00327227" w:rsidP="001F3DB3">
            <w:r>
              <w:rPr>
                <w:lang w:val="id-ID"/>
              </w:rPr>
              <w:t>Pelaksana</w:t>
            </w:r>
            <w:r w:rsidR="00980B11">
              <w:rPr>
                <w:lang w:val="id-ID"/>
              </w:rPr>
              <w:t>Monitor</w:t>
            </w:r>
          </w:p>
        </w:tc>
        <w:tc>
          <w:tcPr>
            <w:tcW w:w="992" w:type="dxa"/>
          </w:tcPr>
          <w:p w:rsidR="00327227" w:rsidRDefault="00327227" w:rsidP="0032722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Juklak</w:t>
            </w:r>
          </w:p>
          <w:p w:rsidR="00980B11" w:rsidRPr="00A35E96" w:rsidRDefault="00327227" w:rsidP="00327227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Juknis </w:t>
            </w:r>
          </w:p>
        </w:tc>
        <w:tc>
          <w:tcPr>
            <w:tcW w:w="1559" w:type="dxa"/>
          </w:tcPr>
          <w:p w:rsidR="00980B11" w:rsidRPr="003F0A93" w:rsidRDefault="00327227" w:rsidP="00327227">
            <w:pPr>
              <w:ind w:right="-107"/>
            </w:pPr>
            <w:r>
              <w:rPr>
                <w:lang w:val="id-ID"/>
              </w:rPr>
              <w:t>Terpantau</w:t>
            </w:r>
          </w:p>
        </w:tc>
        <w:tc>
          <w:tcPr>
            <w:tcW w:w="717" w:type="dxa"/>
          </w:tcPr>
          <w:p w:rsidR="00980B11" w:rsidRPr="003F0A93" w:rsidRDefault="00980B11" w:rsidP="001F3DB3"/>
        </w:tc>
      </w:tr>
      <w:tr w:rsidR="00980B11" w:rsidRPr="003F0A93" w:rsidTr="001F3DB3">
        <w:tc>
          <w:tcPr>
            <w:tcW w:w="534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5244" w:type="dxa"/>
          </w:tcPr>
          <w:p w:rsidR="00980B11" w:rsidRDefault="00980B11" w:rsidP="001F3DB3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980B11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31069" type="#_x0000_t32" style="position:absolute;margin-left:13.4pt;margin-top:7.8pt;width:232.5pt;height:0;z-index:255983616;mso-position-horizontal-relative:text;mso-position-vertical-relative:text" o:connectortype="straight"/>
              </w:pict>
            </w:r>
          </w:p>
        </w:tc>
        <w:tc>
          <w:tcPr>
            <w:tcW w:w="709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Pr="003F0A93" w:rsidRDefault="00980B11" w:rsidP="001F3DB3"/>
        </w:tc>
        <w:tc>
          <w:tcPr>
            <w:tcW w:w="851" w:type="dxa"/>
          </w:tcPr>
          <w:p w:rsidR="00980B11" w:rsidRPr="003F0A93" w:rsidRDefault="00980B11" w:rsidP="001F3DB3"/>
        </w:tc>
        <w:tc>
          <w:tcPr>
            <w:tcW w:w="850" w:type="dxa"/>
          </w:tcPr>
          <w:p w:rsidR="00980B11" w:rsidRDefault="009C373F" w:rsidP="001F3DB3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072" type="#_x0000_t32" style="position:absolute;margin-left:15.25pt;margin-top:7.8pt;width:0;height:20pt;z-index:2559866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980B11" w:rsidRDefault="009C373F" w:rsidP="001F3DB3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071" type="#_x0000_t32" style="position:absolute;margin-left:12.4pt;margin-top:7.8pt;width:0;height:19.15pt;z-index:255985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709" w:type="dxa"/>
          </w:tcPr>
          <w:p w:rsidR="00980B11" w:rsidRDefault="009C373F" w:rsidP="001F3DB3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070" type="#_x0000_t32" style="position:absolute;margin-left:12pt;margin-top:7.8pt;width:0;height:19.15pt;z-index:2559846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6" w:type="dxa"/>
          </w:tcPr>
          <w:p w:rsidR="00980B11" w:rsidRPr="003F0A93" w:rsidRDefault="00980B11" w:rsidP="001F3DB3"/>
        </w:tc>
        <w:tc>
          <w:tcPr>
            <w:tcW w:w="992" w:type="dxa"/>
          </w:tcPr>
          <w:p w:rsidR="00980B11" w:rsidRPr="003F0A93" w:rsidRDefault="00980B11" w:rsidP="001F3DB3">
            <w:pPr>
              <w:jc w:val="center"/>
            </w:pPr>
          </w:p>
        </w:tc>
        <w:tc>
          <w:tcPr>
            <w:tcW w:w="1559" w:type="dxa"/>
          </w:tcPr>
          <w:p w:rsidR="00980B11" w:rsidRPr="003F0A93" w:rsidRDefault="00980B11" w:rsidP="001F3DB3"/>
        </w:tc>
        <w:tc>
          <w:tcPr>
            <w:tcW w:w="717" w:type="dxa"/>
          </w:tcPr>
          <w:p w:rsidR="00980B11" w:rsidRPr="003F0A93" w:rsidRDefault="00980B11" w:rsidP="001F3DB3"/>
        </w:tc>
      </w:tr>
      <w:tr w:rsidR="001F3DB3" w:rsidRPr="003F0A93" w:rsidTr="001F3DB3">
        <w:tc>
          <w:tcPr>
            <w:tcW w:w="534" w:type="dxa"/>
          </w:tcPr>
          <w:p w:rsidR="001F3DB3" w:rsidRPr="00BF389F" w:rsidRDefault="00BF389F" w:rsidP="00BC627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C627B">
              <w:rPr>
                <w:lang w:val="id-ID"/>
              </w:rPr>
              <w:t>8</w:t>
            </w:r>
          </w:p>
        </w:tc>
        <w:tc>
          <w:tcPr>
            <w:tcW w:w="5244" w:type="dxa"/>
          </w:tcPr>
          <w:p w:rsidR="001F3DB3" w:rsidRDefault="001F3DB3" w:rsidP="001F3DB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Minitoring kegiatan pelatihan ketrampilan ketempat asal peserta pelatihan</w:t>
            </w:r>
          </w:p>
          <w:p w:rsidR="001F3DB3" w:rsidRDefault="001F3DB3" w:rsidP="001F3DB3">
            <w:pPr>
              <w:jc w:val="both"/>
              <w:rPr>
                <w:lang w:val="id-ID"/>
              </w:rPr>
            </w:pPr>
          </w:p>
        </w:tc>
        <w:tc>
          <w:tcPr>
            <w:tcW w:w="709" w:type="dxa"/>
          </w:tcPr>
          <w:p w:rsidR="001F3DB3" w:rsidRPr="003F0A93" w:rsidRDefault="001F3DB3" w:rsidP="001F3DB3"/>
        </w:tc>
        <w:tc>
          <w:tcPr>
            <w:tcW w:w="709" w:type="dxa"/>
          </w:tcPr>
          <w:p w:rsidR="001F3DB3" w:rsidRPr="003F0A93" w:rsidRDefault="001F3DB3" w:rsidP="001F3DB3"/>
        </w:tc>
        <w:tc>
          <w:tcPr>
            <w:tcW w:w="850" w:type="dxa"/>
          </w:tcPr>
          <w:p w:rsidR="001F3DB3" w:rsidRPr="003F0A93" w:rsidRDefault="001F3DB3" w:rsidP="001F3DB3"/>
        </w:tc>
        <w:tc>
          <w:tcPr>
            <w:tcW w:w="851" w:type="dxa"/>
          </w:tcPr>
          <w:p w:rsidR="001F3DB3" w:rsidRPr="003F0A93" w:rsidRDefault="001F3DB3" w:rsidP="001F3DB3"/>
        </w:tc>
        <w:tc>
          <w:tcPr>
            <w:tcW w:w="850" w:type="dxa"/>
          </w:tcPr>
          <w:p w:rsidR="001F3DB3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43116" type="#_x0000_t116" style="position:absolute;margin-left:-1.1pt;margin-top:13.05pt;width:32.75pt;height:12.95pt;z-index:256548864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1F3DB3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43118" type="#_x0000_t116" style="position:absolute;margin-left:-3.85pt;margin-top:13.05pt;width:32.75pt;height:12.95pt;z-index:256550912;mso-position-horizontal-relative:text;mso-position-vertical-relative:text" fillcolor="black [3213]"/>
              </w:pict>
            </w:r>
          </w:p>
        </w:tc>
        <w:tc>
          <w:tcPr>
            <w:tcW w:w="709" w:type="dxa"/>
          </w:tcPr>
          <w:p w:rsidR="001F3DB3" w:rsidRPr="003F0A93" w:rsidRDefault="009C373F" w:rsidP="001F3DB3">
            <w:r>
              <w:rPr>
                <w:noProof/>
                <w:lang w:val="id-ID" w:eastAsia="id-ID" w:bidi="ar-SA"/>
              </w:rPr>
              <w:pict>
                <v:shape id="_x0000_s43119" type="#_x0000_t116" style="position:absolute;margin-left:-4.85pt;margin-top:13.05pt;width:32.75pt;height:12.95pt;z-index:256551936;mso-position-horizontal-relative:text;mso-position-vertical-relative:text" fillcolor="black [3213]"/>
              </w:pict>
            </w:r>
          </w:p>
        </w:tc>
        <w:tc>
          <w:tcPr>
            <w:tcW w:w="1276" w:type="dxa"/>
          </w:tcPr>
          <w:p w:rsidR="001F3DB3" w:rsidRPr="003F0A93" w:rsidRDefault="001F3DB3" w:rsidP="001F3DB3">
            <w:r>
              <w:rPr>
                <w:lang w:val="id-ID"/>
              </w:rPr>
              <w:t>Monitor</w:t>
            </w:r>
          </w:p>
        </w:tc>
        <w:tc>
          <w:tcPr>
            <w:tcW w:w="992" w:type="dxa"/>
          </w:tcPr>
          <w:p w:rsidR="00362E36" w:rsidRDefault="001F3DB3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1F3DB3" w:rsidRPr="00A35E96" w:rsidRDefault="001F3DB3" w:rsidP="001F3DB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bulan</w:t>
            </w:r>
          </w:p>
        </w:tc>
        <w:tc>
          <w:tcPr>
            <w:tcW w:w="1559" w:type="dxa"/>
          </w:tcPr>
          <w:p w:rsidR="001F3DB3" w:rsidRPr="003F0A93" w:rsidRDefault="001F3DB3" w:rsidP="001F3DB3">
            <w:pPr>
              <w:ind w:right="-107"/>
            </w:pPr>
            <w:r>
              <w:rPr>
                <w:lang w:val="id-ID"/>
              </w:rPr>
              <w:t>Termonitor</w:t>
            </w:r>
          </w:p>
        </w:tc>
        <w:tc>
          <w:tcPr>
            <w:tcW w:w="717" w:type="dxa"/>
          </w:tcPr>
          <w:p w:rsidR="001F3DB3" w:rsidRPr="003F0A93" w:rsidRDefault="001F3DB3" w:rsidP="001F3DB3"/>
        </w:tc>
      </w:tr>
    </w:tbl>
    <w:p w:rsidR="001357B0" w:rsidRDefault="001357B0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980B11" w:rsidRDefault="00980B11" w:rsidP="0051426F">
      <w:pPr>
        <w:tabs>
          <w:tab w:val="left" w:pos="9180"/>
        </w:tabs>
        <w:rPr>
          <w:lang w:val="id-ID"/>
        </w:rPr>
      </w:pPr>
    </w:p>
    <w:p w:rsidR="001357B0" w:rsidRDefault="001357B0" w:rsidP="0051426F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51426F" w:rsidTr="0051426F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51426F" w:rsidRDefault="0051426F" w:rsidP="005D7535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D7535">
              <w:rPr>
                <w:lang w:val="id-ID"/>
              </w:rPr>
              <w:t>56</w:t>
            </w:r>
            <w:r>
              <w:rPr>
                <w:lang w:val="id-ID"/>
              </w:rPr>
              <w:t>/</w:t>
            </w:r>
            <w:r w:rsidR="005D7535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51426F" w:rsidTr="0051426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LATIHAN TRANSMIRASI</w:t>
            </w:r>
          </w:p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51426F" w:rsidTr="0051426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51426F" w:rsidTr="0051426F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51426F" w:rsidTr="0051426F">
        <w:tc>
          <w:tcPr>
            <w:tcW w:w="1276" w:type="dxa"/>
            <w:vMerge/>
            <w:tcBorders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2E36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2E36" w:rsidRPr="008F7120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Pr="00627758" w:rsidRDefault="00362E36" w:rsidP="00362E36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51426F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51426F" w:rsidTr="0051426F">
        <w:tc>
          <w:tcPr>
            <w:tcW w:w="1276" w:type="dxa"/>
            <w:vMerge/>
            <w:tcBorders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51426F" w:rsidRDefault="002E5769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Persiapan </w:t>
            </w:r>
            <w:r w:rsidR="0051426F">
              <w:rPr>
                <w:lang w:val="id-ID"/>
              </w:rPr>
              <w:t>Pelatihan Transmigrasi</w:t>
            </w:r>
          </w:p>
        </w:tc>
      </w:tr>
    </w:tbl>
    <w:p w:rsidR="0051426F" w:rsidRDefault="0051426F" w:rsidP="0051426F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51426F" w:rsidTr="0051426F">
        <w:tc>
          <w:tcPr>
            <w:tcW w:w="6521" w:type="dxa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51426F" w:rsidTr="0051426F">
        <w:trPr>
          <w:trHeight w:val="1343"/>
        </w:trPr>
        <w:tc>
          <w:tcPr>
            <w:tcW w:w="6521" w:type="dxa"/>
          </w:tcPr>
          <w:p w:rsidR="0051426F" w:rsidRDefault="0051426F" w:rsidP="009B06D9">
            <w:pPr>
              <w:pStyle w:val="ListParagraph"/>
              <w:numPr>
                <w:ilvl w:val="0"/>
                <w:numId w:val="124"/>
              </w:numPr>
              <w:tabs>
                <w:tab w:val="left" w:pos="9180"/>
              </w:tabs>
              <w:rPr>
                <w:lang w:val="id-ID"/>
              </w:rPr>
            </w:pPr>
            <w:r w:rsidRPr="008D78BB">
              <w:rPr>
                <w:lang w:val="id-ID"/>
              </w:rPr>
              <w:t xml:space="preserve">UU No. </w:t>
            </w:r>
            <w:r>
              <w:rPr>
                <w:lang w:val="id-ID"/>
              </w:rPr>
              <w:t xml:space="preserve">29 </w:t>
            </w:r>
            <w:r w:rsidRPr="008D78BB">
              <w:rPr>
                <w:lang w:val="id-ID"/>
              </w:rPr>
              <w:t>Tahun 200</w:t>
            </w:r>
            <w:r>
              <w:rPr>
                <w:lang w:val="id-ID"/>
              </w:rPr>
              <w:t>9</w:t>
            </w:r>
            <w:r w:rsidRPr="008D78BB">
              <w:rPr>
                <w:lang w:val="id-ID"/>
              </w:rPr>
              <w:t>, tentang Ket</w:t>
            </w:r>
            <w:r>
              <w:rPr>
                <w:lang w:val="id-ID"/>
              </w:rPr>
              <w:t>ransmigrasian</w:t>
            </w:r>
            <w:r w:rsidRPr="008D78BB">
              <w:rPr>
                <w:lang w:val="id-ID"/>
              </w:rPr>
              <w:t xml:space="preserve"> </w:t>
            </w:r>
          </w:p>
          <w:p w:rsidR="0051426F" w:rsidRDefault="0051426F" w:rsidP="009B06D9">
            <w:pPr>
              <w:pStyle w:val="ListParagraph"/>
              <w:numPr>
                <w:ilvl w:val="0"/>
                <w:numId w:val="12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PP No. 2 Tahun 1999 tentang Penyelenggaraan Transmigasi</w:t>
            </w:r>
          </w:p>
          <w:p w:rsidR="0051426F" w:rsidRDefault="0051426F" w:rsidP="009B06D9">
            <w:pPr>
              <w:pStyle w:val="ListParagraph"/>
              <w:numPr>
                <w:ilvl w:val="0"/>
                <w:numId w:val="12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Kepres No. 25 Tahun 1994 tentang Koordinasi Penyelenggaraan Transmigrasi</w:t>
            </w:r>
          </w:p>
          <w:p w:rsidR="0051426F" w:rsidRPr="008D78BB" w:rsidRDefault="0051426F" w:rsidP="009B06D9">
            <w:pPr>
              <w:pStyle w:val="ListParagraph"/>
              <w:numPr>
                <w:ilvl w:val="0"/>
                <w:numId w:val="12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Pergub Sumbar  No.82 Tahun 2008 tentang Pembentukan Organisasi dan Tata Kerja Unit Pelaksana Teknis Daerah Propinsi Sumatera Barat</w:t>
            </w:r>
          </w:p>
        </w:tc>
        <w:tc>
          <w:tcPr>
            <w:tcW w:w="9214" w:type="dxa"/>
            <w:gridSpan w:val="3"/>
          </w:tcPr>
          <w:p w:rsidR="0051426F" w:rsidRDefault="0051426F" w:rsidP="009B06D9">
            <w:pPr>
              <w:pStyle w:val="ListParagraph"/>
              <w:numPr>
                <w:ilvl w:val="0"/>
                <w:numId w:val="1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SLTA </w:t>
            </w:r>
            <w:r w:rsidRPr="00AC057D">
              <w:rPr>
                <w:lang w:val="id-ID"/>
              </w:rPr>
              <w:t>sederajat</w:t>
            </w:r>
            <w:r>
              <w:rPr>
                <w:lang w:val="id-ID"/>
              </w:rPr>
              <w:t xml:space="preserve"> sampai S1</w:t>
            </w:r>
          </w:p>
          <w:p w:rsidR="0051426F" w:rsidRPr="00AC057D" w:rsidRDefault="0051426F" w:rsidP="009B06D9">
            <w:pPr>
              <w:pStyle w:val="ListParagraph"/>
              <w:numPr>
                <w:ilvl w:val="0"/>
                <w:numId w:val="12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AC057D">
              <w:rPr>
                <w:lang w:val="id-ID"/>
              </w:rPr>
              <w:t>eng</w:t>
            </w:r>
            <w:r>
              <w:rPr>
                <w:lang w:val="id-ID"/>
              </w:rPr>
              <w:t>erti tata cara persurata</w:t>
            </w:r>
            <w:r w:rsidR="001770A4">
              <w:rPr>
                <w:lang w:val="id-ID"/>
              </w:rPr>
              <w:t>n</w:t>
            </w:r>
            <w:r>
              <w:rPr>
                <w:lang w:val="id-ID"/>
              </w:rPr>
              <w:t xml:space="preserve"> pelatihan Transmigrasi</w:t>
            </w:r>
          </w:p>
        </w:tc>
      </w:tr>
      <w:tr w:rsidR="0051426F" w:rsidTr="0051426F">
        <w:tc>
          <w:tcPr>
            <w:tcW w:w="6521" w:type="dxa"/>
            <w:tcBorders>
              <w:bottom w:val="single" w:sz="4" w:space="0" w:color="auto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51426F" w:rsidTr="0051426F">
        <w:trPr>
          <w:trHeight w:val="1108"/>
        </w:trPr>
        <w:tc>
          <w:tcPr>
            <w:tcW w:w="6521" w:type="dxa"/>
          </w:tcPr>
          <w:p w:rsidR="0051426F" w:rsidRPr="00485BE9" w:rsidRDefault="0051426F" w:rsidP="0051426F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2E5769">
              <w:rPr>
                <w:lang w:val="id-ID"/>
              </w:rPr>
              <w:t xml:space="preserve">Persiapan </w:t>
            </w:r>
            <w:r>
              <w:rPr>
                <w:lang w:val="id-ID"/>
              </w:rPr>
              <w:t>Pelatihan Transmigrasi</w:t>
            </w:r>
            <w:r w:rsidRPr="00485BE9"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51426F" w:rsidRDefault="0051426F" w:rsidP="009B06D9">
            <w:pPr>
              <w:pStyle w:val="ListParagraph"/>
              <w:numPr>
                <w:ilvl w:val="0"/>
                <w:numId w:val="130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Komputer</w:t>
            </w:r>
            <w:r>
              <w:rPr>
                <w:lang w:val="id-ID"/>
              </w:rPr>
              <w:t xml:space="preserve"> / Invokus</w:t>
            </w:r>
          </w:p>
          <w:p w:rsidR="0051426F" w:rsidRDefault="0051426F" w:rsidP="009B06D9">
            <w:pPr>
              <w:pStyle w:val="ListParagraph"/>
              <w:numPr>
                <w:ilvl w:val="0"/>
                <w:numId w:val="130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Borang-borang  Formulir  Isian</w:t>
            </w:r>
          </w:p>
          <w:p w:rsidR="0051426F" w:rsidRDefault="0051426F" w:rsidP="009B06D9">
            <w:pPr>
              <w:pStyle w:val="ListParagraph"/>
              <w:numPr>
                <w:ilvl w:val="0"/>
                <w:numId w:val="130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ATK</w:t>
            </w:r>
          </w:p>
          <w:p w:rsidR="0051426F" w:rsidRPr="00D51CF7" w:rsidRDefault="0051426F" w:rsidP="009B06D9">
            <w:pPr>
              <w:pStyle w:val="ListParagraph"/>
              <w:numPr>
                <w:ilvl w:val="0"/>
                <w:numId w:val="130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Kendaraan Dinas roda 4</w:t>
            </w:r>
          </w:p>
        </w:tc>
      </w:tr>
      <w:tr w:rsidR="0051426F" w:rsidTr="0051426F">
        <w:trPr>
          <w:trHeight w:val="400"/>
        </w:trPr>
        <w:tc>
          <w:tcPr>
            <w:tcW w:w="6521" w:type="dxa"/>
            <w:tcBorders>
              <w:bottom w:val="single" w:sz="4" w:space="0" w:color="auto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51426F" w:rsidTr="0051426F">
        <w:trPr>
          <w:trHeight w:val="281"/>
        </w:trPr>
        <w:tc>
          <w:tcPr>
            <w:tcW w:w="6521" w:type="dxa"/>
            <w:vMerge w:val="restart"/>
          </w:tcPr>
          <w:p w:rsidR="0051426F" w:rsidRDefault="0051426F" w:rsidP="009B06D9">
            <w:pPr>
              <w:pStyle w:val="ListParagraph"/>
              <w:numPr>
                <w:ilvl w:val="0"/>
                <w:numId w:val="1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Pengadministrasi surat tidak tertib, sehingga menyebabkan keterlambatan pelayanan</w:t>
            </w:r>
            <w:r w:rsidR="001770A4">
              <w:rPr>
                <w:lang w:val="id-ID"/>
              </w:rPr>
              <w:t xml:space="preserve"> calon peserta pelatihan</w:t>
            </w:r>
          </w:p>
          <w:p w:rsidR="0051426F" w:rsidRPr="003625EF" w:rsidRDefault="001770A4" w:rsidP="009B06D9">
            <w:pPr>
              <w:pStyle w:val="ListParagraph"/>
              <w:numPr>
                <w:ilvl w:val="0"/>
                <w:numId w:val="13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1770A4">
              <w:rPr>
                <w:lang w:val="id-ID"/>
              </w:rPr>
              <w:t>Pengisian formulir data identitas calon peserta pelatihan tidak lengkap mempengaruhi pelaksanaan pelatihan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51426F" w:rsidRDefault="0051426F" w:rsidP="009B06D9">
            <w:pPr>
              <w:pStyle w:val="ListParagraph"/>
              <w:numPr>
                <w:ilvl w:val="0"/>
                <w:numId w:val="126"/>
              </w:numPr>
              <w:tabs>
                <w:tab w:val="left" w:pos="9180"/>
              </w:tabs>
              <w:rPr>
                <w:lang w:val="id-ID"/>
              </w:rPr>
            </w:pPr>
            <w:r w:rsidRPr="00AC057D">
              <w:rPr>
                <w:lang w:val="id-ID"/>
              </w:rPr>
              <w:t>Kepala UPTD</w:t>
            </w:r>
          </w:p>
          <w:p w:rsidR="0051426F" w:rsidRDefault="0051426F" w:rsidP="009B06D9">
            <w:pPr>
              <w:pStyle w:val="ListParagraph"/>
              <w:numPr>
                <w:ilvl w:val="0"/>
                <w:numId w:val="1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 TU</w:t>
            </w:r>
          </w:p>
          <w:p w:rsidR="001770A4" w:rsidRDefault="001770A4" w:rsidP="009B06D9">
            <w:pPr>
              <w:pStyle w:val="ListParagraph"/>
              <w:numPr>
                <w:ilvl w:val="0"/>
                <w:numId w:val="12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51426F" w:rsidRPr="001770A4" w:rsidRDefault="001770A4" w:rsidP="009B06D9">
            <w:pPr>
              <w:pStyle w:val="ListParagraph"/>
              <w:numPr>
                <w:ilvl w:val="0"/>
                <w:numId w:val="126"/>
              </w:numPr>
              <w:tabs>
                <w:tab w:val="left" w:pos="9180"/>
              </w:tabs>
              <w:rPr>
                <w:lang w:val="id-ID"/>
              </w:rPr>
            </w:pPr>
            <w:r w:rsidRPr="001770A4">
              <w:rPr>
                <w:lang w:val="id-ID"/>
              </w:rPr>
              <w:t>PSM</w:t>
            </w:r>
          </w:p>
          <w:p w:rsidR="0051426F" w:rsidRPr="00AC057D" w:rsidRDefault="0051426F" w:rsidP="009B06D9">
            <w:pPr>
              <w:pStyle w:val="ListParagraph"/>
              <w:numPr>
                <w:ilvl w:val="0"/>
                <w:numId w:val="126"/>
              </w:numPr>
              <w:tabs>
                <w:tab w:val="left" w:pos="9180"/>
              </w:tabs>
              <w:rPr>
                <w:lang w:val="id-ID"/>
              </w:rPr>
            </w:pPr>
            <w:r w:rsidRPr="00AC057D">
              <w:rPr>
                <w:lang w:val="id-ID"/>
              </w:rPr>
              <w:t>Staf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  <w:p w:rsidR="0051426F" w:rsidRPr="00A3047E" w:rsidRDefault="0051426F" w:rsidP="0051426F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 w:val="restart"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51426F" w:rsidRDefault="0051426F" w:rsidP="0051426F">
            <w:pPr>
              <w:rPr>
                <w:lang w:val="id-ID"/>
              </w:rPr>
            </w:pPr>
            <w:r>
              <w:rPr>
                <w:lang w:val="id-ID"/>
              </w:rPr>
              <w:t xml:space="preserve">Meneliti </w:t>
            </w:r>
            <w:r w:rsidR="001770A4">
              <w:rPr>
                <w:lang w:val="id-ID"/>
              </w:rPr>
              <w:t>,</w:t>
            </w:r>
            <w:r>
              <w:rPr>
                <w:lang w:val="id-ID"/>
              </w:rPr>
              <w:t xml:space="preserve"> Analisa dan memaraf Surat</w:t>
            </w:r>
          </w:p>
          <w:p w:rsidR="001770A4" w:rsidRDefault="0051426F" w:rsidP="005142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 xml:space="preserve">Memeriksa kelengkapan berkas, </w:t>
            </w:r>
            <w:r w:rsidR="001770A4">
              <w:rPr>
                <w:lang w:val="id-ID"/>
              </w:rPr>
              <w:t>menyusun rencana dan memaraf surat</w:t>
            </w:r>
          </w:p>
          <w:p w:rsidR="0051426F" w:rsidRDefault="001770A4" w:rsidP="005142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1426F">
              <w:rPr>
                <w:lang w:val="id-ID"/>
              </w:rPr>
              <w:t>enyiapkan bahan melatih dan memaraf draft Surat</w:t>
            </w:r>
          </w:p>
          <w:p w:rsidR="0051426F" w:rsidRPr="00251C47" w:rsidRDefault="0051426F" w:rsidP="0051426F">
            <w:pPr>
              <w:rPr>
                <w:lang w:val="id-ID"/>
              </w:rPr>
            </w:pPr>
            <w:r>
              <w:rPr>
                <w:lang w:val="id-ID"/>
              </w:rPr>
              <w:t>Mengetik, agenda, penomoran, stempel, amplop dan pengiriman</w:t>
            </w:r>
          </w:p>
        </w:tc>
      </w:tr>
      <w:tr w:rsidR="0051426F" w:rsidTr="0051426F">
        <w:trPr>
          <w:trHeight w:val="139"/>
        </w:trPr>
        <w:tc>
          <w:tcPr>
            <w:tcW w:w="6521" w:type="dxa"/>
            <w:vMerge/>
          </w:tcPr>
          <w:p w:rsidR="0051426F" w:rsidRPr="00AA6B01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:rsidR="0051426F" w:rsidRPr="00555859" w:rsidRDefault="0051426F" w:rsidP="0051426F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51426F" w:rsidRDefault="0051426F" w:rsidP="0051426F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51426F" w:rsidRDefault="0051426F" w:rsidP="0051426F">
      <w:pPr>
        <w:rPr>
          <w:b/>
          <w:lang w:val="id-ID"/>
        </w:rPr>
      </w:pPr>
    </w:p>
    <w:p w:rsidR="0051426F" w:rsidRDefault="0051426F" w:rsidP="0051426F">
      <w:pPr>
        <w:rPr>
          <w:b/>
          <w:lang w:val="id-ID"/>
        </w:rPr>
      </w:pPr>
    </w:p>
    <w:p w:rsidR="0051426F" w:rsidRDefault="0051426F" w:rsidP="0051426F">
      <w:pPr>
        <w:rPr>
          <w:b/>
          <w:lang w:val="id-ID"/>
        </w:rPr>
      </w:pPr>
    </w:p>
    <w:p w:rsidR="001F3DB3" w:rsidRDefault="001F3DB3" w:rsidP="0051426F">
      <w:pPr>
        <w:rPr>
          <w:b/>
          <w:lang w:val="id-ID"/>
        </w:rPr>
      </w:pPr>
    </w:p>
    <w:p w:rsidR="00C62F2A" w:rsidRDefault="00C62F2A" w:rsidP="0051426F">
      <w:pPr>
        <w:rPr>
          <w:b/>
          <w:lang w:val="id-ID"/>
        </w:rPr>
      </w:pPr>
    </w:p>
    <w:p w:rsidR="0051426F" w:rsidRDefault="0051426F" w:rsidP="0051426F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51426F" w:rsidRPr="0061782A" w:rsidRDefault="0051426F" w:rsidP="0051426F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51426F" w:rsidRDefault="002E5769" w:rsidP="0051426F">
      <w:pPr>
        <w:rPr>
          <w:b/>
          <w:lang w:val="id-ID"/>
        </w:rPr>
      </w:pPr>
      <w:r>
        <w:rPr>
          <w:b/>
          <w:lang w:val="id-ID"/>
        </w:rPr>
        <w:t xml:space="preserve">PERSIAPAN </w:t>
      </w:r>
      <w:r w:rsidR="0051426F">
        <w:rPr>
          <w:b/>
          <w:lang w:val="id-ID"/>
        </w:rPr>
        <w:t xml:space="preserve">PELATIHAN </w:t>
      </w:r>
      <w:r w:rsidR="005E609C">
        <w:rPr>
          <w:b/>
          <w:lang w:val="id-ID"/>
        </w:rPr>
        <w:t>TRANSMIGRASI</w:t>
      </w: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34"/>
        <w:gridCol w:w="529"/>
        <w:gridCol w:w="713"/>
        <w:gridCol w:w="4534"/>
        <w:gridCol w:w="711"/>
        <w:gridCol w:w="851"/>
        <w:gridCol w:w="708"/>
        <w:gridCol w:w="140"/>
        <w:gridCol w:w="854"/>
        <w:gridCol w:w="707"/>
        <w:gridCol w:w="287"/>
        <w:gridCol w:w="992"/>
        <w:gridCol w:w="1418"/>
        <w:gridCol w:w="992"/>
        <w:gridCol w:w="1553"/>
        <w:gridCol w:w="712"/>
      </w:tblGrid>
      <w:tr w:rsidR="006E75AA" w:rsidTr="002E5769">
        <w:trPr>
          <w:gridBefore w:val="1"/>
          <w:wBefore w:w="34" w:type="dxa"/>
        </w:trPr>
        <w:tc>
          <w:tcPr>
            <w:tcW w:w="529" w:type="dxa"/>
            <w:vMerge w:val="restart"/>
          </w:tcPr>
          <w:p w:rsidR="006E75AA" w:rsidRDefault="006E75AA" w:rsidP="0051426F">
            <w:pPr>
              <w:rPr>
                <w:sz w:val="24"/>
                <w:szCs w:val="24"/>
              </w:rPr>
            </w:pPr>
          </w:p>
          <w:p w:rsidR="006E75AA" w:rsidRPr="007A44D6" w:rsidRDefault="006E75AA" w:rsidP="0051426F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247" w:type="dxa"/>
            <w:gridSpan w:val="2"/>
            <w:vMerge w:val="restart"/>
          </w:tcPr>
          <w:p w:rsidR="006E75AA" w:rsidRDefault="006E75AA" w:rsidP="0051426F">
            <w:pPr>
              <w:jc w:val="center"/>
              <w:rPr>
                <w:sz w:val="24"/>
                <w:szCs w:val="24"/>
              </w:rPr>
            </w:pPr>
          </w:p>
          <w:p w:rsidR="006E75AA" w:rsidRPr="007A44D6" w:rsidRDefault="006E75AA" w:rsidP="0051426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250" w:type="dxa"/>
            <w:gridSpan w:val="8"/>
          </w:tcPr>
          <w:p w:rsidR="006E75AA" w:rsidRPr="00A4189C" w:rsidRDefault="006E75AA" w:rsidP="0051426F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3" w:type="dxa"/>
            <w:gridSpan w:val="3"/>
            <w:shd w:val="clear" w:color="auto" w:fill="auto"/>
          </w:tcPr>
          <w:p w:rsidR="006E75AA" w:rsidRPr="0018469F" w:rsidRDefault="006E75AA" w:rsidP="0051426F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Mutu Baku</w:t>
            </w:r>
          </w:p>
        </w:tc>
        <w:tc>
          <w:tcPr>
            <w:tcW w:w="712" w:type="dxa"/>
          </w:tcPr>
          <w:p w:rsidR="006E75AA" w:rsidRPr="0018469F" w:rsidRDefault="006E75AA" w:rsidP="0051426F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Ket.</w:t>
            </w:r>
          </w:p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  <w:vMerge/>
          </w:tcPr>
          <w:p w:rsidR="001770A4" w:rsidRPr="007A44D6" w:rsidRDefault="001770A4" w:rsidP="0051426F">
            <w:pPr>
              <w:rPr>
                <w:sz w:val="24"/>
                <w:szCs w:val="24"/>
              </w:rPr>
            </w:pPr>
          </w:p>
        </w:tc>
        <w:tc>
          <w:tcPr>
            <w:tcW w:w="5247" w:type="dxa"/>
            <w:gridSpan w:val="2"/>
            <w:vMerge/>
          </w:tcPr>
          <w:p w:rsidR="001770A4" w:rsidRPr="007A44D6" w:rsidRDefault="001770A4" w:rsidP="0051426F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:rsidR="001770A4" w:rsidRPr="007A44D6" w:rsidRDefault="001770A4" w:rsidP="008678C3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851" w:type="dxa"/>
          </w:tcPr>
          <w:p w:rsidR="001770A4" w:rsidRPr="00B84CDC" w:rsidRDefault="001770A4" w:rsidP="008678C3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PSM</w:t>
            </w:r>
          </w:p>
        </w:tc>
        <w:tc>
          <w:tcPr>
            <w:tcW w:w="848" w:type="dxa"/>
            <w:gridSpan w:val="2"/>
          </w:tcPr>
          <w:p w:rsidR="001770A4" w:rsidRPr="00B84CDC" w:rsidRDefault="001770A4" w:rsidP="0051426F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Kasi</w:t>
            </w:r>
          </w:p>
        </w:tc>
        <w:tc>
          <w:tcPr>
            <w:tcW w:w="854" w:type="dxa"/>
          </w:tcPr>
          <w:p w:rsidR="001770A4" w:rsidRDefault="001770A4" w:rsidP="0051426F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1770A4" w:rsidRPr="00721B89" w:rsidRDefault="001770A4" w:rsidP="0051426F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</w:t>
            </w:r>
          </w:p>
        </w:tc>
        <w:tc>
          <w:tcPr>
            <w:tcW w:w="994" w:type="dxa"/>
            <w:gridSpan w:val="2"/>
          </w:tcPr>
          <w:p w:rsidR="001770A4" w:rsidRPr="00FD3500" w:rsidRDefault="001770A4" w:rsidP="0051426F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Ka.UPTD</w:t>
            </w:r>
          </w:p>
        </w:tc>
        <w:tc>
          <w:tcPr>
            <w:tcW w:w="992" w:type="dxa"/>
          </w:tcPr>
          <w:p w:rsidR="001770A4" w:rsidRDefault="001770A4" w:rsidP="0051426F">
            <w:pPr>
              <w:ind w:left="-107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Bagian</w:t>
            </w:r>
          </w:p>
          <w:p w:rsidR="001770A4" w:rsidRPr="00A4189C" w:rsidRDefault="001770A4" w:rsidP="0051426F">
            <w:pPr>
              <w:ind w:left="-107" w:right="-108"/>
              <w:jc w:val="center"/>
              <w:rPr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1418" w:type="dxa"/>
          </w:tcPr>
          <w:p w:rsidR="001770A4" w:rsidRPr="007A44D6" w:rsidRDefault="001770A4" w:rsidP="0051426F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1770A4" w:rsidRPr="007A44D6" w:rsidRDefault="001770A4" w:rsidP="0051426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3" w:type="dxa"/>
          </w:tcPr>
          <w:p w:rsidR="001770A4" w:rsidRPr="007A44D6" w:rsidRDefault="001770A4" w:rsidP="0051426F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12" w:type="dxa"/>
          </w:tcPr>
          <w:p w:rsidR="001770A4" w:rsidRPr="007A44D6" w:rsidRDefault="001770A4" w:rsidP="0051426F">
            <w:pPr>
              <w:rPr>
                <w:sz w:val="24"/>
                <w:szCs w:val="24"/>
              </w:rPr>
            </w:pPr>
          </w:p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</w:tcPr>
          <w:p w:rsidR="001770A4" w:rsidRPr="003F0A93" w:rsidRDefault="001770A4" w:rsidP="0051426F">
            <w:pPr>
              <w:jc w:val="center"/>
            </w:pPr>
            <w:r>
              <w:t>1</w:t>
            </w:r>
          </w:p>
        </w:tc>
        <w:tc>
          <w:tcPr>
            <w:tcW w:w="5247" w:type="dxa"/>
            <w:gridSpan w:val="2"/>
          </w:tcPr>
          <w:p w:rsidR="001770A4" w:rsidRPr="00CC1D71" w:rsidRDefault="001770A4" w:rsidP="0051426F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711" w:type="dxa"/>
          </w:tcPr>
          <w:p w:rsidR="001770A4" w:rsidRPr="001770A4" w:rsidRDefault="001770A4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851" w:type="dxa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4</w:t>
            </w:r>
          </w:p>
        </w:tc>
        <w:tc>
          <w:tcPr>
            <w:tcW w:w="848" w:type="dxa"/>
            <w:gridSpan w:val="2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854" w:type="dxa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4" w:type="dxa"/>
            <w:gridSpan w:val="2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992" w:type="dxa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1418" w:type="dxa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992" w:type="dxa"/>
          </w:tcPr>
          <w:p w:rsidR="001770A4" w:rsidRPr="003F0A93" w:rsidRDefault="001770A4" w:rsidP="001770A4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1553" w:type="dxa"/>
          </w:tcPr>
          <w:p w:rsidR="001770A4" w:rsidRPr="00A4189C" w:rsidRDefault="001770A4" w:rsidP="001770A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12" w:type="dxa"/>
          </w:tcPr>
          <w:p w:rsidR="001770A4" w:rsidRPr="00A4189C" w:rsidRDefault="001770A4" w:rsidP="00CB398B">
            <w:pPr>
              <w:jc w:val="center"/>
              <w:rPr>
                <w:lang w:val="id-ID"/>
              </w:rPr>
            </w:pPr>
            <w:r>
              <w:t>1</w:t>
            </w:r>
            <w:r w:rsidR="00CB398B">
              <w:rPr>
                <w:lang w:val="id-ID"/>
              </w:rPr>
              <w:t>2</w:t>
            </w:r>
          </w:p>
        </w:tc>
      </w:tr>
      <w:tr w:rsidR="000A3F78" w:rsidTr="002E5769">
        <w:trPr>
          <w:gridBefore w:val="1"/>
          <w:wBefore w:w="34" w:type="dxa"/>
        </w:trPr>
        <w:tc>
          <w:tcPr>
            <w:tcW w:w="529" w:type="dxa"/>
          </w:tcPr>
          <w:p w:rsidR="000A3F78" w:rsidRPr="00CC7035" w:rsidRDefault="00CC7035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247" w:type="dxa"/>
            <w:gridSpan w:val="2"/>
          </w:tcPr>
          <w:p w:rsidR="000A3F78" w:rsidRDefault="00BC627B" w:rsidP="00F442A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Memperifikasi dan mengidentifikasi POK/DPA untuk menunjang pencepatan pelaksanaan kegiatan</w:t>
            </w:r>
          </w:p>
        </w:tc>
        <w:tc>
          <w:tcPr>
            <w:tcW w:w="711" w:type="dxa"/>
          </w:tcPr>
          <w:p w:rsidR="000A3F78" w:rsidRPr="00467360" w:rsidRDefault="009C373F" w:rsidP="0051426F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49" type="#_x0000_t32" style="position:absolute;margin-left:10.75pt;margin-top:19.3pt;width:0;height:15.05pt;z-index:257347584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3123" type="#_x0000_t116" style="position:absolute;margin-left:-.15pt;margin-top:6.35pt;width:24.1pt;height:12.95pt;z-index:25655603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0A3F78" w:rsidRPr="00467360" w:rsidRDefault="000A3F78" w:rsidP="0051426F">
            <w:pPr>
              <w:rPr>
                <w:sz w:val="28"/>
              </w:rPr>
            </w:pPr>
          </w:p>
        </w:tc>
        <w:tc>
          <w:tcPr>
            <w:tcW w:w="848" w:type="dxa"/>
            <w:gridSpan w:val="2"/>
          </w:tcPr>
          <w:p w:rsidR="000A3F78" w:rsidRDefault="000A3F78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4" w:type="dxa"/>
          </w:tcPr>
          <w:p w:rsidR="000A3F78" w:rsidRPr="003F0A93" w:rsidRDefault="000A3F78" w:rsidP="0051426F"/>
        </w:tc>
        <w:tc>
          <w:tcPr>
            <w:tcW w:w="994" w:type="dxa"/>
            <w:gridSpan w:val="2"/>
          </w:tcPr>
          <w:p w:rsidR="000A3F78" w:rsidRPr="003F0A93" w:rsidRDefault="000A3F78" w:rsidP="0051426F"/>
        </w:tc>
        <w:tc>
          <w:tcPr>
            <w:tcW w:w="992" w:type="dxa"/>
          </w:tcPr>
          <w:p w:rsidR="000A3F78" w:rsidRDefault="000A3F78" w:rsidP="0051426F"/>
        </w:tc>
        <w:tc>
          <w:tcPr>
            <w:tcW w:w="1418" w:type="dxa"/>
          </w:tcPr>
          <w:p w:rsidR="00BC627B" w:rsidRDefault="00BC627B" w:rsidP="00BC627B">
            <w:pPr>
              <w:rPr>
                <w:lang w:val="id-ID"/>
              </w:rPr>
            </w:pPr>
            <w:r>
              <w:rPr>
                <w:lang w:val="id-ID"/>
              </w:rPr>
              <w:t>POK/DPA</w:t>
            </w:r>
          </w:p>
          <w:p w:rsidR="000A3F78" w:rsidRDefault="000A3F78" w:rsidP="0051426F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0A3F78" w:rsidRDefault="00BC627B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C627B" w:rsidRDefault="00BC627B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0A3F78" w:rsidRDefault="00BC627B" w:rsidP="0051426F">
            <w:pPr>
              <w:rPr>
                <w:lang w:val="id-ID"/>
              </w:rPr>
            </w:pPr>
            <w:r>
              <w:rPr>
                <w:lang w:val="id-ID"/>
              </w:rPr>
              <w:t>Lapoarn</w:t>
            </w:r>
          </w:p>
        </w:tc>
        <w:tc>
          <w:tcPr>
            <w:tcW w:w="712" w:type="dxa"/>
          </w:tcPr>
          <w:p w:rsidR="000A3F78" w:rsidRPr="003F0A93" w:rsidRDefault="000A3F78" w:rsidP="0051426F"/>
        </w:tc>
      </w:tr>
      <w:tr w:rsidR="000A3F78" w:rsidTr="002E5769">
        <w:trPr>
          <w:gridBefore w:val="1"/>
          <w:wBefore w:w="34" w:type="dxa"/>
        </w:trPr>
        <w:tc>
          <w:tcPr>
            <w:tcW w:w="529" w:type="dxa"/>
          </w:tcPr>
          <w:p w:rsidR="000A3F78" w:rsidRPr="00BC627B" w:rsidRDefault="000A3F78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</w:tcPr>
          <w:p w:rsidR="000A3F78" w:rsidRPr="00BC627B" w:rsidRDefault="000A3F78" w:rsidP="00F442AF">
            <w:pPr>
              <w:jc w:val="both"/>
              <w:rPr>
                <w:sz w:val="16"/>
                <w:szCs w:val="16"/>
                <w:lang w:val="id-ID"/>
              </w:rPr>
            </w:pPr>
          </w:p>
        </w:tc>
        <w:tc>
          <w:tcPr>
            <w:tcW w:w="711" w:type="dxa"/>
          </w:tcPr>
          <w:p w:rsidR="000A3F78" w:rsidRPr="00BC627B" w:rsidRDefault="009C373F" w:rsidP="0051426F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50" type="#_x0000_t32" style="position:absolute;margin-left:10.75pt;margin-top:7pt;width:81.9pt;height:0;z-index:257348608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0A3F78" w:rsidRPr="00BC627B" w:rsidRDefault="000A3F78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0A3F78" w:rsidRPr="00BC627B" w:rsidRDefault="009C373F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  <w:r>
              <w:rPr>
                <w:noProof/>
                <w:sz w:val="16"/>
                <w:szCs w:val="16"/>
                <w:lang w:val="id-ID" w:eastAsia="id-ID" w:bidi="ar-SA"/>
              </w:rPr>
              <w:pict>
                <v:shape id="_x0000_s55351" type="#_x0000_t32" style="position:absolute;margin-left:14.5pt;margin-top:7pt;width:.05pt;height:12.25pt;flip:x;z-index:25734963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4" w:type="dxa"/>
          </w:tcPr>
          <w:p w:rsidR="000A3F78" w:rsidRPr="00BC627B" w:rsidRDefault="000A3F78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0A3F78" w:rsidRPr="00BC627B" w:rsidRDefault="000A3F78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0A3F78" w:rsidRPr="00BC627B" w:rsidRDefault="000A3F78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A3F78" w:rsidRPr="00BC627B" w:rsidRDefault="000A3F78" w:rsidP="0051426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992" w:type="dxa"/>
          </w:tcPr>
          <w:p w:rsidR="000A3F78" w:rsidRPr="00BC627B" w:rsidRDefault="000A3F78" w:rsidP="0051426F">
            <w:pPr>
              <w:jc w:val="center"/>
              <w:rPr>
                <w:sz w:val="16"/>
                <w:szCs w:val="16"/>
                <w:lang w:val="id-ID"/>
              </w:rPr>
            </w:pPr>
          </w:p>
        </w:tc>
        <w:tc>
          <w:tcPr>
            <w:tcW w:w="1553" w:type="dxa"/>
          </w:tcPr>
          <w:p w:rsidR="000A3F78" w:rsidRPr="00BC627B" w:rsidRDefault="000A3F78" w:rsidP="0051426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12" w:type="dxa"/>
          </w:tcPr>
          <w:p w:rsidR="000A3F78" w:rsidRPr="00BC627B" w:rsidRDefault="000A3F78" w:rsidP="0051426F">
            <w:pPr>
              <w:rPr>
                <w:sz w:val="16"/>
                <w:szCs w:val="16"/>
              </w:rPr>
            </w:pPr>
          </w:p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</w:tcPr>
          <w:p w:rsidR="001770A4" w:rsidRPr="00CC7035" w:rsidRDefault="00CC7035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5247" w:type="dxa"/>
            <w:gridSpan w:val="2"/>
          </w:tcPr>
          <w:p w:rsidR="001770A4" w:rsidRPr="00A35E96" w:rsidRDefault="00C34904" w:rsidP="00F442A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770A4">
              <w:rPr>
                <w:lang w:val="id-ID"/>
              </w:rPr>
              <w:t>encermati POK/DPA, menyusun skedul kegiatan, sasaran, target, tempat, penyebaran informasi,</w:t>
            </w:r>
            <w:r w:rsidR="00F442AF">
              <w:rPr>
                <w:lang w:val="id-ID"/>
              </w:rPr>
              <w:t xml:space="preserve"> </w:t>
            </w:r>
            <w:r w:rsidR="001770A4">
              <w:rPr>
                <w:lang w:val="id-ID"/>
              </w:rPr>
              <w:t>formulir isian</w:t>
            </w:r>
            <w:r w:rsidR="00F442AF">
              <w:rPr>
                <w:lang w:val="id-ID"/>
              </w:rPr>
              <w:t>,</w:t>
            </w:r>
            <w:r w:rsidR="001770A4">
              <w:rPr>
                <w:lang w:val="id-ID"/>
              </w:rPr>
              <w:t>mengonsep telaahan staf</w:t>
            </w:r>
            <w:r w:rsidR="00F442AF">
              <w:rPr>
                <w:lang w:val="id-ID"/>
              </w:rPr>
              <w:t xml:space="preserve">  dan SPT</w:t>
            </w:r>
          </w:p>
        </w:tc>
        <w:tc>
          <w:tcPr>
            <w:tcW w:w="711" w:type="dxa"/>
          </w:tcPr>
          <w:p w:rsidR="001770A4" w:rsidRPr="00467360" w:rsidRDefault="001770A4" w:rsidP="0051426F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1770A4" w:rsidRPr="00467360" w:rsidRDefault="009C373F" w:rsidP="0051426F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24484" type="#_x0000_t32" style="position:absolute;margin-left:13.2pt;margin-top:17.9pt;width:0;height:37.8pt;z-index:2555187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24469" type="#_x0000_t32" style="position:absolute;margin-left:13.2pt;margin-top:17.9pt;width:45.55pt;height:.05pt;z-index:255503360;mso-position-horizontal-relative:text;mso-position-vertical-relative:text" o:connectortype="straight"/>
              </w:pict>
            </w:r>
          </w:p>
        </w:tc>
        <w:tc>
          <w:tcPr>
            <w:tcW w:w="848" w:type="dxa"/>
            <w:gridSpan w:val="2"/>
          </w:tcPr>
          <w:p w:rsidR="001770A4" w:rsidRPr="003F0A93" w:rsidRDefault="009C373F" w:rsidP="0051426F">
            <w:r>
              <w:rPr>
                <w:noProof/>
                <w:lang w:val="id-ID" w:eastAsia="id-ID" w:bidi="ar-SA"/>
              </w:rPr>
              <w:pict>
                <v:rect id="_x0000_s55348" style="position:absolute;margin-left:1.85pt;margin-top:9pt;width:23.25pt;height:17.25pt;z-index:257346560;mso-position-horizontal-relative:text;mso-position-vertical-relative:text" fillcolor="black [3213]"/>
              </w:pict>
            </w:r>
          </w:p>
        </w:tc>
        <w:tc>
          <w:tcPr>
            <w:tcW w:w="854" w:type="dxa"/>
          </w:tcPr>
          <w:p w:rsidR="001770A4" w:rsidRPr="003F0A93" w:rsidRDefault="001770A4" w:rsidP="0051426F"/>
        </w:tc>
        <w:tc>
          <w:tcPr>
            <w:tcW w:w="994" w:type="dxa"/>
            <w:gridSpan w:val="2"/>
          </w:tcPr>
          <w:p w:rsidR="001770A4" w:rsidRPr="003F0A93" w:rsidRDefault="001770A4" w:rsidP="0051426F"/>
        </w:tc>
        <w:tc>
          <w:tcPr>
            <w:tcW w:w="992" w:type="dxa"/>
          </w:tcPr>
          <w:p w:rsidR="001770A4" w:rsidRDefault="001770A4" w:rsidP="0051426F"/>
        </w:tc>
        <w:tc>
          <w:tcPr>
            <w:tcW w:w="1418" w:type="dxa"/>
          </w:tcPr>
          <w:p w:rsidR="001770A4" w:rsidRDefault="001770A4" w:rsidP="0051426F">
            <w:pPr>
              <w:rPr>
                <w:lang w:val="id-ID"/>
              </w:rPr>
            </w:pPr>
            <w:r>
              <w:rPr>
                <w:lang w:val="id-ID"/>
              </w:rPr>
              <w:t>POK</w:t>
            </w:r>
            <w:r w:rsidR="00B45C13">
              <w:rPr>
                <w:lang w:val="id-ID"/>
              </w:rPr>
              <w:t>/DPA</w:t>
            </w:r>
          </w:p>
          <w:p w:rsidR="001770A4" w:rsidRDefault="001770A4" w:rsidP="0051426F">
            <w:pPr>
              <w:rPr>
                <w:lang w:val="id-ID"/>
              </w:rPr>
            </w:pPr>
            <w:r>
              <w:rPr>
                <w:lang w:val="id-ID"/>
              </w:rPr>
              <w:t>Juklak</w:t>
            </w:r>
          </w:p>
          <w:p w:rsidR="001770A4" w:rsidRPr="003D5A6A" w:rsidRDefault="001770A4" w:rsidP="0051426F">
            <w:pPr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</w:tc>
        <w:tc>
          <w:tcPr>
            <w:tcW w:w="992" w:type="dxa"/>
          </w:tcPr>
          <w:p w:rsidR="001770A4" w:rsidRDefault="001770A4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1770A4" w:rsidRPr="00DD577A" w:rsidRDefault="001770A4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1770A4" w:rsidRPr="00A35E96" w:rsidRDefault="001770A4" w:rsidP="0051426F">
            <w:pPr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712" w:type="dxa"/>
          </w:tcPr>
          <w:p w:rsidR="001770A4" w:rsidRPr="003F0A93" w:rsidRDefault="001770A4" w:rsidP="0051426F"/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</w:tcPr>
          <w:p w:rsidR="001770A4" w:rsidRPr="00BC627B" w:rsidRDefault="001770A4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1770A4" w:rsidRPr="00BC627B" w:rsidRDefault="001770A4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51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770A4" w:rsidRPr="00BC627B" w:rsidRDefault="001770A4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</w:tcPr>
          <w:p w:rsidR="001770A4" w:rsidRPr="003F0A93" w:rsidRDefault="00CC7035" w:rsidP="00CC7035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1770A4" w:rsidRPr="009527DE" w:rsidRDefault="00C34904" w:rsidP="00F442A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F442AF">
              <w:rPr>
                <w:lang w:val="id-ID"/>
              </w:rPr>
              <w:t>enyesuaikan skedul kegiatan, sasaran, target, bahan ajar</w:t>
            </w:r>
          </w:p>
        </w:tc>
        <w:tc>
          <w:tcPr>
            <w:tcW w:w="711" w:type="dxa"/>
          </w:tcPr>
          <w:p w:rsidR="001770A4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471" type="#_x0000_t32" style="position:absolute;margin-left:12.45pt;margin-top:13.85pt;width:0;height:34.9pt;z-index:25550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470" type="#_x0000_t32" style="position:absolute;margin-left:12.45pt;margin-top:13.85pt;width:25.1pt;height:.05pt;z-index:255504384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1770A4" w:rsidRPr="003F0A93" w:rsidRDefault="009C373F" w:rsidP="0051426F">
            <w:r>
              <w:rPr>
                <w:noProof/>
                <w:lang w:val="id-ID" w:eastAsia="id-ID" w:bidi="ar-SA"/>
              </w:rPr>
              <w:pict>
                <v:rect id="_x0000_s24472" style="position:absolute;margin-left:2pt;margin-top:4.65pt;width:23.25pt;height:17.25pt;z-index:255506432;mso-position-horizontal-relative:text;mso-position-vertical-relative:text" fillcolor="black [3213]"/>
              </w:pict>
            </w:r>
          </w:p>
        </w:tc>
        <w:tc>
          <w:tcPr>
            <w:tcW w:w="848" w:type="dxa"/>
            <w:gridSpan w:val="2"/>
          </w:tcPr>
          <w:p w:rsidR="001770A4" w:rsidRPr="003F0A93" w:rsidRDefault="001770A4" w:rsidP="0051426F"/>
        </w:tc>
        <w:tc>
          <w:tcPr>
            <w:tcW w:w="854" w:type="dxa"/>
          </w:tcPr>
          <w:p w:rsidR="001770A4" w:rsidRPr="003F0A93" w:rsidRDefault="001770A4" w:rsidP="0051426F"/>
        </w:tc>
        <w:tc>
          <w:tcPr>
            <w:tcW w:w="994" w:type="dxa"/>
            <w:gridSpan w:val="2"/>
          </w:tcPr>
          <w:p w:rsidR="001770A4" w:rsidRPr="003F0A93" w:rsidRDefault="001770A4" w:rsidP="0051426F"/>
        </w:tc>
        <w:tc>
          <w:tcPr>
            <w:tcW w:w="992" w:type="dxa"/>
          </w:tcPr>
          <w:p w:rsidR="001770A4" w:rsidRDefault="001770A4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1770A4" w:rsidRDefault="001770A4" w:rsidP="0051426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1770A4" w:rsidRPr="003D5A6A" w:rsidRDefault="001770A4" w:rsidP="0051426F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</w:tc>
        <w:tc>
          <w:tcPr>
            <w:tcW w:w="992" w:type="dxa"/>
          </w:tcPr>
          <w:p w:rsidR="001770A4" w:rsidRDefault="001770A4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1770A4" w:rsidRPr="003F0A93" w:rsidRDefault="001770A4" w:rsidP="0051426F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1770A4" w:rsidRPr="003F0A93" w:rsidRDefault="005E609C" w:rsidP="0051426F">
            <w:r>
              <w:rPr>
                <w:lang w:val="id-ID"/>
              </w:rPr>
              <w:t>Bahan Ajar</w:t>
            </w:r>
          </w:p>
        </w:tc>
        <w:tc>
          <w:tcPr>
            <w:tcW w:w="712" w:type="dxa"/>
          </w:tcPr>
          <w:p w:rsidR="001770A4" w:rsidRPr="003F0A93" w:rsidRDefault="001770A4" w:rsidP="0051426F"/>
        </w:tc>
      </w:tr>
      <w:tr w:rsidR="001770A4" w:rsidTr="002E5769">
        <w:trPr>
          <w:gridBefore w:val="1"/>
          <w:wBefore w:w="34" w:type="dxa"/>
        </w:trPr>
        <w:tc>
          <w:tcPr>
            <w:tcW w:w="529" w:type="dxa"/>
          </w:tcPr>
          <w:p w:rsidR="001770A4" w:rsidRPr="00BC627B" w:rsidRDefault="001770A4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</w:tcBorders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1770A4" w:rsidRPr="00BC627B" w:rsidRDefault="001770A4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51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770A4" w:rsidRPr="00BC627B" w:rsidRDefault="001770A4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1770A4" w:rsidRPr="00BC627B" w:rsidRDefault="001770A4" w:rsidP="0051426F">
            <w:pPr>
              <w:rPr>
                <w:sz w:val="16"/>
                <w:szCs w:val="16"/>
              </w:rPr>
            </w:pPr>
          </w:p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FF42CB" w:rsidRDefault="00CC7035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</w:tcBorders>
          </w:tcPr>
          <w:p w:rsidR="005E609C" w:rsidRPr="003F0A93" w:rsidRDefault="00C34904" w:rsidP="00C34904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>enyiapkan skedul kegiatan, sasaran, target, tempat, bahan ajar, penyebaran informasi, formulir isian,</w:t>
            </w:r>
            <w:r w:rsidR="00B45C13">
              <w:rPr>
                <w:lang w:val="id-ID"/>
              </w:rPr>
              <w:t xml:space="preserve"> </w:t>
            </w:r>
            <w:r w:rsidR="005E609C">
              <w:rPr>
                <w:lang w:val="id-ID"/>
              </w:rPr>
              <w:t>mengetik telaahan staf  dan SPT</w:t>
            </w:r>
          </w:p>
        </w:tc>
        <w:tc>
          <w:tcPr>
            <w:tcW w:w="711" w:type="dxa"/>
          </w:tcPr>
          <w:p w:rsidR="005E609C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10" type="#_x0000_t32" style="position:absolute;margin-left:23.1pt;margin-top:19.8pt;width:70.25pt;height:0;z-index:2555463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508" style="position:absolute;margin-left:.7pt;margin-top:11.15pt;width:23.25pt;height:17.25pt;z-index:25554432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5E609C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11" type="#_x0000_t32" style="position:absolute;margin-left:14.5pt;margin-top:19.8pt;width:0;height:50.2pt;z-index:2555473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4" w:type="dxa"/>
          </w:tcPr>
          <w:p w:rsidR="005E609C" w:rsidRPr="003F0A93" w:rsidRDefault="005E609C" w:rsidP="0051426F"/>
        </w:tc>
        <w:tc>
          <w:tcPr>
            <w:tcW w:w="994" w:type="dxa"/>
            <w:gridSpan w:val="2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Pr="003F0A93" w:rsidRDefault="005E609C" w:rsidP="0051426F"/>
        </w:tc>
        <w:tc>
          <w:tcPr>
            <w:tcW w:w="1418" w:type="dxa"/>
          </w:tcPr>
          <w:p w:rsidR="005E609C" w:rsidRDefault="005E609C" w:rsidP="008678C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5E609C" w:rsidRPr="003D5A6A" w:rsidRDefault="005E609C" w:rsidP="008678C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</w:tc>
        <w:tc>
          <w:tcPr>
            <w:tcW w:w="992" w:type="dxa"/>
          </w:tcPr>
          <w:p w:rsidR="005E609C" w:rsidRDefault="005E609C" w:rsidP="008678C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5E609C" w:rsidRPr="003F0A93" w:rsidRDefault="005E609C" w:rsidP="008678C3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5E609C" w:rsidRDefault="005E609C" w:rsidP="008678C3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Telaahan </w:t>
            </w:r>
          </w:p>
          <w:p w:rsidR="005E609C" w:rsidRPr="003F0A93" w:rsidRDefault="005E609C" w:rsidP="008678C3">
            <w:r>
              <w:rPr>
                <w:lang w:val="id-ID"/>
              </w:rPr>
              <w:t>Staf dan SPT</w:t>
            </w:r>
          </w:p>
        </w:tc>
        <w:tc>
          <w:tcPr>
            <w:tcW w:w="712" w:type="dxa"/>
          </w:tcPr>
          <w:p w:rsidR="005E609C" w:rsidRPr="003F0A93" w:rsidRDefault="005E609C" w:rsidP="0051426F"/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5E609C" w:rsidRPr="00BC627B" w:rsidRDefault="005E609C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Pr="00BC627B" w:rsidRDefault="005E609C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5E609C" w:rsidRPr="00BC627B" w:rsidRDefault="005E609C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54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</w:tr>
      <w:tr w:rsidR="005E609C" w:rsidTr="002E5769">
        <w:trPr>
          <w:gridBefore w:val="1"/>
          <w:wBefore w:w="34" w:type="dxa"/>
          <w:trHeight w:val="817"/>
        </w:trPr>
        <w:tc>
          <w:tcPr>
            <w:tcW w:w="529" w:type="dxa"/>
          </w:tcPr>
          <w:p w:rsidR="005E609C" w:rsidRPr="00BC0D58" w:rsidRDefault="00CC7035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5247" w:type="dxa"/>
            <w:gridSpan w:val="2"/>
          </w:tcPr>
          <w:p w:rsidR="005E609C" w:rsidRPr="00BC0D58" w:rsidRDefault="00C34904" w:rsidP="00FF42C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>emeriksa kebenaran skedul kegiatan, sasaran, target, bahan ajar, tempat, penyebaran informasi, formulir isian, hasil pengetikan telaahan staf dan SPT, apabila benar diparaf</w:t>
            </w:r>
          </w:p>
        </w:tc>
        <w:tc>
          <w:tcPr>
            <w:tcW w:w="711" w:type="dxa"/>
          </w:tcPr>
          <w:p w:rsidR="005E609C" w:rsidRDefault="005E609C" w:rsidP="0051426F"/>
        </w:tc>
        <w:tc>
          <w:tcPr>
            <w:tcW w:w="851" w:type="dxa"/>
          </w:tcPr>
          <w:p w:rsidR="005E609C" w:rsidRDefault="005E609C" w:rsidP="0051426F"/>
          <w:p w:rsidR="005E609C" w:rsidRPr="00BC0D58" w:rsidRDefault="005E609C" w:rsidP="0051426F">
            <w:pPr>
              <w:rPr>
                <w:lang w:val="id-ID"/>
              </w:rPr>
            </w:pPr>
          </w:p>
        </w:tc>
        <w:tc>
          <w:tcPr>
            <w:tcW w:w="848" w:type="dxa"/>
            <w:gridSpan w:val="2"/>
            <w:tcBorders>
              <w:bottom w:val="single" w:sz="4" w:space="0" w:color="auto"/>
            </w:tcBorders>
          </w:tcPr>
          <w:p w:rsidR="005E609C" w:rsidRDefault="005E609C" w:rsidP="0051426F"/>
          <w:p w:rsidR="005E609C" w:rsidRPr="00DD5376" w:rsidRDefault="009C373F" w:rsidP="0051426F">
            <w:r>
              <w:rPr>
                <w:noProof/>
                <w:lang w:val="id-ID" w:eastAsia="id-ID" w:bidi="ar-SA"/>
              </w:rPr>
              <w:pict>
                <v:rect id="_x0000_s24503" style="position:absolute;margin-left:1.85pt;margin-top:5.5pt;width:25.7pt;height:17.25pt;z-index:255539200" fillcolor="black [3213]"/>
              </w:pict>
            </w:r>
          </w:p>
          <w:p w:rsidR="005E609C" w:rsidRPr="00BC0D58" w:rsidRDefault="009C373F" w:rsidP="0051426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24494" type="#_x0000_t32" style="position:absolute;margin-left:27.55pt;margin-top:1.2pt;width:29.8pt;height:.05pt;z-index:255529984" o:connectortype="straight"/>
              </w:pict>
            </w:r>
          </w:p>
        </w:tc>
        <w:tc>
          <w:tcPr>
            <w:tcW w:w="854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04" type="#_x0000_t32" style="position:absolute;margin-left:14.95pt;margin-top:28.05pt;width:0;height:53.35pt;z-index:2555402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4" w:type="dxa"/>
            <w:gridSpan w:val="2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3F0A93" w:rsidRDefault="005E609C" w:rsidP="0051426F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5E609C" w:rsidRPr="00A35E96" w:rsidRDefault="005E609C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553" w:type="dxa"/>
          </w:tcPr>
          <w:p w:rsidR="005E609C" w:rsidRPr="003F0A93" w:rsidRDefault="005E609C" w:rsidP="005E609C">
            <w:r>
              <w:rPr>
                <w:lang w:val="id-ID"/>
              </w:rPr>
              <w:t>Paraf</w:t>
            </w:r>
          </w:p>
        </w:tc>
        <w:tc>
          <w:tcPr>
            <w:tcW w:w="712" w:type="dxa"/>
          </w:tcPr>
          <w:p w:rsidR="005E609C" w:rsidRPr="00BC0D58" w:rsidRDefault="005E609C" w:rsidP="0051426F">
            <w:pPr>
              <w:rPr>
                <w:lang w:val="id-ID"/>
              </w:rPr>
            </w:pPr>
          </w:p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3F0A93" w:rsidRDefault="00CC7035" w:rsidP="00CC7035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247" w:type="dxa"/>
            <w:gridSpan w:val="2"/>
          </w:tcPr>
          <w:p w:rsidR="005E609C" w:rsidRPr="003F0A93" w:rsidRDefault="00C34904" w:rsidP="00FF42CB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>emeriksa dan meneliti skedul kegiatan, sasaran, target, materi ajar, tempat, penyebaran informasi, formulir isian, hasil pengetikan telaahan staf  dan SPT,  apabila benar diparaf</w:t>
            </w:r>
          </w:p>
        </w:tc>
        <w:tc>
          <w:tcPr>
            <w:tcW w:w="711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48" w:type="dxa"/>
            <w:gridSpan w:val="2"/>
          </w:tcPr>
          <w:p w:rsidR="005E609C" w:rsidRPr="003F0A93" w:rsidRDefault="005E609C" w:rsidP="0051426F"/>
        </w:tc>
        <w:tc>
          <w:tcPr>
            <w:tcW w:w="854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06" type="#_x0000_t32" style="position:absolute;margin-left:22.7pt;margin-top:25.5pt;width:38.9pt;height:.05pt;z-index:2555422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496" style="position:absolute;margin-left:3.05pt;margin-top:16.9pt;width:23.9pt;height:17.25pt;z-index:255532032;mso-position-horizontal-relative:text;mso-position-vertical-relative:text" fillcolor="black [3213]"/>
              </w:pict>
            </w:r>
          </w:p>
        </w:tc>
        <w:tc>
          <w:tcPr>
            <w:tcW w:w="994" w:type="dxa"/>
            <w:gridSpan w:val="2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495" type="#_x0000_t32" style="position:absolute;margin-left:18.9pt;margin-top:25.55pt;width:0;height:54.95pt;z-index:2555310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3F0A93" w:rsidRDefault="005E609C" w:rsidP="0051426F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5E609C" w:rsidRPr="003F0A93" w:rsidRDefault="005E609C" w:rsidP="0051426F">
            <w:r>
              <w:rPr>
                <w:lang w:val="id-ID"/>
              </w:rPr>
              <w:t xml:space="preserve">Paraf </w:t>
            </w:r>
          </w:p>
        </w:tc>
        <w:tc>
          <w:tcPr>
            <w:tcW w:w="712" w:type="dxa"/>
          </w:tcPr>
          <w:p w:rsidR="005E609C" w:rsidRPr="003F0A93" w:rsidRDefault="005E609C" w:rsidP="0051426F"/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3F0A93" w:rsidRDefault="00CC7035" w:rsidP="00CC7035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5E609C" w:rsidRPr="003F0A93" w:rsidRDefault="00C34904" w:rsidP="0051426F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>eneliti dan menganalisa isi skedul kegiatan, sasaran, target, materi ajar, tempat, penyebaran informasi, formulir isian dan hasil pengetikan telaahan staf, apabila benar ditandatangani</w:t>
            </w:r>
          </w:p>
        </w:tc>
        <w:tc>
          <w:tcPr>
            <w:tcW w:w="711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00" type="#_x0000_t32" style="position:absolute;margin-left:10.75pt;margin-top:27.65pt;width:0;height:58.05pt;z-index:2555361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499" type="#_x0000_t32" style="position:absolute;margin-left:10.75pt;margin-top:27.65pt;width:161.5pt;height:.05pt;z-index:255535104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48" w:type="dxa"/>
            <w:gridSpan w:val="2"/>
          </w:tcPr>
          <w:p w:rsidR="005E609C" w:rsidRPr="003F0A93" w:rsidRDefault="005E609C" w:rsidP="0051426F"/>
        </w:tc>
        <w:tc>
          <w:tcPr>
            <w:tcW w:w="854" w:type="dxa"/>
          </w:tcPr>
          <w:p w:rsidR="005E609C" w:rsidRPr="003F0A93" w:rsidRDefault="005E609C" w:rsidP="0051426F"/>
        </w:tc>
        <w:tc>
          <w:tcPr>
            <w:tcW w:w="994" w:type="dxa"/>
            <w:gridSpan w:val="2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02" type="#_x0000_t4" style="position:absolute;margin-left:4.8pt;margin-top:16.05pt;width:28.5pt;height:22.5pt;z-index:25553817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3F0A93" w:rsidRDefault="005E609C" w:rsidP="0051426F">
            <w:r>
              <w:rPr>
                <w:lang w:val="id-ID"/>
              </w:rPr>
              <w:t xml:space="preserve">Tandatangan </w:t>
            </w:r>
          </w:p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5E609C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Telaahan Staf</w:t>
            </w:r>
          </w:p>
          <w:p w:rsidR="005E609C" w:rsidRPr="003F0A93" w:rsidRDefault="00362E36" w:rsidP="00362E36">
            <w:r>
              <w:rPr>
                <w:lang w:val="id-ID"/>
              </w:rPr>
              <w:t>d</w:t>
            </w:r>
            <w:r w:rsidR="005E609C">
              <w:rPr>
                <w:lang w:val="id-ID"/>
              </w:rPr>
              <w:t>an SPT</w:t>
            </w:r>
          </w:p>
        </w:tc>
        <w:tc>
          <w:tcPr>
            <w:tcW w:w="712" w:type="dxa"/>
          </w:tcPr>
          <w:p w:rsidR="005E609C" w:rsidRPr="003F0A93" w:rsidRDefault="005E609C" w:rsidP="0051426F"/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top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1" w:type="dxa"/>
          </w:tcPr>
          <w:p w:rsidR="005E609C" w:rsidRPr="00BC627B" w:rsidRDefault="005E609C" w:rsidP="0051426F">
            <w:pPr>
              <w:rPr>
                <w:noProof/>
                <w:sz w:val="16"/>
                <w:szCs w:val="16"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3F0A93" w:rsidRDefault="00CC7035" w:rsidP="00CC7035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5247" w:type="dxa"/>
            <w:gridSpan w:val="2"/>
          </w:tcPr>
          <w:p w:rsidR="005E609C" w:rsidRPr="003F0A93" w:rsidRDefault="00C34904" w:rsidP="00FF42CB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>emberi nomor telahaan staf, mengarsipkan, menyebarkan informasi, formulir isian  Pelaksanaan Pelatihan Transmigrasi ke pelaksana tugas untuk menuju UPT merekrut calon peserta</w:t>
            </w:r>
          </w:p>
        </w:tc>
        <w:tc>
          <w:tcPr>
            <w:tcW w:w="711" w:type="dxa"/>
          </w:tcPr>
          <w:p w:rsidR="005E609C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07" type="#_x0000_t32" style="position:absolute;margin-left:22.25pt;margin-top:28.3pt;width:195.9pt;height:.05pt;z-index:25554329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24497" style="position:absolute;margin-left:-.15pt;margin-top:20.35pt;width:23.25pt;height:17.25pt;z-index:255533056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48" w:type="dxa"/>
            <w:gridSpan w:val="2"/>
          </w:tcPr>
          <w:p w:rsidR="005E609C" w:rsidRPr="003F0A93" w:rsidRDefault="005E609C" w:rsidP="0051426F"/>
        </w:tc>
        <w:tc>
          <w:tcPr>
            <w:tcW w:w="854" w:type="dxa"/>
          </w:tcPr>
          <w:p w:rsidR="005E609C" w:rsidRPr="003F0A93" w:rsidRDefault="005E609C" w:rsidP="0051426F"/>
        </w:tc>
        <w:tc>
          <w:tcPr>
            <w:tcW w:w="994" w:type="dxa"/>
            <w:gridSpan w:val="2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Default="009C373F" w:rsidP="0051426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124" type="#_x0000_t116" style="position:absolute;margin-left:4.4pt;margin-top:20.35pt;width:32.75pt;height:12.95pt;z-index:256557056;mso-position-horizontal-relative:text;mso-position-vertical-relative:text" fillcolor="black [3213]"/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609C" w:rsidRPr="003F0A93" w:rsidRDefault="005E609C" w:rsidP="0051426F">
            <w:r>
              <w:rPr>
                <w:lang w:val="id-ID"/>
              </w:rPr>
              <w:t>Pengiriman</w:t>
            </w:r>
          </w:p>
        </w:tc>
        <w:tc>
          <w:tcPr>
            <w:tcW w:w="992" w:type="dxa"/>
          </w:tcPr>
          <w:p w:rsidR="005E609C" w:rsidRDefault="005E609C" w:rsidP="005E609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3 </w:t>
            </w:r>
          </w:p>
          <w:p w:rsidR="005E609C" w:rsidRPr="003F0A93" w:rsidRDefault="005E609C" w:rsidP="005E609C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5E609C" w:rsidRPr="003F0A93" w:rsidRDefault="005E609C" w:rsidP="0051426F">
            <w:r>
              <w:rPr>
                <w:lang w:val="id-ID"/>
              </w:rPr>
              <w:t>Terkirim</w:t>
            </w:r>
          </w:p>
        </w:tc>
        <w:tc>
          <w:tcPr>
            <w:tcW w:w="712" w:type="dxa"/>
          </w:tcPr>
          <w:p w:rsidR="005E609C" w:rsidRPr="003F0A93" w:rsidRDefault="005E609C" w:rsidP="0051426F"/>
        </w:tc>
      </w:tr>
      <w:tr w:rsidR="005E609C" w:rsidTr="002E5769">
        <w:trPr>
          <w:gridBefore w:val="1"/>
          <w:wBefore w:w="34" w:type="dxa"/>
        </w:trPr>
        <w:tc>
          <w:tcPr>
            <w:tcW w:w="529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47" w:type="dxa"/>
            <w:gridSpan w:val="2"/>
            <w:tcBorders>
              <w:bottom w:val="single" w:sz="4" w:space="0" w:color="auto"/>
            </w:tcBorders>
          </w:tcPr>
          <w:p w:rsidR="005E609C" w:rsidRPr="002961E4" w:rsidRDefault="005E609C" w:rsidP="0051426F">
            <w:pPr>
              <w:rPr>
                <w:sz w:val="16"/>
                <w:szCs w:val="16"/>
                <w:lang w:val="id-ID"/>
              </w:rPr>
            </w:pPr>
          </w:p>
        </w:tc>
        <w:tc>
          <w:tcPr>
            <w:tcW w:w="71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854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gridSpan w:val="2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E609C" w:rsidRPr="00BC627B" w:rsidRDefault="005E609C" w:rsidP="005142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3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  <w:tc>
          <w:tcPr>
            <w:tcW w:w="712" w:type="dxa"/>
          </w:tcPr>
          <w:p w:rsidR="005E609C" w:rsidRPr="00BC627B" w:rsidRDefault="005E609C" w:rsidP="0051426F">
            <w:pPr>
              <w:rPr>
                <w:sz w:val="16"/>
                <w:szCs w:val="16"/>
              </w:rPr>
            </w:pPr>
          </w:p>
        </w:tc>
      </w:tr>
      <w:tr w:rsidR="002E5769" w:rsidTr="002E5769">
        <w:tc>
          <w:tcPr>
            <w:tcW w:w="1276" w:type="dxa"/>
            <w:gridSpan w:val="3"/>
            <w:vMerge w:val="restart"/>
            <w:tcBorders>
              <w:bottom w:val="single" w:sz="4" w:space="0" w:color="auto"/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lastRenderedPageBreak/>
              <w:drawing>
                <wp:inline distT="0" distB="0" distL="0" distR="0">
                  <wp:extent cx="733425" cy="866775"/>
                  <wp:effectExtent l="19050" t="0" r="9525" b="0"/>
                  <wp:docPr id="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4"/>
            <w:tcBorders>
              <w:left w:val="nil"/>
              <w:bottom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  <w:gridSpan w:val="6"/>
          </w:tcPr>
          <w:p w:rsidR="002E5769" w:rsidRDefault="002E5769" w:rsidP="0059190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91903">
              <w:rPr>
                <w:lang w:val="id-ID"/>
              </w:rPr>
              <w:t>57</w:t>
            </w:r>
            <w:r>
              <w:rPr>
                <w:lang w:val="id-ID"/>
              </w:rPr>
              <w:t>/</w:t>
            </w:r>
            <w:r w:rsidR="00591903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2E5769" w:rsidTr="002E5769">
        <w:tc>
          <w:tcPr>
            <w:tcW w:w="1276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gridSpan w:val="4"/>
            <w:vMerge w:val="restart"/>
            <w:tcBorders>
              <w:top w:val="nil"/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LATIHAN TRANSMIRASI</w:t>
            </w:r>
          </w:p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  <w:gridSpan w:val="6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2E5769" w:rsidTr="002E5769">
        <w:tc>
          <w:tcPr>
            <w:tcW w:w="1276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gridSpan w:val="4"/>
            <w:vMerge/>
            <w:tcBorders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  <w:gridSpan w:val="6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E5769" w:rsidTr="002E5769">
        <w:tc>
          <w:tcPr>
            <w:tcW w:w="1276" w:type="dxa"/>
            <w:gridSpan w:val="3"/>
            <w:vMerge/>
            <w:tcBorders>
              <w:bottom w:val="single" w:sz="4" w:space="0" w:color="auto"/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gridSpan w:val="4"/>
            <w:vMerge/>
            <w:tcBorders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  <w:gridSpan w:val="6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2E5769" w:rsidTr="002E5769">
        <w:tc>
          <w:tcPr>
            <w:tcW w:w="1276" w:type="dxa"/>
            <w:gridSpan w:val="3"/>
            <w:vMerge/>
            <w:tcBorders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gridSpan w:val="4"/>
            <w:vMerge/>
            <w:tcBorders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  <w:gridSpan w:val="6"/>
          </w:tcPr>
          <w:p w:rsidR="002E5769" w:rsidRPr="008F7120" w:rsidRDefault="002E5769" w:rsidP="0097329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2E5769" w:rsidRPr="008F7120" w:rsidRDefault="002E5769" w:rsidP="0097329E">
            <w:pPr>
              <w:jc w:val="center"/>
              <w:rPr>
                <w:lang w:val="id-ID"/>
              </w:rPr>
            </w:pPr>
          </w:p>
          <w:p w:rsidR="002E5769" w:rsidRDefault="002E5769" w:rsidP="0097329E">
            <w:pPr>
              <w:jc w:val="center"/>
              <w:rPr>
                <w:lang w:val="id-ID"/>
              </w:rPr>
            </w:pPr>
          </w:p>
          <w:p w:rsidR="002E5769" w:rsidRDefault="002E5769" w:rsidP="0097329E">
            <w:pPr>
              <w:jc w:val="center"/>
              <w:rPr>
                <w:lang w:val="id-ID"/>
              </w:rPr>
            </w:pPr>
          </w:p>
          <w:p w:rsidR="002E5769" w:rsidRPr="00627758" w:rsidRDefault="002E5769" w:rsidP="0097329E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2E5769" w:rsidRPr="008F7120" w:rsidRDefault="002E5769" w:rsidP="0097329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2E5769" w:rsidTr="002E5769">
        <w:tc>
          <w:tcPr>
            <w:tcW w:w="1276" w:type="dxa"/>
            <w:gridSpan w:val="3"/>
            <w:vMerge/>
            <w:tcBorders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gridSpan w:val="4"/>
            <w:vMerge/>
            <w:tcBorders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  <w:gridSpan w:val="6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Pelatihan Transmigrasi</w:t>
            </w:r>
          </w:p>
        </w:tc>
      </w:tr>
    </w:tbl>
    <w:p w:rsidR="002E5769" w:rsidRDefault="002E5769" w:rsidP="002E576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2E5769" w:rsidTr="0097329E">
        <w:tc>
          <w:tcPr>
            <w:tcW w:w="6521" w:type="dxa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2E5769" w:rsidTr="0097329E">
        <w:trPr>
          <w:trHeight w:val="1343"/>
        </w:trPr>
        <w:tc>
          <w:tcPr>
            <w:tcW w:w="6521" w:type="dxa"/>
          </w:tcPr>
          <w:p w:rsidR="002E5769" w:rsidRPr="002961E4" w:rsidRDefault="002E5769" w:rsidP="00E70FE3">
            <w:pPr>
              <w:pStyle w:val="ListParagraph"/>
              <w:numPr>
                <w:ilvl w:val="0"/>
                <w:numId w:val="271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 xml:space="preserve">UU No. 29 Tahun 2009, tentang Ketransmigrasian 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961E4">
              <w:rPr>
                <w:lang w:val="id-ID"/>
              </w:rPr>
              <w:t>PP No. 2 Tahun 1999 tentang Penyelenggaraan Transmigasi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1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961E4">
              <w:rPr>
                <w:lang w:val="id-ID"/>
              </w:rPr>
              <w:t>Kepres No. 25 Tahun 1994 tentang Koordinasi Penyelenggaraan Transmigrasi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1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Pergub Sumbar  No.82 Tahun 2008 tentang Pembentukan Organisasi dan Tata Kerja Unit Pelaksana Teknis Daerah Propinsi Sumatera Barat</w:t>
            </w:r>
          </w:p>
        </w:tc>
        <w:tc>
          <w:tcPr>
            <w:tcW w:w="9214" w:type="dxa"/>
            <w:gridSpan w:val="3"/>
          </w:tcPr>
          <w:p w:rsidR="002E5769" w:rsidRPr="002961E4" w:rsidRDefault="002E5769" w:rsidP="00E70FE3">
            <w:pPr>
              <w:pStyle w:val="ListParagraph"/>
              <w:numPr>
                <w:ilvl w:val="0"/>
                <w:numId w:val="269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SLTA sederajat sampai S1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69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Mengerti tata cara persuratan pelatihan Transmigrasi</w:t>
            </w:r>
          </w:p>
        </w:tc>
      </w:tr>
      <w:tr w:rsidR="002E5769" w:rsidTr="0097329E">
        <w:tc>
          <w:tcPr>
            <w:tcW w:w="6521" w:type="dxa"/>
            <w:tcBorders>
              <w:bottom w:val="single" w:sz="4" w:space="0" w:color="auto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2E5769" w:rsidTr="0097329E">
        <w:trPr>
          <w:trHeight w:val="1108"/>
        </w:trPr>
        <w:tc>
          <w:tcPr>
            <w:tcW w:w="6521" w:type="dxa"/>
          </w:tcPr>
          <w:p w:rsidR="002E5769" w:rsidRPr="00485BE9" w:rsidRDefault="002E5769" w:rsidP="0097329E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>SOP Pelatihan Transmigrasi</w:t>
            </w:r>
            <w:r w:rsidRPr="00485BE9"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2E5769" w:rsidRPr="002961E4" w:rsidRDefault="002E5769" w:rsidP="00E70FE3">
            <w:pPr>
              <w:pStyle w:val="ListParagraph"/>
              <w:numPr>
                <w:ilvl w:val="0"/>
                <w:numId w:val="270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Komputer / Invokus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0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Borang-borang  Formulir  Isian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0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ATK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0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Kendaraan Dinas roda 4</w:t>
            </w:r>
          </w:p>
        </w:tc>
      </w:tr>
      <w:tr w:rsidR="002E5769" w:rsidTr="0097329E">
        <w:trPr>
          <w:trHeight w:val="400"/>
        </w:trPr>
        <w:tc>
          <w:tcPr>
            <w:tcW w:w="6521" w:type="dxa"/>
            <w:tcBorders>
              <w:bottom w:val="single" w:sz="4" w:space="0" w:color="auto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2E5769" w:rsidTr="0097329E">
        <w:trPr>
          <w:trHeight w:val="281"/>
        </w:trPr>
        <w:tc>
          <w:tcPr>
            <w:tcW w:w="6521" w:type="dxa"/>
            <w:vMerge w:val="restart"/>
          </w:tcPr>
          <w:p w:rsidR="002E5769" w:rsidRPr="002961E4" w:rsidRDefault="002E5769" w:rsidP="00E70FE3">
            <w:pPr>
              <w:pStyle w:val="ListParagraph"/>
              <w:numPr>
                <w:ilvl w:val="0"/>
                <w:numId w:val="27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961E4">
              <w:rPr>
                <w:lang w:val="id-ID"/>
              </w:rPr>
              <w:t>Pengadministrasi surat tidak tertib, sehingga menyebabkan keterlambatan pelayanan calon peserta pelatihan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2961E4">
              <w:rPr>
                <w:lang w:val="id-ID"/>
              </w:rPr>
              <w:t>Pengisian formulir data identitas calon peserta pelatihan tidak lengkap mempengaruhi pelaksanaan pelatihan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2E5769" w:rsidRPr="002961E4" w:rsidRDefault="002E5769" w:rsidP="00E70FE3">
            <w:pPr>
              <w:pStyle w:val="ListParagraph"/>
              <w:numPr>
                <w:ilvl w:val="0"/>
                <w:numId w:val="273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Kepala UPTD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3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Kasubag TU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3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Kasi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3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PSM</w:t>
            </w:r>
          </w:p>
          <w:p w:rsidR="002E5769" w:rsidRPr="002961E4" w:rsidRDefault="002E5769" w:rsidP="00E70FE3">
            <w:pPr>
              <w:pStyle w:val="ListParagraph"/>
              <w:numPr>
                <w:ilvl w:val="0"/>
                <w:numId w:val="273"/>
              </w:numPr>
              <w:tabs>
                <w:tab w:val="left" w:pos="9180"/>
              </w:tabs>
              <w:rPr>
                <w:lang w:val="id-ID"/>
              </w:rPr>
            </w:pPr>
            <w:r w:rsidRPr="002961E4">
              <w:rPr>
                <w:lang w:val="id-ID"/>
              </w:rPr>
              <w:t>Staf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E5769" w:rsidRDefault="002E567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E5769" w:rsidRPr="00A3047E" w:rsidRDefault="002E5769" w:rsidP="0097329E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 w:val="restart"/>
            <w:tcBorders>
              <w:left w:val="nil"/>
            </w:tcBorders>
          </w:tcPr>
          <w:p w:rsidR="002E5769" w:rsidRDefault="002E5769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2E5769" w:rsidRDefault="002E5769" w:rsidP="0097329E">
            <w:pPr>
              <w:rPr>
                <w:lang w:val="id-ID"/>
              </w:rPr>
            </w:pPr>
            <w:r>
              <w:rPr>
                <w:lang w:val="id-ID"/>
              </w:rPr>
              <w:t>Meneliti , Analisa dan memaraf Surat</w:t>
            </w:r>
          </w:p>
          <w:p w:rsidR="002E5769" w:rsidRDefault="002E5769" w:rsidP="0097329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kelengkapan berkas, menyusun rencana dan memaraf surat</w:t>
            </w:r>
          </w:p>
          <w:p w:rsidR="002E5769" w:rsidRDefault="002E5769" w:rsidP="0097329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Menyiapkan bahan melatih dan memaraf draft Surat</w:t>
            </w:r>
          </w:p>
          <w:p w:rsidR="002E5769" w:rsidRPr="00251C47" w:rsidRDefault="002E5769" w:rsidP="0097329E">
            <w:pPr>
              <w:rPr>
                <w:lang w:val="id-ID"/>
              </w:rPr>
            </w:pPr>
            <w:r>
              <w:rPr>
                <w:lang w:val="id-ID"/>
              </w:rPr>
              <w:t>Mengetik, agenda, penomoran, stempel, amplop dan pengiriman</w:t>
            </w:r>
          </w:p>
        </w:tc>
      </w:tr>
    </w:tbl>
    <w:p w:rsidR="0051426F" w:rsidRDefault="0051426F" w:rsidP="0051426F">
      <w:pPr>
        <w:tabs>
          <w:tab w:val="left" w:pos="9180"/>
        </w:tabs>
        <w:rPr>
          <w:lang w:val="id-ID"/>
        </w:rPr>
      </w:pPr>
    </w:p>
    <w:p w:rsidR="0051426F" w:rsidRDefault="0051426F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51426F">
      <w:pPr>
        <w:tabs>
          <w:tab w:val="left" w:pos="9180"/>
        </w:tabs>
        <w:rPr>
          <w:lang w:val="id-ID"/>
        </w:rPr>
      </w:pPr>
    </w:p>
    <w:p w:rsidR="002961E4" w:rsidRDefault="002961E4" w:rsidP="002961E4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2961E4" w:rsidRPr="0061782A" w:rsidRDefault="002961E4" w:rsidP="002961E4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2961E4" w:rsidRPr="002961E4" w:rsidRDefault="002961E4" w:rsidP="002961E4">
      <w:pPr>
        <w:rPr>
          <w:b/>
          <w:lang w:val="id-ID"/>
        </w:rPr>
      </w:pPr>
      <w:r>
        <w:rPr>
          <w:b/>
          <w:lang w:val="id-ID"/>
        </w:rPr>
        <w:t xml:space="preserve"> PELATIHAN TRANSMIGRASI</w:t>
      </w:r>
    </w:p>
    <w:tbl>
      <w:tblPr>
        <w:tblStyle w:val="TableGrid"/>
        <w:tblW w:w="15700" w:type="dxa"/>
        <w:tblLayout w:type="fixed"/>
        <w:tblLook w:val="04A0"/>
      </w:tblPr>
      <w:tblGrid>
        <w:gridCol w:w="534"/>
        <w:gridCol w:w="5244"/>
        <w:gridCol w:w="709"/>
        <w:gridCol w:w="851"/>
        <w:gridCol w:w="850"/>
        <w:gridCol w:w="851"/>
        <w:gridCol w:w="993"/>
        <w:gridCol w:w="991"/>
        <w:gridCol w:w="1418"/>
        <w:gridCol w:w="992"/>
        <w:gridCol w:w="1558"/>
        <w:gridCol w:w="709"/>
      </w:tblGrid>
      <w:tr w:rsidR="005E609C" w:rsidRPr="00A4189C" w:rsidTr="005E609C">
        <w:tc>
          <w:tcPr>
            <w:tcW w:w="534" w:type="dxa"/>
          </w:tcPr>
          <w:p w:rsidR="005E609C" w:rsidRPr="003F0A93" w:rsidRDefault="005E609C" w:rsidP="0051426F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5E609C" w:rsidRPr="00CC1D71" w:rsidRDefault="005E609C" w:rsidP="0051426F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709" w:type="dxa"/>
          </w:tcPr>
          <w:p w:rsidR="005E609C" w:rsidRPr="003F0A93" w:rsidRDefault="005E609C" w:rsidP="0051426F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5E609C" w:rsidRPr="003F0A93" w:rsidRDefault="005E609C" w:rsidP="0051426F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5E609C" w:rsidRPr="003F0A93" w:rsidRDefault="005E609C" w:rsidP="0051426F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5E609C" w:rsidRPr="003F0A93" w:rsidRDefault="005E609C" w:rsidP="0051426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E609C" w:rsidRPr="003F0A93" w:rsidRDefault="005E609C" w:rsidP="0051426F">
            <w:pPr>
              <w:jc w:val="center"/>
            </w:pPr>
            <w:r>
              <w:t>7</w:t>
            </w:r>
          </w:p>
        </w:tc>
        <w:tc>
          <w:tcPr>
            <w:tcW w:w="991" w:type="dxa"/>
          </w:tcPr>
          <w:p w:rsidR="005E609C" w:rsidRDefault="005E609C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1418" w:type="dxa"/>
          </w:tcPr>
          <w:p w:rsidR="005E609C" w:rsidRPr="003F0A93" w:rsidRDefault="005E609C" w:rsidP="005E609C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992" w:type="dxa"/>
          </w:tcPr>
          <w:p w:rsidR="005E609C" w:rsidRPr="003F0A93" w:rsidRDefault="005E609C" w:rsidP="005E609C">
            <w:pPr>
              <w:jc w:val="center"/>
            </w:pPr>
            <w:r>
              <w:rPr>
                <w:lang w:val="id-ID"/>
              </w:rPr>
              <w:t>10</w:t>
            </w:r>
          </w:p>
        </w:tc>
        <w:tc>
          <w:tcPr>
            <w:tcW w:w="1558" w:type="dxa"/>
          </w:tcPr>
          <w:p w:rsidR="005E609C" w:rsidRPr="00A4189C" w:rsidRDefault="005E609C" w:rsidP="005E609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709" w:type="dxa"/>
          </w:tcPr>
          <w:p w:rsidR="005E609C" w:rsidRPr="00A4189C" w:rsidRDefault="005E609C" w:rsidP="005E609C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5E609C" w:rsidRPr="003F0A93" w:rsidTr="005E609C">
        <w:tc>
          <w:tcPr>
            <w:tcW w:w="534" w:type="dxa"/>
          </w:tcPr>
          <w:p w:rsidR="005E609C" w:rsidRPr="003F0A93" w:rsidRDefault="002961E4" w:rsidP="00CC7035">
            <w:pPr>
              <w:jc w:val="center"/>
            </w:pPr>
            <w:r>
              <w:rPr>
                <w:lang w:val="id-ID"/>
              </w:rPr>
              <w:t>1</w:t>
            </w:r>
          </w:p>
        </w:tc>
        <w:tc>
          <w:tcPr>
            <w:tcW w:w="5244" w:type="dxa"/>
          </w:tcPr>
          <w:p w:rsidR="005E609C" w:rsidRPr="003F0A93" w:rsidRDefault="00F76851" w:rsidP="005E609C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 xml:space="preserve">enerima pendaftaran calon peserta Pelatihan Transmigrasi serta menyerahkan perlengkapan pelatihan </w:t>
            </w:r>
          </w:p>
        </w:tc>
        <w:tc>
          <w:tcPr>
            <w:tcW w:w="709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43126" type="#_x0000_t116" style="position:absolute;margin-left:-3.95pt;margin-top:15.2pt;width:32.75pt;height:12.95pt;z-index:256559104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24513" type="#_x0000_t32" style="position:absolute;margin-left:14pt;margin-top:28.15pt;width:.15pt;height:20.45pt;flip:x y;z-index:255550464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50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3F0A93" w:rsidRDefault="005E609C" w:rsidP="0051426F">
            <w:r>
              <w:rPr>
                <w:lang w:val="id-ID"/>
              </w:rPr>
              <w:t>Pendaftaran</w:t>
            </w:r>
          </w:p>
        </w:tc>
        <w:tc>
          <w:tcPr>
            <w:tcW w:w="992" w:type="dxa"/>
          </w:tcPr>
          <w:p w:rsidR="005E609C" w:rsidRDefault="005E609C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5E609C" w:rsidRPr="003F0A93" w:rsidRDefault="005E609C" w:rsidP="0051426F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8" w:type="dxa"/>
          </w:tcPr>
          <w:p w:rsidR="005E609C" w:rsidRPr="003F0A93" w:rsidRDefault="005E609C" w:rsidP="0051426F">
            <w:r>
              <w:rPr>
                <w:lang w:val="id-ID"/>
              </w:rPr>
              <w:t>Calon Peserta</w:t>
            </w:r>
          </w:p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5244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15" type="#_x0000_t32" style="position:absolute;margin-left:14pt;margin-top:7.75pt;width:34.35pt;height:0;z-index:255552512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14" type="#_x0000_t32" style="position:absolute;margin-left:12.9pt;margin-top:7.75pt;width:.05pt;height:18.25pt;z-index:2555514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Pr="003F0A93" w:rsidRDefault="005E609C" w:rsidP="0051426F"/>
        </w:tc>
        <w:tc>
          <w:tcPr>
            <w:tcW w:w="1418" w:type="dxa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1558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E46512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5244" w:type="dxa"/>
          </w:tcPr>
          <w:p w:rsidR="005E609C" w:rsidRPr="003F0A93" w:rsidRDefault="00F76851" w:rsidP="00CB398B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 xml:space="preserve">emeriksa berkas pendaftaran, melakukan Pelatihan  </w:t>
            </w:r>
            <w:r w:rsidR="00CB398B">
              <w:rPr>
                <w:lang w:val="id-ID"/>
              </w:rPr>
              <w:t>Transmigrasi sesuai kedul</w:t>
            </w:r>
            <w:r w:rsidR="005E609C">
              <w:rPr>
                <w:lang w:val="id-ID"/>
              </w:rPr>
              <w:t xml:space="preserve">, menyiapkan konsep laporan dan Rekomendasi  </w:t>
            </w:r>
          </w:p>
        </w:tc>
        <w:tc>
          <w:tcPr>
            <w:tcW w:w="709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27" type="#_x0000_t32" style="position:absolute;margin-left:12.35pt;margin-top:21.05pt;width:.1pt;height:43.9pt;flip:x;z-index:2555648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526" type="#_x0000_t32" style="position:absolute;margin-left:12.45pt;margin-top:21pt;width:36.75pt;height:.05pt;z-index:255563776;mso-position-horizontal-relative:text;mso-position-vertical-relative:text" o:connectortype="straight"/>
              </w:pict>
            </w:r>
          </w:p>
        </w:tc>
        <w:tc>
          <w:tcPr>
            <w:tcW w:w="851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rect id="_x0000_s24512" style="position:absolute;margin-left:1.9pt;margin-top:12.15pt;width:24.05pt;height:17.25pt;z-index:25554944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AE22ED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Pelatihan</w:t>
            </w:r>
          </w:p>
        </w:tc>
        <w:tc>
          <w:tcPr>
            <w:tcW w:w="992" w:type="dxa"/>
          </w:tcPr>
          <w:p w:rsidR="005E609C" w:rsidRDefault="003768D7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Juklak</w:t>
            </w:r>
          </w:p>
          <w:p w:rsidR="003768D7" w:rsidRPr="00AE22ED" w:rsidRDefault="003768D7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</w:tc>
        <w:tc>
          <w:tcPr>
            <w:tcW w:w="1558" w:type="dxa"/>
          </w:tcPr>
          <w:p w:rsidR="005E609C" w:rsidRPr="00AE22ED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Terlatih</w:t>
            </w:r>
          </w:p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5244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50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Pr="003F0A93" w:rsidRDefault="005E609C" w:rsidP="0051426F"/>
        </w:tc>
        <w:tc>
          <w:tcPr>
            <w:tcW w:w="1418" w:type="dxa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1558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CB398B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5244" w:type="dxa"/>
          </w:tcPr>
          <w:p w:rsidR="005E609C" w:rsidRPr="003F0A93" w:rsidRDefault="00F76851" w:rsidP="0051426F">
            <w:pPr>
              <w:jc w:val="both"/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 xml:space="preserve">enyiapkan Sertifikasi, mengetik laporan dan Rekomendasi  </w:t>
            </w:r>
          </w:p>
        </w:tc>
        <w:tc>
          <w:tcPr>
            <w:tcW w:w="709" w:type="dxa"/>
          </w:tcPr>
          <w:p w:rsidR="00CB398B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rect id="_x0000_s24534" style="position:absolute;margin-left:1.15pt;margin-top:11.1pt;width:22.55pt;height:17.25pt;z-index:255571968;mso-position-horizontal-relative:text;mso-position-vertical-relative:text" fillcolor="black [3213]"/>
              </w:pict>
            </w:r>
          </w:p>
          <w:p w:rsidR="005E609C" w:rsidRPr="00CB398B" w:rsidRDefault="009C373F" w:rsidP="00CB398B">
            <w:pPr>
              <w:rPr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37" type="#_x0000_t32" style="position:absolute;margin-left:12.45pt;margin-top:6.3pt;width:38.55pt;height:0;z-index:255575040" o:connectortype="straight"/>
              </w:pict>
            </w:r>
          </w:p>
        </w:tc>
        <w:tc>
          <w:tcPr>
            <w:tcW w:w="851" w:type="dxa"/>
          </w:tcPr>
          <w:p w:rsidR="005E609C" w:rsidRPr="00CB398B" w:rsidRDefault="009C373F" w:rsidP="00CB398B">
            <w:pPr>
              <w:rPr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38" type="#_x0000_t32" style="position:absolute;margin-left:15.5pt;margin-top:19.7pt;width:.05pt;height:39.7pt;flip:x;z-index:2555760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5E609C" w:rsidRPr="00CB398B" w:rsidRDefault="005E609C" w:rsidP="00CB398B">
            <w:pPr>
              <w:rPr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Pr="00CB398B" w:rsidRDefault="005E609C" w:rsidP="00CB398B">
            <w:pPr>
              <w:rPr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CB398B" w:rsidRDefault="005E609C" w:rsidP="00CB398B">
            <w:pPr>
              <w:rPr>
                <w:lang w:val="id-ID"/>
              </w:rPr>
            </w:pPr>
          </w:p>
        </w:tc>
        <w:tc>
          <w:tcPr>
            <w:tcW w:w="991" w:type="dxa"/>
          </w:tcPr>
          <w:p w:rsidR="005E609C" w:rsidRPr="00CB398B" w:rsidRDefault="005E609C" w:rsidP="00CB398B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CB398B" w:rsidRDefault="005E609C" w:rsidP="00CB398B">
            <w:pPr>
              <w:rPr>
                <w:lang w:val="id-ID"/>
              </w:rPr>
            </w:pPr>
            <w:r>
              <w:rPr>
                <w:lang w:val="id-ID"/>
              </w:rPr>
              <w:t>Mengetik</w:t>
            </w:r>
          </w:p>
        </w:tc>
        <w:tc>
          <w:tcPr>
            <w:tcW w:w="992" w:type="dxa"/>
          </w:tcPr>
          <w:p w:rsidR="005E609C" w:rsidRDefault="005E609C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5E609C" w:rsidRPr="00CB398B" w:rsidRDefault="005E609C" w:rsidP="00CB398B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</w:t>
            </w:r>
            <w:r w:rsidR="00CB398B">
              <w:rPr>
                <w:lang w:val="id-ID"/>
              </w:rPr>
              <w:t>i</w:t>
            </w:r>
          </w:p>
        </w:tc>
        <w:tc>
          <w:tcPr>
            <w:tcW w:w="1558" w:type="dxa"/>
          </w:tcPr>
          <w:p w:rsidR="005E609C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Sertifikasi</w:t>
            </w:r>
          </w:p>
          <w:p w:rsidR="005E609C" w:rsidRPr="00DD577A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Laporan, 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Rekomendasi</w:t>
            </w:r>
          </w:p>
        </w:tc>
        <w:tc>
          <w:tcPr>
            <w:tcW w:w="709" w:type="dxa"/>
          </w:tcPr>
          <w:p w:rsidR="00CB398B" w:rsidRDefault="00CB398B" w:rsidP="0051426F"/>
          <w:p w:rsidR="005E609C" w:rsidRPr="00CB398B" w:rsidRDefault="005E609C" w:rsidP="00CB398B">
            <w:pPr>
              <w:rPr>
                <w:lang w:val="id-ID"/>
              </w:rPr>
            </w:pPr>
          </w:p>
        </w:tc>
      </w:tr>
      <w:tr w:rsidR="005E609C" w:rsidRPr="003F0A93" w:rsidTr="005E609C">
        <w:tc>
          <w:tcPr>
            <w:tcW w:w="534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5244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Pr="003F0A93" w:rsidRDefault="005E609C" w:rsidP="0051426F"/>
        </w:tc>
        <w:tc>
          <w:tcPr>
            <w:tcW w:w="1418" w:type="dxa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1558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E46512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244" w:type="dxa"/>
          </w:tcPr>
          <w:p w:rsidR="005E609C" w:rsidRPr="00E46512" w:rsidRDefault="00F76851" w:rsidP="00CB398B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5E609C">
              <w:rPr>
                <w:lang w:val="id-ID"/>
              </w:rPr>
              <w:t xml:space="preserve">emeriksa kebenaran Sertifikasi, hasil pengetikan laporan dan Rekomendasi, apabila benar diparaf </w:t>
            </w:r>
          </w:p>
        </w:tc>
        <w:tc>
          <w:tcPr>
            <w:tcW w:w="709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29" type="#_x0000_t32" style="position:absolute;margin-left:27.15pt;margin-top:13.8pt;width:29.9pt;height:0;z-index:2555668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516" style="position:absolute;margin-left:2.45pt;margin-top:4.7pt;width:24.7pt;height:17.25pt;z-index:25555353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5E609C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30" type="#_x0000_t32" style="position:absolute;margin-left:14.45pt;margin-top:13.85pt;width:.05pt;height:32.1pt;z-index:2555678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Default="005E609C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5E609C" w:rsidRPr="00AE22ED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draft </w:t>
            </w:r>
          </w:p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5E609C" w:rsidRPr="00AE22ED" w:rsidRDefault="005E609C" w:rsidP="0051426F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5E609C" w:rsidRPr="003F0A93" w:rsidRDefault="005E609C" w:rsidP="0051426F"/>
        </w:tc>
      </w:tr>
      <w:tr w:rsidR="005E609C" w:rsidRPr="003F0A93" w:rsidTr="005E609C">
        <w:tc>
          <w:tcPr>
            <w:tcW w:w="534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5244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  <w:tc>
          <w:tcPr>
            <w:tcW w:w="851" w:type="dxa"/>
          </w:tcPr>
          <w:p w:rsidR="005E609C" w:rsidRPr="003F0A93" w:rsidRDefault="005E609C" w:rsidP="0051426F"/>
        </w:tc>
        <w:tc>
          <w:tcPr>
            <w:tcW w:w="850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5E609C" w:rsidRDefault="005E609C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5E609C" w:rsidRPr="003F0A93" w:rsidRDefault="005E609C" w:rsidP="0051426F"/>
        </w:tc>
        <w:tc>
          <w:tcPr>
            <w:tcW w:w="991" w:type="dxa"/>
          </w:tcPr>
          <w:p w:rsidR="005E609C" w:rsidRPr="003F0A93" w:rsidRDefault="005E609C" w:rsidP="0051426F"/>
        </w:tc>
        <w:tc>
          <w:tcPr>
            <w:tcW w:w="1418" w:type="dxa"/>
          </w:tcPr>
          <w:p w:rsidR="005E609C" w:rsidRPr="003F0A93" w:rsidRDefault="005E609C" w:rsidP="0051426F"/>
        </w:tc>
        <w:tc>
          <w:tcPr>
            <w:tcW w:w="992" w:type="dxa"/>
          </w:tcPr>
          <w:p w:rsidR="005E609C" w:rsidRPr="003F0A93" w:rsidRDefault="005E609C" w:rsidP="0051426F">
            <w:pPr>
              <w:jc w:val="center"/>
            </w:pPr>
          </w:p>
        </w:tc>
        <w:tc>
          <w:tcPr>
            <w:tcW w:w="1558" w:type="dxa"/>
          </w:tcPr>
          <w:p w:rsidR="005E609C" w:rsidRPr="003F0A93" w:rsidRDefault="005E609C" w:rsidP="0051426F"/>
        </w:tc>
        <w:tc>
          <w:tcPr>
            <w:tcW w:w="709" w:type="dxa"/>
          </w:tcPr>
          <w:p w:rsidR="005E609C" w:rsidRPr="003F0A93" w:rsidRDefault="005E609C" w:rsidP="0051426F"/>
        </w:tc>
      </w:tr>
      <w:tr w:rsidR="00B632B0" w:rsidRPr="003F0A93" w:rsidTr="005E609C">
        <w:tc>
          <w:tcPr>
            <w:tcW w:w="534" w:type="dxa"/>
          </w:tcPr>
          <w:p w:rsidR="00B632B0" w:rsidRPr="00182C44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5244" w:type="dxa"/>
          </w:tcPr>
          <w:p w:rsidR="00B632B0" w:rsidRPr="003F0A93" w:rsidRDefault="00F76851" w:rsidP="00182C44">
            <w:pPr>
              <w:jc w:val="both"/>
            </w:pPr>
            <w:r>
              <w:rPr>
                <w:lang w:val="id-ID"/>
              </w:rPr>
              <w:t>M</w:t>
            </w:r>
            <w:r w:rsidR="00B632B0">
              <w:rPr>
                <w:lang w:val="id-ID"/>
              </w:rPr>
              <w:t>eneliti dan menganalisa kebenaran Sertifikasi, draf laporan dan Rekomendasi, apabila benar diparaf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B632B0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119" type="#_x0000_t32" style="position:absolute;margin-left:27.25pt;margin-top:12.4pt;width:28.9pt;height:.05pt;z-index:25603993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551" style="position:absolute;margin-left:2.55pt;margin-top:4.65pt;width:24.7pt;height:17.25pt;z-index:255590400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B632B0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31120" type="#_x0000_t32" style="position:absolute;margin-left:13.65pt;margin-top:12.4pt;width:.05pt;height:34.55pt;flip:x;z-index:25604096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Pr="003F0A93" w:rsidRDefault="00B632B0" w:rsidP="0051426F"/>
        </w:tc>
        <w:tc>
          <w:tcPr>
            <w:tcW w:w="1418" w:type="dxa"/>
          </w:tcPr>
          <w:p w:rsidR="00B632B0" w:rsidRPr="00AE22ED" w:rsidRDefault="00B632B0" w:rsidP="008678C3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draft </w:t>
            </w:r>
          </w:p>
        </w:tc>
        <w:tc>
          <w:tcPr>
            <w:tcW w:w="992" w:type="dxa"/>
          </w:tcPr>
          <w:p w:rsidR="00B632B0" w:rsidRPr="003F0A93" w:rsidRDefault="00B632B0" w:rsidP="008678C3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B632B0" w:rsidRPr="00AE22ED" w:rsidRDefault="00B632B0" w:rsidP="008678C3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5244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0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Pr="003F0A93" w:rsidRDefault="00B632B0" w:rsidP="0051426F"/>
        </w:tc>
        <w:tc>
          <w:tcPr>
            <w:tcW w:w="1418" w:type="dxa"/>
          </w:tcPr>
          <w:p w:rsidR="00B632B0" w:rsidRPr="003F0A93" w:rsidRDefault="00B632B0" w:rsidP="0051426F"/>
        </w:tc>
        <w:tc>
          <w:tcPr>
            <w:tcW w:w="992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1558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E46512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6</w:t>
            </w:r>
          </w:p>
        </w:tc>
        <w:tc>
          <w:tcPr>
            <w:tcW w:w="5244" w:type="dxa"/>
          </w:tcPr>
          <w:p w:rsidR="00B632B0" w:rsidRPr="003F0A93" w:rsidRDefault="00F76851" w:rsidP="0051426F">
            <w:pPr>
              <w:jc w:val="both"/>
            </w:pPr>
            <w:r>
              <w:rPr>
                <w:lang w:val="id-ID"/>
              </w:rPr>
              <w:t>M</w:t>
            </w:r>
            <w:r w:rsidR="00B632B0">
              <w:rPr>
                <w:lang w:val="id-ID"/>
              </w:rPr>
              <w:t xml:space="preserve">eneliti dan menganalisa kebenaran Sertifikasi, draf laporan dan Rekomendasi, apabila benar diparaf 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Default="009C373F" w:rsidP="0051426F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548" type="#_x0000_t32" style="position:absolute;margin-left:25.75pt;margin-top:15.15pt;width:35.8pt;height:.05pt;z-index:25558732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545" style="position:absolute;margin-left:3.5pt;margin-top:5.65pt;width:22.25pt;height:17.25pt;z-index:25558425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B632B0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49" type="#_x0000_t32" style="position:absolute;margin-left:19pt;margin-top:15.2pt;width:0;height:29.35pt;z-index:255588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1" w:type="dxa"/>
          </w:tcPr>
          <w:p w:rsidR="00B632B0" w:rsidRDefault="00B632B0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632B0" w:rsidRPr="00AE22ED" w:rsidRDefault="00B632B0" w:rsidP="0051426F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draft </w:t>
            </w:r>
          </w:p>
        </w:tc>
        <w:tc>
          <w:tcPr>
            <w:tcW w:w="992" w:type="dxa"/>
          </w:tcPr>
          <w:p w:rsidR="00B632B0" w:rsidRPr="00AE22ED" w:rsidRDefault="00B632B0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B632B0" w:rsidRPr="00AE22ED" w:rsidRDefault="00B632B0" w:rsidP="0051426F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5244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851" w:type="dxa"/>
          </w:tcPr>
          <w:p w:rsidR="00B632B0" w:rsidRDefault="00B632B0" w:rsidP="0051426F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Pr="003F0A93" w:rsidRDefault="00B632B0" w:rsidP="0051426F"/>
        </w:tc>
        <w:tc>
          <w:tcPr>
            <w:tcW w:w="1418" w:type="dxa"/>
          </w:tcPr>
          <w:p w:rsidR="00B632B0" w:rsidRPr="003F0A93" w:rsidRDefault="00B632B0" w:rsidP="0051426F"/>
        </w:tc>
        <w:tc>
          <w:tcPr>
            <w:tcW w:w="992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1558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3F0A93" w:rsidRDefault="002961E4" w:rsidP="00CC7035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5244" w:type="dxa"/>
          </w:tcPr>
          <w:p w:rsidR="00B632B0" w:rsidRPr="003F0A93" w:rsidRDefault="00F76851" w:rsidP="0051426F">
            <w:pPr>
              <w:jc w:val="both"/>
            </w:pPr>
            <w:r>
              <w:rPr>
                <w:lang w:val="id-ID"/>
              </w:rPr>
              <w:t>M</w:t>
            </w:r>
            <w:r w:rsidR="00B632B0">
              <w:rPr>
                <w:lang w:val="id-ID"/>
              </w:rPr>
              <w:t>eneliti dan menganalisa isi Sertifikasi, laporan dan Rekomendasi,  apabila benar ditandatangani</w:t>
            </w:r>
          </w:p>
        </w:tc>
        <w:tc>
          <w:tcPr>
            <w:tcW w:w="709" w:type="dxa"/>
          </w:tcPr>
          <w:p w:rsidR="00B632B0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42" type="#_x0000_t32" style="position:absolute;margin-left:11.6pt;margin-top:15.2pt;width:155.8pt;height:.05pt;z-index:2555811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24543" type="#_x0000_t32" style="position:absolute;margin-left:11.6pt;margin-top:15.2pt;width:.05pt;height:37.5pt;z-index:2555822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993" w:type="dxa"/>
          </w:tcPr>
          <w:p w:rsidR="00B632B0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41" type="#_x0000_t4" style="position:absolute;margin-left:4.35pt;margin-top:3.3pt;width:28.5pt;height:22.5pt;z-index:255580160;mso-position-horizontal-relative:text;mso-position-vertical-relative:text" fillcolor="black [3213]"/>
              </w:pict>
            </w:r>
          </w:p>
        </w:tc>
        <w:tc>
          <w:tcPr>
            <w:tcW w:w="991" w:type="dxa"/>
          </w:tcPr>
          <w:p w:rsidR="00B632B0" w:rsidRDefault="00B632B0" w:rsidP="0051426F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632B0" w:rsidRPr="003F0A93" w:rsidRDefault="00B632B0" w:rsidP="0051426F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B632B0" w:rsidRPr="003F0A93" w:rsidRDefault="00B632B0" w:rsidP="0051426F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B632B0" w:rsidRDefault="00B632B0" w:rsidP="0051426F">
            <w:pPr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  <w:p w:rsidR="00B632B0" w:rsidRPr="003F0A93" w:rsidRDefault="00B632B0" w:rsidP="0051426F">
            <w:r>
              <w:rPr>
                <w:lang w:val="id-ID"/>
              </w:rPr>
              <w:t>Sertifiksi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5244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Pr="003F0A93" w:rsidRDefault="00B632B0" w:rsidP="0051426F"/>
        </w:tc>
        <w:tc>
          <w:tcPr>
            <w:tcW w:w="1418" w:type="dxa"/>
          </w:tcPr>
          <w:p w:rsidR="00B632B0" w:rsidRPr="003F0A93" w:rsidRDefault="00B632B0" w:rsidP="0051426F"/>
        </w:tc>
        <w:tc>
          <w:tcPr>
            <w:tcW w:w="992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1558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E05B6C" w:rsidRDefault="002961E4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5244" w:type="dxa"/>
          </w:tcPr>
          <w:p w:rsidR="00B632B0" w:rsidRPr="007B5E39" w:rsidRDefault="00F76851" w:rsidP="0051426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632B0">
              <w:rPr>
                <w:lang w:val="id-ID"/>
              </w:rPr>
              <w:t>emberi nomor surat, agenda, memberi sampul, ekpedisi dan menyampaikan rekomendasi dan sertifikasi kebagian terkait</w:t>
            </w:r>
          </w:p>
        </w:tc>
        <w:tc>
          <w:tcPr>
            <w:tcW w:w="709" w:type="dxa"/>
          </w:tcPr>
          <w:p w:rsidR="00B632B0" w:rsidRPr="003F0A93" w:rsidRDefault="009C373F" w:rsidP="0051426F">
            <w:r>
              <w:rPr>
                <w:noProof/>
                <w:lang w:val="id-ID" w:eastAsia="id-ID" w:bidi="ar-SA"/>
              </w:rPr>
              <w:pict>
                <v:shape id="_x0000_s24547" type="#_x0000_t32" style="position:absolute;margin-left:22.85pt;margin-top:20.6pt;width:193.5pt;height:.05pt;z-index:2555863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24544" style="position:absolute;margin-left:.3pt;margin-top:11.45pt;width:22.55pt;height:17.25pt;z-index:255583232;mso-position-horizontal-relative:text;mso-position-vertical-relative:text" fillcolor="black [3213]"/>
              </w:pict>
            </w:r>
          </w:p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Default="009C373F" w:rsidP="0051426F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43125" type="#_x0000_t116" style="position:absolute;margin-left:3.65pt;margin-top:13.15pt;width:32.75pt;height:12.95pt;z-index:256558080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B632B0" w:rsidRPr="00960F1B" w:rsidRDefault="00B632B0" w:rsidP="0051426F">
            <w:pPr>
              <w:rPr>
                <w:lang w:val="id-ID"/>
              </w:rPr>
            </w:pPr>
            <w:r>
              <w:rPr>
                <w:lang w:val="id-ID"/>
              </w:rPr>
              <w:t xml:space="preserve">Nomor,Agenda, amplop dan ekpedisi </w:t>
            </w:r>
          </w:p>
        </w:tc>
        <w:tc>
          <w:tcPr>
            <w:tcW w:w="992" w:type="dxa"/>
          </w:tcPr>
          <w:p w:rsidR="00B632B0" w:rsidRDefault="00B632B0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B632B0" w:rsidRPr="007E79EA" w:rsidRDefault="00B632B0" w:rsidP="0051426F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8" w:type="dxa"/>
          </w:tcPr>
          <w:p w:rsidR="00B632B0" w:rsidRPr="00960F1B" w:rsidRDefault="00B632B0" w:rsidP="0051426F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709" w:type="dxa"/>
          </w:tcPr>
          <w:p w:rsidR="00B632B0" w:rsidRPr="003F0A93" w:rsidRDefault="00B632B0" w:rsidP="0051426F"/>
        </w:tc>
      </w:tr>
      <w:tr w:rsidR="00B632B0" w:rsidRPr="003F0A93" w:rsidTr="005E609C">
        <w:tc>
          <w:tcPr>
            <w:tcW w:w="534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5244" w:type="dxa"/>
          </w:tcPr>
          <w:p w:rsidR="00B632B0" w:rsidRDefault="00B632B0" w:rsidP="0051426F">
            <w:pPr>
              <w:rPr>
                <w:lang w:val="id-ID"/>
              </w:rPr>
            </w:pPr>
          </w:p>
        </w:tc>
        <w:tc>
          <w:tcPr>
            <w:tcW w:w="709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850" w:type="dxa"/>
          </w:tcPr>
          <w:p w:rsidR="00B632B0" w:rsidRPr="003F0A93" w:rsidRDefault="00B632B0" w:rsidP="0051426F"/>
        </w:tc>
        <w:tc>
          <w:tcPr>
            <w:tcW w:w="851" w:type="dxa"/>
          </w:tcPr>
          <w:p w:rsidR="00B632B0" w:rsidRPr="003F0A93" w:rsidRDefault="00B632B0" w:rsidP="0051426F"/>
        </w:tc>
        <w:tc>
          <w:tcPr>
            <w:tcW w:w="993" w:type="dxa"/>
          </w:tcPr>
          <w:p w:rsidR="00B632B0" w:rsidRPr="003F0A93" w:rsidRDefault="00B632B0" w:rsidP="0051426F"/>
        </w:tc>
        <w:tc>
          <w:tcPr>
            <w:tcW w:w="991" w:type="dxa"/>
          </w:tcPr>
          <w:p w:rsidR="00B632B0" w:rsidRPr="003F0A93" w:rsidRDefault="00B632B0" w:rsidP="0051426F"/>
        </w:tc>
        <w:tc>
          <w:tcPr>
            <w:tcW w:w="1418" w:type="dxa"/>
          </w:tcPr>
          <w:p w:rsidR="00B632B0" w:rsidRPr="003F0A93" w:rsidRDefault="00B632B0" w:rsidP="0051426F"/>
        </w:tc>
        <w:tc>
          <w:tcPr>
            <w:tcW w:w="992" w:type="dxa"/>
          </w:tcPr>
          <w:p w:rsidR="00B632B0" w:rsidRPr="003F0A93" w:rsidRDefault="00B632B0" w:rsidP="0051426F">
            <w:pPr>
              <w:jc w:val="center"/>
            </w:pPr>
          </w:p>
        </w:tc>
        <w:tc>
          <w:tcPr>
            <w:tcW w:w="1558" w:type="dxa"/>
          </w:tcPr>
          <w:p w:rsidR="00B632B0" w:rsidRPr="003F0A93" w:rsidRDefault="00B632B0" w:rsidP="0051426F"/>
        </w:tc>
        <w:tc>
          <w:tcPr>
            <w:tcW w:w="709" w:type="dxa"/>
          </w:tcPr>
          <w:p w:rsidR="00B632B0" w:rsidRPr="003F0A93" w:rsidRDefault="00B632B0" w:rsidP="0051426F"/>
        </w:tc>
      </w:tr>
    </w:tbl>
    <w:p w:rsidR="0051426F" w:rsidRPr="00213449" w:rsidRDefault="0051426F" w:rsidP="0051426F">
      <w:pPr>
        <w:rPr>
          <w:lang w:val="id-ID"/>
        </w:rPr>
      </w:pPr>
    </w:p>
    <w:p w:rsidR="003A746B" w:rsidRDefault="003A746B" w:rsidP="00721B89">
      <w:pPr>
        <w:tabs>
          <w:tab w:val="left" w:pos="9180"/>
        </w:tabs>
        <w:rPr>
          <w:lang w:val="id-ID"/>
        </w:rPr>
      </w:pPr>
    </w:p>
    <w:p w:rsidR="001F54BA" w:rsidRDefault="001F54BA" w:rsidP="00721B89">
      <w:pPr>
        <w:tabs>
          <w:tab w:val="left" w:pos="9180"/>
        </w:tabs>
        <w:rPr>
          <w:lang w:val="id-ID"/>
        </w:rPr>
      </w:pPr>
    </w:p>
    <w:p w:rsidR="002728BF" w:rsidRDefault="002728BF" w:rsidP="00721B89">
      <w:pPr>
        <w:tabs>
          <w:tab w:val="left" w:pos="9180"/>
        </w:tabs>
        <w:rPr>
          <w:lang w:val="id-ID"/>
        </w:rPr>
      </w:pPr>
    </w:p>
    <w:p w:rsidR="002728BF" w:rsidRDefault="002728BF" w:rsidP="00721B89">
      <w:pPr>
        <w:tabs>
          <w:tab w:val="left" w:pos="9180"/>
        </w:tabs>
        <w:rPr>
          <w:lang w:val="id-ID"/>
        </w:rPr>
      </w:pPr>
    </w:p>
    <w:p w:rsidR="001F54BA" w:rsidRDefault="001F54BA" w:rsidP="00721B89">
      <w:pPr>
        <w:tabs>
          <w:tab w:val="left" w:pos="9180"/>
        </w:tabs>
        <w:rPr>
          <w:lang w:val="id-ID"/>
        </w:rPr>
      </w:pPr>
    </w:p>
    <w:p w:rsidR="00A73391" w:rsidRDefault="00A73391" w:rsidP="00485BE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485BE9" w:rsidTr="000722F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485BE9" w:rsidRDefault="00485BE9" w:rsidP="0059190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91903">
              <w:rPr>
                <w:lang w:val="id-ID"/>
              </w:rPr>
              <w:t>58</w:t>
            </w:r>
            <w:r>
              <w:rPr>
                <w:lang w:val="id-ID"/>
              </w:rPr>
              <w:t>/</w:t>
            </w:r>
            <w:r w:rsidR="00591903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485BE9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HIPERKES DAN KESELAMATAN KERJA</w:t>
            </w:r>
          </w:p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SEKSI PELAYANAN HIGIENE PERUSAHAAN</w:t>
            </w:r>
          </w:p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485BE9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85BE9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485BE9" w:rsidTr="000722F4">
        <w:tc>
          <w:tcPr>
            <w:tcW w:w="1276" w:type="dxa"/>
            <w:vMerge/>
            <w:tcBorders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2E36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2E36" w:rsidRPr="008F7120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Pr="00627758" w:rsidRDefault="00362E36" w:rsidP="00362E36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485BE9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485BE9" w:rsidTr="000722F4">
        <w:tc>
          <w:tcPr>
            <w:tcW w:w="1276" w:type="dxa"/>
            <w:vMerge/>
            <w:tcBorders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485BE9" w:rsidRDefault="006F08A6" w:rsidP="00452DC2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Pelayanan </w:t>
            </w:r>
            <w:r w:rsidR="000C4782">
              <w:rPr>
                <w:lang w:val="id-ID"/>
              </w:rPr>
              <w:t>Pengujian Faktor Fisik, Faktor Kimia dan Air</w:t>
            </w:r>
          </w:p>
        </w:tc>
      </w:tr>
    </w:tbl>
    <w:p w:rsidR="00485BE9" w:rsidRDefault="00485BE9" w:rsidP="00485BE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485BE9" w:rsidTr="000722F4">
        <w:tc>
          <w:tcPr>
            <w:tcW w:w="6521" w:type="dxa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485BE9" w:rsidTr="000722F4">
        <w:trPr>
          <w:trHeight w:val="1343"/>
        </w:trPr>
        <w:tc>
          <w:tcPr>
            <w:tcW w:w="6521" w:type="dxa"/>
          </w:tcPr>
          <w:p w:rsidR="00047CF9" w:rsidRDefault="00047CF9" w:rsidP="009B06D9">
            <w:pPr>
              <w:pStyle w:val="ListParagraph"/>
              <w:numPr>
                <w:ilvl w:val="0"/>
                <w:numId w:val="117"/>
              </w:numPr>
              <w:tabs>
                <w:tab w:val="left" w:pos="9180"/>
              </w:tabs>
              <w:rPr>
                <w:lang w:val="id-ID"/>
              </w:rPr>
            </w:pPr>
            <w:r w:rsidRPr="000A4262">
              <w:rPr>
                <w:lang w:val="id-ID"/>
              </w:rPr>
              <w:t>UU No. 1 Tahun 1970 tentang Keselamatan Kerja</w:t>
            </w:r>
          </w:p>
          <w:p w:rsidR="00485BE9" w:rsidRPr="00555859" w:rsidRDefault="00485BE9" w:rsidP="009B06D9">
            <w:pPr>
              <w:pStyle w:val="ListParagraph"/>
              <w:numPr>
                <w:ilvl w:val="0"/>
                <w:numId w:val="117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UU No. 13 Thn 2003, tentang Ketenagakerjaan</w:t>
            </w:r>
          </w:p>
          <w:p w:rsidR="00485BE9" w:rsidRPr="000A482D" w:rsidRDefault="00047CF9" w:rsidP="009B06D9">
            <w:pPr>
              <w:pStyle w:val="ListParagraph"/>
              <w:numPr>
                <w:ilvl w:val="0"/>
                <w:numId w:val="117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</w:t>
            </w:r>
            <w:r w:rsidR="00BD206D">
              <w:rPr>
                <w:lang w:val="id-ID"/>
              </w:rPr>
              <w:t>da</w:t>
            </w:r>
            <w:r>
              <w:rPr>
                <w:lang w:val="id-ID"/>
              </w:rPr>
              <w:t xml:space="preserve"> </w:t>
            </w:r>
            <w:r w:rsidR="00BD206D">
              <w:rPr>
                <w:lang w:val="id-ID"/>
              </w:rPr>
              <w:t xml:space="preserve">Prop. Sumbar </w:t>
            </w:r>
            <w:r>
              <w:rPr>
                <w:lang w:val="id-ID"/>
              </w:rPr>
              <w:t xml:space="preserve">No. </w:t>
            </w:r>
            <w:r w:rsidR="00BD206D">
              <w:rPr>
                <w:lang w:val="id-ID"/>
              </w:rPr>
              <w:t>2 Tahun 2011 tentang Retrebusi Jasa Usaha</w:t>
            </w:r>
          </w:p>
        </w:tc>
        <w:tc>
          <w:tcPr>
            <w:tcW w:w="9214" w:type="dxa"/>
            <w:gridSpan w:val="3"/>
          </w:tcPr>
          <w:p w:rsidR="00485BE9" w:rsidRDefault="00485BE9" w:rsidP="009B06D9">
            <w:pPr>
              <w:pStyle w:val="ListParagraph"/>
              <w:numPr>
                <w:ilvl w:val="0"/>
                <w:numId w:val="118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</w:t>
            </w:r>
            <w:r w:rsidR="00047CF9">
              <w:rPr>
                <w:lang w:val="id-ID"/>
              </w:rPr>
              <w:t xml:space="preserve">NAKMA </w:t>
            </w:r>
            <w:r w:rsidR="008D12D6">
              <w:rPr>
                <w:lang w:val="id-ID"/>
              </w:rPr>
              <w:t>sampai S2 Kejuruan</w:t>
            </w:r>
            <w:r w:rsidR="00047CF9">
              <w:rPr>
                <w:lang w:val="id-ID"/>
              </w:rPr>
              <w:t xml:space="preserve"> Teknik Lingkungan; Kimia;</w:t>
            </w:r>
          </w:p>
          <w:p w:rsidR="00485BE9" w:rsidRPr="00555859" w:rsidRDefault="008D12D6" w:rsidP="009B06D9">
            <w:pPr>
              <w:pStyle w:val="ListParagraph"/>
              <w:numPr>
                <w:ilvl w:val="0"/>
                <w:numId w:val="11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85BE9" w:rsidRPr="00555859">
              <w:rPr>
                <w:lang w:val="id-ID"/>
              </w:rPr>
              <w:t xml:space="preserve">engerti </w:t>
            </w:r>
            <w:r w:rsidR="00047CF9">
              <w:rPr>
                <w:lang w:val="id-ID"/>
              </w:rPr>
              <w:t xml:space="preserve">mekanisme kerja </w:t>
            </w:r>
            <w:r>
              <w:rPr>
                <w:lang w:val="id-ID"/>
              </w:rPr>
              <w:t>dan sudah Diklat Dasar Hiperkes  dan Keselamatan Kerja</w:t>
            </w:r>
          </w:p>
        </w:tc>
      </w:tr>
      <w:tr w:rsidR="00485BE9" w:rsidTr="000722F4">
        <w:tc>
          <w:tcPr>
            <w:tcW w:w="6521" w:type="dxa"/>
            <w:tcBorders>
              <w:bottom w:val="single" w:sz="4" w:space="0" w:color="auto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485BE9" w:rsidTr="000722F4">
        <w:trPr>
          <w:trHeight w:val="806"/>
        </w:trPr>
        <w:tc>
          <w:tcPr>
            <w:tcW w:w="6521" w:type="dxa"/>
          </w:tcPr>
          <w:p w:rsidR="00485BE9" w:rsidRDefault="00485BE9" w:rsidP="00485BE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</w:p>
          <w:p w:rsidR="00485BE9" w:rsidRDefault="00485BE9" w:rsidP="009B06D9">
            <w:pPr>
              <w:pStyle w:val="ListParagraph"/>
              <w:numPr>
                <w:ilvl w:val="0"/>
                <w:numId w:val="1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Sampling Faktor Fisik :</w:t>
            </w:r>
          </w:p>
          <w:p w:rsidR="00485BE9" w:rsidRDefault="00485BE9" w:rsidP="009B06D9">
            <w:pPr>
              <w:pStyle w:val="ListParagraph"/>
              <w:numPr>
                <w:ilvl w:val="0"/>
                <w:numId w:val="11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Kebis</w:t>
            </w:r>
            <w:r w:rsidR="000A4262">
              <w:rPr>
                <w:lang w:val="id-ID"/>
              </w:rPr>
              <w:t>ingan, Pe</w:t>
            </w:r>
            <w:r w:rsidR="00047CF9">
              <w:rPr>
                <w:lang w:val="id-ID"/>
              </w:rPr>
              <w:t>ncahayaan, Iklim kerja panas, Ge</w:t>
            </w:r>
            <w:r w:rsidR="000A4262">
              <w:rPr>
                <w:lang w:val="id-ID"/>
              </w:rPr>
              <w:t>taran</w:t>
            </w:r>
          </w:p>
          <w:p w:rsidR="000A4262" w:rsidRDefault="000A4262" w:rsidP="009B06D9">
            <w:pPr>
              <w:pStyle w:val="ListParagraph"/>
              <w:numPr>
                <w:ilvl w:val="0"/>
                <w:numId w:val="11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Debu, Opasitas</w:t>
            </w:r>
            <w:r w:rsidR="00F54B97">
              <w:rPr>
                <w:lang w:val="id-ID"/>
              </w:rPr>
              <w:t>/lingkungan udara</w:t>
            </w:r>
            <w:r>
              <w:rPr>
                <w:lang w:val="id-ID"/>
              </w:rPr>
              <w:t xml:space="preserve"> (pada lokasi, analisa data dan pelaporan)</w:t>
            </w:r>
          </w:p>
          <w:p w:rsidR="00485BE9" w:rsidRDefault="00485BE9" w:rsidP="009B06D9">
            <w:pPr>
              <w:pStyle w:val="ListParagraph"/>
              <w:numPr>
                <w:ilvl w:val="0"/>
                <w:numId w:val="1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Sampling Faktor Kimia :</w:t>
            </w:r>
          </w:p>
          <w:p w:rsidR="000A4262" w:rsidRDefault="000A4262" w:rsidP="009B06D9">
            <w:pPr>
              <w:pStyle w:val="ListParagraph"/>
              <w:numPr>
                <w:ilvl w:val="0"/>
                <w:numId w:val="1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Gas</w:t>
            </w:r>
          </w:p>
          <w:p w:rsidR="000A4262" w:rsidRPr="000A4262" w:rsidRDefault="000A4262" w:rsidP="009B06D9">
            <w:pPr>
              <w:pStyle w:val="ListParagraph"/>
              <w:numPr>
                <w:ilvl w:val="0"/>
                <w:numId w:val="112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Uap</w:t>
            </w:r>
            <w:r w:rsidRPr="000A4262">
              <w:rPr>
                <w:lang w:val="id-ID"/>
              </w:rPr>
              <w:t xml:space="preserve"> </w:t>
            </w:r>
          </w:p>
          <w:p w:rsidR="00485BE9" w:rsidRDefault="00485BE9" w:rsidP="009B06D9">
            <w:pPr>
              <w:pStyle w:val="ListParagraph"/>
              <w:numPr>
                <w:ilvl w:val="0"/>
                <w:numId w:val="11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Sampling Air :</w:t>
            </w:r>
          </w:p>
          <w:p w:rsidR="000A4262" w:rsidRDefault="000A4262" w:rsidP="009B06D9">
            <w:pPr>
              <w:pStyle w:val="ListParagraph"/>
              <w:numPr>
                <w:ilvl w:val="0"/>
                <w:numId w:val="1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Air limbah, Air permukaan, Air bersih</w:t>
            </w:r>
          </w:p>
          <w:p w:rsidR="000A4262" w:rsidRDefault="000A4262" w:rsidP="009B06D9">
            <w:pPr>
              <w:pStyle w:val="ListParagraph"/>
              <w:numPr>
                <w:ilvl w:val="0"/>
                <w:numId w:val="113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E Koli / koli form</w:t>
            </w:r>
          </w:p>
          <w:p w:rsidR="008D12D6" w:rsidRPr="00485BE9" w:rsidRDefault="008D12D6" w:rsidP="008D12D6">
            <w:pPr>
              <w:pStyle w:val="ListParagraph"/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485BE9" w:rsidRPr="00555859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  <w:p w:rsidR="00485BE9" w:rsidRPr="00555859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Formulir isian</w:t>
            </w:r>
          </w:p>
          <w:p w:rsidR="00485BE9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8D12D6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Kendaraan Dinas roda 4</w:t>
            </w:r>
          </w:p>
          <w:p w:rsidR="008D12D6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uji / alat ukur</w:t>
            </w:r>
            <w:r w:rsidR="00BD206D">
              <w:rPr>
                <w:lang w:val="id-ID"/>
              </w:rPr>
              <w:t xml:space="preserve"> Sound Lure Nutik, Lux Nutik, Heat Stress Thein, Vibrasi Nutik, Hight Volume Air Sample (HVAS), Impenjir, Pompa Isap, Personal Pos Semple (POS) </w:t>
            </w:r>
          </w:p>
          <w:p w:rsidR="008D12D6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Bahan-bahan</w:t>
            </w:r>
          </w:p>
          <w:p w:rsidR="008D12D6" w:rsidRPr="00555859" w:rsidRDefault="008D12D6" w:rsidP="009B06D9">
            <w:pPr>
              <w:pStyle w:val="ListParagraph"/>
              <w:numPr>
                <w:ilvl w:val="0"/>
                <w:numId w:val="11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Reagensia</w:t>
            </w:r>
          </w:p>
          <w:p w:rsidR="00485BE9" w:rsidRPr="00555859" w:rsidRDefault="00485BE9" w:rsidP="000722F4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</w:tr>
      <w:tr w:rsidR="00485BE9" w:rsidTr="000722F4">
        <w:tc>
          <w:tcPr>
            <w:tcW w:w="6521" w:type="dxa"/>
            <w:tcBorders>
              <w:bottom w:val="single" w:sz="4" w:space="0" w:color="auto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485BE9" w:rsidTr="008D12D6">
        <w:tc>
          <w:tcPr>
            <w:tcW w:w="6521" w:type="dxa"/>
            <w:vMerge w:val="restart"/>
          </w:tcPr>
          <w:p w:rsidR="00485BE9" w:rsidRDefault="000A4262" w:rsidP="009B06D9">
            <w:pPr>
              <w:pStyle w:val="ListParagraph"/>
              <w:numPr>
                <w:ilvl w:val="0"/>
                <w:numId w:val="11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A4262">
              <w:rPr>
                <w:lang w:val="id-ID"/>
              </w:rPr>
              <w:t>Jarak lokasi</w:t>
            </w:r>
            <w:r w:rsidR="006F08A6">
              <w:rPr>
                <w:lang w:val="id-ID"/>
              </w:rPr>
              <w:t xml:space="preserve"> dan jumlah</w:t>
            </w:r>
            <w:r w:rsidRPr="000A4262">
              <w:rPr>
                <w:lang w:val="id-ID"/>
              </w:rPr>
              <w:t xml:space="preserve"> sampling (penyebab keterlambatan)</w:t>
            </w:r>
          </w:p>
          <w:p w:rsidR="000A4262" w:rsidRDefault="000A4262" w:rsidP="009B06D9">
            <w:pPr>
              <w:pStyle w:val="ListParagraph"/>
              <w:numPr>
                <w:ilvl w:val="0"/>
                <w:numId w:val="11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Cuaca saat melaksanakan sampling (penyebab keterlambatan)</w:t>
            </w:r>
            <w:r w:rsidR="00047CF9">
              <w:rPr>
                <w:lang w:val="id-ID"/>
              </w:rPr>
              <w:t>;</w:t>
            </w:r>
          </w:p>
          <w:p w:rsidR="00047CF9" w:rsidRPr="00555859" w:rsidRDefault="00047CF9" w:rsidP="009B06D9">
            <w:pPr>
              <w:pStyle w:val="ListParagraph"/>
              <w:numPr>
                <w:ilvl w:val="0"/>
                <w:numId w:val="114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Gangguan pada alat penguji</w:t>
            </w:r>
            <w:r w:rsidR="00B45C13">
              <w:rPr>
                <w:lang w:val="id-ID"/>
              </w:rPr>
              <w:t>,</w:t>
            </w:r>
            <w:r>
              <w:rPr>
                <w:lang w:val="id-ID"/>
              </w:rPr>
              <w:t xml:space="preserve"> sehingga sampel tidak terdeteksi.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485BE9" w:rsidRPr="00555859" w:rsidRDefault="000A4262" w:rsidP="009B06D9">
            <w:pPr>
              <w:pStyle w:val="ListParagraph"/>
              <w:numPr>
                <w:ilvl w:val="0"/>
                <w:numId w:val="11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Kepala UPTD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 w:val="restart"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485BE9" w:rsidRDefault="00485BE9" w:rsidP="000722F4">
            <w:pPr>
              <w:rPr>
                <w:lang w:val="id-ID"/>
              </w:rPr>
            </w:pPr>
            <w:r>
              <w:rPr>
                <w:lang w:val="id-ID"/>
              </w:rPr>
              <w:t>Meneliti . Analisa dan memaraf Surat</w:t>
            </w:r>
          </w:p>
          <w:p w:rsidR="00B84CDC" w:rsidRDefault="00B84CDC" w:rsidP="000722F4">
            <w:pPr>
              <w:rPr>
                <w:lang w:val="id-ID"/>
              </w:rPr>
            </w:pPr>
            <w:r>
              <w:rPr>
                <w:lang w:val="id-ID"/>
              </w:rPr>
              <w:t>Memeriksa kelengkapan berkas dan memaraf draf Surat</w:t>
            </w:r>
          </w:p>
          <w:p w:rsidR="00B84CDC" w:rsidRDefault="004179CC" w:rsidP="008D12D6">
            <w:pPr>
              <w:rPr>
                <w:lang w:val="id-ID"/>
              </w:rPr>
            </w:pPr>
            <w:r>
              <w:rPr>
                <w:lang w:val="id-ID"/>
              </w:rPr>
              <w:t>Melaksanakan pengujian dil</w:t>
            </w:r>
            <w:r w:rsidR="00B84CDC">
              <w:rPr>
                <w:lang w:val="id-ID"/>
              </w:rPr>
              <w:t xml:space="preserve">apangan </w:t>
            </w:r>
            <w:r>
              <w:rPr>
                <w:lang w:val="id-ID"/>
              </w:rPr>
              <w:t xml:space="preserve"> dan</w:t>
            </w:r>
            <w:r w:rsidR="00B84CDC">
              <w:rPr>
                <w:lang w:val="id-ID"/>
              </w:rPr>
              <w:t xml:space="preserve"> pengujian labor</w:t>
            </w:r>
          </w:p>
          <w:p w:rsidR="00485BE9" w:rsidRPr="00251C47" w:rsidRDefault="00485BE9" w:rsidP="00B84CDC">
            <w:pPr>
              <w:rPr>
                <w:lang w:val="id-ID"/>
              </w:rPr>
            </w:pPr>
            <w:r>
              <w:rPr>
                <w:lang w:val="id-ID"/>
              </w:rPr>
              <w:t>Me</w:t>
            </w:r>
            <w:r w:rsidR="00B84CDC">
              <w:rPr>
                <w:lang w:val="id-ID"/>
              </w:rPr>
              <w:t>ngetik, agenda, penomoran, stempel, amplop dan pengiriman</w:t>
            </w:r>
            <w:r>
              <w:rPr>
                <w:lang w:val="id-ID"/>
              </w:rPr>
              <w:t xml:space="preserve"> </w:t>
            </w:r>
          </w:p>
        </w:tc>
      </w:tr>
      <w:tr w:rsidR="00485BE9" w:rsidTr="008D12D6">
        <w:tc>
          <w:tcPr>
            <w:tcW w:w="6521" w:type="dxa"/>
            <w:vMerge/>
          </w:tcPr>
          <w:p w:rsidR="00485BE9" w:rsidRPr="00AA6B01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485BE9" w:rsidRPr="00555859" w:rsidRDefault="008D12D6" w:rsidP="009B06D9">
            <w:pPr>
              <w:pStyle w:val="ListParagraph"/>
              <w:numPr>
                <w:ilvl w:val="0"/>
                <w:numId w:val="11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 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85BE9" w:rsidTr="008D12D6">
        <w:tc>
          <w:tcPr>
            <w:tcW w:w="6521" w:type="dxa"/>
            <w:vMerge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485BE9" w:rsidRPr="00555859" w:rsidRDefault="008D12D6" w:rsidP="009B06D9">
            <w:pPr>
              <w:pStyle w:val="ListParagraph"/>
              <w:numPr>
                <w:ilvl w:val="0"/>
                <w:numId w:val="11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485BE9" w:rsidTr="008D12D6">
        <w:tc>
          <w:tcPr>
            <w:tcW w:w="6521" w:type="dxa"/>
            <w:vMerge/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:rsidR="00485BE9" w:rsidRDefault="008D12D6" w:rsidP="009B06D9">
            <w:pPr>
              <w:pStyle w:val="ListParagraph"/>
              <w:numPr>
                <w:ilvl w:val="0"/>
                <w:numId w:val="115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Teknisi Litkayasa</w:t>
            </w:r>
          </w:p>
          <w:p w:rsidR="00485BE9" w:rsidRPr="00555859" w:rsidRDefault="00485BE9" w:rsidP="009B06D9">
            <w:pPr>
              <w:pStyle w:val="ListParagraph"/>
              <w:numPr>
                <w:ilvl w:val="0"/>
                <w:numId w:val="115"/>
              </w:numPr>
              <w:tabs>
                <w:tab w:val="left" w:pos="9180"/>
              </w:tabs>
              <w:rPr>
                <w:lang w:val="id-ID"/>
              </w:rPr>
            </w:pPr>
            <w:r w:rsidRPr="00555859">
              <w:rPr>
                <w:lang w:val="id-ID"/>
              </w:rPr>
              <w:t>Staf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485BE9" w:rsidRDefault="00485BE9" w:rsidP="008D12D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/>
            <w:tcBorders>
              <w:left w:val="nil"/>
            </w:tcBorders>
          </w:tcPr>
          <w:p w:rsidR="00485BE9" w:rsidRDefault="00485BE9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485BE9" w:rsidRDefault="00485BE9" w:rsidP="00485BE9">
      <w:pPr>
        <w:tabs>
          <w:tab w:val="left" w:pos="9180"/>
        </w:tabs>
        <w:rPr>
          <w:lang w:val="id-ID"/>
        </w:rPr>
      </w:pPr>
    </w:p>
    <w:p w:rsidR="002728BF" w:rsidRDefault="002728BF" w:rsidP="00485BE9">
      <w:pPr>
        <w:tabs>
          <w:tab w:val="left" w:pos="9180"/>
        </w:tabs>
        <w:rPr>
          <w:lang w:val="id-ID"/>
        </w:rPr>
      </w:pPr>
    </w:p>
    <w:p w:rsidR="00485BE9" w:rsidRDefault="00485BE9" w:rsidP="00485BE9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485BE9" w:rsidRPr="0061782A" w:rsidRDefault="00485BE9" w:rsidP="00485BE9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485BE9" w:rsidRPr="00D5225B" w:rsidRDefault="00BD206D" w:rsidP="00485BE9">
      <w:pPr>
        <w:rPr>
          <w:b/>
          <w:lang w:val="id-ID"/>
        </w:rPr>
      </w:pPr>
      <w:r>
        <w:rPr>
          <w:b/>
          <w:lang w:val="id-ID"/>
        </w:rPr>
        <w:t xml:space="preserve">PELAYANAN </w:t>
      </w:r>
      <w:r w:rsidR="00B84CDC">
        <w:rPr>
          <w:b/>
          <w:lang w:val="id-ID"/>
        </w:rPr>
        <w:t>PENGUJIAN FAKTOR FISIK, FAKTOR KIMIA</w:t>
      </w:r>
      <w:r w:rsidR="000C4782">
        <w:rPr>
          <w:b/>
          <w:lang w:val="id-ID"/>
        </w:rPr>
        <w:t xml:space="preserve"> DAN</w:t>
      </w:r>
      <w:r w:rsidR="00B84CDC">
        <w:rPr>
          <w:b/>
          <w:lang w:val="id-ID"/>
        </w:rPr>
        <w:t xml:space="preserve"> AIR</w:t>
      </w:r>
    </w:p>
    <w:tbl>
      <w:tblPr>
        <w:tblStyle w:val="TableGrid"/>
        <w:tblW w:w="15843" w:type="dxa"/>
        <w:tblLayout w:type="fixed"/>
        <w:tblLook w:val="04A0"/>
      </w:tblPr>
      <w:tblGrid>
        <w:gridCol w:w="534"/>
        <w:gridCol w:w="4677"/>
        <w:gridCol w:w="993"/>
        <w:gridCol w:w="1134"/>
        <w:gridCol w:w="992"/>
        <w:gridCol w:w="992"/>
        <w:gridCol w:w="993"/>
        <w:gridCol w:w="850"/>
        <w:gridCol w:w="1418"/>
        <w:gridCol w:w="992"/>
        <w:gridCol w:w="1418"/>
        <w:gridCol w:w="850"/>
      </w:tblGrid>
      <w:tr w:rsidR="00485BE9" w:rsidTr="000722F4">
        <w:tc>
          <w:tcPr>
            <w:tcW w:w="534" w:type="dxa"/>
            <w:vMerge w:val="restart"/>
          </w:tcPr>
          <w:p w:rsidR="00485BE9" w:rsidRDefault="00485BE9" w:rsidP="000722F4">
            <w:pPr>
              <w:rPr>
                <w:sz w:val="24"/>
                <w:szCs w:val="24"/>
              </w:rPr>
            </w:pPr>
          </w:p>
          <w:p w:rsidR="00485BE9" w:rsidRPr="007A44D6" w:rsidRDefault="00485BE9" w:rsidP="000722F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485BE9" w:rsidRDefault="00485BE9" w:rsidP="000722F4">
            <w:pPr>
              <w:jc w:val="center"/>
              <w:rPr>
                <w:sz w:val="24"/>
                <w:szCs w:val="24"/>
              </w:rPr>
            </w:pPr>
          </w:p>
          <w:p w:rsidR="00485BE9" w:rsidRPr="007A44D6" w:rsidRDefault="00485BE9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954" w:type="dxa"/>
            <w:gridSpan w:val="6"/>
          </w:tcPr>
          <w:p w:rsidR="00485BE9" w:rsidRDefault="00485BE9" w:rsidP="000722F4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485BE9" w:rsidRPr="007A44D6" w:rsidRDefault="00485BE9" w:rsidP="00072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485BE9" w:rsidRDefault="00485BE9" w:rsidP="000722F4">
            <w:pPr>
              <w:jc w:val="center"/>
              <w:rPr>
                <w:sz w:val="24"/>
                <w:szCs w:val="24"/>
              </w:rPr>
            </w:pPr>
          </w:p>
          <w:p w:rsidR="00485BE9" w:rsidRPr="007A44D6" w:rsidRDefault="00485BE9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B84CDC" w:rsidTr="000722F4">
        <w:tc>
          <w:tcPr>
            <w:tcW w:w="534" w:type="dxa"/>
            <w:vMerge/>
          </w:tcPr>
          <w:p w:rsidR="00B84CDC" w:rsidRPr="007A44D6" w:rsidRDefault="00B84CDC" w:rsidP="000722F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B84CDC" w:rsidRPr="007A44D6" w:rsidRDefault="00B84CDC" w:rsidP="000722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B84CDC" w:rsidRPr="007A44D6" w:rsidRDefault="00B84CDC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1134" w:type="dxa"/>
          </w:tcPr>
          <w:p w:rsidR="00B84CDC" w:rsidRPr="00B84CDC" w:rsidRDefault="00B84CDC" w:rsidP="00B84CDC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Teknisi Litkayasa</w:t>
            </w:r>
          </w:p>
        </w:tc>
        <w:tc>
          <w:tcPr>
            <w:tcW w:w="992" w:type="dxa"/>
          </w:tcPr>
          <w:p w:rsidR="00B84CDC" w:rsidRPr="007A44D6" w:rsidRDefault="00B84CDC" w:rsidP="000722F4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B84CDC" w:rsidRDefault="00B84CDC" w:rsidP="000722F4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895153" w:rsidRPr="00721B89" w:rsidRDefault="00895153" w:rsidP="000722F4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</w:t>
            </w:r>
          </w:p>
        </w:tc>
        <w:tc>
          <w:tcPr>
            <w:tcW w:w="993" w:type="dxa"/>
          </w:tcPr>
          <w:p w:rsidR="00B84CDC" w:rsidRPr="00FD3500" w:rsidRDefault="00B84CDC" w:rsidP="000722F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Ka.UPTD</w:t>
            </w:r>
          </w:p>
        </w:tc>
        <w:tc>
          <w:tcPr>
            <w:tcW w:w="850" w:type="dxa"/>
          </w:tcPr>
          <w:p w:rsidR="00B84CDC" w:rsidRDefault="00B84CDC" w:rsidP="000722F4">
            <w:pPr>
              <w:ind w:left="-107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Bagian</w:t>
            </w:r>
          </w:p>
          <w:p w:rsidR="00B84CDC" w:rsidRPr="00A4189C" w:rsidRDefault="00B84CDC" w:rsidP="000722F4">
            <w:pPr>
              <w:ind w:left="-107" w:right="-108"/>
              <w:jc w:val="center"/>
              <w:rPr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1418" w:type="dxa"/>
          </w:tcPr>
          <w:p w:rsidR="00B84CDC" w:rsidRPr="007A44D6" w:rsidRDefault="00B84CDC" w:rsidP="000722F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B84CDC" w:rsidRPr="007A44D6" w:rsidRDefault="00B84CDC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B84CDC" w:rsidRPr="007A44D6" w:rsidRDefault="00B84CDC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B84CDC" w:rsidRPr="007A44D6" w:rsidRDefault="00B84CDC" w:rsidP="000722F4">
            <w:pPr>
              <w:rPr>
                <w:sz w:val="24"/>
                <w:szCs w:val="24"/>
              </w:rPr>
            </w:pPr>
          </w:p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84CDC" w:rsidRPr="00CC1D71" w:rsidRDefault="00B84CDC" w:rsidP="000722F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B84CDC" w:rsidRPr="003F0A93" w:rsidRDefault="00B84CDC" w:rsidP="000722F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B84CDC" w:rsidRPr="003F0A93" w:rsidRDefault="00B84CDC" w:rsidP="000722F4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B84CDC" w:rsidRPr="003F0A93" w:rsidRDefault="00B84CDC" w:rsidP="000722F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B84CDC" w:rsidRPr="003F0A93" w:rsidRDefault="00B84CDC" w:rsidP="000722F4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B84CDC" w:rsidRPr="003F0A93" w:rsidRDefault="00B84CDC" w:rsidP="000722F4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B84CDC" w:rsidRPr="00A4189C" w:rsidRDefault="00B84CDC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B84CDC" w:rsidRPr="00A4189C" w:rsidRDefault="00B84CDC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B84CDC" w:rsidRPr="00A35E96" w:rsidRDefault="00A73391" w:rsidP="000C478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B84CDC">
              <w:t xml:space="preserve">enerima </w:t>
            </w:r>
            <w:r w:rsidR="00B84CDC">
              <w:rPr>
                <w:lang w:val="id-ID"/>
              </w:rPr>
              <w:t xml:space="preserve">surat  </w:t>
            </w:r>
            <w:r w:rsidR="000C4782">
              <w:rPr>
                <w:lang w:val="id-ID"/>
              </w:rPr>
              <w:t>sudah di</w:t>
            </w:r>
            <w:r w:rsidR="00B84CDC">
              <w:rPr>
                <w:lang w:val="id-ID"/>
              </w:rPr>
              <w:t>disposisi Ka</w:t>
            </w:r>
            <w:r w:rsidR="000C4782">
              <w:rPr>
                <w:lang w:val="id-ID"/>
              </w:rPr>
              <w:t xml:space="preserve">.UPTD, memeriksa kelengkapan berkas </w:t>
            </w:r>
            <w:r w:rsidR="00B84CDC">
              <w:rPr>
                <w:lang w:val="id-ID"/>
              </w:rPr>
              <w:t>dan mencatat dalam agenda surat</w:t>
            </w:r>
          </w:p>
        </w:tc>
        <w:tc>
          <w:tcPr>
            <w:tcW w:w="993" w:type="dxa"/>
          </w:tcPr>
          <w:p w:rsidR="00B84CDC" w:rsidRPr="00467360" w:rsidRDefault="009C373F" w:rsidP="000722F4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17959" type="#_x0000_t32" style="position:absolute;margin-left:18.65pt;margin-top:26.25pt;width:0;height:21.8pt;flip:y;z-index:254074880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3127" type="#_x0000_t116" style="position:absolute;margin-left:2pt;margin-top:13.3pt;width:32.75pt;height:12.95pt;z-index:2565601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Default="00B84CDC" w:rsidP="000722F4"/>
        </w:tc>
        <w:tc>
          <w:tcPr>
            <w:tcW w:w="1418" w:type="dxa"/>
          </w:tcPr>
          <w:p w:rsidR="00B84CDC" w:rsidRPr="003D5A6A" w:rsidRDefault="000961F3" w:rsidP="000722F4">
            <w:pPr>
              <w:rPr>
                <w:lang w:val="id-ID"/>
              </w:rPr>
            </w:pPr>
            <w:r>
              <w:rPr>
                <w:lang w:val="id-ID"/>
              </w:rPr>
              <w:t>Berkas</w:t>
            </w:r>
          </w:p>
        </w:tc>
        <w:tc>
          <w:tcPr>
            <w:tcW w:w="992" w:type="dxa"/>
          </w:tcPr>
          <w:p w:rsidR="00362E36" w:rsidRDefault="00B84CDC" w:rsidP="000722F4">
            <w:pPr>
              <w:jc w:val="center"/>
              <w:rPr>
                <w:lang w:val="id-ID"/>
              </w:rPr>
            </w:pPr>
            <w:r>
              <w:t xml:space="preserve">5 </w:t>
            </w:r>
          </w:p>
          <w:p w:rsidR="00B84CDC" w:rsidRPr="003F0A93" w:rsidRDefault="00B84CDC" w:rsidP="000722F4">
            <w:pPr>
              <w:jc w:val="center"/>
            </w:pPr>
            <w:r>
              <w:t>menit</w:t>
            </w:r>
          </w:p>
        </w:tc>
        <w:tc>
          <w:tcPr>
            <w:tcW w:w="1418" w:type="dxa"/>
          </w:tcPr>
          <w:p w:rsidR="00B84CDC" w:rsidRPr="00A35E96" w:rsidRDefault="00B84CDC" w:rsidP="000722F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9C373F" w:rsidP="000722F4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7960" type="#_x0000_t32" style="position:absolute;margin-left:18.8pt;margin-top:7.25pt;width:104.7pt;height:.05pt;z-index:254075904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61" type="#_x0000_t32" style="position:absolute;margin-left:17.15pt;margin-top:7.3pt;width:0;height:24.65pt;z-index:2540769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2</w:t>
            </w:r>
          </w:p>
        </w:tc>
        <w:tc>
          <w:tcPr>
            <w:tcW w:w="4677" w:type="dxa"/>
          </w:tcPr>
          <w:p w:rsidR="00B84CDC" w:rsidRPr="009527DE" w:rsidRDefault="00A73391" w:rsidP="007370CF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C4782">
              <w:rPr>
                <w:lang w:val="id-ID"/>
              </w:rPr>
              <w:t xml:space="preserve">emeriksa dan mengidentifikasi kelengkapan berkas, </w:t>
            </w:r>
            <w:r w:rsidR="004179CC">
              <w:rPr>
                <w:lang w:val="id-ID"/>
              </w:rPr>
              <w:t>membuat</w:t>
            </w:r>
            <w:r w:rsidR="007370CF">
              <w:rPr>
                <w:lang w:val="id-ID"/>
              </w:rPr>
              <w:t xml:space="preserve"> Rencana Anggaran Biaya (RAB), Konsep</w:t>
            </w:r>
            <w:r w:rsidR="004179CC">
              <w:rPr>
                <w:lang w:val="id-ID"/>
              </w:rPr>
              <w:t xml:space="preserve"> SPT Tim pelaksana pengujian dilapangan dan pengujian labor</w:t>
            </w:r>
          </w:p>
        </w:tc>
        <w:tc>
          <w:tcPr>
            <w:tcW w:w="993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64" type="#_x0000_t32" style="position:absolute;margin-left:17.95pt;margin-top:27.1pt;width:.65pt;height:54pt;z-index:2540800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963" type="#_x0000_t32" style="position:absolute;margin-left:18.75pt;margin-top:27.1pt;width:104.7pt;height:0;z-index:254078976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7958" style="position:absolute;margin-left:1.7pt;margin-top:18pt;width:33.75pt;height:17.25pt;z-index:25407385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961F3" w:rsidRDefault="000961F3" w:rsidP="000722F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Identisikasi,</w:t>
            </w:r>
          </w:p>
          <w:p w:rsidR="00B84CDC" w:rsidRPr="003D5A6A" w:rsidRDefault="000961F3" w:rsidP="000961F3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992" w:type="dxa"/>
          </w:tcPr>
          <w:p w:rsidR="00B84CDC" w:rsidRPr="003F0A93" w:rsidRDefault="000961F3" w:rsidP="000961F3">
            <w:pPr>
              <w:jc w:val="center"/>
            </w:pPr>
            <w:r>
              <w:rPr>
                <w:lang w:val="id-ID"/>
              </w:rPr>
              <w:t>30</w:t>
            </w:r>
            <w:r w:rsidR="00B84CDC">
              <w:rPr>
                <w:lang w:val="id-ID"/>
              </w:rPr>
              <w:t xml:space="preserve"> </w:t>
            </w:r>
            <w:r w:rsidR="00B84CDC">
              <w:t>menit</w:t>
            </w:r>
          </w:p>
        </w:tc>
        <w:tc>
          <w:tcPr>
            <w:tcW w:w="1418" w:type="dxa"/>
          </w:tcPr>
          <w:p w:rsidR="00B84CDC" w:rsidRPr="003F0A93" w:rsidRDefault="00B84CDC" w:rsidP="000722F4">
            <w:r>
              <w:rPr>
                <w:lang w:val="id-ID"/>
              </w:rPr>
              <w:t>Konsep</w:t>
            </w:r>
          </w:p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rPr>
          <w:trHeight w:val="817"/>
        </w:trPr>
        <w:tc>
          <w:tcPr>
            <w:tcW w:w="534" w:type="dxa"/>
          </w:tcPr>
          <w:p w:rsidR="00B84CDC" w:rsidRPr="00BC0D58" w:rsidRDefault="00B84CDC" w:rsidP="000722F4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B84CDC" w:rsidRPr="00BC0D58" w:rsidRDefault="00A73391" w:rsidP="004179C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179CC">
              <w:rPr>
                <w:lang w:val="id-ID"/>
              </w:rPr>
              <w:t xml:space="preserve">enyiapkan peralatan, perlengkapan dan </w:t>
            </w:r>
            <w:r w:rsidR="00B84CDC">
              <w:rPr>
                <w:lang w:val="id-ID"/>
              </w:rPr>
              <w:t xml:space="preserve">mengetik </w:t>
            </w:r>
            <w:r w:rsidR="007370CF">
              <w:rPr>
                <w:lang w:val="id-ID"/>
              </w:rPr>
              <w:t xml:space="preserve">RAB dan </w:t>
            </w:r>
            <w:r w:rsidR="004179CC">
              <w:rPr>
                <w:lang w:val="id-ID"/>
              </w:rPr>
              <w:t>SPT Tim pelaksana pengujian dilapangan dan pengujian labor</w:t>
            </w:r>
          </w:p>
        </w:tc>
        <w:tc>
          <w:tcPr>
            <w:tcW w:w="993" w:type="dxa"/>
          </w:tcPr>
          <w:p w:rsidR="00B84CDC" w:rsidRDefault="00B84CDC" w:rsidP="000722F4"/>
          <w:p w:rsidR="00B84CDC" w:rsidRPr="00BC0D58" w:rsidRDefault="009C373F" w:rsidP="000722F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7967" type="#_x0000_t32" style="position:absolute;margin-left:19.55pt;margin-top:8.6pt;width:104.75pt;height:0;z-index:254083072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965" style="position:absolute;margin-left:2.85pt;margin-top:-.45pt;width:33.75pt;height:17.25pt;z-index:254081024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4CDC" w:rsidRDefault="00B84CDC" w:rsidP="000722F4"/>
          <w:p w:rsidR="00B84CDC" w:rsidRPr="00DD5376" w:rsidRDefault="00B84CDC" w:rsidP="000722F4"/>
          <w:p w:rsidR="00B84CDC" w:rsidRPr="00BC0D58" w:rsidRDefault="00B84CDC" w:rsidP="000722F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66" type="#_x0000_t32" style="position:absolute;margin-left:17.9pt;margin-top:22.05pt;width:.05pt;height:45.7pt;flip:x;z-index:25408204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84CDC" w:rsidRPr="003F0A93" w:rsidRDefault="000961F3" w:rsidP="000961F3">
            <w:r>
              <w:rPr>
                <w:lang w:val="id-ID"/>
              </w:rPr>
              <w:t>M</w:t>
            </w:r>
            <w:r w:rsidR="00B84CDC">
              <w:rPr>
                <w:lang w:val="id-ID"/>
              </w:rPr>
              <w:t xml:space="preserve">engetik </w:t>
            </w:r>
          </w:p>
        </w:tc>
        <w:tc>
          <w:tcPr>
            <w:tcW w:w="992" w:type="dxa"/>
          </w:tcPr>
          <w:p w:rsidR="00B84CDC" w:rsidRPr="00A35E96" w:rsidRDefault="000961F3" w:rsidP="000961F3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  <w:r w:rsidR="00B84CDC">
              <w:rPr>
                <w:lang w:val="id-ID"/>
              </w:rPr>
              <w:t xml:space="preserve"> menit</w:t>
            </w:r>
          </w:p>
        </w:tc>
        <w:tc>
          <w:tcPr>
            <w:tcW w:w="1418" w:type="dxa"/>
          </w:tcPr>
          <w:p w:rsidR="00B84CDC" w:rsidRPr="003F0A93" w:rsidRDefault="000961F3" w:rsidP="000722F4"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 xml:space="preserve">t </w:t>
            </w:r>
            <w:r>
              <w:rPr>
                <w:lang w:val="id-ID"/>
              </w:rPr>
              <w:t xml:space="preserve"> SPT</w:t>
            </w:r>
          </w:p>
        </w:tc>
        <w:tc>
          <w:tcPr>
            <w:tcW w:w="850" w:type="dxa"/>
          </w:tcPr>
          <w:p w:rsidR="00B84CDC" w:rsidRPr="00BC0D58" w:rsidRDefault="00B84CDC" w:rsidP="000722F4">
            <w:pPr>
              <w:rPr>
                <w:lang w:val="id-ID"/>
              </w:rPr>
            </w:pPr>
          </w:p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  <w:tcBorders>
              <w:top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B84CDC" w:rsidRPr="003F0A93" w:rsidRDefault="00A73391" w:rsidP="0016765A">
            <w:pPr>
              <w:jc w:val="both"/>
            </w:pPr>
            <w:r>
              <w:rPr>
                <w:lang w:val="id-ID"/>
              </w:rPr>
              <w:t>M</w:t>
            </w:r>
            <w:r w:rsidR="00B84CDC">
              <w:rPr>
                <w:lang w:val="id-ID"/>
              </w:rPr>
              <w:t xml:space="preserve">emeriksa dan meneliti </w:t>
            </w:r>
            <w:r w:rsidR="007370CF">
              <w:rPr>
                <w:lang w:val="id-ID"/>
              </w:rPr>
              <w:t xml:space="preserve">RAB, </w:t>
            </w:r>
            <w:r w:rsidR="004179CC">
              <w:rPr>
                <w:lang w:val="id-ID"/>
              </w:rPr>
              <w:t>Draf</w:t>
            </w:r>
            <w:r w:rsidR="006F08A6">
              <w:rPr>
                <w:lang w:val="id-ID"/>
              </w:rPr>
              <w:t>t</w:t>
            </w:r>
            <w:r w:rsidR="004179CC">
              <w:rPr>
                <w:lang w:val="id-ID"/>
              </w:rPr>
              <w:t xml:space="preserve"> SPT Tim pelaksana pengujian dilapangan dan pengujian labor</w:t>
            </w:r>
            <w:r w:rsidR="0016765A">
              <w:rPr>
                <w:lang w:val="id-ID"/>
              </w:rPr>
              <w:t xml:space="preserve">, </w:t>
            </w:r>
            <w:r w:rsidR="00B84CDC">
              <w:rPr>
                <w:lang w:val="id-ID"/>
              </w:rPr>
              <w:t xml:space="preserve"> apabila benar diparaf</w:t>
            </w:r>
          </w:p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72" type="#_x0000_t32" style="position:absolute;margin-left:34.95pt;margin-top:21.4pt;width:33.7pt;height:.05pt;z-index:25408819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969" style="position:absolute;margin-left:1.2pt;margin-top:12.45pt;width:33.75pt;height:17.25pt;z-index:2540851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70" type="#_x0000_t32" style="position:absolute;margin-left:19.05pt;margin-top:21.45pt;width:0;height:44.2pt;z-index:2540861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84CDC" w:rsidRPr="003F0A93" w:rsidRDefault="00B84CDC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B84CDC" w:rsidRPr="003F0A93" w:rsidRDefault="00B84CDC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B84CDC" w:rsidRPr="003F0A93" w:rsidRDefault="00A73391" w:rsidP="0016765A">
            <w:pPr>
              <w:jc w:val="both"/>
            </w:pPr>
            <w:r>
              <w:rPr>
                <w:lang w:val="id-ID"/>
              </w:rPr>
              <w:t>M</w:t>
            </w:r>
            <w:r w:rsidR="00B84CDC">
              <w:rPr>
                <w:lang w:val="id-ID"/>
              </w:rPr>
              <w:t xml:space="preserve">eneliti dan menganalisa </w:t>
            </w:r>
            <w:r w:rsidR="007370CF">
              <w:rPr>
                <w:lang w:val="id-ID"/>
              </w:rPr>
              <w:t xml:space="preserve">RAB, </w:t>
            </w:r>
            <w:r w:rsidR="0016765A">
              <w:rPr>
                <w:lang w:val="id-ID"/>
              </w:rPr>
              <w:t>Draf SPT Tim pelaksana pengujian dilapangan dan pengujian labor,  apabila benar diparaf</w:t>
            </w:r>
          </w:p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7973" style="position:absolute;margin-left:1.7pt;margin-top:10.95pt;width:33.75pt;height:17.25pt;z-index:254089216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7977" type="#_x0000_t32" style="position:absolute;margin-left:34.6pt;margin-top:19.5pt;width:32.65pt;height:0;z-index:254093312;mso-position-horizontal-relative:text;mso-position-vertical-relative:text" o:connectortype="straight"/>
              </w:pict>
            </w:r>
          </w:p>
        </w:tc>
        <w:tc>
          <w:tcPr>
            <w:tcW w:w="993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78" type="#_x0000_t32" style="position:absolute;margin-left:17.65pt;margin-top:19.5pt;width:.05pt;height:45.2pt;z-index:254094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B84CDC" w:rsidRPr="003F0A93" w:rsidRDefault="00B84CDC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B84CDC" w:rsidRPr="003F0A93" w:rsidRDefault="00B84CDC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B84CDC" w:rsidRPr="003F0A93" w:rsidRDefault="00A73391" w:rsidP="0016765A">
            <w:pPr>
              <w:jc w:val="both"/>
            </w:pPr>
            <w:r>
              <w:rPr>
                <w:lang w:val="id-ID"/>
              </w:rPr>
              <w:t>M</w:t>
            </w:r>
            <w:r w:rsidR="00B84CDC">
              <w:rPr>
                <w:lang w:val="id-ID"/>
              </w:rPr>
              <w:t xml:space="preserve">eneliti dan menganalisa </w:t>
            </w:r>
            <w:r w:rsidR="0016765A">
              <w:rPr>
                <w:lang w:val="id-ID"/>
              </w:rPr>
              <w:t xml:space="preserve">isi </w:t>
            </w:r>
            <w:r w:rsidR="007370CF">
              <w:rPr>
                <w:lang w:val="id-ID"/>
              </w:rPr>
              <w:t xml:space="preserve">RAB, </w:t>
            </w:r>
            <w:r w:rsidR="0016765A">
              <w:rPr>
                <w:lang w:val="id-ID"/>
              </w:rPr>
              <w:t>SPT Tim pelaksana pengujian dilapangan dan pengujian labor,  apabila benar ditandatangani</w:t>
            </w:r>
          </w:p>
        </w:tc>
        <w:tc>
          <w:tcPr>
            <w:tcW w:w="993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81" type="#_x0000_t32" style="position:absolute;margin-left:17.9pt;margin-top:21.8pt;width:.05pt;height:37.7pt;z-index:254097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7980" type="#_x0000_t32" style="position:absolute;margin-left:18.75pt;margin-top:21.7pt;width:190.25pt;height:.1pt;flip:y;z-index:254096384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88" type="#_x0000_t4" style="position:absolute;margin-left:3.45pt;margin-top:10pt;width:28.5pt;height:22.5pt;z-index:25410457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3F0A93" w:rsidRDefault="000961F3" w:rsidP="000722F4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B84CDC" w:rsidRPr="003F0A93" w:rsidRDefault="000961F3" w:rsidP="000722F4">
            <w:r>
              <w:rPr>
                <w:lang w:val="id-ID"/>
              </w:rPr>
              <w:t>SPT</w:t>
            </w:r>
          </w:p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1134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/>
        </w:tc>
        <w:tc>
          <w:tcPr>
            <w:tcW w:w="993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  <w:tc>
          <w:tcPr>
            <w:tcW w:w="1418" w:type="dxa"/>
            <w:tcBorders>
              <w:top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</w:tcPr>
          <w:p w:rsidR="00B84CDC" w:rsidRPr="003F0A93" w:rsidRDefault="00B84CDC" w:rsidP="000722F4"/>
        </w:tc>
        <w:tc>
          <w:tcPr>
            <w:tcW w:w="850" w:type="dxa"/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  <w:tcBorders>
              <w:bottom w:val="single" w:sz="4" w:space="0" w:color="auto"/>
            </w:tcBorders>
          </w:tcPr>
          <w:p w:rsidR="00B84CDC" w:rsidRPr="00E05B6C" w:rsidRDefault="00B84CDC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84CDC" w:rsidRPr="007B5E39" w:rsidRDefault="00A73391" w:rsidP="0016765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6765A">
              <w:rPr>
                <w:lang w:val="id-ID"/>
              </w:rPr>
              <w:t xml:space="preserve">emberi nomor SPT, agenda, memberi sampul, ekspedisi dan disampaikan ke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83" type="#_x0000_t32" style="position:absolute;margin-left:18.8pt;margin-top:13.85pt;width:251.05pt;height:.05pt;z-index:25409945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7975" style="position:absolute;margin-left:1.15pt;margin-top:4.8pt;width:33.75pt;height:17.25pt;z-index:254091264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84" type="#_x0000_t32" style="position:absolute;margin-left:14.7pt;margin-top:13.9pt;width:.05pt;height:33.65pt;z-index:25410048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960F1B" w:rsidRDefault="000961F3" w:rsidP="000961F3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7E79EA" w:rsidRDefault="00B84CDC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960F1B" w:rsidRDefault="000961F3" w:rsidP="000722F4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  <w:tcBorders>
              <w:bottom w:val="single" w:sz="4" w:space="0" w:color="auto"/>
            </w:tcBorders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B84CDC" w:rsidRDefault="00B84CDC" w:rsidP="000722F4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</w:tr>
      <w:tr w:rsidR="00B84CDC" w:rsidTr="000722F4">
        <w:tc>
          <w:tcPr>
            <w:tcW w:w="534" w:type="dxa"/>
            <w:tcBorders>
              <w:bottom w:val="single" w:sz="4" w:space="0" w:color="auto"/>
            </w:tcBorders>
          </w:tcPr>
          <w:p w:rsidR="00B84CDC" w:rsidRPr="00E05B6C" w:rsidRDefault="00B84CDC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B84CDC" w:rsidRDefault="00A73391" w:rsidP="00447BA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447BA0">
              <w:rPr>
                <w:lang w:val="id-ID"/>
              </w:rPr>
              <w:t>elakukan pengujian dilapangan dan pengujian labor</w:t>
            </w:r>
            <w:r w:rsidR="00B84CDC">
              <w:rPr>
                <w:lang w:val="id-ID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43129" type="#_x0000_t32" style="position:absolute;margin-left:14.65pt;margin-top:22.7pt;width:.05pt;height:16.6pt;z-index:2565621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7990" style="position:absolute;margin-left:-1.1pt;margin-top:5.45pt;width:33.75pt;height:17.25pt;z-index:254106624;mso-position-horizontal-relative:text;mso-position-vertical-relative:text" fillcolor="black [3213]"/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7E79EA" w:rsidRDefault="000961F3" w:rsidP="000722F4">
            <w:pPr>
              <w:rPr>
                <w:lang w:val="id-ID"/>
              </w:rPr>
            </w:pPr>
            <w:r>
              <w:rPr>
                <w:lang w:val="id-ID"/>
              </w:rPr>
              <w:t>Sampling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4CDC" w:rsidRDefault="00AE22ED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  <w:p w:rsidR="00AE22ED" w:rsidRPr="003F0A93" w:rsidRDefault="00AE22ED" w:rsidP="000722F4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4CDC" w:rsidRPr="007E79EA" w:rsidRDefault="000961F3" w:rsidP="000722F4">
            <w:pPr>
              <w:rPr>
                <w:lang w:val="id-ID"/>
              </w:rPr>
            </w:pPr>
            <w:r>
              <w:rPr>
                <w:lang w:val="id-ID"/>
              </w:rPr>
              <w:t>Sampling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84CDC" w:rsidRPr="003F0A93" w:rsidRDefault="00B84CDC" w:rsidP="000722F4"/>
        </w:tc>
      </w:tr>
    </w:tbl>
    <w:p w:rsidR="002728BF" w:rsidRDefault="002728BF" w:rsidP="00721B89">
      <w:pPr>
        <w:tabs>
          <w:tab w:val="left" w:pos="9180"/>
        </w:tabs>
        <w:rPr>
          <w:lang w:val="id-ID"/>
        </w:rPr>
      </w:pPr>
    </w:p>
    <w:p w:rsidR="00447BA0" w:rsidRDefault="009C373F" w:rsidP="00721B89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8014" type="#_x0000_t32" style="position:absolute;margin-left:530.4pt;margin-top:6.75pt;width:0;height:14.25pt;z-index:254133248" o:connectortype="straight"/>
        </w:pict>
      </w:r>
    </w:p>
    <w:tbl>
      <w:tblPr>
        <w:tblStyle w:val="TableGrid"/>
        <w:tblW w:w="15843" w:type="dxa"/>
        <w:tblLayout w:type="fixed"/>
        <w:tblLook w:val="04A0"/>
      </w:tblPr>
      <w:tblGrid>
        <w:gridCol w:w="534"/>
        <w:gridCol w:w="4677"/>
        <w:gridCol w:w="993"/>
        <w:gridCol w:w="1134"/>
        <w:gridCol w:w="992"/>
        <w:gridCol w:w="992"/>
        <w:gridCol w:w="993"/>
        <w:gridCol w:w="850"/>
        <w:gridCol w:w="1418"/>
        <w:gridCol w:w="992"/>
        <w:gridCol w:w="1418"/>
        <w:gridCol w:w="850"/>
      </w:tblGrid>
      <w:tr w:rsidR="00447BA0" w:rsidRPr="00A4189C" w:rsidTr="00447BA0">
        <w:tc>
          <w:tcPr>
            <w:tcW w:w="534" w:type="dxa"/>
          </w:tcPr>
          <w:p w:rsidR="00447BA0" w:rsidRPr="003F0A93" w:rsidRDefault="00447BA0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447BA0" w:rsidRPr="00CC1D71" w:rsidRDefault="00447BA0" w:rsidP="000722F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447BA0" w:rsidRPr="003F0A93" w:rsidRDefault="00447BA0" w:rsidP="000722F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47BA0" w:rsidRPr="003F0A93" w:rsidRDefault="009C373F" w:rsidP="000722F4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18013" type="#_x0000_t32" style="position:absolute;left:0;text-align:left;margin-left:21.3pt;margin-top:6.6pt;width:0;height:19.8pt;z-index:2541322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12" type="#_x0000_t32" style="position:absolute;left:0;text-align:left;margin-left:21.3pt;margin-top:5.85pt;width:198.95pt;height:.75pt;flip:x;z-index:254131200;mso-position-horizontal-relative:text;mso-position-vertical-relative:text" o:connectortype="straight"/>
              </w:pict>
            </w:r>
            <w:r w:rsidR="00447BA0">
              <w:t>4</w:t>
            </w:r>
          </w:p>
        </w:tc>
        <w:tc>
          <w:tcPr>
            <w:tcW w:w="992" w:type="dxa"/>
          </w:tcPr>
          <w:p w:rsidR="00447BA0" w:rsidRPr="003F0A93" w:rsidRDefault="00447BA0" w:rsidP="000722F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447BA0" w:rsidRPr="003F0A93" w:rsidRDefault="00447BA0" w:rsidP="000722F4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447BA0" w:rsidRPr="003F0A93" w:rsidRDefault="00447BA0" w:rsidP="000722F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447BA0" w:rsidRPr="003F0A93" w:rsidRDefault="00447BA0" w:rsidP="000722F4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447BA0" w:rsidRPr="003F0A93" w:rsidRDefault="00447BA0" w:rsidP="000722F4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447BA0" w:rsidRPr="003F0A93" w:rsidRDefault="00447BA0" w:rsidP="000722F4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447BA0" w:rsidRPr="00A4189C" w:rsidRDefault="00447BA0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447BA0" w:rsidRPr="00A4189C" w:rsidRDefault="00447BA0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447BA0" w:rsidRPr="003F0A93" w:rsidTr="00447BA0">
        <w:tc>
          <w:tcPr>
            <w:tcW w:w="534" w:type="dxa"/>
          </w:tcPr>
          <w:p w:rsidR="00447BA0" w:rsidRPr="003F0A93" w:rsidRDefault="00E46512" w:rsidP="00E4651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447BA0" w:rsidRPr="003F0A93" w:rsidRDefault="00FF7D09" w:rsidP="00447BA0">
            <w:pPr>
              <w:jc w:val="both"/>
            </w:pPr>
            <w:r>
              <w:rPr>
                <w:lang w:val="id-ID"/>
              </w:rPr>
              <w:t>M</w:t>
            </w:r>
            <w:r w:rsidR="00447BA0">
              <w:rPr>
                <w:lang w:val="id-ID"/>
              </w:rPr>
              <w:t>elakukan pengujian labor dan mengonsep rekomendasi hasil pengujian lapangan  dan pengujian labor</w:t>
            </w:r>
          </w:p>
        </w:tc>
        <w:tc>
          <w:tcPr>
            <w:tcW w:w="993" w:type="dxa"/>
          </w:tcPr>
          <w:p w:rsidR="00447BA0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7997" type="#_x0000_t32" style="position:absolute;margin-left:20.1pt;margin-top:21.3pt;width:33.7pt;height:0;z-index:2541158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17996" type="#_x0000_t32" style="position:absolute;margin-left:19.3pt;margin-top:21.3pt;width:0;height:38.05pt;z-index:254114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447BA0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7994" style="position:absolute;margin-left:5pt;margin-top:12.45pt;width:33.75pt;height:17.25pt;z-index:25411276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447BA0" w:rsidRPr="003F0A93" w:rsidRDefault="00447BA0" w:rsidP="000722F4"/>
        </w:tc>
        <w:tc>
          <w:tcPr>
            <w:tcW w:w="992" w:type="dxa"/>
          </w:tcPr>
          <w:p w:rsidR="00447BA0" w:rsidRPr="003F0A93" w:rsidRDefault="00447BA0" w:rsidP="000722F4"/>
        </w:tc>
        <w:tc>
          <w:tcPr>
            <w:tcW w:w="993" w:type="dxa"/>
          </w:tcPr>
          <w:p w:rsidR="00447BA0" w:rsidRPr="003F0A93" w:rsidRDefault="00447BA0" w:rsidP="000722F4"/>
        </w:tc>
        <w:tc>
          <w:tcPr>
            <w:tcW w:w="850" w:type="dxa"/>
          </w:tcPr>
          <w:p w:rsidR="00447BA0" w:rsidRDefault="00447BA0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447BA0" w:rsidRPr="003F0A93" w:rsidRDefault="00AE22ED" w:rsidP="000722F4">
            <w:r>
              <w:rPr>
                <w:lang w:val="id-ID"/>
              </w:rPr>
              <w:t>Data Analisa</w:t>
            </w:r>
          </w:p>
        </w:tc>
        <w:tc>
          <w:tcPr>
            <w:tcW w:w="992" w:type="dxa"/>
          </w:tcPr>
          <w:p w:rsidR="00AE22ED" w:rsidRDefault="00AE22ED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  <w:p w:rsidR="00447BA0" w:rsidRPr="003F0A93" w:rsidRDefault="00AE22ED" w:rsidP="00AE22ED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447BA0" w:rsidRPr="003F0A93" w:rsidRDefault="00AE22ED" w:rsidP="00AE22ED">
            <w:r>
              <w:rPr>
                <w:lang w:val="id-ID"/>
              </w:rPr>
              <w:t>Valid</w:t>
            </w:r>
          </w:p>
        </w:tc>
        <w:tc>
          <w:tcPr>
            <w:tcW w:w="850" w:type="dxa"/>
          </w:tcPr>
          <w:p w:rsidR="00447BA0" w:rsidRPr="003F0A93" w:rsidRDefault="00447BA0" w:rsidP="000722F4"/>
        </w:tc>
      </w:tr>
      <w:tr w:rsidR="00447BA0" w:rsidRPr="003F0A93" w:rsidTr="00447BA0">
        <w:tc>
          <w:tcPr>
            <w:tcW w:w="534" w:type="dxa"/>
          </w:tcPr>
          <w:p w:rsidR="00447BA0" w:rsidRPr="003F0A93" w:rsidRDefault="00447BA0" w:rsidP="000722F4">
            <w:pPr>
              <w:jc w:val="center"/>
            </w:pPr>
          </w:p>
        </w:tc>
        <w:tc>
          <w:tcPr>
            <w:tcW w:w="4677" w:type="dxa"/>
          </w:tcPr>
          <w:p w:rsidR="00447BA0" w:rsidRPr="003F0A93" w:rsidRDefault="00447BA0" w:rsidP="000722F4"/>
        </w:tc>
        <w:tc>
          <w:tcPr>
            <w:tcW w:w="993" w:type="dxa"/>
          </w:tcPr>
          <w:p w:rsidR="00447BA0" w:rsidRPr="003F0A93" w:rsidRDefault="00447BA0" w:rsidP="000722F4"/>
        </w:tc>
        <w:tc>
          <w:tcPr>
            <w:tcW w:w="1134" w:type="dxa"/>
          </w:tcPr>
          <w:p w:rsidR="00447BA0" w:rsidRPr="003F0A93" w:rsidRDefault="00447BA0" w:rsidP="000722F4"/>
        </w:tc>
        <w:tc>
          <w:tcPr>
            <w:tcW w:w="992" w:type="dxa"/>
          </w:tcPr>
          <w:p w:rsidR="00447BA0" w:rsidRPr="003F0A93" w:rsidRDefault="00447BA0" w:rsidP="000722F4"/>
        </w:tc>
        <w:tc>
          <w:tcPr>
            <w:tcW w:w="992" w:type="dxa"/>
          </w:tcPr>
          <w:p w:rsidR="00447BA0" w:rsidRPr="003F0A93" w:rsidRDefault="00447BA0" w:rsidP="000722F4"/>
        </w:tc>
        <w:tc>
          <w:tcPr>
            <w:tcW w:w="993" w:type="dxa"/>
          </w:tcPr>
          <w:p w:rsidR="00447BA0" w:rsidRPr="003F0A93" w:rsidRDefault="00447BA0" w:rsidP="000722F4"/>
        </w:tc>
        <w:tc>
          <w:tcPr>
            <w:tcW w:w="850" w:type="dxa"/>
          </w:tcPr>
          <w:p w:rsidR="00447BA0" w:rsidRPr="003F0A93" w:rsidRDefault="00447BA0" w:rsidP="000722F4"/>
        </w:tc>
        <w:tc>
          <w:tcPr>
            <w:tcW w:w="1418" w:type="dxa"/>
          </w:tcPr>
          <w:p w:rsidR="00447BA0" w:rsidRPr="003F0A93" w:rsidRDefault="00447BA0" w:rsidP="000722F4"/>
        </w:tc>
        <w:tc>
          <w:tcPr>
            <w:tcW w:w="992" w:type="dxa"/>
          </w:tcPr>
          <w:p w:rsidR="00447BA0" w:rsidRPr="003F0A93" w:rsidRDefault="00447BA0" w:rsidP="000722F4">
            <w:pPr>
              <w:jc w:val="center"/>
            </w:pPr>
          </w:p>
        </w:tc>
        <w:tc>
          <w:tcPr>
            <w:tcW w:w="1418" w:type="dxa"/>
          </w:tcPr>
          <w:p w:rsidR="00447BA0" w:rsidRPr="003F0A93" w:rsidRDefault="00447BA0" w:rsidP="000722F4"/>
        </w:tc>
        <w:tc>
          <w:tcPr>
            <w:tcW w:w="850" w:type="dxa"/>
          </w:tcPr>
          <w:p w:rsidR="00447BA0" w:rsidRPr="003F0A93" w:rsidRDefault="00447BA0" w:rsidP="000722F4"/>
        </w:tc>
      </w:tr>
      <w:tr w:rsidR="00E46512" w:rsidRPr="003F0A93" w:rsidTr="00447BA0">
        <w:tc>
          <w:tcPr>
            <w:tcW w:w="534" w:type="dxa"/>
          </w:tcPr>
          <w:p w:rsidR="00E46512" w:rsidRPr="00E46512" w:rsidRDefault="00E46512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E46512" w:rsidRPr="003F0A93" w:rsidRDefault="00FF7D09" w:rsidP="00E46512">
            <w:pPr>
              <w:jc w:val="both"/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>engetik rekomendasi hasil pengujian lapangan  dan pengujian labor</w:t>
            </w:r>
          </w:p>
        </w:tc>
        <w:tc>
          <w:tcPr>
            <w:tcW w:w="993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38" type="#_x0000_t32" style="position:absolute;margin-left:18.75pt;margin-top:14.4pt;width:52.35pt;height:0;z-index:2541588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15" style="position:absolute;margin-left:2.85pt;margin-top:4.65pt;width:33.75pt;height:17.25pt;z-index:25413427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39" type="#_x0000_t32" style="position:absolute;margin-left:21.45pt;margin-top:14.4pt;width:0;height:37.55pt;z-index:2541598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AE22ED" w:rsidRDefault="00AE22ED" w:rsidP="000722F4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F54B97">
              <w:rPr>
                <w:lang w:val="id-ID"/>
              </w:rPr>
              <w:t>t</w:t>
            </w:r>
            <w:r>
              <w:rPr>
                <w:lang w:val="id-ID"/>
              </w:rPr>
              <w:t xml:space="preserve">  Reko</w:t>
            </w:r>
          </w:p>
          <w:p w:rsidR="00E46512" w:rsidRPr="00AE22ED" w:rsidRDefault="00AE22ED" w:rsidP="00AE22ED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992" w:type="dxa"/>
          </w:tcPr>
          <w:p w:rsidR="00E46512" w:rsidRDefault="00AE22ED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AE22ED" w:rsidRPr="00AE22ED" w:rsidRDefault="00AE22ED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jam</w:t>
            </w:r>
          </w:p>
        </w:tc>
        <w:tc>
          <w:tcPr>
            <w:tcW w:w="1418" w:type="dxa"/>
          </w:tcPr>
          <w:p w:rsidR="00AE22ED" w:rsidRDefault="00AE22ED" w:rsidP="00AE22ED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 Reko</w:t>
            </w:r>
          </w:p>
          <w:p w:rsidR="00E46512" w:rsidRPr="00AE22ED" w:rsidRDefault="00AE22ED" w:rsidP="00AE22ED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E46512" w:rsidRDefault="00E46512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E46512" w:rsidRPr="00E46512" w:rsidRDefault="00FF7D09" w:rsidP="00E46512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 xml:space="preserve">emeriksa kebenaran pengetikan  draf rekomendasi hasil pengujian lapangan  dan pengujian labor, bila benar diparaf </w:t>
            </w: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41" type="#_x0000_t32" style="position:absolute;margin-left:38.75pt;margin-top:21.35pt;width:36.65pt;height:0;z-index:25416192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16" style="position:absolute;margin-left:5pt;margin-top:11.55pt;width:33.75pt;height:17.25pt;z-index:25413529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46512" w:rsidRDefault="009C373F" w:rsidP="000722F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8042" type="#_x0000_t32" style="position:absolute;margin-left:18.85pt;margin-top:21.3pt;width:.05pt;height:45.9pt;z-index:2541629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AE22ED" w:rsidRDefault="00AE22ED" w:rsidP="00AE22ED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 </w:t>
            </w:r>
          </w:p>
        </w:tc>
        <w:tc>
          <w:tcPr>
            <w:tcW w:w="992" w:type="dxa"/>
          </w:tcPr>
          <w:p w:rsidR="00E46512" w:rsidRPr="003F0A93" w:rsidRDefault="00AE22ED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E46512" w:rsidRPr="00AE22ED" w:rsidRDefault="00AE22ED" w:rsidP="000722F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E46512" w:rsidRDefault="00E46512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E46512" w:rsidRPr="003F0A93" w:rsidRDefault="00FF7D09" w:rsidP="00E46512">
            <w:pPr>
              <w:jc w:val="both"/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>emeriksa dan meneliti draf</w:t>
            </w:r>
            <w:r w:rsidR="006F08A6">
              <w:rPr>
                <w:lang w:val="id-ID"/>
              </w:rPr>
              <w:t>t</w:t>
            </w:r>
            <w:r w:rsidR="00E46512">
              <w:rPr>
                <w:lang w:val="id-ID"/>
              </w:rPr>
              <w:t xml:space="preserve"> rekomendasi hasil pengujian lapangan  dan pengujian labor, apabila benar diparaf </w:t>
            </w: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43" type="#_x0000_t32" style="position:absolute;margin-left:36.15pt;margin-top:21.85pt;width:31.5pt;height:.05pt;z-index:25416396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34" style="position:absolute;margin-left:2.4pt;margin-top:12.45pt;width:33.75pt;height:17.25pt;z-index:2541547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E46512" w:rsidRDefault="009C373F" w:rsidP="000722F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8044" type="#_x0000_t32" style="position:absolute;margin-left:19pt;margin-top:21.9pt;width:0;height:44.6pt;z-index:2541649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AE22ED" w:rsidRDefault="00AE22ED" w:rsidP="00AE22ED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 </w:t>
            </w:r>
          </w:p>
        </w:tc>
        <w:tc>
          <w:tcPr>
            <w:tcW w:w="992" w:type="dxa"/>
          </w:tcPr>
          <w:p w:rsidR="00E46512" w:rsidRPr="00AE22ED" w:rsidRDefault="00AE22ED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E46512" w:rsidRPr="00AE22ED" w:rsidRDefault="00AE22ED" w:rsidP="000722F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E46512" w:rsidRDefault="00E46512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E46512">
            <w:pPr>
              <w:jc w:val="center"/>
            </w:pPr>
            <w:r>
              <w:rPr>
                <w:lang w:val="id-ID"/>
              </w:rPr>
              <w:t>13</w:t>
            </w:r>
          </w:p>
        </w:tc>
        <w:tc>
          <w:tcPr>
            <w:tcW w:w="4677" w:type="dxa"/>
          </w:tcPr>
          <w:p w:rsidR="00E46512" w:rsidRPr="003F0A93" w:rsidRDefault="00FF7D09" w:rsidP="00E46512">
            <w:pPr>
              <w:jc w:val="both"/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>eneliti dan menganalisa draf rekomendasi hasil pengujian lapangan  dan pengujian labor, apabila benar diparaf</w:t>
            </w: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22" type="#_x0000_t32" style="position:absolute;margin-left:36.3pt;margin-top:20.3pt;width:31.8pt;height:.05pt;z-index:25414246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20" style="position:absolute;margin-left:1.7pt;margin-top:11.8pt;width:33.75pt;height:17.25pt;z-index:25414041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23" type="#_x0000_t32" style="position:absolute;margin-left:18.55pt;margin-top:20.35pt;width:0;height:44.35pt;z-index:2541434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E46512" w:rsidRDefault="00E46512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E46512" w:rsidRPr="003F0A93" w:rsidRDefault="00E46512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E46512" w:rsidRPr="003F0A93" w:rsidRDefault="00E46512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E46512">
            <w:pPr>
              <w:jc w:val="center"/>
            </w:pPr>
            <w:r>
              <w:rPr>
                <w:lang w:val="id-ID"/>
              </w:rPr>
              <w:t>14</w:t>
            </w:r>
          </w:p>
        </w:tc>
        <w:tc>
          <w:tcPr>
            <w:tcW w:w="4677" w:type="dxa"/>
          </w:tcPr>
          <w:p w:rsidR="00E46512" w:rsidRPr="003F0A93" w:rsidRDefault="00FF7D09" w:rsidP="000722F4">
            <w:pPr>
              <w:jc w:val="both"/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>eneliti dan menganalisa isi SPT Tim pelaksana pengujian dilapangan dan pengujian labor,  apabila benar ditandatangani</w:t>
            </w:r>
          </w:p>
        </w:tc>
        <w:tc>
          <w:tcPr>
            <w:tcW w:w="993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27" type="#_x0000_t32" style="position:absolute;margin-left:18.75pt;margin-top:20.85pt;width:.05pt;height:45.3pt;z-index:2541475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26" type="#_x0000_t32" style="position:absolute;margin-left:18.75pt;margin-top:20.85pt;width:191.1pt;height:.1pt;flip:y;z-index:254146560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25" type="#_x0000_t4" style="position:absolute;margin-left:4.3pt;margin-top:9.15pt;width:28.5pt;height:22.5pt;z-index:254145536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E46512" w:rsidRDefault="00E46512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E46512" w:rsidRPr="003F0A93" w:rsidRDefault="00AE22ED" w:rsidP="000722F4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E46512" w:rsidRPr="003F0A93" w:rsidRDefault="00AE22ED" w:rsidP="00AE22ED">
            <w:pPr>
              <w:ind w:left="-108" w:right="-107"/>
              <w:jc w:val="center"/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E05B6C" w:rsidRDefault="00E46512" w:rsidP="00E46512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677" w:type="dxa"/>
          </w:tcPr>
          <w:p w:rsidR="00E46512" w:rsidRPr="007B5E39" w:rsidRDefault="00FF7D09" w:rsidP="00F746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E46512">
              <w:rPr>
                <w:lang w:val="id-ID"/>
              </w:rPr>
              <w:t>emberi nomor surat, agenda, memberi sampul, ekpedisi dan</w:t>
            </w:r>
            <w:r w:rsidR="000961F3">
              <w:rPr>
                <w:lang w:val="id-ID"/>
              </w:rPr>
              <w:t xml:space="preserve"> menyampaikan rekomendasi  kebagia</w:t>
            </w:r>
            <w:r w:rsidR="00B45C13">
              <w:rPr>
                <w:lang w:val="id-ID"/>
              </w:rPr>
              <w:t>n</w:t>
            </w:r>
            <w:r w:rsidR="000961F3">
              <w:rPr>
                <w:lang w:val="id-ID"/>
              </w:rPr>
              <w:t xml:space="preserve"> terkait</w:t>
            </w:r>
          </w:p>
        </w:tc>
        <w:tc>
          <w:tcPr>
            <w:tcW w:w="993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8028" style="position:absolute;margin-left:2pt;margin-top:11.45pt;width:33.75pt;height:17.25pt;z-index:254148608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8036" type="#_x0000_t32" style="position:absolute;margin-left:36.6pt;margin-top:19.85pt;width:217.5pt;height:.75pt;flip:y;z-index:2541568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43128" type="#_x0000_t116" style="position:absolute;margin-left:-1.1pt;margin-top:12.3pt;width:32.75pt;height:12.95pt;z-index:256561152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E46512" w:rsidRPr="00960F1B" w:rsidRDefault="00E46512" w:rsidP="00E46512">
            <w:pPr>
              <w:rPr>
                <w:lang w:val="id-ID"/>
              </w:rPr>
            </w:pPr>
            <w:r>
              <w:rPr>
                <w:lang w:val="id-ID"/>
              </w:rPr>
              <w:t xml:space="preserve">Nomor,Agenda, amplop dan ekpedisi </w:t>
            </w:r>
          </w:p>
        </w:tc>
        <w:tc>
          <w:tcPr>
            <w:tcW w:w="992" w:type="dxa"/>
          </w:tcPr>
          <w:p w:rsidR="00AE22ED" w:rsidRDefault="00E46512" w:rsidP="00AE22E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E46512" w:rsidRPr="007E79EA" w:rsidRDefault="00AE22ED" w:rsidP="00AE22E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E46512" w:rsidRPr="00960F1B" w:rsidRDefault="00AE22ED" w:rsidP="000722F4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E46512" w:rsidRPr="003F0A93" w:rsidRDefault="00E46512" w:rsidP="000722F4"/>
        </w:tc>
      </w:tr>
      <w:tr w:rsidR="00E46512" w:rsidRPr="003F0A93" w:rsidTr="00447BA0">
        <w:tc>
          <w:tcPr>
            <w:tcW w:w="534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4677" w:type="dxa"/>
          </w:tcPr>
          <w:p w:rsidR="00E46512" w:rsidRDefault="00E46512" w:rsidP="000722F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1134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/>
        </w:tc>
        <w:tc>
          <w:tcPr>
            <w:tcW w:w="993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992" w:type="dxa"/>
          </w:tcPr>
          <w:p w:rsidR="00E46512" w:rsidRPr="003F0A93" w:rsidRDefault="00E46512" w:rsidP="000722F4">
            <w:pPr>
              <w:jc w:val="center"/>
            </w:pPr>
          </w:p>
        </w:tc>
        <w:tc>
          <w:tcPr>
            <w:tcW w:w="1418" w:type="dxa"/>
          </w:tcPr>
          <w:p w:rsidR="00E46512" w:rsidRPr="003F0A93" w:rsidRDefault="00E46512" w:rsidP="000722F4"/>
        </w:tc>
        <w:tc>
          <w:tcPr>
            <w:tcW w:w="850" w:type="dxa"/>
          </w:tcPr>
          <w:p w:rsidR="00E46512" w:rsidRPr="003F0A93" w:rsidRDefault="00E46512" w:rsidP="000722F4"/>
        </w:tc>
      </w:tr>
    </w:tbl>
    <w:p w:rsidR="00447BA0" w:rsidRPr="001A4B44" w:rsidRDefault="00447BA0" w:rsidP="00447BA0">
      <w:pPr>
        <w:tabs>
          <w:tab w:val="left" w:pos="9180"/>
        </w:tabs>
        <w:rPr>
          <w:lang w:val="id-ID"/>
        </w:rPr>
      </w:pPr>
    </w:p>
    <w:p w:rsidR="00721B89" w:rsidRDefault="00721B89" w:rsidP="001A4B44">
      <w:pPr>
        <w:tabs>
          <w:tab w:val="left" w:pos="9180"/>
        </w:tabs>
        <w:rPr>
          <w:lang w:val="id-ID"/>
        </w:rPr>
      </w:pPr>
    </w:p>
    <w:p w:rsidR="000722F4" w:rsidRDefault="000722F4" w:rsidP="001A4B44">
      <w:pPr>
        <w:tabs>
          <w:tab w:val="left" w:pos="9180"/>
        </w:tabs>
        <w:rPr>
          <w:lang w:val="id-ID"/>
        </w:rPr>
      </w:pPr>
    </w:p>
    <w:p w:rsidR="000722F4" w:rsidRDefault="000722F4" w:rsidP="001A4B44">
      <w:pPr>
        <w:tabs>
          <w:tab w:val="left" w:pos="9180"/>
        </w:tabs>
        <w:rPr>
          <w:lang w:val="id-ID"/>
        </w:rPr>
      </w:pPr>
    </w:p>
    <w:p w:rsidR="000722F4" w:rsidRDefault="000722F4" w:rsidP="001A4B44">
      <w:pPr>
        <w:tabs>
          <w:tab w:val="left" w:pos="9180"/>
        </w:tabs>
        <w:rPr>
          <w:lang w:val="id-ID"/>
        </w:rPr>
      </w:pPr>
    </w:p>
    <w:p w:rsidR="00591903" w:rsidRDefault="00591903" w:rsidP="001A4B44">
      <w:pPr>
        <w:tabs>
          <w:tab w:val="left" w:pos="9180"/>
        </w:tabs>
        <w:rPr>
          <w:lang w:val="id-ID"/>
        </w:rPr>
      </w:pPr>
    </w:p>
    <w:p w:rsidR="00591903" w:rsidRDefault="00591903" w:rsidP="001A4B44">
      <w:pPr>
        <w:tabs>
          <w:tab w:val="left" w:pos="9180"/>
        </w:tabs>
        <w:rPr>
          <w:lang w:val="id-ID"/>
        </w:rPr>
      </w:pPr>
    </w:p>
    <w:p w:rsidR="00591903" w:rsidRDefault="00591903" w:rsidP="001A4B44">
      <w:pPr>
        <w:tabs>
          <w:tab w:val="left" w:pos="9180"/>
        </w:tabs>
        <w:rPr>
          <w:lang w:val="id-ID"/>
        </w:rPr>
      </w:pPr>
    </w:p>
    <w:p w:rsidR="003768D7" w:rsidRDefault="003768D7" w:rsidP="000722F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0722F4" w:rsidTr="000722F4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lastRenderedPageBreak/>
              <w:drawing>
                <wp:inline distT="0" distB="0" distL="0" distR="0">
                  <wp:extent cx="733425" cy="866775"/>
                  <wp:effectExtent l="19050" t="0" r="9525" b="0"/>
                  <wp:docPr id="2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0722F4" w:rsidRDefault="000722F4" w:rsidP="0059190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91903">
              <w:rPr>
                <w:lang w:val="id-ID"/>
              </w:rPr>
              <w:t>59</w:t>
            </w:r>
            <w:r>
              <w:rPr>
                <w:lang w:val="id-ID"/>
              </w:rPr>
              <w:t>/</w:t>
            </w:r>
            <w:r w:rsidR="00591903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0722F4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UPTD BALAI HIPERKES DAN KESELAMATAN KERJA</w:t>
            </w:r>
          </w:p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SEKSI PELAYANAN </w:t>
            </w:r>
            <w:r w:rsidR="001341F3">
              <w:rPr>
                <w:lang w:val="id-ID"/>
              </w:rPr>
              <w:t>KESEHATAN DAN KESELAMATAN KERJA</w:t>
            </w:r>
          </w:p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</w:t>
            </w: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0722F4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0722F4" w:rsidTr="000722F4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0722F4" w:rsidTr="000722F4">
        <w:tc>
          <w:tcPr>
            <w:tcW w:w="1276" w:type="dxa"/>
            <w:vMerge/>
            <w:tcBorders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2E36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2E36" w:rsidRPr="008F7120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Pr="00627758" w:rsidRDefault="00362E36" w:rsidP="00362E36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0722F4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0722F4" w:rsidTr="000722F4">
        <w:tc>
          <w:tcPr>
            <w:tcW w:w="1276" w:type="dxa"/>
            <w:vMerge/>
            <w:tcBorders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0722F4" w:rsidRDefault="000722F4" w:rsidP="000722F4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0722F4" w:rsidRDefault="000722F4" w:rsidP="00D04F3C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Pemeriksaan Ke</w:t>
            </w:r>
            <w:r w:rsidR="00D04F3C">
              <w:rPr>
                <w:lang w:val="id-ID"/>
              </w:rPr>
              <w:t>sehatan Kerja</w:t>
            </w:r>
          </w:p>
        </w:tc>
      </w:tr>
    </w:tbl>
    <w:p w:rsidR="000722F4" w:rsidRDefault="000722F4" w:rsidP="000722F4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0722F4" w:rsidTr="000722F4">
        <w:tc>
          <w:tcPr>
            <w:tcW w:w="6521" w:type="dxa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0722F4" w:rsidTr="008678C3">
        <w:trPr>
          <w:trHeight w:val="1067"/>
        </w:trPr>
        <w:tc>
          <w:tcPr>
            <w:tcW w:w="6521" w:type="dxa"/>
          </w:tcPr>
          <w:p w:rsidR="004F7B60" w:rsidRDefault="000722F4" w:rsidP="009B06D9">
            <w:pPr>
              <w:pStyle w:val="ListParagraph"/>
              <w:numPr>
                <w:ilvl w:val="0"/>
                <w:numId w:val="120"/>
              </w:numPr>
              <w:tabs>
                <w:tab w:val="left" w:pos="9180"/>
              </w:tabs>
              <w:rPr>
                <w:lang w:val="id-ID"/>
              </w:rPr>
            </w:pPr>
            <w:r w:rsidRPr="004F7B60">
              <w:rPr>
                <w:lang w:val="id-ID"/>
              </w:rPr>
              <w:t xml:space="preserve">UU No. 1 Thn </w:t>
            </w:r>
            <w:r w:rsidR="004F7B60" w:rsidRPr="004F7B60">
              <w:rPr>
                <w:lang w:val="id-ID"/>
              </w:rPr>
              <w:t>1970</w:t>
            </w:r>
            <w:r w:rsidRPr="004F7B60">
              <w:rPr>
                <w:lang w:val="id-ID"/>
              </w:rPr>
              <w:t>, tentang Ke</w:t>
            </w:r>
            <w:r w:rsidR="004F7B60" w:rsidRPr="004F7B60">
              <w:rPr>
                <w:lang w:val="id-ID"/>
              </w:rPr>
              <w:t>selamatan Kerja</w:t>
            </w:r>
          </w:p>
          <w:p w:rsidR="000722F4" w:rsidRDefault="000722F4" w:rsidP="009B06D9">
            <w:pPr>
              <w:pStyle w:val="ListParagraph"/>
              <w:numPr>
                <w:ilvl w:val="0"/>
                <w:numId w:val="120"/>
              </w:numPr>
              <w:tabs>
                <w:tab w:val="left" w:pos="9180"/>
              </w:tabs>
              <w:rPr>
                <w:lang w:val="id-ID"/>
              </w:rPr>
            </w:pPr>
            <w:r w:rsidRPr="004F7B60">
              <w:rPr>
                <w:lang w:val="id-ID"/>
              </w:rPr>
              <w:t>UU No. 1</w:t>
            </w:r>
            <w:r w:rsidR="004F7B60" w:rsidRPr="004F7B60">
              <w:rPr>
                <w:lang w:val="id-ID"/>
              </w:rPr>
              <w:t>3</w:t>
            </w:r>
            <w:r w:rsidRPr="004F7B60">
              <w:rPr>
                <w:lang w:val="id-ID"/>
              </w:rPr>
              <w:t xml:space="preserve"> Tahun </w:t>
            </w:r>
            <w:r w:rsidR="004F7B60" w:rsidRPr="004F7B60">
              <w:rPr>
                <w:lang w:val="id-ID"/>
              </w:rPr>
              <w:t>2003,</w:t>
            </w:r>
            <w:r w:rsidRPr="004F7B60">
              <w:rPr>
                <w:lang w:val="id-ID"/>
              </w:rPr>
              <w:t xml:space="preserve"> tentang Ke</w:t>
            </w:r>
            <w:r w:rsidR="004F7B60" w:rsidRPr="004F7B60">
              <w:rPr>
                <w:lang w:val="id-ID"/>
              </w:rPr>
              <w:t>tenagakerjaan</w:t>
            </w:r>
            <w:r w:rsidRPr="004F7B60">
              <w:rPr>
                <w:lang w:val="id-ID"/>
              </w:rPr>
              <w:t xml:space="preserve"> </w:t>
            </w:r>
          </w:p>
          <w:p w:rsidR="004F7B60" w:rsidRPr="004F7B60" w:rsidRDefault="007A3229" w:rsidP="009B06D9">
            <w:pPr>
              <w:pStyle w:val="ListParagraph"/>
              <w:numPr>
                <w:ilvl w:val="0"/>
                <w:numId w:val="120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Perm</w:t>
            </w:r>
            <w:r w:rsidR="004F7B60">
              <w:rPr>
                <w:lang w:val="id-ID"/>
              </w:rPr>
              <w:t>enakertrans  No. 02/Men/1980, tentang Pemeriksaan Kesehatan Kerja dalam Penyelenggaraan Keselamatan Kerja</w:t>
            </w:r>
          </w:p>
        </w:tc>
        <w:tc>
          <w:tcPr>
            <w:tcW w:w="9214" w:type="dxa"/>
            <w:gridSpan w:val="3"/>
          </w:tcPr>
          <w:p w:rsidR="000722F4" w:rsidRDefault="000722F4" w:rsidP="009B06D9">
            <w:pPr>
              <w:pStyle w:val="ListParagraph"/>
              <w:numPr>
                <w:ilvl w:val="0"/>
                <w:numId w:val="11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S1 atau sederajat</w:t>
            </w:r>
          </w:p>
          <w:p w:rsidR="000722F4" w:rsidRDefault="000722F4" w:rsidP="009B06D9">
            <w:pPr>
              <w:pStyle w:val="ListParagraph"/>
              <w:numPr>
                <w:ilvl w:val="0"/>
                <w:numId w:val="119"/>
              </w:numPr>
              <w:tabs>
                <w:tab w:val="left" w:pos="9180"/>
              </w:tabs>
              <w:rPr>
                <w:lang w:val="id-ID"/>
              </w:rPr>
            </w:pPr>
            <w:r w:rsidRPr="000722F4">
              <w:rPr>
                <w:lang w:val="id-ID"/>
              </w:rPr>
              <w:t>SLTA  sederajat</w:t>
            </w:r>
          </w:p>
          <w:p w:rsidR="000722F4" w:rsidRDefault="000722F4" w:rsidP="009B06D9">
            <w:pPr>
              <w:pStyle w:val="ListParagraph"/>
              <w:numPr>
                <w:ilvl w:val="0"/>
                <w:numId w:val="11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Mengikuti Bimtek Kesehatan, Keselamatan Kerja  ( K3 )</w:t>
            </w:r>
          </w:p>
          <w:p w:rsidR="000722F4" w:rsidRPr="00555859" w:rsidRDefault="004F7B60" w:rsidP="009B06D9">
            <w:pPr>
              <w:pStyle w:val="ListParagraph"/>
              <w:numPr>
                <w:ilvl w:val="0"/>
                <w:numId w:val="119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Memiliki Kompetensi dibidang pemeriksaan ke</w:t>
            </w:r>
            <w:r w:rsidR="00D04F3C">
              <w:rPr>
                <w:lang w:val="id-ID"/>
              </w:rPr>
              <w:t>sehatan</w:t>
            </w:r>
          </w:p>
        </w:tc>
      </w:tr>
      <w:tr w:rsidR="000722F4" w:rsidTr="000722F4">
        <w:tc>
          <w:tcPr>
            <w:tcW w:w="6521" w:type="dxa"/>
            <w:tcBorders>
              <w:bottom w:val="single" w:sz="4" w:space="0" w:color="auto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0722F4" w:rsidTr="000722F4">
        <w:trPr>
          <w:trHeight w:val="806"/>
        </w:trPr>
        <w:tc>
          <w:tcPr>
            <w:tcW w:w="6521" w:type="dxa"/>
          </w:tcPr>
          <w:p w:rsidR="000722F4" w:rsidRDefault="000722F4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 w:rsidRPr="00D04F3C">
              <w:rPr>
                <w:lang w:val="id-ID"/>
              </w:rPr>
              <w:t xml:space="preserve">SOP </w:t>
            </w:r>
            <w:r w:rsidR="004F7B60" w:rsidRPr="00D04F3C">
              <w:rPr>
                <w:lang w:val="id-ID"/>
              </w:rPr>
              <w:t xml:space="preserve"> Pemeriksaan Kelelahan</w:t>
            </w:r>
          </w:p>
          <w:p w:rsidR="00D04F3C" w:rsidRDefault="00D04F3C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Fungsi Paru (Spi</w:t>
            </w:r>
            <w:r w:rsidR="008678C3">
              <w:rPr>
                <w:lang w:val="id-ID"/>
              </w:rPr>
              <w:t>rometri)</w:t>
            </w:r>
          </w:p>
          <w:p w:rsidR="00D04F3C" w:rsidRDefault="00D04F3C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Fungsi Pendengaran (Audiometri)</w:t>
            </w:r>
          </w:p>
          <w:p w:rsidR="00D04F3C" w:rsidRDefault="00D04F3C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8678C3">
              <w:rPr>
                <w:lang w:val="id-ID"/>
              </w:rPr>
              <w:t>Pemeriksaan Darah Rutin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HB Darah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Getaran pada lengan-lengan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Getaran Seluruh Badan dan Pondasi Mesin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Urine Rutin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Cholinesterace</w:t>
            </w:r>
          </w:p>
          <w:p w:rsidR="008678C3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Kesegaran Jasmani</w:t>
            </w:r>
          </w:p>
          <w:p w:rsidR="008678C3" w:rsidRPr="00D04F3C" w:rsidRDefault="008678C3" w:rsidP="009B06D9">
            <w:pPr>
              <w:pStyle w:val="ListParagraph"/>
              <w:numPr>
                <w:ilvl w:val="0"/>
                <w:numId w:val="121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SOP Pemeriksaan Jantung (EKG)</w:t>
            </w:r>
          </w:p>
          <w:p w:rsidR="000722F4" w:rsidRPr="00485BE9" w:rsidRDefault="000722F4" w:rsidP="004F7B60">
            <w:pPr>
              <w:pStyle w:val="ListParagraph"/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9214" w:type="dxa"/>
            <w:gridSpan w:val="3"/>
          </w:tcPr>
          <w:p w:rsidR="00D04F3C" w:rsidRDefault="00D04F3C" w:rsidP="009B06D9">
            <w:pPr>
              <w:pStyle w:val="ListParagraph"/>
              <w:numPr>
                <w:ilvl w:val="0"/>
                <w:numId w:val="1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Alat Pemeriksaan Kesehatan :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 w:rsidRPr="00D04F3C">
              <w:rPr>
                <w:lang w:val="id-ID"/>
              </w:rPr>
              <w:t>Reaction Timer Lakasidaya – L 77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Spirometer Merk / Type : Fukuda Sangyo ST 120 – Japan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Audiometer : Merk / Type : Oscilla – SM 950 – Denmark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Hematologi Analyzer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Vibration Meter – Quest VI-400 Pro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Lovibond Test Kit AF 267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Kenz Cardico 302</w:t>
            </w:r>
          </w:p>
          <w:p w:rsid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Combur Strip Test M</w:t>
            </w:r>
          </w:p>
          <w:p w:rsidR="004F7B60" w:rsidRPr="00D04F3C" w:rsidRDefault="00D04F3C" w:rsidP="009B06D9">
            <w:pPr>
              <w:pStyle w:val="ListParagraph"/>
              <w:numPr>
                <w:ilvl w:val="1"/>
                <w:numId w:val="138"/>
              </w:numPr>
              <w:tabs>
                <w:tab w:val="left" w:pos="9180"/>
              </w:tabs>
              <w:ind w:left="743"/>
              <w:rPr>
                <w:lang w:val="id-ID"/>
              </w:rPr>
            </w:pPr>
            <w:r>
              <w:rPr>
                <w:lang w:val="id-ID"/>
              </w:rPr>
              <w:t>Bangku Hardvard 19 Inchi</w:t>
            </w:r>
          </w:p>
          <w:p w:rsidR="004F7B60" w:rsidRDefault="004F7B60" w:rsidP="009B06D9">
            <w:pPr>
              <w:pStyle w:val="ListParagraph"/>
              <w:numPr>
                <w:ilvl w:val="0"/>
                <w:numId w:val="138"/>
              </w:numPr>
              <w:tabs>
                <w:tab w:val="left" w:pos="9180"/>
              </w:tabs>
              <w:rPr>
                <w:lang w:val="id-ID"/>
              </w:rPr>
            </w:pPr>
            <w:r w:rsidRPr="004F7B60">
              <w:rPr>
                <w:lang w:val="id-ID"/>
              </w:rPr>
              <w:t>Komputer</w:t>
            </w:r>
          </w:p>
          <w:p w:rsidR="004F7B60" w:rsidRDefault="004F7B60" w:rsidP="009B06D9">
            <w:pPr>
              <w:pStyle w:val="ListParagraph"/>
              <w:numPr>
                <w:ilvl w:val="0"/>
                <w:numId w:val="138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Formulir isian</w:t>
            </w:r>
          </w:p>
          <w:p w:rsidR="000722F4" w:rsidRPr="00D04F3C" w:rsidRDefault="000722F4" w:rsidP="009B06D9">
            <w:pPr>
              <w:pStyle w:val="ListParagraph"/>
              <w:numPr>
                <w:ilvl w:val="0"/>
                <w:numId w:val="138"/>
              </w:numPr>
              <w:tabs>
                <w:tab w:val="left" w:pos="9180"/>
              </w:tabs>
              <w:rPr>
                <w:lang w:val="id-ID"/>
              </w:rPr>
            </w:pPr>
            <w:r w:rsidRPr="004F7B60">
              <w:rPr>
                <w:lang w:val="id-ID"/>
              </w:rPr>
              <w:t>Kendaraan Dinas roda 4</w:t>
            </w:r>
          </w:p>
        </w:tc>
      </w:tr>
      <w:tr w:rsidR="000722F4" w:rsidTr="000722F4">
        <w:tc>
          <w:tcPr>
            <w:tcW w:w="6521" w:type="dxa"/>
            <w:tcBorders>
              <w:bottom w:val="single" w:sz="4" w:space="0" w:color="auto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0722F4" w:rsidTr="008678C3">
        <w:tc>
          <w:tcPr>
            <w:tcW w:w="6521" w:type="dxa"/>
          </w:tcPr>
          <w:p w:rsidR="004F7B60" w:rsidRDefault="004F7B60" w:rsidP="009B06D9">
            <w:pPr>
              <w:pStyle w:val="ListParagraph"/>
              <w:numPr>
                <w:ilvl w:val="0"/>
                <w:numId w:val="12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4F7B60">
              <w:rPr>
                <w:lang w:val="id-ID"/>
              </w:rPr>
              <w:t>Tenaga Kerja yang diperiksa yang sedang bekerja</w:t>
            </w:r>
          </w:p>
          <w:p w:rsidR="004F7B60" w:rsidRDefault="004F7B60" w:rsidP="009B06D9">
            <w:pPr>
              <w:pStyle w:val="ListParagraph"/>
              <w:numPr>
                <w:ilvl w:val="0"/>
                <w:numId w:val="12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Pastikan tenaga kerja mengerti cara pemeriksaan</w:t>
            </w:r>
          </w:p>
          <w:p w:rsidR="003768D7" w:rsidRDefault="003768D7" w:rsidP="009B06D9">
            <w:pPr>
              <w:pStyle w:val="ListParagraph"/>
              <w:numPr>
                <w:ilvl w:val="0"/>
                <w:numId w:val="12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Tidak merokok sebelum pemeriksaan (minimal 2 jam)</w:t>
            </w:r>
          </w:p>
          <w:p w:rsidR="003768D7" w:rsidRPr="004F7B60" w:rsidRDefault="003768D7" w:rsidP="009B06D9">
            <w:pPr>
              <w:pStyle w:val="ListParagraph"/>
              <w:numPr>
                <w:ilvl w:val="0"/>
                <w:numId w:val="122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Tidak boleh makan sebelum kenyang</w:t>
            </w:r>
          </w:p>
          <w:p w:rsidR="000722F4" w:rsidRPr="00555859" w:rsidRDefault="000722F4" w:rsidP="004F7B60">
            <w:pPr>
              <w:pStyle w:val="ListParagraph"/>
              <w:tabs>
                <w:tab w:val="left" w:pos="9180"/>
              </w:tabs>
              <w:ind w:left="360"/>
              <w:jc w:val="both"/>
              <w:rPr>
                <w:lang w:val="id-ID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0722F4" w:rsidRDefault="000722F4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 w:rsidRPr="00A3047E">
              <w:rPr>
                <w:lang w:val="id-ID"/>
              </w:rPr>
              <w:t xml:space="preserve">Kepala </w:t>
            </w:r>
            <w:r w:rsidR="00A3047E" w:rsidRPr="00A3047E">
              <w:rPr>
                <w:lang w:val="id-ID"/>
              </w:rPr>
              <w:t>Dinas</w:t>
            </w:r>
          </w:p>
          <w:p w:rsidR="00A3047E" w:rsidRDefault="00A3047E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Kepala UPTD</w:t>
            </w:r>
          </w:p>
          <w:p w:rsidR="007A3229" w:rsidRDefault="007A3229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Kasubag TU</w:t>
            </w:r>
          </w:p>
          <w:p w:rsidR="00A3047E" w:rsidRDefault="00A3047E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Kasi</w:t>
            </w:r>
          </w:p>
          <w:p w:rsidR="0075395D" w:rsidRPr="00254086" w:rsidRDefault="0075395D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Teknisi Litkayasa</w:t>
            </w:r>
          </w:p>
          <w:p w:rsidR="0075395D" w:rsidRDefault="0075395D" w:rsidP="009B06D9">
            <w:pPr>
              <w:pStyle w:val="ListParagraph"/>
              <w:numPr>
                <w:ilvl w:val="0"/>
                <w:numId w:val="123"/>
              </w:numPr>
              <w:tabs>
                <w:tab w:val="left" w:pos="9180"/>
              </w:tabs>
              <w:ind w:left="360"/>
              <w:rPr>
                <w:lang w:val="id-ID"/>
              </w:rPr>
            </w:pPr>
            <w:r>
              <w:rPr>
                <w:lang w:val="id-ID"/>
              </w:rPr>
              <w:t>Staf</w:t>
            </w:r>
          </w:p>
          <w:p w:rsidR="0075395D" w:rsidRPr="00A3047E" w:rsidRDefault="0075395D" w:rsidP="00A3047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0722F4" w:rsidRDefault="000722F4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3047E" w:rsidRDefault="00A3047E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3047E" w:rsidRDefault="00A3047E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3047E" w:rsidRDefault="00EC5F88" w:rsidP="00A3047E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A3047E" w:rsidRDefault="00A3047E" w:rsidP="00A3047E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75395D" w:rsidRPr="00A3047E" w:rsidRDefault="0075395D" w:rsidP="00A3047E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tcBorders>
              <w:left w:val="nil"/>
            </w:tcBorders>
          </w:tcPr>
          <w:p w:rsidR="000722F4" w:rsidRDefault="004F7B60" w:rsidP="000722F4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Memberikan arahan secara umum</w:t>
            </w:r>
          </w:p>
          <w:p w:rsidR="00254086" w:rsidRDefault="00254086" w:rsidP="00254086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254086" w:rsidRDefault="00254086" w:rsidP="00254086">
            <w:pPr>
              <w:rPr>
                <w:lang w:val="id-ID"/>
              </w:rPr>
            </w:pPr>
            <w:r>
              <w:rPr>
                <w:lang w:val="id-ID"/>
              </w:rPr>
              <w:t>Meneliti . Analisa dan memaraf Surat</w:t>
            </w:r>
          </w:p>
          <w:p w:rsidR="00254086" w:rsidRDefault="00254086" w:rsidP="00254086">
            <w:pPr>
              <w:rPr>
                <w:lang w:val="id-ID"/>
              </w:rPr>
            </w:pPr>
            <w:r>
              <w:rPr>
                <w:lang w:val="id-ID"/>
              </w:rPr>
              <w:t>Memeriksa kelengkapan berkas dan memaraf draf Surat</w:t>
            </w:r>
          </w:p>
          <w:p w:rsidR="00254086" w:rsidRDefault="00254086" w:rsidP="00254086">
            <w:pPr>
              <w:rPr>
                <w:lang w:val="id-ID"/>
              </w:rPr>
            </w:pPr>
            <w:r>
              <w:rPr>
                <w:lang w:val="id-ID"/>
              </w:rPr>
              <w:t xml:space="preserve">Melaksanakan </w:t>
            </w:r>
            <w:r w:rsidR="008678C3">
              <w:rPr>
                <w:lang w:val="id-ID"/>
              </w:rPr>
              <w:t xml:space="preserve">pemeriksaan dan </w:t>
            </w:r>
            <w:r>
              <w:rPr>
                <w:lang w:val="id-ID"/>
              </w:rPr>
              <w:t xml:space="preserve">pengujian dilapangan  </w:t>
            </w:r>
          </w:p>
          <w:p w:rsidR="0075395D" w:rsidRPr="00251C47" w:rsidRDefault="00254086" w:rsidP="00254086">
            <w:pPr>
              <w:rPr>
                <w:lang w:val="id-ID"/>
              </w:rPr>
            </w:pPr>
            <w:r>
              <w:rPr>
                <w:lang w:val="id-ID"/>
              </w:rPr>
              <w:t>Mengetik, agenda, penomoran, stempel, amplop dan pengiriman</w:t>
            </w:r>
          </w:p>
        </w:tc>
      </w:tr>
    </w:tbl>
    <w:p w:rsidR="000722F4" w:rsidRDefault="000722F4" w:rsidP="000722F4">
      <w:pPr>
        <w:jc w:val="center"/>
        <w:rPr>
          <w:b/>
          <w:lang w:val="id-ID"/>
        </w:rPr>
      </w:pPr>
      <w:r>
        <w:rPr>
          <w:b/>
        </w:rPr>
        <w:lastRenderedPageBreak/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0722F4" w:rsidRPr="0061782A" w:rsidRDefault="000722F4" w:rsidP="000722F4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0722F4" w:rsidRPr="00D5225B" w:rsidRDefault="00687B6C" w:rsidP="000722F4">
      <w:pPr>
        <w:rPr>
          <w:b/>
          <w:lang w:val="id-ID"/>
        </w:rPr>
      </w:pPr>
      <w:r>
        <w:rPr>
          <w:b/>
          <w:lang w:val="id-ID"/>
        </w:rPr>
        <w:t xml:space="preserve">PEMERIKSAAN </w:t>
      </w:r>
      <w:r w:rsidR="007C1148">
        <w:rPr>
          <w:b/>
          <w:lang w:val="id-ID"/>
        </w:rPr>
        <w:t>KESEHATAN KERJA</w:t>
      </w:r>
    </w:p>
    <w:tbl>
      <w:tblPr>
        <w:tblStyle w:val="TableGrid"/>
        <w:tblW w:w="15843" w:type="dxa"/>
        <w:tblLayout w:type="fixed"/>
        <w:tblLook w:val="04A0"/>
      </w:tblPr>
      <w:tblGrid>
        <w:gridCol w:w="534"/>
        <w:gridCol w:w="4677"/>
        <w:gridCol w:w="993"/>
        <w:gridCol w:w="1134"/>
        <w:gridCol w:w="992"/>
        <w:gridCol w:w="992"/>
        <w:gridCol w:w="993"/>
        <w:gridCol w:w="850"/>
        <w:gridCol w:w="1418"/>
        <w:gridCol w:w="992"/>
        <w:gridCol w:w="1418"/>
        <w:gridCol w:w="850"/>
      </w:tblGrid>
      <w:tr w:rsidR="000722F4" w:rsidTr="000722F4">
        <w:tc>
          <w:tcPr>
            <w:tcW w:w="534" w:type="dxa"/>
            <w:vMerge w:val="restart"/>
          </w:tcPr>
          <w:p w:rsidR="000722F4" w:rsidRDefault="000722F4" w:rsidP="000722F4">
            <w:pPr>
              <w:rPr>
                <w:sz w:val="24"/>
                <w:szCs w:val="24"/>
              </w:rPr>
            </w:pPr>
          </w:p>
          <w:p w:rsidR="000722F4" w:rsidRPr="007A44D6" w:rsidRDefault="000722F4" w:rsidP="000722F4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4677" w:type="dxa"/>
            <w:vMerge w:val="restart"/>
          </w:tcPr>
          <w:p w:rsidR="000722F4" w:rsidRDefault="000722F4" w:rsidP="000722F4">
            <w:pPr>
              <w:jc w:val="center"/>
              <w:rPr>
                <w:sz w:val="24"/>
                <w:szCs w:val="24"/>
              </w:rPr>
            </w:pPr>
          </w:p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954" w:type="dxa"/>
            <w:gridSpan w:val="6"/>
          </w:tcPr>
          <w:p w:rsidR="000722F4" w:rsidRDefault="000722F4" w:rsidP="000722F4">
            <w:pPr>
              <w:jc w:val="center"/>
            </w:pPr>
            <w:r>
              <w:rPr>
                <w:sz w:val="24"/>
                <w:szCs w:val="24"/>
              </w:rPr>
              <w:t>Pelaksana</w:t>
            </w:r>
          </w:p>
        </w:tc>
        <w:tc>
          <w:tcPr>
            <w:tcW w:w="3828" w:type="dxa"/>
            <w:gridSpan w:val="3"/>
          </w:tcPr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Mutu Baku</w:t>
            </w:r>
          </w:p>
        </w:tc>
        <w:tc>
          <w:tcPr>
            <w:tcW w:w="850" w:type="dxa"/>
            <w:vMerge w:val="restart"/>
          </w:tcPr>
          <w:p w:rsidR="000722F4" w:rsidRDefault="000722F4" w:rsidP="000722F4">
            <w:pPr>
              <w:jc w:val="center"/>
              <w:rPr>
                <w:sz w:val="24"/>
                <w:szCs w:val="24"/>
              </w:rPr>
            </w:pPr>
          </w:p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Ket.</w:t>
            </w:r>
          </w:p>
        </w:tc>
      </w:tr>
      <w:tr w:rsidR="000722F4" w:rsidTr="000722F4">
        <w:tc>
          <w:tcPr>
            <w:tcW w:w="534" w:type="dxa"/>
            <w:vMerge/>
          </w:tcPr>
          <w:p w:rsidR="000722F4" w:rsidRPr="007A44D6" w:rsidRDefault="000722F4" w:rsidP="000722F4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0722F4" w:rsidRPr="007A44D6" w:rsidRDefault="000722F4" w:rsidP="000722F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1134" w:type="dxa"/>
          </w:tcPr>
          <w:p w:rsidR="000722F4" w:rsidRPr="00B84CDC" w:rsidRDefault="000722F4" w:rsidP="000722F4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Teknisi Litkayasa</w:t>
            </w:r>
          </w:p>
        </w:tc>
        <w:tc>
          <w:tcPr>
            <w:tcW w:w="992" w:type="dxa"/>
          </w:tcPr>
          <w:p w:rsidR="000722F4" w:rsidRPr="007A44D6" w:rsidRDefault="000722F4" w:rsidP="000722F4">
            <w:pPr>
              <w:ind w:left="-108" w:right="-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Kasi</w:t>
            </w:r>
          </w:p>
        </w:tc>
        <w:tc>
          <w:tcPr>
            <w:tcW w:w="992" w:type="dxa"/>
          </w:tcPr>
          <w:p w:rsidR="000722F4" w:rsidRDefault="000722F4" w:rsidP="000722F4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0722F4" w:rsidRPr="00721B89" w:rsidRDefault="000722F4" w:rsidP="000722F4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</w:t>
            </w:r>
          </w:p>
        </w:tc>
        <w:tc>
          <w:tcPr>
            <w:tcW w:w="993" w:type="dxa"/>
          </w:tcPr>
          <w:p w:rsidR="000722F4" w:rsidRPr="00FD3500" w:rsidRDefault="000722F4" w:rsidP="000722F4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Ka.UPTD</w:t>
            </w:r>
          </w:p>
        </w:tc>
        <w:tc>
          <w:tcPr>
            <w:tcW w:w="850" w:type="dxa"/>
          </w:tcPr>
          <w:p w:rsidR="000722F4" w:rsidRDefault="000722F4" w:rsidP="000722F4">
            <w:pPr>
              <w:ind w:left="-107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Bagian</w:t>
            </w:r>
          </w:p>
          <w:p w:rsidR="000722F4" w:rsidRPr="00A4189C" w:rsidRDefault="000722F4" w:rsidP="000722F4">
            <w:pPr>
              <w:ind w:left="-107" w:right="-108"/>
              <w:jc w:val="center"/>
              <w:rPr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1418" w:type="dxa"/>
          </w:tcPr>
          <w:p w:rsidR="000722F4" w:rsidRPr="007A44D6" w:rsidRDefault="000722F4" w:rsidP="000722F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418" w:type="dxa"/>
          </w:tcPr>
          <w:p w:rsidR="000722F4" w:rsidRPr="007A44D6" w:rsidRDefault="000722F4" w:rsidP="000722F4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850" w:type="dxa"/>
            <w:vMerge/>
          </w:tcPr>
          <w:p w:rsidR="000722F4" w:rsidRPr="007A44D6" w:rsidRDefault="000722F4" w:rsidP="000722F4">
            <w:pPr>
              <w:rPr>
                <w:sz w:val="24"/>
                <w:szCs w:val="24"/>
              </w:rPr>
            </w:pPr>
          </w:p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722F4" w:rsidRPr="00CC1D71" w:rsidRDefault="000722F4" w:rsidP="000722F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0722F4" w:rsidRPr="003F0A93" w:rsidRDefault="000722F4" w:rsidP="000722F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722F4" w:rsidRPr="003F0A93" w:rsidRDefault="000722F4" w:rsidP="000722F4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0722F4" w:rsidRPr="003F0A93" w:rsidRDefault="000722F4" w:rsidP="000722F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0722F4" w:rsidRPr="003F0A93" w:rsidRDefault="000722F4" w:rsidP="000722F4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0722F4" w:rsidRPr="003F0A93" w:rsidRDefault="000722F4" w:rsidP="000722F4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722F4" w:rsidRPr="00A4189C" w:rsidRDefault="000722F4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0722F4" w:rsidRPr="00A4189C" w:rsidRDefault="000722F4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722F4" w:rsidRPr="00A35E96" w:rsidRDefault="004C0CC9" w:rsidP="000722F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t xml:space="preserve">enerima </w:t>
            </w:r>
            <w:r w:rsidR="000722F4">
              <w:rPr>
                <w:lang w:val="id-ID"/>
              </w:rPr>
              <w:t xml:space="preserve">surat  </w:t>
            </w:r>
            <w:r w:rsidR="007A3229">
              <w:rPr>
                <w:lang w:val="id-ID"/>
              </w:rPr>
              <w:t xml:space="preserve">yang </w:t>
            </w:r>
            <w:r w:rsidR="000722F4">
              <w:rPr>
                <w:lang w:val="id-ID"/>
              </w:rPr>
              <w:t>sudah didisposisi Ka.UPTD, memeriksa kelengkapan berkas dan mencatat dalam agenda surat</w:t>
            </w:r>
          </w:p>
        </w:tc>
        <w:tc>
          <w:tcPr>
            <w:tcW w:w="993" w:type="dxa"/>
          </w:tcPr>
          <w:p w:rsidR="000722F4" w:rsidRPr="00467360" w:rsidRDefault="009C373F" w:rsidP="000722F4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43130" type="#_x0000_t116" style="position:absolute;margin-left:-.35pt;margin-top:13.3pt;width:32.75pt;height:12.95pt;z-index:256563200;mso-position-horizontal-relative:text;mso-position-vertical-relative:text" fillcolor="black [3213]"/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18047" type="#_x0000_t32" style="position:absolute;margin-left:16.95pt;margin-top:26.25pt;width:0;height:21.8pt;flip:y;z-index:25416908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Default="000722F4" w:rsidP="000722F4"/>
        </w:tc>
        <w:tc>
          <w:tcPr>
            <w:tcW w:w="1418" w:type="dxa"/>
          </w:tcPr>
          <w:p w:rsidR="000722F4" w:rsidRPr="003D5A6A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Berkas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5 menit</w:t>
            </w:r>
          </w:p>
        </w:tc>
        <w:tc>
          <w:tcPr>
            <w:tcW w:w="1418" w:type="dxa"/>
          </w:tcPr>
          <w:p w:rsidR="000722F4" w:rsidRPr="00A35E96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Surat masuk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F7464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9C373F" w:rsidP="000722F4">
            <w:r w:rsidRPr="009C373F">
              <w:rPr>
                <w:noProof/>
                <w:sz w:val="28"/>
                <w:lang w:val="id-ID" w:eastAsia="id-ID" w:bidi="ar-SA"/>
              </w:rPr>
              <w:pict>
                <v:shape id="_x0000_s18048" type="#_x0000_t32" style="position:absolute;margin-left:16.95pt;margin-top:7.25pt;width:106.55pt;height:0;z-index:254170112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49" type="#_x0000_t32" style="position:absolute;margin-left:17.85pt;margin-top:7.3pt;width:.15pt;height:30.6pt;flip:x;z-index:2541711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F7464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2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9527DE" w:rsidRDefault="004C0CC9" w:rsidP="00F746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emeriksa dan mengidentifikasi kelengkapan berkas, membuat Rencana Anggaran Biaya (RAB)</w:t>
            </w:r>
            <w:r w:rsidR="008678C3">
              <w:rPr>
                <w:lang w:val="id-ID"/>
              </w:rPr>
              <w:t xml:space="preserve"> sesuai dengan para meter yang diminta oleh perusahaan</w:t>
            </w:r>
            <w:r w:rsidR="000722F4">
              <w:rPr>
                <w:lang w:val="id-ID"/>
              </w:rPr>
              <w:t>, Konsep SPT Tim pelaksana pe</w:t>
            </w:r>
            <w:r w:rsidR="007A3229">
              <w:rPr>
                <w:lang w:val="id-ID"/>
              </w:rPr>
              <w:t>meriksaan</w:t>
            </w:r>
            <w:r w:rsidR="000722F4">
              <w:rPr>
                <w:lang w:val="id-ID"/>
              </w:rPr>
              <w:t xml:space="preserve"> dilapangan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52" type="#_x0000_t32" style="position:absolute;margin-left:18.75pt;margin-top:32.85pt;width:.05pt;height:62.55pt;flip:x;z-index:2541742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51" type="#_x0000_t32" style="position:absolute;margin-left:18.75pt;margin-top:32.85pt;width:106.3pt;height:0;z-index:254173184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8046" style="position:absolute;margin-left:1.7pt;margin-top:23.95pt;width:33.75pt;height:17.25pt;z-index:254168064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Default="000722F4" w:rsidP="000722F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Identisikasi,</w:t>
            </w:r>
          </w:p>
          <w:p w:rsidR="000722F4" w:rsidRPr="003D5A6A" w:rsidRDefault="000722F4" w:rsidP="000722F4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 xml:space="preserve">30 </w:t>
            </w:r>
            <w:r>
              <w:t>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Konsep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F7464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rPr>
          <w:trHeight w:val="817"/>
        </w:trPr>
        <w:tc>
          <w:tcPr>
            <w:tcW w:w="534" w:type="dxa"/>
          </w:tcPr>
          <w:p w:rsidR="000722F4" w:rsidRPr="00BC0D58" w:rsidRDefault="000722F4" w:rsidP="000722F4">
            <w:pPr>
              <w:jc w:val="center"/>
              <w:rPr>
                <w:lang w:val="id-ID"/>
              </w:rPr>
            </w:pPr>
            <w:r>
              <w:t>3</w:t>
            </w:r>
          </w:p>
        </w:tc>
        <w:tc>
          <w:tcPr>
            <w:tcW w:w="4677" w:type="dxa"/>
          </w:tcPr>
          <w:p w:rsidR="000722F4" w:rsidRPr="00BC0D58" w:rsidRDefault="004C0CC9" w:rsidP="008678C3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enyiapkan peralatan, perlengkapan</w:t>
            </w:r>
            <w:r w:rsidR="008678C3">
              <w:rPr>
                <w:lang w:val="id-ID"/>
              </w:rPr>
              <w:t>,</w:t>
            </w:r>
            <w:r w:rsidR="000722F4">
              <w:rPr>
                <w:lang w:val="id-ID"/>
              </w:rPr>
              <w:t xml:space="preserve"> mengetik RAB dan SPT Tim pelaksana pe</w:t>
            </w:r>
            <w:r w:rsidR="007A3229">
              <w:rPr>
                <w:lang w:val="id-ID"/>
              </w:rPr>
              <w:t>meriksaan</w:t>
            </w:r>
            <w:r w:rsidR="000722F4">
              <w:rPr>
                <w:lang w:val="id-ID"/>
              </w:rPr>
              <w:t xml:space="preserve"> dilapangan</w:t>
            </w:r>
          </w:p>
        </w:tc>
        <w:tc>
          <w:tcPr>
            <w:tcW w:w="993" w:type="dxa"/>
          </w:tcPr>
          <w:p w:rsidR="000722F4" w:rsidRDefault="000722F4" w:rsidP="000722F4"/>
          <w:p w:rsidR="000722F4" w:rsidRPr="00BC0D58" w:rsidRDefault="009C373F" w:rsidP="000722F4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18055" type="#_x0000_t32" style="position:absolute;margin-left:18.7pt;margin-top:9.45pt;width:105.65pt;height:0;z-index:254177280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53" style="position:absolute;margin-left:2pt;margin-top:.4pt;width:33.75pt;height:17.25pt;z-index:254175232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22F4" w:rsidRDefault="000722F4" w:rsidP="000722F4"/>
          <w:p w:rsidR="000722F4" w:rsidRPr="00DD5376" w:rsidRDefault="000722F4" w:rsidP="000722F4"/>
          <w:p w:rsidR="000722F4" w:rsidRPr="00BC0D58" w:rsidRDefault="000722F4" w:rsidP="000722F4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54" type="#_x0000_t32" style="position:absolute;margin-left:18.7pt;margin-top:22.9pt;width:.05pt;height:44.85pt;z-index:2541762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 xml:space="preserve">Mengetik </w:t>
            </w:r>
          </w:p>
        </w:tc>
        <w:tc>
          <w:tcPr>
            <w:tcW w:w="992" w:type="dxa"/>
          </w:tcPr>
          <w:p w:rsidR="000722F4" w:rsidRPr="00A35E96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Draf SPT</w:t>
            </w:r>
          </w:p>
        </w:tc>
        <w:tc>
          <w:tcPr>
            <w:tcW w:w="850" w:type="dxa"/>
          </w:tcPr>
          <w:p w:rsidR="000722F4" w:rsidRPr="00BC0D58" w:rsidRDefault="000722F4" w:rsidP="000722F4">
            <w:pPr>
              <w:rPr>
                <w:lang w:val="id-ID"/>
              </w:rPr>
            </w:pPr>
          </w:p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  <w:tcBorders>
              <w:top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4</w:t>
            </w:r>
          </w:p>
        </w:tc>
        <w:tc>
          <w:tcPr>
            <w:tcW w:w="4677" w:type="dxa"/>
          </w:tcPr>
          <w:p w:rsidR="000722F4" w:rsidRPr="003F0A93" w:rsidRDefault="004C0CC9" w:rsidP="00F74644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emeriksa dan meneliti RAB, Draf SPT Tim pelaksana pe</w:t>
            </w:r>
            <w:r w:rsidR="007A3229">
              <w:rPr>
                <w:lang w:val="id-ID"/>
              </w:rPr>
              <w:t>meriksaan</w:t>
            </w:r>
            <w:r w:rsidR="000722F4">
              <w:rPr>
                <w:lang w:val="id-ID"/>
              </w:rPr>
              <w:t xml:space="preserve"> dilapangan,  apabila benar diparaf</w: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60" type="#_x0000_t32" style="position:absolute;margin-left:35.8pt;margin-top:21.35pt;width:32.85pt;height:.05pt;z-index:25418240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57" style="position:absolute;margin-left:2.05pt;margin-top:12.45pt;width:33.75pt;height:17.25pt;z-index:254179328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58" type="#_x0000_t32" style="position:absolute;margin-left:19.05pt;margin-top:21.4pt;width:0;height:45.05pt;z-index:2541803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5</w:t>
            </w:r>
          </w:p>
        </w:tc>
        <w:tc>
          <w:tcPr>
            <w:tcW w:w="4677" w:type="dxa"/>
          </w:tcPr>
          <w:p w:rsidR="000722F4" w:rsidRPr="003F0A93" w:rsidRDefault="004C0CC9" w:rsidP="007A322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eneliti dan menganalisa RAB, Draf SPT Tim p</w:t>
            </w:r>
            <w:r w:rsidR="00492C82">
              <w:rPr>
                <w:lang w:val="id-ID"/>
              </w:rPr>
              <w:t>elaksana pe</w:t>
            </w:r>
            <w:r w:rsidR="007A3229">
              <w:rPr>
                <w:lang w:val="id-ID"/>
              </w:rPr>
              <w:t>meriksaan</w:t>
            </w:r>
            <w:r w:rsidR="00492C82">
              <w:rPr>
                <w:lang w:val="id-ID"/>
              </w:rPr>
              <w:t xml:space="preserve"> dilapangan, </w:t>
            </w:r>
            <w:r w:rsidR="000722F4">
              <w:rPr>
                <w:lang w:val="id-ID"/>
              </w:rPr>
              <w:t>apabila benar diparaf</w: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64" type="#_x0000_t32" style="position:absolute;margin-left:34.6pt;margin-top:21.95pt;width:32.65pt;height:.05pt;z-index:25418649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61" style="position:absolute;margin-left:.85pt;margin-top:12.65pt;width:33.75pt;height:17.25pt;z-index:254183424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65" type="#_x0000_t32" style="position:absolute;margin-left:17.6pt;margin-top:22pt;width:.1pt;height:43.5pt;z-index:25418752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6</w:t>
            </w:r>
          </w:p>
        </w:tc>
        <w:tc>
          <w:tcPr>
            <w:tcW w:w="4677" w:type="dxa"/>
          </w:tcPr>
          <w:p w:rsidR="000722F4" w:rsidRPr="003F0A93" w:rsidRDefault="004C0CC9" w:rsidP="007A322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eneliti dan menganalisa isi RAB, SPT Tim</w:t>
            </w:r>
            <w:r w:rsidR="00492C82">
              <w:rPr>
                <w:lang w:val="id-ID"/>
              </w:rPr>
              <w:t xml:space="preserve"> pelaksana pe</w:t>
            </w:r>
            <w:r w:rsidR="007A3229">
              <w:rPr>
                <w:lang w:val="id-ID"/>
              </w:rPr>
              <w:t>meriksaan</w:t>
            </w:r>
            <w:r w:rsidR="00492C82">
              <w:rPr>
                <w:lang w:val="id-ID"/>
              </w:rPr>
              <w:t xml:space="preserve"> dilapangan</w:t>
            </w:r>
            <w:r w:rsidR="000722F4">
              <w:rPr>
                <w:lang w:val="id-ID"/>
              </w:rPr>
              <w:t>,  apabila benar ditandatangani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68" type="#_x0000_t32" style="position:absolute;margin-left:17.75pt;margin-top:20.8pt;width:.2pt;height:37.85pt;z-index:2541905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67" type="#_x0000_t32" style="position:absolute;margin-left:18.8pt;margin-top:20.8pt;width:191.05pt;height:.05pt;z-index:25418956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73" type="#_x0000_t4" style="position:absolute;margin-left:4.3pt;margin-top:10pt;width:28.5pt;height:22.5pt;z-index:254195712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3F0A93" w:rsidRDefault="000722F4" w:rsidP="000722F4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SPT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  <w:tcBorders>
              <w:top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  <w:tcBorders>
              <w:bottom w:val="single" w:sz="4" w:space="0" w:color="auto"/>
            </w:tcBorders>
          </w:tcPr>
          <w:p w:rsidR="000722F4" w:rsidRPr="00E05B6C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7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7B5E39" w:rsidRDefault="004C0CC9" w:rsidP="00F746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 xml:space="preserve">emberi nomor SPT, agenda, memberi sampul, ekpedisi dan disampaikan ke </w:t>
            </w:r>
            <w:r w:rsidR="00452DC2">
              <w:rPr>
                <w:lang w:val="id-ID"/>
              </w:rPr>
              <w:t>bagian terkait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70" type="#_x0000_t32" style="position:absolute;margin-left:17.95pt;margin-top:13pt;width:251.05pt;height:.05pt;z-index:2541926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62" style="position:absolute;margin-left:2pt;margin-top:3.95pt;width:33.75pt;height:17.25pt;z-index:254184448;mso-position-horizontal-relative:text;mso-position-vertical-relative:text" fillcolor="black [3213]"/>
              </w:pic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71" type="#_x0000_t32" style="position:absolute;margin-left:13.8pt;margin-top:13.05pt;width:.9pt;height:34.5pt;z-index:2541936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960F1B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SPT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7E79EA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960F1B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  <w:tcBorders>
              <w:bottom w:val="single" w:sz="4" w:space="0" w:color="auto"/>
            </w:tcBorders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</w:tr>
      <w:tr w:rsidR="000722F4" w:rsidTr="000722F4">
        <w:tc>
          <w:tcPr>
            <w:tcW w:w="534" w:type="dxa"/>
            <w:tcBorders>
              <w:bottom w:val="single" w:sz="4" w:space="0" w:color="auto"/>
            </w:tcBorders>
          </w:tcPr>
          <w:p w:rsidR="000722F4" w:rsidRPr="00E05B6C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8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Default="004C0CC9" w:rsidP="007A322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elakukan pe</w:t>
            </w:r>
            <w:r w:rsidR="007A3229">
              <w:rPr>
                <w:lang w:val="id-ID"/>
              </w:rPr>
              <w:t xml:space="preserve">meriksaan </w:t>
            </w:r>
            <w:r w:rsidR="000722F4">
              <w:rPr>
                <w:lang w:val="id-ID"/>
              </w:rPr>
              <w:t xml:space="preserve">dilapangan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1134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43132" type="#_x0000_t32" style="position:absolute;margin-left:14.65pt;margin-top:22.7pt;width:.05pt;height:17.8pt;z-index:2565652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18074" style="position:absolute;margin-left:-1.1pt;margin-top:5.45pt;width:33.75pt;height:17.25pt;z-index:254196736;mso-position-horizontal-relative:text;mso-position-vertical-relative:text" fillcolor="black [3213]"/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7E79EA" w:rsidRDefault="003A0C89" w:rsidP="000722F4">
            <w:pPr>
              <w:rPr>
                <w:lang w:val="id-ID"/>
              </w:rPr>
            </w:pPr>
            <w:r>
              <w:rPr>
                <w:lang w:val="id-ID"/>
              </w:rPr>
              <w:t>Pemeriksaan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722F4" w:rsidRDefault="003A0C89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22F4" w:rsidRPr="007E79EA" w:rsidRDefault="003A0C89" w:rsidP="000722F4">
            <w:pPr>
              <w:rPr>
                <w:lang w:val="id-ID"/>
              </w:rPr>
            </w:pPr>
            <w:r>
              <w:rPr>
                <w:lang w:val="id-ID"/>
              </w:rPr>
              <w:t>Pemeriksaan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</w:tr>
    </w:tbl>
    <w:p w:rsidR="00447B57" w:rsidRDefault="00447B57" w:rsidP="000722F4">
      <w:pPr>
        <w:tabs>
          <w:tab w:val="left" w:pos="9180"/>
        </w:tabs>
        <w:rPr>
          <w:lang w:val="id-ID"/>
        </w:rPr>
      </w:pPr>
    </w:p>
    <w:p w:rsidR="000722F4" w:rsidRDefault="009C373F" w:rsidP="000722F4">
      <w:pPr>
        <w:tabs>
          <w:tab w:val="left" w:pos="9180"/>
        </w:tabs>
        <w:rPr>
          <w:lang w:val="id-ID"/>
        </w:rPr>
      </w:pPr>
      <w:r>
        <w:rPr>
          <w:noProof/>
          <w:lang w:val="id-ID" w:eastAsia="id-ID" w:bidi="ar-SA"/>
        </w:rPr>
        <w:lastRenderedPageBreak/>
        <w:pict>
          <v:shape id="_x0000_s18081" type="#_x0000_t32" style="position:absolute;margin-left:530.45pt;margin-top:6.75pt;width:.05pt;height:14.25pt;z-index:254203904" o:connectortype="straight"/>
        </w:pict>
      </w:r>
    </w:p>
    <w:tbl>
      <w:tblPr>
        <w:tblStyle w:val="TableGrid"/>
        <w:tblW w:w="15843" w:type="dxa"/>
        <w:tblLayout w:type="fixed"/>
        <w:tblLook w:val="04A0"/>
      </w:tblPr>
      <w:tblGrid>
        <w:gridCol w:w="534"/>
        <w:gridCol w:w="4677"/>
        <w:gridCol w:w="993"/>
        <w:gridCol w:w="1134"/>
        <w:gridCol w:w="992"/>
        <w:gridCol w:w="992"/>
        <w:gridCol w:w="993"/>
        <w:gridCol w:w="850"/>
        <w:gridCol w:w="1418"/>
        <w:gridCol w:w="992"/>
        <w:gridCol w:w="1418"/>
        <w:gridCol w:w="850"/>
      </w:tblGrid>
      <w:tr w:rsidR="000722F4" w:rsidRPr="00A4189C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0722F4" w:rsidRPr="00CC1D71" w:rsidRDefault="000722F4" w:rsidP="000722F4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0722F4" w:rsidRPr="003F0A93" w:rsidRDefault="000722F4" w:rsidP="000722F4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0722F4" w:rsidRPr="003F0A93" w:rsidRDefault="009C373F" w:rsidP="000722F4">
            <w:pPr>
              <w:jc w:val="center"/>
            </w:pPr>
            <w:r>
              <w:rPr>
                <w:noProof/>
                <w:lang w:val="id-ID" w:eastAsia="id-ID" w:bidi="ar-SA"/>
              </w:rPr>
              <w:pict>
                <v:shape id="_x0000_s18080" type="#_x0000_t32" style="position:absolute;left:0;text-align:left;margin-left:21.3pt;margin-top:6.6pt;width:0;height:19.8pt;z-index:2542028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79" type="#_x0000_t32" style="position:absolute;left:0;text-align:left;margin-left:21.3pt;margin-top:5.85pt;width:198.95pt;height:.75pt;flip:x;z-index:254201856;mso-position-horizontal-relative:text;mso-position-vertical-relative:text" o:connectortype="straight"/>
              </w:pict>
            </w:r>
            <w:r w:rsidR="000722F4">
              <w:t>4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0722F4" w:rsidRPr="003F0A93" w:rsidRDefault="000722F4" w:rsidP="000722F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0722F4" w:rsidRPr="003F0A93" w:rsidRDefault="000722F4" w:rsidP="000722F4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0722F4" w:rsidRPr="003F0A93" w:rsidRDefault="000722F4" w:rsidP="000722F4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t>10</w:t>
            </w:r>
          </w:p>
        </w:tc>
        <w:tc>
          <w:tcPr>
            <w:tcW w:w="1418" w:type="dxa"/>
          </w:tcPr>
          <w:p w:rsidR="000722F4" w:rsidRPr="00A4189C" w:rsidRDefault="000722F4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850" w:type="dxa"/>
          </w:tcPr>
          <w:p w:rsidR="000722F4" w:rsidRPr="00A4189C" w:rsidRDefault="000722F4" w:rsidP="000722F4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4677" w:type="dxa"/>
          </w:tcPr>
          <w:p w:rsidR="000722F4" w:rsidRPr="003F0A93" w:rsidRDefault="00447B57" w:rsidP="003A0C8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elakukan pe</w:t>
            </w:r>
            <w:r w:rsidR="003A0C89">
              <w:rPr>
                <w:lang w:val="id-ID"/>
              </w:rPr>
              <w:t>meriksaan</w:t>
            </w:r>
            <w:r w:rsidR="000722F4">
              <w:rPr>
                <w:lang w:val="id-ID"/>
              </w:rPr>
              <w:t xml:space="preserve"> la</w:t>
            </w:r>
            <w:r w:rsidR="00492C82">
              <w:rPr>
                <w:lang w:val="id-ID"/>
              </w:rPr>
              <w:t>pangan</w:t>
            </w:r>
            <w:r w:rsidR="000722F4">
              <w:rPr>
                <w:lang w:val="id-ID"/>
              </w:rPr>
              <w:t xml:space="preserve"> dan mengonsep rekomendasi hasil pe</w:t>
            </w:r>
            <w:r w:rsidR="003A0C89">
              <w:rPr>
                <w:lang w:val="id-ID"/>
              </w:rPr>
              <w:t xml:space="preserve">meriksaan </w:t>
            </w:r>
            <w:r w:rsidR="00171969">
              <w:rPr>
                <w:lang w:val="id-ID"/>
              </w:rPr>
              <w:t xml:space="preserve"> dari </w:t>
            </w:r>
            <w:r w:rsidR="000722F4">
              <w:rPr>
                <w:lang w:val="id-ID"/>
              </w:rPr>
              <w:t xml:space="preserve">lapangan  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77" type="#_x0000_t32" style="position:absolute;margin-left:21pt;margin-top:21.35pt;width:0;height:38pt;z-index:2541998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78" type="#_x0000_t32" style="position:absolute;margin-left:20.95pt;margin-top:21.3pt;width:50.15pt;height:.05pt;z-index:254200832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8075" style="position:absolute;margin-left:5pt;margin-top:12.45pt;width:33.75pt;height:17.25pt;z-index:25419776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Data Analisa</w:t>
            </w:r>
          </w:p>
        </w:tc>
        <w:tc>
          <w:tcPr>
            <w:tcW w:w="992" w:type="dxa"/>
          </w:tcPr>
          <w:p w:rsidR="000722F4" w:rsidRDefault="003A0C89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  <w:p w:rsidR="000722F4" w:rsidRPr="003F0A93" w:rsidRDefault="003A0C89" w:rsidP="000722F4">
            <w:pPr>
              <w:jc w:val="center"/>
            </w:pPr>
            <w:r>
              <w:rPr>
                <w:lang w:val="id-ID"/>
              </w:rPr>
              <w:t>Jam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Valid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E46512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4677" w:type="dxa"/>
          </w:tcPr>
          <w:p w:rsidR="000722F4" w:rsidRPr="003F0A93" w:rsidRDefault="00447B57" w:rsidP="003A0C8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engetik rekomendasi hasil pe</w:t>
            </w:r>
            <w:r w:rsidR="003A0C89">
              <w:rPr>
                <w:lang w:val="id-ID"/>
              </w:rPr>
              <w:t xml:space="preserve">meriksaan </w:t>
            </w:r>
            <w:r w:rsidR="008678C3">
              <w:rPr>
                <w:lang w:val="id-ID"/>
              </w:rPr>
              <w:t xml:space="preserve">dari </w:t>
            </w:r>
            <w:r w:rsidR="003A0C89">
              <w:rPr>
                <w:lang w:val="id-ID"/>
              </w:rPr>
              <w:t>lapangan</w:t>
            </w:r>
            <w:r w:rsidR="000722F4">
              <w:rPr>
                <w:lang w:val="id-ID"/>
              </w:rPr>
              <w:t xml:space="preserve">  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98" type="#_x0000_t32" style="position:absolute;margin-left:18.75pt;margin-top:14.4pt;width:52.35pt;height:0;z-index:25422131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82" style="position:absolute;margin-left:2.85pt;margin-top:4.65pt;width:33.75pt;height:17.25pt;z-index:25420492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99" type="#_x0000_t32" style="position:absolute;margin-left:21.3pt;margin-top:14.4pt;width:.15pt;height:37.55pt;z-index:25422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Draf  Reko</w:t>
            </w:r>
          </w:p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992" w:type="dxa"/>
          </w:tcPr>
          <w:p w:rsidR="000722F4" w:rsidRDefault="003A0C89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0722F4" w:rsidRPr="00AE22ED" w:rsidRDefault="003A0C89" w:rsidP="003A0C8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</w:t>
            </w:r>
            <w:r w:rsidR="000722F4">
              <w:rPr>
                <w:lang w:val="id-ID"/>
              </w:rPr>
              <w:t>am</w:t>
            </w:r>
          </w:p>
        </w:tc>
        <w:tc>
          <w:tcPr>
            <w:tcW w:w="1418" w:type="dxa"/>
          </w:tcPr>
          <w:p w:rsidR="000722F4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Draf</w:t>
            </w:r>
            <w:r w:rsidR="00362E36">
              <w:rPr>
                <w:lang w:val="id-ID"/>
              </w:rPr>
              <w:t>t</w:t>
            </w:r>
            <w:r>
              <w:rPr>
                <w:lang w:val="id-ID"/>
              </w:rPr>
              <w:t xml:space="preserve">  Reko</w:t>
            </w:r>
          </w:p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mendasi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E46512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11</w:t>
            </w:r>
          </w:p>
        </w:tc>
        <w:tc>
          <w:tcPr>
            <w:tcW w:w="4677" w:type="dxa"/>
          </w:tcPr>
          <w:p w:rsidR="000722F4" w:rsidRPr="00E46512" w:rsidRDefault="00447B57" w:rsidP="005E111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emeriksa kebenaran pengetikan  draf rekome</w:t>
            </w:r>
            <w:r w:rsidR="00492C82">
              <w:rPr>
                <w:lang w:val="id-ID"/>
              </w:rPr>
              <w:t>ndasi hasil pe</w:t>
            </w:r>
            <w:r w:rsidR="003A0C89">
              <w:rPr>
                <w:lang w:val="id-ID"/>
              </w:rPr>
              <w:t xml:space="preserve">meriksaan </w:t>
            </w:r>
            <w:r w:rsidR="00171969">
              <w:rPr>
                <w:lang w:val="id-ID"/>
              </w:rPr>
              <w:t xml:space="preserve">dari </w:t>
            </w:r>
            <w:r w:rsidR="003A0C89">
              <w:rPr>
                <w:lang w:val="id-ID"/>
              </w:rPr>
              <w:t>lap</w:t>
            </w:r>
            <w:r w:rsidR="00F74644">
              <w:rPr>
                <w:lang w:val="id-ID"/>
              </w:rPr>
              <w:t>a</w:t>
            </w:r>
            <w:r w:rsidR="003A0C89">
              <w:rPr>
                <w:lang w:val="id-ID"/>
              </w:rPr>
              <w:t>ngan</w:t>
            </w:r>
            <w:r w:rsidR="005E111C">
              <w:rPr>
                <w:lang w:val="id-ID"/>
              </w:rPr>
              <w:t>,</w:t>
            </w:r>
            <w:r w:rsidR="000722F4">
              <w:rPr>
                <w:lang w:val="id-ID"/>
              </w:rPr>
              <w:t xml:space="preserve"> </w:t>
            </w:r>
            <w:r w:rsidR="008678C3">
              <w:rPr>
                <w:lang w:val="id-ID"/>
              </w:rPr>
              <w:t>apa</w:t>
            </w:r>
            <w:r w:rsidR="000722F4">
              <w:rPr>
                <w:lang w:val="id-ID"/>
              </w:rPr>
              <w:t xml:space="preserve">bila benar diparaf </w: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101" type="#_x0000_t32" style="position:absolute;margin-left:38.75pt;margin-top:19.6pt;width:34.95pt;height:.05pt;z-index:254224384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83" style="position:absolute;margin-left:5pt;margin-top:10.7pt;width:33.75pt;height:17.25pt;z-index:25420595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722F4" w:rsidRDefault="009C373F" w:rsidP="000722F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8102" type="#_x0000_t32" style="position:absolute;margin-left:17.15pt;margin-top:19.65pt;width:.05pt;height:40.75pt;z-index:25422540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 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E46512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12</w:t>
            </w:r>
          </w:p>
        </w:tc>
        <w:tc>
          <w:tcPr>
            <w:tcW w:w="4677" w:type="dxa"/>
          </w:tcPr>
          <w:p w:rsidR="000722F4" w:rsidRPr="003F0A93" w:rsidRDefault="00447B57" w:rsidP="003A0C8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emeriksa dan meneliti draf rekome</w:t>
            </w:r>
            <w:r w:rsidR="00492C82">
              <w:rPr>
                <w:lang w:val="id-ID"/>
              </w:rPr>
              <w:t>ndasi hasil pe</w:t>
            </w:r>
            <w:r w:rsidR="003A0C89">
              <w:rPr>
                <w:lang w:val="id-ID"/>
              </w:rPr>
              <w:t xml:space="preserve">meriksaan </w:t>
            </w:r>
            <w:r w:rsidR="00171969">
              <w:rPr>
                <w:lang w:val="id-ID"/>
              </w:rPr>
              <w:t xml:space="preserve">dari </w:t>
            </w:r>
            <w:r w:rsidR="003A0C89">
              <w:rPr>
                <w:lang w:val="id-ID"/>
              </w:rPr>
              <w:t>lapangan</w:t>
            </w:r>
            <w:r w:rsidR="000722F4">
              <w:rPr>
                <w:lang w:val="id-ID"/>
              </w:rPr>
              <w:t xml:space="preserve">, apabila benar diparaf </w: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103" type="#_x0000_t32" style="position:absolute;margin-left:36.15pt;margin-top:13.55pt;width:31.5pt;height:.05pt;z-index:25422643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94" style="position:absolute;margin-left:2.4pt;margin-top:5.65pt;width:33.75pt;height:17.25pt;z-index:25421721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0722F4" w:rsidRDefault="009C373F" w:rsidP="000722F4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18104" type="#_x0000_t32" style="position:absolute;margin-left:18.1pt;margin-top:13.6pt;width:.05pt;height:33.55pt;z-index:25422745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 xml:space="preserve">Paraf draf </w:t>
            </w:r>
          </w:p>
        </w:tc>
        <w:tc>
          <w:tcPr>
            <w:tcW w:w="992" w:type="dxa"/>
          </w:tcPr>
          <w:p w:rsidR="000722F4" w:rsidRPr="00AE22ED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AE22ED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171969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0722F4" w:rsidRDefault="000722F4" w:rsidP="000722F4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171969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13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0722F4" w:rsidRPr="003F0A93" w:rsidRDefault="00447B57" w:rsidP="005E111C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eneliti dan menganalisa draf rekome</w:t>
            </w:r>
            <w:r w:rsidR="00492C82">
              <w:rPr>
                <w:lang w:val="id-ID"/>
              </w:rPr>
              <w:t>ndasi hasil</w:t>
            </w:r>
            <w:r w:rsidR="005E111C">
              <w:rPr>
                <w:lang w:val="id-ID"/>
              </w:rPr>
              <w:t xml:space="preserve"> pemeriksaan</w:t>
            </w:r>
            <w:r w:rsidR="00492C82">
              <w:rPr>
                <w:lang w:val="id-ID"/>
              </w:rPr>
              <w:t xml:space="preserve"> </w:t>
            </w:r>
            <w:r w:rsidR="00171969">
              <w:rPr>
                <w:lang w:val="id-ID"/>
              </w:rPr>
              <w:t xml:space="preserve">dari </w:t>
            </w:r>
            <w:r w:rsidR="00492C82">
              <w:rPr>
                <w:lang w:val="id-ID"/>
              </w:rPr>
              <w:t>lapangan</w:t>
            </w:r>
            <w:r w:rsidR="000722F4">
              <w:rPr>
                <w:lang w:val="id-ID"/>
              </w:rPr>
              <w:t>, apabila benar diparaf</w:t>
            </w: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87" type="#_x0000_t32" style="position:absolute;margin-left:34.6pt;margin-top:14.55pt;width:32.65pt;height:0;z-index:25421004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18085" style="position:absolute;margin-left:.85pt;margin-top:5.85pt;width:33.75pt;height:17.25pt;z-index:254208000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88" type="#_x0000_t32" style="position:absolute;margin-left:17.6pt;margin-top:14.55pt;width:.1pt;height:36.7pt;z-index:25421107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Paraf draf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 xml:space="preserve">Paraf 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171969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14</w:t>
            </w:r>
          </w:p>
        </w:tc>
        <w:tc>
          <w:tcPr>
            <w:tcW w:w="4677" w:type="dxa"/>
          </w:tcPr>
          <w:p w:rsidR="000722F4" w:rsidRPr="003F0A93" w:rsidRDefault="00447B57" w:rsidP="00171969">
            <w:pPr>
              <w:jc w:val="both"/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 xml:space="preserve">eneliti dan menganalisa isi </w:t>
            </w:r>
            <w:r w:rsidR="00171969">
              <w:rPr>
                <w:lang w:val="id-ID"/>
              </w:rPr>
              <w:t>Rekomendasi hasil pemeriksaan dari lapangan</w:t>
            </w:r>
            <w:r w:rsidR="000722F4">
              <w:rPr>
                <w:lang w:val="id-ID"/>
              </w:rPr>
              <w:t>,  apabila benar ditandatangani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92" type="#_x0000_t32" style="position:absolute;margin-left:18.75pt;margin-top:22.65pt;width:.05pt;height:43.5pt;z-index:2542151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18091" type="#_x0000_t32" style="position:absolute;margin-left:18.75pt;margin-top:21.7pt;width:195.2pt;height:.95pt;flip:y;z-index:254214144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18090" type="#_x0000_t4" style="position:absolute;margin-left:3.45pt;margin-top:10pt;width:28.5pt;height:22.5pt;z-index:254213120;mso-position-horizontal-relative:text;mso-position-vertical-relative:text" fillcolor="black [3213]"/>
              </w:pict>
            </w:r>
          </w:p>
        </w:tc>
        <w:tc>
          <w:tcPr>
            <w:tcW w:w="850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0722F4" w:rsidRPr="003F0A93" w:rsidRDefault="000722F4" w:rsidP="000722F4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418" w:type="dxa"/>
          </w:tcPr>
          <w:p w:rsidR="000722F4" w:rsidRPr="003F0A93" w:rsidRDefault="000722F4" w:rsidP="000722F4">
            <w:pPr>
              <w:ind w:left="-108" w:right="-107"/>
              <w:jc w:val="center"/>
            </w:pPr>
            <w:r>
              <w:rPr>
                <w:lang w:val="id-ID"/>
              </w:rPr>
              <w:t>Rekomendasi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E05B6C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15</w:t>
            </w:r>
          </w:p>
        </w:tc>
        <w:tc>
          <w:tcPr>
            <w:tcW w:w="4677" w:type="dxa"/>
          </w:tcPr>
          <w:p w:rsidR="000722F4" w:rsidRPr="007B5E39" w:rsidRDefault="00447B57" w:rsidP="00F74644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0722F4">
              <w:rPr>
                <w:lang w:val="id-ID"/>
              </w:rPr>
              <w:t>emberi nomor surat, agenda, memberi sampul, ekpedisi dan menyampaikan rekomendasi  kebagia</w:t>
            </w:r>
            <w:r w:rsidR="003A0C89">
              <w:rPr>
                <w:lang w:val="id-ID"/>
              </w:rPr>
              <w:t>n</w:t>
            </w:r>
            <w:r w:rsidR="000722F4">
              <w:rPr>
                <w:lang w:val="id-ID"/>
              </w:rPr>
              <w:t xml:space="preserve"> terkait</w:t>
            </w:r>
          </w:p>
        </w:tc>
        <w:tc>
          <w:tcPr>
            <w:tcW w:w="993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rect id="_x0000_s18093" style="position:absolute;margin-left:2pt;margin-top:11.45pt;width:33.75pt;height:17.25pt;z-index:254216192;mso-position-horizontal-relative:text;mso-position-vertical-relative:text" fillcolor="black [3213]"/>
              </w:pict>
            </w:r>
            <w:r>
              <w:rPr>
                <w:noProof/>
                <w:lang w:val="id-ID" w:eastAsia="id-ID" w:bidi="ar-SA"/>
              </w:rPr>
              <w:pict>
                <v:shape id="_x0000_s18096" type="#_x0000_t32" style="position:absolute;margin-left:36.6pt;margin-top:19.85pt;width:217.5pt;height:.75pt;flip:y;z-index:25421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9C373F" w:rsidP="000722F4">
            <w:r>
              <w:rPr>
                <w:noProof/>
                <w:lang w:val="id-ID" w:eastAsia="id-ID" w:bidi="ar-SA"/>
              </w:rPr>
              <w:pict>
                <v:shape id="_x0000_s43131" type="#_x0000_t116" style="position:absolute;margin-left:-1.1pt;margin-top:12.3pt;width:32.75pt;height:12.95pt;z-index:256564224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0722F4" w:rsidRPr="00960F1B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 xml:space="preserve">Nomor,Agenda, amplop dan ekpedisi </w:t>
            </w:r>
          </w:p>
        </w:tc>
        <w:tc>
          <w:tcPr>
            <w:tcW w:w="992" w:type="dxa"/>
          </w:tcPr>
          <w:p w:rsidR="000722F4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0722F4" w:rsidRPr="007E79EA" w:rsidRDefault="000722F4" w:rsidP="000722F4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418" w:type="dxa"/>
          </w:tcPr>
          <w:p w:rsidR="000722F4" w:rsidRPr="00960F1B" w:rsidRDefault="000722F4" w:rsidP="000722F4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850" w:type="dxa"/>
          </w:tcPr>
          <w:p w:rsidR="000722F4" w:rsidRPr="003F0A93" w:rsidRDefault="000722F4" w:rsidP="000722F4"/>
        </w:tc>
      </w:tr>
      <w:tr w:rsidR="000722F4" w:rsidRPr="003F0A93" w:rsidTr="000722F4">
        <w:tc>
          <w:tcPr>
            <w:tcW w:w="534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4677" w:type="dxa"/>
          </w:tcPr>
          <w:p w:rsidR="000722F4" w:rsidRDefault="000722F4" w:rsidP="000722F4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1134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/>
        </w:tc>
        <w:tc>
          <w:tcPr>
            <w:tcW w:w="993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992" w:type="dxa"/>
          </w:tcPr>
          <w:p w:rsidR="000722F4" w:rsidRPr="003F0A93" w:rsidRDefault="000722F4" w:rsidP="000722F4">
            <w:pPr>
              <w:jc w:val="center"/>
            </w:pPr>
          </w:p>
        </w:tc>
        <w:tc>
          <w:tcPr>
            <w:tcW w:w="1418" w:type="dxa"/>
          </w:tcPr>
          <w:p w:rsidR="000722F4" w:rsidRPr="003F0A93" w:rsidRDefault="000722F4" w:rsidP="000722F4"/>
        </w:tc>
        <w:tc>
          <w:tcPr>
            <w:tcW w:w="850" w:type="dxa"/>
          </w:tcPr>
          <w:p w:rsidR="000722F4" w:rsidRPr="003F0A93" w:rsidRDefault="000722F4" w:rsidP="000722F4"/>
        </w:tc>
      </w:tr>
    </w:tbl>
    <w:p w:rsidR="000722F4" w:rsidRPr="001A4B44" w:rsidRDefault="000722F4" w:rsidP="000722F4">
      <w:pPr>
        <w:tabs>
          <w:tab w:val="left" w:pos="9180"/>
        </w:tabs>
        <w:rPr>
          <w:lang w:val="id-ID"/>
        </w:rPr>
      </w:pPr>
    </w:p>
    <w:p w:rsidR="000722F4" w:rsidRPr="001A4B44" w:rsidRDefault="000722F4" w:rsidP="000722F4">
      <w:pPr>
        <w:tabs>
          <w:tab w:val="left" w:pos="9180"/>
        </w:tabs>
        <w:rPr>
          <w:lang w:val="id-ID"/>
        </w:rPr>
      </w:pPr>
    </w:p>
    <w:p w:rsidR="000722F4" w:rsidRDefault="000722F4" w:rsidP="001A4B44">
      <w:pPr>
        <w:tabs>
          <w:tab w:val="left" w:pos="9180"/>
        </w:tabs>
        <w:rPr>
          <w:lang w:val="id-ID"/>
        </w:rPr>
      </w:pPr>
    </w:p>
    <w:p w:rsidR="00254086" w:rsidRDefault="00254086" w:rsidP="001A4B44">
      <w:pPr>
        <w:tabs>
          <w:tab w:val="left" w:pos="9180"/>
        </w:tabs>
        <w:rPr>
          <w:lang w:val="id-ID"/>
        </w:rPr>
      </w:pPr>
    </w:p>
    <w:p w:rsidR="00254086" w:rsidRDefault="00254086" w:rsidP="001A4B44">
      <w:pPr>
        <w:tabs>
          <w:tab w:val="left" w:pos="9180"/>
        </w:tabs>
        <w:rPr>
          <w:lang w:val="id-ID"/>
        </w:rPr>
      </w:pPr>
    </w:p>
    <w:p w:rsidR="003A0C89" w:rsidRDefault="003A0C89" w:rsidP="001A4B44">
      <w:pPr>
        <w:tabs>
          <w:tab w:val="left" w:pos="9180"/>
        </w:tabs>
        <w:rPr>
          <w:lang w:val="id-ID"/>
        </w:rPr>
      </w:pPr>
    </w:p>
    <w:p w:rsidR="00447B57" w:rsidRDefault="00447B57" w:rsidP="001A4B44">
      <w:pPr>
        <w:tabs>
          <w:tab w:val="left" w:pos="9180"/>
        </w:tabs>
        <w:rPr>
          <w:lang w:val="id-ID"/>
        </w:rPr>
      </w:pPr>
    </w:p>
    <w:p w:rsidR="00447B57" w:rsidRDefault="00447B57" w:rsidP="001A4B44">
      <w:pPr>
        <w:tabs>
          <w:tab w:val="left" w:pos="9180"/>
        </w:tabs>
        <w:rPr>
          <w:lang w:val="id-ID"/>
        </w:rPr>
      </w:pPr>
    </w:p>
    <w:p w:rsidR="00591903" w:rsidRDefault="00591903" w:rsidP="001A4B44">
      <w:pPr>
        <w:tabs>
          <w:tab w:val="left" w:pos="9180"/>
        </w:tabs>
        <w:rPr>
          <w:lang w:val="id-ID"/>
        </w:rPr>
      </w:pPr>
    </w:p>
    <w:p w:rsidR="003A0C89" w:rsidRDefault="003A0C89" w:rsidP="001A4B44">
      <w:pPr>
        <w:tabs>
          <w:tab w:val="left" w:pos="9180"/>
        </w:tabs>
        <w:rPr>
          <w:lang w:val="id-ID"/>
        </w:rPr>
      </w:pPr>
    </w:p>
    <w:p w:rsidR="002728BF" w:rsidRDefault="002728BF" w:rsidP="001A4B44">
      <w:pPr>
        <w:tabs>
          <w:tab w:val="left" w:pos="9180"/>
        </w:tabs>
        <w:rPr>
          <w:lang w:val="id-ID"/>
        </w:rPr>
      </w:pPr>
    </w:p>
    <w:p w:rsidR="00213449" w:rsidRDefault="00213449" w:rsidP="0021344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213449" w:rsidTr="00213449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213449" w:rsidRDefault="00213449" w:rsidP="0059190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91903">
              <w:rPr>
                <w:lang w:val="id-ID"/>
              </w:rPr>
              <w:t>60</w:t>
            </w:r>
            <w:r>
              <w:rPr>
                <w:lang w:val="id-ID"/>
              </w:rPr>
              <w:t>/</w:t>
            </w:r>
            <w:r w:rsidR="00591903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213449" w:rsidTr="0021344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UPTD BALAI PENGEMBANGAN PRODUKTIVITAS DAERAH </w:t>
            </w: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213449" w:rsidTr="0021344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213449" w:rsidTr="00213449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213449" w:rsidTr="00213449">
        <w:tc>
          <w:tcPr>
            <w:tcW w:w="1276" w:type="dxa"/>
            <w:vMerge/>
            <w:tcBorders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62E36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62E36" w:rsidRPr="008F7120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Default="00362E36" w:rsidP="00362E36">
            <w:pPr>
              <w:jc w:val="center"/>
              <w:rPr>
                <w:lang w:val="id-ID"/>
              </w:rPr>
            </w:pPr>
          </w:p>
          <w:p w:rsidR="00362E36" w:rsidRPr="00627758" w:rsidRDefault="00362E36" w:rsidP="00362E36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213449" w:rsidRPr="008F7120" w:rsidRDefault="00362E36" w:rsidP="00362E36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213449" w:rsidTr="00213449">
        <w:tc>
          <w:tcPr>
            <w:tcW w:w="1276" w:type="dxa"/>
            <w:vMerge/>
            <w:tcBorders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213449" w:rsidRDefault="00001170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 xml:space="preserve">Persiapan </w:t>
            </w:r>
            <w:r w:rsidR="007A61D7">
              <w:rPr>
                <w:lang w:val="id-ID"/>
              </w:rPr>
              <w:t>Pelatihan Peningkatan Produktivitas</w:t>
            </w:r>
          </w:p>
        </w:tc>
      </w:tr>
    </w:tbl>
    <w:p w:rsidR="00213449" w:rsidRDefault="00213449" w:rsidP="0021344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213449" w:rsidTr="00213449">
        <w:tc>
          <w:tcPr>
            <w:tcW w:w="6521" w:type="dxa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213449" w:rsidTr="00213449">
        <w:trPr>
          <w:trHeight w:val="1343"/>
        </w:trPr>
        <w:tc>
          <w:tcPr>
            <w:tcW w:w="6521" w:type="dxa"/>
          </w:tcPr>
          <w:p w:rsidR="00213449" w:rsidRDefault="00213449" w:rsidP="009B06D9">
            <w:pPr>
              <w:pStyle w:val="ListParagraph"/>
              <w:numPr>
                <w:ilvl w:val="0"/>
                <w:numId w:val="133"/>
              </w:numPr>
              <w:tabs>
                <w:tab w:val="left" w:pos="9180"/>
              </w:tabs>
              <w:rPr>
                <w:lang w:val="id-ID"/>
              </w:rPr>
            </w:pPr>
            <w:r w:rsidRPr="008D78BB">
              <w:rPr>
                <w:lang w:val="id-ID"/>
              </w:rPr>
              <w:t xml:space="preserve">UU No. 13 Tahun 2003, tentang Ketenagakerjaan </w:t>
            </w:r>
          </w:p>
          <w:p w:rsidR="00213449" w:rsidRDefault="00213449" w:rsidP="009B06D9">
            <w:pPr>
              <w:pStyle w:val="ListParagraph"/>
              <w:numPr>
                <w:ilvl w:val="0"/>
                <w:numId w:val="13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8D78BB">
              <w:rPr>
                <w:lang w:val="id-ID"/>
              </w:rPr>
              <w:t>Per</w:t>
            </w:r>
            <w:r>
              <w:rPr>
                <w:lang w:val="id-ID"/>
              </w:rPr>
              <w:t>menaker</w:t>
            </w:r>
            <w:r w:rsidRPr="008D78BB">
              <w:rPr>
                <w:lang w:val="id-ID"/>
              </w:rPr>
              <w:t>trans No.</w:t>
            </w:r>
            <w:r w:rsidR="007A61D7">
              <w:rPr>
                <w:lang w:val="id-ID"/>
              </w:rPr>
              <w:t xml:space="preserve"> PER.16</w:t>
            </w:r>
            <w:r w:rsidRPr="008D78BB">
              <w:rPr>
                <w:lang w:val="id-ID"/>
              </w:rPr>
              <w:t>/M</w:t>
            </w:r>
            <w:r w:rsidR="007A61D7">
              <w:rPr>
                <w:lang w:val="id-ID"/>
              </w:rPr>
              <w:t>EN/V</w:t>
            </w:r>
            <w:r w:rsidRPr="008D78BB">
              <w:rPr>
                <w:lang w:val="id-ID"/>
              </w:rPr>
              <w:t>/</w:t>
            </w:r>
            <w:r w:rsidR="007A61D7">
              <w:rPr>
                <w:lang w:val="id-ID"/>
              </w:rPr>
              <w:t>2006</w:t>
            </w:r>
            <w:r w:rsidRPr="008D78BB">
              <w:rPr>
                <w:lang w:val="id-ID"/>
              </w:rPr>
              <w:t xml:space="preserve">, </w:t>
            </w:r>
            <w:r w:rsidR="007A61D7">
              <w:rPr>
                <w:lang w:val="id-ID"/>
              </w:rPr>
              <w:t>tentang Organisasi dan Tata Kerja Lembaga Akreditasi Lembaga Pelatihan Kerja</w:t>
            </w:r>
          </w:p>
          <w:p w:rsidR="00213449" w:rsidRPr="008D78BB" w:rsidRDefault="006D50B1" w:rsidP="009B06D9">
            <w:pPr>
              <w:pStyle w:val="ListParagraph"/>
              <w:numPr>
                <w:ilvl w:val="0"/>
                <w:numId w:val="133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Pergub Sumbar  No.82 Tahun 2008 tentang Pembentukan Organisasi dan Tata Kerja Unit Pelaksana Teknis Daerah Propinsi Sumatera Barat</w:t>
            </w:r>
          </w:p>
        </w:tc>
        <w:tc>
          <w:tcPr>
            <w:tcW w:w="9214" w:type="dxa"/>
            <w:gridSpan w:val="3"/>
          </w:tcPr>
          <w:p w:rsidR="00213449" w:rsidRDefault="00213449" w:rsidP="009B06D9">
            <w:pPr>
              <w:pStyle w:val="ListParagraph"/>
              <w:numPr>
                <w:ilvl w:val="0"/>
                <w:numId w:val="134"/>
              </w:numPr>
              <w:tabs>
                <w:tab w:val="left" w:pos="9180"/>
              </w:tabs>
              <w:rPr>
                <w:lang w:val="id-ID"/>
              </w:rPr>
            </w:pPr>
            <w:r w:rsidRPr="00AC057D">
              <w:rPr>
                <w:lang w:val="id-ID"/>
              </w:rPr>
              <w:t>S1 atau sederajat</w:t>
            </w:r>
          </w:p>
          <w:p w:rsidR="00213449" w:rsidRPr="00AC057D" w:rsidRDefault="007A61D7" w:rsidP="009B06D9">
            <w:pPr>
              <w:pStyle w:val="ListParagraph"/>
              <w:numPr>
                <w:ilvl w:val="0"/>
                <w:numId w:val="134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213449" w:rsidRPr="00AC057D">
              <w:rPr>
                <w:lang w:val="id-ID"/>
              </w:rPr>
              <w:t>eng</w:t>
            </w:r>
            <w:r>
              <w:rPr>
                <w:lang w:val="id-ID"/>
              </w:rPr>
              <w:t>erti tata cara Pelatihan Peningkatan Produktivitas</w:t>
            </w:r>
          </w:p>
        </w:tc>
      </w:tr>
      <w:tr w:rsidR="00213449" w:rsidTr="00213449">
        <w:tc>
          <w:tcPr>
            <w:tcW w:w="6521" w:type="dxa"/>
            <w:tcBorders>
              <w:bottom w:val="single" w:sz="4" w:space="0" w:color="auto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213449" w:rsidTr="00213449">
        <w:trPr>
          <w:trHeight w:val="1108"/>
        </w:trPr>
        <w:tc>
          <w:tcPr>
            <w:tcW w:w="6521" w:type="dxa"/>
          </w:tcPr>
          <w:p w:rsidR="00213449" w:rsidRPr="00485BE9" w:rsidRDefault="00213449" w:rsidP="007A61D7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 xml:space="preserve">SOP </w:t>
            </w:r>
            <w:r w:rsidR="00001170">
              <w:rPr>
                <w:lang w:val="id-ID"/>
              </w:rPr>
              <w:t xml:space="preserve">Persiapan </w:t>
            </w:r>
            <w:r>
              <w:rPr>
                <w:lang w:val="id-ID"/>
              </w:rPr>
              <w:t>Pe</w:t>
            </w:r>
            <w:r w:rsidR="007A61D7">
              <w:rPr>
                <w:lang w:val="id-ID"/>
              </w:rPr>
              <w:t>latihan Peningkatan Produktivitas</w:t>
            </w:r>
            <w:r w:rsidRPr="00485BE9"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213449" w:rsidRDefault="007A61D7" w:rsidP="009B06D9">
            <w:pPr>
              <w:pStyle w:val="ListParagraph"/>
              <w:numPr>
                <w:ilvl w:val="0"/>
                <w:numId w:val="135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Komputer</w:t>
            </w:r>
            <w:r w:rsidR="006D50B1">
              <w:rPr>
                <w:lang w:val="id-ID"/>
              </w:rPr>
              <w:t xml:space="preserve"> / Invokus</w:t>
            </w:r>
          </w:p>
          <w:p w:rsidR="00213449" w:rsidRDefault="007A61D7" w:rsidP="009B06D9">
            <w:pPr>
              <w:pStyle w:val="ListParagraph"/>
              <w:numPr>
                <w:ilvl w:val="0"/>
                <w:numId w:val="135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Borang-borang  Formulir  Isian</w:t>
            </w:r>
          </w:p>
          <w:p w:rsidR="00213449" w:rsidRDefault="00213449" w:rsidP="009B06D9">
            <w:pPr>
              <w:pStyle w:val="ListParagraph"/>
              <w:numPr>
                <w:ilvl w:val="0"/>
                <w:numId w:val="135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ATK</w:t>
            </w:r>
          </w:p>
          <w:p w:rsidR="00213449" w:rsidRPr="00D51CF7" w:rsidRDefault="00213449" w:rsidP="009B06D9">
            <w:pPr>
              <w:pStyle w:val="ListParagraph"/>
              <w:numPr>
                <w:ilvl w:val="0"/>
                <w:numId w:val="135"/>
              </w:numPr>
              <w:tabs>
                <w:tab w:val="left" w:pos="9180"/>
              </w:tabs>
              <w:rPr>
                <w:lang w:val="id-ID"/>
              </w:rPr>
            </w:pPr>
            <w:r w:rsidRPr="00D51CF7">
              <w:rPr>
                <w:lang w:val="id-ID"/>
              </w:rPr>
              <w:t>Kendaraan Dinas roda 4</w:t>
            </w:r>
          </w:p>
        </w:tc>
      </w:tr>
      <w:tr w:rsidR="00213449" w:rsidTr="00213449">
        <w:trPr>
          <w:trHeight w:val="400"/>
        </w:trPr>
        <w:tc>
          <w:tcPr>
            <w:tcW w:w="6521" w:type="dxa"/>
            <w:tcBorders>
              <w:bottom w:val="single" w:sz="4" w:space="0" w:color="auto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213449" w:rsidTr="00213449">
        <w:trPr>
          <w:trHeight w:val="281"/>
        </w:trPr>
        <w:tc>
          <w:tcPr>
            <w:tcW w:w="6521" w:type="dxa"/>
            <w:vMerge w:val="restart"/>
          </w:tcPr>
          <w:p w:rsidR="00A63CD7" w:rsidRDefault="00A63CD7" w:rsidP="009B06D9">
            <w:pPr>
              <w:pStyle w:val="ListParagraph"/>
              <w:numPr>
                <w:ilvl w:val="0"/>
                <w:numId w:val="1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>
              <w:rPr>
                <w:lang w:val="id-ID"/>
              </w:rPr>
              <w:t>Pengadministrasi surat tidak tertib, sehingga menyebabkan keterlambatan pelayanan calon peserta pelatihan</w:t>
            </w:r>
          </w:p>
          <w:p w:rsidR="00213449" w:rsidRPr="003625EF" w:rsidRDefault="00A63CD7" w:rsidP="009B06D9">
            <w:pPr>
              <w:pStyle w:val="ListParagraph"/>
              <w:numPr>
                <w:ilvl w:val="0"/>
                <w:numId w:val="139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A63CD7">
              <w:rPr>
                <w:lang w:val="id-ID"/>
              </w:rPr>
              <w:t>Pengisian formulir data identitas calon peserta pelatihan tidak lengkap mempengaruhi pelaksanaan pelatihan</w:t>
            </w:r>
          </w:p>
        </w:tc>
        <w:tc>
          <w:tcPr>
            <w:tcW w:w="2126" w:type="dxa"/>
            <w:tcBorders>
              <w:bottom w:val="nil"/>
              <w:right w:val="nil"/>
            </w:tcBorders>
          </w:tcPr>
          <w:p w:rsidR="00213449" w:rsidRDefault="00213449" w:rsidP="009B06D9">
            <w:pPr>
              <w:pStyle w:val="ListParagraph"/>
              <w:numPr>
                <w:ilvl w:val="0"/>
                <w:numId w:val="136"/>
              </w:numPr>
              <w:tabs>
                <w:tab w:val="left" w:pos="9180"/>
              </w:tabs>
              <w:rPr>
                <w:lang w:val="id-ID"/>
              </w:rPr>
            </w:pPr>
            <w:r w:rsidRPr="00AC057D">
              <w:rPr>
                <w:lang w:val="id-ID"/>
              </w:rPr>
              <w:t>Kepala UPTD</w:t>
            </w:r>
          </w:p>
          <w:p w:rsidR="00213449" w:rsidRDefault="00213449" w:rsidP="009B06D9">
            <w:pPr>
              <w:pStyle w:val="ListParagraph"/>
              <w:numPr>
                <w:ilvl w:val="0"/>
                <w:numId w:val="13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Kasubag TU</w:t>
            </w:r>
          </w:p>
          <w:p w:rsidR="00213449" w:rsidRDefault="007A61D7" w:rsidP="009B06D9">
            <w:pPr>
              <w:pStyle w:val="ListParagraph"/>
              <w:numPr>
                <w:ilvl w:val="0"/>
                <w:numId w:val="136"/>
              </w:num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Instruktur</w:t>
            </w:r>
          </w:p>
          <w:p w:rsidR="00EC407A" w:rsidRDefault="00EC407A" w:rsidP="00EC407A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  <w:p w:rsidR="00213449" w:rsidRPr="00AC057D" w:rsidRDefault="00213449" w:rsidP="009B06D9">
            <w:pPr>
              <w:pStyle w:val="ListParagraph"/>
              <w:numPr>
                <w:ilvl w:val="0"/>
                <w:numId w:val="136"/>
              </w:numPr>
              <w:tabs>
                <w:tab w:val="left" w:pos="9180"/>
              </w:tabs>
              <w:rPr>
                <w:lang w:val="id-ID"/>
              </w:rPr>
            </w:pPr>
            <w:r w:rsidRPr="00AC057D">
              <w:rPr>
                <w:lang w:val="id-ID"/>
              </w:rPr>
              <w:t>Staf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213449" w:rsidRDefault="00213449" w:rsidP="007A61D7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EC407A" w:rsidRDefault="00EC407A" w:rsidP="007A61D7">
            <w:pPr>
              <w:tabs>
                <w:tab w:val="left" w:pos="9180"/>
              </w:tabs>
              <w:rPr>
                <w:lang w:val="id-ID"/>
              </w:rPr>
            </w:pPr>
          </w:p>
          <w:p w:rsidR="00213449" w:rsidRPr="00A3047E" w:rsidRDefault="00213449" w:rsidP="00213449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 w:val="restart"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213449" w:rsidRDefault="00213449" w:rsidP="00213449">
            <w:pPr>
              <w:rPr>
                <w:lang w:val="id-ID"/>
              </w:rPr>
            </w:pPr>
            <w:r>
              <w:rPr>
                <w:lang w:val="id-ID"/>
              </w:rPr>
              <w:t>Meneliti . Analisa</w:t>
            </w:r>
            <w:r w:rsidR="006D50B1">
              <w:rPr>
                <w:lang w:val="id-ID"/>
              </w:rPr>
              <w:t>, menyusun rencana</w:t>
            </w:r>
            <w:r>
              <w:rPr>
                <w:lang w:val="id-ID"/>
              </w:rPr>
              <w:t xml:space="preserve"> dan memaraf Surat</w:t>
            </w:r>
          </w:p>
          <w:p w:rsidR="00213449" w:rsidRDefault="00213449" w:rsidP="00EC407A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kelengkapan berkas</w:t>
            </w:r>
            <w:r w:rsidR="007A61D7">
              <w:rPr>
                <w:lang w:val="id-ID"/>
              </w:rPr>
              <w:t xml:space="preserve">, </w:t>
            </w:r>
            <w:r w:rsidR="006D50B1">
              <w:rPr>
                <w:lang w:val="id-ID"/>
              </w:rPr>
              <w:t xml:space="preserve">menyiapkan bahan </w:t>
            </w:r>
            <w:r w:rsidR="007A61D7">
              <w:rPr>
                <w:lang w:val="id-ID"/>
              </w:rPr>
              <w:t>melatih dan</w:t>
            </w:r>
            <w:r>
              <w:rPr>
                <w:lang w:val="id-ID"/>
              </w:rPr>
              <w:t xml:space="preserve"> memaraf draf</w:t>
            </w:r>
            <w:r w:rsidR="00EC407A">
              <w:rPr>
                <w:lang w:val="id-ID"/>
              </w:rPr>
              <w:t>t</w:t>
            </w:r>
            <w:r>
              <w:rPr>
                <w:lang w:val="id-ID"/>
              </w:rPr>
              <w:t xml:space="preserve"> Surat</w:t>
            </w:r>
          </w:p>
          <w:p w:rsidR="00213449" w:rsidRPr="00251C47" w:rsidRDefault="00213449" w:rsidP="00213449">
            <w:pPr>
              <w:rPr>
                <w:lang w:val="id-ID"/>
              </w:rPr>
            </w:pPr>
            <w:r>
              <w:rPr>
                <w:lang w:val="id-ID"/>
              </w:rPr>
              <w:t>Mengetik, agenda, penomoran, stempel, amplop dan pengiriman</w:t>
            </w:r>
          </w:p>
        </w:tc>
      </w:tr>
      <w:tr w:rsidR="00213449" w:rsidTr="00213449">
        <w:trPr>
          <w:trHeight w:val="139"/>
        </w:trPr>
        <w:tc>
          <w:tcPr>
            <w:tcW w:w="6521" w:type="dxa"/>
            <w:vMerge/>
          </w:tcPr>
          <w:p w:rsidR="00213449" w:rsidRPr="00AA6B01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2126" w:type="dxa"/>
            <w:tcBorders>
              <w:top w:val="nil"/>
              <w:right w:val="nil"/>
            </w:tcBorders>
          </w:tcPr>
          <w:p w:rsidR="00213449" w:rsidRPr="00555859" w:rsidRDefault="00213449" w:rsidP="00213449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213449" w:rsidRDefault="00213449" w:rsidP="00213449">
            <w:pPr>
              <w:tabs>
                <w:tab w:val="left" w:pos="9180"/>
              </w:tabs>
              <w:rPr>
                <w:lang w:val="id-ID"/>
              </w:rPr>
            </w:pPr>
          </w:p>
        </w:tc>
      </w:tr>
    </w:tbl>
    <w:p w:rsidR="00213449" w:rsidRDefault="00213449" w:rsidP="00213449">
      <w:pPr>
        <w:rPr>
          <w:b/>
          <w:lang w:val="id-ID"/>
        </w:rPr>
      </w:pPr>
    </w:p>
    <w:p w:rsidR="00726AEE" w:rsidRDefault="00726AEE" w:rsidP="00213449">
      <w:pPr>
        <w:rPr>
          <w:b/>
          <w:lang w:val="id-ID"/>
        </w:rPr>
      </w:pPr>
    </w:p>
    <w:p w:rsidR="00A63CD7" w:rsidRDefault="00A63CD7" w:rsidP="00213449">
      <w:pPr>
        <w:rPr>
          <w:b/>
          <w:lang w:val="id-ID"/>
        </w:rPr>
      </w:pPr>
    </w:p>
    <w:p w:rsidR="00726AEE" w:rsidRDefault="00726AEE" w:rsidP="00213449">
      <w:pPr>
        <w:rPr>
          <w:b/>
          <w:lang w:val="id-ID"/>
        </w:rPr>
      </w:pPr>
    </w:p>
    <w:p w:rsidR="00726AEE" w:rsidRDefault="00726AEE" w:rsidP="00213449">
      <w:pPr>
        <w:rPr>
          <w:b/>
          <w:lang w:val="id-ID"/>
        </w:rPr>
      </w:pPr>
    </w:p>
    <w:p w:rsidR="00726AEE" w:rsidRDefault="00726AEE" w:rsidP="00213449">
      <w:pPr>
        <w:rPr>
          <w:b/>
          <w:lang w:val="id-ID"/>
        </w:rPr>
      </w:pPr>
    </w:p>
    <w:p w:rsidR="00A63CD7" w:rsidRDefault="00A63CD7" w:rsidP="00213449">
      <w:pPr>
        <w:rPr>
          <w:b/>
          <w:lang w:val="id-ID"/>
        </w:rPr>
      </w:pPr>
    </w:p>
    <w:p w:rsidR="00213449" w:rsidRDefault="00213449" w:rsidP="00213449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213449" w:rsidRPr="0061782A" w:rsidRDefault="00213449" w:rsidP="00213449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213449" w:rsidRDefault="00001170" w:rsidP="00213449">
      <w:pPr>
        <w:rPr>
          <w:b/>
          <w:lang w:val="id-ID"/>
        </w:rPr>
      </w:pPr>
      <w:r>
        <w:rPr>
          <w:b/>
          <w:lang w:val="id-ID"/>
        </w:rPr>
        <w:t xml:space="preserve">PERSIAPAN </w:t>
      </w:r>
      <w:r w:rsidR="00726AEE">
        <w:rPr>
          <w:b/>
          <w:lang w:val="id-ID"/>
        </w:rPr>
        <w:t>PELATIHAN PENINGKATAN PRODUKTIVITAS</w:t>
      </w:r>
    </w:p>
    <w:tbl>
      <w:tblPr>
        <w:tblStyle w:val="TableGrid"/>
        <w:tblW w:w="16421" w:type="dxa"/>
        <w:tblLayout w:type="fixed"/>
        <w:tblLook w:val="04A0"/>
      </w:tblPr>
      <w:tblGrid>
        <w:gridCol w:w="529"/>
        <w:gridCol w:w="5247"/>
        <w:gridCol w:w="995"/>
        <w:gridCol w:w="1136"/>
        <w:gridCol w:w="994"/>
        <w:gridCol w:w="1136"/>
        <w:gridCol w:w="992"/>
        <w:gridCol w:w="1418"/>
        <w:gridCol w:w="992"/>
        <w:gridCol w:w="1553"/>
        <w:gridCol w:w="709"/>
        <w:gridCol w:w="8"/>
        <w:gridCol w:w="712"/>
      </w:tblGrid>
      <w:tr w:rsidR="0018469F" w:rsidTr="00CC7035">
        <w:trPr>
          <w:gridAfter w:val="2"/>
          <w:wAfter w:w="720" w:type="dxa"/>
        </w:trPr>
        <w:tc>
          <w:tcPr>
            <w:tcW w:w="529" w:type="dxa"/>
            <w:vMerge w:val="restart"/>
          </w:tcPr>
          <w:p w:rsidR="0018469F" w:rsidRDefault="0018469F" w:rsidP="00213449">
            <w:pPr>
              <w:rPr>
                <w:sz w:val="24"/>
                <w:szCs w:val="24"/>
              </w:rPr>
            </w:pPr>
          </w:p>
          <w:p w:rsidR="0018469F" w:rsidRPr="007A44D6" w:rsidRDefault="0018469F" w:rsidP="00213449">
            <w:pPr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No</w:t>
            </w:r>
          </w:p>
        </w:tc>
        <w:tc>
          <w:tcPr>
            <w:tcW w:w="5247" w:type="dxa"/>
            <w:vMerge w:val="restart"/>
          </w:tcPr>
          <w:p w:rsidR="0018469F" w:rsidRDefault="0018469F" w:rsidP="00213449">
            <w:pPr>
              <w:jc w:val="center"/>
              <w:rPr>
                <w:sz w:val="24"/>
                <w:szCs w:val="24"/>
              </w:rPr>
            </w:pPr>
          </w:p>
          <w:p w:rsidR="0018469F" w:rsidRPr="007A44D6" w:rsidRDefault="0018469F" w:rsidP="0021344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Uraian Prosedur</w:t>
            </w:r>
          </w:p>
        </w:tc>
        <w:tc>
          <w:tcPr>
            <w:tcW w:w="5253" w:type="dxa"/>
            <w:gridSpan w:val="5"/>
          </w:tcPr>
          <w:p w:rsidR="0018469F" w:rsidRPr="00A4189C" w:rsidRDefault="0018469F" w:rsidP="00D43A8F">
            <w:pPr>
              <w:ind w:left="-107" w:right="-108"/>
              <w:jc w:val="center"/>
              <w:rPr>
                <w:lang w:val="id-ID"/>
              </w:rPr>
            </w:pPr>
            <w:r>
              <w:rPr>
                <w:lang w:val="id-ID"/>
              </w:rPr>
              <w:t>Pelaksana</w:t>
            </w:r>
          </w:p>
        </w:tc>
        <w:tc>
          <w:tcPr>
            <w:tcW w:w="3963" w:type="dxa"/>
            <w:gridSpan w:val="3"/>
            <w:shd w:val="clear" w:color="auto" w:fill="auto"/>
          </w:tcPr>
          <w:p w:rsidR="0018469F" w:rsidRPr="0018469F" w:rsidRDefault="0018469F" w:rsidP="00D43A8F">
            <w:pPr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Mutu Baku</w:t>
            </w:r>
          </w:p>
        </w:tc>
        <w:tc>
          <w:tcPr>
            <w:tcW w:w="709" w:type="dxa"/>
          </w:tcPr>
          <w:p w:rsidR="0018469F" w:rsidRPr="0018469F" w:rsidRDefault="0018469F" w:rsidP="00D43A8F">
            <w:pPr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Ket.</w:t>
            </w:r>
          </w:p>
        </w:tc>
      </w:tr>
      <w:tr w:rsidR="00726AEE" w:rsidTr="00CC7035">
        <w:trPr>
          <w:gridAfter w:val="1"/>
          <w:wAfter w:w="712" w:type="dxa"/>
        </w:trPr>
        <w:tc>
          <w:tcPr>
            <w:tcW w:w="529" w:type="dxa"/>
            <w:vMerge/>
          </w:tcPr>
          <w:p w:rsidR="00726AEE" w:rsidRPr="007A44D6" w:rsidRDefault="00726AEE" w:rsidP="00213449">
            <w:pPr>
              <w:rPr>
                <w:sz w:val="24"/>
                <w:szCs w:val="24"/>
              </w:rPr>
            </w:pPr>
          </w:p>
        </w:tc>
        <w:tc>
          <w:tcPr>
            <w:tcW w:w="5247" w:type="dxa"/>
            <w:vMerge/>
          </w:tcPr>
          <w:p w:rsidR="00726AEE" w:rsidRPr="007A44D6" w:rsidRDefault="00726AEE" w:rsidP="00213449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726AEE" w:rsidRPr="007A44D6" w:rsidRDefault="00726AEE" w:rsidP="0021344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Staf</w:t>
            </w:r>
          </w:p>
        </w:tc>
        <w:tc>
          <w:tcPr>
            <w:tcW w:w="1136" w:type="dxa"/>
          </w:tcPr>
          <w:p w:rsidR="00726AEE" w:rsidRPr="00B84CDC" w:rsidRDefault="00726AEE" w:rsidP="00213449">
            <w:pPr>
              <w:ind w:left="-108" w:right="-97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Instruktur</w:t>
            </w:r>
          </w:p>
        </w:tc>
        <w:tc>
          <w:tcPr>
            <w:tcW w:w="994" w:type="dxa"/>
          </w:tcPr>
          <w:p w:rsidR="00726AEE" w:rsidRDefault="00726AEE" w:rsidP="00213449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Kasubag</w:t>
            </w:r>
          </w:p>
          <w:p w:rsidR="00726AEE" w:rsidRPr="00721B89" w:rsidRDefault="00726AEE" w:rsidP="00213449">
            <w:pPr>
              <w:ind w:left="-11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TU</w:t>
            </w:r>
          </w:p>
        </w:tc>
        <w:tc>
          <w:tcPr>
            <w:tcW w:w="1136" w:type="dxa"/>
          </w:tcPr>
          <w:p w:rsidR="00726AEE" w:rsidRPr="00FD3500" w:rsidRDefault="00726AEE" w:rsidP="00213449">
            <w:pPr>
              <w:ind w:left="-109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Ka.UPTD</w:t>
            </w:r>
          </w:p>
        </w:tc>
        <w:tc>
          <w:tcPr>
            <w:tcW w:w="992" w:type="dxa"/>
          </w:tcPr>
          <w:p w:rsidR="00726AEE" w:rsidRDefault="00726AEE" w:rsidP="00213449">
            <w:pPr>
              <w:ind w:left="-107" w:right="-108"/>
              <w:jc w:val="center"/>
              <w:rPr>
                <w:sz w:val="24"/>
                <w:szCs w:val="24"/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Bagian</w:t>
            </w:r>
          </w:p>
          <w:p w:rsidR="00726AEE" w:rsidRPr="00A4189C" w:rsidRDefault="00726AEE" w:rsidP="00213449">
            <w:pPr>
              <w:ind w:left="-107" w:right="-108"/>
              <w:jc w:val="center"/>
              <w:rPr>
                <w:lang w:val="id-ID"/>
              </w:rPr>
            </w:pPr>
            <w:r>
              <w:rPr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1418" w:type="dxa"/>
          </w:tcPr>
          <w:p w:rsidR="00726AEE" w:rsidRPr="007A44D6" w:rsidRDefault="00726AEE" w:rsidP="00213449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Kelengkapan</w:t>
            </w:r>
          </w:p>
        </w:tc>
        <w:tc>
          <w:tcPr>
            <w:tcW w:w="992" w:type="dxa"/>
          </w:tcPr>
          <w:p w:rsidR="00726AEE" w:rsidRPr="007A44D6" w:rsidRDefault="00726AEE" w:rsidP="0021344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Waktu</w:t>
            </w:r>
          </w:p>
        </w:tc>
        <w:tc>
          <w:tcPr>
            <w:tcW w:w="1553" w:type="dxa"/>
          </w:tcPr>
          <w:p w:rsidR="00726AEE" w:rsidRPr="007A44D6" w:rsidRDefault="00726AEE" w:rsidP="00213449">
            <w:pPr>
              <w:jc w:val="center"/>
              <w:rPr>
                <w:sz w:val="24"/>
                <w:szCs w:val="24"/>
              </w:rPr>
            </w:pPr>
            <w:r w:rsidRPr="007A44D6">
              <w:rPr>
                <w:sz w:val="24"/>
                <w:szCs w:val="24"/>
              </w:rPr>
              <w:t>Output</w:t>
            </w:r>
          </w:p>
        </w:tc>
        <w:tc>
          <w:tcPr>
            <w:tcW w:w="717" w:type="dxa"/>
            <w:gridSpan w:val="2"/>
          </w:tcPr>
          <w:p w:rsidR="00726AEE" w:rsidRPr="007A44D6" w:rsidRDefault="00726AEE" w:rsidP="00213449">
            <w:pPr>
              <w:rPr>
                <w:sz w:val="24"/>
                <w:szCs w:val="24"/>
              </w:rPr>
            </w:pPr>
          </w:p>
        </w:tc>
      </w:tr>
      <w:tr w:rsidR="00726AEE" w:rsidTr="00CC7035">
        <w:trPr>
          <w:gridAfter w:val="1"/>
          <w:wAfter w:w="712" w:type="dxa"/>
        </w:trPr>
        <w:tc>
          <w:tcPr>
            <w:tcW w:w="529" w:type="dxa"/>
          </w:tcPr>
          <w:p w:rsidR="00726AEE" w:rsidRPr="003F0A93" w:rsidRDefault="00726AEE" w:rsidP="00213449">
            <w:pPr>
              <w:jc w:val="center"/>
            </w:pPr>
            <w:r>
              <w:t>1</w:t>
            </w:r>
          </w:p>
        </w:tc>
        <w:tc>
          <w:tcPr>
            <w:tcW w:w="5247" w:type="dxa"/>
          </w:tcPr>
          <w:p w:rsidR="00726AEE" w:rsidRPr="00CC1D71" w:rsidRDefault="00726AEE" w:rsidP="0021344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5" w:type="dxa"/>
          </w:tcPr>
          <w:p w:rsidR="00726AEE" w:rsidRPr="003F0A93" w:rsidRDefault="00726AEE" w:rsidP="00213449">
            <w:pPr>
              <w:jc w:val="center"/>
            </w:pPr>
            <w:r>
              <w:t>3</w:t>
            </w:r>
          </w:p>
        </w:tc>
        <w:tc>
          <w:tcPr>
            <w:tcW w:w="1136" w:type="dxa"/>
          </w:tcPr>
          <w:p w:rsidR="00726AEE" w:rsidRPr="003F0A93" w:rsidRDefault="00726AEE" w:rsidP="00213449">
            <w:pPr>
              <w:jc w:val="center"/>
            </w:pPr>
            <w:r>
              <w:t>4</w:t>
            </w:r>
          </w:p>
        </w:tc>
        <w:tc>
          <w:tcPr>
            <w:tcW w:w="994" w:type="dxa"/>
          </w:tcPr>
          <w:p w:rsidR="00726AEE" w:rsidRPr="003F0A93" w:rsidRDefault="006A5D52" w:rsidP="006A5D52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1136" w:type="dxa"/>
          </w:tcPr>
          <w:p w:rsidR="00726AEE" w:rsidRPr="003F0A93" w:rsidRDefault="006A5D52" w:rsidP="006A5D52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992" w:type="dxa"/>
          </w:tcPr>
          <w:p w:rsidR="00726AEE" w:rsidRPr="003F0A93" w:rsidRDefault="006A5D52" w:rsidP="006A5D52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1418" w:type="dxa"/>
          </w:tcPr>
          <w:p w:rsidR="00726AEE" w:rsidRPr="003F0A93" w:rsidRDefault="006A5D52" w:rsidP="006A5D52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726AEE" w:rsidRPr="003F0A93" w:rsidRDefault="006A5D52" w:rsidP="006A5D52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53" w:type="dxa"/>
          </w:tcPr>
          <w:p w:rsidR="00726AEE" w:rsidRPr="00A4189C" w:rsidRDefault="00726AEE" w:rsidP="006A5D52">
            <w:pPr>
              <w:jc w:val="center"/>
              <w:rPr>
                <w:lang w:val="id-ID"/>
              </w:rPr>
            </w:pPr>
            <w:r>
              <w:t>1</w:t>
            </w:r>
            <w:r w:rsidR="006A5D52">
              <w:rPr>
                <w:lang w:val="id-ID"/>
              </w:rPr>
              <w:t>0</w:t>
            </w:r>
          </w:p>
        </w:tc>
        <w:tc>
          <w:tcPr>
            <w:tcW w:w="717" w:type="dxa"/>
            <w:gridSpan w:val="2"/>
            <w:tcBorders>
              <w:bottom w:val="single" w:sz="4" w:space="0" w:color="auto"/>
            </w:tcBorders>
          </w:tcPr>
          <w:p w:rsidR="00726AEE" w:rsidRPr="00A4189C" w:rsidRDefault="00726AEE" w:rsidP="006A5D52">
            <w:pPr>
              <w:jc w:val="center"/>
              <w:rPr>
                <w:lang w:val="id-ID"/>
              </w:rPr>
            </w:pPr>
            <w:r>
              <w:t>1</w:t>
            </w:r>
            <w:r w:rsidR="006A5D52">
              <w:rPr>
                <w:lang w:val="id-ID"/>
              </w:rPr>
              <w:t>1</w:t>
            </w:r>
          </w:p>
        </w:tc>
      </w:tr>
      <w:tr w:rsidR="00CC7035" w:rsidTr="00CC7035">
        <w:tc>
          <w:tcPr>
            <w:tcW w:w="529" w:type="dxa"/>
          </w:tcPr>
          <w:p w:rsidR="00CC7035" w:rsidRPr="00CC7035" w:rsidRDefault="00CC7035" w:rsidP="00E809C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5247" w:type="dxa"/>
          </w:tcPr>
          <w:p w:rsidR="00CC7035" w:rsidRDefault="00CC7035" w:rsidP="00E809CC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Memperifikasi dan mengidentifikasi POK/DPA untuk menunjang pencepatan pelaksanaan kegiatan</w:t>
            </w:r>
          </w:p>
        </w:tc>
        <w:tc>
          <w:tcPr>
            <w:tcW w:w="995" w:type="dxa"/>
          </w:tcPr>
          <w:p w:rsidR="00CC7035" w:rsidRPr="00467360" w:rsidRDefault="009C373F" w:rsidP="00E809CC">
            <w:pPr>
              <w:rPr>
                <w:sz w:val="28"/>
              </w:rPr>
            </w:pP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94" type="#_x0000_t32" style="position:absolute;margin-left:19.55pt;margin-top:19.3pt;width:0;height:15.05pt;z-index:257395712;mso-position-horizontal-relative:text;mso-position-vertical-relative:text" o:connectortype="straight"/>
              </w:pict>
            </w:r>
            <w:r w:rsidRPr="009C373F">
              <w:rPr>
                <w:noProof/>
                <w:sz w:val="24"/>
                <w:lang w:val="id-ID" w:eastAsia="id-ID" w:bidi="ar-SA"/>
              </w:rPr>
              <w:pict>
                <v:shape id="_x0000_s55392" type="#_x0000_t116" style="position:absolute;margin-left:2.85pt;margin-top:6.35pt;width:32.75pt;height:12.95pt;z-index:257393664;mso-position-horizontal-relative:text;mso-position-vertical-relative:text" fillcolor="black [3213]"/>
              </w:pict>
            </w:r>
          </w:p>
        </w:tc>
        <w:tc>
          <w:tcPr>
            <w:tcW w:w="1136" w:type="dxa"/>
          </w:tcPr>
          <w:p w:rsidR="00CC7035" w:rsidRPr="00467360" w:rsidRDefault="00CC7035" w:rsidP="00E809CC">
            <w:pPr>
              <w:rPr>
                <w:sz w:val="28"/>
              </w:rPr>
            </w:pPr>
          </w:p>
        </w:tc>
        <w:tc>
          <w:tcPr>
            <w:tcW w:w="994" w:type="dxa"/>
          </w:tcPr>
          <w:p w:rsidR="00CC7035" w:rsidRDefault="00CC7035" w:rsidP="00E809CC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6" w:type="dxa"/>
          </w:tcPr>
          <w:p w:rsidR="00CC7035" w:rsidRPr="003F0A93" w:rsidRDefault="00CC7035" w:rsidP="00E809CC"/>
        </w:tc>
        <w:tc>
          <w:tcPr>
            <w:tcW w:w="992" w:type="dxa"/>
          </w:tcPr>
          <w:p w:rsidR="00CC7035" w:rsidRPr="003F0A93" w:rsidRDefault="00CC7035" w:rsidP="00E809CC"/>
        </w:tc>
        <w:tc>
          <w:tcPr>
            <w:tcW w:w="1418" w:type="dxa"/>
          </w:tcPr>
          <w:p w:rsidR="00CC7035" w:rsidRDefault="00CC7035" w:rsidP="00E809CC">
            <w:pPr>
              <w:ind w:right="-102"/>
              <w:rPr>
                <w:lang w:val="id-ID"/>
              </w:rPr>
            </w:pPr>
            <w:r>
              <w:rPr>
                <w:lang w:val="id-ID"/>
              </w:rPr>
              <w:t>POK/DPA</w:t>
            </w:r>
          </w:p>
          <w:p w:rsidR="00CC7035" w:rsidRDefault="00CC7035" w:rsidP="00E809CC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CC7035" w:rsidRDefault="00CC7035" w:rsidP="00E809C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C7035" w:rsidRDefault="00CC7035" w:rsidP="00E809CC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  <w:tcBorders>
              <w:right w:val="single" w:sz="4" w:space="0" w:color="auto"/>
            </w:tcBorders>
          </w:tcPr>
          <w:p w:rsidR="00CC7035" w:rsidRDefault="00CC7035" w:rsidP="00E809CC">
            <w:pPr>
              <w:rPr>
                <w:lang w:val="id-ID"/>
              </w:rPr>
            </w:pPr>
            <w:r>
              <w:rPr>
                <w:lang w:val="id-ID"/>
              </w:rPr>
              <w:t>Lapoarn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035" w:rsidRDefault="00CC7035" w:rsidP="00E809CC">
            <w:pPr>
              <w:rPr>
                <w:lang w:val="id-ID"/>
              </w:rPr>
            </w:pP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C7035" w:rsidRPr="003F0A93" w:rsidRDefault="00CC7035" w:rsidP="00E809CC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Default="00CC7035" w:rsidP="00213449">
            <w:pPr>
              <w:jc w:val="center"/>
            </w:pPr>
          </w:p>
        </w:tc>
        <w:tc>
          <w:tcPr>
            <w:tcW w:w="5247" w:type="dxa"/>
          </w:tcPr>
          <w:p w:rsidR="00CC7035" w:rsidRDefault="00CC7035" w:rsidP="000D12E0">
            <w:pPr>
              <w:jc w:val="both"/>
              <w:rPr>
                <w:lang w:val="id-ID"/>
              </w:rPr>
            </w:pPr>
          </w:p>
        </w:tc>
        <w:tc>
          <w:tcPr>
            <w:tcW w:w="995" w:type="dxa"/>
          </w:tcPr>
          <w:p w:rsidR="00CC7035" w:rsidRPr="00467360" w:rsidRDefault="009C373F" w:rsidP="0021344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396" type="#_x0000_t32" style="position:absolute;margin-left:19.05pt;margin-top:6.95pt;width:158.55pt;height:.05pt;flip:y;z-index:257397760;mso-position-horizontal-relative:text;mso-position-vertical-relative:text" o:connectortype="straight"/>
              </w:pict>
            </w:r>
          </w:p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Default="009C373F" w:rsidP="0021344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55397" type="#_x0000_t32" style="position:absolute;margin-left:21.35pt;margin-top:7pt;width:0;height:21.25pt;z-index:2573987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C7035" w:rsidRDefault="00CC7035" w:rsidP="00213449"/>
        </w:tc>
        <w:tc>
          <w:tcPr>
            <w:tcW w:w="1418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992" w:type="dxa"/>
          </w:tcPr>
          <w:p w:rsidR="00CC7035" w:rsidRDefault="00CC7035" w:rsidP="00DD577A">
            <w:pPr>
              <w:jc w:val="center"/>
              <w:rPr>
                <w:lang w:val="id-ID"/>
              </w:rPr>
            </w:pPr>
          </w:p>
        </w:tc>
        <w:tc>
          <w:tcPr>
            <w:tcW w:w="1553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</w:tcBorders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CC7035">
            <w:pPr>
              <w:jc w:val="center"/>
            </w:pPr>
            <w:r>
              <w:rPr>
                <w:lang w:val="id-ID"/>
              </w:rPr>
              <w:t>2</w:t>
            </w:r>
          </w:p>
        </w:tc>
        <w:tc>
          <w:tcPr>
            <w:tcW w:w="5247" w:type="dxa"/>
          </w:tcPr>
          <w:p w:rsidR="00CC7035" w:rsidRPr="00A35E96" w:rsidRDefault="00CC7035" w:rsidP="000D12E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Mencermati POK/DPA, menyusun skedul kegiatan, sasaran, target, materi ajar, tempat, penyebaran informasi, formulir isian  dan mengonsep telaahan staf</w:t>
            </w:r>
          </w:p>
        </w:tc>
        <w:tc>
          <w:tcPr>
            <w:tcW w:w="995" w:type="dxa"/>
          </w:tcPr>
          <w:p w:rsidR="00CC7035" w:rsidRPr="00467360" w:rsidRDefault="009C373F" w:rsidP="00213449">
            <w:pPr>
              <w:rPr>
                <w:sz w:val="28"/>
              </w:rPr>
            </w:pPr>
            <w:r>
              <w:rPr>
                <w:noProof/>
                <w:sz w:val="28"/>
                <w:lang w:val="id-ID" w:eastAsia="id-ID" w:bidi="ar-SA"/>
              </w:rPr>
              <w:pict>
                <v:shape id="_x0000_s55388" type="#_x0000_t32" style="position:absolute;margin-left:18.6pt;margin-top:20pt;width:.1pt;height:45.4pt;z-index:2573895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8"/>
                <w:lang w:val="id-ID" w:eastAsia="id-ID" w:bidi="ar-SA"/>
              </w:rPr>
              <w:pict>
                <v:shape id="_x0000_s55375" type="#_x0000_t32" style="position:absolute;margin-left:19.55pt;margin-top:20pt;width:160.4pt;height:0;z-index:257376256;mso-position-horizontal-relative:text;mso-position-vertical-relative:text" o:connectortype="straight"/>
              </w:pict>
            </w:r>
          </w:p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9C373F" w:rsidP="00213449">
            <w:r w:rsidRPr="009C373F">
              <w:rPr>
                <w:noProof/>
                <w:sz w:val="28"/>
                <w:lang w:val="id-ID" w:eastAsia="id-ID" w:bidi="ar-SA"/>
              </w:rPr>
              <w:pict>
                <v:rect id="_x0000_s55395" style="position:absolute;margin-left:4.65pt;margin-top:10.7pt;width:33.75pt;height:17.25pt;z-index:2573967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C7035" w:rsidRDefault="00CC7035" w:rsidP="00213449"/>
        </w:tc>
        <w:tc>
          <w:tcPr>
            <w:tcW w:w="1418" w:type="dxa"/>
          </w:tcPr>
          <w:p w:rsidR="00CC7035" w:rsidRDefault="00CC7035" w:rsidP="00213449">
            <w:pPr>
              <w:rPr>
                <w:lang w:val="id-ID"/>
              </w:rPr>
            </w:pPr>
            <w:r>
              <w:rPr>
                <w:lang w:val="id-ID"/>
              </w:rPr>
              <w:t>POK/DPA</w:t>
            </w:r>
          </w:p>
          <w:p w:rsidR="00CC7035" w:rsidRDefault="00CC7035" w:rsidP="00213449">
            <w:pPr>
              <w:rPr>
                <w:lang w:val="id-ID"/>
              </w:rPr>
            </w:pPr>
            <w:r>
              <w:rPr>
                <w:lang w:val="id-ID"/>
              </w:rPr>
              <w:t>Juklak</w:t>
            </w:r>
          </w:p>
          <w:p w:rsidR="00CC7035" w:rsidRPr="003D5A6A" w:rsidRDefault="00CC7035" w:rsidP="00213449">
            <w:pPr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</w:tc>
        <w:tc>
          <w:tcPr>
            <w:tcW w:w="992" w:type="dxa"/>
          </w:tcPr>
          <w:p w:rsidR="00CC7035" w:rsidRDefault="00CC7035" w:rsidP="00DD577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C7035" w:rsidRPr="00DD577A" w:rsidRDefault="00CC7035" w:rsidP="00DD577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CC7035" w:rsidRPr="00A35E96" w:rsidRDefault="00CC7035" w:rsidP="00213449">
            <w:pPr>
              <w:rPr>
                <w:lang w:val="id-ID"/>
              </w:rPr>
            </w:pPr>
            <w:r>
              <w:rPr>
                <w:lang w:val="id-ID"/>
              </w:rPr>
              <w:t>Konsep</w:t>
            </w:r>
          </w:p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CC7035">
            <w:pPr>
              <w:jc w:val="center"/>
            </w:pPr>
            <w:r>
              <w:rPr>
                <w:lang w:val="id-ID"/>
              </w:rPr>
              <w:t>3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CC7035" w:rsidRPr="009527DE" w:rsidRDefault="00CC7035" w:rsidP="00A7622D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Menyiapkan skedul kegiatan, sasaran, target, materi ajar, tempat, penyebaran informasi, formulir isian dan mengetik telaahan staf</w:t>
            </w:r>
          </w:p>
        </w:tc>
        <w:tc>
          <w:tcPr>
            <w:tcW w:w="995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76" type="#_x0000_t32" style="position:absolute;margin-left:18.75pt;margin-top:20.45pt;width:52.3pt;height:0;z-index:25737728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78" style="position:absolute;margin-left:2.85pt;margin-top:10.65pt;width:33.75pt;height:17.25pt;z-index:257379328;mso-position-horizontal-relative:text;mso-position-vertical-relative:text" fillcolor="black [3213]"/>
              </w:pict>
            </w:r>
          </w:p>
        </w:tc>
        <w:tc>
          <w:tcPr>
            <w:tcW w:w="1136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77" type="#_x0000_t32" style="position:absolute;margin-left:21.2pt;margin-top:20.45pt;width:.1pt;height:50.9pt;z-index:25737830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C7035" w:rsidRDefault="00CC7035" w:rsidP="0021344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ATK</w:t>
            </w:r>
          </w:p>
          <w:p w:rsidR="00CC7035" w:rsidRPr="003D5A6A" w:rsidRDefault="00CC7035" w:rsidP="00213449">
            <w:pPr>
              <w:ind w:right="-108"/>
              <w:rPr>
                <w:lang w:val="id-ID"/>
              </w:rPr>
            </w:pPr>
            <w:r>
              <w:rPr>
                <w:lang w:val="id-ID"/>
              </w:rPr>
              <w:t>Komputer</w:t>
            </w:r>
          </w:p>
        </w:tc>
        <w:tc>
          <w:tcPr>
            <w:tcW w:w="992" w:type="dxa"/>
          </w:tcPr>
          <w:p w:rsidR="00CC7035" w:rsidRDefault="00CC7035" w:rsidP="00DD577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CC7035" w:rsidRPr="003F0A93" w:rsidRDefault="00CC7035" w:rsidP="00DD577A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3" w:type="dxa"/>
          </w:tcPr>
          <w:p w:rsidR="00CC7035" w:rsidRPr="003F0A93" w:rsidRDefault="00CC7035" w:rsidP="00213449">
            <w:r>
              <w:rPr>
                <w:lang w:val="id-ID"/>
              </w:rPr>
              <w:t>informasi</w:t>
            </w:r>
          </w:p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  <w:tcBorders>
              <w:bottom w:val="single" w:sz="4" w:space="0" w:color="auto"/>
            </w:tcBorders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  <w:trHeight w:val="817"/>
        </w:trPr>
        <w:tc>
          <w:tcPr>
            <w:tcW w:w="529" w:type="dxa"/>
          </w:tcPr>
          <w:p w:rsidR="00CC7035" w:rsidRPr="00BC0D58" w:rsidRDefault="00CC7035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5247" w:type="dxa"/>
          </w:tcPr>
          <w:p w:rsidR="00CC7035" w:rsidRPr="00BC0D58" w:rsidRDefault="00CC7035" w:rsidP="00EF12D0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kebenaran skedul kegiatan, sasaran, target, materi ajar, tempat, penyebaran informasi, formulir isian  dan hasil pengetikan telaahan staf, apabila benar diparaf</w:t>
            </w:r>
          </w:p>
        </w:tc>
        <w:tc>
          <w:tcPr>
            <w:tcW w:w="995" w:type="dxa"/>
          </w:tcPr>
          <w:p w:rsidR="00CC7035" w:rsidRDefault="00CC7035" w:rsidP="00213449"/>
          <w:p w:rsidR="00CC7035" w:rsidRPr="00BC0D58" w:rsidRDefault="00CC7035" w:rsidP="00213449">
            <w:pPr>
              <w:rPr>
                <w:lang w:val="id-ID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C7035" w:rsidRDefault="00CC7035" w:rsidP="00213449"/>
          <w:p w:rsidR="00CC7035" w:rsidRPr="00DD5376" w:rsidRDefault="009C373F" w:rsidP="00213449">
            <w:r>
              <w:rPr>
                <w:noProof/>
                <w:lang w:val="id-ID" w:eastAsia="id-ID" w:bidi="ar-SA"/>
              </w:rPr>
              <w:pict>
                <v:shape id="_x0000_s55379" type="#_x0000_t32" style="position:absolute;margin-left:33.25pt;margin-top:11.8pt;width:41.35pt;height:.05pt;z-index:257380352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87" style="position:absolute;margin-left:4.6pt;margin-top:2.95pt;width:33.75pt;height:17.25pt;z-index:257388544" fillcolor="black [3213]"/>
              </w:pict>
            </w:r>
          </w:p>
          <w:p w:rsidR="00CC7035" w:rsidRPr="00BC0D58" w:rsidRDefault="00CC7035" w:rsidP="00213449">
            <w:pPr>
              <w:rPr>
                <w:lang w:val="id-ID"/>
              </w:rPr>
            </w:pPr>
          </w:p>
        </w:tc>
        <w:tc>
          <w:tcPr>
            <w:tcW w:w="994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89" type="#_x0000_t32" style="position:absolute;margin-left:17.85pt;margin-top:25.55pt;width:0;height:62.9pt;z-index:2573905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C7035" w:rsidRPr="003F0A93" w:rsidRDefault="00CC7035" w:rsidP="00213449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CC7035" w:rsidRPr="00A35E96" w:rsidRDefault="00CC7035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30 menit</w:t>
            </w:r>
          </w:p>
        </w:tc>
        <w:tc>
          <w:tcPr>
            <w:tcW w:w="1553" w:type="dxa"/>
          </w:tcPr>
          <w:p w:rsidR="00CC7035" w:rsidRPr="003F0A93" w:rsidRDefault="00CC7035" w:rsidP="00DD577A">
            <w:r>
              <w:rPr>
                <w:lang w:val="id-ID"/>
              </w:rPr>
              <w:t>Draft Telaahan Staf</w:t>
            </w:r>
          </w:p>
        </w:tc>
        <w:tc>
          <w:tcPr>
            <w:tcW w:w="717" w:type="dxa"/>
            <w:gridSpan w:val="2"/>
          </w:tcPr>
          <w:p w:rsidR="00CC7035" w:rsidRPr="00BC0D58" w:rsidRDefault="00CC7035" w:rsidP="00213449">
            <w:pPr>
              <w:rPr>
                <w:lang w:val="id-ID"/>
              </w:rPr>
            </w:pPr>
          </w:p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  <w:tcBorders>
              <w:top w:val="single" w:sz="4" w:space="0" w:color="auto"/>
            </w:tcBorders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CC7035">
            <w:pPr>
              <w:jc w:val="center"/>
            </w:pPr>
            <w:r>
              <w:rPr>
                <w:lang w:val="id-ID"/>
              </w:rPr>
              <w:t>5</w:t>
            </w:r>
          </w:p>
        </w:tc>
        <w:tc>
          <w:tcPr>
            <w:tcW w:w="5247" w:type="dxa"/>
          </w:tcPr>
          <w:p w:rsidR="00CC7035" w:rsidRPr="003F0A93" w:rsidRDefault="00CC7035" w:rsidP="00EF12D0">
            <w:pPr>
              <w:jc w:val="both"/>
            </w:pPr>
            <w:r>
              <w:rPr>
                <w:lang w:val="id-ID"/>
              </w:rPr>
              <w:t>Memeriksa dan meneliti skedul kegiatan, sasaran, target, materi ajar, tempat, penyebaran informasi, formulir isian dan hasil pengetikan telaahan staf, apabila benar diparaf</w:t>
            </w:r>
          </w:p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90" type="#_x0000_t32" style="position:absolute;margin-left:34.25pt;margin-top:28.05pt;width:37.75pt;height:.05pt;z-index:2573916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55382" style="position:absolute;margin-left:1.35pt;margin-top:19.45pt;width:33.75pt;height:17.25pt;z-index:257383424;mso-position-horizontal-relative:text;mso-position-vertical-relative:text" fillcolor="black [3213]"/>
              </w:pict>
            </w:r>
          </w:p>
        </w:tc>
        <w:tc>
          <w:tcPr>
            <w:tcW w:w="1136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81" type="#_x0000_t32" style="position:absolute;margin-left:22.3pt;margin-top:28.1pt;width:.05pt;height:57.75pt;z-index:25738240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C7035" w:rsidRPr="003F0A93" w:rsidRDefault="00CC7035" w:rsidP="00213449">
            <w:r>
              <w:rPr>
                <w:lang w:val="id-ID"/>
              </w:rPr>
              <w:t>Paraf draft</w:t>
            </w:r>
          </w:p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CC7035" w:rsidRPr="003F0A93" w:rsidRDefault="00CC7035" w:rsidP="00213449">
            <w:r>
              <w:rPr>
                <w:lang w:val="id-ID"/>
              </w:rPr>
              <w:t xml:space="preserve">Paraf </w:t>
            </w:r>
          </w:p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CC7035">
            <w:pPr>
              <w:jc w:val="center"/>
            </w:pPr>
            <w:r>
              <w:rPr>
                <w:lang w:val="id-ID"/>
              </w:rPr>
              <w:t>6</w:t>
            </w: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CC7035" w:rsidRPr="003F0A93" w:rsidRDefault="00CC7035" w:rsidP="00EF12D0">
            <w:pPr>
              <w:jc w:val="both"/>
            </w:pPr>
            <w:r>
              <w:rPr>
                <w:lang w:val="id-ID"/>
              </w:rPr>
              <w:t>Meneliti dan menganalisa isi skedul kegiatan, sasaran, target, materi ajar, tempat, penyebaran informasi, formulir isian dan hasil pengetikan telaahan staf, apabila benar ditandatangani</w:t>
            </w:r>
          </w:p>
        </w:tc>
        <w:tc>
          <w:tcPr>
            <w:tcW w:w="995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84" type="#_x0000_t32" style="position:absolute;margin-left:19.55pt;margin-top:28.5pt;width:150.3pt;height:0;z-index:257385472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55385" type="#_x0000_t32" style="position:absolute;margin-left:19.1pt;margin-top:28.5pt;width:0;height:51.4pt;z-index:2573864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86" type="#_x0000_t4" style="position:absolute;margin-left:8.2pt;margin-top:16.9pt;width:28.5pt;height:22.5pt;z-index:257387520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CC7035" w:rsidRDefault="00CC7035" w:rsidP="00213449">
            <w:pPr>
              <w:rPr>
                <w:lang w:val="id-ID"/>
              </w:rPr>
            </w:pPr>
          </w:p>
        </w:tc>
        <w:tc>
          <w:tcPr>
            <w:tcW w:w="1418" w:type="dxa"/>
          </w:tcPr>
          <w:p w:rsidR="00CC7035" w:rsidRPr="003F0A93" w:rsidRDefault="00CC7035" w:rsidP="001B1F93">
            <w:r>
              <w:rPr>
                <w:lang w:val="id-ID"/>
              </w:rPr>
              <w:t xml:space="preserve">Tandatangan </w:t>
            </w:r>
          </w:p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CC7035" w:rsidRPr="003F0A93" w:rsidRDefault="00CC7035" w:rsidP="00213449">
            <w:r>
              <w:rPr>
                <w:lang w:val="id-ID"/>
              </w:rPr>
              <w:t>Telaahan Staf</w:t>
            </w:r>
          </w:p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  <w:tcBorders>
              <w:bottom w:val="single" w:sz="4" w:space="0" w:color="auto"/>
            </w:tcBorders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CC7035">
            <w:pPr>
              <w:jc w:val="center"/>
            </w:pPr>
            <w:r>
              <w:rPr>
                <w:lang w:val="id-ID"/>
              </w:rPr>
              <w:t>7</w:t>
            </w:r>
          </w:p>
        </w:tc>
        <w:tc>
          <w:tcPr>
            <w:tcW w:w="5247" w:type="dxa"/>
          </w:tcPr>
          <w:p w:rsidR="00CC7035" w:rsidRPr="003F0A93" w:rsidRDefault="00CC7035" w:rsidP="001B1F93">
            <w:pPr>
              <w:jc w:val="both"/>
            </w:pPr>
            <w:r>
              <w:rPr>
                <w:lang w:val="id-ID"/>
              </w:rPr>
              <w:t>Memberi nomor telahaan staf, mengarsipkan, menyebarkan informasi, formulir isian  Pelaksanaan Pelatihan Peningkatan Produktivitas ke Bagian Terkait</w:t>
            </w:r>
          </w:p>
        </w:tc>
        <w:tc>
          <w:tcPr>
            <w:tcW w:w="995" w:type="dxa"/>
          </w:tcPr>
          <w:p w:rsidR="00CC7035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55391" type="#_x0000_t32" style="position:absolute;margin-left:36.6pt;margin-top:20.65pt;width:178.75pt;height:0;z-index:25739264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55383" style="position:absolute;margin-left:2.85pt;margin-top:11.7pt;width:33.75pt;height:17.25pt;z-index:257384448;mso-position-horizontal-relative:text;mso-position-vertical-relative:text" fillcolor="black [3213]"/>
              </w:pict>
            </w:r>
          </w:p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Default="009C373F" w:rsidP="00213449">
            <w:pPr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pict>
                <v:shape id="_x0000_s55393" type="#_x0000_t116" style="position:absolute;margin-left:2.3pt;margin-top:14.3pt;width:32.75pt;height:12.95pt;z-index:257394688;mso-position-horizontal-relative:text;mso-position-vertical-relative:text" fillcolor="black [3213]"/>
              </w:pic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7035" w:rsidRPr="003F0A93" w:rsidRDefault="00CC7035" w:rsidP="00213449">
            <w:r>
              <w:rPr>
                <w:lang w:val="id-ID"/>
              </w:rPr>
              <w:t>Pengiriman</w:t>
            </w:r>
          </w:p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3" w:type="dxa"/>
          </w:tcPr>
          <w:p w:rsidR="00CC7035" w:rsidRPr="003F0A93" w:rsidRDefault="00CC7035" w:rsidP="00213449">
            <w:r>
              <w:rPr>
                <w:lang w:val="id-ID"/>
              </w:rPr>
              <w:t>Terkirim</w:t>
            </w:r>
          </w:p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  <w:tr w:rsidR="00CC7035" w:rsidTr="00CC7035">
        <w:trPr>
          <w:gridAfter w:val="1"/>
          <w:wAfter w:w="712" w:type="dxa"/>
        </w:trPr>
        <w:tc>
          <w:tcPr>
            <w:tcW w:w="529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5247" w:type="dxa"/>
            <w:tcBorders>
              <w:bottom w:val="single" w:sz="4" w:space="0" w:color="auto"/>
            </w:tcBorders>
          </w:tcPr>
          <w:p w:rsidR="00CC7035" w:rsidRPr="003F0A93" w:rsidRDefault="00CC7035" w:rsidP="00213449"/>
        </w:tc>
        <w:tc>
          <w:tcPr>
            <w:tcW w:w="995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4" w:type="dxa"/>
          </w:tcPr>
          <w:p w:rsidR="00CC7035" w:rsidRPr="003F0A93" w:rsidRDefault="00CC7035" w:rsidP="00213449"/>
        </w:tc>
        <w:tc>
          <w:tcPr>
            <w:tcW w:w="1136" w:type="dxa"/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/>
        </w:tc>
        <w:tc>
          <w:tcPr>
            <w:tcW w:w="1418" w:type="dxa"/>
            <w:tcBorders>
              <w:top w:val="single" w:sz="4" w:space="0" w:color="auto"/>
            </w:tcBorders>
          </w:tcPr>
          <w:p w:rsidR="00CC7035" w:rsidRPr="003F0A93" w:rsidRDefault="00CC7035" w:rsidP="00213449"/>
        </w:tc>
        <w:tc>
          <w:tcPr>
            <w:tcW w:w="992" w:type="dxa"/>
          </w:tcPr>
          <w:p w:rsidR="00CC7035" w:rsidRPr="003F0A93" w:rsidRDefault="00CC7035" w:rsidP="00213449">
            <w:pPr>
              <w:jc w:val="center"/>
            </w:pPr>
          </w:p>
        </w:tc>
        <w:tc>
          <w:tcPr>
            <w:tcW w:w="1553" w:type="dxa"/>
          </w:tcPr>
          <w:p w:rsidR="00CC7035" w:rsidRPr="003F0A93" w:rsidRDefault="00CC7035" w:rsidP="00213449"/>
        </w:tc>
        <w:tc>
          <w:tcPr>
            <w:tcW w:w="717" w:type="dxa"/>
            <w:gridSpan w:val="2"/>
          </w:tcPr>
          <w:p w:rsidR="00CC7035" w:rsidRPr="003F0A93" w:rsidRDefault="00CC7035" w:rsidP="00213449"/>
        </w:tc>
      </w:tr>
    </w:tbl>
    <w:p w:rsidR="001B1F93" w:rsidRDefault="001B1F93" w:rsidP="00213449">
      <w:pPr>
        <w:tabs>
          <w:tab w:val="left" w:pos="9180"/>
        </w:tabs>
        <w:rPr>
          <w:lang w:val="id-ID"/>
        </w:rPr>
      </w:pPr>
    </w:p>
    <w:p w:rsidR="00213449" w:rsidRDefault="00213449" w:rsidP="00213449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1276"/>
        <w:gridCol w:w="6804"/>
        <w:gridCol w:w="1701"/>
        <w:gridCol w:w="5954"/>
      </w:tblGrid>
      <w:tr w:rsidR="003053B0" w:rsidTr="0097329E">
        <w:tc>
          <w:tcPr>
            <w:tcW w:w="1276" w:type="dxa"/>
            <w:vMerge w:val="restart"/>
            <w:tcBorders>
              <w:bottom w:val="single" w:sz="4" w:space="0" w:color="auto"/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noProof/>
                <w:lang w:val="id-ID" w:eastAsia="id-ID" w:bidi="ar-SA"/>
              </w:rPr>
              <w:drawing>
                <wp:inline distT="0" distB="0" distL="0" distR="0">
                  <wp:extent cx="733425" cy="866775"/>
                  <wp:effectExtent l="19050" t="0" r="9525" b="0"/>
                  <wp:docPr id="5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tcBorders>
              <w:left w:val="nil"/>
              <w:bottom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Nomor  SOP</w:t>
            </w:r>
          </w:p>
        </w:tc>
        <w:tc>
          <w:tcPr>
            <w:tcW w:w="5954" w:type="dxa"/>
          </w:tcPr>
          <w:p w:rsidR="003053B0" w:rsidRDefault="003053B0" w:rsidP="00591903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561/0</w:t>
            </w:r>
            <w:r w:rsidR="00591903">
              <w:rPr>
                <w:lang w:val="id-ID"/>
              </w:rPr>
              <w:t>6</w:t>
            </w:r>
            <w:r>
              <w:rPr>
                <w:lang w:val="id-ID"/>
              </w:rPr>
              <w:t>1/</w:t>
            </w:r>
            <w:r w:rsidR="00591903">
              <w:rPr>
                <w:lang w:val="id-ID"/>
              </w:rPr>
              <w:t>A</w:t>
            </w:r>
            <w:r>
              <w:rPr>
                <w:lang w:val="id-ID"/>
              </w:rPr>
              <w:t>/2012</w:t>
            </w:r>
          </w:p>
        </w:tc>
      </w:tr>
      <w:tr w:rsidR="003053B0" w:rsidTr="0097329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DINAS TENAGA KERJA DAN TRANSMIGRASI  PROVINSI SUMATERA BARAT</w:t>
            </w:r>
          </w:p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UPTD BALAI PENGEMBANGAN PRODUKTIVITAS DAERAH </w:t>
            </w: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Pembuatan</w:t>
            </w:r>
          </w:p>
        </w:tc>
        <w:tc>
          <w:tcPr>
            <w:tcW w:w="5954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09 Februari 2012</w:t>
            </w:r>
          </w:p>
        </w:tc>
      </w:tr>
      <w:tr w:rsidR="003053B0" w:rsidTr="0097329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Revisi</w:t>
            </w:r>
          </w:p>
        </w:tc>
        <w:tc>
          <w:tcPr>
            <w:tcW w:w="5954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</w:tr>
      <w:tr w:rsidR="003053B0" w:rsidTr="0097329E">
        <w:tc>
          <w:tcPr>
            <w:tcW w:w="1276" w:type="dxa"/>
            <w:vMerge/>
            <w:tcBorders>
              <w:bottom w:val="single" w:sz="4" w:space="0" w:color="auto"/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Tgl  Pengesahan</w:t>
            </w:r>
          </w:p>
        </w:tc>
        <w:tc>
          <w:tcPr>
            <w:tcW w:w="5954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10 Februari 2012</w:t>
            </w:r>
          </w:p>
        </w:tc>
      </w:tr>
      <w:tr w:rsidR="003053B0" w:rsidTr="0097329E">
        <w:tc>
          <w:tcPr>
            <w:tcW w:w="1276" w:type="dxa"/>
            <w:vMerge/>
            <w:tcBorders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Disahkan oleh</w:t>
            </w: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5954" w:type="dxa"/>
          </w:tcPr>
          <w:p w:rsidR="003053B0" w:rsidRPr="008F7120" w:rsidRDefault="003053B0" w:rsidP="0097329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Kepala Dinas,</w:t>
            </w:r>
          </w:p>
          <w:p w:rsidR="003053B0" w:rsidRPr="008F7120" w:rsidRDefault="003053B0" w:rsidP="0097329E">
            <w:pPr>
              <w:jc w:val="center"/>
              <w:rPr>
                <w:lang w:val="id-ID"/>
              </w:rPr>
            </w:pPr>
          </w:p>
          <w:p w:rsidR="003053B0" w:rsidRDefault="003053B0" w:rsidP="0097329E">
            <w:pPr>
              <w:jc w:val="center"/>
              <w:rPr>
                <w:lang w:val="id-ID"/>
              </w:rPr>
            </w:pPr>
          </w:p>
          <w:p w:rsidR="003053B0" w:rsidRDefault="003053B0" w:rsidP="0097329E">
            <w:pPr>
              <w:jc w:val="center"/>
              <w:rPr>
                <w:lang w:val="id-ID"/>
              </w:rPr>
            </w:pPr>
          </w:p>
          <w:p w:rsidR="003053B0" w:rsidRPr="00627758" w:rsidRDefault="003053B0" w:rsidP="0097329E">
            <w:pPr>
              <w:jc w:val="center"/>
              <w:rPr>
                <w:b/>
                <w:lang w:val="id-ID"/>
              </w:rPr>
            </w:pPr>
            <w:r w:rsidRPr="00627758">
              <w:rPr>
                <w:b/>
                <w:lang w:val="id-ID"/>
              </w:rPr>
              <w:t>H. SYOFYAN, SH</w:t>
            </w:r>
          </w:p>
          <w:p w:rsidR="003053B0" w:rsidRPr="008F7120" w:rsidRDefault="003053B0" w:rsidP="0097329E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NIP  19560816 198503 1 008</w:t>
            </w:r>
          </w:p>
        </w:tc>
      </w:tr>
      <w:tr w:rsidR="003053B0" w:rsidTr="0097329E">
        <w:tc>
          <w:tcPr>
            <w:tcW w:w="1276" w:type="dxa"/>
            <w:vMerge/>
            <w:tcBorders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jc w:val="center"/>
              <w:rPr>
                <w:lang w:val="id-ID"/>
              </w:rPr>
            </w:pPr>
          </w:p>
        </w:tc>
        <w:tc>
          <w:tcPr>
            <w:tcW w:w="170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Nama  SOP</w:t>
            </w:r>
          </w:p>
        </w:tc>
        <w:tc>
          <w:tcPr>
            <w:tcW w:w="5954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Pelatihan Peningkatan Produktivitas</w:t>
            </w:r>
          </w:p>
        </w:tc>
      </w:tr>
    </w:tbl>
    <w:p w:rsidR="003053B0" w:rsidRDefault="003053B0" w:rsidP="003053B0">
      <w:pPr>
        <w:tabs>
          <w:tab w:val="left" w:pos="9180"/>
        </w:tabs>
        <w:rPr>
          <w:lang w:val="id-ID"/>
        </w:rPr>
      </w:pPr>
    </w:p>
    <w:tbl>
      <w:tblPr>
        <w:tblStyle w:val="TableGrid"/>
        <w:tblW w:w="15735" w:type="dxa"/>
        <w:tblInd w:w="-34" w:type="dxa"/>
        <w:tblLayout w:type="fixed"/>
        <w:tblLook w:val="04A0"/>
      </w:tblPr>
      <w:tblGrid>
        <w:gridCol w:w="6521"/>
        <w:gridCol w:w="2126"/>
        <w:gridCol w:w="284"/>
        <w:gridCol w:w="6804"/>
      </w:tblGrid>
      <w:tr w:rsidR="003053B0" w:rsidTr="0097329E">
        <w:tc>
          <w:tcPr>
            <w:tcW w:w="6521" w:type="dxa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DASAR HUKUM</w:t>
            </w:r>
          </w:p>
        </w:tc>
        <w:tc>
          <w:tcPr>
            <w:tcW w:w="9214" w:type="dxa"/>
            <w:gridSpan w:val="3"/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KUALIFIKASI PELAKSANA</w:t>
            </w:r>
          </w:p>
        </w:tc>
      </w:tr>
      <w:tr w:rsidR="003053B0" w:rsidTr="0097329E">
        <w:trPr>
          <w:trHeight w:val="1343"/>
        </w:trPr>
        <w:tc>
          <w:tcPr>
            <w:tcW w:w="6521" w:type="dxa"/>
          </w:tcPr>
          <w:p w:rsidR="003053B0" w:rsidRPr="00001170" w:rsidRDefault="003053B0" w:rsidP="00E70FE3">
            <w:pPr>
              <w:pStyle w:val="ListParagraph"/>
              <w:numPr>
                <w:ilvl w:val="0"/>
                <w:numId w:val="276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 xml:space="preserve">UU No. 13 Tahun 2003, tentang Ketenagakerjaan 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01170">
              <w:rPr>
                <w:lang w:val="id-ID"/>
              </w:rPr>
              <w:t>Permenakertrans No. PER.16/MEN/V/2006, tentang Organisasi dan Tata Kerja Lembaga Akreditasi Lembaga Pelatihan Kerja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6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01170">
              <w:rPr>
                <w:lang w:val="id-ID"/>
              </w:rPr>
              <w:t>Pergub Sumbar  No.82 Tahun 2008 tentang Pembentukan Organisasi dan Tata Kerja Unit Pelaksana Teknis Daerah Propinsi Sumatera Barat</w:t>
            </w:r>
          </w:p>
        </w:tc>
        <w:tc>
          <w:tcPr>
            <w:tcW w:w="9214" w:type="dxa"/>
            <w:gridSpan w:val="3"/>
          </w:tcPr>
          <w:p w:rsidR="003053B0" w:rsidRPr="00001170" w:rsidRDefault="003053B0" w:rsidP="00E70FE3">
            <w:pPr>
              <w:pStyle w:val="ListParagraph"/>
              <w:numPr>
                <w:ilvl w:val="0"/>
                <w:numId w:val="274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S1 atau sederajat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4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Mengerti tata cara Pelatihan Peningkatan Produktivitas</w:t>
            </w:r>
          </w:p>
        </w:tc>
      </w:tr>
      <w:tr w:rsidR="003053B0" w:rsidTr="0097329E">
        <w:tc>
          <w:tcPr>
            <w:tcW w:w="6521" w:type="dxa"/>
            <w:tcBorders>
              <w:bottom w:val="single" w:sz="4" w:space="0" w:color="auto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KETERKAITAN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PERALATAN / PERLENGKAPAN</w:t>
            </w:r>
          </w:p>
        </w:tc>
      </w:tr>
      <w:tr w:rsidR="003053B0" w:rsidTr="0097329E">
        <w:trPr>
          <w:trHeight w:val="1108"/>
        </w:trPr>
        <w:tc>
          <w:tcPr>
            <w:tcW w:w="6521" w:type="dxa"/>
          </w:tcPr>
          <w:p w:rsidR="003053B0" w:rsidRPr="00485BE9" w:rsidRDefault="003053B0" w:rsidP="0097329E">
            <w:pPr>
              <w:pStyle w:val="ListParagraph"/>
              <w:tabs>
                <w:tab w:val="left" w:pos="9180"/>
              </w:tabs>
              <w:ind w:left="0"/>
              <w:rPr>
                <w:lang w:val="id-ID"/>
              </w:rPr>
            </w:pPr>
            <w:r>
              <w:rPr>
                <w:lang w:val="id-ID"/>
              </w:rPr>
              <w:t>SOP Pelatihan Peningkatan Produktivitas</w:t>
            </w:r>
            <w:r w:rsidRPr="00485BE9">
              <w:rPr>
                <w:lang w:val="id-ID"/>
              </w:rPr>
              <w:t xml:space="preserve"> </w:t>
            </w:r>
          </w:p>
        </w:tc>
        <w:tc>
          <w:tcPr>
            <w:tcW w:w="9214" w:type="dxa"/>
            <w:gridSpan w:val="3"/>
          </w:tcPr>
          <w:p w:rsidR="003053B0" w:rsidRPr="00001170" w:rsidRDefault="003053B0" w:rsidP="00E70FE3">
            <w:pPr>
              <w:pStyle w:val="ListParagraph"/>
              <w:numPr>
                <w:ilvl w:val="0"/>
                <w:numId w:val="275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Komputer / Invokus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5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Borang-borang  Formulir  Isian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5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ATK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5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Kendaraan Dinas roda 4</w:t>
            </w:r>
          </w:p>
        </w:tc>
      </w:tr>
      <w:tr w:rsidR="003053B0" w:rsidTr="0097329E">
        <w:trPr>
          <w:trHeight w:val="400"/>
        </w:trPr>
        <w:tc>
          <w:tcPr>
            <w:tcW w:w="6521" w:type="dxa"/>
            <w:tcBorders>
              <w:bottom w:val="single" w:sz="4" w:space="0" w:color="auto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PERINGATAN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PENCATATAN DAN PENDATAAN</w:t>
            </w:r>
          </w:p>
        </w:tc>
      </w:tr>
      <w:tr w:rsidR="003053B0" w:rsidTr="00591903">
        <w:trPr>
          <w:trHeight w:val="281"/>
        </w:trPr>
        <w:tc>
          <w:tcPr>
            <w:tcW w:w="6521" w:type="dxa"/>
            <w:vMerge w:val="restart"/>
          </w:tcPr>
          <w:p w:rsidR="003053B0" w:rsidRPr="00001170" w:rsidRDefault="003053B0" w:rsidP="00E70FE3">
            <w:pPr>
              <w:pStyle w:val="ListParagraph"/>
              <w:numPr>
                <w:ilvl w:val="0"/>
                <w:numId w:val="27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01170">
              <w:rPr>
                <w:lang w:val="id-ID"/>
              </w:rPr>
              <w:t>Pengadministrasi surat tidak tertib, sehingga menyebabkan keterlambatan pelayanan calon peserta pelatihan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8"/>
              </w:numPr>
              <w:tabs>
                <w:tab w:val="left" w:pos="9180"/>
              </w:tabs>
              <w:jc w:val="both"/>
              <w:rPr>
                <w:lang w:val="id-ID"/>
              </w:rPr>
            </w:pPr>
            <w:r w:rsidRPr="00001170">
              <w:rPr>
                <w:lang w:val="id-ID"/>
              </w:rPr>
              <w:t>Pengisian formulir data identitas calon peserta pelatihan tidak lengkap mempengaruhi pelaksanaan pelatihan</w:t>
            </w:r>
          </w:p>
        </w:tc>
        <w:tc>
          <w:tcPr>
            <w:tcW w:w="2126" w:type="dxa"/>
            <w:tcBorders>
              <w:bottom w:val="single" w:sz="4" w:space="0" w:color="auto"/>
              <w:right w:val="nil"/>
            </w:tcBorders>
          </w:tcPr>
          <w:p w:rsidR="003053B0" w:rsidRPr="00001170" w:rsidRDefault="003053B0" w:rsidP="00E70FE3">
            <w:pPr>
              <w:pStyle w:val="ListParagraph"/>
              <w:numPr>
                <w:ilvl w:val="0"/>
                <w:numId w:val="277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Kepala UPTD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7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Kasubag TU</w:t>
            </w: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7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Instruktur</w:t>
            </w:r>
          </w:p>
          <w:p w:rsidR="003053B0" w:rsidRDefault="003053B0" w:rsidP="00001170">
            <w:pPr>
              <w:pStyle w:val="ListParagraph"/>
              <w:tabs>
                <w:tab w:val="left" w:pos="9180"/>
              </w:tabs>
              <w:ind w:left="360"/>
              <w:rPr>
                <w:lang w:val="id-ID"/>
              </w:rPr>
            </w:pPr>
          </w:p>
          <w:p w:rsidR="003053B0" w:rsidRPr="00001170" w:rsidRDefault="003053B0" w:rsidP="00E70FE3">
            <w:pPr>
              <w:pStyle w:val="ListParagraph"/>
              <w:numPr>
                <w:ilvl w:val="0"/>
                <w:numId w:val="277"/>
              </w:numPr>
              <w:tabs>
                <w:tab w:val="left" w:pos="9180"/>
              </w:tabs>
              <w:rPr>
                <w:lang w:val="id-ID"/>
              </w:rPr>
            </w:pPr>
            <w:r w:rsidRPr="00001170">
              <w:rPr>
                <w:lang w:val="id-ID"/>
              </w:rPr>
              <w:t>Staf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</w:p>
          <w:p w:rsidR="003053B0" w:rsidRPr="00A3047E" w:rsidRDefault="003053B0" w:rsidP="0097329E">
            <w:pPr>
              <w:rPr>
                <w:lang w:val="id-ID"/>
              </w:rPr>
            </w:pPr>
            <w:r>
              <w:rPr>
                <w:lang w:val="id-ID"/>
              </w:rPr>
              <w:t>:</w:t>
            </w:r>
          </w:p>
        </w:tc>
        <w:tc>
          <w:tcPr>
            <w:tcW w:w="6804" w:type="dxa"/>
            <w:vMerge w:val="restart"/>
            <w:tcBorders>
              <w:left w:val="nil"/>
            </w:tcBorders>
          </w:tcPr>
          <w:p w:rsidR="003053B0" w:rsidRDefault="003053B0" w:rsidP="0097329E">
            <w:pPr>
              <w:tabs>
                <w:tab w:val="left" w:pos="9180"/>
              </w:tabs>
              <w:rPr>
                <w:lang w:val="id-ID"/>
              </w:rPr>
            </w:pPr>
            <w:r>
              <w:rPr>
                <w:lang w:val="id-ID"/>
              </w:rPr>
              <w:t>Meneliti, Analisa  dan menandatangani  Surat</w:t>
            </w:r>
          </w:p>
          <w:p w:rsidR="003053B0" w:rsidRDefault="003053B0" w:rsidP="0097329E">
            <w:pPr>
              <w:rPr>
                <w:lang w:val="id-ID"/>
              </w:rPr>
            </w:pPr>
            <w:r>
              <w:rPr>
                <w:lang w:val="id-ID"/>
              </w:rPr>
              <w:t>Meneliti . Analisa, menyusun rencana dan memaraf Surat</w:t>
            </w:r>
          </w:p>
          <w:p w:rsidR="003053B0" w:rsidRDefault="003053B0" w:rsidP="0097329E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Memeriksa kelengkapan berkas, menyiapkan bahan melatih dan memaraf draft Surat</w:t>
            </w:r>
          </w:p>
          <w:p w:rsidR="003053B0" w:rsidRDefault="003053B0" w:rsidP="0097329E">
            <w:pPr>
              <w:rPr>
                <w:lang w:val="id-ID"/>
              </w:rPr>
            </w:pPr>
            <w:r>
              <w:rPr>
                <w:lang w:val="id-ID"/>
              </w:rPr>
              <w:t>Mengetik, agenda, penomoran, stempel, amplop dan pengiriman</w:t>
            </w:r>
          </w:p>
          <w:p w:rsidR="00591903" w:rsidRPr="00251C47" w:rsidRDefault="00591903" w:rsidP="0097329E">
            <w:pPr>
              <w:rPr>
                <w:lang w:val="id-ID"/>
              </w:rPr>
            </w:pPr>
          </w:p>
        </w:tc>
      </w:tr>
    </w:tbl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213449">
      <w:pPr>
        <w:tabs>
          <w:tab w:val="left" w:pos="9180"/>
        </w:tabs>
        <w:rPr>
          <w:lang w:val="id-ID"/>
        </w:rPr>
      </w:pPr>
    </w:p>
    <w:p w:rsidR="003053B0" w:rsidRDefault="003053B0" w:rsidP="003053B0">
      <w:pPr>
        <w:jc w:val="center"/>
        <w:rPr>
          <w:b/>
          <w:lang w:val="id-ID"/>
        </w:rPr>
      </w:pPr>
      <w:r>
        <w:rPr>
          <w:b/>
        </w:rPr>
        <w:t>ALUR REFORMASI BIROKRASI PENANGAN</w:t>
      </w:r>
      <w:r>
        <w:rPr>
          <w:b/>
          <w:lang w:val="id-ID"/>
        </w:rPr>
        <w:t>AN</w:t>
      </w:r>
      <w:r>
        <w:rPr>
          <w:b/>
        </w:rPr>
        <w:t xml:space="preserve"> SURAT </w:t>
      </w:r>
      <w:r>
        <w:rPr>
          <w:b/>
          <w:lang w:val="id-ID"/>
        </w:rPr>
        <w:t>KELUAR</w:t>
      </w:r>
    </w:p>
    <w:p w:rsidR="003053B0" w:rsidRPr="0061782A" w:rsidRDefault="003053B0" w:rsidP="003053B0">
      <w:pPr>
        <w:spacing w:line="200" w:lineRule="exact"/>
        <w:jc w:val="center"/>
        <w:rPr>
          <w:b/>
          <w:sz w:val="16"/>
          <w:szCs w:val="16"/>
          <w:lang w:val="id-ID"/>
        </w:rPr>
      </w:pPr>
    </w:p>
    <w:p w:rsidR="003053B0" w:rsidRPr="003053B0" w:rsidRDefault="003053B0" w:rsidP="003053B0">
      <w:pPr>
        <w:rPr>
          <w:b/>
          <w:lang w:val="id-ID"/>
        </w:rPr>
      </w:pPr>
      <w:r>
        <w:rPr>
          <w:b/>
          <w:lang w:val="id-ID"/>
        </w:rPr>
        <w:t>PELATIHAN PENINGKATAN PRODUKTIVITAS</w:t>
      </w:r>
    </w:p>
    <w:tbl>
      <w:tblPr>
        <w:tblStyle w:val="TableGrid"/>
        <w:tblW w:w="15701" w:type="dxa"/>
        <w:tblLayout w:type="fixed"/>
        <w:tblLook w:val="04A0"/>
      </w:tblPr>
      <w:tblGrid>
        <w:gridCol w:w="534"/>
        <w:gridCol w:w="5244"/>
        <w:gridCol w:w="993"/>
        <w:gridCol w:w="1134"/>
        <w:gridCol w:w="992"/>
        <w:gridCol w:w="1134"/>
        <w:gridCol w:w="993"/>
        <w:gridCol w:w="1418"/>
        <w:gridCol w:w="992"/>
        <w:gridCol w:w="1558"/>
        <w:gridCol w:w="709"/>
      </w:tblGrid>
      <w:tr w:rsidR="001C1F01" w:rsidRPr="00A4189C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  <w:r>
              <w:t>1</w:t>
            </w:r>
          </w:p>
        </w:tc>
        <w:tc>
          <w:tcPr>
            <w:tcW w:w="5244" w:type="dxa"/>
          </w:tcPr>
          <w:p w:rsidR="001C1F01" w:rsidRPr="00CC1D71" w:rsidRDefault="001C1F01" w:rsidP="00213449">
            <w:pPr>
              <w:jc w:val="center"/>
              <w:rPr>
                <w:lang w:val="id-ID"/>
              </w:rPr>
            </w:pPr>
            <w:r>
              <w:t>2</w:t>
            </w:r>
          </w:p>
        </w:tc>
        <w:tc>
          <w:tcPr>
            <w:tcW w:w="993" w:type="dxa"/>
          </w:tcPr>
          <w:p w:rsidR="001C1F01" w:rsidRPr="003F0A93" w:rsidRDefault="001C1F01" w:rsidP="00213449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C1F01" w:rsidRPr="003F0A93" w:rsidRDefault="001C1F01" w:rsidP="00213449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1C1F01" w:rsidRPr="003F0A93" w:rsidRDefault="001C1F01" w:rsidP="00213449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1C1F01" w:rsidRPr="003F0A93" w:rsidRDefault="001C1F01" w:rsidP="00213449">
            <w:pPr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1C1F01" w:rsidRPr="003F0A93" w:rsidRDefault="001C1F01" w:rsidP="001C1F01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992" w:type="dxa"/>
          </w:tcPr>
          <w:p w:rsidR="001C1F01" w:rsidRPr="003F0A93" w:rsidRDefault="001C1F01" w:rsidP="001C1F01">
            <w:pPr>
              <w:jc w:val="center"/>
            </w:pPr>
            <w:r>
              <w:rPr>
                <w:lang w:val="id-ID"/>
              </w:rPr>
              <w:t>9</w:t>
            </w:r>
          </w:p>
        </w:tc>
        <w:tc>
          <w:tcPr>
            <w:tcW w:w="1558" w:type="dxa"/>
          </w:tcPr>
          <w:p w:rsidR="001C1F01" w:rsidRPr="00A4189C" w:rsidRDefault="001C1F01" w:rsidP="001C1F01">
            <w:pPr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709" w:type="dxa"/>
          </w:tcPr>
          <w:p w:rsidR="001C1F01" w:rsidRPr="00A4189C" w:rsidRDefault="001C1F01" w:rsidP="006A5D52">
            <w:pPr>
              <w:jc w:val="center"/>
              <w:rPr>
                <w:lang w:val="id-ID"/>
              </w:rPr>
            </w:pPr>
            <w:r>
              <w:t>1</w:t>
            </w:r>
            <w:r w:rsidR="006A5D52">
              <w:rPr>
                <w:lang w:val="id-ID"/>
              </w:rPr>
              <w:t>1</w:t>
            </w:r>
          </w:p>
        </w:tc>
      </w:tr>
      <w:tr w:rsidR="001C1F01" w:rsidRPr="003F0A93" w:rsidTr="001C1F01">
        <w:tc>
          <w:tcPr>
            <w:tcW w:w="534" w:type="dxa"/>
          </w:tcPr>
          <w:p w:rsidR="001C1F01" w:rsidRPr="003F0A93" w:rsidRDefault="00CC7035" w:rsidP="00CC7035">
            <w:pPr>
              <w:jc w:val="center"/>
            </w:pPr>
            <w:r>
              <w:rPr>
                <w:lang w:val="id-ID"/>
              </w:rPr>
              <w:t>8</w:t>
            </w:r>
          </w:p>
        </w:tc>
        <w:tc>
          <w:tcPr>
            <w:tcW w:w="5244" w:type="dxa"/>
          </w:tcPr>
          <w:p w:rsidR="001C1F01" w:rsidRPr="003F0A93" w:rsidRDefault="00D90365" w:rsidP="001B1F93">
            <w:pPr>
              <w:jc w:val="both"/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enerima pendaftaran calon peserta Pelatihan Peningkatan Produktivitas dari Bagian Terkait dan menerima formulir yang sudah terisi </w:t>
            </w:r>
          </w:p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24" type="#_x0000_t32" style="position:absolute;margin-left:19.25pt;margin-top:30.1pt;width:.15pt;height:18.5pt;flip:y;z-index:25534976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shape id="_x0000_s43136" type="#_x0000_t116" style="position:absolute;margin-left:3pt;margin-top:16.3pt;width:32.75pt;height:12.95pt;z-index:25656832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DD577A" w:rsidP="00213449">
            <w:r>
              <w:rPr>
                <w:lang w:val="id-ID"/>
              </w:rPr>
              <w:t>Pendaftaran</w:t>
            </w:r>
          </w:p>
        </w:tc>
        <w:tc>
          <w:tcPr>
            <w:tcW w:w="992" w:type="dxa"/>
          </w:tcPr>
          <w:p w:rsidR="001C1F01" w:rsidRDefault="00DD577A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  <w:p w:rsidR="001C1F01" w:rsidRPr="003F0A93" w:rsidRDefault="00DD577A" w:rsidP="00213449">
            <w:pPr>
              <w:jc w:val="center"/>
            </w:pPr>
            <w:r>
              <w:rPr>
                <w:lang w:val="id-ID"/>
              </w:rPr>
              <w:t>hari</w:t>
            </w:r>
          </w:p>
        </w:tc>
        <w:tc>
          <w:tcPr>
            <w:tcW w:w="1558" w:type="dxa"/>
          </w:tcPr>
          <w:p w:rsidR="001C1F01" w:rsidRPr="003F0A93" w:rsidRDefault="00DD577A" w:rsidP="00213449">
            <w:r>
              <w:rPr>
                <w:lang w:val="id-ID"/>
              </w:rPr>
              <w:t>Calon Peserta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26" type="#_x0000_t32" style="position:absolute;margin-left:19.25pt;margin-top:7.75pt;width:51.9pt;height:0;z-index:25535180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25" type="#_x0000_t32" style="position:absolute;margin-left:21.45pt;margin-top:7.85pt;width:.05pt;height:25.9pt;z-index:2553507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E46512" w:rsidRDefault="00CC7035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244" w:type="dxa"/>
          </w:tcPr>
          <w:p w:rsidR="001C1F01" w:rsidRPr="003F0A93" w:rsidRDefault="00D90365" w:rsidP="007A3254">
            <w:pPr>
              <w:jc w:val="both"/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emeriksa berkas pendaftaran, melakukan seleksi, menentukan hasil seleksi, melakukan Pelatihan  Peningkatan Produktivitas, menyiapkan konsep laporan dan Rekomendasi  </w:t>
            </w:r>
          </w:p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42" type="#_x0000_t32" style="position:absolute;margin-left:18.75pt;margin-top:28.5pt;width:.05pt;height:50.5pt;z-index:2553681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341" type="#_x0000_t32" style="position:absolute;margin-left:18.75pt;margin-top:28.5pt;width:52.35pt;height:0;z-index:25536716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rect id="_x0000_s24323" style="position:absolute;margin-left:5pt;margin-top:19.8pt;width:33.75pt;height:17.25pt;z-index:255348736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AE22ED" w:rsidRDefault="00DD577A" w:rsidP="00213449">
            <w:pPr>
              <w:rPr>
                <w:lang w:val="id-ID"/>
              </w:rPr>
            </w:pPr>
            <w:r>
              <w:rPr>
                <w:lang w:val="id-ID"/>
              </w:rPr>
              <w:t>Pelatihan</w:t>
            </w:r>
          </w:p>
        </w:tc>
        <w:tc>
          <w:tcPr>
            <w:tcW w:w="992" w:type="dxa"/>
          </w:tcPr>
          <w:p w:rsidR="001C1F01" w:rsidRDefault="00B45C13" w:rsidP="00DD577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Juklak</w:t>
            </w:r>
          </w:p>
          <w:p w:rsidR="00B45C13" w:rsidRPr="00AE22ED" w:rsidRDefault="00B45C13" w:rsidP="00DD577A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Juknis</w:t>
            </w:r>
          </w:p>
        </w:tc>
        <w:tc>
          <w:tcPr>
            <w:tcW w:w="1558" w:type="dxa"/>
          </w:tcPr>
          <w:p w:rsidR="001C1F01" w:rsidRPr="00AE22ED" w:rsidRDefault="00DD577A" w:rsidP="00213449">
            <w:pPr>
              <w:rPr>
                <w:lang w:val="id-ID"/>
              </w:rPr>
            </w:pPr>
            <w:r>
              <w:rPr>
                <w:lang w:val="id-ID"/>
              </w:rPr>
              <w:t>Terlatih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433449" w:rsidRDefault="00CC7035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</w:t>
            </w:r>
          </w:p>
        </w:tc>
        <w:tc>
          <w:tcPr>
            <w:tcW w:w="5244" w:type="dxa"/>
          </w:tcPr>
          <w:p w:rsidR="001C1F01" w:rsidRPr="003F0A93" w:rsidRDefault="00D90365" w:rsidP="001C1F01">
            <w:pPr>
              <w:jc w:val="both"/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enyiapkan Sertifikasi, mengetik laporan dan Rekomendasi  </w:t>
            </w:r>
          </w:p>
        </w:tc>
        <w:tc>
          <w:tcPr>
            <w:tcW w:w="993" w:type="dxa"/>
          </w:tcPr>
          <w:p w:rsidR="001C1F01" w:rsidRDefault="009C373F" w:rsidP="0021344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391" type="#_x0000_t32" style="position:absolute;margin-left:18.75pt;margin-top:20.8pt;width:52.35pt;height:0;z-index:255420416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49" style="position:absolute;margin-left:1.35pt;margin-top:11.7pt;width:33.75pt;height:17.25pt;z-index:255375360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1C1F01" w:rsidRDefault="009C373F" w:rsidP="0021344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392" type="#_x0000_t32" style="position:absolute;margin-left:21.45pt;margin-top:20.8pt;width:0;height:38.15pt;z-index:2554214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DD577A" w:rsidRDefault="00DD577A" w:rsidP="00213449">
            <w:pPr>
              <w:rPr>
                <w:lang w:val="id-ID"/>
              </w:rPr>
            </w:pPr>
            <w:r>
              <w:rPr>
                <w:lang w:val="id-ID"/>
              </w:rPr>
              <w:t>Mengetik</w:t>
            </w:r>
          </w:p>
        </w:tc>
        <w:tc>
          <w:tcPr>
            <w:tcW w:w="992" w:type="dxa"/>
          </w:tcPr>
          <w:p w:rsidR="001C1F01" w:rsidRDefault="00DD577A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DD577A" w:rsidRPr="00DD577A" w:rsidRDefault="00DD577A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8" w:type="dxa"/>
          </w:tcPr>
          <w:p w:rsidR="001C1F01" w:rsidRDefault="00DD577A" w:rsidP="00213449">
            <w:pPr>
              <w:rPr>
                <w:lang w:val="id-ID"/>
              </w:rPr>
            </w:pPr>
            <w:r>
              <w:rPr>
                <w:lang w:val="id-ID"/>
              </w:rPr>
              <w:t>Sertifikasi</w:t>
            </w:r>
          </w:p>
          <w:p w:rsidR="00DD577A" w:rsidRPr="00DD577A" w:rsidRDefault="00DD577A" w:rsidP="00DD577A">
            <w:pPr>
              <w:rPr>
                <w:lang w:val="id-ID"/>
              </w:rPr>
            </w:pPr>
            <w:r>
              <w:rPr>
                <w:lang w:val="id-ID"/>
              </w:rPr>
              <w:t>Laporan, Draf Rekomendasi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E46512" w:rsidRDefault="001C1F01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C7035">
              <w:rPr>
                <w:lang w:val="id-ID"/>
              </w:rPr>
              <w:t>1</w:t>
            </w:r>
          </w:p>
        </w:tc>
        <w:tc>
          <w:tcPr>
            <w:tcW w:w="5244" w:type="dxa"/>
          </w:tcPr>
          <w:p w:rsidR="001C1F01" w:rsidRPr="00E46512" w:rsidRDefault="00D90365" w:rsidP="001C1F01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emeriksa kebenaran Sertifikasi, hasil pengetikan laporan dan Rekomendasi, apabila benar diparaf </w:t>
            </w: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44" type="#_x0000_t32" style="position:absolute;margin-left:38.75pt;margin-top:13.8pt;width:37.7pt;height:0;z-index:255370240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27" style="position:absolute;margin-left:5pt;margin-top:4.75pt;width:33.75pt;height:17.25pt;z-index:255352832;mso-position-horizontal-relative:text;mso-position-vertical-relative:text" fillcolor="black [3213]"/>
              </w:pict>
            </w:r>
          </w:p>
        </w:tc>
        <w:tc>
          <w:tcPr>
            <w:tcW w:w="992" w:type="dxa"/>
          </w:tcPr>
          <w:p w:rsidR="001C1F01" w:rsidRDefault="009C373F" w:rsidP="0021344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345" type="#_x0000_t32" style="position:absolute;margin-left:19.7pt;margin-top:13.85pt;width:.05pt;height:33.1pt;z-index:255371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AE22ED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EC407A">
              <w:rPr>
                <w:lang w:val="id-ID"/>
              </w:rPr>
              <w:t>t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1C1F01" w:rsidRPr="00AE22ED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E46512" w:rsidRDefault="001C1F01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C7035">
              <w:rPr>
                <w:lang w:val="id-ID"/>
              </w:rPr>
              <w:t>2</w:t>
            </w:r>
          </w:p>
        </w:tc>
        <w:tc>
          <w:tcPr>
            <w:tcW w:w="5244" w:type="dxa"/>
          </w:tcPr>
          <w:p w:rsidR="001C1F01" w:rsidRPr="003F0A93" w:rsidRDefault="00D90365" w:rsidP="001C1F01">
            <w:pPr>
              <w:jc w:val="both"/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eneliti dan menganalisa kebenaran Sertifikasi, draf laporan dan Rekomendasi, apabila benar diparaf </w:t>
            </w: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46" type="#_x0000_t32" style="position:absolute;margin-left:36.15pt;margin-top:14.45pt;width:35.85pt;height:0;z-index:255372288;mso-position-horizontal-relative:text;mso-position-vertical-relative:text" o:connectortype="straight"/>
              </w:pict>
            </w:r>
            <w:r>
              <w:rPr>
                <w:noProof/>
                <w:lang w:val="id-ID" w:eastAsia="id-ID" w:bidi="ar-SA"/>
              </w:rPr>
              <w:pict>
                <v:rect id="_x0000_s24337" style="position:absolute;margin-left:2.4pt;margin-top:5.65pt;width:33.75pt;height:17.25pt;z-index:255363072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1C1F01" w:rsidRDefault="009C373F" w:rsidP="00213449">
            <w:pPr>
              <w:rPr>
                <w:noProof/>
                <w:lang w:val="id-ID" w:eastAsia="id-ID" w:bidi="ar-SA"/>
              </w:rPr>
            </w:pPr>
            <w:r>
              <w:rPr>
                <w:noProof/>
                <w:lang w:val="id-ID" w:eastAsia="id-ID" w:bidi="ar-SA"/>
              </w:rPr>
              <w:pict>
                <v:shape id="_x0000_s24347" type="#_x0000_t32" style="position:absolute;margin-left:22.35pt;margin-top:14.5pt;width:.05pt;height:31pt;z-index:255373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AE22ED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>Paraf draf</w:t>
            </w:r>
            <w:r w:rsidR="00EC407A">
              <w:rPr>
                <w:lang w:val="id-ID"/>
              </w:rPr>
              <w:t>t</w:t>
            </w:r>
            <w:r>
              <w:rPr>
                <w:lang w:val="id-ID"/>
              </w:rPr>
              <w:t xml:space="preserve"> </w:t>
            </w:r>
          </w:p>
        </w:tc>
        <w:tc>
          <w:tcPr>
            <w:tcW w:w="992" w:type="dxa"/>
          </w:tcPr>
          <w:p w:rsidR="001C1F01" w:rsidRPr="00AE22ED" w:rsidRDefault="001C1F01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1C1F01" w:rsidRPr="00AE22ED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>Paraf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1134" w:type="dxa"/>
          </w:tcPr>
          <w:p w:rsidR="001C1F01" w:rsidRDefault="001C1F01" w:rsidP="00213449">
            <w:pPr>
              <w:rPr>
                <w:noProof/>
                <w:lang w:val="id-ID" w:eastAsia="id-ID" w:bidi="ar-SA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CC7035">
            <w:pPr>
              <w:jc w:val="center"/>
            </w:pPr>
            <w:r>
              <w:rPr>
                <w:lang w:val="id-ID"/>
              </w:rPr>
              <w:t>1</w:t>
            </w:r>
            <w:r w:rsidR="00CC7035">
              <w:rPr>
                <w:lang w:val="id-ID"/>
              </w:rPr>
              <w:t>3</w:t>
            </w:r>
          </w:p>
        </w:tc>
        <w:tc>
          <w:tcPr>
            <w:tcW w:w="5244" w:type="dxa"/>
          </w:tcPr>
          <w:p w:rsidR="001C1F01" w:rsidRPr="003F0A93" w:rsidRDefault="00D90365" w:rsidP="001C1F01">
            <w:pPr>
              <w:jc w:val="both"/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>eneliti dan menganalisa isi Sertifikasi, laporan dan Rekomendasi,  apabila benar ditandatangani</w:t>
            </w:r>
          </w:p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35" type="#_x0000_t32" style="position:absolute;margin-left:18.8pt;margin-top:16pt;width:0;height:36.7pt;z-index:2553610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shape id="_x0000_s24334" type="#_x0000_t32" style="position:absolute;margin-left:18.75pt;margin-top:15.9pt;width:145.3pt;height:.1pt;flip:y;z-index:255360000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33" type="#_x0000_t4" style="position:absolute;margin-left:8.1pt;margin-top:4.15pt;width:28.5pt;height:22.5pt;z-index:255358976;mso-position-horizontal-relative:text;mso-position-vertical-relative:text" fillcolor="black [3213]"/>
              </w:pict>
            </w: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DD577A" w:rsidP="00213449">
            <w:r>
              <w:rPr>
                <w:lang w:val="id-ID"/>
              </w:rPr>
              <w:t>Tandatangan</w:t>
            </w:r>
          </w:p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  <w:r>
              <w:rPr>
                <w:lang w:val="id-ID"/>
              </w:rPr>
              <w:t>10 menit</w:t>
            </w:r>
          </w:p>
        </w:tc>
        <w:tc>
          <w:tcPr>
            <w:tcW w:w="1558" w:type="dxa"/>
          </w:tcPr>
          <w:p w:rsidR="001C1F01" w:rsidRDefault="00DD577A" w:rsidP="00213449">
            <w:pPr>
              <w:rPr>
                <w:lang w:val="id-ID"/>
              </w:rPr>
            </w:pPr>
            <w:r>
              <w:rPr>
                <w:lang w:val="id-ID"/>
              </w:rPr>
              <w:t>Rekomendasi</w:t>
            </w:r>
          </w:p>
          <w:p w:rsidR="00DD577A" w:rsidRPr="003F0A93" w:rsidRDefault="00DD577A" w:rsidP="00213449">
            <w:r>
              <w:rPr>
                <w:lang w:val="id-ID"/>
              </w:rPr>
              <w:t>Sertifiksi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E05B6C" w:rsidRDefault="001C1F01" w:rsidP="00CC7035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CC7035">
              <w:rPr>
                <w:lang w:val="id-ID"/>
              </w:rPr>
              <w:t>4</w:t>
            </w:r>
          </w:p>
        </w:tc>
        <w:tc>
          <w:tcPr>
            <w:tcW w:w="5244" w:type="dxa"/>
          </w:tcPr>
          <w:p w:rsidR="001C1F01" w:rsidRPr="007B5E39" w:rsidRDefault="00D90365" w:rsidP="00213449">
            <w:pPr>
              <w:jc w:val="both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="001C1F01">
              <w:rPr>
                <w:lang w:val="id-ID"/>
              </w:rPr>
              <w:t xml:space="preserve">emberi nomor surat, agenda, memberi sampul, ekpedisi dan menyampaikan rekomendasi </w:t>
            </w:r>
            <w:r w:rsidR="00DD577A">
              <w:rPr>
                <w:lang w:val="id-ID"/>
              </w:rPr>
              <w:t>dan sertifikasi</w:t>
            </w:r>
            <w:r w:rsidR="001C1F01">
              <w:rPr>
                <w:lang w:val="id-ID"/>
              </w:rPr>
              <w:t xml:space="preserve"> kebagian terkait</w:t>
            </w:r>
          </w:p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24339" type="#_x0000_t32" style="position:absolute;margin-left:36.6pt;margin-top:20.6pt;width:179.5pt;height:0;z-index:2553651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lang w:val="id-ID" w:eastAsia="id-ID" w:bidi="ar-SA"/>
              </w:rPr>
              <w:pict>
                <v:rect id="_x0000_s24336" style="position:absolute;margin-left:2.85pt;margin-top:11.45pt;width:33.75pt;height:17.25pt;z-index:255362048;mso-position-horizontal-relative:text;mso-position-vertical-relative:text" fillcolor="black [3213]"/>
              </w:pict>
            </w:r>
          </w:p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9C373F" w:rsidP="00213449">
            <w:r>
              <w:rPr>
                <w:noProof/>
                <w:lang w:val="id-ID" w:eastAsia="id-ID" w:bidi="ar-SA"/>
              </w:rPr>
              <w:pict>
                <v:shape id="_x0000_s43137" type="#_x0000_t116" style="position:absolute;margin-left:3.45pt;margin-top:14.05pt;width:32.75pt;height:12.95pt;z-index:256569344;mso-position-horizontal-relative:text;mso-position-vertical-relative:text" fillcolor="black [3213]"/>
              </w:pict>
            </w:r>
          </w:p>
        </w:tc>
        <w:tc>
          <w:tcPr>
            <w:tcW w:w="1418" w:type="dxa"/>
          </w:tcPr>
          <w:p w:rsidR="001C1F01" w:rsidRPr="00960F1B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 xml:space="preserve">Nomor,Agenda, amplop dan ekpedisi </w:t>
            </w:r>
          </w:p>
        </w:tc>
        <w:tc>
          <w:tcPr>
            <w:tcW w:w="992" w:type="dxa"/>
          </w:tcPr>
          <w:p w:rsidR="001C1F01" w:rsidRDefault="001C1F01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  <w:p w:rsidR="001C1F01" w:rsidRPr="007E79EA" w:rsidRDefault="001C1F01" w:rsidP="00213449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hari</w:t>
            </w:r>
          </w:p>
        </w:tc>
        <w:tc>
          <w:tcPr>
            <w:tcW w:w="1558" w:type="dxa"/>
          </w:tcPr>
          <w:p w:rsidR="001C1F01" w:rsidRPr="00960F1B" w:rsidRDefault="001C1F01" w:rsidP="00213449">
            <w:pPr>
              <w:rPr>
                <w:lang w:val="id-ID"/>
              </w:rPr>
            </w:pPr>
            <w:r>
              <w:rPr>
                <w:lang w:val="id-ID"/>
              </w:rPr>
              <w:t>Terkirim</w:t>
            </w:r>
          </w:p>
        </w:tc>
        <w:tc>
          <w:tcPr>
            <w:tcW w:w="709" w:type="dxa"/>
          </w:tcPr>
          <w:p w:rsidR="001C1F01" w:rsidRPr="003F0A93" w:rsidRDefault="001C1F01" w:rsidP="00213449"/>
        </w:tc>
      </w:tr>
      <w:tr w:rsidR="001C1F01" w:rsidRPr="003F0A93" w:rsidTr="001C1F01">
        <w:tc>
          <w:tcPr>
            <w:tcW w:w="534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5244" w:type="dxa"/>
          </w:tcPr>
          <w:p w:rsidR="001C1F01" w:rsidRDefault="001C1F01" w:rsidP="00213449">
            <w:pPr>
              <w:rPr>
                <w:lang w:val="id-ID"/>
              </w:rPr>
            </w:pPr>
          </w:p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/>
        </w:tc>
        <w:tc>
          <w:tcPr>
            <w:tcW w:w="1134" w:type="dxa"/>
          </w:tcPr>
          <w:p w:rsidR="001C1F01" w:rsidRPr="003F0A93" w:rsidRDefault="001C1F01" w:rsidP="00213449"/>
        </w:tc>
        <w:tc>
          <w:tcPr>
            <w:tcW w:w="993" w:type="dxa"/>
          </w:tcPr>
          <w:p w:rsidR="001C1F01" w:rsidRPr="003F0A93" w:rsidRDefault="001C1F01" w:rsidP="00213449"/>
        </w:tc>
        <w:tc>
          <w:tcPr>
            <w:tcW w:w="1418" w:type="dxa"/>
          </w:tcPr>
          <w:p w:rsidR="001C1F01" w:rsidRPr="003F0A93" w:rsidRDefault="001C1F01" w:rsidP="00213449"/>
        </w:tc>
        <w:tc>
          <w:tcPr>
            <w:tcW w:w="992" w:type="dxa"/>
          </w:tcPr>
          <w:p w:rsidR="001C1F01" w:rsidRPr="003F0A93" w:rsidRDefault="001C1F01" w:rsidP="00213449">
            <w:pPr>
              <w:jc w:val="center"/>
            </w:pPr>
          </w:p>
        </w:tc>
        <w:tc>
          <w:tcPr>
            <w:tcW w:w="1558" w:type="dxa"/>
          </w:tcPr>
          <w:p w:rsidR="001C1F01" w:rsidRPr="003F0A93" w:rsidRDefault="001C1F01" w:rsidP="00213449"/>
        </w:tc>
        <w:tc>
          <w:tcPr>
            <w:tcW w:w="709" w:type="dxa"/>
          </w:tcPr>
          <w:p w:rsidR="001C1F01" w:rsidRPr="003F0A93" w:rsidRDefault="001C1F01" w:rsidP="00213449"/>
        </w:tc>
      </w:tr>
    </w:tbl>
    <w:p w:rsidR="00213449" w:rsidRPr="00213449" w:rsidRDefault="00213449" w:rsidP="00213449">
      <w:pPr>
        <w:rPr>
          <w:lang w:val="id-ID"/>
        </w:rPr>
      </w:pPr>
    </w:p>
    <w:sectPr w:rsidR="00213449" w:rsidRPr="00213449" w:rsidSect="00B63FF3">
      <w:pgSz w:w="20163" w:h="12242" w:orient="landscape" w:code="5"/>
      <w:pgMar w:top="680" w:right="851" w:bottom="720" w:left="31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D9" w:rsidRDefault="00A96AD9" w:rsidP="000330C0">
      <w:r>
        <w:separator/>
      </w:r>
    </w:p>
  </w:endnote>
  <w:endnote w:type="continuationSeparator" w:id="0">
    <w:p w:rsidR="00A96AD9" w:rsidRDefault="00A96AD9" w:rsidP="00033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D9" w:rsidRDefault="00A96AD9" w:rsidP="000330C0">
      <w:r>
        <w:separator/>
      </w:r>
    </w:p>
  </w:footnote>
  <w:footnote w:type="continuationSeparator" w:id="0">
    <w:p w:rsidR="00A96AD9" w:rsidRDefault="00A96AD9" w:rsidP="000330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A9E"/>
    <w:multiLevelType w:val="hybridMultilevel"/>
    <w:tmpl w:val="C5224B7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862583"/>
    <w:multiLevelType w:val="hybridMultilevel"/>
    <w:tmpl w:val="79C60DB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B41612"/>
    <w:multiLevelType w:val="hybridMultilevel"/>
    <w:tmpl w:val="E7F2DAE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B7253"/>
    <w:multiLevelType w:val="hybridMultilevel"/>
    <w:tmpl w:val="4D5E817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FA7BFB"/>
    <w:multiLevelType w:val="hybridMultilevel"/>
    <w:tmpl w:val="4A88D9E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4008BF"/>
    <w:multiLevelType w:val="hybridMultilevel"/>
    <w:tmpl w:val="80C21A8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3A6D71"/>
    <w:multiLevelType w:val="hybridMultilevel"/>
    <w:tmpl w:val="9B52118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980742"/>
    <w:multiLevelType w:val="hybridMultilevel"/>
    <w:tmpl w:val="220A23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EC29F9"/>
    <w:multiLevelType w:val="hybridMultilevel"/>
    <w:tmpl w:val="9982BAD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40013A0"/>
    <w:multiLevelType w:val="hybridMultilevel"/>
    <w:tmpl w:val="4250580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503704A"/>
    <w:multiLevelType w:val="hybridMultilevel"/>
    <w:tmpl w:val="08F856B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705959"/>
    <w:multiLevelType w:val="hybridMultilevel"/>
    <w:tmpl w:val="F0048D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5F83C42"/>
    <w:multiLevelType w:val="hybridMultilevel"/>
    <w:tmpl w:val="CD1C518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5FB1CFD"/>
    <w:multiLevelType w:val="hybridMultilevel"/>
    <w:tmpl w:val="7F3CB47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69D7700"/>
    <w:multiLevelType w:val="hybridMultilevel"/>
    <w:tmpl w:val="236EBA9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6E7737C"/>
    <w:multiLevelType w:val="hybridMultilevel"/>
    <w:tmpl w:val="B6489DB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7864949"/>
    <w:multiLevelType w:val="hybridMultilevel"/>
    <w:tmpl w:val="88E67CD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652CD1"/>
    <w:multiLevelType w:val="hybridMultilevel"/>
    <w:tmpl w:val="2DB263C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57001"/>
    <w:multiLevelType w:val="hybridMultilevel"/>
    <w:tmpl w:val="616CE0D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9827951"/>
    <w:multiLevelType w:val="hybridMultilevel"/>
    <w:tmpl w:val="B472F00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884F0F"/>
    <w:multiLevelType w:val="hybridMultilevel"/>
    <w:tmpl w:val="84C025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D27AB5"/>
    <w:multiLevelType w:val="hybridMultilevel"/>
    <w:tmpl w:val="81146DE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E383149"/>
    <w:multiLevelType w:val="hybridMultilevel"/>
    <w:tmpl w:val="FF66782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E823F8C"/>
    <w:multiLevelType w:val="hybridMultilevel"/>
    <w:tmpl w:val="407C455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F044C3D"/>
    <w:multiLevelType w:val="hybridMultilevel"/>
    <w:tmpl w:val="30849C9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F6378A9"/>
    <w:multiLevelType w:val="hybridMultilevel"/>
    <w:tmpl w:val="7BE218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F805720"/>
    <w:multiLevelType w:val="hybridMultilevel"/>
    <w:tmpl w:val="6700CB4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0FA96D89"/>
    <w:multiLevelType w:val="hybridMultilevel"/>
    <w:tmpl w:val="C1E2B67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0490617"/>
    <w:multiLevelType w:val="hybridMultilevel"/>
    <w:tmpl w:val="0E869A1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107D4A2F"/>
    <w:multiLevelType w:val="hybridMultilevel"/>
    <w:tmpl w:val="652A73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10B46E80"/>
    <w:multiLevelType w:val="hybridMultilevel"/>
    <w:tmpl w:val="CC8491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10B94DBE"/>
    <w:multiLevelType w:val="hybridMultilevel"/>
    <w:tmpl w:val="50F071D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10C80D9A"/>
    <w:multiLevelType w:val="hybridMultilevel"/>
    <w:tmpl w:val="E3CA483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13D7998"/>
    <w:multiLevelType w:val="hybridMultilevel"/>
    <w:tmpl w:val="157A357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1AF20B9"/>
    <w:multiLevelType w:val="hybridMultilevel"/>
    <w:tmpl w:val="FE1E4F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11B91DDB"/>
    <w:multiLevelType w:val="hybridMultilevel"/>
    <w:tmpl w:val="0B2E5D7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12E05DD6"/>
    <w:multiLevelType w:val="hybridMultilevel"/>
    <w:tmpl w:val="6A6E9924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31076EE"/>
    <w:multiLevelType w:val="hybridMultilevel"/>
    <w:tmpl w:val="A8D6CC6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31258A4"/>
    <w:multiLevelType w:val="hybridMultilevel"/>
    <w:tmpl w:val="C7CC781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405471C"/>
    <w:multiLevelType w:val="hybridMultilevel"/>
    <w:tmpl w:val="91DAEBB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3B4F88"/>
    <w:multiLevelType w:val="hybridMultilevel"/>
    <w:tmpl w:val="B1F489B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56586A"/>
    <w:multiLevelType w:val="hybridMultilevel"/>
    <w:tmpl w:val="2AAA17F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4774325"/>
    <w:multiLevelType w:val="hybridMultilevel"/>
    <w:tmpl w:val="602E1B5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49C534B"/>
    <w:multiLevelType w:val="hybridMultilevel"/>
    <w:tmpl w:val="54883D8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4A6593E"/>
    <w:multiLevelType w:val="hybridMultilevel"/>
    <w:tmpl w:val="DB0E2330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4C32B78"/>
    <w:multiLevelType w:val="hybridMultilevel"/>
    <w:tmpl w:val="869689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4D43C2D"/>
    <w:multiLevelType w:val="hybridMultilevel"/>
    <w:tmpl w:val="85B0478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4DE4B74"/>
    <w:multiLevelType w:val="hybridMultilevel"/>
    <w:tmpl w:val="E4F4E4D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164A40DB"/>
    <w:multiLevelType w:val="hybridMultilevel"/>
    <w:tmpl w:val="8BEA362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6B66720"/>
    <w:multiLevelType w:val="hybridMultilevel"/>
    <w:tmpl w:val="0C3EE57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733364D"/>
    <w:multiLevelType w:val="hybridMultilevel"/>
    <w:tmpl w:val="CDA614C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73917AF"/>
    <w:multiLevelType w:val="hybridMultilevel"/>
    <w:tmpl w:val="8BCEC36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7845929"/>
    <w:multiLevelType w:val="hybridMultilevel"/>
    <w:tmpl w:val="6A2ED9F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7FF3ADF"/>
    <w:multiLevelType w:val="hybridMultilevel"/>
    <w:tmpl w:val="9758B07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7FF507F"/>
    <w:multiLevelType w:val="hybridMultilevel"/>
    <w:tmpl w:val="D23CC9A4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851157E"/>
    <w:multiLevelType w:val="hybridMultilevel"/>
    <w:tmpl w:val="5CF212F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9615381"/>
    <w:multiLevelType w:val="hybridMultilevel"/>
    <w:tmpl w:val="A5706DCC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A0C023C"/>
    <w:multiLevelType w:val="hybridMultilevel"/>
    <w:tmpl w:val="D8B2B7D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A142B2F"/>
    <w:multiLevelType w:val="hybridMultilevel"/>
    <w:tmpl w:val="E3CA71B8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1A5F6501"/>
    <w:multiLevelType w:val="hybridMultilevel"/>
    <w:tmpl w:val="3D38F3F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AB54FE3"/>
    <w:multiLevelType w:val="hybridMultilevel"/>
    <w:tmpl w:val="08C8301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1BEE20B1"/>
    <w:multiLevelType w:val="hybridMultilevel"/>
    <w:tmpl w:val="CC5EDF5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C74453F"/>
    <w:multiLevelType w:val="hybridMultilevel"/>
    <w:tmpl w:val="67C08BD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3">
    <w:nsid w:val="1C9B2161"/>
    <w:multiLevelType w:val="hybridMultilevel"/>
    <w:tmpl w:val="71F2D89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CA17AAB"/>
    <w:multiLevelType w:val="hybridMultilevel"/>
    <w:tmpl w:val="898AE5A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1E456E9F"/>
    <w:multiLevelType w:val="hybridMultilevel"/>
    <w:tmpl w:val="3C8E887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1EA6794D"/>
    <w:multiLevelType w:val="hybridMultilevel"/>
    <w:tmpl w:val="BB206B4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1F1801F7"/>
    <w:multiLevelType w:val="hybridMultilevel"/>
    <w:tmpl w:val="1602CBA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8">
    <w:nsid w:val="1F745894"/>
    <w:multiLevelType w:val="hybridMultilevel"/>
    <w:tmpl w:val="D4E29CA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1FF35541"/>
    <w:multiLevelType w:val="hybridMultilevel"/>
    <w:tmpl w:val="C72C984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04125F7"/>
    <w:multiLevelType w:val="hybridMultilevel"/>
    <w:tmpl w:val="45F8A19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0C90557"/>
    <w:multiLevelType w:val="hybridMultilevel"/>
    <w:tmpl w:val="6C0C9BB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1171BFB"/>
    <w:multiLevelType w:val="hybridMultilevel"/>
    <w:tmpl w:val="334AE99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14B786B"/>
    <w:multiLevelType w:val="hybridMultilevel"/>
    <w:tmpl w:val="F0626A4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25B2A69"/>
    <w:multiLevelType w:val="hybridMultilevel"/>
    <w:tmpl w:val="D9B2FEC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2606FC3"/>
    <w:multiLevelType w:val="hybridMultilevel"/>
    <w:tmpl w:val="93FC915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22B94E1C"/>
    <w:multiLevelType w:val="hybridMultilevel"/>
    <w:tmpl w:val="9C085BB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358163A"/>
    <w:multiLevelType w:val="hybridMultilevel"/>
    <w:tmpl w:val="CF7A046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3B05154"/>
    <w:multiLevelType w:val="hybridMultilevel"/>
    <w:tmpl w:val="899EE0A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9">
    <w:nsid w:val="23E41880"/>
    <w:multiLevelType w:val="hybridMultilevel"/>
    <w:tmpl w:val="3E5A6A0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4435C32"/>
    <w:multiLevelType w:val="hybridMultilevel"/>
    <w:tmpl w:val="6374E4E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44E059B"/>
    <w:multiLevelType w:val="hybridMultilevel"/>
    <w:tmpl w:val="95046194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4F86A69"/>
    <w:multiLevelType w:val="hybridMultilevel"/>
    <w:tmpl w:val="05BA13D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25090605"/>
    <w:multiLevelType w:val="hybridMultilevel"/>
    <w:tmpl w:val="53CC4A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56F4DAC"/>
    <w:multiLevelType w:val="hybridMultilevel"/>
    <w:tmpl w:val="0DA23B6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2589414A"/>
    <w:multiLevelType w:val="hybridMultilevel"/>
    <w:tmpl w:val="1EC6DB8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5A30CB1"/>
    <w:multiLevelType w:val="hybridMultilevel"/>
    <w:tmpl w:val="238C39F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25D75D28"/>
    <w:multiLevelType w:val="hybridMultilevel"/>
    <w:tmpl w:val="1D1072D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26583A87"/>
    <w:multiLevelType w:val="hybridMultilevel"/>
    <w:tmpl w:val="C7626E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269C5DC8"/>
    <w:multiLevelType w:val="hybridMultilevel"/>
    <w:tmpl w:val="B3DECC8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271C0FB6"/>
    <w:multiLevelType w:val="hybridMultilevel"/>
    <w:tmpl w:val="EBA0EA7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272276DB"/>
    <w:multiLevelType w:val="hybridMultilevel"/>
    <w:tmpl w:val="ECE4891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27312B97"/>
    <w:multiLevelType w:val="hybridMultilevel"/>
    <w:tmpl w:val="023C197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27D956FC"/>
    <w:multiLevelType w:val="hybridMultilevel"/>
    <w:tmpl w:val="AC524022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28D11875"/>
    <w:multiLevelType w:val="hybridMultilevel"/>
    <w:tmpl w:val="EB20C876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29223B92"/>
    <w:multiLevelType w:val="hybridMultilevel"/>
    <w:tmpl w:val="25A0AF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2974058B"/>
    <w:multiLevelType w:val="hybridMultilevel"/>
    <w:tmpl w:val="BF8C033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29886FBA"/>
    <w:multiLevelType w:val="hybridMultilevel"/>
    <w:tmpl w:val="1EC842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299C6E14"/>
    <w:multiLevelType w:val="hybridMultilevel"/>
    <w:tmpl w:val="8F344FD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29E2096F"/>
    <w:multiLevelType w:val="hybridMultilevel"/>
    <w:tmpl w:val="2F7AC14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2AB469CF"/>
    <w:multiLevelType w:val="hybridMultilevel"/>
    <w:tmpl w:val="CAE67D4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1">
    <w:nsid w:val="2B4B0EC3"/>
    <w:multiLevelType w:val="hybridMultilevel"/>
    <w:tmpl w:val="E1F2C61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2B727933"/>
    <w:multiLevelType w:val="hybridMultilevel"/>
    <w:tmpl w:val="CFB28A8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C1E37E3"/>
    <w:multiLevelType w:val="hybridMultilevel"/>
    <w:tmpl w:val="64A6D18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2C381723"/>
    <w:multiLevelType w:val="hybridMultilevel"/>
    <w:tmpl w:val="7B72392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CA57153"/>
    <w:multiLevelType w:val="hybridMultilevel"/>
    <w:tmpl w:val="BD48132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2CBA2137"/>
    <w:multiLevelType w:val="hybridMultilevel"/>
    <w:tmpl w:val="0150D87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D1E0AF6"/>
    <w:multiLevelType w:val="hybridMultilevel"/>
    <w:tmpl w:val="7778968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2DDF71C2"/>
    <w:multiLevelType w:val="hybridMultilevel"/>
    <w:tmpl w:val="FBBAB56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2F760177"/>
    <w:multiLevelType w:val="hybridMultilevel"/>
    <w:tmpl w:val="C87836C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2FB91AE0"/>
    <w:multiLevelType w:val="hybridMultilevel"/>
    <w:tmpl w:val="7C6A5E9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2FF16E62"/>
    <w:multiLevelType w:val="hybridMultilevel"/>
    <w:tmpl w:val="D72682F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2FFF125F"/>
    <w:multiLevelType w:val="hybridMultilevel"/>
    <w:tmpl w:val="160C1BD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30126F1A"/>
    <w:multiLevelType w:val="hybridMultilevel"/>
    <w:tmpl w:val="F5E6173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303A5D67"/>
    <w:multiLevelType w:val="hybridMultilevel"/>
    <w:tmpl w:val="081A091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305F59BA"/>
    <w:multiLevelType w:val="hybridMultilevel"/>
    <w:tmpl w:val="E432096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306670F1"/>
    <w:multiLevelType w:val="hybridMultilevel"/>
    <w:tmpl w:val="36E2D11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306D0CD4"/>
    <w:multiLevelType w:val="hybridMultilevel"/>
    <w:tmpl w:val="99D4D12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30766E18"/>
    <w:multiLevelType w:val="hybridMultilevel"/>
    <w:tmpl w:val="BD02783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307B0958"/>
    <w:multiLevelType w:val="hybridMultilevel"/>
    <w:tmpl w:val="D7C66A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308760B5"/>
    <w:multiLevelType w:val="hybridMultilevel"/>
    <w:tmpl w:val="5C80027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>
    <w:nsid w:val="31216F9E"/>
    <w:multiLevelType w:val="hybridMultilevel"/>
    <w:tmpl w:val="8EE208F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312D3CE5"/>
    <w:multiLevelType w:val="hybridMultilevel"/>
    <w:tmpl w:val="BF2C7AC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312E73BA"/>
    <w:multiLevelType w:val="hybridMultilevel"/>
    <w:tmpl w:val="F7CA919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31943E2F"/>
    <w:multiLevelType w:val="hybridMultilevel"/>
    <w:tmpl w:val="9482D12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31BA7C78"/>
    <w:multiLevelType w:val="hybridMultilevel"/>
    <w:tmpl w:val="C64495B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6">
    <w:nsid w:val="31FA10E1"/>
    <w:multiLevelType w:val="hybridMultilevel"/>
    <w:tmpl w:val="580E811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328C6C4B"/>
    <w:multiLevelType w:val="hybridMultilevel"/>
    <w:tmpl w:val="7F48723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8">
    <w:nsid w:val="329A0110"/>
    <w:multiLevelType w:val="hybridMultilevel"/>
    <w:tmpl w:val="E99EE94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3312704A"/>
    <w:multiLevelType w:val="hybridMultilevel"/>
    <w:tmpl w:val="2DF0CEB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>
    <w:nsid w:val="33370467"/>
    <w:multiLevelType w:val="hybridMultilevel"/>
    <w:tmpl w:val="0132431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33587310"/>
    <w:multiLevelType w:val="hybridMultilevel"/>
    <w:tmpl w:val="0DD4C3F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337677EB"/>
    <w:multiLevelType w:val="hybridMultilevel"/>
    <w:tmpl w:val="94A89CE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337D7756"/>
    <w:multiLevelType w:val="hybridMultilevel"/>
    <w:tmpl w:val="D632C8E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4">
    <w:nsid w:val="3394025E"/>
    <w:multiLevelType w:val="hybridMultilevel"/>
    <w:tmpl w:val="FC0AA45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33EB6DC0"/>
    <w:multiLevelType w:val="hybridMultilevel"/>
    <w:tmpl w:val="39E6855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6">
    <w:nsid w:val="341E144F"/>
    <w:multiLevelType w:val="hybridMultilevel"/>
    <w:tmpl w:val="B2C01BD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34C23D2B"/>
    <w:multiLevelType w:val="hybridMultilevel"/>
    <w:tmpl w:val="70E2186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34C761CD"/>
    <w:multiLevelType w:val="hybridMultilevel"/>
    <w:tmpl w:val="9C169F6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34C93A9B"/>
    <w:multiLevelType w:val="hybridMultilevel"/>
    <w:tmpl w:val="F0B4A86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35496669"/>
    <w:multiLevelType w:val="hybridMultilevel"/>
    <w:tmpl w:val="54082AF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35CF11C8"/>
    <w:multiLevelType w:val="hybridMultilevel"/>
    <w:tmpl w:val="A10CCCF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2">
    <w:nsid w:val="36011176"/>
    <w:multiLevelType w:val="hybridMultilevel"/>
    <w:tmpl w:val="288869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3648170A"/>
    <w:multiLevelType w:val="hybridMultilevel"/>
    <w:tmpl w:val="0088D1B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36E07A36"/>
    <w:multiLevelType w:val="hybridMultilevel"/>
    <w:tmpl w:val="6F80F7F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37033B5E"/>
    <w:multiLevelType w:val="hybridMultilevel"/>
    <w:tmpl w:val="714AA03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374C0DBD"/>
    <w:multiLevelType w:val="hybridMultilevel"/>
    <w:tmpl w:val="71E25EB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37A72FA3"/>
    <w:multiLevelType w:val="hybridMultilevel"/>
    <w:tmpl w:val="624C7772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37EB7715"/>
    <w:multiLevelType w:val="hybridMultilevel"/>
    <w:tmpl w:val="894002C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38275CB3"/>
    <w:multiLevelType w:val="hybridMultilevel"/>
    <w:tmpl w:val="ED2A172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383878B7"/>
    <w:multiLevelType w:val="hybridMultilevel"/>
    <w:tmpl w:val="9126F6C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387934D9"/>
    <w:multiLevelType w:val="hybridMultilevel"/>
    <w:tmpl w:val="463E149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389902F2"/>
    <w:multiLevelType w:val="hybridMultilevel"/>
    <w:tmpl w:val="5A76E82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396E6B37"/>
    <w:multiLevelType w:val="hybridMultilevel"/>
    <w:tmpl w:val="E9A884F0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3B382071"/>
    <w:multiLevelType w:val="hybridMultilevel"/>
    <w:tmpl w:val="7804A92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3BC35862"/>
    <w:multiLevelType w:val="hybridMultilevel"/>
    <w:tmpl w:val="C86EC7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3C0C6368"/>
    <w:multiLevelType w:val="hybridMultilevel"/>
    <w:tmpl w:val="9DB2595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3C1663A4"/>
    <w:multiLevelType w:val="hybridMultilevel"/>
    <w:tmpl w:val="98740B3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3C7E72E2"/>
    <w:multiLevelType w:val="hybridMultilevel"/>
    <w:tmpl w:val="2E0CD44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3CFA06FD"/>
    <w:multiLevelType w:val="hybridMultilevel"/>
    <w:tmpl w:val="9806AD3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0">
    <w:nsid w:val="3CFA7526"/>
    <w:multiLevelType w:val="hybridMultilevel"/>
    <w:tmpl w:val="EE8029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3D0B7E06"/>
    <w:multiLevelType w:val="hybridMultilevel"/>
    <w:tmpl w:val="E9587A8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3D552282"/>
    <w:multiLevelType w:val="hybridMultilevel"/>
    <w:tmpl w:val="29E6AA3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3F4D3445"/>
    <w:multiLevelType w:val="hybridMultilevel"/>
    <w:tmpl w:val="56C2EA4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4">
    <w:nsid w:val="3F747713"/>
    <w:multiLevelType w:val="hybridMultilevel"/>
    <w:tmpl w:val="BD34EA5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3FD93634"/>
    <w:multiLevelType w:val="hybridMultilevel"/>
    <w:tmpl w:val="52423F3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6">
    <w:nsid w:val="40111D76"/>
    <w:multiLevelType w:val="hybridMultilevel"/>
    <w:tmpl w:val="E1E2512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40176733"/>
    <w:multiLevelType w:val="hybridMultilevel"/>
    <w:tmpl w:val="A9A49F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41081244"/>
    <w:multiLevelType w:val="hybridMultilevel"/>
    <w:tmpl w:val="01406CF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4161684A"/>
    <w:multiLevelType w:val="hybridMultilevel"/>
    <w:tmpl w:val="6B14684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42673312"/>
    <w:multiLevelType w:val="hybridMultilevel"/>
    <w:tmpl w:val="896C85E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>
    <w:nsid w:val="427A73BB"/>
    <w:multiLevelType w:val="hybridMultilevel"/>
    <w:tmpl w:val="2D7A309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2">
    <w:nsid w:val="429A5440"/>
    <w:multiLevelType w:val="hybridMultilevel"/>
    <w:tmpl w:val="E2A6912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42A14CB4"/>
    <w:multiLevelType w:val="hybridMultilevel"/>
    <w:tmpl w:val="D450B2F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42F62496"/>
    <w:multiLevelType w:val="hybridMultilevel"/>
    <w:tmpl w:val="8ED2A8F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43A015B7"/>
    <w:multiLevelType w:val="hybridMultilevel"/>
    <w:tmpl w:val="9C6412E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447160DD"/>
    <w:multiLevelType w:val="hybridMultilevel"/>
    <w:tmpl w:val="795C5F2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447F74FF"/>
    <w:multiLevelType w:val="hybridMultilevel"/>
    <w:tmpl w:val="45308D6A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44ED7127"/>
    <w:multiLevelType w:val="hybridMultilevel"/>
    <w:tmpl w:val="5DFE704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44F406B8"/>
    <w:multiLevelType w:val="hybridMultilevel"/>
    <w:tmpl w:val="A49EF17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44F9350E"/>
    <w:multiLevelType w:val="hybridMultilevel"/>
    <w:tmpl w:val="4B7680E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457733BE"/>
    <w:multiLevelType w:val="hybridMultilevel"/>
    <w:tmpl w:val="1812C91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45B45C13"/>
    <w:multiLevelType w:val="hybridMultilevel"/>
    <w:tmpl w:val="787CC8B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462370BB"/>
    <w:multiLevelType w:val="hybridMultilevel"/>
    <w:tmpl w:val="16E4A95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47B708E4"/>
    <w:multiLevelType w:val="hybridMultilevel"/>
    <w:tmpl w:val="785E1F3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47C63F0F"/>
    <w:multiLevelType w:val="hybridMultilevel"/>
    <w:tmpl w:val="BD40F3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47E55B39"/>
    <w:multiLevelType w:val="hybridMultilevel"/>
    <w:tmpl w:val="E452B08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47F12045"/>
    <w:multiLevelType w:val="hybridMultilevel"/>
    <w:tmpl w:val="79BCB62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4A196C7A"/>
    <w:multiLevelType w:val="hybridMultilevel"/>
    <w:tmpl w:val="C0C03A1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4A277411"/>
    <w:multiLevelType w:val="hybridMultilevel"/>
    <w:tmpl w:val="240EA3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4AE20CBF"/>
    <w:multiLevelType w:val="hybridMultilevel"/>
    <w:tmpl w:val="5B80D96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>
    <w:nsid w:val="4AFE2F76"/>
    <w:multiLevelType w:val="hybridMultilevel"/>
    <w:tmpl w:val="DFF0AF7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4B1B16BE"/>
    <w:multiLevelType w:val="hybridMultilevel"/>
    <w:tmpl w:val="53D6C9B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4B5D6D22"/>
    <w:multiLevelType w:val="hybridMultilevel"/>
    <w:tmpl w:val="04EE77F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4D557918"/>
    <w:multiLevelType w:val="hybridMultilevel"/>
    <w:tmpl w:val="B7AA6E7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5">
    <w:nsid w:val="4E12419C"/>
    <w:multiLevelType w:val="hybridMultilevel"/>
    <w:tmpl w:val="6CF8FC1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4F890010"/>
    <w:multiLevelType w:val="hybridMultilevel"/>
    <w:tmpl w:val="2DD011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>
    <w:nsid w:val="4FAE07FA"/>
    <w:multiLevelType w:val="hybridMultilevel"/>
    <w:tmpl w:val="4EFEEC8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4FE53DEF"/>
    <w:multiLevelType w:val="hybridMultilevel"/>
    <w:tmpl w:val="53264B3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5124159D"/>
    <w:multiLevelType w:val="hybridMultilevel"/>
    <w:tmpl w:val="C76AC7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51795FBC"/>
    <w:multiLevelType w:val="hybridMultilevel"/>
    <w:tmpl w:val="E140015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51D3578F"/>
    <w:multiLevelType w:val="hybridMultilevel"/>
    <w:tmpl w:val="FBDE3E4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51DA5CD1"/>
    <w:multiLevelType w:val="hybridMultilevel"/>
    <w:tmpl w:val="34D2D5A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3">
    <w:nsid w:val="51F56D4B"/>
    <w:multiLevelType w:val="hybridMultilevel"/>
    <w:tmpl w:val="3DE8593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521237C0"/>
    <w:multiLevelType w:val="hybridMultilevel"/>
    <w:tmpl w:val="F1C01D5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52670807"/>
    <w:multiLevelType w:val="hybridMultilevel"/>
    <w:tmpl w:val="34109B3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52AE1DD2"/>
    <w:multiLevelType w:val="hybridMultilevel"/>
    <w:tmpl w:val="573893D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531924A8"/>
    <w:multiLevelType w:val="hybridMultilevel"/>
    <w:tmpl w:val="D8E6896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536A5F94"/>
    <w:multiLevelType w:val="hybridMultilevel"/>
    <w:tmpl w:val="0DC0F950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53D0263A"/>
    <w:multiLevelType w:val="hybridMultilevel"/>
    <w:tmpl w:val="8DF8E57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544D6608"/>
    <w:multiLevelType w:val="hybridMultilevel"/>
    <w:tmpl w:val="2DCC46E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54947481"/>
    <w:multiLevelType w:val="hybridMultilevel"/>
    <w:tmpl w:val="B136107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557D63E8"/>
    <w:multiLevelType w:val="hybridMultilevel"/>
    <w:tmpl w:val="22046AA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>
    <w:nsid w:val="56246BBF"/>
    <w:multiLevelType w:val="hybridMultilevel"/>
    <w:tmpl w:val="7D1CF92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56874545"/>
    <w:multiLevelType w:val="hybridMultilevel"/>
    <w:tmpl w:val="6E5C2C6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56F23EAF"/>
    <w:multiLevelType w:val="hybridMultilevel"/>
    <w:tmpl w:val="2362DD6E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72D210D"/>
    <w:multiLevelType w:val="hybridMultilevel"/>
    <w:tmpl w:val="63F07A5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573A1362"/>
    <w:multiLevelType w:val="hybridMultilevel"/>
    <w:tmpl w:val="96525A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7E7741F"/>
    <w:multiLevelType w:val="hybridMultilevel"/>
    <w:tmpl w:val="39C83BF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57EB0C8C"/>
    <w:multiLevelType w:val="hybridMultilevel"/>
    <w:tmpl w:val="096E468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58AB6F56"/>
    <w:multiLevelType w:val="hybridMultilevel"/>
    <w:tmpl w:val="EA5A124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1">
    <w:nsid w:val="58B3065E"/>
    <w:multiLevelType w:val="hybridMultilevel"/>
    <w:tmpl w:val="F1CCB56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59920EC9"/>
    <w:multiLevelType w:val="hybridMultilevel"/>
    <w:tmpl w:val="DF24FA4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9D17BF4"/>
    <w:multiLevelType w:val="hybridMultilevel"/>
    <w:tmpl w:val="433470E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A0949B2"/>
    <w:multiLevelType w:val="hybridMultilevel"/>
    <w:tmpl w:val="F10601C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5AAF2A35"/>
    <w:multiLevelType w:val="hybridMultilevel"/>
    <w:tmpl w:val="BCDA879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5B004D47"/>
    <w:multiLevelType w:val="hybridMultilevel"/>
    <w:tmpl w:val="BAD0554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5B0509E4"/>
    <w:multiLevelType w:val="hybridMultilevel"/>
    <w:tmpl w:val="292E239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8">
    <w:nsid w:val="5B1B757C"/>
    <w:multiLevelType w:val="hybridMultilevel"/>
    <w:tmpl w:val="A9B8707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BED5308"/>
    <w:multiLevelType w:val="hybridMultilevel"/>
    <w:tmpl w:val="5E88F85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0">
    <w:nsid w:val="5C463985"/>
    <w:multiLevelType w:val="hybridMultilevel"/>
    <w:tmpl w:val="B3D0E04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5CE20781"/>
    <w:multiLevelType w:val="hybridMultilevel"/>
    <w:tmpl w:val="3EF824B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D0B4395"/>
    <w:multiLevelType w:val="hybridMultilevel"/>
    <w:tmpl w:val="C61CD33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3">
    <w:nsid w:val="5D276297"/>
    <w:multiLevelType w:val="hybridMultilevel"/>
    <w:tmpl w:val="FA9CF9A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>
    <w:nsid w:val="5D3A35DB"/>
    <w:multiLevelType w:val="hybridMultilevel"/>
    <w:tmpl w:val="BC3E16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5D4D27DF"/>
    <w:multiLevelType w:val="hybridMultilevel"/>
    <w:tmpl w:val="C3C29E4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6">
    <w:nsid w:val="5D804202"/>
    <w:multiLevelType w:val="hybridMultilevel"/>
    <w:tmpl w:val="2CC877B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7">
    <w:nsid w:val="5D8C1D0C"/>
    <w:multiLevelType w:val="hybridMultilevel"/>
    <w:tmpl w:val="FEACD50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8">
    <w:nsid w:val="5DDF7C29"/>
    <w:multiLevelType w:val="hybridMultilevel"/>
    <w:tmpl w:val="ECEA863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9">
    <w:nsid w:val="5E0B03F0"/>
    <w:multiLevelType w:val="hybridMultilevel"/>
    <w:tmpl w:val="584600C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5E2278CC"/>
    <w:multiLevelType w:val="hybridMultilevel"/>
    <w:tmpl w:val="FD02021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1">
    <w:nsid w:val="5E2C186B"/>
    <w:multiLevelType w:val="hybridMultilevel"/>
    <w:tmpl w:val="002E666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5F256685"/>
    <w:multiLevelType w:val="hybridMultilevel"/>
    <w:tmpl w:val="8FA4F2F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>
    <w:nsid w:val="60031091"/>
    <w:multiLevelType w:val="hybridMultilevel"/>
    <w:tmpl w:val="823CCC2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60183151"/>
    <w:multiLevelType w:val="hybridMultilevel"/>
    <w:tmpl w:val="5F4C476E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60724B65"/>
    <w:multiLevelType w:val="hybridMultilevel"/>
    <w:tmpl w:val="3C04CB9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6">
    <w:nsid w:val="60A7421F"/>
    <w:multiLevelType w:val="hybridMultilevel"/>
    <w:tmpl w:val="CEE26E5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>
    <w:nsid w:val="60A86B2B"/>
    <w:multiLevelType w:val="hybridMultilevel"/>
    <w:tmpl w:val="22FC608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8">
    <w:nsid w:val="611A5BB3"/>
    <w:multiLevelType w:val="hybridMultilevel"/>
    <w:tmpl w:val="597AFF5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>
    <w:nsid w:val="624F398F"/>
    <w:multiLevelType w:val="hybridMultilevel"/>
    <w:tmpl w:val="EA766DA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62755F96"/>
    <w:multiLevelType w:val="hybridMultilevel"/>
    <w:tmpl w:val="6CAA4DC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3626113"/>
    <w:multiLevelType w:val="hybridMultilevel"/>
    <w:tmpl w:val="BF6623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2">
    <w:nsid w:val="63C66406"/>
    <w:multiLevelType w:val="hybridMultilevel"/>
    <w:tmpl w:val="2F3EBC7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>
    <w:nsid w:val="649B688A"/>
    <w:multiLevelType w:val="hybridMultilevel"/>
    <w:tmpl w:val="6B5C156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>
    <w:nsid w:val="64C76135"/>
    <w:multiLevelType w:val="hybridMultilevel"/>
    <w:tmpl w:val="E04A2D3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5">
    <w:nsid w:val="65151813"/>
    <w:multiLevelType w:val="hybridMultilevel"/>
    <w:tmpl w:val="9D9A9EC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59A1D41"/>
    <w:multiLevelType w:val="hybridMultilevel"/>
    <w:tmpl w:val="182A7E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7">
    <w:nsid w:val="65F659DB"/>
    <w:multiLevelType w:val="hybridMultilevel"/>
    <w:tmpl w:val="CA6E642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8">
    <w:nsid w:val="661618F3"/>
    <w:multiLevelType w:val="hybridMultilevel"/>
    <w:tmpl w:val="931069B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70C07C9"/>
    <w:multiLevelType w:val="hybridMultilevel"/>
    <w:tmpl w:val="B0E82CCC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56" w:hanging="360"/>
      </w:pPr>
    </w:lvl>
    <w:lvl w:ilvl="2" w:tplc="0421001B" w:tentative="1">
      <w:start w:val="1"/>
      <w:numFmt w:val="lowerRoman"/>
      <w:lvlText w:val="%3."/>
      <w:lvlJc w:val="right"/>
      <w:pPr>
        <w:ind w:left="1876" w:hanging="180"/>
      </w:pPr>
    </w:lvl>
    <w:lvl w:ilvl="3" w:tplc="0421000F" w:tentative="1">
      <w:start w:val="1"/>
      <w:numFmt w:val="decimal"/>
      <w:lvlText w:val="%4."/>
      <w:lvlJc w:val="left"/>
      <w:pPr>
        <w:ind w:left="2596" w:hanging="360"/>
      </w:pPr>
    </w:lvl>
    <w:lvl w:ilvl="4" w:tplc="04210019" w:tentative="1">
      <w:start w:val="1"/>
      <w:numFmt w:val="lowerLetter"/>
      <w:lvlText w:val="%5."/>
      <w:lvlJc w:val="left"/>
      <w:pPr>
        <w:ind w:left="3316" w:hanging="360"/>
      </w:pPr>
    </w:lvl>
    <w:lvl w:ilvl="5" w:tplc="0421001B" w:tentative="1">
      <w:start w:val="1"/>
      <w:numFmt w:val="lowerRoman"/>
      <w:lvlText w:val="%6."/>
      <w:lvlJc w:val="right"/>
      <w:pPr>
        <w:ind w:left="4036" w:hanging="180"/>
      </w:pPr>
    </w:lvl>
    <w:lvl w:ilvl="6" w:tplc="0421000F" w:tentative="1">
      <w:start w:val="1"/>
      <w:numFmt w:val="decimal"/>
      <w:lvlText w:val="%7."/>
      <w:lvlJc w:val="left"/>
      <w:pPr>
        <w:ind w:left="4756" w:hanging="360"/>
      </w:pPr>
    </w:lvl>
    <w:lvl w:ilvl="7" w:tplc="04210019" w:tentative="1">
      <w:start w:val="1"/>
      <w:numFmt w:val="lowerLetter"/>
      <w:lvlText w:val="%8."/>
      <w:lvlJc w:val="left"/>
      <w:pPr>
        <w:ind w:left="5476" w:hanging="360"/>
      </w:pPr>
    </w:lvl>
    <w:lvl w:ilvl="8" w:tplc="0421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0">
    <w:nsid w:val="679754A2"/>
    <w:multiLevelType w:val="hybridMultilevel"/>
    <w:tmpl w:val="31D8969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7991CCD"/>
    <w:multiLevelType w:val="hybridMultilevel"/>
    <w:tmpl w:val="2A3802F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6810787E"/>
    <w:multiLevelType w:val="hybridMultilevel"/>
    <w:tmpl w:val="AEF0AA8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>
    <w:nsid w:val="688A39B6"/>
    <w:multiLevelType w:val="hybridMultilevel"/>
    <w:tmpl w:val="50D8F83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68DB56E6"/>
    <w:multiLevelType w:val="hybridMultilevel"/>
    <w:tmpl w:val="FBEC2F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690D59A6"/>
    <w:multiLevelType w:val="hybridMultilevel"/>
    <w:tmpl w:val="07B28F9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6">
    <w:nsid w:val="692158FC"/>
    <w:multiLevelType w:val="hybridMultilevel"/>
    <w:tmpl w:val="F2FC564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69966581"/>
    <w:multiLevelType w:val="hybridMultilevel"/>
    <w:tmpl w:val="B4FA896C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69F818E7"/>
    <w:multiLevelType w:val="hybridMultilevel"/>
    <w:tmpl w:val="2F32FDC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9">
    <w:nsid w:val="6AAC1F19"/>
    <w:multiLevelType w:val="hybridMultilevel"/>
    <w:tmpl w:val="6E20388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6ACC60E3"/>
    <w:multiLevelType w:val="hybridMultilevel"/>
    <w:tmpl w:val="568C9CE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6BD467A1"/>
    <w:multiLevelType w:val="hybridMultilevel"/>
    <w:tmpl w:val="8BC81E5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>
    <w:nsid w:val="6BDF1812"/>
    <w:multiLevelType w:val="hybridMultilevel"/>
    <w:tmpl w:val="64F6C15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6C4E40AC"/>
    <w:multiLevelType w:val="hybridMultilevel"/>
    <w:tmpl w:val="750AA198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6C583063"/>
    <w:multiLevelType w:val="hybridMultilevel"/>
    <w:tmpl w:val="1FCE9BA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6CC8737B"/>
    <w:multiLevelType w:val="hybridMultilevel"/>
    <w:tmpl w:val="201889A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6CE1364E"/>
    <w:multiLevelType w:val="hybridMultilevel"/>
    <w:tmpl w:val="F37EE1E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6D8546A9"/>
    <w:multiLevelType w:val="hybridMultilevel"/>
    <w:tmpl w:val="2C8EC95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8">
    <w:nsid w:val="6E2C5AE3"/>
    <w:multiLevelType w:val="hybridMultilevel"/>
    <w:tmpl w:val="1AD6E16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>
    <w:nsid w:val="6E626444"/>
    <w:multiLevelType w:val="hybridMultilevel"/>
    <w:tmpl w:val="DB4C955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6E700B05"/>
    <w:multiLevelType w:val="hybridMultilevel"/>
    <w:tmpl w:val="CADA818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1">
    <w:nsid w:val="6FFF4C2C"/>
    <w:multiLevelType w:val="hybridMultilevel"/>
    <w:tmpl w:val="11C62DB2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2">
    <w:nsid w:val="70E84152"/>
    <w:multiLevelType w:val="hybridMultilevel"/>
    <w:tmpl w:val="74A2DB4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3">
    <w:nsid w:val="72FF6C5C"/>
    <w:multiLevelType w:val="hybridMultilevel"/>
    <w:tmpl w:val="2DA8EB0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4">
    <w:nsid w:val="737A55E3"/>
    <w:multiLevelType w:val="hybridMultilevel"/>
    <w:tmpl w:val="5E8ED73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5">
    <w:nsid w:val="746C2133"/>
    <w:multiLevelType w:val="hybridMultilevel"/>
    <w:tmpl w:val="95486CA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74D02E66"/>
    <w:multiLevelType w:val="hybridMultilevel"/>
    <w:tmpl w:val="580A0C8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755C1E54"/>
    <w:multiLevelType w:val="hybridMultilevel"/>
    <w:tmpl w:val="4948B81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8">
    <w:nsid w:val="75616146"/>
    <w:multiLevelType w:val="hybridMultilevel"/>
    <w:tmpl w:val="2AAA16CE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9">
    <w:nsid w:val="757D0C3A"/>
    <w:multiLevelType w:val="hybridMultilevel"/>
    <w:tmpl w:val="64F209A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0">
    <w:nsid w:val="758D69F9"/>
    <w:multiLevelType w:val="hybridMultilevel"/>
    <w:tmpl w:val="E890939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1">
    <w:nsid w:val="75AC2885"/>
    <w:multiLevelType w:val="hybridMultilevel"/>
    <w:tmpl w:val="56100BE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2">
    <w:nsid w:val="76531395"/>
    <w:multiLevelType w:val="hybridMultilevel"/>
    <w:tmpl w:val="EBEA04D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76A84F79"/>
    <w:multiLevelType w:val="hybridMultilevel"/>
    <w:tmpl w:val="4BD0D74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796" w:hanging="360"/>
      </w:pPr>
    </w:lvl>
    <w:lvl w:ilvl="2" w:tplc="0421001B" w:tentative="1">
      <w:start w:val="1"/>
      <w:numFmt w:val="lowerRoman"/>
      <w:lvlText w:val="%3."/>
      <w:lvlJc w:val="right"/>
      <w:pPr>
        <w:ind w:left="1516" w:hanging="180"/>
      </w:pPr>
    </w:lvl>
    <w:lvl w:ilvl="3" w:tplc="0421000F" w:tentative="1">
      <w:start w:val="1"/>
      <w:numFmt w:val="decimal"/>
      <w:lvlText w:val="%4."/>
      <w:lvlJc w:val="left"/>
      <w:pPr>
        <w:ind w:left="2236" w:hanging="360"/>
      </w:pPr>
    </w:lvl>
    <w:lvl w:ilvl="4" w:tplc="04210019" w:tentative="1">
      <w:start w:val="1"/>
      <w:numFmt w:val="lowerLetter"/>
      <w:lvlText w:val="%5."/>
      <w:lvlJc w:val="left"/>
      <w:pPr>
        <w:ind w:left="2956" w:hanging="360"/>
      </w:pPr>
    </w:lvl>
    <w:lvl w:ilvl="5" w:tplc="0421001B" w:tentative="1">
      <w:start w:val="1"/>
      <w:numFmt w:val="lowerRoman"/>
      <w:lvlText w:val="%6."/>
      <w:lvlJc w:val="right"/>
      <w:pPr>
        <w:ind w:left="3676" w:hanging="180"/>
      </w:pPr>
    </w:lvl>
    <w:lvl w:ilvl="6" w:tplc="0421000F" w:tentative="1">
      <w:start w:val="1"/>
      <w:numFmt w:val="decimal"/>
      <w:lvlText w:val="%7."/>
      <w:lvlJc w:val="left"/>
      <w:pPr>
        <w:ind w:left="4396" w:hanging="360"/>
      </w:pPr>
    </w:lvl>
    <w:lvl w:ilvl="7" w:tplc="04210019" w:tentative="1">
      <w:start w:val="1"/>
      <w:numFmt w:val="lowerLetter"/>
      <w:lvlText w:val="%8."/>
      <w:lvlJc w:val="left"/>
      <w:pPr>
        <w:ind w:left="5116" w:hanging="360"/>
      </w:pPr>
    </w:lvl>
    <w:lvl w:ilvl="8" w:tplc="0421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4">
    <w:nsid w:val="771C4143"/>
    <w:multiLevelType w:val="hybridMultilevel"/>
    <w:tmpl w:val="BF98CE2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5">
    <w:nsid w:val="774601D2"/>
    <w:multiLevelType w:val="hybridMultilevel"/>
    <w:tmpl w:val="0D7E0A4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6">
    <w:nsid w:val="77611CF9"/>
    <w:multiLevelType w:val="hybridMultilevel"/>
    <w:tmpl w:val="5D54D91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7">
    <w:nsid w:val="77F11BCB"/>
    <w:multiLevelType w:val="hybridMultilevel"/>
    <w:tmpl w:val="D10400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8">
    <w:nsid w:val="78645D08"/>
    <w:multiLevelType w:val="hybridMultilevel"/>
    <w:tmpl w:val="714A8B1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9">
    <w:nsid w:val="788C6620"/>
    <w:multiLevelType w:val="hybridMultilevel"/>
    <w:tmpl w:val="60E24A8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>
    <w:nsid w:val="78984386"/>
    <w:multiLevelType w:val="hybridMultilevel"/>
    <w:tmpl w:val="A502BC46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7B9F5CD6"/>
    <w:multiLevelType w:val="hybridMultilevel"/>
    <w:tmpl w:val="8DDE1014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7B9F6518"/>
    <w:multiLevelType w:val="hybridMultilevel"/>
    <w:tmpl w:val="1438EF5E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3">
    <w:nsid w:val="7C663AAF"/>
    <w:multiLevelType w:val="hybridMultilevel"/>
    <w:tmpl w:val="120CD844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4">
    <w:nsid w:val="7CA47CFD"/>
    <w:multiLevelType w:val="hybridMultilevel"/>
    <w:tmpl w:val="A40C116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5">
    <w:nsid w:val="7D4C13F0"/>
    <w:multiLevelType w:val="hybridMultilevel"/>
    <w:tmpl w:val="35463412"/>
    <w:lvl w:ilvl="0" w:tplc="6B643F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7D520C09"/>
    <w:multiLevelType w:val="hybridMultilevel"/>
    <w:tmpl w:val="F3128300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7">
    <w:nsid w:val="7D6E3E87"/>
    <w:multiLevelType w:val="hybridMultilevel"/>
    <w:tmpl w:val="1A06B930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8">
    <w:nsid w:val="7DCE1907"/>
    <w:multiLevelType w:val="hybridMultilevel"/>
    <w:tmpl w:val="C936B3FA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9">
    <w:nsid w:val="7E490CB1"/>
    <w:multiLevelType w:val="hybridMultilevel"/>
    <w:tmpl w:val="458ED108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0"/>
  </w:num>
  <w:num w:numId="2">
    <w:abstractNumId w:val="182"/>
  </w:num>
  <w:num w:numId="3">
    <w:abstractNumId w:val="163"/>
  </w:num>
  <w:num w:numId="4">
    <w:abstractNumId w:val="149"/>
  </w:num>
  <w:num w:numId="5">
    <w:abstractNumId w:val="174"/>
  </w:num>
  <w:num w:numId="6">
    <w:abstractNumId w:val="15"/>
  </w:num>
  <w:num w:numId="7">
    <w:abstractNumId w:val="307"/>
  </w:num>
  <w:num w:numId="8">
    <w:abstractNumId w:val="207"/>
  </w:num>
  <w:num w:numId="9">
    <w:abstractNumId w:val="259"/>
  </w:num>
  <w:num w:numId="10">
    <w:abstractNumId w:val="134"/>
  </w:num>
  <w:num w:numId="11">
    <w:abstractNumId w:val="199"/>
  </w:num>
  <w:num w:numId="12">
    <w:abstractNumId w:val="214"/>
  </w:num>
  <w:num w:numId="13">
    <w:abstractNumId w:val="58"/>
  </w:num>
  <w:num w:numId="14">
    <w:abstractNumId w:val="44"/>
  </w:num>
  <w:num w:numId="15">
    <w:abstractNumId w:val="208"/>
  </w:num>
  <w:num w:numId="16">
    <w:abstractNumId w:val="177"/>
  </w:num>
  <w:num w:numId="17">
    <w:abstractNumId w:val="81"/>
  </w:num>
  <w:num w:numId="18">
    <w:abstractNumId w:val="305"/>
  </w:num>
  <w:num w:numId="19">
    <w:abstractNumId w:val="94"/>
  </w:num>
  <w:num w:numId="20">
    <w:abstractNumId w:val="153"/>
  </w:num>
  <w:num w:numId="21">
    <w:abstractNumId w:val="56"/>
  </w:num>
  <w:num w:numId="22">
    <w:abstractNumId w:val="147"/>
  </w:num>
  <w:num w:numId="23">
    <w:abstractNumId w:val="244"/>
  </w:num>
  <w:num w:numId="24">
    <w:abstractNumId w:val="36"/>
  </w:num>
  <w:num w:numId="25">
    <w:abstractNumId w:val="93"/>
  </w:num>
  <w:num w:numId="26">
    <w:abstractNumId w:val="215"/>
  </w:num>
  <w:num w:numId="27">
    <w:abstractNumId w:val="273"/>
  </w:num>
  <w:num w:numId="28">
    <w:abstractNumId w:val="54"/>
  </w:num>
  <w:num w:numId="29">
    <w:abstractNumId w:val="97"/>
  </w:num>
  <w:num w:numId="30">
    <w:abstractNumId w:val="191"/>
  </w:num>
  <w:num w:numId="31">
    <w:abstractNumId w:val="280"/>
  </w:num>
  <w:num w:numId="32">
    <w:abstractNumId w:val="143"/>
  </w:num>
  <w:num w:numId="33">
    <w:abstractNumId w:val="130"/>
  </w:num>
  <w:num w:numId="34">
    <w:abstractNumId w:val="160"/>
  </w:num>
  <w:num w:numId="35">
    <w:abstractNumId w:val="226"/>
  </w:num>
  <w:num w:numId="36">
    <w:abstractNumId w:val="236"/>
  </w:num>
  <w:num w:numId="37">
    <w:abstractNumId w:val="184"/>
  </w:num>
  <w:num w:numId="38">
    <w:abstractNumId w:val="206"/>
  </w:num>
  <w:num w:numId="39">
    <w:abstractNumId w:val="116"/>
  </w:num>
  <w:num w:numId="40">
    <w:abstractNumId w:val="67"/>
  </w:num>
  <w:num w:numId="41">
    <w:abstractNumId w:val="197"/>
  </w:num>
  <w:num w:numId="42">
    <w:abstractNumId w:val="11"/>
  </w:num>
  <w:num w:numId="43">
    <w:abstractNumId w:val="80"/>
  </w:num>
  <w:num w:numId="44">
    <w:abstractNumId w:val="301"/>
  </w:num>
  <w:num w:numId="45">
    <w:abstractNumId w:val="250"/>
  </w:num>
  <w:num w:numId="46">
    <w:abstractNumId w:val="82"/>
  </w:num>
  <w:num w:numId="47">
    <w:abstractNumId w:val="59"/>
  </w:num>
  <w:num w:numId="48">
    <w:abstractNumId w:val="272"/>
  </w:num>
  <w:num w:numId="49">
    <w:abstractNumId w:val="84"/>
  </w:num>
  <w:num w:numId="50">
    <w:abstractNumId w:val="73"/>
  </w:num>
  <w:num w:numId="51">
    <w:abstractNumId w:val="41"/>
  </w:num>
  <w:num w:numId="52">
    <w:abstractNumId w:val="255"/>
  </w:num>
  <w:num w:numId="53">
    <w:abstractNumId w:val="95"/>
  </w:num>
  <w:num w:numId="54">
    <w:abstractNumId w:val="223"/>
  </w:num>
  <w:num w:numId="55">
    <w:abstractNumId w:val="148"/>
  </w:num>
  <w:num w:numId="56">
    <w:abstractNumId w:val="271"/>
  </w:num>
  <w:num w:numId="57">
    <w:abstractNumId w:val="99"/>
  </w:num>
  <w:num w:numId="58">
    <w:abstractNumId w:val="33"/>
  </w:num>
  <w:num w:numId="59">
    <w:abstractNumId w:val="118"/>
  </w:num>
  <w:num w:numId="60">
    <w:abstractNumId w:val="213"/>
  </w:num>
  <w:num w:numId="61">
    <w:abstractNumId w:val="187"/>
  </w:num>
  <w:num w:numId="62">
    <w:abstractNumId w:val="217"/>
  </w:num>
  <w:num w:numId="63">
    <w:abstractNumId w:val="50"/>
  </w:num>
  <w:num w:numId="64">
    <w:abstractNumId w:val="113"/>
  </w:num>
  <w:num w:numId="65">
    <w:abstractNumId w:val="132"/>
  </w:num>
  <w:num w:numId="66">
    <w:abstractNumId w:val="266"/>
  </w:num>
  <w:num w:numId="67">
    <w:abstractNumId w:val="3"/>
  </w:num>
  <w:num w:numId="68">
    <w:abstractNumId w:val="61"/>
  </w:num>
  <w:num w:numId="69">
    <w:abstractNumId w:val="297"/>
  </w:num>
  <w:num w:numId="70">
    <w:abstractNumId w:val="190"/>
  </w:num>
  <w:num w:numId="71">
    <w:abstractNumId w:val="48"/>
  </w:num>
  <w:num w:numId="72">
    <w:abstractNumId w:val="75"/>
  </w:num>
  <w:num w:numId="73">
    <w:abstractNumId w:val="183"/>
  </w:num>
  <w:num w:numId="74">
    <w:abstractNumId w:val="10"/>
  </w:num>
  <w:num w:numId="75">
    <w:abstractNumId w:val="231"/>
  </w:num>
  <w:num w:numId="76">
    <w:abstractNumId w:val="114"/>
  </w:num>
  <w:num w:numId="77">
    <w:abstractNumId w:val="117"/>
  </w:num>
  <w:num w:numId="78">
    <w:abstractNumId w:val="270"/>
  </w:num>
  <w:num w:numId="79">
    <w:abstractNumId w:val="104"/>
  </w:num>
  <w:num w:numId="80">
    <w:abstractNumId w:val="200"/>
  </w:num>
  <w:num w:numId="81">
    <w:abstractNumId w:val="285"/>
  </w:num>
  <w:num w:numId="82">
    <w:abstractNumId w:val="230"/>
  </w:num>
  <w:num w:numId="83">
    <w:abstractNumId w:val="309"/>
  </w:num>
  <w:num w:numId="84">
    <w:abstractNumId w:val="83"/>
  </w:num>
  <w:num w:numId="85">
    <w:abstractNumId w:val="218"/>
  </w:num>
  <w:num w:numId="86">
    <w:abstractNumId w:val="243"/>
  </w:num>
  <w:num w:numId="87">
    <w:abstractNumId w:val="166"/>
  </w:num>
  <w:num w:numId="88">
    <w:abstractNumId w:val="239"/>
  </w:num>
  <w:num w:numId="89">
    <w:abstractNumId w:val="260"/>
  </w:num>
  <w:num w:numId="90">
    <w:abstractNumId w:val="167"/>
  </w:num>
  <w:num w:numId="91">
    <w:abstractNumId w:val="53"/>
  </w:num>
  <w:num w:numId="92">
    <w:abstractNumId w:val="234"/>
  </w:num>
  <w:num w:numId="93">
    <w:abstractNumId w:val="1"/>
  </w:num>
  <w:num w:numId="94">
    <w:abstractNumId w:val="85"/>
  </w:num>
  <w:num w:numId="95">
    <w:abstractNumId w:val="139"/>
  </w:num>
  <w:num w:numId="96">
    <w:abstractNumId w:val="123"/>
  </w:num>
  <w:num w:numId="97">
    <w:abstractNumId w:val="300"/>
  </w:num>
  <w:num w:numId="98">
    <w:abstractNumId w:val="253"/>
  </w:num>
  <w:num w:numId="99">
    <w:abstractNumId w:val="249"/>
  </w:num>
  <w:num w:numId="100">
    <w:abstractNumId w:val="193"/>
  </w:num>
  <w:num w:numId="101">
    <w:abstractNumId w:val="292"/>
  </w:num>
  <w:num w:numId="102">
    <w:abstractNumId w:val="64"/>
  </w:num>
  <w:num w:numId="103">
    <w:abstractNumId w:val="178"/>
  </w:num>
  <w:num w:numId="104">
    <w:abstractNumId w:val="42"/>
  </w:num>
  <w:num w:numId="105">
    <w:abstractNumId w:val="76"/>
  </w:num>
  <w:num w:numId="106">
    <w:abstractNumId w:val="16"/>
  </w:num>
  <w:num w:numId="107">
    <w:abstractNumId w:val="286"/>
  </w:num>
  <w:num w:numId="108">
    <w:abstractNumId w:val="211"/>
  </w:num>
  <w:num w:numId="109">
    <w:abstractNumId w:val="176"/>
  </w:num>
  <w:num w:numId="110">
    <w:abstractNumId w:val="119"/>
  </w:num>
  <w:num w:numId="111">
    <w:abstractNumId w:val="181"/>
  </w:num>
  <w:num w:numId="112">
    <w:abstractNumId w:val="109"/>
  </w:num>
  <w:num w:numId="113">
    <w:abstractNumId w:val="2"/>
  </w:num>
  <w:num w:numId="114">
    <w:abstractNumId w:val="156"/>
  </w:num>
  <w:num w:numId="115">
    <w:abstractNumId w:val="140"/>
  </w:num>
  <w:num w:numId="116">
    <w:abstractNumId w:val="102"/>
  </w:num>
  <w:num w:numId="117">
    <w:abstractNumId w:val="261"/>
  </w:num>
  <w:num w:numId="118">
    <w:abstractNumId w:val="274"/>
  </w:num>
  <w:num w:numId="119">
    <w:abstractNumId w:val="290"/>
  </w:num>
  <w:num w:numId="120">
    <w:abstractNumId w:val="179"/>
  </w:num>
  <w:num w:numId="121">
    <w:abstractNumId w:val="225"/>
  </w:num>
  <w:num w:numId="122">
    <w:abstractNumId w:val="28"/>
  </w:num>
  <w:num w:numId="123">
    <w:abstractNumId w:val="89"/>
  </w:num>
  <w:num w:numId="124">
    <w:abstractNumId w:val="131"/>
  </w:num>
  <w:num w:numId="125">
    <w:abstractNumId w:val="135"/>
  </w:num>
  <w:num w:numId="126">
    <w:abstractNumId w:val="162"/>
  </w:num>
  <w:num w:numId="127">
    <w:abstractNumId w:val="201"/>
  </w:num>
  <w:num w:numId="128">
    <w:abstractNumId w:val="74"/>
  </w:num>
  <w:num w:numId="129">
    <w:abstractNumId w:val="137"/>
  </w:num>
  <w:num w:numId="130">
    <w:abstractNumId w:val="8"/>
  </w:num>
  <w:num w:numId="131">
    <w:abstractNumId w:val="283"/>
  </w:num>
  <w:num w:numId="132">
    <w:abstractNumId w:val="6"/>
  </w:num>
  <w:num w:numId="133">
    <w:abstractNumId w:val="110"/>
  </w:num>
  <w:num w:numId="134">
    <w:abstractNumId w:val="235"/>
  </w:num>
  <w:num w:numId="135">
    <w:abstractNumId w:val="7"/>
  </w:num>
  <w:num w:numId="136">
    <w:abstractNumId w:val="151"/>
  </w:num>
  <w:num w:numId="137">
    <w:abstractNumId w:val="72"/>
  </w:num>
  <w:num w:numId="138">
    <w:abstractNumId w:val="257"/>
  </w:num>
  <w:num w:numId="139">
    <w:abstractNumId w:val="128"/>
  </w:num>
  <w:num w:numId="140">
    <w:abstractNumId w:val="192"/>
  </w:num>
  <w:num w:numId="141">
    <w:abstractNumId w:val="71"/>
  </w:num>
  <w:num w:numId="142">
    <w:abstractNumId w:val="136"/>
  </w:num>
  <w:num w:numId="143">
    <w:abstractNumId w:val="106"/>
  </w:num>
  <w:num w:numId="144">
    <w:abstractNumId w:val="281"/>
  </w:num>
  <w:num w:numId="145">
    <w:abstractNumId w:val="279"/>
  </w:num>
  <w:num w:numId="146">
    <w:abstractNumId w:val="303"/>
  </w:num>
  <w:num w:numId="147">
    <w:abstractNumId w:val="155"/>
  </w:num>
  <w:num w:numId="148">
    <w:abstractNumId w:val="24"/>
  </w:num>
  <w:num w:numId="149">
    <w:abstractNumId w:val="31"/>
  </w:num>
  <w:num w:numId="150">
    <w:abstractNumId w:val="291"/>
  </w:num>
  <w:num w:numId="151">
    <w:abstractNumId w:val="88"/>
  </w:num>
  <w:num w:numId="152">
    <w:abstractNumId w:val="96"/>
  </w:num>
  <w:num w:numId="153">
    <w:abstractNumId w:val="205"/>
  </w:num>
  <w:num w:numId="154">
    <w:abstractNumId w:val="68"/>
  </w:num>
  <w:num w:numId="155">
    <w:abstractNumId w:val="245"/>
  </w:num>
  <w:num w:numId="156">
    <w:abstractNumId w:val="267"/>
  </w:num>
  <w:num w:numId="157">
    <w:abstractNumId w:val="152"/>
  </w:num>
  <w:num w:numId="158">
    <w:abstractNumId w:val="246"/>
  </w:num>
  <w:num w:numId="159">
    <w:abstractNumId w:val="198"/>
  </w:num>
  <w:num w:numId="160">
    <w:abstractNumId w:val="157"/>
  </w:num>
  <w:num w:numId="161">
    <w:abstractNumId w:val="144"/>
  </w:num>
  <w:num w:numId="162">
    <w:abstractNumId w:val="35"/>
  </w:num>
  <w:num w:numId="163">
    <w:abstractNumId w:val="37"/>
  </w:num>
  <w:num w:numId="164">
    <w:abstractNumId w:val="238"/>
  </w:num>
  <w:num w:numId="165">
    <w:abstractNumId w:val="263"/>
  </w:num>
  <w:num w:numId="166">
    <w:abstractNumId w:val="180"/>
  </w:num>
  <w:num w:numId="167">
    <w:abstractNumId w:val="79"/>
  </w:num>
  <w:num w:numId="168">
    <w:abstractNumId w:val="175"/>
  </w:num>
  <w:num w:numId="169">
    <w:abstractNumId w:val="105"/>
  </w:num>
  <w:num w:numId="170">
    <w:abstractNumId w:val="86"/>
  </w:num>
  <w:num w:numId="171">
    <w:abstractNumId w:val="209"/>
  </w:num>
  <w:num w:numId="172">
    <w:abstractNumId w:val="18"/>
  </w:num>
  <w:num w:numId="173">
    <w:abstractNumId w:val="233"/>
  </w:num>
  <w:num w:numId="174">
    <w:abstractNumId w:val="241"/>
  </w:num>
  <w:num w:numId="175">
    <w:abstractNumId w:val="127"/>
  </w:num>
  <w:num w:numId="176">
    <w:abstractNumId w:val="52"/>
  </w:num>
  <w:num w:numId="177">
    <w:abstractNumId w:val="277"/>
  </w:num>
  <w:num w:numId="178">
    <w:abstractNumId w:val="210"/>
  </w:num>
  <w:num w:numId="179">
    <w:abstractNumId w:val="242"/>
  </w:num>
  <w:num w:numId="180">
    <w:abstractNumId w:val="228"/>
  </w:num>
  <w:num w:numId="181">
    <w:abstractNumId w:val="111"/>
  </w:num>
  <w:num w:numId="182">
    <w:abstractNumId w:val="173"/>
  </w:num>
  <w:num w:numId="183">
    <w:abstractNumId w:val="122"/>
  </w:num>
  <w:num w:numId="184">
    <w:abstractNumId w:val="269"/>
  </w:num>
  <w:num w:numId="185">
    <w:abstractNumId w:val="222"/>
  </w:num>
  <w:num w:numId="186">
    <w:abstractNumId w:val="69"/>
  </w:num>
  <w:num w:numId="187">
    <w:abstractNumId w:val="87"/>
  </w:num>
  <w:num w:numId="188">
    <w:abstractNumId w:val="22"/>
  </w:num>
  <w:num w:numId="189">
    <w:abstractNumId w:val="268"/>
  </w:num>
  <w:num w:numId="190">
    <w:abstractNumId w:val="159"/>
  </w:num>
  <w:num w:numId="191">
    <w:abstractNumId w:val="282"/>
  </w:num>
  <w:num w:numId="192">
    <w:abstractNumId w:val="39"/>
  </w:num>
  <w:num w:numId="193">
    <w:abstractNumId w:val="188"/>
  </w:num>
  <w:num w:numId="194">
    <w:abstractNumId w:val="232"/>
  </w:num>
  <w:num w:numId="195">
    <w:abstractNumId w:val="189"/>
  </w:num>
  <w:num w:numId="196">
    <w:abstractNumId w:val="25"/>
  </w:num>
  <w:num w:numId="197">
    <w:abstractNumId w:val="78"/>
  </w:num>
  <w:num w:numId="198">
    <w:abstractNumId w:val="196"/>
  </w:num>
  <w:num w:numId="199">
    <w:abstractNumId w:val="186"/>
  </w:num>
  <w:num w:numId="200">
    <w:abstractNumId w:val="98"/>
  </w:num>
  <w:num w:numId="201">
    <w:abstractNumId w:val="26"/>
  </w:num>
  <w:num w:numId="202">
    <w:abstractNumId w:val="293"/>
  </w:num>
  <w:num w:numId="203">
    <w:abstractNumId w:val="107"/>
  </w:num>
  <w:num w:numId="204">
    <w:abstractNumId w:val="66"/>
  </w:num>
  <w:num w:numId="205">
    <w:abstractNumId w:val="278"/>
  </w:num>
  <w:num w:numId="206">
    <w:abstractNumId w:val="62"/>
  </w:num>
  <w:num w:numId="207">
    <w:abstractNumId w:val="169"/>
  </w:num>
  <w:num w:numId="208">
    <w:abstractNumId w:val="47"/>
  </w:num>
  <w:num w:numId="209">
    <w:abstractNumId w:val="256"/>
  </w:num>
  <w:num w:numId="210">
    <w:abstractNumId w:val="133"/>
  </w:num>
  <w:num w:numId="211">
    <w:abstractNumId w:val="70"/>
  </w:num>
  <w:num w:numId="212">
    <w:abstractNumId w:val="90"/>
  </w:num>
  <w:num w:numId="213">
    <w:abstractNumId w:val="248"/>
  </w:num>
  <w:num w:numId="214">
    <w:abstractNumId w:val="227"/>
  </w:num>
  <w:num w:numId="215">
    <w:abstractNumId w:val="46"/>
  </w:num>
  <w:num w:numId="216">
    <w:abstractNumId w:val="146"/>
  </w:num>
  <w:num w:numId="217">
    <w:abstractNumId w:val="20"/>
  </w:num>
  <w:num w:numId="218">
    <w:abstractNumId w:val="194"/>
  </w:num>
  <w:num w:numId="219">
    <w:abstractNumId w:val="57"/>
  </w:num>
  <w:num w:numId="220">
    <w:abstractNumId w:val="124"/>
  </w:num>
  <w:num w:numId="221">
    <w:abstractNumId w:val="165"/>
  </w:num>
  <w:num w:numId="222">
    <w:abstractNumId w:val="220"/>
  </w:num>
  <w:num w:numId="223">
    <w:abstractNumId w:val="17"/>
  </w:num>
  <w:num w:numId="224">
    <w:abstractNumId w:val="284"/>
  </w:num>
  <w:num w:numId="225">
    <w:abstractNumId w:val="302"/>
  </w:num>
  <w:num w:numId="226">
    <w:abstractNumId w:val="287"/>
  </w:num>
  <w:num w:numId="227">
    <w:abstractNumId w:val="115"/>
  </w:num>
  <w:num w:numId="228">
    <w:abstractNumId w:val="202"/>
  </w:num>
  <w:num w:numId="229">
    <w:abstractNumId w:val="30"/>
  </w:num>
  <w:num w:numId="230">
    <w:abstractNumId w:val="100"/>
  </w:num>
  <w:num w:numId="231">
    <w:abstractNumId w:val="23"/>
  </w:num>
  <w:num w:numId="232">
    <w:abstractNumId w:val="221"/>
  </w:num>
  <w:num w:numId="233">
    <w:abstractNumId w:val="103"/>
  </w:num>
  <w:num w:numId="234">
    <w:abstractNumId w:val="237"/>
  </w:num>
  <w:num w:numId="235">
    <w:abstractNumId w:val="21"/>
  </w:num>
  <w:num w:numId="236">
    <w:abstractNumId w:val="240"/>
  </w:num>
  <w:num w:numId="237">
    <w:abstractNumId w:val="168"/>
  </w:num>
  <w:num w:numId="238">
    <w:abstractNumId w:val="142"/>
  </w:num>
  <w:num w:numId="239">
    <w:abstractNumId w:val="77"/>
  </w:num>
  <w:num w:numId="240">
    <w:abstractNumId w:val="289"/>
  </w:num>
  <w:num w:numId="241">
    <w:abstractNumId w:val="216"/>
  </w:num>
  <w:num w:numId="242">
    <w:abstractNumId w:val="112"/>
  </w:num>
  <w:num w:numId="243">
    <w:abstractNumId w:val="40"/>
  </w:num>
  <w:num w:numId="244">
    <w:abstractNumId w:val="212"/>
  </w:num>
  <w:num w:numId="245">
    <w:abstractNumId w:val="108"/>
  </w:num>
  <w:num w:numId="246">
    <w:abstractNumId w:val="299"/>
  </w:num>
  <w:num w:numId="247">
    <w:abstractNumId w:val="49"/>
  </w:num>
  <w:num w:numId="248">
    <w:abstractNumId w:val="171"/>
  </w:num>
  <w:num w:numId="249">
    <w:abstractNumId w:val="185"/>
  </w:num>
  <w:num w:numId="250">
    <w:abstractNumId w:val="141"/>
  </w:num>
  <w:num w:numId="251">
    <w:abstractNumId w:val="120"/>
  </w:num>
  <w:num w:numId="252">
    <w:abstractNumId w:val="150"/>
  </w:num>
  <w:num w:numId="253">
    <w:abstractNumId w:val="164"/>
  </w:num>
  <w:num w:numId="254">
    <w:abstractNumId w:val="125"/>
  </w:num>
  <w:num w:numId="255">
    <w:abstractNumId w:val="92"/>
  </w:num>
  <w:num w:numId="256">
    <w:abstractNumId w:val="45"/>
  </w:num>
  <w:num w:numId="257">
    <w:abstractNumId w:val="34"/>
  </w:num>
  <w:num w:numId="258">
    <w:abstractNumId w:val="265"/>
  </w:num>
  <w:num w:numId="259">
    <w:abstractNumId w:val="65"/>
  </w:num>
  <w:num w:numId="260">
    <w:abstractNumId w:val="252"/>
  </w:num>
  <w:num w:numId="261">
    <w:abstractNumId w:val="158"/>
  </w:num>
  <w:num w:numId="262">
    <w:abstractNumId w:val="145"/>
  </w:num>
  <w:num w:numId="263">
    <w:abstractNumId w:val="247"/>
  </w:num>
  <w:num w:numId="264">
    <w:abstractNumId w:val="203"/>
  </w:num>
  <w:num w:numId="265">
    <w:abstractNumId w:val="63"/>
  </w:num>
  <w:num w:numId="266">
    <w:abstractNumId w:val="138"/>
  </w:num>
  <w:num w:numId="267">
    <w:abstractNumId w:val="5"/>
  </w:num>
  <w:num w:numId="268">
    <w:abstractNumId w:val="258"/>
  </w:num>
  <w:num w:numId="269">
    <w:abstractNumId w:val="276"/>
  </w:num>
  <w:num w:numId="270">
    <w:abstractNumId w:val="306"/>
  </w:num>
  <w:num w:numId="271">
    <w:abstractNumId w:val="13"/>
  </w:num>
  <w:num w:numId="272">
    <w:abstractNumId w:val="296"/>
  </w:num>
  <w:num w:numId="273">
    <w:abstractNumId w:val="4"/>
  </w:num>
  <w:num w:numId="274">
    <w:abstractNumId w:val="288"/>
  </w:num>
  <w:num w:numId="275">
    <w:abstractNumId w:val="12"/>
  </w:num>
  <w:num w:numId="276">
    <w:abstractNumId w:val="55"/>
  </w:num>
  <w:num w:numId="277">
    <w:abstractNumId w:val="14"/>
  </w:num>
  <w:num w:numId="278">
    <w:abstractNumId w:val="275"/>
  </w:num>
  <w:num w:numId="279">
    <w:abstractNumId w:val="29"/>
  </w:num>
  <w:num w:numId="280">
    <w:abstractNumId w:val="262"/>
  </w:num>
  <w:num w:numId="281">
    <w:abstractNumId w:val="91"/>
  </w:num>
  <w:num w:numId="282">
    <w:abstractNumId w:val="19"/>
  </w:num>
  <w:num w:numId="283">
    <w:abstractNumId w:val="195"/>
  </w:num>
  <w:num w:numId="284">
    <w:abstractNumId w:val="43"/>
  </w:num>
  <w:num w:numId="285">
    <w:abstractNumId w:val="251"/>
  </w:num>
  <w:num w:numId="286">
    <w:abstractNumId w:val="308"/>
  </w:num>
  <w:num w:numId="287">
    <w:abstractNumId w:val="126"/>
  </w:num>
  <w:num w:numId="288">
    <w:abstractNumId w:val="27"/>
  </w:num>
  <w:num w:numId="289">
    <w:abstractNumId w:val="60"/>
  </w:num>
  <w:num w:numId="290">
    <w:abstractNumId w:val="254"/>
  </w:num>
  <w:num w:numId="291">
    <w:abstractNumId w:val="32"/>
  </w:num>
  <w:num w:numId="292">
    <w:abstractNumId w:val="294"/>
  </w:num>
  <w:num w:numId="293">
    <w:abstractNumId w:val="51"/>
  </w:num>
  <w:num w:numId="294">
    <w:abstractNumId w:val="129"/>
  </w:num>
  <w:num w:numId="295">
    <w:abstractNumId w:val="295"/>
  </w:num>
  <w:num w:numId="296">
    <w:abstractNumId w:val="121"/>
  </w:num>
  <w:num w:numId="297">
    <w:abstractNumId w:val="0"/>
  </w:num>
  <w:num w:numId="298">
    <w:abstractNumId w:val="9"/>
  </w:num>
  <w:num w:numId="299">
    <w:abstractNumId w:val="154"/>
  </w:num>
  <w:num w:numId="300">
    <w:abstractNumId w:val="204"/>
  </w:num>
  <w:num w:numId="301">
    <w:abstractNumId w:val="298"/>
  </w:num>
  <w:num w:numId="302">
    <w:abstractNumId w:val="264"/>
  </w:num>
  <w:num w:numId="303">
    <w:abstractNumId w:val="101"/>
  </w:num>
  <w:num w:numId="304">
    <w:abstractNumId w:val="229"/>
  </w:num>
  <w:num w:numId="305">
    <w:abstractNumId w:val="304"/>
  </w:num>
  <w:num w:numId="306">
    <w:abstractNumId w:val="161"/>
  </w:num>
  <w:num w:numId="307">
    <w:abstractNumId w:val="224"/>
  </w:num>
  <w:num w:numId="308">
    <w:abstractNumId w:val="38"/>
  </w:num>
  <w:num w:numId="309">
    <w:abstractNumId w:val="219"/>
  </w:num>
  <w:num w:numId="310">
    <w:abstractNumId w:val="172"/>
  </w:num>
  <w:numIdMacAtCleanup w:val="3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2956"/>
    <w:rsid w:val="00000307"/>
    <w:rsid w:val="00001170"/>
    <w:rsid w:val="00001345"/>
    <w:rsid w:val="00010B10"/>
    <w:rsid w:val="00012110"/>
    <w:rsid w:val="000129C4"/>
    <w:rsid w:val="00012C80"/>
    <w:rsid w:val="00013702"/>
    <w:rsid w:val="000139B2"/>
    <w:rsid w:val="000143EA"/>
    <w:rsid w:val="000159E1"/>
    <w:rsid w:val="000162F8"/>
    <w:rsid w:val="00025543"/>
    <w:rsid w:val="000330C0"/>
    <w:rsid w:val="0003495B"/>
    <w:rsid w:val="00035AAC"/>
    <w:rsid w:val="000369A3"/>
    <w:rsid w:val="00045E7C"/>
    <w:rsid w:val="00047CF9"/>
    <w:rsid w:val="000550BF"/>
    <w:rsid w:val="000556E4"/>
    <w:rsid w:val="00057A44"/>
    <w:rsid w:val="00067C37"/>
    <w:rsid w:val="00067C89"/>
    <w:rsid w:val="00067EE9"/>
    <w:rsid w:val="00071560"/>
    <w:rsid w:val="00072249"/>
    <w:rsid w:val="000722F4"/>
    <w:rsid w:val="000758D2"/>
    <w:rsid w:val="00076790"/>
    <w:rsid w:val="000776AE"/>
    <w:rsid w:val="00080BF5"/>
    <w:rsid w:val="00080DFE"/>
    <w:rsid w:val="00080FF9"/>
    <w:rsid w:val="00081EDF"/>
    <w:rsid w:val="00082430"/>
    <w:rsid w:val="00087178"/>
    <w:rsid w:val="00091355"/>
    <w:rsid w:val="00092526"/>
    <w:rsid w:val="000961F3"/>
    <w:rsid w:val="000A2F76"/>
    <w:rsid w:val="000A3F78"/>
    <w:rsid w:val="000A412C"/>
    <w:rsid w:val="000A4262"/>
    <w:rsid w:val="000A482D"/>
    <w:rsid w:val="000B18AF"/>
    <w:rsid w:val="000B48A3"/>
    <w:rsid w:val="000B620E"/>
    <w:rsid w:val="000B777F"/>
    <w:rsid w:val="000C2292"/>
    <w:rsid w:val="000C31A5"/>
    <w:rsid w:val="000C3BBF"/>
    <w:rsid w:val="000C4782"/>
    <w:rsid w:val="000C768A"/>
    <w:rsid w:val="000D04CD"/>
    <w:rsid w:val="000D12E0"/>
    <w:rsid w:val="000D1387"/>
    <w:rsid w:val="000D7180"/>
    <w:rsid w:val="000E25B0"/>
    <w:rsid w:val="000E4F7B"/>
    <w:rsid w:val="000E6592"/>
    <w:rsid w:val="000F07D4"/>
    <w:rsid w:val="000F25CE"/>
    <w:rsid w:val="000F49D6"/>
    <w:rsid w:val="000F4BBE"/>
    <w:rsid w:val="000F515A"/>
    <w:rsid w:val="000F53BC"/>
    <w:rsid w:val="000F7BC1"/>
    <w:rsid w:val="00100A92"/>
    <w:rsid w:val="00104A9F"/>
    <w:rsid w:val="00106496"/>
    <w:rsid w:val="001068F3"/>
    <w:rsid w:val="0011250E"/>
    <w:rsid w:val="00115895"/>
    <w:rsid w:val="00123D21"/>
    <w:rsid w:val="00130DD4"/>
    <w:rsid w:val="001341F3"/>
    <w:rsid w:val="00135462"/>
    <w:rsid w:val="001357B0"/>
    <w:rsid w:val="00140FE5"/>
    <w:rsid w:val="00141D5B"/>
    <w:rsid w:val="0014407F"/>
    <w:rsid w:val="001501B1"/>
    <w:rsid w:val="0015196B"/>
    <w:rsid w:val="0015235A"/>
    <w:rsid w:val="00154333"/>
    <w:rsid w:val="00157A68"/>
    <w:rsid w:val="0016132A"/>
    <w:rsid w:val="0016540C"/>
    <w:rsid w:val="0016765A"/>
    <w:rsid w:val="00170A41"/>
    <w:rsid w:val="00170B32"/>
    <w:rsid w:val="00171969"/>
    <w:rsid w:val="00171D50"/>
    <w:rsid w:val="00174B93"/>
    <w:rsid w:val="001770A4"/>
    <w:rsid w:val="00180958"/>
    <w:rsid w:val="00182C44"/>
    <w:rsid w:val="0018469F"/>
    <w:rsid w:val="00187E0D"/>
    <w:rsid w:val="00190EC2"/>
    <w:rsid w:val="001A1563"/>
    <w:rsid w:val="001A3AAE"/>
    <w:rsid w:val="001A4B44"/>
    <w:rsid w:val="001A6B9E"/>
    <w:rsid w:val="001A7511"/>
    <w:rsid w:val="001B1F93"/>
    <w:rsid w:val="001B45C7"/>
    <w:rsid w:val="001C066A"/>
    <w:rsid w:val="001C1100"/>
    <w:rsid w:val="001C1118"/>
    <w:rsid w:val="001C1F01"/>
    <w:rsid w:val="001C4AA0"/>
    <w:rsid w:val="001D44D4"/>
    <w:rsid w:val="001D657B"/>
    <w:rsid w:val="001E0912"/>
    <w:rsid w:val="001E2846"/>
    <w:rsid w:val="001E5D44"/>
    <w:rsid w:val="001F3514"/>
    <w:rsid w:val="001F3DB3"/>
    <w:rsid w:val="001F4B27"/>
    <w:rsid w:val="001F54BA"/>
    <w:rsid w:val="001F66B6"/>
    <w:rsid w:val="001F7790"/>
    <w:rsid w:val="00201C86"/>
    <w:rsid w:val="002047FE"/>
    <w:rsid w:val="0020541B"/>
    <w:rsid w:val="00213449"/>
    <w:rsid w:val="0021603C"/>
    <w:rsid w:val="00217976"/>
    <w:rsid w:val="002241A2"/>
    <w:rsid w:val="002252F2"/>
    <w:rsid w:val="0023349C"/>
    <w:rsid w:val="002458EC"/>
    <w:rsid w:val="00245D8A"/>
    <w:rsid w:val="00251C47"/>
    <w:rsid w:val="00251E1B"/>
    <w:rsid w:val="0025222F"/>
    <w:rsid w:val="00252253"/>
    <w:rsid w:val="0025311E"/>
    <w:rsid w:val="00254086"/>
    <w:rsid w:val="00256BC1"/>
    <w:rsid w:val="00260A07"/>
    <w:rsid w:val="00263A40"/>
    <w:rsid w:val="00266BED"/>
    <w:rsid w:val="00267FDB"/>
    <w:rsid w:val="002728BF"/>
    <w:rsid w:val="00273A14"/>
    <w:rsid w:val="00274910"/>
    <w:rsid w:val="0028152E"/>
    <w:rsid w:val="0028290B"/>
    <w:rsid w:val="002961E4"/>
    <w:rsid w:val="00297E08"/>
    <w:rsid w:val="002A05A0"/>
    <w:rsid w:val="002A1D4E"/>
    <w:rsid w:val="002A34BE"/>
    <w:rsid w:val="002A4A16"/>
    <w:rsid w:val="002A5736"/>
    <w:rsid w:val="002B094F"/>
    <w:rsid w:val="002B2BF1"/>
    <w:rsid w:val="002B5A82"/>
    <w:rsid w:val="002C1E28"/>
    <w:rsid w:val="002C229D"/>
    <w:rsid w:val="002D2EA1"/>
    <w:rsid w:val="002D3DBC"/>
    <w:rsid w:val="002D72DA"/>
    <w:rsid w:val="002D7738"/>
    <w:rsid w:val="002E5679"/>
    <w:rsid w:val="002E5769"/>
    <w:rsid w:val="002F1CB9"/>
    <w:rsid w:val="002F20A0"/>
    <w:rsid w:val="002F5AC3"/>
    <w:rsid w:val="00302956"/>
    <w:rsid w:val="003053B0"/>
    <w:rsid w:val="00306ED5"/>
    <w:rsid w:val="003105D8"/>
    <w:rsid w:val="00311628"/>
    <w:rsid w:val="0031284D"/>
    <w:rsid w:val="00314021"/>
    <w:rsid w:val="00314933"/>
    <w:rsid w:val="0031497C"/>
    <w:rsid w:val="00322BEE"/>
    <w:rsid w:val="003240FE"/>
    <w:rsid w:val="00327227"/>
    <w:rsid w:val="00330A54"/>
    <w:rsid w:val="00330D5D"/>
    <w:rsid w:val="0033112A"/>
    <w:rsid w:val="00336735"/>
    <w:rsid w:val="00336E24"/>
    <w:rsid w:val="00337984"/>
    <w:rsid w:val="00346FD4"/>
    <w:rsid w:val="00350B77"/>
    <w:rsid w:val="00350EA1"/>
    <w:rsid w:val="00354414"/>
    <w:rsid w:val="00355028"/>
    <w:rsid w:val="003625EF"/>
    <w:rsid w:val="00362E36"/>
    <w:rsid w:val="003654EC"/>
    <w:rsid w:val="00365FEE"/>
    <w:rsid w:val="00366B3A"/>
    <w:rsid w:val="0037151A"/>
    <w:rsid w:val="00372143"/>
    <w:rsid w:val="0037518E"/>
    <w:rsid w:val="003768D7"/>
    <w:rsid w:val="00382B44"/>
    <w:rsid w:val="0038322D"/>
    <w:rsid w:val="00384428"/>
    <w:rsid w:val="003977A3"/>
    <w:rsid w:val="003A096D"/>
    <w:rsid w:val="003A0C89"/>
    <w:rsid w:val="003A1997"/>
    <w:rsid w:val="003A1BA5"/>
    <w:rsid w:val="003A3464"/>
    <w:rsid w:val="003A4635"/>
    <w:rsid w:val="003A65F8"/>
    <w:rsid w:val="003A7028"/>
    <w:rsid w:val="003A746B"/>
    <w:rsid w:val="003B5E8B"/>
    <w:rsid w:val="003B6A89"/>
    <w:rsid w:val="003C15C7"/>
    <w:rsid w:val="003D4DF3"/>
    <w:rsid w:val="003D567F"/>
    <w:rsid w:val="003D58E5"/>
    <w:rsid w:val="003D5A6A"/>
    <w:rsid w:val="003D7B56"/>
    <w:rsid w:val="003E25BD"/>
    <w:rsid w:val="003E5C54"/>
    <w:rsid w:val="003F0A93"/>
    <w:rsid w:val="003F21EA"/>
    <w:rsid w:val="003F26AA"/>
    <w:rsid w:val="003F6121"/>
    <w:rsid w:val="003F6E8D"/>
    <w:rsid w:val="00400B88"/>
    <w:rsid w:val="004021BA"/>
    <w:rsid w:val="00407F12"/>
    <w:rsid w:val="00410288"/>
    <w:rsid w:val="00412C4B"/>
    <w:rsid w:val="00413206"/>
    <w:rsid w:val="0041380D"/>
    <w:rsid w:val="00413B16"/>
    <w:rsid w:val="0041483D"/>
    <w:rsid w:val="004151DA"/>
    <w:rsid w:val="00416C18"/>
    <w:rsid w:val="00417861"/>
    <w:rsid w:val="004179CC"/>
    <w:rsid w:val="004205B1"/>
    <w:rsid w:val="00424D62"/>
    <w:rsid w:val="00425A5F"/>
    <w:rsid w:val="00431A29"/>
    <w:rsid w:val="00433267"/>
    <w:rsid w:val="00433449"/>
    <w:rsid w:val="00434DFB"/>
    <w:rsid w:val="00436CFB"/>
    <w:rsid w:val="00436F4B"/>
    <w:rsid w:val="004406BB"/>
    <w:rsid w:val="004407A6"/>
    <w:rsid w:val="004410DF"/>
    <w:rsid w:val="00444ACA"/>
    <w:rsid w:val="00446BAA"/>
    <w:rsid w:val="00447B57"/>
    <w:rsid w:val="00447BA0"/>
    <w:rsid w:val="00452DC2"/>
    <w:rsid w:val="004557A6"/>
    <w:rsid w:val="00461B31"/>
    <w:rsid w:val="0046205B"/>
    <w:rsid w:val="0046369B"/>
    <w:rsid w:val="00467360"/>
    <w:rsid w:val="00467E4F"/>
    <w:rsid w:val="00472BCE"/>
    <w:rsid w:val="00476C1E"/>
    <w:rsid w:val="00477B74"/>
    <w:rsid w:val="00480582"/>
    <w:rsid w:val="00481CEB"/>
    <w:rsid w:val="00482AE6"/>
    <w:rsid w:val="0048495B"/>
    <w:rsid w:val="00485BE9"/>
    <w:rsid w:val="004920C5"/>
    <w:rsid w:val="004925B8"/>
    <w:rsid w:val="00492C82"/>
    <w:rsid w:val="00496D52"/>
    <w:rsid w:val="004975BC"/>
    <w:rsid w:val="004A5702"/>
    <w:rsid w:val="004A6453"/>
    <w:rsid w:val="004A72AC"/>
    <w:rsid w:val="004A72EA"/>
    <w:rsid w:val="004A793E"/>
    <w:rsid w:val="004B20C4"/>
    <w:rsid w:val="004B2593"/>
    <w:rsid w:val="004B5BF7"/>
    <w:rsid w:val="004B77B4"/>
    <w:rsid w:val="004C0CC9"/>
    <w:rsid w:val="004C7169"/>
    <w:rsid w:val="004D10F4"/>
    <w:rsid w:val="004D2414"/>
    <w:rsid w:val="004D2CBF"/>
    <w:rsid w:val="004D4EDA"/>
    <w:rsid w:val="004D67DB"/>
    <w:rsid w:val="004D7A82"/>
    <w:rsid w:val="004E444B"/>
    <w:rsid w:val="004E47D8"/>
    <w:rsid w:val="004E5B7E"/>
    <w:rsid w:val="004E6D80"/>
    <w:rsid w:val="004F15D6"/>
    <w:rsid w:val="004F2D3A"/>
    <w:rsid w:val="004F4D04"/>
    <w:rsid w:val="004F7B60"/>
    <w:rsid w:val="00503E0B"/>
    <w:rsid w:val="0050673B"/>
    <w:rsid w:val="00506938"/>
    <w:rsid w:val="00507005"/>
    <w:rsid w:val="00507E39"/>
    <w:rsid w:val="00510659"/>
    <w:rsid w:val="00510D58"/>
    <w:rsid w:val="00511D8F"/>
    <w:rsid w:val="0051426F"/>
    <w:rsid w:val="005152E0"/>
    <w:rsid w:val="0051538E"/>
    <w:rsid w:val="00530684"/>
    <w:rsid w:val="00530872"/>
    <w:rsid w:val="00535033"/>
    <w:rsid w:val="00536D85"/>
    <w:rsid w:val="00540224"/>
    <w:rsid w:val="00541504"/>
    <w:rsid w:val="00541670"/>
    <w:rsid w:val="005418AA"/>
    <w:rsid w:val="00543158"/>
    <w:rsid w:val="00544718"/>
    <w:rsid w:val="00546E37"/>
    <w:rsid w:val="00547EF1"/>
    <w:rsid w:val="005502F5"/>
    <w:rsid w:val="0055382E"/>
    <w:rsid w:val="00554F2B"/>
    <w:rsid w:val="00555859"/>
    <w:rsid w:val="00557715"/>
    <w:rsid w:val="0056062C"/>
    <w:rsid w:val="00560E12"/>
    <w:rsid w:val="0056303A"/>
    <w:rsid w:val="00566F03"/>
    <w:rsid w:val="00567452"/>
    <w:rsid w:val="005734DA"/>
    <w:rsid w:val="005753EB"/>
    <w:rsid w:val="00581F16"/>
    <w:rsid w:val="00583DCE"/>
    <w:rsid w:val="00586128"/>
    <w:rsid w:val="00591903"/>
    <w:rsid w:val="005942BB"/>
    <w:rsid w:val="00594438"/>
    <w:rsid w:val="005A0896"/>
    <w:rsid w:val="005A1FA8"/>
    <w:rsid w:val="005B0320"/>
    <w:rsid w:val="005B267F"/>
    <w:rsid w:val="005B6117"/>
    <w:rsid w:val="005B7486"/>
    <w:rsid w:val="005C082E"/>
    <w:rsid w:val="005C0E59"/>
    <w:rsid w:val="005C237D"/>
    <w:rsid w:val="005C2504"/>
    <w:rsid w:val="005C251E"/>
    <w:rsid w:val="005C6435"/>
    <w:rsid w:val="005C7291"/>
    <w:rsid w:val="005D090C"/>
    <w:rsid w:val="005D58FC"/>
    <w:rsid w:val="005D7535"/>
    <w:rsid w:val="005E111C"/>
    <w:rsid w:val="005E13C8"/>
    <w:rsid w:val="005E15AF"/>
    <w:rsid w:val="005E1DC1"/>
    <w:rsid w:val="005E5BCE"/>
    <w:rsid w:val="005E609C"/>
    <w:rsid w:val="005E790F"/>
    <w:rsid w:val="005F1EF5"/>
    <w:rsid w:val="005F21FB"/>
    <w:rsid w:val="005F4475"/>
    <w:rsid w:val="006021FB"/>
    <w:rsid w:val="00603F5D"/>
    <w:rsid w:val="00605B5B"/>
    <w:rsid w:val="00606032"/>
    <w:rsid w:val="0060691B"/>
    <w:rsid w:val="006070EF"/>
    <w:rsid w:val="00615B20"/>
    <w:rsid w:val="006160D9"/>
    <w:rsid w:val="0061782A"/>
    <w:rsid w:val="00622AA8"/>
    <w:rsid w:val="00627758"/>
    <w:rsid w:val="00632067"/>
    <w:rsid w:val="0063432F"/>
    <w:rsid w:val="006418A4"/>
    <w:rsid w:val="006445D3"/>
    <w:rsid w:val="00646FB6"/>
    <w:rsid w:val="0065238D"/>
    <w:rsid w:val="00654705"/>
    <w:rsid w:val="006573EF"/>
    <w:rsid w:val="006579F3"/>
    <w:rsid w:val="00657BBF"/>
    <w:rsid w:val="006641AA"/>
    <w:rsid w:val="00670E16"/>
    <w:rsid w:val="00672746"/>
    <w:rsid w:val="006730F5"/>
    <w:rsid w:val="006762BC"/>
    <w:rsid w:val="00682AD3"/>
    <w:rsid w:val="00684C25"/>
    <w:rsid w:val="00684E6C"/>
    <w:rsid w:val="00687B6C"/>
    <w:rsid w:val="006A27E2"/>
    <w:rsid w:val="006A4FC6"/>
    <w:rsid w:val="006A5D52"/>
    <w:rsid w:val="006A690C"/>
    <w:rsid w:val="006B0F70"/>
    <w:rsid w:val="006B1800"/>
    <w:rsid w:val="006B2549"/>
    <w:rsid w:val="006C6C71"/>
    <w:rsid w:val="006D2DA6"/>
    <w:rsid w:val="006D50B1"/>
    <w:rsid w:val="006D58BE"/>
    <w:rsid w:val="006E0D8A"/>
    <w:rsid w:val="006E1790"/>
    <w:rsid w:val="006E228C"/>
    <w:rsid w:val="006E5278"/>
    <w:rsid w:val="006E5897"/>
    <w:rsid w:val="006E6079"/>
    <w:rsid w:val="006E75AA"/>
    <w:rsid w:val="006E7C9A"/>
    <w:rsid w:val="006F08A6"/>
    <w:rsid w:val="006F3E4A"/>
    <w:rsid w:val="006F4B9B"/>
    <w:rsid w:val="00701830"/>
    <w:rsid w:val="00701C88"/>
    <w:rsid w:val="00702A50"/>
    <w:rsid w:val="00710476"/>
    <w:rsid w:val="00711A4F"/>
    <w:rsid w:val="00714414"/>
    <w:rsid w:val="00721B89"/>
    <w:rsid w:val="00726AEE"/>
    <w:rsid w:val="00731256"/>
    <w:rsid w:val="0073171C"/>
    <w:rsid w:val="007370CF"/>
    <w:rsid w:val="00740F40"/>
    <w:rsid w:val="00744352"/>
    <w:rsid w:val="00744DC8"/>
    <w:rsid w:val="007467E4"/>
    <w:rsid w:val="0075196F"/>
    <w:rsid w:val="0075395D"/>
    <w:rsid w:val="007546C0"/>
    <w:rsid w:val="00755CE1"/>
    <w:rsid w:val="00757D42"/>
    <w:rsid w:val="00763BE2"/>
    <w:rsid w:val="007666C0"/>
    <w:rsid w:val="00770536"/>
    <w:rsid w:val="00770996"/>
    <w:rsid w:val="00771AEC"/>
    <w:rsid w:val="007749B8"/>
    <w:rsid w:val="007845F6"/>
    <w:rsid w:val="00785BB2"/>
    <w:rsid w:val="00790610"/>
    <w:rsid w:val="00793193"/>
    <w:rsid w:val="00796A18"/>
    <w:rsid w:val="00796E9C"/>
    <w:rsid w:val="007A18C1"/>
    <w:rsid w:val="007A28FD"/>
    <w:rsid w:val="007A3229"/>
    <w:rsid w:val="007A3254"/>
    <w:rsid w:val="007A33FA"/>
    <w:rsid w:val="007A34BB"/>
    <w:rsid w:val="007A44D6"/>
    <w:rsid w:val="007A61D7"/>
    <w:rsid w:val="007A6D86"/>
    <w:rsid w:val="007B13B9"/>
    <w:rsid w:val="007B2390"/>
    <w:rsid w:val="007B2976"/>
    <w:rsid w:val="007B45EA"/>
    <w:rsid w:val="007B5E39"/>
    <w:rsid w:val="007B62C1"/>
    <w:rsid w:val="007C1148"/>
    <w:rsid w:val="007C244F"/>
    <w:rsid w:val="007C5A95"/>
    <w:rsid w:val="007D0B5B"/>
    <w:rsid w:val="007D30FF"/>
    <w:rsid w:val="007D3D4E"/>
    <w:rsid w:val="007D5B36"/>
    <w:rsid w:val="007E18DE"/>
    <w:rsid w:val="007E1F6A"/>
    <w:rsid w:val="007E3323"/>
    <w:rsid w:val="007E5B50"/>
    <w:rsid w:val="007E79EA"/>
    <w:rsid w:val="007F2E0A"/>
    <w:rsid w:val="007F497B"/>
    <w:rsid w:val="007F53D7"/>
    <w:rsid w:val="008028D5"/>
    <w:rsid w:val="00802ADA"/>
    <w:rsid w:val="00803E48"/>
    <w:rsid w:val="00804299"/>
    <w:rsid w:val="00805F61"/>
    <w:rsid w:val="0081095A"/>
    <w:rsid w:val="00812691"/>
    <w:rsid w:val="00813F23"/>
    <w:rsid w:val="0081547B"/>
    <w:rsid w:val="008203F4"/>
    <w:rsid w:val="008273D8"/>
    <w:rsid w:val="00827A96"/>
    <w:rsid w:val="00830450"/>
    <w:rsid w:val="00830FC9"/>
    <w:rsid w:val="008321EF"/>
    <w:rsid w:val="00834D8F"/>
    <w:rsid w:val="00835150"/>
    <w:rsid w:val="00835269"/>
    <w:rsid w:val="00835E9C"/>
    <w:rsid w:val="00837CD6"/>
    <w:rsid w:val="0084002D"/>
    <w:rsid w:val="00841662"/>
    <w:rsid w:val="00846A93"/>
    <w:rsid w:val="0085068E"/>
    <w:rsid w:val="008507C6"/>
    <w:rsid w:val="00853EC0"/>
    <w:rsid w:val="008554DD"/>
    <w:rsid w:val="00860DFF"/>
    <w:rsid w:val="00864090"/>
    <w:rsid w:val="008678C3"/>
    <w:rsid w:val="00870C9A"/>
    <w:rsid w:val="0087299E"/>
    <w:rsid w:val="0087303C"/>
    <w:rsid w:val="008738DF"/>
    <w:rsid w:val="008771FE"/>
    <w:rsid w:val="00880965"/>
    <w:rsid w:val="00881261"/>
    <w:rsid w:val="00882B79"/>
    <w:rsid w:val="00883AB2"/>
    <w:rsid w:val="0088409E"/>
    <w:rsid w:val="00886E51"/>
    <w:rsid w:val="00891CA0"/>
    <w:rsid w:val="00893E94"/>
    <w:rsid w:val="00895153"/>
    <w:rsid w:val="0089528E"/>
    <w:rsid w:val="00897E22"/>
    <w:rsid w:val="008A28B9"/>
    <w:rsid w:val="008A4415"/>
    <w:rsid w:val="008B0985"/>
    <w:rsid w:val="008B3D03"/>
    <w:rsid w:val="008B4BF0"/>
    <w:rsid w:val="008B50E4"/>
    <w:rsid w:val="008C69FE"/>
    <w:rsid w:val="008D12D6"/>
    <w:rsid w:val="008D2CA6"/>
    <w:rsid w:val="008D48EB"/>
    <w:rsid w:val="008D6A2C"/>
    <w:rsid w:val="008D75EF"/>
    <w:rsid w:val="008D78BB"/>
    <w:rsid w:val="008E07AD"/>
    <w:rsid w:val="008E1A0D"/>
    <w:rsid w:val="008E2B88"/>
    <w:rsid w:val="008E2E20"/>
    <w:rsid w:val="008E3B83"/>
    <w:rsid w:val="008E4898"/>
    <w:rsid w:val="008E4BA9"/>
    <w:rsid w:val="008E61B6"/>
    <w:rsid w:val="008E62A0"/>
    <w:rsid w:val="008E675A"/>
    <w:rsid w:val="008F1D94"/>
    <w:rsid w:val="008F3D73"/>
    <w:rsid w:val="008F6726"/>
    <w:rsid w:val="008F7120"/>
    <w:rsid w:val="00901778"/>
    <w:rsid w:val="00904FFB"/>
    <w:rsid w:val="009056ED"/>
    <w:rsid w:val="00910129"/>
    <w:rsid w:val="0091433B"/>
    <w:rsid w:val="00915002"/>
    <w:rsid w:val="00920484"/>
    <w:rsid w:val="009207BE"/>
    <w:rsid w:val="0092298E"/>
    <w:rsid w:val="00923ECF"/>
    <w:rsid w:val="0092445E"/>
    <w:rsid w:val="00925014"/>
    <w:rsid w:val="00927FF1"/>
    <w:rsid w:val="00933219"/>
    <w:rsid w:val="0093358F"/>
    <w:rsid w:val="0093511B"/>
    <w:rsid w:val="00940172"/>
    <w:rsid w:val="009401FD"/>
    <w:rsid w:val="00941426"/>
    <w:rsid w:val="00941C6C"/>
    <w:rsid w:val="00951189"/>
    <w:rsid w:val="00951DBF"/>
    <w:rsid w:val="00952431"/>
    <w:rsid w:val="009527DE"/>
    <w:rsid w:val="00956596"/>
    <w:rsid w:val="00957103"/>
    <w:rsid w:val="00960F1B"/>
    <w:rsid w:val="00961752"/>
    <w:rsid w:val="0096181E"/>
    <w:rsid w:val="00962104"/>
    <w:rsid w:val="0096348D"/>
    <w:rsid w:val="00964B2F"/>
    <w:rsid w:val="009655D5"/>
    <w:rsid w:val="00972F08"/>
    <w:rsid w:val="0097329E"/>
    <w:rsid w:val="00975659"/>
    <w:rsid w:val="009761CE"/>
    <w:rsid w:val="00976581"/>
    <w:rsid w:val="00977683"/>
    <w:rsid w:val="00980B11"/>
    <w:rsid w:val="009861B0"/>
    <w:rsid w:val="009875F4"/>
    <w:rsid w:val="00990DEA"/>
    <w:rsid w:val="009942FD"/>
    <w:rsid w:val="00994B9C"/>
    <w:rsid w:val="009A16C7"/>
    <w:rsid w:val="009A27B6"/>
    <w:rsid w:val="009A38B5"/>
    <w:rsid w:val="009A4281"/>
    <w:rsid w:val="009A5262"/>
    <w:rsid w:val="009A63B0"/>
    <w:rsid w:val="009A7485"/>
    <w:rsid w:val="009A7C7A"/>
    <w:rsid w:val="009B04D7"/>
    <w:rsid w:val="009B06D9"/>
    <w:rsid w:val="009B17AB"/>
    <w:rsid w:val="009B2A99"/>
    <w:rsid w:val="009B371C"/>
    <w:rsid w:val="009B6B94"/>
    <w:rsid w:val="009C0BEB"/>
    <w:rsid w:val="009C18A3"/>
    <w:rsid w:val="009C373F"/>
    <w:rsid w:val="009C7B80"/>
    <w:rsid w:val="009D640B"/>
    <w:rsid w:val="009E01BA"/>
    <w:rsid w:val="009E1539"/>
    <w:rsid w:val="009E1604"/>
    <w:rsid w:val="009E2A14"/>
    <w:rsid w:val="009F2259"/>
    <w:rsid w:val="009F42CB"/>
    <w:rsid w:val="009F608E"/>
    <w:rsid w:val="00A07DB7"/>
    <w:rsid w:val="00A1069B"/>
    <w:rsid w:val="00A128EB"/>
    <w:rsid w:val="00A1354F"/>
    <w:rsid w:val="00A14FCE"/>
    <w:rsid w:val="00A162F8"/>
    <w:rsid w:val="00A16841"/>
    <w:rsid w:val="00A200E4"/>
    <w:rsid w:val="00A23089"/>
    <w:rsid w:val="00A230E5"/>
    <w:rsid w:val="00A26BA4"/>
    <w:rsid w:val="00A3047E"/>
    <w:rsid w:val="00A3121D"/>
    <w:rsid w:val="00A32DF5"/>
    <w:rsid w:val="00A33DB6"/>
    <w:rsid w:val="00A33EA3"/>
    <w:rsid w:val="00A35E96"/>
    <w:rsid w:val="00A4189C"/>
    <w:rsid w:val="00A41DAB"/>
    <w:rsid w:val="00A4243A"/>
    <w:rsid w:val="00A47C78"/>
    <w:rsid w:val="00A5313B"/>
    <w:rsid w:val="00A538BE"/>
    <w:rsid w:val="00A54C0E"/>
    <w:rsid w:val="00A60CC0"/>
    <w:rsid w:val="00A63CD7"/>
    <w:rsid w:val="00A64962"/>
    <w:rsid w:val="00A677FE"/>
    <w:rsid w:val="00A728BE"/>
    <w:rsid w:val="00A732C4"/>
    <w:rsid w:val="00A73391"/>
    <w:rsid w:val="00A74D9C"/>
    <w:rsid w:val="00A75BBF"/>
    <w:rsid w:val="00A7622D"/>
    <w:rsid w:val="00A77D77"/>
    <w:rsid w:val="00A86E37"/>
    <w:rsid w:val="00A87B14"/>
    <w:rsid w:val="00A93017"/>
    <w:rsid w:val="00A93B65"/>
    <w:rsid w:val="00A961D4"/>
    <w:rsid w:val="00A96AD9"/>
    <w:rsid w:val="00A97DB6"/>
    <w:rsid w:val="00AA4725"/>
    <w:rsid w:val="00AA6B01"/>
    <w:rsid w:val="00AB04CA"/>
    <w:rsid w:val="00AB2157"/>
    <w:rsid w:val="00AB3835"/>
    <w:rsid w:val="00AB47D1"/>
    <w:rsid w:val="00AC02EE"/>
    <w:rsid w:val="00AC057D"/>
    <w:rsid w:val="00AC094F"/>
    <w:rsid w:val="00AC0B35"/>
    <w:rsid w:val="00AC0DDD"/>
    <w:rsid w:val="00AC1D58"/>
    <w:rsid w:val="00AD0D53"/>
    <w:rsid w:val="00AD2276"/>
    <w:rsid w:val="00AE22ED"/>
    <w:rsid w:val="00AE72F8"/>
    <w:rsid w:val="00AE7794"/>
    <w:rsid w:val="00AE7AF2"/>
    <w:rsid w:val="00AF07FB"/>
    <w:rsid w:val="00AF343E"/>
    <w:rsid w:val="00AF7742"/>
    <w:rsid w:val="00B059B4"/>
    <w:rsid w:val="00B05A8D"/>
    <w:rsid w:val="00B12F3C"/>
    <w:rsid w:val="00B14144"/>
    <w:rsid w:val="00B24B0E"/>
    <w:rsid w:val="00B27DF8"/>
    <w:rsid w:val="00B3226D"/>
    <w:rsid w:val="00B37823"/>
    <w:rsid w:val="00B40A76"/>
    <w:rsid w:val="00B4322C"/>
    <w:rsid w:val="00B45363"/>
    <w:rsid w:val="00B45C13"/>
    <w:rsid w:val="00B45FF2"/>
    <w:rsid w:val="00B460CB"/>
    <w:rsid w:val="00B4711C"/>
    <w:rsid w:val="00B50BC1"/>
    <w:rsid w:val="00B51409"/>
    <w:rsid w:val="00B5706C"/>
    <w:rsid w:val="00B60D71"/>
    <w:rsid w:val="00B61F9F"/>
    <w:rsid w:val="00B632B0"/>
    <w:rsid w:val="00B63FF3"/>
    <w:rsid w:val="00B64488"/>
    <w:rsid w:val="00B713C5"/>
    <w:rsid w:val="00B73E13"/>
    <w:rsid w:val="00B74ECB"/>
    <w:rsid w:val="00B80D77"/>
    <w:rsid w:val="00B84CDC"/>
    <w:rsid w:val="00BA5982"/>
    <w:rsid w:val="00BA7EAE"/>
    <w:rsid w:val="00BB11D7"/>
    <w:rsid w:val="00BB2447"/>
    <w:rsid w:val="00BB45CD"/>
    <w:rsid w:val="00BB4DB3"/>
    <w:rsid w:val="00BB6FE7"/>
    <w:rsid w:val="00BC0D58"/>
    <w:rsid w:val="00BC1584"/>
    <w:rsid w:val="00BC3D89"/>
    <w:rsid w:val="00BC627B"/>
    <w:rsid w:val="00BC628F"/>
    <w:rsid w:val="00BC646C"/>
    <w:rsid w:val="00BC6A01"/>
    <w:rsid w:val="00BC7530"/>
    <w:rsid w:val="00BC773F"/>
    <w:rsid w:val="00BC783A"/>
    <w:rsid w:val="00BD085B"/>
    <w:rsid w:val="00BD206D"/>
    <w:rsid w:val="00BE0245"/>
    <w:rsid w:val="00BE2639"/>
    <w:rsid w:val="00BE3051"/>
    <w:rsid w:val="00BE3ADE"/>
    <w:rsid w:val="00BF124A"/>
    <w:rsid w:val="00BF389F"/>
    <w:rsid w:val="00BF5BAD"/>
    <w:rsid w:val="00BF70E7"/>
    <w:rsid w:val="00C008EC"/>
    <w:rsid w:val="00C00F41"/>
    <w:rsid w:val="00C011DB"/>
    <w:rsid w:val="00C108C2"/>
    <w:rsid w:val="00C11271"/>
    <w:rsid w:val="00C126FF"/>
    <w:rsid w:val="00C12959"/>
    <w:rsid w:val="00C13028"/>
    <w:rsid w:val="00C1475F"/>
    <w:rsid w:val="00C15772"/>
    <w:rsid w:val="00C158E9"/>
    <w:rsid w:val="00C20B7D"/>
    <w:rsid w:val="00C2251C"/>
    <w:rsid w:val="00C26D57"/>
    <w:rsid w:val="00C3113A"/>
    <w:rsid w:val="00C3212E"/>
    <w:rsid w:val="00C325C4"/>
    <w:rsid w:val="00C33AE7"/>
    <w:rsid w:val="00C34904"/>
    <w:rsid w:val="00C361AA"/>
    <w:rsid w:val="00C43497"/>
    <w:rsid w:val="00C56C69"/>
    <w:rsid w:val="00C60F72"/>
    <w:rsid w:val="00C62F2A"/>
    <w:rsid w:val="00C64B2F"/>
    <w:rsid w:val="00C64FFE"/>
    <w:rsid w:val="00C651C6"/>
    <w:rsid w:val="00C720ED"/>
    <w:rsid w:val="00C75A96"/>
    <w:rsid w:val="00C767F0"/>
    <w:rsid w:val="00C80E3A"/>
    <w:rsid w:val="00C83048"/>
    <w:rsid w:val="00C842CA"/>
    <w:rsid w:val="00C90D46"/>
    <w:rsid w:val="00C910B8"/>
    <w:rsid w:val="00C918EC"/>
    <w:rsid w:val="00C92331"/>
    <w:rsid w:val="00C96522"/>
    <w:rsid w:val="00CA58C6"/>
    <w:rsid w:val="00CA61AE"/>
    <w:rsid w:val="00CA6540"/>
    <w:rsid w:val="00CA6663"/>
    <w:rsid w:val="00CA6A7F"/>
    <w:rsid w:val="00CB1839"/>
    <w:rsid w:val="00CB398B"/>
    <w:rsid w:val="00CC1D71"/>
    <w:rsid w:val="00CC284E"/>
    <w:rsid w:val="00CC5A7F"/>
    <w:rsid w:val="00CC7035"/>
    <w:rsid w:val="00CD3C0D"/>
    <w:rsid w:val="00CD41F9"/>
    <w:rsid w:val="00CD5588"/>
    <w:rsid w:val="00CD5CEC"/>
    <w:rsid w:val="00CD5DCD"/>
    <w:rsid w:val="00CD76F2"/>
    <w:rsid w:val="00CE19E4"/>
    <w:rsid w:val="00CE3CE3"/>
    <w:rsid w:val="00CF0581"/>
    <w:rsid w:val="00CF1E2F"/>
    <w:rsid w:val="00CF2C36"/>
    <w:rsid w:val="00CF2DB2"/>
    <w:rsid w:val="00CF75D8"/>
    <w:rsid w:val="00D04F3C"/>
    <w:rsid w:val="00D07412"/>
    <w:rsid w:val="00D17331"/>
    <w:rsid w:val="00D17EF3"/>
    <w:rsid w:val="00D215CF"/>
    <w:rsid w:val="00D25B8E"/>
    <w:rsid w:val="00D41A3D"/>
    <w:rsid w:val="00D42F37"/>
    <w:rsid w:val="00D43A8F"/>
    <w:rsid w:val="00D44022"/>
    <w:rsid w:val="00D45553"/>
    <w:rsid w:val="00D50429"/>
    <w:rsid w:val="00D51CF7"/>
    <w:rsid w:val="00D5225B"/>
    <w:rsid w:val="00D552BA"/>
    <w:rsid w:val="00D57B7A"/>
    <w:rsid w:val="00D60D71"/>
    <w:rsid w:val="00D61A2D"/>
    <w:rsid w:val="00D67884"/>
    <w:rsid w:val="00D71357"/>
    <w:rsid w:val="00D71D9B"/>
    <w:rsid w:val="00D71E6E"/>
    <w:rsid w:val="00D81200"/>
    <w:rsid w:val="00D814B9"/>
    <w:rsid w:val="00D8358F"/>
    <w:rsid w:val="00D90365"/>
    <w:rsid w:val="00D90F01"/>
    <w:rsid w:val="00D939D1"/>
    <w:rsid w:val="00DA0AA7"/>
    <w:rsid w:val="00DA157C"/>
    <w:rsid w:val="00DA7AE4"/>
    <w:rsid w:val="00DA7D0D"/>
    <w:rsid w:val="00DB108C"/>
    <w:rsid w:val="00DB2FF7"/>
    <w:rsid w:val="00DB31A7"/>
    <w:rsid w:val="00DB3D5E"/>
    <w:rsid w:val="00DB45BB"/>
    <w:rsid w:val="00DB5E31"/>
    <w:rsid w:val="00DC66DA"/>
    <w:rsid w:val="00DC6FE2"/>
    <w:rsid w:val="00DC71C1"/>
    <w:rsid w:val="00DC7806"/>
    <w:rsid w:val="00DD3E01"/>
    <w:rsid w:val="00DD5376"/>
    <w:rsid w:val="00DD54B2"/>
    <w:rsid w:val="00DD577A"/>
    <w:rsid w:val="00DE1DB1"/>
    <w:rsid w:val="00DF3C65"/>
    <w:rsid w:val="00DF52D8"/>
    <w:rsid w:val="00DF5C1C"/>
    <w:rsid w:val="00E00F61"/>
    <w:rsid w:val="00E01B83"/>
    <w:rsid w:val="00E04318"/>
    <w:rsid w:val="00E05B6C"/>
    <w:rsid w:val="00E10647"/>
    <w:rsid w:val="00E17BFB"/>
    <w:rsid w:val="00E201BD"/>
    <w:rsid w:val="00E2350B"/>
    <w:rsid w:val="00E2453B"/>
    <w:rsid w:val="00E2681A"/>
    <w:rsid w:val="00E27874"/>
    <w:rsid w:val="00E3278D"/>
    <w:rsid w:val="00E368E8"/>
    <w:rsid w:val="00E36B92"/>
    <w:rsid w:val="00E36F7D"/>
    <w:rsid w:val="00E37F90"/>
    <w:rsid w:val="00E46512"/>
    <w:rsid w:val="00E47235"/>
    <w:rsid w:val="00E50E91"/>
    <w:rsid w:val="00E50F8B"/>
    <w:rsid w:val="00E51DA2"/>
    <w:rsid w:val="00E531E1"/>
    <w:rsid w:val="00E53402"/>
    <w:rsid w:val="00E564A3"/>
    <w:rsid w:val="00E57B7C"/>
    <w:rsid w:val="00E6088A"/>
    <w:rsid w:val="00E6401C"/>
    <w:rsid w:val="00E6508B"/>
    <w:rsid w:val="00E653F7"/>
    <w:rsid w:val="00E676F8"/>
    <w:rsid w:val="00E6777E"/>
    <w:rsid w:val="00E7038B"/>
    <w:rsid w:val="00E70B2F"/>
    <w:rsid w:val="00E70FE3"/>
    <w:rsid w:val="00E76C2E"/>
    <w:rsid w:val="00E809CC"/>
    <w:rsid w:val="00E82D0D"/>
    <w:rsid w:val="00E85EC9"/>
    <w:rsid w:val="00E93D4A"/>
    <w:rsid w:val="00E95819"/>
    <w:rsid w:val="00E97017"/>
    <w:rsid w:val="00EA0363"/>
    <w:rsid w:val="00EA3384"/>
    <w:rsid w:val="00EA5879"/>
    <w:rsid w:val="00EA62C3"/>
    <w:rsid w:val="00EA6FCB"/>
    <w:rsid w:val="00EA732F"/>
    <w:rsid w:val="00EB26DC"/>
    <w:rsid w:val="00EB6D8B"/>
    <w:rsid w:val="00EC1F37"/>
    <w:rsid w:val="00EC3B60"/>
    <w:rsid w:val="00EC407A"/>
    <w:rsid w:val="00EC4094"/>
    <w:rsid w:val="00EC5F88"/>
    <w:rsid w:val="00ED4577"/>
    <w:rsid w:val="00ED520E"/>
    <w:rsid w:val="00ED52F9"/>
    <w:rsid w:val="00ED6163"/>
    <w:rsid w:val="00EE1030"/>
    <w:rsid w:val="00EE2A3B"/>
    <w:rsid w:val="00EE4DBD"/>
    <w:rsid w:val="00EE6CAB"/>
    <w:rsid w:val="00EF0E45"/>
    <w:rsid w:val="00EF12D0"/>
    <w:rsid w:val="00EF49E4"/>
    <w:rsid w:val="00EF5C0C"/>
    <w:rsid w:val="00EF6E19"/>
    <w:rsid w:val="00F041D8"/>
    <w:rsid w:val="00F050BA"/>
    <w:rsid w:val="00F05E6C"/>
    <w:rsid w:val="00F1423C"/>
    <w:rsid w:val="00F17324"/>
    <w:rsid w:val="00F21A3A"/>
    <w:rsid w:val="00F24BA8"/>
    <w:rsid w:val="00F251A7"/>
    <w:rsid w:val="00F254D8"/>
    <w:rsid w:val="00F267B7"/>
    <w:rsid w:val="00F326EB"/>
    <w:rsid w:val="00F32944"/>
    <w:rsid w:val="00F366E8"/>
    <w:rsid w:val="00F406A1"/>
    <w:rsid w:val="00F4357F"/>
    <w:rsid w:val="00F442AF"/>
    <w:rsid w:val="00F459FA"/>
    <w:rsid w:val="00F51609"/>
    <w:rsid w:val="00F53930"/>
    <w:rsid w:val="00F54334"/>
    <w:rsid w:val="00F54995"/>
    <w:rsid w:val="00F54B97"/>
    <w:rsid w:val="00F6110C"/>
    <w:rsid w:val="00F61E79"/>
    <w:rsid w:val="00F65A3F"/>
    <w:rsid w:val="00F734CD"/>
    <w:rsid w:val="00F7430F"/>
    <w:rsid w:val="00F74644"/>
    <w:rsid w:val="00F761C5"/>
    <w:rsid w:val="00F76851"/>
    <w:rsid w:val="00F81122"/>
    <w:rsid w:val="00F8147D"/>
    <w:rsid w:val="00F86ABB"/>
    <w:rsid w:val="00F87EF4"/>
    <w:rsid w:val="00F960F9"/>
    <w:rsid w:val="00F966AA"/>
    <w:rsid w:val="00FA48EF"/>
    <w:rsid w:val="00FA6DB7"/>
    <w:rsid w:val="00FA75CD"/>
    <w:rsid w:val="00FB2502"/>
    <w:rsid w:val="00FB2AAE"/>
    <w:rsid w:val="00FB2E6B"/>
    <w:rsid w:val="00FB53EB"/>
    <w:rsid w:val="00FB6953"/>
    <w:rsid w:val="00FC3D50"/>
    <w:rsid w:val="00FC671C"/>
    <w:rsid w:val="00FD12A4"/>
    <w:rsid w:val="00FD3500"/>
    <w:rsid w:val="00FD36AB"/>
    <w:rsid w:val="00FD6CDE"/>
    <w:rsid w:val="00FD6E05"/>
    <w:rsid w:val="00FE574F"/>
    <w:rsid w:val="00FF0BDF"/>
    <w:rsid w:val="00FF0DCA"/>
    <w:rsid w:val="00FF42CB"/>
    <w:rsid w:val="00FF7021"/>
    <w:rsid w:val="00FF7D09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>
      <o:colormenu v:ext="edit" fillcolor="none [3213]"/>
    </o:shapedefaults>
    <o:shapelayout v:ext="edit">
      <o:idmap v:ext="edit" data="1,13,17,23,30,42,54"/>
      <o:rules v:ext="edit">
        <o:r id="V:Rule1132" type="connector" idref="#_x0000_s31096"/>
        <o:r id="V:Rule1133" type="connector" idref="#_x0000_s55434"/>
        <o:r id="V:Rule1134" type="connector" idref="#_x0000_s55469"/>
        <o:r id="V:Rule1135" type="connector" idref="#_x0000_s1130"/>
        <o:r id="V:Rule1136" type="connector" idref="#_x0000_s31136"/>
        <o:r id="V:Rule1137" type="connector" idref="#_x0000_s13671"/>
        <o:r id="V:Rule1138" type="connector" idref="#_x0000_s31069"/>
        <o:r id="V:Rule1139" type="connector" idref="#_x0000_s18058"/>
        <o:r id="V:Rule1140" type="connector" idref="#_x0000_s17674"/>
        <o:r id="V:Rule1141" type="connector" idref="#_x0000_s13882"/>
        <o:r id="V:Rule1142" type="connector" idref="#_x0000_s1881"/>
        <o:r id="V:Rule1143" type="connector" idref="#_x0000_s55622"/>
        <o:r id="V:Rule1144" type="connector" idref="#_x0000_s1897"/>
        <o:r id="V:Rule1145" type="connector" idref="#_x0000_s18102"/>
        <o:r id="V:Rule1146" type="connector" idref="#_x0000_s13810"/>
        <o:r id="V:Rule1147" type="connector" idref="#_x0000_s1379"/>
        <o:r id="V:Rule1148" type="connector" idref="#_x0000_s13877"/>
        <o:r id="V:Rule1149" type="connector" idref="#_x0000_s43365"/>
        <o:r id="V:Rule1150" type="connector" idref="#_x0000_s17997"/>
        <o:r id="V:Rule1151" type="connector" idref="#_x0000_s55316"/>
        <o:r id="V:Rule1152" type="connector" idref="#_x0000_s43784"/>
        <o:r id="V:Rule1153" type="connector" idref="#_x0000_s55322"/>
        <o:r id="V:Rule1154" type="connector" idref="#_x0000_s2027"/>
        <o:r id="V:Rule1155" type="connector" idref="#_x0000_s55347"/>
        <o:r id="V:Rule1156" type="connector" idref="#_x0000_s31584"/>
        <o:r id="V:Rule1157" type="connector" idref="#_x0000_s1296"/>
        <o:r id="V:Rule1158" type="connector" idref="#_x0000_s55351"/>
        <o:r id="V:Rule1159" type="connector" idref="#_x0000_s1786"/>
        <o:r id="V:Rule1160" type="connector" idref="#_x0000_s31075"/>
        <o:r id="V:Rule1161" type="connector" idref="#_x0000_s31321"/>
        <o:r id="V:Rule1162" type="connector" idref="#_x0000_s31699"/>
        <o:r id="V:Rule1163" type="connector" idref="#_x0000_s24344"/>
        <o:r id="V:Rule1164" type="connector" idref="#_x0000_s55339"/>
        <o:r id="V:Rule1165" type="connector" idref="#_x0000_s24511"/>
        <o:r id="V:Rule1166" type="connector" idref="#_x0000_s13330"/>
        <o:r id="V:Rule1167" type="connector" idref="#_x0000_s30826"/>
        <o:r id="V:Rule1168" type="connector" idref="#_x0000_s1065"/>
        <o:r id="V:Rule1169" type="connector" idref="#_x0000_s31365"/>
        <o:r id="V:Rule1170" type="connector" idref="#_x0000_s43252"/>
        <o:r id="V:Rule1171" type="connector" idref="#_x0000_s55391"/>
        <o:r id="V:Rule1172" type="connector" idref="#_x0000_s13956"/>
        <o:r id="V:Rule1173" type="connector" idref="#_x0000_s24526"/>
        <o:r id="V:Rule1174" type="connector" idref="#_x0000_s13764"/>
        <o:r id="V:Rule1175" type="connector" idref="#_x0000_s24537"/>
        <o:r id="V:Rule1176" type="connector" idref="#_x0000_s13573"/>
        <o:r id="V:Rule1177" type="connector" idref="#_x0000_s13740"/>
        <o:r id="V:Rule1178" type="connector" idref="#_x0000_s30997"/>
        <o:r id="V:Rule1179" type="connector" idref="#_x0000_s1928"/>
        <o:r id="V:Rule1180" type="connector" idref="#_x0000_s1710"/>
        <o:r id="V:Rule1181" type="connector" idref="#_x0000_s24506"/>
        <o:r id="V:Rule1182" type="connector" idref="#_x0000_s1467"/>
        <o:r id="V:Rule1183" type="connector" idref="#_x0000_s1248"/>
        <o:r id="V:Rule1184" type="connector" idref="#_x0000_s1335"/>
        <o:r id="V:Rule1185" type="connector" idref="#_x0000_s43316"/>
        <o:r id="V:Rule1186" type="connector" idref="#_x0000_s55543"/>
        <o:r id="V:Rule1187" type="connector" idref="#_x0000_s55585"/>
        <o:r id="V:Rule1188" type="connector" idref="#_x0000_s24500"/>
        <o:r id="V:Rule1189" type="connector" idref="#_x0000_s43804"/>
        <o:r id="V:Rule1190" type="connector" idref="#_x0000_s31194"/>
        <o:r id="V:Rule1191" type="connector" idref="#_x0000_s43231"/>
        <o:r id="V:Rule1192" type="connector" idref="#_x0000_s43680"/>
        <o:r id="V:Rule1193" type="connector" idref="#_x0000_s55576"/>
        <o:r id="V:Rule1194" type="connector" idref="#_x0000_s43883"/>
        <o:r id="V:Rule1195" type="connector" idref="#_x0000_s55581"/>
        <o:r id="V:Rule1196" type="connector" idref="#_x0000_s24549"/>
        <o:r id="V:Rule1197" type="connector" idref="#_x0000_s55607"/>
        <o:r id="V:Rule1198" type="connector" idref="#_x0000_s13674"/>
        <o:r id="V:Rule1199" type="connector" idref="#_x0000_s1705"/>
        <o:r id="V:Rule1200" type="connector" idref="#_x0000_s1902"/>
        <o:r id="V:Rule1201" type="connector" idref="#_x0000_s43849"/>
        <o:r id="V:Rule1202" type="connector" idref="#_x0000_s31663"/>
        <o:r id="V:Rule1203" type="connector" idref="#_x0000_s13736"/>
        <o:r id="V:Rule1204" type="connector" idref="#_x0000_s55574"/>
        <o:r id="V:Rule1205" type="connector" idref="#_x0000_s55584"/>
        <o:r id="V:Rule1206" type="connector" idref="#_x0000_s30994"/>
        <o:r id="V:Rule1207" type="connector" idref="#_x0000_s24514"/>
        <o:r id="V:Rule1208" type="connector" idref="#_x0000_s31579"/>
        <o:r id="V:Rule1209" type="connector" idref="#_x0000_s13332"/>
        <o:r id="V:Rule1210" type="connector" idref="#_x0000_s1698"/>
        <o:r id="V:Rule1211" type="connector" idref="#_x0000_s43412"/>
        <o:r id="V:Rule1212" type="connector" idref="#_x0000_s13867"/>
        <o:r id="V:Rule1213" type="connector" idref="#_x0000_s13336"/>
        <o:r id="V:Rule1214" type="connector" idref="#_x0000_s55594"/>
        <o:r id="V:Rule1215" type="connector" idref="#_x0000_s43625"/>
        <o:r id="V:Rule1216" type="connector" idref="#_x0000_s13366"/>
        <o:r id="V:Rule1217" type="connector" idref="#_x0000_s1779"/>
        <o:r id="V:Rule1218" type="connector" idref="#_x0000_s55432"/>
        <o:r id="V:Rule1219" type="connector" idref="#_x0000_s1346"/>
        <o:r id="V:Rule1220" type="connector" idref="#_x0000_s43998"/>
        <o:r id="V:Rule1221" type="connector" idref="#_x0000_s13742"/>
        <o:r id="V:Rule1222" type="connector" idref="#_x0000_s43722"/>
        <o:r id="V:Rule1223" type="connector" idref="#_x0000_s43977"/>
        <o:r id="V:Rule1224" type="connector" idref="#_x0000_s43246"/>
        <o:r id="V:Rule1225" type="connector" idref="#_x0000_s17684"/>
        <o:r id="V:Rule1226" type="connector" idref="#_x0000_s55540"/>
        <o:r id="V:Rule1227" type="connector" idref="#_x0000_s13563"/>
        <o:r id="V:Rule1228" type="connector" idref="#_x0000_s13772"/>
        <o:r id="V:Rule1229" type="connector" idref="#_x0000_s17668"/>
        <o:r id="V:Rule1230" type="connector" idref="#_x0000_s2019"/>
        <o:r id="V:Rule1231" type="connector" idref="#_x0000_s31325"/>
        <o:r id="V:Rule1232" type="connector" idref="#_x0000_s24382"/>
        <o:r id="V:Rule1233" type="connector" idref="#_x0000_s24553"/>
        <o:r id="V:Rule1234" type="connector" idref="#_x0000_s31483"/>
        <o:r id="V:Rule1235" type="connector" idref="#_x0000_s13847"/>
        <o:r id="V:Rule1236" type="connector" idref="#_x0000_s18042"/>
        <o:r id="V:Rule1237" type="connector" idref="#_x0000_s1769"/>
        <o:r id="V:Rule1238" type="connector" idref="#_x0000_s43688"/>
        <o:r id="V:Rule1239" type="connector" idref="#_x0000_s30838"/>
        <o:r id="V:Rule1240" type="connector" idref="#_x0000_s43936"/>
        <o:r id="V:Rule1241" type="connector" idref="#_x0000_s31534"/>
        <o:r id="V:Rule1242" type="connector" idref="#_x0000_s18047"/>
        <o:r id="V:Rule1243" type="connector" idref="#_x0000_s13522"/>
        <o:r id="V:Rule1244" type="connector" idref="#_x0000_s31348"/>
        <o:r id="V:Rule1245" type="connector" idref="#_x0000_s1715"/>
        <o:r id="V:Rule1246" type="connector" idref="#_x0000_s2030"/>
        <o:r id="V:Rule1247" type="connector" idref="#_x0000_s17690"/>
        <o:r id="V:Rule1248" type="connector" idref="#_x0000_s1797"/>
        <o:r id="V:Rule1249" type="connector" idref="#_x0000_s1933"/>
        <o:r id="V:Rule1250" type="connector" idref="#_x0000_s13869"/>
        <o:r id="V:Rule1251" type="connector" idref="#_x0000_s1341"/>
        <o:r id="V:Rule1252" type="connector" idref="#_x0000_s55409"/>
        <o:r id="V:Rule1253" type="connector" idref="#_x0000_s17685"/>
        <o:r id="V:Rule1254" type="connector" idref="#_x0000_s1445"/>
        <o:r id="V:Rule1255" type="connector" idref="#_x0000_s13737"/>
        <o:r id="V:Rule1256" type="connector" idref="#_x0000_s1905"/>
        <o:r id="V:Rule1257" type="connector" idref="#_x0000_s43763"/>
        <o:r id="V:Rule1258" type="connector" idref="#_x0000_s43761"/>
        <o:r id="V:Rule1259" type="connector" idref="#_x0000_s24527"/>
        <o:r id="V:Rule1260" type="connector" idref="#_x0000_s55350"/>
        <o:r id="V:Rule1261" type="connector" idref="#_x0000_s43228"/>
        <o:r id="V:Rule1262" type="connector" idref="#_x0000_s55473"/>
        <o:r id="V:Rule1263" type="connector" idref="#_x0000_s2034"/>
        <o:r id="V:Rule1264" type="connector" idref="#_x0000_s55601"/>
        <o:r id="V:Rule1265" type="connector" idref="#_x0000_s1308"/>
        <o:r id="V:Rule1266" type="connector" idref="#_x0000_s1256"/>
        <o:r id="V:Rule1267" type="connector" idref="#_x0000_s17666"/>
        <o:r id="V:Rule1268" type="connector" idref="#_x0000_s1261"/>
        <o:r id="V:Rule1269" type="connector" idref="#_x0000_s18026"/>
        <o:r id="V:Rule1270" type="connector" idref="#_x0000_s17967"/>
        <o:r id="V:Rule1271" type="connector" idref="#_x0000_s55396"/>
        <o:r id="V:Rule1272" type="connector" idref="#_x0000_s13564"/>
        <o:r id="V:Rule1273" type="connector" idref="#_x0000_s13313"/>
        <o:r id="V:Rule1274" type="connector" idref="#_x0000_s24552"/>
        <o:r id="V:Rule1275" type="connector" idref="#_x0000_s55319"/>
        <o:r id="V:Rule1276" type="connector" idref="#_x0000_s1200"/>
        <o:r id="V:Rule1277" type="connector" idref="#_x0000_s30828"/>
        <o:r id="V:Rule1278" type="connector" idref="#_x0000_s43756"/>
        <o:r id="V:Rule1279" type="connector" idref="#_x0000_s1695"/>
        <o:r id="V:Rule1280" type="connector" idref="#_x0000_s1965"/>
        <o:r id="V:Rule1281" type="connector" idref="#_x0000_s14068"/>
        <o:r id="V:Rule1282" type="connector" idref="#_x0000_s43746"/>
        <o:r id="V:Rule1283" type="connector" idref="#_x0000_s13363"/>
        <o:r id="V:Rule1284" type="connector" idref="#_x0000_s55628"/>
        <o:r id="V:Rule1285" type="connector" idref="#_x0000_s43179"/>
        <o:r id="V:Rule1286" type="connector" idref="#_x0000_s1901"/>
        <o:r id="V:Rule1287" type="connector" idref="#_x0000_s13850"/>
        <o:r id="V:Rule1288" type="connector" idref="#_x0000_s13571"/>
        <o:r id="V:Rule1289" type="connector" idref="#_x0000_s17760"/>
        <o:r id="V:Rule1290" type="connector" idref="#_x0000_s31541"/>
        <o:r id="V:Rule1291" type="connector" idref="#_x0000_s43261"/>
        <o:r id="V:Rule1292" type="connector" idref="#_x0000_s43942"/>
        <o:r id="V:Rule1293" type="connector" idref="#_x0000_s17966"/>
        <o:r id="V:Rule1294" type="connector" idref="#_x0000_s55417"/>
        <o:r id="V:Rule1295" type="connector" idref="#_x0000_s1470"/>
        <o:r id="V:Rule1296" type="connector" idref="#_x0000_s13347"/>
        <o:r id="V:Rule1297" type="connector" idref="#_x0000_s1425"/>
        <o:r id="V:Rule1298" type="connector" idref="#_x0000_s55403"/>
        <o:r id="V:Rule1299" type="connector" idref="#_x0000_s1423"/>
        <o:r id="V:Rule1300" type="connector" idref="#_x0000_s1386"/>
        <o:r id="V:Rule1301" type="connector" idref="#_x0000_s43185"/>
        <o:r id="V:Rule1302" type="connector" idref="#_x0000_s13329"/>
        <o:r id="V:Rule1303" type="connector" idref="#_x0000_s31082"/>
        <o:r id="V:Rule1304" type="connector" idref="#_x0000_s43939"/>
        <o:r id="V:Rule1305" type="connector" idref="#_x0000_s13864"/>
        <o:r id="V:Rule1306" type="connector" idref="#_x0000_s43799"/>
        <o:r id="V:Rule1307" type="connector" idref="#_x0000_s55553"/>
        <o:r id="V:Rule1308" type="connector" idref="#_x0000_s31116"/>
        <o:r id="V:Rule1309" type="connector" idref="#_x0000_s43618"/>
        <o:r id="V:Rule1310" type="connector" idref="#_x0000_s43375"/>
        <o:r id="V:Rule1311" type="connector" idref="#_x0000_s18027"/>
        <o:r id="V:Rule1312" type="connector" idref="#_x0000_s43809"/>
        <o:r id="V:Rule1313" type="connector" idref="#_x0000_s31112"/>
        <o:r id="V:Rule1314" type="connector" idref="#_x0000_s31659"/>
        <o:r id="V:Rule1315" type="connector" idref="#_x0000_s43309"/>
        <o:r id="V:Rule1316" type="connector" idref="#_x0000_s17485"/>
        <o:r id="V:Rule1317" type="connector" idref="#_x0000_s31174"/>
        <o:r id="V:Rule1318" type="connector" idref="#_x0000_s43605"/>
        <o:r id="V:Rule1319" type="connector" idref="#_x0000_s55662"/>
        <o:r id="V:Rule1320" type="connector" idref="#_x0000_s55318"/>
        <o:r id="V:Rule1321" type="connector" idref="#_x0000_s17977"/>
        <o:r id="V:Rule1322" type="connector" idref="#_x0000_s43181"/>
        <o:r id="V:Rule1323" type="connector" idref="#_x0000_s1461"/>
        <o:r id="V:Rule1324" type="connector" idref="#_x0000_s1056"/>
        <o:r id="V:Rule1325" type="connector" idref="#_x0000_s43841"/>
        <o:r id="V:Rule1326" type="connector" idref="#_x0000_s1331"/>
        <o:r id="V:Rule1327" type="connector" idref="#_x0000_s13796"/>
        <o:r id="V:Rule1328" type="connector" idref="#_x0000_s43646"/>
        <o:r id="V:Rule1329" type="connector" idref="#_x0000_s13783"/>
        <o:r id="V:Rule1330" type="connector" idref="#_x0000_s1673"/>
        <o:r id="V:Rule1331" type="connector" idref="#_x0000_s43180"/>
        <o:r id="V:Rule1332" type="connector" idref="#_x0000_s24374"/>
        <o:r id="V:Rule1333" type="connector" idref="#_x0000_s13340"/>
        <o:r id="V:Rule1334" type="connector" idref="#_x0000_s13993"/>
        <o:r id="V:Rule1335" type="connector" idref="#_x0000_s1422"/>
        <o:r id="V:Rule1336" type="connector" idref="#_x0000_s17980"/>
        <o:r id="V:Rule1337" type="connector" idref="#_x0000_s17686"/>
        <o:r id="V:Rule1338" type="connector" idref="#_x0000_s43089"/>
        <o:r id="V:Rule1339" type="connector" idref="#_x0000_s55325"/>
        <o:r id="V:Rule1340" type="connector" idref="#_x0000_s31596"/>
        <o:r id="V:Rule1341" type="connector" idref="#_x0000_s24341"/>
        <o:r id="V:Rule1342" type="connector" idref="#_x0000_s1252"/>
        <o:r id="V:Rule1343" type="connector" idref="#_x0000_s55394"/>
        <o:r id="V:Rule1344" type="connector" idref="#_x0000_s43317"/>
        <o:r id="V:Rule1345" type="connector" idref="#_x0000_s17696"/>
        <o:r id="V:Rule1346" type="connector" idref="#_x0000_s55442"/>
        <o:r id="V:Rule1347" type="connector" idref="#_x0000_s17658"/>
        <o:r id="V:Rule1348" type="connector" idref="#_x0000_s31592"/>
        <o:r id="V:Rule1349" type="connector" idref="#_x0000_s1938"/>
        <o:r id="V:Rule1350" type="connector" idref="#_x0000_s13356"/>
        <o:r id="V:Rule1351" type="connector" idref="#_x0000_s43598"/>
        <o:r id="V:Rule1352" type="connector" idref="#_x0000_s43767"/>
        <o:r id="V:Rule1353" type="connector" idref="#_x0000_s1338"/>
        <o:r id="V:Rule1354" type="connector" idref="#_x0000_s31021"/>
        <o:r id="V:Rule1355" type="connector" idref="#_x0000_s13987"/>
        <o:r id="V:Rule1356" type="connector" idref="#_x0000_s13785"/>
        <o:r id="V:Rule1357" type="connector" idref="#_x0000_s55324"/>
        <o:r id="V:Rule1358" type="connector" idref="#_x0000_s1043"/>
        <o:r id="V:Rule1359" type="connector" idref="#_x0000_s13954"/>
        <o:r id="V:Rule1360" type="connector" idref="#_x0000_s1909"/>
        <o:r id="V:Rule1361" type="connector" idref="#_x0000_s13743"/>
        <o:r id="V:Rule1362" type="connector" idref="#_x0000_s43996"/>
        <o:r id="V:Rule1363" type="connector" idref="#_x0000_s43931"/>
        <o:r id="V:Rule1364" type="connector" idref="#_x0000_s31544"/>
        <o:r id="V:Rule1365" type="connector" idref="#_x0000_s43207"/>
        <o:r id="V:Rule1366" type="connector" idref="#_x0000_s2023"/>
        <o:r id="V:Rule1367" type="connector" idref="#_x0000_s43788"/>
        <o:r id="V:Rule1368" type="connector" idref="#_x0000_s14000"/>
        <o:r id="V:Rule1369" type="connector" idref="#_x0000_s43190"/>
        <o:r id="V:Rule1370" type="connector" idref="#_x0000_s43986"/>
        <o:r id="V:Rule1371" type="connector" idref="#_x0000_s31474"/>
        <o:r id="V:Rule1372" type="connector" idref="#_x0000_s18012"/>
        <o:r id="V:Rule1373" type="connector" idref="#_x0000_s43919"/>
        <o:r id="V:Rule1374" type="connector" idref="#_x0000_s31109"/>
        <o:r id="V:Rule1375" type="connector" idref="#_x0000_s13753"/>
        <o:r id="V:Rule1376" type="connector" idref="#_x0000_s1406"/>
        <o:r id="V:Rule1377" type="connector" idref="#_x0000_s31648"/>
        <o:r id="V:Rule1378" type="connector" idref="#_x0000_s31084"/>
        <o:r id="V:Rule1379" type="connector" idref="#_x0000_s43599"/>
        <o:r id="V:Rule1380" type="connector" idref="#_x0000_s1471"/>
        <o:r id="V:Rule1381" type="connector" idref="#_x0000_s43627"/>
        <o:r id="V:Rule1382" type="connector" idref="#_x0000_s2026"/>
        <o:r id="V:Rule1383" type="connector" idref="#_x0000_s55468"/>
        <o:r id="V:Rule1384" type="connector" idref="#_x0000_s43795"/>
        <o:r id="V:Rule1385" type="connector" idref="#_x0000_s18064"/>
        <o:r id="V:Rule1386" type="connector" idref="#_x0000_s31319"/>
        <o:r id="V:Rule1387" type="connector" idref="#_x0000_s13507"/>
        <o:r id="V:Rule1388" type="connector" idref="#_x0000_s55617"/>
        <o:r id="V:Rule1389" type="connector" idref="#_x0000_s13872"/>
        <o:r id="V:Rule1390" type="connector" idref="#_x0000_s43683"/>
        <o:r id="V:Rule1391" type="connector" idref="#_x0000_s31595"/>
        <o:r id="V:Rule1392" type="connector" idref="#_x0000_s55384"/>
        <o:r id="V:Rule1393" type="connector" idref="#_x0000_s31478"/>
        <o:r id="V:Rule1394" type="connector" idref="#_x0000_s55545"/>
        <o:r id="V:Rule1395" type="connector" idref="#_x0000_s1922"/>
        <o:r id="V:Rule1396" type="connector" idref="#_x0000_s55575"/>
        <o:r id="V:Rule1397" type="connector" idref="#_x0000_s13843"/>
        <o:r id="V:Rule1398" type="connector" idref="#_x0000_s31667"/>
        <o:r id="V:Rule1399" type="connector" idref="#_x0000_s24375"/>
        <o:r id="V:Rule1400" type="connector" idref="#_x0000_s13556"/>
        <o:r id="V:Rule1401" type="connector" idref="#_x0000_s43803"/>
        <o:r id="V:Rule1402" type="connector" idref="#_x0000_s31331"/>
        <o:r id="V:Rule1403" type="connector" idref="#_x0000_s13697"/>
        <o:r id="V:Rule1404" type="connector" idref="#_x0000_s55634"/>
        <o:r id="V:Rule1405" type="connector" idref="#_x0000_s24529"/>
        <o:r id="V:Rule1406" type="connector" idref="#_x0000_s55349"/>
        <o:r id="V:Rule1407" type="connector" idref="#_x0000_s18022"/>
        <o:r id="V:Rule1408" type="connector" idref="#_x0000_s43762"/>
        <o:r id="V:Rule1409" type="connector" idref="#_x0000_s43888"/>
        <o:r id="V:Rule1410" type="connector" idref="#_x0000_s55582"/>
        <o:r id="V:Rule1411" type="connector" idref="#_x0000_s13849"/>
        <o:r id="V:Rule1412" type="connector" idref="#_x0000_s1407"/>
        <o:r id="V:Rule1413" type="connector" idref="#_x0000_s55412"/>
        <o:r id="V:Rule1414" type="connector" idref="#_x0000_s24372"/>
        <o:r id="V:Rule1415" type="connector" idref="#_x0000_s1692"/>
        <o:r id="V:Rule1416" type="connector" idref="#_x0000_s13334"/>
        <o:r id="V:Rule1417" type="connector" idref="#_x0000_s43887"/>
        <o:r id="V:Rule1418" type="connector" idref="#_x0000_s31639"/>
        <o:r id="V:Rule1419" type="connector" idref="#_x0000_s31339"/>
        <o:r id="V:Rule1420" type="connector" idref="#_x0000_s1197"/>
        <o:r id="V:Rule1421" type="connector" idref="#_x0000_s13952"/>
        <o:r id="V:Rule1422" type="connector" idref="#_x0000_s1253"/>
        <o:r id="V:Rule1423" type="connector" idref="#_x0000_s31607"/>
        <o:r id="V:Rule1424" type="connector" idref="#_x0000_s30832"/>
        <o:r id="V:Rule1425" type="connector" idref="#_x0000_s31188"/>
        <o:r id="V:Rule1426" type="connector" idref="#_x0000_s31340"/>
        <o:r id="V:Rule1427" type="connector" idref="#_x0000_s17656"/>
        <o:r id="V:Rule1428" type="connector" idref="#_x0000_s31644"/>
        <o:r id="V:Rule1429" type="connector" idref="#_x0000_s1906"/>
        <o:r id="V:Rule1430" type="connector" idref="#_x0000_s43187"/>
        <o:r id="V:Rule1431" type="connector" idref="#_x0000_s13856"/>
        <o:r id="V:Rule1432" type="connector" idref="#_x0000_s1236"/>
        <o:r id="V:Rule1433" type="connector" idref="#_x0000_s43285"/>
        <o:r id="V:Rule1434" type="connector" idref="#_x0000_s1441"/>
        <o:r id="V:Rule1435" type="connector" idref="#_x0000_s43672"/>
        <o:r id="V:Rule1436" type="connector" idref="#_x0000_s55390"/>
        <o:r id="V:Rule1437" type="connector" idref="#_x0000_s1286"/>
        <o:r id="V:Rule1438" type="connector" idref="#_x0000_s13779"/>
        <o:r id="V:Rule1439" type="connector" idref="#_x0000_s17983"/>
        <o:r id="V:Rule1440" type="connector" idref="#_x0000_s43811"/>
        <o:r id="V:Rule1441" type="connector" idref="#_x0000_s13953"/>
        <o:r id="V:Rule1442" type="connector" idref="#_x0000_s31304"/>
        <o:r id="V:Rule1443" type="connector" idref="#_x0000_s43661"/>
        <o:r id="V:Rule1444" type="connector" idref="#_x0000_s43258"/>
        <o:r id="V:Rule1445" type="connector" idref="#_x0000_s55431"/>
        <o:r id="V:Rule1446" type="connector" idref="#_x0000_s43783"/>
        <o:r id="V:Rule1447" type="connector" idref="#_x0000_s43635"/>
        <o:r id="V:Rule1448" type="connector" idref="#_x0000_s31367"/>
        <o:r id="V:Rule1449" type="connector" idref="#_x0000_s31702"/>
        <o:r id="V:Rule1450" type="connector" idref="#_x0000_s55331"/>
        <o:r id="V:Rule1451" type="connector" idref="#_x0000_s17996"/>
        <o:r id="V:Rule1452" type="connector" idref="#_x0000_s55478"/>
        <o:r id="V:Rule1453" type="connector" idref="#_x0000_s2022"/>
        <o:r id="V:Rule1454" type="connector" idref="#_x0000_s1306"/>
        <o:r id="V:Rule1455" type="connector" idref="#_x0000_s13512"/>
        <o:r id="V:Rule1456" type="connector" idref="#_x0000_s31346"/>
        <o:r id="V:Rule1457" type="connector" idref="#_x0000_s31171"/>
        <o:r id="V:Rule1458" type="connector" idref="#_x0000_s17960"/>
        <o:r id="V:Rule1459" type="connector" idref="#_x0000_s13376"/>
        <o:r id="V:Rule1460" type="connector" idref="#_x0000_s43368"/>
        <o:r id="V:Rule1461" type="connector" idref="#_x0000_s17707"/>
        <o:r id="V:Rule1462" type="connector" idref="#_x0000_s31537"/>
        <o:r id="V:Rule1463" type="connector" idref="#_x0000_s43733"/>
        <o:r id="V:Rule1464" type="connector" idref="#_x0000_s18088"/>
        <o:r id="V:Rule1465" type="connector" idref="#_x0000_s17963"/>
        <o:r id="V:Rule1466" type="connector" idref="#_x0000_s31486"/>
        <o:r id="V:Rule1467" type="connector" idref="#_x0000_s43342"/>
        <o:r id="V:Rule1468" type="connector" idref="#_x0000_s13349"/>
        <o:r id="V:Rule1469" type="connector" idref="#_x0000_s43665"/>
        <o:r id="V:Rule1470" type="connector" idref="#_x0000_s55438"/>
        <o:r id="V:Rule1471" type="connector" idref="#_x0000_s13852"/>
        <o:r id="V:Rule1472" type="connector" idref="#_x0000_s31643"/>
        <o:r id="V:Rule1473" type="connector" idref="#_x0000_s31664"/>
        <o:r id="V:Rule1474" type="connector" idref="#_x0000_s31023"/>
        <o:r id="V:Rule1475" type="connector" idref="#_x0000_s1372"/>
        <o:r id="V:Rule1476" type="connector" idref="#_x0000_s31468"/>
        <o:r id="V:Rule1477" type="connector" idref="#_x0000_s13834"/>
        <o:r id="V:Rule1478" type="connector" idref="#_x0000_s55656"/>
        <o:r id="V:Rule1479" type="connector" idref="#_x0000_s30837"/>
        <o:r id="V:Rule1480" type="connector" idref="#_x0000_s24548"/>
        <o:r id="V:Rule1481" type="connector" idref="#_x0000_s44007"/>
        <o:r id="V:Rule1482" type="connector" idref="#_x0000_s43632"/>
        <o:r id="V:Rule1483" type="connector" idref="#_x0000_s18096"/>
        <o:r id="V:Rule1484" type="connector" idref="#_x0000_s31651"/>
        <o:r id="V:Rule1485" type="connector" idref="#_x0000_s13360"/>
        <o:r id="V:Rule1486" type="connector" idref="#_x0000_s43723"/>
        <o:r id="V:Rule1487" type="connector" idref="#_x0000_s13550"/>
        <o:r id="V:Rule1488" type="connector" idref="#_x0000_s43147"/>
        <o:r id="V:Rule1489" type="connector" idref="#_x0000_s1418"/>
        <o:r id="V:Rule1490" type="connector" idref="#_x0000_s1047"/>
        <o:r id="V:Rule1491" type="connector" idref="#_x0000_s55591"/>
        <o:r id="V:Rule1492" type="connector" idref="#_x0000_s13327"/>
        <o:r id="V:Rule1493" type="connector" idref="#_x0000_s17754"/>
        <o:r id="V:Rule1494" type="connector" idref="#_x0000_s1688"/>
        <o:r id="V:Rule1495" type="connector" idref="#_x0000_s18052"/>
        <o:r id="V:Rule1496" type="connector" idref="#_x0000_s55660"/>
        <o:r id="V:Rule1497" type="connector" idref="#_x0000_s55541"/>
        <o:r id="V:Rule1498" type="connector" idref="#_x0000_s18065"/>
        <o:r id="V:Rule1499" type="connector" idref="#_x0000_s1216"/>
        <o:r id="V:Rule1500" type="connector" idref="#_x0000_s55344"/>
        <o:r id="V:Rule1501" type="connector" idref="#_x0000_s1675"/>
        <o:r id="V:Rule1502" type="connector" idref="#_x0000_s18036"/>
        <o:r id="V:Rule1503" type="connector" idref="#_x0000_s43172"/>
        <o:r id="V:Rule1504" type="connector" idref="#_x0000_s43275"/>
        <o:r id="V:Rule1505" type="connector" idref="#_x0000_s1903"/>
        <o:r id="V:Rule1506" type="connector" idref="#_x0000_s43631"/>
        <o:r id="V:Rule1507" type="connector" idref="#_x0000_s55312"/>
        <o:r id="V:Rule1508" type="connector" idref="#_x0000_s13700"/>
        <o:r id="V:Rule1509" type="connector" idref="#_x0000_s1375"/>
        <o:r id="V:Rule1510" type="connector" idref="#_x0000_s55544"/>
        <o:r id="V:Rule1511" type="connector" idref="#_x0000_s43749"/>
        <o:r id="V:Rule1512" type="connector" idref="#_x0000_s1446"/>
        <o:r id="V:Rule1513" type="connector" idref="#_x0000_s2037"/>
        <o:r id="V:Rule1514" type="connector" idref="#_x0000_s55550"/>
        <o:r id="V:Rule1515" type="connector" idref="#_x0000_s43234"/>
        <o:r id="V:Rule1516" type="connector" idref="#_x0000_s55548"/>
        <o:r id="V:Rule1517" type="connector" idref="#_x0000_s55476"/>
        <o:r id="V:Rule1518" type="connector" idref="#_x0000_s1328"/>
        <o:r id="V:Rule1519" type="connector" idref="#_x0000_s30823"/>
        <o:r id="V:Rule1520" type="connector" idref="#_x0000_s31102"/>
        <o:r id="V:Rule1521" type="connector" idref="#_x0000_s13797"/>
        <o:r id="V:Rule1522" type="connector" idref="#_x0000_s55315"/>
        <o:r id="V:Rule1523" type="connector" idref="#_x0000_s13839"/>
        <o:r id="V:Rule1524" type="connector" idref="#_x0000_s1370"/>
        <o:r id="V:Rule1525" type="connector" idref="#_x0000_s13326"/>
        <o:r id="V:Rule1526" type="connector" idref="#_x0000_s43159"/>
        <o:r id="V:Rule1527" type="connector" idref="#_x0000_s43716"/>
        <o:r id="V:Rule1528" type="connector" idref="#_x0000_s1376"/>
        <o:r id="V:Rule1529" type="connector" idref="#_x0000_s1201"/>
        <o:r id="V:Rule1530" type="connector" idref="#_x0000_s43035"/>
        <o:r id="V:Rule1531" type="connector" idref="#_x0000_s1767"/>
        <o:r id="V:Rule1532" type="connector" idref="#_x0000_s24542"/>
        <o:r id="V:Rule1533" type="connector" idref="#_x0000_s44014"/>
        <o:r id="V:Rule1534" type="connector" idref="#_x0000_s17693"/>
        <o:r id="V:Rule1535" type="connector" idref="#_x0000_s18098"/>
        <o:r id="V:Rule1536" type="connector" idref="#_x0000_s55645"/>
        <o:r id="V:Rule1537" type="connector" idref="#_x0000_s18092"/>
        <o:r id="V:Rule1538" type="connector" idref="#_x0000_s17961"/>
        <o:r id="V:Rule1539" type="connector" idref="#_x0000_s18023"/>
        <o:r id="V:Rule1540" type="connector" idref="#_x0000_s43271"/>
        <o:r id="V:Rule1541" type="connector" idref="#_x0000_s43616"/>
        <o:r id="V:Rule1542" type="connector" idref="#_x0000_s43644"/>
        <o:r id="V:Rule1543" type="connector" idref="#_x0000_s43034"/>
        <o:r id="V:Rule1544" type="connector" idref="#_x0000_s43297"/>
        <o:r id="V:Rule1545" type="connector" idref="#_x0000_s43768"/>
        <o:r id="V:Rule1546" type="connector" idref="#_x0000_s13845"/>
        <o:r id="V:Rule1547" type="connector" idref="#_x0000_s13989"/>
        <o:r id="V:Rule1548" type="connector" idref="#_x0000_s24347"/>
        <o:r id="V:Rule1549" type="connector" idref="#_x0000_s43040"/>
        <o:r id="V:Rule1550" type="connector" idref="#_x0000_s31045"/>
        <o:r id="V:Rule1551" type="connector" idref="#_x0000_s1702"/>
        <o:r id="V:Rule1552" type="connector" idref="#_x0000_s31323"/>
        <o:r id="V:Rule1553" type="connector" idref="#_x0000_s1137"/>
        <o:r id="V:Rule1554" type="connector" idref="#_x0000_s17698"/>
        <o:r id="V:Rule1555" type="connector" idref="#_x0000_s43597"/>
        <o:r id="V:Rule1556" type="connector" idref="#_x0000_s55605"/>
        <o:r id="V:Rule1557" type="connector" idref="#_x0000_s43163"/>
        <o:r id="V:Rule1558" type="connector" idref="#_x0000_s24510"/>
        <o:r id="V:Rule1559" type="connector" idref="#_x0000_s55479"/>
        <o:r id="V:Rule1560" type="connector" idref="#_x0000_s18078"/>
        <o:r id="V:Rule1561" type="connector" idref="#_x0000_s1292"/>
        <o:r id="V:Rule1562" type="connector" idref="#_x0000_s55375"/>
        <o:r id="V:Rule1563" type="connector" idref="#_x0000_s43648"/>
        <o:r id="V:Rule1564" type="connector" idref="#_x0000_s55429"/>
        <o:r id="V:Rule1565" type="connector" idref="#_x0000_s43218"/>
        <o:r id="V:Rule1566" type="connector" idref="#_x0000_s43717"/>
        <o:r id="V:Rule1567" type="connector" idref="#_x0000_s13372"/>
        <o:r id="V:Rule1568" type="connector" idref="#_x0000_s1366"/>
        <o:r id="V:Rule1569" type="connector" idref="#_x0000_s43230"/>
        <o:r id="V:Rule1570" type="connector" idref="#_x0000_s13560"/>
        <o:r id="V:Rule1571" type="connector" idref="#_x0000_s13576"/>
        <o:r id="V:Rule1572" type="connector" idref="#_x0000_s43981"/>
        <o:r id="V:Rule1573" type="connector" idref="#_x0000_s18104"/>
        <o:r id="V:Rule1574" type="connector" idref="#_x0000_s1403"/>
        <o:r id="V:Rule1575" type="connector" idref="#_x0000_s31157"/>
        <o:r id="V:Rule1576" type="connector" idref="#_x0000_s13669"/>
        <o:r id="V:Rule1577" type="connector" idref="#_x0000_s1676"/>
        <o:r id="V:Rule1578" type="connector" idref="#_x0000_s31122"/>
        <o:r id="V:Rule1579" type="connector" idref="#_x0000_s13369"/>
        <o:r id="V:Rule1580" type="connector" idref="#_x0000_s1718"/>
        <o:r id="V:Rule1581" type="connector" idref="#_x0000_s31163"/>
        <o:r id="V:Rule1582" type="connector" idref="#_x0000_s1367"/>
        <o:r id="V:Rule1583" type="connector" idref="#_x0000_s55600"/>
        <o:r id="V:Rule1584" type="connector" idref="#_x0000_s43831"/>
        <o:r id="V:Rule1585" type="connector" idref="#_x0000_s43997"/>
        <o:r id="V:Rule1586" type="connector" idref="#_x0000_s24342"/>
        <o:r id="V:Rule1587" type="connector" idref="#_x0000_s43884"/>
        <o:r id="V:Rule1588" type="connector" idref="#_x0000_s24324"/>
        <o:r id="V:Rule1589" type="connector" idref="#_x0000_s43638"/>
        <o:r id="V:Rule1590" type="connector" idref="#_x0000_s55573"/>
        <o:r id="V:Rule1591" type="connector" idref="#_x0000_s13883"/>
        <o:r id="V:Rule1592" type="connector" idref="#_x0000_s18049"/>
        <o:r id="V:Rule1593" type="connector" idref="#_x0000_s13780"/>
        <o:r id="V:Rule1594" type="connector" idref="#_x0000_s43182"/>
        <o:r id="V:Rule1595" type="connector" idref="#_x0000_s43282"/>
        <o:r id="V:Rule1596" type="connector" idref="#_x0000_s1785"/>
        <o:r id="V:Rule1597" type="connector" idref="#_x0000_s43233"/>
        <o:r id="V:Rule1598" type="connector" idref="#_x0000_s24470"/>
        <o:r id="V:Rule1599" type="connector" idref="#_x0000_s17790"/>
        <o:r id="V:Rule1600" type="connector" idref="#_x0000_s13876"/>
        <o:r id="V:Rule1601" type="connector" idref="#_x0000_s44004"/>
        <o:r id="V:Rule1602" type="connector" idref="#_x0000_s43824"/>
        <o:r id="V:Rule1603" type="connector" idref="#_x0000_s55346"/>
        <o:r id="V:Rule1604" type="connector" idref="#_x0000_s31469"/>
        <o:r id="V:Rule1605" type="connector" idref="#_x0000_s55425"/>
        <o:r id="V:Rule1606" type="connector" idref="#_x0000_s43891"/>
        <o:r id="V:Rule1607" type="connector" idref="#_x0000_s31526"/>
        <o:r id="V:Rule1608" type="connector" idref="#_x0000_s43197"/>
        <o:r id="V:Rule1609" type="connector" idref="#_x0000_s43604"/>
        <o:r id="V:Rule1610" type="connector" idref="#_x0000_s1936"/>
        <o:r id="V:Rule1611" type="connector" idref="#_x0000_s18103"/>
        <o:r id="V:Rule1612" type="connector" idref="#_x0000_s1776"/>
        <o:r id="V:Rule1613" type="connector" idref="#_x0000_s43088"/>
        <o:r id="V:Rule1614" type="connector" idref="#_x0000_s31154"/>
        <o:r id="V:Rule1615" type="connector" idref="#_x0000_s44020"/>
        <o:r id="V:Rule1616" type="connector" idref="#_x0000_s43684"/>
        <o:r id="V:Rule1617" type="connector" idref="#_x0000_s43290"/>
        <o:r id="V:Rule1618" type="connector" idref="#_x0000_s43825"/>
        <o:r id="V:Rule1619" type="connector" idref="#_x0000_s1771"/>
        <o:r id="V:Rule1620" type="connector" idref="#_x0000_s31019"/>
        <o:r id="V:Rule1621" type="connector" idref="#_x0000_s43734"/>
        <o:r id="V:Rule1622" type="connector" idref="#_x0000_s55482"/>
        <o:r id="V:Rule1623" type="connector" idref="#_x0000_s1474"/>
        <o:r id="V:Rule1624" type="connector" idref="#_x0000_s1796"/>
        <o:r id="V:Rule1625" type="connector" idref="#_x0000_s55389"/>
        <o:r id="V:Rule1626" type="connector" idref="#_x0000_s31345"/>
        <o:r id="V:Rule1627" type="connector" idref="#_x0000_s13515"/>
        <o:r id="V:Rule1628" type="connector" idref="#_x0000_s13702"/>
        <o:r id="V:Rule1629" type="connector" idref="#_x0000_s55475"/>
        <o:r id="V:Rule1630" type="connector" idref="#_x0000_s31095"/>
        <o:r id="V:Rule1631" type="connector" idref="#_x0000_s18071"/>
        <o:r id="V:Rule1632" type="connector" idref="#_x0000_s13541"/>
        <o:r id="V:Rule1633" type="connector" idref="#_x0000_s43199"/>
        <o:r id="V:Rule1634" type="connector" idref="#_x0000_s1059"/>
        <o:r id="V:Rule1635" type="connector" idref="#_x0000_s13870"/>
        <o:r id="V:Rule1636" type="connector" idref="#_x0000_s31603"/>
        <o:r id="V:Rule1637" type="connector" idref="#_x0000_s13776"/>
        <o:r id="V:Rule1638" type="connector" idref="#_x0000_s18054"/>
        <o:r id="V:Rule1639" type="connector" idref="#_x0000_s31481"/>
        <o:r id="V:Rule1640" type="connector" idref="#_x0000_s31472"/>
        <o:r id="V:Rule1641" type="connector" idref="#_x0000_s24325"/>
        <o:r id="V:Rule1642" type="connector" idref="#_x0000_s13681"/>
        <o:r id="V:Rule1643" type="connector" idref="#_x0000_s43149"/>
        <o:r id="V:Rule1644" type="connector" idref="#_x0000_s1264"/>
        <o:r id="V:Rule1645" type="connector" idref="#_x0000_s31151"/>
        <o:r id="V:Rule1646" type="connector" idref="#_x0000_s31336"/>
        <o:r id="V:Rule1647" type="connector" idref="#_x0000_s24381"/>
        <o:r id="V:Rule1648" type="connector" idref="#_x0000_s18013"/>
        <o:r id="V:Rule1649" type="connector" idref="#_x0000_s55649"/>
        <o:r id="V:Rule1650" type="connector" idref="#_x0000_s1388"/>
        <o:r id="V:Rule1651" type="connector" idref="#_x0000_s24543"/>
        <o:r id="V:Rule1652" type="connector" idref="#_x0000_s30975"/>
        <o:r id="V:Rule1653" type="connector" idref="#_x0000_s43664"/>
        <o:r id="V:Rule1654" type="connector" idref="#_x0000_s43810"/>
        <o:r id="V:Rule1655" type="connector" idref="#_x0000_s24484"/>
        <o:r id="V:Rule1656" type="connector" idref="#_x0000_s55430"/>
        <o:r id="V:Rule1657" type="connector" idref="#_x0000_s31329"/>
        <o:r id="V:Rule1658" type="connector" idref="#_x0000_s43816"/>
        <o:r id="V:Rule1659" type="connector" idref="#_x0000_s43186"/>
        <o:r id="V:Rule1660" type="connector" idref="#_x0000_s43250"/>
        <o:r id="V:Rule1661" type="connector" idref="#_x0000_s43178"/>
        <o:r id="V:Rule1662" type="connector" idref="#_x0000_s1304"/>
        <o:r id="V:Rule1663" type="connector" idref="#_x0000_s43655"/>
        <o:r id="V:Rule1664" type="connector" idref="#_x0000_s43640"/>
        <o:r id="V:Rule1665" type="connector" idref="#_x0000_s13803"/>
        <o:r id="V:Rule1666" type="connector" idref="#_x0000_s13836"/>
        <o:r id="V:Rule1667" type="connector" idref="#_x0000_s31337"/>
        <o:r id="V:Rule1668" type="connector" idref="#_x0000_s43990"/>
        <o:r id="V:Rule1669" type="connector" idref="#_x0000_s2021"/>
        <o:r id="V:Rule1670" type="connector" idref="#_x0000_s55388"/>
        <o:r id="V:Rule1671" type="connector" idref="#_x0000_s24345"/>
        <o:r id="V:Rule1672" type="connector" idref="#_x0000_s31010"/>
        <o:r id="V:Rule1673" type="connector" idref="#_x0000_s55303"/>
        <o:r id="V:Rule1674" type="connector" idref="#_x0000_s31604"/>
        <o:r id="V:Rule1675" type="connector" idref="#_x0000_s13703"/>
        <o:r id="V:Rule1676" type="connector" idref="#_x0000_s24513"/>
        <o:r id="V:Rule1677" type="connector" idref="#_x0000_s17660"/>
        <o:r id="V:Rule1678" type="connector" idref="#_x0000_s43237"/>
        <o:r id="V:Rule1679" type="connector" idref="#_x0000_s24495"/>
        <o:r id="V:Rule1680" type="connector" idref="#_x0000_s55637"/>
        <o:r id="V:Rule1681" type="connector" idref="#_x0000_s55633"/>
        <o:r id="V:Rule1682" type="connector" idref="#_x0000_s1251"/>
        <o:r id="V:Rule1683" type="connector" idref="#_x0000_s17691"/>
        <o:r id="V:Rule1684" type="connector" idref="#_x0000_s43940"/>
        <o:r id="V:Rule1685" type="connector" idref="#_x0000_s43607"/>
        <o:r id="V:Rule1686" type="connector" idref="#_x0000_s31313"/>
        <o:r id="V:Rule1687" type="connector" idref="#_x0000_s31180"/>
        <o:r id="V:Rule1688" type="connector" idref="#_x0000_s55636"/>
        <o:r id="V:Rule1689" type="connector" idref="#_x0000_s31320"/>
        <o:r id="V:Rule1690" type="connector" idref="#_x0000_s18041"/>
        <o:r id="V:Rule1691" type="connector" idref="#_x0000_s31073"/>
        <o:r id="V:Rule1692" type="connector" idref="#_x0000_s24346"/>
        <o:r id="V:Rule1693" type="connector" idref="#_x0000_s13986"/>
        <o:r id="V:Rule1694" type="connector" idref="#_x0000_s43287"/>
        <o:r id="V:Rule1695" type="connector" idref="#_x0000_s43623"/>
        <o:r id="V:Rule1696" type="connector" idref="#_x0000_s43295"/>
        <o:r id="V:Rule1697" type="connector" idref="#_x0000_s43144"/>
        <o:r id="V:Rule1698" type="connector" idref="#_x0000_s43177"/>
        <o:r id="V:Rule1699" type="connector" idref="#_x0000_s43132"/>
        <o:r id="V:Rule1700" type="connector" idref="#_x0000_s13863"/>
        <o:r id="V:Rule1701" type="connector" idref="#_x0000_s43256"/>
        <o:r id="V:Rule1702" type="connector" idref="#_x0000_s1333"/>
        <o:r id="V:Rule1703" type="connector" idref="#_x0000_s43671"/>
        <o:r id="V:Rule1704" type="connector" idref="#_x0000_s31012"/>
        <o:r id="V:Rule1705" type="connector" idref="#_x0000_s31530"/>
        <o:r id="V:Rule1706" type="connector" idref="#_x0000_s1464"/>
        <o:r id="V:Rule1707" type="connector" idref="#_x0000_s17964"/>
        <o:r id="V:Rule1708" type="connector" idref="#_x0000_s43930"/>
        <o:r id="V:Rule1709" type="connector" idref="#_x0000_s2024"/>
        <o:r id="V:Rule1710" type="connector" idref="#_x0000_s1062"/>
        <o:r id="V:Rule1711" type="connector" idref="#_x0000_s31251"/>
        <o:r id="V:Rule1712" type="connector" idref="#_x0000_s13569"/>
        <o:r id="V:Rule1713" type="connector" idref="#_x0000_s31540"/>
        <o:r id="V:Rule1714" type="connector" idref="#_x0000_s1044"/>
        <o:r id="V:Rule1715" type="connector" idref="#_x0000_s31527"/>
        <o:r id="V:Rule1716" type="connector" idref="#_x0000_s55554"/>
        <o:r id="V:Rule1717" type="connector" idref="#_x0000_s1433"/>
        <o:r id="V:Rule1718" type="connector" idref="#_x0000_s43984"/>
        <o:r id="V:Rule1719" type="connector" idref="#_x0000_s31117"/>
        <o:r id="V:Rule1720" type="connector" idref="#_x0000_s1448"/>
        <o:r id="V:Rule1721" type="connector" idref="#_x0000_s55300"/>
        <o:r id="V:Rule1722" type="connector" idref="#_x0000_s43752"/>
        <o:r id="V:Rule1723" type="connector" idref="#_x0000_s43798"/>
        <o:r id="V:Rule1724" type="connector" idref="#_x0000_s43789"/>
        <o:r id="V:Rule1725" type="connector" idref="#_x0000_s18043"/>
        <o:r id="V:Rule1726" type="connector" idref="#_x0000_s43403"/>
        <o:r id="V:Rule1727" type="connector" idref="#_x0000_s13717"/>
        <o:r id="V:Rule1728" type="connector" idref="#_x0000_s43643"/>
        <o:r id="V:Rule1729" type="connector" idref="#_x0000_s31529"/>
        <o:r id="V:Rule1730" type="connector" idref="#_x0000_s1439"/>
        <o:r id="V:Rule1731" type="connector" idref="#_x0000_s1131"/>
        <o:r id="V:Rule1732" type="connector" idref="#_x0000_s55313"/>
        <o:r id="V:Rule1733" type="connector" idref="#_x0000_s31300"/>
        <o:r id="V:Rule1734" type="connector" idref="#_x0000_s1258"/>
        <o:r id="V:Rule1735" type="connector" idref="#_x0000_s13857"/>
        <o:r id="V:Rule1736" type="connector" idref="#_x0000_s55621"/>
        <o:r id="V:Rule1737" type="connector" idref="#_x0000_s17694"/>
        <o:r id="V:Rule1738" type="connector" idref="#_x0000_s43196"/>
        <o:r id="V:Rule1739" type="connector" idref="#_x0000_s13667"/>
        <o:r id="V:Rule1740" type="connector" idref="#_x0000_s1293"/>
        <o:r id="V:Rule1741" type="connector" idref="#_x0000_s13378"/>
        <o:r id="V:Rule1742" type="connector" idref="#_x0000_s1291"/>
        <o:r id="V:Rule1743" type="connector" idref="#_x0000_s55332"/>
        <o:r id="V:Rule1744" type="connector" idref="#_x0000_s31307"/>
        <o:r id="V:Rule1745" type="connector" idref="#_x0000_s31318"/>
        <o:r id="V:Rule1746" type="connector" idref="#_x0000_s43348"/>
        <o:r id="V:Rule1747" type="connector" idref="#_x0000_s43812"/>
        <o:r id="V:Rule1748" type="connector" idref="#_x0000_s55648"/>
        <o:r id="V:Rule1749" type="connector" idref="#_x0000_s31591"/>
        <o:r id="V:Rule1750" type="connector" idref="#_x0000_s18051"/>
        <o:r id="V:Rule1751" type="connector" idref="#_x0000_s17486"/>
        <o:r id="V:Rule1752" type="connector" idref="#_x0000_s43364"/>
        <o:r id="V:Rule1753" type="connector" idref="#_x0000_s24377"/>
        <o:r id="V:Rule1754" type="connector" idref="#_x0000_s1774"/>
        <o:r id="V:Rule1755" type="connector" idref="#_x0000_s31370"/>
        <o:r id="V:Rule1756" type="connector" idref="#_x0000_s43203"/>
        <o:r id="V:Rule1757" type="connector" idref="#_x0000_s13380"/>
        <o:r id="V:Rule1758" type="connector" idref="#_x0000_s17978"/>
        <o:r id="V:Rule1759" type="connector" idref="#_x0000_s43726"/>
        <o:r id="V:Rule1760" type="connector" idref="#_x0000_s55341"/>
        <o:r id="V:Rule1761" type="connector" idref="#_x0000_s43677"/>
        <o:r id="V:Rule1762" type="connector" idref="#_x0000_s43987"/>
        <o:r id="V:Rule1763" type="connector" idref="#_x0000_s31637"/>
        <o:r id="V:Rule1764" type="connector" idref="#_x0000_s43773"/>
        <o:r id="V:Rule1765" type="connector" idref="#_x0000_s1063"/>
        <o:r id="V:Rule1766" type="connector" idref="#_x0000_s18044"/>
        <o:r id="V:Rule1767" type="connector" idref="#_x0000_s1133"/>
        <o:r id="V:Rule1768" type="connector" idref="#_x0000_s17792"/>
        <o:r id="V:Rule1769" type="connector" idref="#_x0000_s1696"/>
        <o:r id="V:Rule1770" type="connector" idref="#_x0000_s31317"/>
        <o:r id="V:Rule1771" type="connector" idref="#_x0000_s44025"/>
        <o:r id="V:Rule1772" type="connector" idref="#_x0000_s55624"/>
        <o:r id="V:Rule1773" type="connector" idref="#_x0000_s43600"/>
        <o:r id="V:Rule1774" type="connector" idref="#_x0000_s24499"/>
        <o:r id="V:Rule1775" type="connector" idref="#_x0000_s44011"/>
        <o:r id="V:Rule1776" type="connector" idref="#_x0000_s55404"/>
        <o:r id="V:Rule1777" type="connector" idref="#_x0000_s31183"/>
        <o:r id="V:Rule1778" type="connector" idref="#_x0000_s43725"/>
        <o:r id="V:Rule1779" type="connector" idref="#_x0000_s18048"/>
        <o:r id="V:Rule1780" type="connector" idref="#_x0000_s43836"/>
        <o:r id="V:Rule1781" type="connector" idref="#_x0000_s55335"/>
        <o:r id="V:Rule1782" type="connector" idref="#_x0000_s55297"/>
        <o:r id="V:Rule1783" type="connector" idref="#_x0000_s43156"/>
        <o:r id="V:Rule1784" type="connector" idref="#_x0000_s31369"/>
        <o:r id="V:Rule1785" type="connector" idref="#_x0000_s43617"/>
        <o:r id="V:Rule1786" type="connector" idref="#_x0000_s13324"/>
        <o:r id="V:Rule1787" type="connector" idref="#_x0000_s55407"/>
        <o:r id="V:Rule1788" type="connector" idref="#_x0000_s43932"/>
        <o:r id="V:Rule1789" type="connector" idref="#_x0000_s17970"/>
        <o:r id="V:Rule1790" type="connector" idref="#_x0000_s31371"/>
        <o:r id="V:Rule1791" type="connector" idref="#_x0000_s31343"/>
        <o:r id="V:Rule1792" type="connector" idref="#_x0000_s1299"/>
        <o:r id="V:Rule1793" type="connector" idref="#_x0000_s43247"/>
        <o:r id="V:Rule1794" type="connector" idref="#_x0000_s24391"/>
        <o:r id="V:Rule1795" type="connector" idref="#_x0000_s31640"/>
        <o:r id="V:Rule1796" type="connector" idref="#_x0000_s43411"/>
        <o:r id="V:Rule1797" type="connector" idref="#_x0000_s31070"/>
        <o:r id="V:Rule1798" type="connector" idref="#_x0000_s43626"/>
        <o:r id="V:Rule1799" type="connector" idref="#_x0000_s43223"/>
        <o:r id="V:Rule1800" type="connector" idref="#_x0000_s1502"/>
        <o:r id="V:Rule1801" type="connector" idref="#_x0000_s55397"/>
        <o:r id="V:Rule1802" type="connector" idref="#_x0000_s43150"/>
        <o:r id="V:Rule1803" type="connector" idref="#_x0000_s31353"/>
        <o:r id="V:Rule1804" type="connector" idref="#_x0000_s1501"/>
        <o:r id="V:Rule1805" type="connector" idref="#_x0000_s55643"/>
        <o:r id="V:Rule1806" type="connector" idref="#_x0000_s55376"/>
        <o:r id="V:Rule1807" type="connector" idref="#_x0000_s43222"/>
        <o:r id="V:Rule1808" type="connector" idref="#_x0000_s30991"/>
        <o:r id="V:Rule1809" type="connector" idref="#_x0000_s55336"/>
        <o:r id="V:Rule1810" type="connector" idref="#_x0000_s1436"/>
        <o:r id="V:Rule1811" type="connector" idref="#_x0000_s24388"/>
        <o:r id="V:Rule1812" type="connector" idref="#_x0000_s43255"/>
        <o:r id="V:Rule1813" type="connector" idref="#_x0000_s18070"/>
        <o:r id="V:Rule1814" type="connector" idref="#_x0000_s1435"/>
        <o:r id="V:Rule1815" type="connector" idref="#_x0000_s13358"/>
        <o:r id="V:Rule1816" type="connector" idref="#_x0000_s43292"/>
        <o:r id="V:Rule1817" type="connector" idref="#_x0000_s24504"/>
        <o:r id="V:Rule1818" type="connector" idref="#_x0000_s1473"/>
        <o:r id="V:Rule1819" type="connector" idref="#_x0000_s31009"/>
        <o:r id="V:Rule1820" type="connector" idref="#_x0000_s13559"/>
        <o:r id="V:Rule1821" type="connector" idref="#_x0000_s31025"/>
        <o:r id="V:Rule1822" type="connector" idref="#_x0000_s24530"/>
        <o:r id="V:Rule1823" type="connector" idref="#_x0000_s31652"/>
        <o:r id="V:Rule1824" type="connector" idref="#_x0000_s13342"/>
        <o:r id="V:Rule1825" type="connector" idref="#_x0000_s18087"/>
        <o:r id="V:Rule1826" type="connector" idref="#_x0000_s43748"/>
        <o:r id="V:Rule1827" type="connector" idref="#_x0000_s31020"/>
        <o:r id="V:Rule1828" type="connector" idref="#_x0000_s13513"/>
        <o:r id="V:Rule1829" type="connector" idref="#_x0000_s31107"/>
        <o:r id="V:Rule1830" type="connector" idref="#_x0000_s13809"/>
        <o:r id="V:Rule1831" type="connector" idref="#_x0000_s43832"/>
        <o:r id="V:Rule1832" type="connector" idref="#_x0000_s18080"/>
        <o:r id="V:Rule1833" type="connector" idref="#_x0000_s13994"/>
        <o:r id="V:Rule1834" type="connector" idref="#_x0000_s13773"/>
        <o:r id="V:Rule1835" type="connector" idref="#_x0000_s43409"/>
        <o:r id="V:Rule1836" type="connector" idref="#_x0000_s43226"/>
        <o:r id="V:Rule1837" type="connector" idref="#_x0000_s43753"/>
        <o:r id="V:Rule1838" type="connector" idref="#_x0000_s18079"/>
        <o:r id="V:Rule1839" type="connector" idref="#_x0000_s43805"/>
        <o:r id="V:Rule1840" type="connector" idref="#_x0000_s31119"/>
        <o:r id="V:Rule1841" type="connector" idref="#_x0000_s55661"/>
        <o:r id="V:Rule1842" type="connector" idref="#_x0000_s43670"/>
        <o:r id="V:Rule1843" type="connector" idref="#_x0000_s31074"/>
        <o:r id="V:Rule1844" type="connector" idref="#_x0000_s43157"/>
        <o:r id="V:Rule1845" type="connector" idref="#_x0000_s31311"/>
        <o:r id="V:Rule1846" type="connector" idref="#_x0000_s55635"/>
        <o:r id="V:Rule1847" type="connector" idref="#_x0000_s43165"/>
        <o:r id="V:Rule1848" type="connector" idref="#_x0000_s1169"/>
        <o:r id="V:Rule1849" type="connector" idref="#_x0000_s1259"/>
        <o:r id="V:Rule1850" type="connector" idref="#_x0000_s17487"/>
        <o:r id="V:Rule1851" type="connector" idref="#_x0000_s43225"/>
        <o:r id="V:Rule1852" type="connector" idref="#_x0000_s13668"/>
        <o:r id="V:Rule1853" type="connector" idref="#_x0000_s24469"/>
        <o:r id="V:Rule1854" type="connector" idref="#_x0000_s43036"/>
        <o:r id="V:Rule1855" type="connector" idref="#_x0000_s55639"/>
        <o:r id="V:Rule1856" type="connector" idref="#_x0000_s55410"/>
        <o:r id="V:Rule1857" type="connector" idref="#_x0000_s55629"/>
        <o:r id="V:Rule1858" type="connector" idref="#_x0000_s17758"/>
        <o:r id="V:Rule1859" type="connector" idref="#_x0000_s13509"/>
        <o:r id="V:Rule1860" type="connector" idref="#_x0000_s55377"/>
        <o:r id="V:Rule1861" type="connector" idref="#_x0000_s43892"/>
        <o:r id="V:Rule1862" type="connector" idref="#_x0000_s43815"/>
        <o:r id="V:Rule1863" type="connector" idref="#_x0000_s43925"/>
        <o:r id="V:Rule1864" type="connector" idref="#_x0000_s55435"/>
        <o:r id="V:Rule1865" type="connector" idref="#_x0000_s18091"/>
        <o:r id="V:Rule1866" type="connector" idref="#_x0000_s43288"/>
        <o:r id="V:Rule1867" type="connector" idref="#_x0000_s13866"/>
        <o:r id="V:Rule1868" type="connector" idref="#_x0000_s13777"/>
        <o:r id="V:Rule1869" type="connector" idref="#_x0000_s43943"/>
        <o:r id="V:Rule1870" type="connector" idref="#_x0000_s30998"/>
        <o:r id="V:Rule1871" type="connector" idref="#_x0000_s43833"/>
        <o:r id="V:Rule1872" type="connector" idref="#_x0000_s43634"/>
        <o:r id="V:Rule1873" type="connector" idref="#_x0000_s1344"/>
        <o:r id="V:Rule1874" type="connector" idref="#_x0000_s1129"/>
        <o:r id="V:Rule1875" type="connector" idref="#_x0000_s1500"/>
        <o:r id="V:Rule1876" type="connector" idref="#_x0000_s44017"/>
        <o:r id="V:Rule1877" type="connector" idref="#_x0000_s1250"/>
        <o:r id="V:Rule1878" type="connector" idref="#_x0000_s1912"/>
        <o:r id="V:Rule1879" type="connector" idref="#_x0000_s44006"/>
        <o:r id="V:Rule1880" type="connector" idref="#_x0000_s24334"/>
        <o:r id="V:Rule1881" type="connector" idref="#_x0000_s43979"/>
        <o:r id="V:Rule1882" type="connector" idref="#_x0000_s43278"/>
        <o:r id="V:Rule1883" type="connector" idref="#_x0000_s13782"/>
        <o:r id="V:Rule1884" type="connector" idref="#_x0000_s43830"/>
        <o:r id="V:Rule1885" type="connector" idref="#_x0000_s13981"/>
        <o:r id="V:Rule1886" type="connector" idref="#_x0000_s13833"/>
        <o:r id="V:Rule1887" type="connector" idref="#_x0000_s31334"/>
        <o:r id="V:Rule1888" type="connector" idref="#_x0000_s1404"/>
        <o:r id="V:Rule1889" type="connector" idref="#_x0000_s1301"/>
        <o:r id="V:Rule1890" type="connector" idref="#_x0000_s43730"/>
        <o:r id="V:Rule1891" type="connector" idref="#_x0000_s43253"/>
        <o:r id="V:Rule1892" type="connector" idref="#_x0000_s31068"/>
        <o:r id="V:Rule1893" type="connector" idref="#_x0000_s2029"/>
        <o:r id="V:Rule1894" type="connector" idref="#_x0000_s1332"/>
        <o:r id="V:Rule1895" type="connector" idref="#_x0000_s17676"/>
        <o:r id="V:Rule1896" type="connector" idref="#_x0000_s13383"/>
        <o:r id="V:Rule1897" type="connector" idref="#_x0000_s13812"/>
        <o:r id="V:Rule1898" type="connector" idref="#_x0000_s43994"/>
        <o:r id="V:Rule1899" type="connector" idref="#_x0000_s43217"/>
        <o:r id="V:Rule1900" type="connector" idref="#_x0000_s43219"/>
        <o:r id="V:Rule1901" type="connector" idref="#_x0000_s31466"/>
        <o:r id="V:Rule1902" type="connector" idref="#_x0000_s13535"/>
        <o:r id="V:Rule1903" type="connector" idref="#_x0000_s13846"/>
        <o:r id="V:Rule1904" type="connector" idref="#_x0000_s30996"/>
        <o:r id="V:Rule1905" type="connector" idref="#_x0000_s55578"/>
        <o:r id="V:Rule1906" type="connector" idref="#_x0000_s13680"/>
        <o:r id="V:Rule1907" type="connector" idref="#_x0000_s55416"/>
        <o:r id="V:Rule1908" type="connector" idref="#_x0000_s43676"/>
        <o:r id="V:Rule1909" type="connector" idref="#_x0000_s31475"/>
        <o:r id="V:Rule1910" type="connector" idref="#_x0000_s1449"/>
        <o:r id="V:Rule1911" type="connector" idref="#_x0000_s55616"/>
        <o:r id="V:Rule1912" type="connector" idref="#_x0000_s31471"/>
        <o:r id="V:Rule1913" type="connector" idref="#_x0000_s30992"/>
        <o:r id="V:Rule1914" type="connector" idref="#_x0000_s43595"/>
        <o:r id="V:Rule1915" type="connector" idref="#_x0000_s43927"/>
        <o:r id="V:Rule1916" type="connector" idref="#_x0000_s44002"/>
        <o:r id="V:Rule1917" type="connector" idref="#_x0000_s43374"/>
        <o:r id="V:Rule1918" type="connector" idref="#_x0000_s17755"/>
        <o:r id="V:Rule1919" type="connector" idref="#_x0000_s17565"/>
        <o:r id="V:Rule1920" type="connector" idref="#_x0000_s43299"/>
        <o:r id="V:Rule1921" type="connector" idref="#_x0000_s43340"/>
        <o:r id="V:Rule1922" type="connector" idref="#_x0000_s43652"/>
        <o:r id="V:Rule1923" type="connector" idref="#_x0000_s43238"/>
        <o:r id="V:Rule1924" type="connector" idref="#_x0000_s24471"/>
        <o:r id="V:Rule1925" type="connector" idref="#_x0000_s1246"/>
        <o:r id="V:Rule1926" type="connector" idref="#_x0000_s43976"/>
        <o:r id="V:Rule1927" type="connector" idref="#_x0000_s43782"/>
        <o:r id="V:Rule1928" type="connector" idref="#_x0000_s43138"/>
        <o:r id="V:Rule1929" type="connector" idref="#_x0000_s55309"/>
        <o:r id="V:Rule1930" type="connector" idref="#_x0000_s17661"/>
        <o:r id="V:Rule1931" type="connector" idref="#_x0000_s17564"/>
        <o:r id="V:Rule1932" type="connector" idref="#_x0000_s31599"/>
        <o:r id="V:Rule1933" type="connector" idref="#_x0000_s2018"/>
        <o:r id="V:Rule1934" type="connector" idref="#_x0000_s43791"/>
        <o:r id="V:Rule1935" type="connector" idref="#_x0000_s1693"/>
        <o:r id="V:Rule1936" type="connector" idref="#_x0000_s43274"/>
        <o:r id="V:Rule1937" type="connector" idref="#_x0000_s1477"/>
        <o:r id="V:Rule1938" type="connector" idref="#_x0000_s24335"/>
        <o:r id="V:Rule1939" type="connector" idref="#_x0000_s18099"/>
        <o:r id="V:Rule1940" type="connector" idref="#_x0000_s43596"/>
        <o:r id="V:Rule1941" type="connector" idref="#_x0000_s24507"/>
        <o:r id="V:Rule1942" type="connector" idref="#_x0000_s18055"/>
        <o:r id="V:Rule1943" type="connector" idref="#_x0000_s31588"/>
        <o:r id="V:Rule1944" type="connector" idref="#_x0000_s43164"/>
        <o:r id="V:Rule1945" type="connector" idref="#_x0000_s43819"/>
        <o:r id="V:Rule1946" type="connector" idref="#_x0000_s31302"/>
        <o:r id="V:Rule1947" type="connector" idref="#_x0000_s24378"/>
        <o:r id="V:Rule1948" type="connector" idref="#_x0000_s43140"/>
        <o:r id="V:Rule1949" type="connector" idref="#_x0000_s43840"/>
        <o:r id="V:Rule1950" type="connector" idref="#_x0000_s31583"/>
        <o:r id="V:Rule1951" type="connector" idref="#_x0000_s43341"/>
        <o:r id="V:Rule1952" type="connector" idref="#_x0000_s31333"/>
        <o:r id="V:Rule1953" type="connector" idref="#_x0000_s24392"/>
        <o:r id="V:Rule1954" type="connector" idref="#_x0000_s55667"/>
        <o:r id="V:Rule1955" type="connector" idref="#_x0000_s18068"/>
        <o:r id="V:Rule1956" type="connector" idref="#_x0000_s43742"/>
        <o:r id="V:Rule1957" type="connector" idref="#_x0000_s1237"/>
        <o:r id="V:Rule1958" type="connector" idref="#_x0000_s13551"/>
        <o:r id="V:Rule1959" type="connector" idref="#_x0000_s13884"/>
        <o:r id="V:Rule1960" type="connector" idref="#_x0000_s31085"/>
        <o:r id="V:Rule1961" type="connector" idref="#_x0000_s13547"/>
        <o:r id="V:Rule1962" type="connector" idref="#_x0000_s30840"/>
        <o:r id="V:Rule1963" type="connector" idref="#_x0000_s44022"/>
        <o:r id="V:Rule1964" type="connector" idref="#_x0000_s1247"/>
        <o:r id="V:Rule1965" type="connector" idref="#_x0000_s13539"/>
        <o:r id="V:Rule1966" type="connector" idref="#_x0000_s43653"/>
        <o:r id="V:Rule1967" type="connector" idref="#_x0000_s43608"/>
        <o:r id="V:Rule1968" type="connector" idref="#_x0000_s43304"/>
        <o:r id="V:Rule1969" type="connector" idref="#_x0000_s13373"/>
        <o:r id="V:Rule1970" type="connector" idref="#_x0000_s24494"/>
        <o:r id="V:Rule1971" type="connector" idref="#_x0000_s43421"/>
        <o:r id="V:Rule1972" type="connector" idref="#_x0000_s43402"/>
        <o:r id="V:Rule1973" type="connector" idref="#_x0000_s24538"/>
        <o:r id="V:Rule1974" type="connector" idref="#_x0000_s55342"/>
        <o:r id="V:Rule1975" type="connector" idref="#_x0000_s1298"/>
        <o:r id="V:Rule1976" type="connector" idref="#_x0000_s55557"/>
        <o:r id="V:Rule1977" type="connector" idref="#_x0000_s31328"/>
        <o:r id="V:Rule1978" type="connector" idref="#_x0000_s55625"/>
        <o:r id="V:Rule1979" type="connector" idref="#_x0000_s1672"/>
        <o:r id="V:Rule1980" type="connector" idref="#_x0000_s31081"/>
        <o:r id="V:Rule1981" type="connector" idref="#_x0000_s18038"/>
        <o:r id="V:Rule1982" type="connector" idref="#_x0000_s43659"/>
        <o:r id="V:Rule1983" type="connector" idref="#_x0000_s55310"/>
        <o:r id="V:Rule1984" type="connector" idref="#_x0000_s55551"/>
        <o:r id="V:Rule1985" type="connector" idref="#_x0000_s55379"/>
        <o:r id="V:Rule1986" type="connector" idref="#_x0000_s55424"/>
        <o:r id="V:Rule1987" type="connector" idref="#_x0000_s1268"/>
        <o:r id="V:Rule1988" type="connector" idref="#_x0000_s17791"/>
        <o:r id="V:Rule1989" type="connector" idref="#_x0000_s43687"/>
        <o:r id="V:Rule1990" type="connector" idref="#_x0000_s43208"/>
        <o:r id="V:Rule1991" type="connector" idref="#_x0000_s1255"/>
        <o:r id="V:Rule1992" type="connector" idref="#_x0000_s43211"/>
        <o:r id="V:Rule1993" type="connector" idref="#_x0000_s1336"/>
        <o:r id="V:Rule1994" type="connector" idref="#_x0000_s44024"/>
        <o:r id="V:Rule1995" type="connector" idref="#_x0000_s43774"/>
        <o:r id="V:Rule1996" type="connector" idref="#_x0000_s43980"/>
        <o:r id="V:Rule1997" type="connector" idref="#_x0000_s31342"/>
        <o:r id="V:Rule1998" type="connector" idref="#_x0000_s24326"/>
        <o:r id="V:Rule1999" type="connector" idref="#_x0000_s13990"/>
        <o:r id="V:Rule2000" type="connector" idref="#_x0000_s55599"/>
        <o:r id="V:Rule2001" type="connector" idref="#_x0000_s1714"/>
        <o:r id="V:Rule2002" type="connector" idref="#_x0000_s31524"/>
        <o:r id="V:Rule2003" type="connector" idref="#_x0000_s1381"/>
        <o:r id="V:Rule2004" type="connector" idref="#_x0000_s43212"/>
        <o:r id="V:Rule2005" type="connector" idref="#_x0000_s43622"/>
        <o:r id="V:Rule2006" type="connector" idref="#_x0000_s17701"/>
        <o:r id="V:Rule2007" type="connector" idref="#_x0000_s13807"/>
        <o:r id="V:Rule2008" type="connector" idref="#_x0000_s43039"/>
        <o:r id="V:Rule2009" type="connector" idref="#_x0000_s43408"/>
        <o:r id="V:Rule2010" type="connector" idref="#_x0000_s55481"/>
        <o:r id="V:Rule2011" type="connector" idref="#_x0000_s43989"/>
        <o:r id="V:Rule2012" type="connector" idref="#_x0000_s13998"/>
        <o:r id="V:Rule2013" type="connector" idref="#_x0000_s31011"/>
        <o:r id="V:Rule2014" type="connector" idref="#_x0000_s31310"/>
        <o:r id="V:Rule2015" type="connector" idref="#_x0000_s1368"/>
        <o:r id="V:Rule2016" type="connector" idref="#_x0000_s43778"/>
        <o:r id="V:Rule2017" type="connector" idref="#_x0000_s31577"/>
        <o:r id="V:Rule2018" type="connector" idref="#_x0000_s43204"/>
        <o:r id="V:Rule2019" type="connector" idref="#_x0000_s44010"/>
        <o:r id="V:Rule2020" type="connector" idref="#_x0000_s43757"/>
        <o:r id="V:Rule2021" type="connector" idref="#_x0000_s17665"/>
        <o:r id="V:Rule2022" type="connector" idref="#_x0000_s43160"/>
        <o:r id="V:Rule2023" type="connector" idref="#_x0000_s31022"/>
        <o:r id="V:Rule2024" type="connector" idref="#_x0000_s43880"/>
        <o:r id="V:Rule2025" type="connector" idref="#_x0000_s24387"/>
        <o:r id="V:Rule2026" type="connector" idref="#_x0000_s1055"/>
        <o:r id="V:Rule2027" type="connector" idref="#_x0000_s24389"/>
        <o:r id="V:Rule2028" type="connector" idref="#_x0000_s17981"/>
        <o:r id="V:Rule2029" type="connector" idref="#_x0000_s44001"/>
        <o:r id="V:Rule2030" type="connector" idref="#_x0000_s31368"/>
        <o:r id="V:Rule2031" type="connector" idref="#_x0000_s43294"/>
        <o:r id="V:Rule2032" type="connector" idref="#_x0000_s43415"/>
        <o:r id="V:Rule2033" type="connector" idref="#_x0000_s13842"/>
        <o:r id="V:Rule2034" type="connector" idref="#_x0000_s1295"/>
        <o:r id="V:Rule2035" type="connector" idref="#_x0000_s31587"/>
        <o:r id="V:Rule2036" type="connector" idref="#_x0000_s43158"/>
        <o:r id="V:Rule2037" type="connector" idref="#_x0000_s13322"/>
        <o:r id="V:Rule2038" type="connector" idref="#_x0000_s1060"/>
        <o:r id="V:Rule2039" type="connector" idref="#_x0000_s55413"/>
        <o:r id="V:Rule2040" type="connector" idref="#_x0000_s43929"/>
        <o:r id="V:Rule2041" type="connector" idref="#_x0000_s43417"/>
        <o:r id="V:Rule2042" type="connector" idref="#_x0000_s18039"/>
        <o:r id="V:Rule2043" type="connector" idref="#_x0000_s55381"/>
        <o:r id="V:Rule2044" type="connector" idref="#_x0000_s31480"/>
        <o:r id="V:Rule2045" type="connector" idref="#_x0000_s55402"/>
        <o:r id="V:Rule2046" type="connector" idref="#_x0000_s13699"/>
        <o:r id="V:Rule2047" type="connector" idref="#_x0000_s13321"/>
        <o:r id="V:Rule2048" type="connector" idref="#_x0000_s31026"/>
        <o:r id="V:Rule2049" type="connector" idref="#_x0000_s55423"/>
        <o:r id="V:Rule2050" type="connector" idref="#_x0000_s31168"/>
        <o:r id="V:Rule2051" type="connector" idref="#_x0000_s17894"/>
        <o:r id="V:Rule2052" type="connector" idref="#_x0000_s43692"/>
        <o:r id="V:Rule2053" type="connector" idref="#_x0000_s55327"/>
        <o:r id="V:Rule2054" type="connector" idref="#_x0000_s13832"/>
        <o:r id="V:Rule2055" type="connector" idref="#_x0000_s13840"/>
        <o:r id="V:Rule2056" type="connector" idref="#_x0000_s13739"/>
        <o:r id="V:Rule2057" type="connector" idref="#_x0000_s1773"/>
        <o:r id="V:Rule2058" type="connector" idref="#_x0000_s13361"/>
        <o:r id="V:Rule2059" type="connector" idref="#_x0000_s43155"/>
        <o:r id="V:Rule2060" type="connector" idref="#_x0000_s13325"/>
        <o:r id="V:Rule2061" type="connector" idref="#_x0000_s1476"/>
        <o:r id="V:Rule2062" type="connector" idref="#_x0000_s43129"/>
        <o:r id="V:Rule2063" type="connector" idref="#_x0000_s13365"/>
        <o:r id="V:Rule2064" type="connector" idref="#_x0000_s13853"/>
        <o:r id="V:Rule2065" type="connector" idref="#_x0000_s1898"/>
        <o:r id="V:Rule2066" type="connector" idref="#_x0000_s1348"/>
        <o:r id="V:Rule2067" type="connector" idref="#_x0000_s18014"/>
        <o:r id="V:Rule2068" type="connector" idref="#_x0000_s43613"/>
        <o:r id="V:Rule2069" type="connector" idref="#_x0000_s43769"/>
        <o:r id="V:Rule2070" type="connector" idref="#_x0000_s13762"/>
        <o:r id="V:Rule2071" type="connector" idref="#_x0000_s43790"/>
        <o:r id="V:Rule2072" type="connector" idref="#_x0000_s43794"/>
        <o:r id="V:Rule2073" type="connector" idref="#_x0000_s1061"/>
        <o:r id="V:Rule2074" type="connector" idref="#_x0000_s43611"/>
        <o:r id="V:Rule2075" type="connector" idref="#_x0000_s1290"/>
        <o:r id="V:Rule2076" type="connector" idref="#_x0000_s31312"/>
        <o:r id="V:Rule2077" type="connector" idref="#_x0000_s31647"/>
        <o:r id="V:Rule2078" type="connector" idref="#_x0000_s43718"/>
        <o:r id="V:Rule2079" type="connector" idref="#_x0000_s43404"/>
        <o:r id="V:Rule2080" type="connector" idref="#_x0000_s2017"/>
        <o:r id="V:Rule2081" type="connector" idref="#_x0000_s13678"/>
        <o:r id="V:Rule2082" type="connector" idref="#_x0000_s13548"/>
        <o:r id="V:Rule2083" type="connector" idref="#_x0000_s31322"/>
        <o:r id="V:Rule2084" type="connector" idref="#_x0000_s43120"/>
        <o:r id="V:Rule2085" type="connector" idref="#_x0000_s31655"/>
        <o:r id="V:Rule2086" type="connector" idref="#_x0000_s43777"/>
        <o:r id="V:Rule2087" type="connector" idref="#_x0000_s13837"/>
        <o:r id="V:Rule2088" type="connector" idref="#_x0000_s43262"/>
        <o:r id="V:Rule2089" type="connector" idref="#_x0000_s43826"/>
        <o:r id="V:Rule2090" type="connector" idref="#_x0000_s43679"/>
        <o:r id="V:Rule2091" type="connector" idref="#_x0000_s43656"/>
        <o:r id="V:Rule2092" type="connector" idref="#_x0000_s43820"/>
        <o:r id="V:Rule2093" type="connector" idref="#_x0000_s17673"/>
        <o:r id="V:Rule2094" type="connector" idref="#_x0000_s30995"/>
        <o:r id="V:Rule2095" type="connector" idref="#_x0000_s44028"/>
        <o:r id="V:Rule2096" type="connector" idref="#_x0000_s18077"/>
        <o:r id="V:Rule2097" type="connector" idref="#_x0000_s1202"/>
        <o:r id="V:Rule2098" type="connector" idref="#_x0000_s1913"/>
        <o:r id="V:Rule2099" type="connector" idref="#_x0000_s43318"/>
        <o:r id="V:Rule2100" type="connector" idref="#_x0000_s13677"/>
        <o:r id="V:Rule2101" type="connector" idref="#_x0000_s13957"/>
        <o:r id="V:Rule2102" type="connector" idref="#_x0000_s55333"/>
        <o:r id="V:Rule2103" type="connector" idref="#_x0000_s55609"/>
        <o:r id="V:Rule2104" type="connector" idref="#_x0000_s31580"/>
        <o:r id="V:Rule2105" type="connector" idref="#_x0000_s1792"/>
        <o:r id="V:Rule2106" type="connector" idref="#_x0000_s55663"/>
        <o:r id="V:Rule2107" type="connector" idref="#_x0000_s13996"/>
        <o:r id="V:Rule2108" type="connector" idref="#_x0000_s17699"/>
        <o:r id="V:Rule2109" type="connector" idref="#_x0000_s31309"/>
        <o:r id="V:Rule2110" type="connector" idref="#_x0000_s1196"/>
        <o:r id="V:Rule2111" type="connector" idref="#_x0000_s13752"/>
        <o:r id="V:Rule2112" type="connector" idref="#_x0000_s1288"/>
        <o:r id="V:Rule2113" type="connector" idref="#_x0000_s55654"/>
        <o:r id="V:Rule2114" type="connector" idref="#_x0000_s55426"/>
        <o:r id="V:Rule2115" type="connector" idref="#_x0000_s1049"/>
        <o:r id="V:Rule2116" type="connector" idref="#_x0000_s43214"/>
        <o:r id="V:Rule2117" type="connector" idref="#_x0000_s43747"/>
        <o:r id="V:Rule2118" type="connector" idref="#_x0000_s1287"/>
        <o:r id="V:Rule2119" type="connector" idref="#_x0000_s43349"/>
        <o:r id="V:Rule2120" type="connector" idref="#_x0000_s13786"/>
        <o:r id="V:Rule2121" type="connector" idref="#_x0000_s43090"/>
        <o:r id="V:Rule2122" type="connector" idref="#_x0000_s1431"/>
        <o:r id="V:Rule2123" type="connector" idref="#_x0000_s13763"/>
        <o:r id="V:Rule2124" type="connector" idref="#_x0000_s24515"/>
        <o:r id="V:Rule2125" type="connector" idref="#_x0000_s44021"/>
        <o:r id="V:Rule2126" type="connector" idref="#_x0000_s13368"/>
        <o:r id="V:Rule2127" type="connector" idref="#_x0000_s1703"/>
        <o:r id="V:Rule2128" type="connector" idref="#_x0000_s31656"/>
        <o:r id="V:Rule2129" type="connector" idref="#_x0000_s1706"/>
        <o:r id="V:Rule2130" type="connector" idref="#_x0000_s1235"/>
        <o:r id="V:Rule2131" type="connector" idref="#_x0000_s17671"/>
        <o:r id="V:Rule2132" type="connector" idref="#_x0000_s43422"/>
        <o:r id="V:Rule2133" type="connector" idref="#_x0000_s1134"/>
        <o:r id="V:Rule2134" type="connector" idref="#_x0000_s55542"/>
        <o:r id="V:Rule2135" type="connector" idref="#_x0000_s1373"/>
        <o:r id="V:Rule2136" type="connector" idref="#_x0000_s55646"/>
        <o:r id="V:Rule2137" type="connector" idref="#_x0000_s1384"/>
        <o:r id="V:Rule2138" type="connector" idref="#_x0000_s43741"/>
        <o:r id="V:Rule2139" type="connector" idref="#_x0000_s43926"/>
        <o:r id="V:Rule2140" type="connector" idref="#_x0000_s17984"/>
        <o:r id="V:Rule2141" type="connector" idref="#_x0000_s55338"/>
        <o:r id="V:Rule2142" type="connector" idref="#_x0000_s31533"/>
        <o:r id="V:Rule2143" type="connector" idref="#_x0000_s55470"/>
        <o:r id="V:Rule2144" type="connector" idref="#_x0000_s43770"/>
        <o:r id="V:Rule2145" type="connector" idref="#_x0000_s31532"/>
        <o:r id="V:Rule2146" type="connector" idref="#_x0000_s43272"/>
        <o:r id="V:Rule2147" type="connector" idref="#_x0000_s43985"/>
        <o:r id="V:Rule2148" type="connector" idref="#_x0000_s1330"/>
        <o:r id="V:Rule2149" type="connector" idref="#_x0000_s55655"/>
        <o:r id="V:Rule2150" type="connector" idref="#_x0000_s13804"/>
        <o:r id="V:Rule2151" type="connector" idref="#_x0000_s13344"/>
        <o:r id="V:Rule2152" type="connector" idref="#_x0000_s43284"/>
        <o:r id="V:Rule2153" type="connector" idref="#_x0000_s31252"/>
        <o:r id="V:Rule2154" type="connector" idref="#_x0000_s1908"/>
        <o:r id="V:Rule2155" type="connector" idref="#_x0000_s55580"/>
        <o:r id="V:Rule2156" type="connector" idref="#_x0000_s43837"/>
        <o:r id="V:Rule2157" type="connector" idref="#_x0000_s55547"/>
        <o:r id="V:Rule2158" type="connector" idref="#_x0000_s43301"/>
        <o:r id="V:Rule2159" type="connector" idref="#_x0000_s1772"/>
        <o:r id="V:Rule2160" type="connector" idref="#_x0000_s13511"/>
        <o:r id="V:Rule2161" type="connector" idref="#_x0000_s13570"/>
        <o:r id="V:Rule2162" type="connector" idref="#_x0000_s17657"/>
        <o:r id="V:Rule2163" type="connector" idref="#_x0000_s43928"/>
        <o:r id="V:Rule2164" type="connector" idref="#_x0000_s13333"/>
        <o:r id="V:Rule2165" type="connector" idref="#_x0000_s55345"/>
        <o:r id="V:Rule2166" type="connector" idref="#_x0000_s13574"/>
        <o:r id="V:Rule2167" type="connector" idref="#_x0000_s24339"/>
        <o:r id="V:Rule2168" type="connector" idref="#_x0000_s1896"/>
        <o:r id="V:Rule2169" type="connector" idref="#_x0000_s55664"/>
        <o:r id="V:Rule2170" type="connector" idref="#_x0000_s31547"/>
        <o:r id="V:Rule2171" type="connector" idref="#_x0000_s1937"/>
        <o:r id="V:Rule2172" type="connector" idref="#_x0000_s43249"/>
        <o:r id="V:Rule2173" type="connector" idref="#_x0000_s18060"/>
        <o:r id="V:Rule2174" type="connector" idref="#_x0000_s43918"/>
        <o:r id="V:Rule2175" type="connector" idref="#_x0000_s13718"/>
        <o:r id="V:Rule2176" type="connector" idref="#_x0000_s13675"/>
        <o:r id="V:Rule2177" type="connector" idref="#_x0000_s55642"/>
        <o:r id="V:Rule2178" type="connector" idref="#_x0000_s43306"/>
        <o:r id="V:Rule2179" type="connector" idref="#_x0000_s43121"/>
        <o:r id="V:Rule2180" type="connector" idref="#_x0000_s55598"/>
        <o:r id="V:Rule2181" type="connector" idref="#_x0000_s24364"/>
        <o:r id="V:Rule2182" type="connector" idref="#_x0000_s55439"/>
        <o:r id="V:Rule2183" type="connector" idref="#_x0000_s43191"/>
        <o:r id="V:Rule2184" type="connector" idref="#_x0000_s43276"/>
        <o:r id="V:Rule2185" type="connector" idref="#_x0000_s1266"/>
        <o:r id="V:Rule2186" type="connector" idref="#_x0000_s55296"/>
        <o:r id="V:Rule2187" type="connector" idref="#_x0000_s13362"/>
        <o:r id="V:Rule2188" type="connector" idref="#_x0000_s1045"/>
        <o:r id="V:Rule2189" type="connector" idref="#_x0000_s1415"/>
        <o:r id="V:Rule2190" type="connector" idref="#_x0000_s31545"/>
        <o:r id="V:Rule2191" type="connector" idref="#_x0000_s13320"/>
        <o:r id="V:Rule2192" type="connector" idref="#_x0000_s43729"/>
        <o:r id="V:Rule2193" type="connector" idref="#_x0000_s43151"/>
        <o:r id="V:Rule2194" type="connector" idref="#_x0000_s1932"/>
        <o:r id="V:Rule2195" type="connector" idref="#_x0000_s17959"/>
        <o:r id="V:Rule2196" type="connector" idref="#_x0000_s31484"/>
        <o:r id="V:Rule2197" type="connector" idref="#_x0000_s43740"/>
        <o:r id="V:Rule2198" type="connector" idref="#_x0000_s43370"/>
        <o:r id="V:Rule2199" type="connector" idref="#_x0000_s1206"/>
        <o:r id="V:Rule2200" type="connector" idref="#_x0000_s55304"/>
        <o:r id="V:Rule2201" type="connector" idref="#_x0000_s1717"/>
        <o:r id="V:Rule2202" type="connector" idref="#_x0000_s1327"/>
        <o:r id="V:Rule2203" type="connector" idref="#_x0000_s18067"/>
        <o:r id="V:Rule2204" type="connector" idref="#_x0000_s13524"/>
        <o:r id="V:Rule2205" type="connector" idref="#_x0000_s31071"/>
        <o:r id="V:Rule2206" type="connector" idref="#_x0000_s43173"/>
        <o:r id="V:Rule2207" type="connector" idref="#_x0000_s55472"/>
        <o:r id="V:Rule2208" type="connector" idref="#_x0000_s24547"/>
        <o:r id="V:Rule2209" type="connector" idref="#_x0000_s43243"/>
        <o:r id="V:Rule2210" type="connector" idref="#_x0000_s31660"/>
        <o:r id="V:Rule2211" type="connector" idref="#_x0000_s13806"/>
        <o:r id="V:Rule2212" type="connector" idref="#_x0000_s17759"/>
        <o:r id="V:Rule2213" type="connector" idref="#_x0000_s14003"/>
        <o:r id="V:Rule2214" type="connector" idref="#_x0000_s1780"/>
        <o:r id="V:Rule2215" type="connector" idref="#_x0000_s31120"/>
        <o:r id="V:Rule2216" type="connector" idref="#_x0000_s13357"/>
        <o:r id="V:Rule2217" type="connector" idref="#_x0000_s55321"/>
        <o:r id="V:Rule2218" type="connector" idref="#_x0000_s43647"/>
        <o:r id="V:Rule2219" type="connector" idref="#_x0000_s18101"/>
        <o:r id="V:Rule2220" type="connector" idref="#_x0000_s43244"/>
        <o:r id="V:Rule2221" type="connector" idref="#_x0000_s43993"/>
        <o:r id="V:Rule2222" type="connector" idref="#_x0000_s1417"/>
        <o:r id="V:Rule2223" type="connector" idref="#_x0000_s13555"/>
        <o:r id="V:Rule2224" type="connector" idref="#_x0000_s43281"/>
        <o:r id="V:Rule2225" type="connector" idref="#_x0000_s30984"/>
        <o:r id="V:Rule2226" type="connector" idref="#_x0000_s31372"/>
        <o:r id="V:Rule2227" type="connector" idref="#_x0000_s1414"/>
        <o:r id="V:Rule2228" type="connector" idref="#_x0000_s55556"/>
        <o:r id="V:Rule2229" type="connector" idref="#_x0000_s55640"/>
        <o:r id="V:Rule2230" type="connector" idref="#_x0000_s13672"/>
        <o:r id="V:Rule2231" type="connector" idref="#_x0000_s1339"/>
        <o:r id="V:Rule2232" type="connector" idref="#_x0000_s1378"/>
        <o:r id="V:Rule2233" type="connector" idref="#_x0000_s1900"/>
        <o:r id="V:Rule2234" type="connector" idref="#_x0000_s13774"/>
        <o:r id="V:Rule2235" type="connector" idref="#_x0000_s43279"/>
        <o:r id="V:Rule2236" type="connector" idref="#_x0000_s13337"/>
        <o:r id="V:Rule2237" type="connector" idref="#_x0000_s18081"/>
        <o:r id="V:Rule2238" type="connector" idref="#_x0000_s55299"/>
        <o:r id="V:Rule2239" type="connector" idref="#_x0000_s43270"/>
        <o:r id="V:Rule2240" type="connector" idref="#_x0000_s17972"/>
        <o:r id="V:Rule2241" type="connector" idref="#_x0000_s1777"/>
        <o:r id="V:Rule2242" type="connector" idref="#_x0000_s1421"/>
        <o:r id="V:Rule2243" type="connector" idref="#_x0000_s1920"/>
        <o:r id="V:Rule2244" type="connector" idref="#_x0000_s30824"/>
        <o:r id="V:Rule2245" type="connector" idref="#_x0000_s1326"/>
        <o:r id="V:Rule2246" type="connector" idref="#_x0000_s1768"/>
        <o:r id="V:Rule2247" type="connector" idref="#_x0000_s31550"/>
        <o:r id="V:Rule2248" type="connector" idref="#_x0000_s55385"/>
        <o:r id="V:Rule2249" type="connector" idref="#_x0000_s31477"/>
        <o:r id="V:Rule2250" type="connector" idref="#_x0000_s31701"/>
        <o:r id="V:Rule2251" type="connector" idref="#_x0000_s17669"/>
        <o:r id="V:Rule2252" type="connector" idref="#_x0000_s31072"/>
        <o:r id="V:Rule2253" type="connector" idref="#_x0000_s1198"/>
        <o:r id="V:Rule2254" type="connector" idref="#_x0000_s55665"/>
        <o:r id="V:Rule2255" type="connector" idref="#_x0000_s1234"/>
        <o:r id="V:Rule2256" type="connector" idref="#_x0000_s1371"/>
        <o:r id="V:Rule2257" type="connector" idref="#_x0000_s44003"/>
        <o:r id="V:Rule2258" type="connector" idref="#_x0000_s43935"/>
        <o:r id="V:Rule2259" type="connector" idref="#_x0000_s55302"/>
        <o:r id="V:Rule2260" type="connector" idref="#_x0000_s31600"/>
        <o:r id="V:Rule2261" type="connector" idref="#_x0000_s55408"/>
        <o:r id="V:Rule2262" type="connector" idref="#_x0000_s433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500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350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50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350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350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35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50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50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50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350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330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30C0"/>
  </w:style>
  <w:style w:type="paragraph" w:styleId="Footer">
    <w:name w:val="footer"/>
    <w:basedOn w:val="Normal"/>
    <w:link w:val="FooterChar"/>
    <w:uiPriority w:val="99"/>
    <w:semiHidden/>
    <w:unhideWhenUsed/>
    <w:rsid w:val="000330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30C0"/>
  </w:style>
  <w:style w:type="table" w:styleId="TableGrid">
    <w:name w:val="Table Grid"/>
    <w:basedOn w:val="TableNormal"/>
    <w:uiPriority w:val="59"/>
    <w:rsid w:val="007A4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FD350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50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350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D350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350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350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350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350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350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FD350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D350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350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FD350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FD3500"/>
    <w:rPr>
      <w:b/>
      <w:bCs/>
    </w:rPr>
  </w:style>
  <w:style w:type="character" w:styleId="Emphasis">
    <w:name w:val="Emphasis"/>
    <w:basedOn w:val="DefaultParagraphFont"/>
    <w:uiPriority w:val="20"/>
    <w:qFormat/>
    <w:rsid w:val="00FD350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FD3500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FD350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FD350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350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3500"/>
    <w:rPr>
      <w:b/>
      <w:i/>
      <w:sz w:val="24"/>
    </w:rPr>
  </w:style>
  <w:style w:type="character" w:styleId="SubtleEmphasis">
    <w:name w:val="Subtle Emphasis"/>
    <w:uiPriority w:val="19"/>
    <w:qFormat/>
    <w:rsid w:val="00FD350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FD350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FD350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FD350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FD350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350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6B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1F89-0272-4DE7-B37E-771E4FAA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142</Pages>
  <Words>29630</Words>
  <Characters>168891</Characters>
  <Application>Microsoft Office Word</Application>
  <DocSecurity>0</DocSecurity>
  <Lines>1407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M800</dc:creator>
  <cp:lastModifiedBy>M800</cp:lastModifiedBy>
  <cp:revision>12</cp:revision>
  <cp:lastPrinted>2012-07-03T05:16:00Z</cp:lastPrinted>
  <dcterms:created xsi:type="dcterms:W3CDTF">2012-07-01T16:07:00Z</dcterms:created>
  <dcterms:modified xsi:type="dcterms:W3CDTF">2012-07-03T05:38:00Z</dcterms:modified>
</cp:coreProperties>
</file>