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978" w:rsidRDefault="00615978" w:rsidP="00615978">
      <w:pPr>
        <w:shd w:val="clear" w:color="auto" w:fill="E1D4A3" w:themeFill="accent1" w:themeFillTint="99"/>
      </w:pPr>
    </w:p>
    <w:p w:rsidR="00615978" w:rsidRDefault="004C5496" w:rsidP="00615978">
      <w:pPr>
        <w:shd w:val="clear" w:color="auto" w:fill="E1D4A3" w:themeFill="accent1" w:themeFillTint="99"/>
      </w:pPr>
      <w:r w:rsidRPr="00CB2DAC">
        <w:rPr>
          <w:noProof/>
          <w:lang w:val="id-ID" w:eastAsia="id-ID"/>
        </w:rPr>
        <w:drawing>
          <wp:anchor distT="0" distB="0" distL="114300" distR="114300" simplePos="0" relativeHeight="251660288" behindDoc="0" locked="0" layoutInCell="1" allowOverlap="1" wp14:anchorId="5560DBE3" wp14:editId="7FE06A27">
            <wp:simplePos x="0" y="0"/>
            <wp:positionH relativeFrom="column">
              <wp:posOffset>2202180</wp:posOffset>
            </wp:positionH>
            <wp:positionV relativeFrom="paragraph">
              <wp:posOffset>149225</wp:posOffset>
            </wp:positionV>
            <wp:extent cx="1132397" cy="1188720"/>
            <wp:effectExtent l="0" t="0" r="0" b="0"/>
            <wp:wrapNone/>
            <wp:docPr id="2" name="Picture 1" descr="E:\MUTIA RAMATRI\COVER\LOGO PROVINSI SUMATERA BAR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MUTIA RAMATRI\COVER\LOGO PROVINSI SUMATERA BARA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3271" t="26623" r="23270" b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397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5978" w:rsidRDefault="00615978" w:rsidP="00615978">
      <w:pPr>
        <w:shd w:val="clear" w:color="auto" w:fill="E1D4A3" w:themeFill="accent1" w:themeFillTint="99"/>
      </w:pPr>
    </w:p>
    <w:p w:rsidR="00615978" w:rsidRDefault="00615978" w:rsidP="00615978">
      <w:pPr>
        <w:shd w:val="clear" w:color="auto" w:fill="E1D4A3" w:themeFill="accent1" w:themeFillTint="99"/>
      </w:pPr>
    </w:p>
    <w:p w:rsidR="00615978" w:rsidRDefault="00615978" w:rsidP="00615978">
      <w:pPr>
        <w:shd w:val="clear" w:color="auto" w:fill="E1D4A3" w:themeFill="accent1" w:themeFillTint="99"/>
        <w:rPr>
          <w:rFonts w:ascii="Engravers MT" w:hAnsi="Engravers MT"/>
          <w:b/>
          <w:sz w:val="38"/>
          <w:szCs w:val="40"/>
        </w:rPr>
      </w:pPr>
    </w:p>
    <w:p w:rsidR="004C5496" w:rsidRDefault="004C5496" w:rsidP="00615978">
      <w:pPr>
        <w:shd w:val="clear" w:color="auto" w:fill="E1D4A3" w:themeFill="accent1" w:themeFillTint="99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 xml:space="preserve">   </w:t>
      </w:r>
    </w:p>
    <w:p w:rsidR="00615978" w:rsidRPr="00615978" w:rsidRDefault="004C5496" w:rsidP="00615978">
      <w:pPr>
        <w:shd w:val="clear" w:color="auto" w:fill="E1D4A3" w:themeFill="accent1" w:themeFillTint="99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 xml:space="preserve">   </w:t>
      </w:r>
      <w:r w:rsidR="00615978" w:rsidRPr="00615978">
        <w:rPr>
          <w:rFonts w:asciiTheme="majorHAnsi" w:hAnsiTheme="majorHAnsi"/>
          <w:b/>
          <w:sz w:val="56"/>
          <w:szCs w:val="56"/>
        </w:rPr>
        <w:t>RENCANA STRATEGIS (RENSTRA)</w:t>
      </w:r>
    </w:p>
    <w:p w:rsidR="00615978" w:rsidRPr="00615978" w:rsidRDefault="00615978" w:rsidP="00615978">
      <w:pPr>
        <w:shd w:val="clear" w:color="auto" w:fill="E1D4A3" w:themeFill="accent1" w:themeFillTint="99"/>
        <w:jc w:val="center"/>
        <w:rPr>
          <w:rFonts w:asciiTheme="majorHAnsi" w:hAnsiTheme="majorHAnsi"/>
          <w:b/>
          <w:sz w:val="38"/>
          <w:szCs w:val="40"/>
        </w:rPr>
      </w:pPr>
      <w:r w:rsidRPr="00615978">
        <w:rPr>
          <w:rFonts w:asciiTheme="majorHAnsi" w:hAnsiTheme="majorHAnsi"/>
          <w:b/>
          <w:sz w:val="38"/>
          <w:szCs w:val="40"/>
        </w:rPr>
        <w:t>DINAS KOMUNIKASI DAN INFORMATIKA</w:t>
      </w:r>
    </w:p>
    <w:p w:rsidR="00615978" w:rsidRPr="00615978" w:rsidRDefault="00615978" w:rsidP="00615978">
      <w:pPr>
        <w:shd w:val="clear" w:color="auto" w:fill="E1D4A3" w:themeFill="accent1" w:themeFillTint="99"/>
        <w:jc w:val="center"/>
        <w:rPr>
          <w:rFonts w:asciiTheme="majorHAnsi" w:hAnsiTheme="majorHAnsi"/>
        </w:rPr>
      </w:pPr>
      <w:r w:rsidRPr="00615978">
        <w:rPr>
          <w:rFonts w:asciiTheme="majorHAnsi" w:hAnsiTheme="majorHAnsi"/>
          <w:b/>
          <w:sz w:val="38"/>
          <w:szCs w:val="40"/>
        </w:rPr>
        <w:t>TAHUN 2017 – 2021</w:t>
      </w:r>
    </w:p>
    <w:p w:rsidR="004C5496" w:rsidRDefault="004C5496" w:rsidP="00615978">
      <w:pPr>
        <w:shd w:val="clear" w:color="auto" w:fill="E1D4A3" w:themeFill="accent1" w:themeFillTint="99"/>
        <w:rPr>
          <w:rFonts w:asciiTheme="majorHAnsi" w:hAnsiTheme="majorHAnsi"/>
        </w:rPr>
      </w:pPr>
    </w:p>
    <w:p w:rsidR="004C5496" w:rsidRDefault="004C5496" w:rsidP="00615978">
      <w:pPr>
        <w:shd w:val="clear" w:color="auto" w:fill="E1D4A3" w:themeFill="accent1" w:themeFillTint="99"/>
        <w:rPr>
          <w:rFonts w:asciiTheme="majorHAnsi" w:hAnsiTheme="majorHAnsi"/>
        </w:rPr>
      </w:pPr>
    </w:p>
    <w:p w:rsidR="004C5496" w:rsidRDefault="00A241AB" w:rsidP="00615978">
      <w:pPr>
        <w:shd w:val="clear" w:color="auto" w:fill="E1D4A3" w:themeFill="accent1" w:themeFillTint="99"/>
        <w:rPr>
          <w:rFonts w:asciiTheme="majorHAnsi" w:hAnsiTheme="majorHAnsi"/>
        </w:rPr>
      </w:pPr>
      <w:r>
        <w:rPr>
          <w:noProof/>
          <w:lang w:val="id-ID" w:eastAsia="id-ID"/>
        </w:rPr>
        <w:drawing>
          <wp:inline distT="0" distB="0" distL="0" distR="0" wp14:anchorId="1B4C2765" wp14:editId="3C66A112">
            <wp:extent cx="5966460" cy="1691640"/>
            <wp:effectExtent l="0" t="0" r="0" b="0"/>
            <wp:docPr id="4" name="Picture 4" descr="Hasil gambar untuk gambar kerja kanto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sil gambar untuk gambar kerja kantor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496" w:rsidRDefault="004C5496" w:rsidP="00615978">
      <w:pPr>
        <w:shd w:val="clear" w:color="auto" w:fill="E1D4A3" w:themeFill="accent1" w:themeFillTint="99"/>
        <w:rPr>
          <w:rFonts w:asciiTheme="majorHAnsi" w:hAnsiTheme="majorHAnsi"/>
        </w:rPr>
      </w:pPr>
    </w:p>
    <w:p w:rsidR="00A241AB" w:rsidRDefault="00A241AB" w:rsidP="00615978">
      <w:pPr>
        <w:shd w:val="clear" w:color="auto" w:fill="E1D4A3" w:themeFill="accent1" w:themeFillTint="99"/>
        <w:rPr>
          <w:rFonts w:asciiTheme="majorHAnsi" w:hAnsiTheme="majorHAnsi"/>
        </w:rPr>
      </w:pPr>
    </w:p>
    <w:p w:rsidR="00A241AB" w:rsidRDefault="00A241AB" w:rsidP="00615978">
      <w:pPr>
        <w:shd w:val="clear" w:color="auto" w:fill="E1D4A3" w:themeFill="accent1" w:themeFillTint="99"/>
        <w:rPr>
          <w:rFonts w:asciiTheme="majorHAnsi" w:hAnsiTheme="majorHAnsi"/>
        </w:rPr>
      </w:pPr>
    </w:p>
    <w:p w:rsidR="004C5496" w:rsidRPr="00615978" w:rsidRDefault="004C5496" w:rsidP="004C5496">
      <w:pPr>
        <w:shd w:val="clear" w:color="auto" w:fill="E1D4A3" w:themeFill="accent1" w:themeFillTint="99"/>
        <w:jc w:val="center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ALAMAT   :   JALAN PRAMUKA RAYA NO.11 A PADANG TELP. (0751)8971361</w:t>
      </w:r>
    </w:p>
    <w:p w:rsidR="00615978" w:rsidRDefault="004C5496" w:rsidP="004C5496">
      <w:pPr>
        <w:shd w:val="clear" w:color="auto" w:fill="E1D4A3" w:themeFill="accent1" w:themeFillTint="99"/>
        <w:spacing w:after="0" w:line="240" w:lineRule="auto"/>
        <w:jc w:val="center"/>
      </w:pPr>
      <w:proofErr w:type="gramStart"/>
      <w:r>
        <w:t>WEBSITE :</w:t>
      </w:r>
      <w:proofErr w:type="gramEnd"/>
      <w:r>
        <w:t xml:space="preserve"> </w:t>
      </w:r>
      <w:hyperlink r:id="rId6" w:history="1">
        <w:r w:rsidRPr="008300EB">
          <w:rPr>
            <w:rStyle w:val="Hyperlink"/>
          </w:rPr>
          <w:t>https://www.diskominfo.sumbarprov.go.id</w:t>
        </w:r>
      </w:hyperlink>
    </w:p>
    <w:p w:rsidR="004C5496" w:rsidRDefault="004C5496" w:rsidP="004C5496">
      <w:pPr>
        <w:shd w:val="clear" w:color="auto" w:fill="E1D4A3" w:themeFill="accent1" w:themeFillTint="99"/>
        <w:spacing w:after="0" w:line="240" w:lineRule="auto"/>
        <w:jc w:val="center"/>
      </w:pPr>
      <w:r>
        <w:t>Email diskominfo@sumbarprov.go.id</w:t>
      </w:r>
    </w:p>
    <w:p w:rsidR="001722E1" w:rsidRDefault="00A241AB" w:rsidP="00615978">
      <w:pPr>
        <w:shd w:val="clear" w:color="auto" w:fill="E1D4A3" w:themeFill="accent1" w:themeFillTint="99"/>
      </w:pPr>
      <w:r>
        <w:rPr>
          <w:noProof/>
        </w:rPr>
        <w:pict>
          <v:rect id="_x0000_s1027" style="position:absolute;margin-left:39.3pt;margin-top:605.75pt;width:393.65pt;height:36pt;z-index:251659776;mso-position-horizontal-relative:text;mso-position-vertical-relative:text" fillcolor="white [3212]" stroked="f">
            <v:fill opacity="0"/>
            <v:textbox style="mso-next-textbox:#_x0000_s1027">
              <w:txbxContent>
                <w:p w:rsidR="004F02D3" w:rsidRPr="004812A6" w:rsidRDefault="004F02D3" w:rsidP="004F02D3">
                  <w:pPr>
                    <w:spacing w:before="60" w:after="60"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4812A6">
                    <w:rPr>
                      <w:b/>
                      <w:sz w:val="32"/>
                      <w:szCs w:val="32"/>
                    </w:rPr>
                    <w:t>PADANG,</w:t>
                  </w:r>
                  <w:r w:rsidR="00491B53"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="007251B3">
                    <w:rPr>
                      <w:b/>
                      <w:sz w:val="32"/>
                      <w:szCs w:val="32"/>
                      <w:lang w:val="id-ID"/>
                    </w:rPr>
                    <w:t>DESEMBER</w:t>
                  </w:r>
                  <w:r w:rsidRPr="004812A6">
                    <w:rPr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sz w:val="32"/>
                      <w:szCs w:val="32"/>
                    </w:rPr>
                    <w:t>2017</w:t>
                  </w:r>
                </w:p>
                <w:p w:rsidR="004F02D3" w:rsidRDefault="004F02D3" w:rsidP="004F02D3">
                  <w:pPr>
                    <w:jc w:val="center"/>
                  </w:pPr>
                </w:p>
              </w:txbxContent>
            </v:textbox>
          </v:rect>
        </w:pict>
      </w:r>
    </w:p>
    <w:sectPr w:rsidR="001722E1" w:rsidSect="000F1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02D3"/>
    <w:rsid w:val="000F1EA6"/>
    <w:rsid w:val="00265432"/>
    <w:rsid w:val="00293E42"/>
    <w:rsid w:val="002A1ECF"/>
    <w:rsid w:val="002C0272"/>
    <w:rsid w:val="003D220C"/>
    <w:rsid w:val="00461587"/>
    <w:rsid w:val="00491B53"/>
    <w:rsid w:val="00492C77"/>
    <w:rsid w:val="004C5496"/>
    <w:rsid w:val="004F02D3"/>
    <w:rsid w:val="005A420B"/>
    <w:rsid w:val="00615978"/>
    <w:rsid w:val="00685FE8"/>
    <w:rsid w:val="007251B3"/>
    <w:rsid w:val="007379A5"/>
    <w:rsid w:val="009D1022"/>
    <w:rsid w:val="00A241AB"/>
    <w:rsid w:val="00AD44C6"/>
    <w:rsid w:val="00B85CE3"/>
    <w:rsid w:val="00BC4B72"/>
    <w:rsid w:val="00C42765"/>
    <w:rsid w:val="00CB2DAC"/>
    <w:rsid w:val="00D62125"/>
    <w:rsid w:val="00D9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b2b2b2"/>
    </o:shapedefaults>
    <o:shapelayout v:ext="edit">
      <o:idmap v:ext="edit" data="1"/>
    </o:shapelayout>
  </w:shapeDefaults>
  <w:decimalSymbol w:val="."/>
  <w:listSeparator w:val=","/>
  <w15:docId w15:val="{AB950B6C-74AC-442F-B4D4-2C12A8B75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0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2D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C5496"/>
    <w:rPr>
      <w:color w:val="41008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iskominfo.sumbarprov.go.id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hendra saputra</dc:creator>
  <cp:lastModifiedBy>User</cp:lastModifiedBy>
  <cp:revision>18</cp:revision>
  <cp:lastPrinted>2018-01-12T06:46:00Z</cp:lastPrinted>
  <dcterms:created xsi:type="dcterms:W3CDTF">2017-03-17T13:41:00Z</dcterms:created>
  <dcterms:modified xsi:type="dcterms:W3CDTF">2018-03-20T06:32:00Z</dcterms:modified>
</cp:coreProperties>
</file>