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1472"/>
        </w:tabs>
      </w:pPr>
      <w:r>
        <w:rPr>
          <w:rFonts w:ascii="Calibri" w:hAnsi="Calibri" w:eastAsia="Times New Roman" w:cs="Times New Roman"/>
          <w:lang w:val="id-ID" w:eastAsia="id-ID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-428625</wp:posOffset>
            </wp:positionH>
            <wp:positionV relativeFrom="paragraph">
              <wp:posOffset>4534535</wp:posOffset>
            </wp:positionV>
            <wp:extent cx="6667500" cy="406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>
        <w:pict>
          <v:rect id="_x0000_s1032" o:spid="_x0000_s1032" o:spt="1" style="position:absolute;left:0pt;margin-left:0.75pt;margin-top:217.75pt;height:265.25pt;width:595pt;mso-position-horizontal-relative:page;mso-position-vertical-relative:page;z-index:251665408;v-text-anchor:middle;mso-width-relative:page;mso-height-relative:page;" fillcolor="#92D050" filled="t" stroked="t" coordsize="21600,21600" o:allowincell="f">
            <v:path/>
            <v:fill type="gradient" on="t" color2="#365F91" colors="0f #14CD68;65536f #035C7D" focussize="0,0" rotate="t">
              <o:fill type="gradientUnscaled" v:ext="backwardCompatible"/>
            </v:fill>
            <v:stroke weight="1pt" color="#FFFFFF" joinstyle="miter"/>
            <v:imagedata o:title=""/>
            <o:lock v:ext="edit" aspectratio="f"/>
            <v:textbox inset="5.08mm,1.27mm,5.08mm,1.27mm">
              <w:txbxContent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56"/>
                      <w:szCs w:val="56"/>
                      <w:lang w:val="id-ID"/>
                    </w:rPr>
                  </w:pPr>
                  <w:r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56"/>
                      <w:szCs w:val="56"/>
                      <w:lang w:val="id-ID"/>
                    </w:rPr>
                    <w:t xml:space="preserve">RANCANGAN AWAL 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72"/>
                      <w:szCs w:val="72"/>
                      <w:lang w:val="id-ID"/>
                    </w:rPr>
                  </w:pPr>
                  <w:r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72"/>
                      <w:szCs w:val="72"/>
                      <w:lang w:val="id-ID"/>
                    </w:rPr>
                    <w:t xml:space="preserve">RENCANA KERJA 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72"/>
                      <w:szCs w:val="72"/>
                      <w:lang w:val="id-ID"/>
                    </w:rPr>
                  </w:pPr>
                  <w:r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72"/>
                      <w:szCs w:val="72"/>
                      <w:lang w:val="id-ID"/>
                    </w:rPr>
                    <w:t>(RENJA)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72"/>
                      <w:szCs w:val="72"/>
                      <w:lang w:val="id-ID"/>
                    </w:rPr>
                  </w:pP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52"/>
                      <w:szCs w:val="52"/>
                    </w:rPr>
                  </w:pPr>
                  <w:r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52"/>
                      <w:szCs w:val="52"/>
                    </w:rPr>
                    <w:t>BIRO ADMINISTRASI PENGADAAN DAN PENGELOLAAN BARANG MILIK DAERAH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44"/>
                      <w:szCs w:val="44"/>
                    </w:rPr>
                  </w:pPr>
                  <w:r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44"/>
                      <w:szCs w:val="44"/>
                    </w:rPr>
                    <w:t>SEKRETARIAT DAERAH PROVINSI SUMATERA BARAT</w:t>
                  </w:r>
                </w:p>
              </w:txbxContent>
            </v:textbox>
          </v:rect>
        </w:pict>
      </w:r>
      <w:r>
        <w:rPr>
          <w:rFonts w:ascii="Calibri" w:hAnsi="Calibri" w:eastAsia="Times New Roman" w:cs="Times New Roman"/>
        </w:rPr>
        <w:pict>
          <v:rect id="_x0000_s1030" o:spid="_x0000_s1030" o:spt="1" style="position:absolute;left:0pt;margin-left:381.75pt;margin-top:1.15pt;height:216.75pt;width:210.55pt;mso-position-horizontal-relative:page;mso-position-vertical-relative:page;z-index:-251649024;v-text-anchor:bottom;mso-width-relative:page;mso-height-relative:page;" fillcolor="#0A8F3F" filled="t" stroked="f" coordsize="21600,21600" o:allowincell="f">
            <v:path/>
            <v:fill on="t" color2="fill darken(118)" focussize="0,0"/>
            <v:stroke on="f" weight="1pt"/>
            <v:imagedata o:title=""/>
            <o:lock v:ext="edit" aspectratio="f"/>
            <v:textbox inset="10.16mm,5.08mm,5.08mm,5.08mm">
              <w:txbxContent>
                <w:p>
                  <w:pPr>
                    <w:pStyle w:val="7"/>
                    <w:jc w:val="both"/>
                    <w:rPr>
                      <w:rFonts w:hint="default" w:asciiTheme="majorHAnsi" w:hAnsiTheme="majorHAnsi" w:eastAsiaTheme="majorEastAsia" w:cstheme="majorBidi"/>
                      <w:b/>
                      <w:bCs/>
                      <w:color w:val="1E1C11" w:themeColor="background2" w:themeShade="1A"/>
                      <w:sz w:val="96"/>
                      <w:szCs w:val="96"/>
                      <w:lang w:val="en-ID"/>
                    </w:rPr>
                  </w:pPr>
                </w:p>
                <w:p>
                  <w:pPr>
                    <w:pStyle w:val="7"/>
                    <w:jc w:val="both"/>
                    <w:rPr>
                      <w:rFonts w:hint="default" w:asciiTheme="majorHAnsi" w:hAnsiTheme="majorHAnsi" w:eastAsiaTheme="majorEastAsia" w:cstheme="majorBidi"/>
                      <w:b/>
                      <w:bCs/>
                      <w:color w:val="1E1C11" w:themeColor="background2" w:themeShade="1A"/>
                      <w:sz w:val="96"/>
                      <w:szCs w:val="96"/>
                      <w:lang w:val="en-ID"/>
                    </w:rPr>
                  </w:pPr>
                </w:p>
                <w:p>
                  <w:pPr>
                    <w:pStyle w:val="7"/>
                    <w:jc w:val="center"/>
                    <w:rPr>
                      <w:rFonts w:hint="default" w:asciiTheme="majorHAnsi" w:hAnsiTheme="majorHAnsi" w:eastAsiaTheme="majorEastAsia" w:cstheme="majorBidi"/>
                      <w:b/>
                      <w:bCs/>
                      <w:color w:val="1E1C11" w:themeColor="background2" w:themeShade="1A"/>
                      <w:sz w:val="96"/>
                      <w:szCs w:val="96"/>
                      <w:lang w:val="en-ID"/>
                    </w:rPr>
                  </w:pPr>
                  <w:r>
                    <w:rPr>
                      <w:rFonts w:hint="default" w:asciiTheme="majorHAnsi" w:hAnsiTheme="majorHAnsi" w:eastAsiaTheme="majorEastAsia" w:cstheme="majorBidi"/>
                      <w:b/>
                      <w:bCs/>
                      <w:color w:val="FFFFFF" w:themeColor="background1"/>
                      <w:sz w:val="96"/>
                      <w:szCs w:val="96"/>
                      <w:lang w:val="en-ID"/>
                      <w14:textFill>
                        <w14:solidFill>
                          <w14:schemeClr w14:val="bg1"/>
                        </w14:solidFill>
                      </w14:textFill>
                    </w:rPr>
                    <w:t>2021</w:t>
                  </w:r>
                </w:p>
                <w:p>
                  <w:pPr>
                    <w:pStyle w:val="7"/>
                    <w:jc w:val="both"/>
                    <w:rPr>
                      <w:rFonts w:hint="default" w:asciiTheme="majorHAnsi" w:hAnsiTheme="majorHAnsi" w:eastAsiaTheme="majorEastAsia" w:cstheme="majorBidi"/>
                      <w:b/>
                      <w:bCs/>
                      <w:color w:val="1E1C11" w:themeColor="background2" w:themeShade="1A"/>
                      <w:sz w:val="96"/>
                      <w:szCs w:val="96"/>
                      <w:lang w:val="en-ID"/>
                    </w:rPr>
                  </w:pPr>
                </w:p>
              </w:txbxContent>
            </v:textbox>
          </v:rect>
        </w:pict>
      </w:r>
      <w:r>
        <w:rPr>
          <w:lang w:val="id-ID" w:eastAsia="id-ID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1983740</wp:posOffset>
            </wp:positionH>
            <wp:positionV relativeFrom="paragraph">
              <wp:posOffset>-920115</wp:posOffset>
            </wp:positionV>
            <wp:extent cx="1513205" cy="1759585"/>
            <wp:effectExtent l="0" t="0" r="0" b="0"/>
            <wp:wrapSquare wrapText="bothSides"/>
            <wp:docPr id="8" name="Picture 1" descr="http://upload.wikimedia.org/wikipedia/commons/thumb/f/f4/West_Sumatra_coa.svg/180px-West_Sumatra_co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 descr="http://upload.wikimedia.org/wikipedia/commons/thumb/f/f4/West_Sumatra_coa.svg/180px-West_Sumatra_coa.svg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320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sectPr>
      <w:pgSz w:w="11907" w:h="16840"/>
      <w:pgMar w:top="2549" w:right="1440" w:bottom="1440" w:left="1440" w:header="706" w:footer="706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1118"/>
    <w:rsid w:val="00082AFD"/>
    <w:rsid w:val="000C3B95"/>
    <w:rsid w:val="00100C99"/>
    <w:rsid w:val="001206DE"/>
    <w:rsid w:val="00135D0F"/>
    <w:rsid w:val="001474FB"/>
    <w:rsid w:val="00177E86"/>
    <w:rsid w:val="001D66D6"/>
    <w:rsid w:val="00222E15"/>
    <w:rsid w:val="00230603"/>
    <w:rsid w:val="002B1991"/>
    <w:rsid w:val="002B71E3"/>
    <w:rsid w:val="002C15E4"/>
    <w:rsid w:val="002E3E35"/>
    <w:rsid w:val="003142A2"/>
    <w:rsid w:val="00356166"/>
    <w:rsid w:val="00357800"/>
    <w:rsid w:val="003637A7"/>
    <w:rsid w:val="00385672"/>
    <w:rsid w:val="003A6779"/>
    <w:rsid w:val="003D4A6E"/>
    <w:rsid w:val="003F6634"/>
    <w:rsid w:val="004013CD"/>
    <w:rsid w:val="00414E95"/>
    <w:rsid w:val="004B0F76"/>
    <w:rsid w:val="00553174"/>
    <w:rsid w:val="006125C2"/>
    <w:rsid w:val="006E320F"/>
    <w:rsid w:val="006E5BBE"/>
    <w:rsid w:val="006F4313"/>
    <w:rsid w:val="007B0956"/>
    <w:rsid w:val="0080469F"/>
    <w:rsid w:val="00836E44"/>
    <w:rsid w:val="008F2D9C"/>
    <w:rsid w:val="008F7E99"/>
    <w:rsid w:val="00970072"/>
    <w:rsid w:val="009924B8"/>
    <w:rsid w:val="0099701B"/>
    <w:rsid w:val="009A4EFF"/>
    <w:rsid w:val="009A63C9"/>
    <w:rsid w:val="00A05241"/>
    <w:rsid w:val="00A0695A"/>
    <w:rsid w:val="00A12095"/>
    <w:rsid w:val="00A81118"/>
    <w:rsid w:val="00AA6863"/>
    <w:rsid w:val="00AB1783"/>
    <w:rsid w:val="00AD4708"/>
    <w:rsid w:val="00AF12EA"/>
    <w:rsid w:val="00B4614A"/>
    <w:rsid w:val="00BB427F"/>
    <w:rsid w:val="00BC4845"/>
    <w:rsid w:val="00BC6519"/>
    <w:rsid w:val="00C1457F"/>
    <w:rsid w:val="00C16E46"/>
    <w:rsid w:val="00C31419"/>
    <w:rsid w:val="00D10258"/>
    <w:rsid w:val="00D961CB"/>
    <w:rsid w:val="00E04D99"/>
    <w:rsid w:val="00E06B4D"/>
    <w:rsid w:val="00E33F52"/>
    <w:rsid w:val="00E80467"/>
    <w:rsid w:val="00F119C0"/>
    <w:rsid w:val="00F40705"/>
    <w:rsid w:val="00F6231A"/>
    <w:rsid w:val="00F82F72"/>
    <w:rsid w:val="278B5702"/>
    <w:rsid w:val="375A1687"/>
    <w:rsid w:val="648679B0"/>
    <w:rsid w:val="727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weight="1pt" color="#FFFFF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1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No Spacing"/>
    <w:link w:val="8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8">
    <w:name w:val="No Spacing Char"/>
    <w:basedOn w:val="5"/>
    <w:link w:val="7"/>
    <w:uiPriority w:val="1"/>
    <w:rPr>
      <w:rFonts w:eastAsiaTheme="minorEastAsia"/>
    </w:rPr>
  </w:style>
  <w:style w:type="character" w:customStyle="1" w:styleId="9">
    <w:name w:val="Balloon Text Char"/>
    <w:basedOn w:val="5"/>
    <w:link w:val="2"/>
    <w:semiHidden/>
    <w:uiPriority w:val="99"/>
    <w:rPr>
      <w:rFonts w:ascii="Tahoma" w:hAnsi="Tahoma" w:cs="Tahoma"/>
      <w:sz w:val="16"/>
      <w:szCs w:val="16"/>
    </w:rPr>
  </w:style>
  <w:style w:type="character" w:customStyle="1" w:styleId="10">
    <w:name w:val="Header Char"/>
    <w:basedOn w:val="5"/>
    <w:link w:val="4"/>
    <w:uiPriority w:val="99"/>
  </w:style>
  <w:style w:type="character" w:customStyle="1" w:styleId="11">
    <w:name w:val="Footer Char"/>
    <w:basedOn w:val="5"/>
    <w:link w:val="3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verPageProperties xmlns="http://schemas.microsoft.com/office/2006/coverPageProps">
  <PublishDate>2020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EFAB80-8907-4A33-970A-2E11440624A5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GLOBALPULSA</Company>
  <Pages>1</Pages>
  <Words>0</Words>
  <Characters>5</Characters>
  <Lines>1</Lines>
  <Paragraphs>1</Paragraphs>
  <TotalTime>239</TotalTime>
  <ScaleCrop>false</ScaleCrop>
  <LinksUpToDate>false</LinksUpToDate>
  <CharactersWithSpaces>5</CharactersWithSpaces>
  <Application>WPS Office_11.2.0.9070_F1E327BC-269C-435d-A152-05C5408002CA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2016-06-09T01:16:00Z</dcterms:created>
  <dc:creator>FKHRI</dc:creator>
  <cp:lastModifiedBy>LENOVO</cp:lastModifiedBy>
  <cp:lastPrinted>2018-06-08T06:59:00Z</cp:lastPrinted>
  <dcterms:modified xsi:type="dcterms:W3CDTF">2019-12-09T04:45:51Z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1057-11.2.0.9070</vt:lpwstr>
  </property>
</Properties>
</file>